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69" w:rsidRDefault="00A13369" w:rsidP="00942556">
      <w:pPr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A13369">
      <w:pPr>
        <w:jc w:val="right"/>
        <w:rPr>
          <w:rFonts w:ascii="Arial" w:hAnsi="Arial" w:cs="Arial"/>
          <w:color w:val="000000"/>
        </w:rPr>
      </w:pPr>
    </w:p>
    <w:p w:rsidR="00A13369" w:rsidRPr="00A13369" w:rsidRDefault="00C62AED" w:rsidP="00A1336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A13369" w:rsidRPr="00A133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2AED" w:rsidRDefault="00C62AED" w:rsidP="00942556">
      <w:pPr>
        <w:rPr>
          <w:rFonts w:ascii="Arial" w:hAnsi="Arial" w:cs="Arial"/>
          <w:color w:val="000000"/>
          <w:sz w:val="22"/>
          <w:szCs w:val="22"/>
        </w:rPr>
      </w:pPr>
    </w:p>
    <w:p w:rsidR="00F7039E" w:rsidRDefault="00C62AED" w:rsidP="00FB562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F7039E" w:rsidRPr="00692DCB">
        <w:rPr>
          <w:rFonts w:ascii="Arial" w:hAnsi="Arial" w:cs="Arial"/>
          <w:sz w:val="22"/>
          <w:szCs w:val="22"/>
        </w:rPr>
        <w:t>KP-I.272.</w:t>
      </w:r>
      <w:r w:rsidR="00F7039E">
        <w:rPr>
          <w:rFonts w:ascii="Arial" w:hAnsi="Arial" w:cs="Arial"/>
          <w:sz w:val="22"/>
          <w:szCs w:val="22"/>
        </w:rPr>
        <w:t>57.</w:t>
      </w:r>
      <w:r w:rsidR="00F7039E" w:rsidRPr="00692DCB">
        <w:rPr>
          <w:rFonts w:ascii="Arial" w:hAnsi="Arial" w:cs="Arial"/>
          <w:sz w:val="22"/>
          <w:szCs w:val="22"/>
        </w:rPr>
        <w:t>2021</w:t>
      </w:r>
      <w:r w:rsidR="00942556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942556">
        <w:rPr>
          <w:rFonts w:ascii="Arial" w:hAnsi="Arial" w:cs="Arial"/>
          <w:b/>
          <w:color w:val="000000"/>
          <w:sz w:val="22"/>
          <w:szCs w:val="22"/>
        </w:rPr>
        <w:tab/>
      </w:r>
      <w:r w:rsidR="00942556">
        <w:rPr>
          <w:rFonts w:ascii="Arial" w:hAnsi="Arial" w:cs="Arial"/>
          <w:b/>
          <w:color w:val="000000"/>
          <w:sz w:val="22"/>
          <w:szCs w:val="22"/>
        </w:rPr>
        <w:tab/>
      </w:r>
      <w:r w:rsidR="00942556">
        <w:rPr>
          <w:rFonts w:ascii="Arial" w:hAnsi="Arial" w:cs="Arial"/>
          <w:b/>
          <w:color w:val="000000"/>
          <w:sz w:val="22"/>
          <w:szCs w:val="22"/>
        </w:rPr>
        <w:tab/>
      </w:r>
      <w:r w:rsidR="00942556">
        <w:rPr>
          <w:rFonts w:ascii="Arial" w:hAnsi="Arial" w:cs="Arial"/>
          <w:b/>
          <w:color w:val="000000"/>
          <w:sz w:val="22"/>
          <w:szCs w:val="22"/>
        </w:rPr>
        <w:tab/>
      </w:r>
      <w:r w:rsidR="00942556">
        <w:rPr>
          <w:rFonts w:ascii="Arial" w:hAnsi="Arial" w:cs="Arial"/>
          <w:b/>
          <w:color w:val="000000"/>
          <w:sz w:val="22"/>
          <w:szCs w:val="22"/>
        </w:rPr>
        <w:tab/>
      </w:r>
      <w:r w:rsidR="00942556">
        <w:rPr>
          <w:rFonts w:ascii="Arial" w:hAnsi="Arial" w:cs="Arial"/>
          <w:b/>
          <w:color w:val="000000"/>
          <w:sz w:val="22"/>
          <w:szCs w:val="22"/>
        </w:rPr>
        <w:tab/>
      </w:r>
      <w:r w:rsidR="00942556">
        <w:rPr>
          <w:rFonts w:ascii="Arial" w:hAnsi="Arial" w:cs="Arial"/>
          <w:b/>
          <w:color w:val="000000"/>
          <w:sz w:val="22"/>
          <w:szCs w:val="22"/>
        </w:rPr>
        <w:tab/>
      </w:r>
      <w:r w:rsidR="00942556">
        <w:rPr>
          <w:rFonts w:ascii="Arial" w:hAnsi="Arial" w:cs="Arial"/>
          <w:b/>
          <w:color w:val="000000"/>
          <w:sz w:val="22"/>
          <w:szCs w:val="22"/>
        </w:rPr>
        <w:tab/>
      </w:r>
      <w:r w:rsidR="00942556">
        <w:rPr>
          <w:rFonts w:ascii="Arial" w:hAnsi="Arial" w:cs="Arial"/>
          <w:b/>
          <w:color w:val="000000"/>
          <w:sz w:val="22"/>
          <w:szCs w:val="22"/>
        </w:rPr>
        <w:tab/>
      </w:r>
      <w:r w:rsidR="00942556">
        <w:rPr>
          <w:rFonts w:ascii="Arial" w:hAnsi="Arial" w:cs="Arial"/>
          <w:b/>
          <w:color w:val="000000"/>
          <w:sz w:val="22"/>
          <w:szCs w:val="22"/>
        </w:rPr>
        <w:tab/>
      </w:r>
    </w:p>
    <w:p w:rsidR="00F7039E" w:rsidRDefault="00F7039E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Default="00942556" w:rsidP="00F7039E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..................</w:t>
      </w:r>
      <w:r w:rsidR="00C62AED">
        <w:rPr>
          <w:rFonts w:ascii="Arial" w:hAnsi="Arial" w:cs="Arial"/>
          <w:b/>
          <w:color w:val="000000"/>
          <w:sz w:val="22"/>
          <w:szCs w:val="22"/>
        </w:rPr>
        <w:t>..........................</w:t>
      </w:r>
    </w:p>
    <w:p w:rsidR="00C62AED" w:rsidRPr="00C62AED" w:rsidRDefault="00704FB0" w:rsidP="00FB562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      </w:t>
      </w:r>
      <w:r w:rsidR="00C62AED">
        <w:rPr>
          <w:rFonts w:ascii="Arial" w:hAnsi="Arial" w:cs="Arial"/>
          <w:b/>
          <w:color w:val="000000"/>
          <w:sz w:val="22"/>
          <w:szCs w:val="22"/>
        </w:rPr>
        <w:tab/>
      </w:r>
      <w:r w:rsidR="00C62AED">
        <w:rPr>
          <w:rFonts w:ascii="Arial" w:hAnsi="Arial" w:cs="Arial"/>
          <w:b/>
          <w:color w:val="000000"/>
          <w:sz w:val="22"/>
          <w:szCs w:val="22"/>
        </w:rPr>
        <w:tab/>
      </w:r>
      <w:r w:rsidR="00C62AED">
        <w:rPr>
          <w:rFonts w:ascii="Arial" w:hAnsi="Arial" w:cs="Arial"/>
          <w:b/>
          <w:color w:val="000000"/>
          <w:sz w:val="22"/>
          <w:szCs w:val="22"/>
        </w:rPr>
        <w:tab/>
      </w:r>
      <w:r w:rsidR="00C62AED">
        <w:rPr>
          <w:rFonts w:ascii="Arial" w:hAnsi="Arial" w:cs="Arial"/>
          <w:b/>
          <w:color w:val="000000"/>
          <w:sz w:val="22"/>
          <w:szCs w:val="22"/>
        </w:rPr>
        <w:tab/>
        <w:t xml:space="preserve">          </w:t>
      </w:r>
      <w:r w:rsidR="00C62AED" w:rsidRPr="00C62AED">
        <w:rPr>
          <w:rFonts w:ascii="Arial" w:hAnsi="Arial" w:cs="Arial"/>
          <w:color w:val="000000"/>
          <w:sz w:val="18"/>
          <w:szCs w:val="22"/>
        </w:rPr>
        <w:t>(miejscowość, data)</w:t>
      </w: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C62AED" w:rsidP="009425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FORMULARZ  CENOWY</w:t>
      </w: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C62AED" w:rsidRDefault="00C62AED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Nazwa: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……………………………….........................………………………………</w:t>
      </w:r>
      <w:r w:rsidR="00C62AED">
        <w:rPr>
          <w:rFonts w:ascii="Arial" w:hAnsi="Arial" w:cs="Arial"/>
          <w:color w:val="000000"/>
          <w:sz w:val="22"/>
          <w:szCs w:val="22"/>
        </w:rPr>
        <w:t>..</w:t>
      </w:r>
    </w:p>
    <w:p w:rsidR="00FB5624" w:rsidRPr="00FB5624" w:rsidRDefault="00C62AED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>: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>……………………………………………………..........................................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Nr telefonu: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………………………………………………...............................…………….</w:t>
      </w:r>
    </w:p>
    <w:p w:rsidR="00FB5624" w:rsidRPr="00FB5624" w:rsidRDefault="00FB5624" w:rsidP="00CB0B4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Adres e-mail: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B61A4C" w:rsidRPr="00BE5409" w:rsidRDefault="00FB5624" w:rsidP="00B61A4C">
      <w:pPr>
        <w:autoSpaceDE w:val="0"/>
        <w:autoSpaceDN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 xml:space="preserve">Dotyczy </w:t>
      </w:r>
      <w:r w:rsidR="00B61A4C">
        <w:rPr>
          <w:rFonts w:ascii="Arial" w:hAnsi="Arial" w:cs="Arial"/>
          <w:b/>
          <w:bCs/>
          <w:iCs/>
          <w:sz w:val="22"/>
          <w:szCs w:val="22"/>
        </w:rPr>
        <w:t xml:space="preserve">usługi </w:t>
      </w:r>
      <w:r w:rsidR="008E72FA">
        <w:rPr>
          <w:rFonts w:ascii="Arial" w:hAnsi="Arial" w:cs="Arial"/>
          <w:b/>
          <w:bCs/>
          <w:iCs/>
          <w:sz w:val="22"/>
          <w:szCs w:val="22"/>
        </w:rPr>
        <w:t>przeprowadzenia kampanii promocyjno-informacyjnej XIII edycji projektu „Produkt Warmia Mazury”/ konkursu gospodarczego m.in. w radio, prasie, telewizji.</w:t>
      </w:r>
    </w:p>
    <w:p w:rsidR="00FB5624" w:rsidRPr="00FB5624" w:rsidRDefault="00FB5624" w:rsidP="00B61A4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62AED" w:rsidRDefault="00A617C7" w:rsidP="009425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color w:val="000000"/>
          <w:sz w:val="22"/>
          <w:szCs w:val="22"/>
        </w:rPr>
        <w:t xml:space="preserve">Oferujemy całkowite wykonanie przedmiotu zamówienia, zgodnie ze szczegółowym opisem przedmiotu zamówienia, </w:t>
      </w:r>
      <w:r w:rsidR="00C17E3A">
        <w:rPr>
          <w:rFonts w:ascii="Arial" w:hAnsi="Arial" w:cs="Arial"/>
          <w:color w:val="000000"/>
          <w:sz w:val="22"/>
          <w:szCs w:val="22"/>
        </w:rPr>
        <w:t>wyceniając poszczególne elementy opisane w SOPZ w następujący sposób:</w:t>
      </w:r>
      <w:r w:rsidRPr="008125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04FB0" w:rsidRPr="008A7200" w:rsidRDefault="00704FB0" w:rsidP="008A7200">
      <w:pPr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2948"/>
        <w:gridCol w:w="3940"/>
        <w:gridCol w:w="1140"/>
        <w:gridCol w:w="1175"/>
      </w:tblGrid>
      <w:tr w:rsidR="00F4577D" w:rsidRPr="00942556" w:rsidTr="00F4577D">
        <w:trPr>
          <w:trHeight w:val="437"/>
        </w:trPr>
        <w:tc>
          <w:tcPr>
            <w:tcW w:w="649" w:type="dxa"/>
          </w:tcPr>
          <w:p w:rsidR="00F4577D" w:rsidRPr="00942556" w:rsidRDefault="00F4577D" w:rsidP="00CB0B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03" w:type="dxa"/>
          </w:tcPr>
          <w:p w:rsidR="00F4577D" w:rsidRPr="00942556" w:rsidRDefault="00F4577D" w:rsidP="00CB0B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działania</w:t>
            </w:r>
          </w:p>
        </w:tc>
        <w:tc>
          <w:tcPr>
            <w:tcW w:w="4029" w:type="dxa"/>
          </w:tcPr>
          <w:p w:rsidR="00F4577D" w:rsidRPr="00942556" w:rsidRDefault="00F4577D" w:rsidP="00CB0B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i wskaźniki</w:t>
            </w:r>
          </w:p>
        </w:tc>
        <w:tc>
          <w:tcPr>
            <w:tcW w:w="1152" w:type="dxa"/>
          </w:tcPr>
          <w:p w:rsidR="00F4577D" w:rsidRPr="00942556" w:rsidRDefault="00F4577D" w:rsidP="0094255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1189" w:type="dxa"/>
          </w:tcPr>
          <w:p w:rsidR="00F4577D" w:rsidRPr="00942556" w:rsidRDefault="00F4577D" w:rsidP="0094255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F4577D" w:rsidRPr="00942556" w:rsidTr="00F4577D">
        <w:trPr>
          <w:trHeight w:val="760"/>
        </w:trPr>
        <w:tc>
          <w:tcPr>
            <w:tcW w:w="649" w:type="dxa"/>
          </w:tcPr>
          <w:p w:rsidR="00F4577D" w:rsidRPr="00942556" w:rsidRDefault="00F4577D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03" w:type="dxa"/>
          </w:tcPr>
          <w:p w:rsidR="00F4577D" w:rsidRPr="00942556" w:rsidRDefault="00F4577D" w:rsidP="008E4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>Kampania informacyjno-rekrutacyjna na Facebooku</w:t>
            </w:r>
          </w:p>
          <w:p w:rsidR="00F4577D" w:rsidRDefault="00F4577D" w:rsidP="008E4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(dwa posty)</w:t>
            </w:r>
          </w:p>
          <w:p w:rsidR="00F4577D" w:rsidRPr="00942556" w:rsidRDefault="00F4577D" w:rsidP="008E4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(pkt. IX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60872">
              <w:rPr>
                <w:rFonts w:ascii="Arial" w:hAnsi="Arial" w:cs="Arial"/>
                <w:color w:val="000000"/>
                <w:sz w:val="20"/>
                <w:szCs w:val="20"/>
              </w:rPr>
              <w:t xml:space="preserve"> 2.4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lit. a SOPZ)</w:t>
            </w:r>
          </w:p>
        </w:tc>
        <w:tc>
          <w:tcPr>
            <w:tcW w:w="4029" w:type="dxa"/>
          </w:tcPr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>Każdy post co najmniej:</w:t>
            </w:r>
          </w:p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- 30 000 odbiorców</w:t>
            </w:r>
          </w:p>
          <w:p w:rsidR="00F4577D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>50 aktywności</w:t>
            </w:r>
          </w:p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F4577D" w:rsidRPr="00942556" w:rsidRDefault="00F4577D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:rsidR="00F4577D" w:rsidRPr="00942556" w:rsidRDefault="00F4577D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577D" w:rsidRPr="00942556" w:rsidTr="00F4577D">
        <w:trPr>
          <w:trHeight w:val="677"/>
        </w:trPr>
        <w:tc>
          <w:tcPr>
            <w:tcW w:w="649" w:type="dxa"/>
          </w:tcPr>
          <w:p w:rsidR="00F4577D" w:rsidRPr="00942556" w:rsidRDefault="00F4577D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03" w:type="dxa"/>
          </w:tcPr>
          <w:p w:rsidR="00F4577D" w:rsidRDefault="00F4577D" w:rsidP="008E4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 xml:space="preserve">Posty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informujące o wyborze Laureatów</w:t>
            </w:r>
          </w:p>
          <w:p w:rsidR="00F4577D" w:rsidRDefault="00F4577D" w:rsidP="008E4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(trzy posty)</w:t>
            </w:r>
          </w:p>
          <w:p w:rsidR="00F4577D" w:rsidRPr="00942556" w:rsidRDefault="00F4577D" w:rsidP="008E4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(pkt. IX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60872">
              <w:rPr>
                <w:rFonts w:ascii="Arial" w:hAnsi="Arial" w:cs="Arial"/>
                <w:color w:val="000000"/>
                <w:sz w:val="20"/>
                <w:szCs w:val="20"/>
              </w:rPr>
              <w:t xml:space="preserve"> 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 lit. b SOPZ)</w:t>
            </w:r>
          </w:p>
        </w:tc>
        <w:tc>
          <w:tcPr>
            <w:tcW w:w="4029" w:type="dxa"/>
          </w:tcPr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>Każdy post co najmniej:</w:t>
            </w:r>
          </w:p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>0 000 odbiorców,</w:t>
            </w:r>
          </w:p>
          <w:p w:rsidR="00F4577D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- 10</w:t>
            </w: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>0 aktywności</w:t>
            </w:r>
          </w:p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F4577D" w:rsidRPr="00942556" w:rsidRDefault="00F4577D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:rsidR="00F4577D" w:rsidRPr="00942556" w:rsidRDefault="00F4577D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577D" w:rsidRPr="00942556" w:rsidTr="0007116C">
        <w:trPr>
          <w:trHeight w:val="1109"/>
        </w:trPr>
        <w:tc>
          <w:tcPr>
            <w:tcW w:w="649" w:type="dxa"/>
            <w:tcBorders>
              <w:bottom w:val="single" w:sz="4" w:space="0" w:color="auto"/>
            </w:tcBorders>
          </w:tcPr>
          <w:p w:rsidR="00F4577D" w:rsidRPr="00942556" w:rsidRDefault="00160872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457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F4577D" w:rsidRDefault="00F4577D" w:rsidP="008E4D1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Kampania display</w:t>
            </w:r>
          </w:p>
          <w:p w:rsidR="001B5C5E" w:rsidRPr="00942556" w:rsidRDefault="001B5C5E" w:rsidP="008E4D1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(3 zauważalne kreacje reklamowe)</w:t>
            </w:r>
          </w:p>
          <w:p w:rsidR="00F4577D" w:rsidRPr="00942556" w:rsidRDefault="00F4577D" w:rsidP="008E4D1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(pkt. IX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1608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SOPZ)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>Łącznie kampania zrealizuje co najmniej:</w:t>
            </w:r>
          </w:p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>- 100 000 odsłon</w:t>
            </w:r>
          </w:p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>- 40 000 użytkowników</w:t>
            </w:r>
          </w:p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>Capping</w:t>
            </w:r>
            <w:proofErr w:type="spellEnd"/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 xml:space="preserve"> 3/ tydzień</w:t>
            </w:r>
          </w:p>
        </w:tc>
        <w:tc>
          <w:tcPr>
            <w:tcW w:w="1152" w:type="dxa"/>
          </w:tcPr>
          <w:p w:rsidR="00F4577D" w:rsidRPr="00942556" w:rsidRDefault="00F4577D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4577D" w:rsidRPr="00942556" w:rsidRDefault="00F4577D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577D" w:rsidRPr="00942556" w:rsidTr="008D5021">
        <w:trPr>
          <w:trHeight w:val="746"/>
        </w:trPr>
        <w:tc>
          <w:tcPr>
            <w:tcW w:w="649" w:type="dxa"/>
            <w:tcBorders>
              <w:bottom w:val="single" w:sz="4" w:space="0" w:color="auto"/>
            </w:tcBorders>
          </w:tcPr>
          <w:p w:rsidR="00F4577D" w:rsidRPr="00942556" w:rsidRDefault="0007116C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457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F4577D" w:rsidRPr="00942556" w:rsidRDefault="00F4577D" w:rsidP="008E4D1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25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Artykuł sponsorowan</w:t>
            </w:r>
            <w:r w:rsidR="00F703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9425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przygotowanie materiału wraz 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najmniej </w:t>
            </w:r>
            <w:r w:rsidRPr="009425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9425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dniową emisją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F4577D" w:rsidRPr="00942556" w:rsidRDefault="00F4577D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942556">
              <w:rPr>
                <w:rFonts w:ascii="Arial" w:hAnsi="Arial" w:cs="Arial"/>
                <w:color w:val="000000"/>
                <w:sz w:val="20"/>
                <w:szCs w:val="20"/>
              </w:rPr>
              <w:t xml:space="preserve">o najmniej 5 witryn </w:t>
            </w:r>
            <w:r w:rsidRPr="00942556">
              <w:rPr>
                <w:rFonts w:ascii="Arial" w:hAnsi="Arial" w:cs="Arial"/>
                <w:sz w:val="20"/>
                <w:szCs w:val="20"/>
              </w:rPr>
              <w:t xml:space="preserve">o liczbie Real User przekraczającej 2 miliony (dane na podstawie </w:t>
            </w:r>
            <w:proofErr w:type="spellStart"/>
            <w:r w:rsidRPr="00942556">
              <w:rPr>
                <w:rFonts w:ascii="Arial" w:hAnsi="Arial" w:cs="Arial"/>
                <w:sz w:val="20"/>
                <w:szCs w:val="20"/>
              </w:rPr>
              <w:t>Megapanel</w:t>
            </w:r>
            <w:proofErr w:type="spellEnd"/>
            <w:r w:rsidRPr="00942556">
              <w:rPr>
                <w:rFonts w:ascii="Arial" w:hAnsi="Arial" w:cs="Arial"/>
                <w:sz w:val="20"/>
                <w:szCs w:val="20"/>
              </w:rPr>
              <w:t xml:space="preserve"> PBI/</w:t>
            </w:r>
            <w:proofErr w:type="spellStart"/>
            <w:r w:rsidRPr="00942556">
              <w:rPr>
                <w:rFonts w:ascii="Arial" w:hAnsi="Arial" w:cs="Arial"/>
                <w:sz w:val="20"/>
                <w:szCs w:val="20"/>
              </w:rPr>
              <w:t>Gemius</w:t>
            </w:r>
            <w:proofErr w:type="spellEnd"/>
            <w:r w:rsidRPr="009425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F4577D" w:rsidRPr="00942556" w:rsidRDefault="00F4577D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4577D" w:rsidRPr="00942556" w:rsidRDefault="00F4577D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116C" w:rsidRPr="00942556" w:rsidTr="0007116C">
        <w:trPr>
          <w:trHeight w:val="543"/>
        </w:trPr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16C" w:rsidRDefault="0007116C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16C" w:rsidRDefault="0007116C" w:rsidP="008E4D1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16C" w:rsidRDefault="0007116C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16C" w:rsidRDefault="0007116C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SUMA:</w:t>
            </w:r>
          </w:p>
          <w:p w:rsidR="0007116C" w:rsidRDefault="0007116C" w:rsidP="00160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07116C" w:rsidRPr="00942556" w:rsidRDefault="0007116C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116C" w:rsidRPr="00942556" w:rsidRDefault="0007116C" w:rsidP="0016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04FB0" w:rsidRDefault="00704FB0" w:rsidP="00160872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8D5021" w:rsidRDefault="008D5021" w:rsidP="00160872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8D5021" w:rsidRDefault="008D5021" w:rsidP="00160872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A617C7" w:rsidRPr="000737EA" w:rsidRDefault="00A617C7" w:rsidP="00A617C7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  <w:t xml:space="preserve">      </w:t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="00CB0B47">
        <w:rPr>
          <w:rFonts w:ascii="Arial" w:hAnsi="Arial" w:cs="Arial"/>
          <w:b/>
          <w:color w:val="000000"/>
          <w:sz w:val="16"/>
          <w:szCs w:val="16"/>
          <w:lang w:eastAsia="pl-PL"/>
        </w:rPr>
        <w:t xml:space="preserve">         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…………….…………………………</w:t>
      </w:r>
      <w:r w:rsidR="002A082E">
        <w:rPr>
          <w:rFonts w:ascii="Arial" w:hAnsi="Arial" w:cs="Arial"/>
          <w:color w:val="000000"/>
          <w:sz w:val="16"/>
          <w:szCs w:val="16"/>
          <w:lang w:eastAsia="pl-PL"/>
        </w:rPr>
        <w:t>........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………………</w:t>
      </w:r>
    </w:p>
    <w:p w:rsidR="00A617C7" w:rsidRDefault="00C62AED" w:rsidP="008D5021">
      <w:pPr>
        <w:widowControl w:val="0"/>
        <w:ind w:left="5760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pieczątka firmowa i czytelny podpis Wykon</w:t>
      </w:r>
      <w:r w:rsidR="002A082E">
        <w:rPr>
          <w:rFonts w:ascii="Arial" w:hAnsi="Arial" w:cs="Arial"/>
          <w:color w:val="000000"/>
          <w:sz w:val="16"/>
          <w:szCs w:val="16"/>
          <w:lang w:eastAsia="pl-PL"/>
        </w:rPr>
        <w:t>a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wcy lub</w:t>
      </w:r>
    </w:p>
    <w:p w:rsidR="006B159F" w:rsidRDefault="00C62AED" w:rsidP="008D5021">
      <w:pPr>
        <w:widowControl w:val="0"/>
        <w:ind w:left="5760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osoby upoważnionej do reprezentowania</w:t>
      </w:r>
    </w:p>
    <w:p w:rsidR="0007116C" w:rsidRPr="009928A9" w:rsidRDefault="0007116C" w:rsidP="00CB0B47">
      <w:pPr>
        <w:widowControl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bookmarkStart w:id="0" w:name="_GoBack"/>
      <w:bookmarkEnd w:id="0"/>
    </w:p>
    <w:sectPr w:rsidR="0007116C" w:rsidRPr="009928A9" w:rsidSect="00FB5624">
      <w:footerReference w:type="default" r:id="rId7"/>
      <w:headerReference w:type="first" r:id="rId8"/>
      <w:footerReference w:type="first" r:id="rId9"/>
      <w:pgSz w:w="11900" w:h="16840"/>
      <w:pgMar w:top="907" w:right="1021" w:bottom="2381" w:left="1021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4B" w:rsidRDefault="003F024B">
      <w:r>
        <w:separator/>
      </w:r>
    </w:p>
  </w:endnote>
  <w:endnote w:type="continuationSeparator" w:id="0">
    <w:p w:rsidR="003F024B" w:rsidRDefault="003F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2C6AC5" wp14:editId="6308BDF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3F024B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3F024B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3F024B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2C6AC5"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C96258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C96258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C96258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6C819F" wp14:editId="1AB5A94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1338771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DB638A" wp14:editId="2086826C">
              <wp:simplePos x="0" y="0"/>
              <wp:positionH relativeFrom="column">
                <wp:posOffset>-76835</wp:posOffset>
              </wp:positionH>
              <wp:positionV relativeFrom="paragraph">
                <wp:posOffset>58419</wp:posOffset>
              </wp:positionV>
              <wp:extent cx="6508750" cy="69532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9532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DB638A" id="Grupa 2" o:spid="_x0000_s1039" style="position:absolute;margin-left:-6.05pt;margin-top:4.6pt;width:512.5pt;height:54.7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46222E" wp14:editId="149A1A5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487750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4B" w:rsidRDefault="003F024B">
      <w:r>
        <w:separator/>
      </w:r>
    </w:p>
  </w:footnote>
  <w:footnote w:type="continuationSeparator" w:id="0">
    <w:p w:rsidR="003F024B" w:rsidRDefault="003F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2AB2B9" wp14:editId="6F173F1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2AB2B9"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81464"/>
    <w:multiLevelType w:val="hybridMultilevel"/>
    <w:tmpl w:val="0C72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F3A12"/>
    <w:multiLevelType w:val="hybridMultilevel"/>
    <w:tmpl w:val="CDB05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36120"/>
    <w:multiLevelType w:val="hybridMultilevel"/>
    <w:tmpl w:val="8E42237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1"/>
    <w:rsid w:val="000005CB"/>
    <w:rsid w:val="00002AA1"/>
    <w:rsid w:val="000060EB"/>
    <w:rsid w:val="00021614"/>
    <w:rsid w:val="00037B11"/>
    <w:rsid w:val="00066012"/>
    <w:rsid w:val="00070FC2"/>
    <w:rsid w:val="0007116C"/>
    <w:rsid w:val="0007258E"/>
    <w:rsid w:val="000B66F0"/>
    <w:rsid w:val="000D4844"/>
    <w:rsid w:val="000E6041"/>
    <w:rsid w:val="000F08DD"/>
    <w:rsid w:val="001010AB"/>
    <w:rsid w:val="0012284B"/>
    <w:rsid w:val="00124FE5"/>
    <w:rsid w:val="00126927"/>
    <w:rsid w:val="00142664"/>
    <w:rsid w:val="00160872"/>
    <w:rsid w:val="00160C2C"/>
    <w:rsid w:val="00173F74"/>
    <w:rsid w:val="001A0FC1"/>
    <w:rsid w:val="001B5173"/>
    <w:rsid w:val="001B5C5E"/>
    <w:rsid w:val="001C486A"/>
    <w:rsid w:val="001C747E"/>
    <w:rsid w:val="001E29C4"/>
    <w:rsid w:val="001F2256"/>
    <w:rsid w:val="001F24CC"/>
    <w:rsid w:val="002006F9"/>
    <w:rsid w:val="00203655"/>
    <w:rsid w:val="00203B4C"/>
    <w:rsid w:val="00203D4A"/>
    <w:rsid w:val="00283624"/>
    <w:rsid w:val="00284451"/>
    <w:rsid w:val="002957EB"/>
    <w:rsid w:val="002A082E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3665E"/>
    <w:rsid w:val="00375190"/>
    <w:rsid w:val="00381246"/>
    <w:rsid w:val="00390B46"/>
    <w:rsid w:val="00395BE2"/>
    <w:rsid w:val="003E02A0"/>
    <w:rsid w:val="003E57A5"/>
    <w:rsid w:val="003F024B"/>
    <w:rsid w:val="003F6CF9"/>
    <w:rsid w:val="00432BA5"/>
    <w:rsid w:val="00466A2B"/>
    <w:rsid w:val="00471E2C"/>
    <w:rsid w:val="00473B23"/>
    <w:rsid w:val="00486076"/>
    <w:rsid w:val="00492F01"/>
    <w:rsid w:val="004D736E"/>
    <w:rsid w:val="005005E1"/>
    <w:rsid w:val="00555204"/>
    <w:rsid w:val="005713FF"/>
    <w:rsid w:val="005905A3"/>
    <w:rsid w:val="005B6808"/>
    <w:rsid w:val="005C770E"/>
    <w:rsid w:val="00610ED3"/>
    <w:rsid w:val="006169CF"/>
    <w:rsid w:val="0063742D"/>
    <w:rsid w:val="00643371"/>
    <w:rsid w:val="006546A5"/>
    <w:rsid w:val="0065674E"/>
    <w:rsid w:val="00667325"/>
    <w:rsid w:val="0069380D"/>
    <w:rsid w:val="0069477A"/>
    <w:rsid w:val="006B159F"/>
    <w:rsid w:val="006F7142"/>
    <w:rsid w:val="00704FB0"/>
    <w:rsid w:val="007107B9"/>
    <w:rsid w:val="00725D0F"/>
    <w:rsid w:val="00743471"/>
    <w:rsid w:val="00743D0F"/>
    <w:rsid w:val="00745BAF"/>
    <w:rsid w:val="007A3551"/>
    <w:rsid w:val="007D0C0D"/>
    <w:rsid w:val="007D42CE"/>
    <w:rsid w:val="007D5EC5"/>
    <w:rsid w:val="007D79A0"/>
    <w:rsid w:val="007F3DCA"/>
    <w:rsid w:val="00800873"/>
    <w:rsid w:val="00837B36"/>
    <w:rsid w:val="00846945"/>
    <w:rsid w:val="00876950"/>
    <w:rsid w:val="00877EE3"/>
    <w:rsid w:val="00885F27"/>
    <w:rsid w:val="00897B3E"/>
    <w:rsid w:val="008A7200"/>
    <w:rsid w:val="008B42A9"/>
    <w:rsid w:val="008B5F3D"/>
    <w:rsid w:val="008B6305"/>
    <w:rsid w:val="008D06C0"/>
    <w:rsid w:val="008D1760"/>
    <w:rsid w:val="008D5021"/>
    <w:rsid w:val="008D6108"/>
    <w:rsid w:val="008E4D13"/>
    <w:rsid w:val="008E72FA"/>
    <w:rsid w:val="008F268B"/>
    <w:rsid w:val="00901ABD"/>
    <w:rsid w:val="009025AB"/>
    <w:rsid w:val="00915969"/>
    <w:rsid w:val="009314A7"/>
    <w:rsid w:val="00942556"/>
    <w:rsid w:val="00950812"/>
    <w:rsid w:val="0097368C"/>
    <w:rsid w:val="009760A6"/>
    <w:rsid w:val="00983387"/>
    <w:rsid w:val="009928A9"/>
    <w:rsid w:val="009A4BAF"/>
    <w:rsid w:val="009D70B2"/>
    <w:rsid w:val="009F478F"/>
    <w:rsid w:val="009F5FB0"/>
    <w:rsid w:val="00A06336"/>
    <w:rsid w:val="00A13369"/>
    <w:rsid w:val="00A26545"/>
    <w:rsid w:val="00A30EDA"/>
    <w:rsid w:val="00A35690"/>
    <w:rsid w:val="00A35DD8"/>
    <w:rsid w:val="00A5142E"/>
    <w:rsid w:val="00A51C82"/>
    <w:rsid w:val="00A60586"/>
    <w:rsid w:val="00A617C7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2679B"/>
    <w:rsid w:val="00B4572A"/>
    <w:rsid w:val="00B51E95"/>
    <w:rsid w:val="00B61A4C"/>
    <w:rsid w:val="00B760E2"/>
    <w:rsid w:val="00BA1BF6"/>
    <w:rsid w:val="00BA4B9B"/>
    <w:rsid w:val="00BB1DBF"/>
    <w:rsid w:val="00BC210C"/>
    <w:rsid w:val="00BE0E74"/>
    <w:rsid w:val="00BE5D80"/>
    <w:rsid w:val="00C17E3A"/>
    <w:rsid w:val="00C31F1B"/>
    <w:rsid w:val="00C3274A"/>
    <w:rsid w:val="00C3297F"/>
    <w:rsid w:val="00C33EF2"/>
    <w:rsid w:val="00C62AED"/>
    <w:rsid w:val="00C832A6"/>
    <w:rsid w:val="00C86B54"/>
    <w:rsid w:val="00C96258"/>
    <w:rsid w:val="00CA6586"/>
    <w:rsid w:val="00CA6678"/>
    <w:rsid w:val="00CB0B47"/>
    <w:rsid w:val="00CC19A0"/>
    <w:rsid w:val="00CD3E6A"/>
    <w:rsid w:val="00CF2697"/>
    <w:rsid w:val="00CF769F"/>
    <w:rsid w:val="00D20EEB"/>
    <w:rsid w:val="00D32B17"/>
    <w:rsid w:val="00D35C39"/>
    <w:rsid w:val="00D4193E"/>
    <w:rsid w:val="00D77312"/>
    <w:rsid w:val="00D9013F"/>
    <w:rsid w:val="00DA5B79"/>
    <w:rsid w:val="00DB11A4"/>
    <w:rsid w:val="00DB7599"/>
    <w:rsid w:val="00DC0404"/>
    <w:rsid w:val="00DD1038"/>
    <w:rsid w:val="00DD1240"/>
    <w:rsid w:val="00DE1EC6"/>
    <w:rsid w:val="00DE3D6A"/>
    <w:rsid w:val="00DF7CFE"/>
    <w:rsid w:val="00E056F0"/>
    <w:rsid w:val="00E116F4"/>
    <w:rsid w:val="00E20A01"/>
    <w:rsid w:val="00E26439"/>
    <w:rsid w:val="00E40738"/>
    <w:rsid w:val="00E95063"/>
    <w:rsid w:val="00E97449"/>
    <w:rsid w:val="00EA4691"/>
    <w:rsid w:val="00EF05BD"/>
    <w:rsid w:val="00F006ED"/>
    <w:rsid w:val="00F04860"/>
    <w:rsid w:val="00F21972"/>
    <w:rsid w:val="00F23CFB"/>
    <w:rsid w:val="00F4577D"/>
    <w:rsid w:val="00F7039E"/>
    <w:rsid w:val="00FA081B"/>
    <w:rsid w:val="00FB5624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ADF2A"/>
  <w15:docId w15:val="{239F967D-39E0-48D0-8BA9-02177964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  <w:style w:type="table" w:styleId="Tabela-Siatka">
    <w:name w:val="Table Grid"/>
    <w:basedOn w:val="Standardowy"/>
    <w:uiPriority w:val="59"/>
    <w:rsid w:val="008A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C17E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C1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Magdalena Kędziorska</cp:lastModifiedBy>
  <cp:revision>3</cp:revision>
  <cp:lastPrinted>2021-07-23T12:03:00Z</cp:lastPrinted>
  <dcterms:created xsi:type="dcterms:W3CDTF">2021-07-28T11:34:00Z</dcterms:created>
  <dcterms:modified xsi:type="dcterms:W3CDTF">2021-07-28T11:47:00Z</dcterms:modified>
</cp:coreProperties>
</file>