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1992009A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4F36F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C94E4C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B8FB6FF" w14:textId="77777777" w:rsidR="004F36F2" w:rsidRDefault="004F36F2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099CB404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74E5ADB" w14:textId="77777777" w:rsidR="004F36F2" w:rsidRPr="004B251C" w:rsidRDefault="004F36F2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1C25C113" w:rsidR="000618B7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A63683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C94E4C" w:rsidRPr="00C94E4C">
        <w:rPr>
          <w:rFonts w:ascii="Arial" w:eastAsia="Times New Roman" w:hAnsi="Arial" w:cs="Arial"/>
          <w:b/>
          <w:sz w:val="20"/>
          <w:szCs w:val="20"/>
          <w:lang w:eastAsia="pl-PL"/>
        </w:rPr>
        <w:t>sługa wsparcia systemu zarządzania infrastrukturą teleinformatyczną</w:t>
      </w:r>
      <w:r w:rsidR="00A636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4D0BA10" w14:textId="77777777" w:rsidR="004F36F2" w:rsidRPr="004F36F2" w:rsidRDefault="004F36F2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0"/>
    </w:p>
    <w:p w14:paraId="44D1406F" w14:textId="21A9445A" w:rsidR="00A63683" w:rsidRP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</w:t>
      </w:r>
      <w:bookmarkStart w:id="1" w:name="_GoBack"/>
      <w:bookmarkEnd w:id="1"/>
      <w:r w:rsidRPr="00A636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ena ofertowa brutto:</w:t>
      </w:r>
      <w:r w:rsidRPr="00A6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2AA1BE90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E5FEC">
        <w:t xml:space="preserve">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zamówienia.</w:t>
      </w:r>
    </w:p>
    <w:p w14:paraId="1A1864CB" w14:textId="77777777" w:rsidR="00A63683" w:rsidRPr="00185EC9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 ………….……….…………...………………..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DF885A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przez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E7EBEE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5F6EBECB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369A5CF8" w14:textId="77777777" w:rsidR="00A63683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AED6D29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61819A4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44089492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1168" w14:textId="77777777" w:rsidR="00FC1593" w:rsidRDefault="00FC1593">
      <w:pPr>
        <w:spacing w:after="0" w:line="240" w:lineRule="auto"/>
      </w:pPr>
      <w:r>
        <w:separator/>
      </w:r>
    </w:p>
  </w:endnote>
  <w:endnote w:type="continuationSeparator" w:id="0">
    <w:p w14:paraId="5610CEBC" w14:textId="77777777" w:rsidR="00FC1593" w:rsidRDefault="00FC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FC1593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0F64" w14:textId="77777777" w:rsidR="00FC1593" w:rsidRDefault="00FC1593">
      <w:pPr>
        <w:spacing w:after="0" w:line="240" w:lineRule="auto"/>
      </w:pPr>
      <w:r>
        <w:separator/>
      </w:r>
    </w:p>
  </w:footnote>
  <w:footnote w:type="continuationSeparator" w:id="0">
    <w:p w14:paraId="0777BDF3" w14:textId="77777777" w:rsidR="00FC1593" w:rsidRDefault="00FC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1362" w14:textId="6FBFB81C" w:rsidR="00A63683" w:rsidRDefault="00A63683" w:rsidP="00A63683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224C7E"/>
    <w:rsid w:val="003120F2"/>
    <w:rsid w:val="003570EA"/>
    <w:rsid w:val="003C3FEB"/>
    <w:rsid w:val="003D5331"/>
    <w:rsid w:val="00433E2F"/>
    <w:rsid w:val="004B251C"/>
    <w:rsid w:val="004F36F2"/>
    <w:rsid w:val="005B6D8C"/>
    <w:rsid w:val="00623ED4"/>
    <w:rsid w:val="00653ADD"/>
    <w:rsid w:val="0067172A"/>
    <w:rsid w:val="00682658"/>
    <w:rsid w:val="006A2D6F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A63683"/>
    <w:rsid w:val="00B266DE"/>
    <w:rsid w:val="00B827F8"/>
    <w:rsid w:val="00B96A02"/>
    <w:rsid w:val="00BA7B8A"/>
    <w:rsid w:val="00C60486"/>
    <w:rsid w:val="00C60CEF"/>
    <w:rsid w:val="00C863F7"/>
    <w:rsid w:val="00C87FAF"/>
    <w:rsid w:val="00C94E4C"/>
    <w:rsid w:val="00CE202F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C1593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28</cp:revision>
  <dcterms:created xsi:type="dcterms:W3CDTF">2019-12-02T08:06:00Z</dcterms:created>
  <dcterms:modified xsi:type="dcterms:W3CDTF">2021-07-19T09:53:00Z</dcterms:modified>
</cp:coreProperties>
</file>