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D7220" w14:textId="77777777"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bookmarkStart w:id="0" w:name="_GoBack"/>
      <w:bookmarkEnd w:id="0"/>
      <w:r w:rsidRPr="004D7683"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2797BFA9" wp14:editId="03A09149">
            <wp:extent cx="5762625" cy="695325"/>
            <wp:effectExtent l="0" t="0" r="9525" b="9525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14:paraId="45101DDA" w14:textId="77777777" w:rsidR="005E4215" w:rsidRDefault="000B0F40" w:rsidP="005E4215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>Załącznik nr 2</w:t>
      </w:r>
      <w:r w:rsidR="00D7369A">
        <w:rPr>
          <w:rFonts w:ascii="Arial" w:eastAsia="Times New Roman" w:hAnsi="Arial" w:cs="Arial"/>
          <w:b/>
          <w:snapToGrid w:val="0"/>
          <w:lang w:eastAsia="x-none"/>
        </w:rPr>
        <w:t xml:space="preserve"> c</w:t>
      </w:r>
      <w:r>
        <w:rPr>
          <w:rFonts w:ascii="Arial" w:eastAsia="Times New Roman" w:hAnsi="Arial" w:cs="Arial"/>
          <w:snapToGrid w:val="0"/>
          <w:lang w:val="x-none" w:eastAsia="x-none"/>
        </w:rPr>
        <w:t xml:space="preserve"> 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</w:t>
      </w:r>
    </w:p>
    <w:p w14:paraId="16560126" w14:textId="77777777" w:rsidR="005E4215" w:rsidRDefault="000B0F40" w:rsidP="005E4215">
      <w:pPr>
        <w:widowControl w:val="0"/>
        <w:spacing w:after="0" w:line="276" w:lineRule="auto"/>
        <w:ind w:left="5664" w:firstLine="708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</w:t>
      </w:r>
      <w:r w:rsidR="005E4215"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........................................      </w:t>
      </w:r>
    </w:p>
    <w:p w14:paraId="7C76D72F" w14:textId="77777777" w:rsidR="000B0F40" w:rsidRPr="005E4215" w:rsidRDefault="005E4215" w:rsidP="005E4215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(</w:t>
      </w:r>
      <w:r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miejscowość, data</w:t>
      </w:r>
      <w:r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)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</w:t>
      </w:r>
      <w:r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                           </w:t>
      </w:r>
      <w:r w:rsidR="000B0F40"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</w:t>
      </w:r>
    </w:p>
    <w:p w14:paraId="762A11BE" w14:textId="77777777" w:rsidR="000B0F40" w:rsidRPr="005E4215" w:rsidRDefault="000B0F40" w:rsidP="000B0F40">
      <w:pPr>
        <w:widowControl w:val="0"/>
        <w:spacing w:after="0" w:line="276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FORMULARZ SZACOWANIA WARTOŚCI ZAMÓWIENIA</w:t>
      </w:r>
    </w:p>
    <w:p w14:paraId="46F7A6FA" w14:textId="77777777" w:rsidR="000B0F40" w:rsidRPr="005E4215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</w:p>
    <w:p w14:paraId="25CD8F87" w14:textId="77777777" w:rsidR="000B0F40" w:rsidRPr="005E4215" w:rsidRDefault="000B0F40" w:rsidP="000B0F40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4215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  <w:r w:rsidRPr="005E4215">
        <w:rPr>
          <w:rFonts w:ascii="Arial" w:eastAsia="Times New Roman" w:hAnsi="Arial" w:cs="Arial"/>
          <w:sz w:val="20"/>
          <w:szCs w:val="20"/>
          <w:lang w:eastAsia="pl-PL"/>
        </w:rPr>
        <w:t>..............….………………………………………………………………………..</w:t>
      </w:r>
    </w:p>
    <w:p w14:paraId="5A07E530" w14:textId="77777777" w:rsidR="000B0F40" w:rsidRPr="005E421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  <w:t>(Nazwa wykonawcy</w:t>
      </w:r>
      <w:r w:rsidRPr="005E4215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7BF056A6" w14:textId="77777777" w:rsidR="000B0F40" w:rsidRPr="005E421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3913F1" w14:textId="77777777"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</w:t>
      </w:r>
    </w:p>
    <w:p w14:paraId="7EBEE548" w14:textId="77777777"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  <w:t>(adres wykonawcy</w:t>
      </w:r>
      <w:r w:rsidRPr="005E4215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</w:p>
    <w:p w14:paraId="7C6EE819" w14:textId="77777777"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CB0B7B" w14:textId="77777777"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….................................….…………………………………………………………………………….</w:t>
      </w:r>
    </w:p>
    <w:p w14:paraId="19844607" w14:textId="77777777"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(adres do korespondencji)</w:t>
      </w:r>
    </w:p>
    <w:p w14:paraId="027F33F1" w14:textId="77777777" w:rsidR="000B0F40" w:rsidRPr="005E421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64F85D45" w14:textId="77777777" w:rsidR="000B0F40" w:rsidRPr="005E421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5E4215">
        <w:rPr>
          <w:rFonts w:ascii="Arial" w:eastAsia="Times New Roman" w:hAnsi="Arial" w:cs="Arial"/>
          <w:sz w:val="20"/>
          <w:szCs w:val="20"/>
          <w:lang w:val="en-US" w:eastAsia="pl-PL"/>
        </w:rPr>
        <w:t>tel...................................., fax........................................,  e-mail ……...................................</w:t>
      </w:r>
      <w:r w:rsidR="00607E37">
        <w:rPr>
          <w:rFonts w:ascii="Arial" w:eastAsia="Times New Roman" w:hAnsi="Arial" w:cs="Arial"/>
          <w:sz w:val="20"/>
          <w:szCs w:val="20"/>
          <w:lang w:val="en-US" w:eastAsia="pl-PL"/>
        </w:rPr>
        <w:t>...</w:t>
      </w:r>
      <w:r w:rsidRPr="005E4215">
        <w:rPr>
          <w:rFonts w:ascii="Arial" w:eastAsia="Times New Roman" w:hAnsi="Arial" w:cs="Arial"/>
          <w:sz w:val="20"/>
          <w:szCs w:val="20"/>
          <w:lang w:val="en-US" w:eastAsia="pl-PL"/>
        </w:rPr>
        <w:t>.,</w:t>
      </w:r>
    </w:p>
    <w:p w14:paraId="271F0D2B" w14:textId="77777777" w:rsidR="000B0F40" w:rsidRPr="005E4215" w:rsidRDefault="000B0F40" w:rsidP="000B0F4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FF0000"/>
          <w:sz w:val="20"/>
          <w:szCs w:val="20"/>
          <w:lang w:val="en-US" w:eastAsia="x-none"/>
        </w:rPr>
      </w:pPr>
      <w:r w:rsidRPr="005E4215">
        <w:rPr>
          <w:rFonts w:ascii="Arial" w:eastAsia="Times New Roman" w:hAnsi="Arial" w:cs="Arial"/>
          <w:snapToGrid w:val="0"/>
          <w:color w:val="FF0000"/>
          <w:sz w:val="20"/>
          <w:szCs w:val="20"/>
          <w:lang w:val="en-US" w:eastAsia="x-none"/>
        </w:rPr>
        <w:t xml:space="preserve">              </w:t>
      </w:r>
      <w:r w:rsidRPr="005E4215">
        <w:rPr>
          <w:rFonts w:ascii="Arial" w:eastAsia="Times New Roman" w:hAnsi="Arial" w:cs="Arial"/>
          <w:b/>
          <w:snapToGrid w:val="0"/>
          <w:color w:val="FF0000"/>
          <w:sz w:val="20"/>
          <w:szCs w:val="20"/>
          <w:lang w:val="en-US" w:eastAsia="x-none"/>
        </w:rPr>
        <w:t xml:space="preserve"> </w:t>
      </w:r>
    </w:p>
    <w:p w14:paraId="6D48E0B8" w14:textId="77777777" w:rsidR="000B0F40" w:rsidRPr="005E4215" w:rsidRDefault="000B0F40" w:rsidP="000B0F4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Szacunkowa wartość usługi kompleksowej organizacji </w:t>
      </w:r>
      <w:r w:rsidR="00607E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szkolenia</w:t>
      </w:r>
      <w:r w:rsidR="005E42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7369A" w:rsidRPr="00D7369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Zamówienia publiczne współfinansowane z funduszy unijnych</w:t>
      </w:r>
      <w:r w:rsidR="007E37D9" w:rsidRPr="00D7369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5E42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wynosi:</w:t>
      </w:r>
    </w:p>
    <w:p w14:paraId="1FE1D23B" w14:textId="77777777" w:rsidR="000B0F40" w:rsidRPr="004D7683" w:rsidRDefault="000B0F40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57"/>
        <w:gridCol w:w="1297"/>
        <w:gridCol w:w="1307"/>
        <w:gridCol w:w="1926"/>
        <w:gridCol w:w="1276"/>
      </w:tblGrid>
      <w:tr w:rsidR="00607E37" w:rsidRPr="004D7683" w14:paraId="0C922F1B" w14:textId="77777777" w:rsidTr="00607E37">
        <w:tc>
          <w:tcPr>
            <w:tcW w:w="546" w:type="dxa"/>
            <w:shd w:val="clear" w:color="auto" w:fill="auto"/>
          </w:tcPr>
          <w:p w14:paraId="354ADDC0" w14:textId="77777777"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Lp.</w:t>
            </w:r>
          </w:p>
        </w:tc>
        <w:tc>
          <w:tcPr>
            <w:tcW w:w="1757" w:type="dxa"/>
            <w:shd w:val="clear" w:color="auto" w:fill="auto"/>
          </w:tcPr>
          <w:p w14:paraId="1429F10F" w14:textId="77777777"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14:paraId="28118BEA" w14:textId="77777777"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Wyszczególnienie</w:t>
            </w:r>
          </w:p>
        </w:tc>
        <w:tc>
          <w:tcPr>
            <w:tcW w:w="1297" w:type="dxa"/>
          </w:tcPr>
          <w:p w14:paraId="44316414" w14:textId="77777777" w:rsidR="00607E37" w:rsidRPr="000B0F40" w:rsidRDefault="00607E37" w:rsidP="00607E3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 xml:space="preserve">Planowana maksymalna ilość uczestników </w:t>
            </w: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szkolenia</w:t>
            </w:r>
          </w:p>
        </w:tc>
        <w:tc>
          <w:tcPr>
            <w:tcW w:w="1307" w:type="dxa"/>
            <w:shd w:val="clear" w:color="auto" w:fill="auto"/>
          </w:tcPr>
          <w:p w14:paraId="35D92577" w14:textId="77777777"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x-none" w:eastAsia="x-none"/>
              </w:rPr>
              <w:t xml:space="preserve">Cena jednostkowa </w:t>
            </w: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x-none"/>
              </w:rPr>
              <w:t>netto</w:t>
            </w: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x-none" w:eastAsia="x-none"/>
              </w:rPr>
              <w:t xml:space="preserve"> (zł)</w:t>
            </w:r>
          </w:p>
        </w:tc>
        <w:tc>
          <w:tcPr>
            <w:tcW w:w="1926" w:type="dxa"/>
            <w:shd w:val="clear" w:color="auto" w:fill="auto"/>
          </w:tcPr>
          <w:p w14:paraId="667F03AB" w14:textId="77777777" w:rsidR="00607E37" w:rsidRPr="000B0F40" w:rsidRDefault="00607E37" w:rsidP="005156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netto (zł)</w:t>
            </w:r>
          </w:p>
          <w:p w14:paraId="31BCB53A" w14:textId="77777777"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76" w:type="dxa"/>
          </w:tcPr>
          <w:p w14:paraId="2F814072" w14:textId="77777777" w:rsidR="00607E37" w:rsidRDefault="00607E37" w:rsidP="005156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Razem netto (zł)</w:t>
            </w:r>
          </w:p>
        </w:tc>
      </w:tr>
      <w:tr w:rsidR="00607E37" w:rsidRPr="004D7683" w14:paraId="71E3C2E4" w14:textId="77777777" w:rsidTr="00607E37">
        <w:tc>
          <w:tcPr>
            <w:tcW w:w="546" w:type="dxa"/>
            <w:shd w:val="clear" w:color="auto" w:fill="auto"/>
          </w:tcPr>
          <w:p w14:paraId="5F25E28B" w14:textId="77777777"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14:paraId="4B70D021" w14:textId="77777777"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1297" w:type="dxa"/>
          </w:tcPr>
          <w:p w14:paraId="41ED4F77" w14:textId="77777777"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14:paraId="480E5B07" w14:textId="77777777"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926" w:type="dxa"/>
            <w:shd w:val="clear" w:color="auto" w:fill="auto"/>
          </w:tcPr>
          <w:p w14:paraId="69C6EA5E" w14:textId="77777777"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1276" w:type="dxa"/>
          </w:tcPr>
          <w:p w14:paraId="0F19F54A" w14:textId="77777777"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607E37" w:rsidRPr="004D7683" w14:paraId="0691603A" w14:textId="77777777" w:rsidTr="00607E37">
        <w:trPr>
          <w:trHeight w:hRule="exact" w:val="1134"/>
        </w:trPr>
        <w:tc>
          <w:tcPr>
            <w:tcW w:w="546" w:type="dxa"/>
            <w:shd w:val="clear" w:color="auto" w:fill="auto"/>
          </w:tcPr>
          <w:p w14:paraId="49B888B5" w14:textId="77777777"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14:paraId="4761668A" w14:textId="77777777"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14:paraId="7EA78D5A" w14:textId="77777777"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Usługa cateringowa za 1 osobę podczas </w:t>
            </w:r>
            <w:r w:rsidR="007E37D9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szkolenia</w:t>
            </w:r>
          </w:p>
          <w:p w14:paraId="7CE6B1FF" w14:textId="77777777"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14:paraId="39479107" w14:textId="77777777"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9938A18" w14:textId="77777777"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C25784E" w14:textId="77777777" w:rsidR="00607E37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14:paraId="44855461" w14:textId="77777777" w:rsidR="00607E37" w:rsidRPr="000B0F40" w:rsidRDefault="00607E37" w:rsidP="00607E37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………</w:t>
            </w: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………….</w:t>
            </w: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 xml:space="preserve"> </w:t>
            </w: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zł netto</w:t>
            </w:r>
          </w:p>
          <w:p w14:paraId="4A02D372" w14:textId="77777777" w:rsidR="00607E37" w:rsidRPr="004D7683" w:rsidRDefault="00607E37" w:rsidP="00607E37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(kolumna 3x4x5)</w:t>
            </w:r>
          </w:p>
        </w:tc>
        <w:tc>
          <w:tcPr>
            <w:tcW w:w="1276" w:type="dxa"/>
          </w:tcPr>
          <w:p w14:paraId="69769DD2" w14:textId="77777777"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607E37" w:rsidRPr="004D7683" w14:paraId="3FB7C8F9" w14:textId="77777777" w:rsidTr="00836667">
        <w:trPr>
          <w:trHeight w:val="605"/>
        </w:trPr>
        <w:tc>
          <w:tcPr>
            <w:tcW w:w="546" w:type="dxa"/>
            <w:shd w:val="clear" w:color="auto" w:fill="auto"/>
          </w:tcPr>
          <w:p w14:paraId="122549DE" w14:textId="77777777"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br/>
            </w: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3</w:t>
            </w:r>
          </w:p>
        </w:tc>
        <w:tc>
          <w:tcPr>
            <w:tcW w:w="6287" w:type="dxa"/>
            <w:gridSpan w:val="4"/>
            <w:shd w:val="clear" w:color="auto" w:fill="auto"/>
          </w:tcPr>
          <w:p w14:paraId="3B8F975A" w14:textId="77777777" w:rsidR="00506966" w:rsidRDefault="00506966" w:rsidP="00506966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14:paraId="0EAE1909" w14:textId="77777777" w:rsidR="00506966" w:rsidRDefault="00506966" w:rsidP="00506966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Obsługa szkolenia, w tym wynajem sali oraz usługa trenerska</w:t>
            </w:r>
          </w:p>
          <w:p w14:paraId="480330BB" w14:textId="77777777"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  <w:tc>
          <w:tcPr>
            <w:tcW w:w="1276" w:type="dxa"/>
          </w:tcPr>
          <w:p w14:paraId="3D715432" w14:textId="77777777"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607E37" w:rsidRPr="004D7683" w14:paraId="23FDA2CB" w14:textId="77777777" w:rsidTr="006D5F91">
        <w:trPr>
          <w:trHeight w:val="294"/>
        </w:trPr>
        <w:tc>
          <w:tcPr>
            <w:tcW w:w="546" w:type="dxa"/>
            <w:shd w:val="clear" w:color="auto" w:fill="auto"/>
          </w:tcPr>
          <w:p w14:paraId="08A5C4E3" w14:textId="77777777"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4</w:t>
            </w:r>
          </w:p>
        </w:tc>
        <w:tc>
          <w:tcPr>
            <w:tcW w:w="6287" w:type="dxa"/>
            <w:gridSpan w:val="4"/>
          </w:tcPr>
          <w:p w14:paraId="5A7EF66E" w14:textId="77777777"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              Cena szacunkowa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netto</w:t>
            </w: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RAZEM zł:</w:t>
            </w:r>
          </w:p>
        </w:tc>
        <w:tc>
          <w:tcPr>
            <w:tcW w:w="1276" w:type="dxa"/>
          </w:tcPr>
          <w:p w14:paraId="53C0BC1E" w14:textId="77777777"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</w:tr>
    </w:tbl>
    <w:p w14:paraId="545AFBB2" w14:textId="77777777" w:rsidR="000B0F40" w:rsidRPr="004D7683" w:rsidRDefault="000B0F40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p w14:paraId="4176AD1D" w14:textId="77777777" w:rsidR="000B0F40" w:rsidRPr="00757EDA" w:rsidRDefault="000B0F40" w:rsidP="000B0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757EDA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 xml:space="preserve">UWAGA: </w:t>
      </w:r>
    </w:p>
    <w:p w14:paraId="00DBF606" w14:textId="77777777" w:rsidR="000B0F40" w:rsidRPr="00757EDA" w:rsidRDefault="000B0F40" w:rsidP="000B0F40">
      <w:pPr>
        <w:spacing w:after="0" w:line="240" w:lineRule="auto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757EDA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Niniejsze zapytanie nie stanowi oferty w rozumieniu art. 66 Kodeksu Cywilnego, jak również nie jest ogłoszeniem ani zapytaniem o cenę w rozumieniu ustawy Prawo Zamówień Publicznych. Informacja ta ma na celu wyłącznie rozpoznanie rynku i uzyskanie wiedzy na temat kosztów zrealizowania opisanego planowanego zamówienia.</w:t>
      </w:r>
    </w:p>
    <w:p w14:paraId="1179F868" w14:textId="77777777"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14:paraId="0F3B786A" w14:textId="77777777" w:rsidR="000B0F40" w:rsidRPr="00757EDA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  <w:r w:rsidRPr="00757EDA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…………………………………………..</w:t>
      </w:r>
    </w:p>
    <w:p w14:paraId="7787362F" w14:textId="77777777" w:rsidR="000B0F40" w:rsidRPr="00757EDA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757EDA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podpis i imienna pieczątka osoby upoważnionej do reprezentowania Wykonawcy</w:t>
      </w:r>
    </w:p>
    <w:p w14:paraId="1936B00F" w14:textId="77777777" w:rsidR="000B0F40" w:rsidRPr="004D7683" w:rsidRDefault="000B0F40" w:rsidP="000B0F40">
      <w:pPr>
        <w:widowControl w:val="0"/>
        <w:spacing w:after="0" w:line="276" w:lineRule="auto"/>
        <w:jc w:val="right"/>
        <w:rPr>
          <w:rFonts w:ascii="Arial" w:eastAsia="Times New Roman" w:hAnsi="Arial" w:cs="Arial"/>
          <w:snapToGrid w:val="0"/>
          <w:lang w:val="x-none" w:eastAsia="x-none"/>
        </w:rPr>
      </w:pPr>
    </w:p>
    <w:p w14:paraId="620CFECC" w14:textId="77777777" w:rsidR="00DC2BFF" w:rsidRPr="000B0F40" w:rsidRDefault="00DC2BFF" w:rsidP="000B0F40"/>
    <w:sectPr w:rsidR="00DC2BFF" w:rsidRPr="000B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83"/>
    <w:rsid w:val="000B0F40"/>
    <w:rsid w:val="001B5531"/>
    <w:rsid w:val="002C111C"/>
    <w:rsid w:val="003A1792"/>
    <w:rsid w:val="004D361D"/>
    <w:rsid w:val="004D7683"/>
    <w:rsid w:val="00506966"/>
    <w:rsid w:val="005542C5"/>
    <w:rsid w:val="005E4215"/>
    <w:rsid w:val="00607E37"/>
    <w:rsid w:val="00633CD7"/>
    <w:rsid w:val="00635CCD"/>
    <w:rsid w:val="00757EDA"/>
    <w:rsid w:val="007E37D9"/>
    <w:rsid w:val="00836923"/>
    <w:rsid w:val="00AD10C2"/>
    <w:rsid w:val="00B415D5"/>
    <w:rsid w:val="00B64924"/>
    <w:rsid w:val="00BD5F67"/>
    <w:rsid w:val="00BD6564"/>
    <w:rsid w:val="00CE759D"/>
    <w:rsid w:val="00D7369A"/>
    <w:rsid w:val="00D96744"/>
    <w:rsid w:val="00DC2BFF"/>
    <w:rsid w:val="00E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E275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Michał Chomej</cp:lastModifiedBy>
  <cp:revision>2</cp:revision>
  <cp:lastPrinted>2019-11-20T10:58:00Z</cp:lastPrinted>
  <dcterms:created xsi:type="dcterms:W3CDTF">2020-03-13T11:14:00Z</dcterms:created>
  <dcterms:modified xsi:type="dcterms:W3CDTF">2020-03-13T11:14:00Z</dcterms:modified>
</cp:coreProperties>
</file>