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C324" w14:textId="77777777" w:rsidR="00686A1A" w:rsidRPr="00761EE5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Pr="00761EE5">
        <w:rPr>
          <w:rFonts w:ascii="Arial" w:hAnsi="Arial" w:cs="Arial"/>
          <w:b/>
          <w:sz w:val="20"/>
          <w:szCs w:val="20"/>
        </w:rPr>
        <w:t>OFERTOW</w:t>
      </w:r>
      <w:r w:rsidR="00561167" w:rsidRPr="00761EE5">
        <w:rPr>
          <w:rFonts w:ascii="Arial" w:hAnsi="Arial" w:cs="Arial"/>
          <w:b/>
          <w:sz w:val="20"/>
          <w:szCs w:val="20"/>
        </w:rPr>
        <w:t>Y</w:t>
      </w:r>
      <w:r w:rsidR="00686A1A" w:rsidRPr="00761EE5">
        <w:rPr>
          <w:rFonts w:ascii="Arial" w:hAnsi="Arial" w:cs="Arial"/>
          <w:b/>
          <w:sz w:val="20"/>
          <w:szCs w:val="20"/>
        </w:rPr>
        <w:t xml:space="preserve"> </w:t>
      </w:r>
    </w:p>
    <w:p w14:paraId="598B0655" w14:textId="77777777" w:rsidR="00EF12BB" w:rsidRPr="00761EE5" w:rsidRDefault="00EF12BB" w:rsidP="00761E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DE69EDE" w14:textId="77777777" w:rsidR="004F1369" w:rsidRPr="00761EE5" w:rsidRDefault="004F1369" w:rsidP="004F1369">
      <w:pPr>
        <w:jc w:val="both"/>
        <w:rPr>
          <w:rFonts w:ascii="Arial" w:hAnsi="Arial" w:cs="Arial"/>
          <w:sz w:val="20"/>
          <w:szCs w:val="20"/>
        </w:rPr>
      </w:pPr>
    </w:p>
    <w:p w14:paraId="1369B2DF" w14:textId="77777777" w:rsidR="00AF7C48" w:rsidRPr="00761EE5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58FFD12E" w14:textId="77777777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A2877" w:rsidRPr="00761EE5">
        <w:rPr>
          <w:rFonts w:ascii="Arial" w:hAnsi="Arial" w:cs="Arial"/>
          <w:b/>
          <w:sz w:val="20"/>
          <w:szCs w:val="20"/>
        </w:rPr>
        <w:t xml:space="preserve">świadczenia </w:t>
      </w:r>
      <w:r w:rsidR="003A0E05" w:rsidRPr="00761EE5">
        <w:rPr>
          <w:rFonts w:ascii="Arial" w:hAnsi="Arial" w:cs="Arial"/>
          <w:b/>
          <w:sz w:val="20"/>
          <w:szCs w:val="20"/>
        </w:rPr>
        <w:t>asysty technicznej w administro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waniu systemami z rodziny Linux będzie rozliczana godzinowo w okresie miesiąca (do 20 h w miesiącu) a maksymalny wymiar całej usługi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 </w:t>
      </w:r>
      <w:r w:rsidR="00630591" w:rsidRPr="00761EE5">
        <w:rPr>
          <w:rFonts w:ascii="Arial" w:hAnsi="Arial" w:cs="Arial"/>
          <w:b/>
          <w:sz w:val="20"/>
          <w:szCs w:val="20"/>
        </w:rPr>
        <w:t xml:space="preserve">to </w:t>
      </w:r>
      <w:r w:rsidR="007656EA" w:rsidRPr="00761EE5">
        <w:rPr>
          <w:rFonts w:ascii="Arial" w:hAnsi="Arial" w:cs="Arial"/>
          <w:b/>
          <w:sz w:val="20"/>
          <w:szCs w:val="20"/>
        </w:rPr>
        <w:t>220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godzin.</w:t>
      </w:r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0BD83B57" w14:textId="77777777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69B0ADE0" w14:textId="1ACC08CD" w:rsidR="00A5173E" w:rsidRPr="00061B51" w:rsidRDefault="00BD2DAD" w:rsidP="00061B51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  <w:bookmarkStart w:id="0" w:name="_GoBack"/>
      <w:bookmarkEnd w:id="0"/>
    </w:p>
    <w:p w14:paraId="3A0B49D6" w14:textId="77777777" w:rsidR="00A5173E" w:rsidRPr="00761EE5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14:paraId="5E1C59F4" w14:textId="77777777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175717AF" w14:textId="77777777" w:rsidR="00761EE5" w:rsidRPr="00761EE5" w:rsidRDefault="00761EE5" w:rsidP="00761EE5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3344043" w14:textId="77777777" w:rsidR="00761EE5" w:rsidRPr="00761EE5" w:rsidRDefault="00761EE5" w:rsidP="00761EE5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0691F9D9" w14:textId="77777777" w:rsidR="00761EE5" w:rsidRPr="00761EE5" w:rsidRDefault="00761EE5" w:rsidP="00761EE5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292AB375" w14:textId="77777777" w:rsidR="00761EE5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66334DC2" w14:textId="77777777" w:rsidR="00761EE5" w:rsidRPr="00761EE5" w:rsidRDefault="00761EE5" w:rsidP="00761EE5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593AFA42" w14:textId="77777777" w:rsidR="00761EE5" w:rsidRPr="00761EE5" w:rsidRDefault="00761EE5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14:paraId="469F91FD" w14:textId="77777777" w:rsidR="00761EE5" w:rsidRPr="00761EE5" w:rsidRDefault="00761EE5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7019" w14:textId="77777777" w:rsidR="00615C0E" w:rsidRDefault="00615C0E">
      <w:r>
        <w:separator/>
      </w:r>
    </w:p>
  </w:endnote>
  <w:endnote w:type="continuationSeparator" w:id="0">
    <w:p w14:paraId="4859DE30" w14:textId="77777777" w:rsidR="00615C0E" w:rsidRDefault="0061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20C8" w14:textId="77777777" w:rsidR="00615C0E" w:rsidRDefault="00615C0E">
      <w:r>
        <w:separator/>
      </w:r>
    </w:p>
  </w:footnote>
  <w:footnote w:type="continuationSeparator" w:id="0">
    <w:p w14:paraId="66565997" w14:textId="77777777" w:rsidR="00615C0E" w:rsidRDefault="0061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2FF7EEAA" w:rsidR="001C3E33" w:rsidRPr="00561167" w:rsidRDefault="001C3E33" w:rsidP="0056734D">
    <w:pPr>
      <w:pStyle w:val="Nagwek"/>
      <w:rPr>
        <w:rFonts w:cs="Arial"/>
        <w:sz w:val="20"/>
      </w:rPr>
    </w:pPr>
  </w:p>
  <w:p w14:paraId="558BBDFB" w14:textId="43CB50A7" w:rsidR="00061B51" w:rsidRPr="002E3C43" w:rsidRDefault="00061B51" w:rsidP="00061B51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Zał</w:t>
    </w:r>
    <w:r>
      <w:rPr>
        <w:sz w:val="18"/>
        <w:szCs w:val="18"/>
      </w:rPr>
      <w:t>ącznik nr 2</w:t>
    </w:r>
  </w:p>
  <w:p w14:paraId="6D04384C" w14:textId="77777777" w:rsidR="00061B51" w:rsidRPr="002E3C43" w:rsidRDefault="00061B51" w:rsidP="00061B51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 xml:space="preserve">do zapytania ofertowego </w:t>
    </w:r>
  </w:p>
  <w:p w14:paraId="55F0ADF3" w14:textId="77777777" w:rsidR="00061B51" w:rsidRPr="002E3C43" w:rsidRDefault="00061B51" w:rsidP="00061B51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nr SI-II.6201.8.2021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198A"/>
    <w:rsid w:val="00035351"/>
    <w:rsid w:val="000401B0"/>
    <w:rsid w:val="00051BC1"/>
    <w:rsid w:val="0006137E"/>
    <w:rsid w:val="00061B51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4703C"/>
    <w:rsid w:val="002551F3"/>
    <w:rsid w:val="002736D7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733FA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15C0E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A7670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5230C"/>
    <w:rsid w:val="00C95500"/>
    <w:rsid w:val="00C96943"/>
    <w:rsid w:val="00C96D3E"/>
    <w:rsid w:val="00CA1201"/>
    <w:rsid w:val="00CA2877"/>
    <w:rsid w:val="00CB1F66"/>
    <w:rsid w:val="00CB3A6A"/>
    <w:rsid w:val="00CB6053"/>
    <w:rsid w:val="00CC1B4C"/>
    <w:rsid w:val="00CC6E00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2F2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1027-CD9E-4222-B890-BA9BD5A1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4</cp:revision>
  <cp:lastPrinted>2015-01-19T07:51:00Z</cp:lastPrinted>
  <dcterms:created xsi:type="dcterms:W3CDTF">2021-01-29T09:50:00Z</dcterms:created>
  <dcterms:modified xsi:type="dcterms:W3CDTF">2021-02-08T13:13:00Z</dcterms:modified>
</cp:coreProperties>
</file>