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Pr="00CE4BD5" w:rsidRDefault="00E240FC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Załącznik nr 5</w:t>
      </w:r>
    </w:p>
    <w:p w:rsidR="00606C7B" w:rsidRPr="00CE4BD5" w:rsidRDefault="00CE4BD5" w:rsidP="00606C7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O-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V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C721B3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272</w:t>
      </w:r>
      <w:r w:rsidR="00A16632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 w:rsidR="00D11EB6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311ECC">
        <w:rPr>
          <w:rFonts w:ascii="Arial" w:eastAsia="Times New Roman" w:hAnsi="Arial" w:cs="Arial"/>
          <w:b/>
          <w:sz w:val="18"/>
          <w:szCs w:val="18"/>
          <w:lang w:eastAsia="pl-PL"/>
        </w:rPr>
        <w:t>.202</w:t>
      </w:r>
      <w:r w:rsidR="00D11EB6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 w:rsidRPr="008D5484">
        <w:rPr>
          <w:rFonts w:ascii="Arial" w:hAnsi="Arial" w:cs="Arial"/>
        </w:rPr>
        <w:t>(</w:t>
      </w:r>
      <w:r w:rsidR="008D5484" w:rsidRPr="008D5484">
        <w:rPr>
          <w:rFonts w:ascii="Arial" w:hAnsi="Arial" w:cs="Arial"/>
        </w:rPr>
        <w:t xml:space="preserve">Dz. U. z 2020 r. poz. 2207 </w:t>
      </w:r>
      <w:proofErr w:type="spellStart"/>
      <w:r w:rsidR="008D5484" w:rsidRPr="008D5484">
        <w:rPr>
          <w:rFonts w:ascii="Arial" w:hAnsi="Arial" w:cs="Arial"/>
        </w:rPr>
        <w:t>t.j</w:t>
      </w:r>
      <w:proofErr w:type="spellEnd"/>
      <w:r w:rsidR="008D5484" w:rsidRPr="008D5484">
        <w:rPr>
          <w:rFonts w:ascii="Arial" w:hAnsi="Arial" w:cs="Arial"/>
        </w:rPr>
        <w:t>.</w:t>
      </w:r>
      <w:r w:rsidR="008D5484" w:rsidRPr="008D5484">
        <w:rPr>
          <w:rFonts w:ascii="Arial" w:hAnsi="Arial" w:cs="Arial"/>
        </w:rPr>
        <w:t>).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9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5E" w:rsidRDefault="00C77F5E" w:rsidP="007736CE">
      <w:pPr>
        <w:spacing w:after="0" w:line="240" w:lineRule="auto"/>
      </w:pPr>
      <w:r>
        <w:separator/>
      </w:r>
    </w:p>
  </w:endnote>
  <w:endnote w:type="continuationSeparator" w:id="0">
    <w:p w:rsidR="00C77F5E" w:rsidRDefault="00C77F5E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5E" w:rsidRDefault="00C77F5E" w:rsidP="007736CE">
      <w:pPr>
        <w:spacing w:after="0" w:line="240" w:lineRule="auto"/>
      </w:pPr>
      <w:r>
        <w:separator/>
      </w:r>
    </w:p>
  </w:footnote>
  <w:footnote w:type="continuationSeparator" w:id="0">
    <w:p w:rsidR="00C77F5E" w:rsidRDefault="00C77F5E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0EF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1ECC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3681"/>
    <w:rsid w:val="003F500D"/>
    <w:rsid w:val="003F566A"/>
    <w:rsid w:val="003F6073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3D13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2F32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28C1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782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484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867C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9D7"/>
    <w:rsid w:val="00B00E20"/>
    <w:rsid w:val="00B0110E"/>
    <w:rsid w:val="00B015D7"/>
    <w:rsid w:val="00B06F66"/>
    <w:rsid w:val="00B07143"/>
    <w:rsid w:val="00B07A32"/>
    <w:rsid w:val="00B1052E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38D2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77F5E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4BD5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1EB6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3AC"/>
    <w:rsid w:val="00DA6DB5"/>
    <w:rsid w:val="00DA70E5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Jaworska</dc:creator>
  <cp:lastModifiedBy>Magdalena Wróblewska-Urbaniak</cp:lastModifiedBy>
  <cp:revision>3</cp:revision>
  <cp:lastPrinted>2018-11-23T10:14:00Z</cp:lastPrinted>
  <dcterms:created xsi:type="dcterms:W3CDTF">2021-02-05T07:13:00Z</dcterms:created>
  <dcterms:modified xsi:type="dcterms:W3CDTF">2021-02-05T07:15:00Z</dcterms:modified>
</cp:coreProperties>
</file>