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0684D" w14:textId="3E7CE51D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bookmarkStart w:id="0" w:name="_GoBack"/>
      <w:bookmarkEnd w:id="0"/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29E88230" w:rsidR="000D3981" w:rsidRDefault="000D3981" w:rsidP="000B153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art. 6 ust. 1 lit. c RODO w celu związanym z realizacją postępowania o udzielenie  niniejszego zamówienia publicznego nr </w:t>
      </w:r>
      <w:r w:rsidR="000B1536" w:rsidRPr="000B1536">
        <w:rPr>
          <w:rFonts w:ascii="Arial" w:eastAsia="Calibri" w:hAnsi="Arial" w:cs="Arial"/>
          <w:color w:val="000000"/>
          <w:sz w:val="20"/>
          <w:szCs w:val="20"/>
          <w:lang w:val="pl-PL"/>
        </w:rPr>
        <w:t>AO-I.272.3.2021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B10B8" w14:textId="77777777" w:rsidR="004E2A42" w:rsidRDefault="004E2A42" w:rsidP="00712C26">
      <w:r>
        <w:separator/>
      </w:r>
    </w:p>
  </w:endnote>
  <w:endnote w:type="continuationSeparator" w:id="0">
    <w:p w14:paraId="6C2F2705" w14:textId="77777777" w:rsidR="004E2A42" w:rsidRDefault="004E2A42" w:rsidP="007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DA072" w14:textId="77777777" w:rsidR="004E2A42" w:rsidRDefault="004E2A42" w:rsidP="00712C26">
      <w:r>
        <w:separator/>
      </w:r>
    </w:p>
  </w:footnote>
  <w:footnote w:type="continuationSeparator" w:id="0">
    <w:p w14:paraId="6044AD55" w14:textId="77777777" w:rsidR="004E2A42" w:rsidRDefault="004E2A42" w:rsidP="0071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F86E7" w14:textId="1F4EE2E4" w:rsidR="00712C26" w:rsidRDefault="00712C26">
    <w:pPr>
      <w:pStyle w:val="Nagwek"/>
    </w:pPr>
    <w:r>
      <w:t>AO-I.272.3.2021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3"/>
    <w:rsid w:val="000378E8"/>
    <w:rsid w:val="000B1536"/>
    <w:rsid w:val="000D3981"/>
    <w:rsid w:val="00117273"/>
    <w:rsid w:val="00187344"/>
    <w:rsid w:val="004E2A42"/>
    <w:rsid w:val="006D068F"/>
    <w:rsid w:val="00712C26"/>
    <w:rsid w:val="007313D0"/>
    <w:rsid w:val="0075372B"/>
    <w:rsid w:val="009C5DF4"/>
    <w:rsid w:val="009C69DB"/>
    <w:rsid w:val="00CA7E69"/>
    <w:rsid w:val="00E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712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C26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712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C26"/>
    <w:rPr>
      <w:rFonts w:ascii="Cambria" w:eastAsia="Cambria" w:hAnsi="Cambria" w:cs="Times New Roman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712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C26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712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C26"/>
    <w:rPr>
      <w:rFonts w:ascii="Cambria" w:eastAsia="Cambria" w:hAnsi="Cambria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Ewa Waśkiewicz-Jaroszewska</cp:lastModifiedBy>
  <cp:revision>9</cp:revision>
  <dcterms:created xsi:type="dcterms:W3CDTF">2020-02-27T13:21:00Z</dcterms:created>
  <dcterms:modified xsi:type="dcterms:W3CDTF">2021-01-20T07:48:00Z</dcterms:modified>
</cp:coreProperties>
</file>