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C" w:rsidRDefault="003E782C"/>
    <w:p w:rsidR="00C31537" w:rsidRPr="00DE0EEF" w:rsidRDefault="00C31537" w:rsidP="00C31537">
      <w:pPr>
        <w:jc w:val="right"/>
      </w:pPr>
      <w:r>
        <w:t>ZP.272.1.</w:t>
      </w:r>
      <w:r w:rsidR="00B72AD4">
        <w:t>65/66.2020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235FD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r w:rsidR="00D97BFD">
        <w:rPr>
          <w:b/>
        </w:rPr>
        <w:t xml:space="preserve">dostawa </w:t>
      </w:r>
      <w:r w:rsidR="00B72AD4">
        <w:rPr>
          <w:b/>
        </w:rPr>
        <w:t>i montaż foteli i krzeseł obrotowych i mebli biurowych.</w:t>
      </w:r>
    </w:p>
    <w:p w:rsidR="00B72AD4" w:rsidRDefault="00B72AD4" w:rsidP="00235FD7">
      <w:pPr>
        <w:jc w:val="both"/>
        <w:rPr>
          <w:b/>
        </w:rPr>
      </w:pPr>
    </w:p>
    <w:p w:rsidR="00B72AD4" w:rsidRDefault="00B72AD4" w:rsidP="00235FD7">
      <w:pPr>
        <w:jc w:val="both"/>
      </w:pPr>
      <w:bookmarkStart w:id="0" w:name="_GoBack"/>
      <w:bookmarkEnd w:id="0"/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</w:t>
      </w:r>
      <w:proofErr w:type="spellStart"/>
      <w:r w:rsidR="00E02A60">
        <w:t>Pzp</w:t>
      </w:r>
      <w:proofErr w:type="spellEnd"/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 xml:space="preserve">23 ustawy </w:t>
      </w:r>
      <w:proofErr w:type="spellStart"/>
      <w:r w:rsidR="00E02A60">
        <w:t>Pzp</w:t>
      </w:r>
      <w:proofErr w:type="spellEnd"/>
      <w:r w:rsidR="00E02A60">
        <w:t>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81" w:rsidRDefault="00C32581" w:rsidP="00AD1A1B">
      <w:r>
        <w:separator/>
      </w:r>
    </w:p>
  </w:endnote>
  <w:endnote w:type="continuationSeparator" w:id="0">
    <w:p w:rsidR="00C32581" w:rsidRDefault="00C32581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81" w:rsidRDefault="00C32581" w:rsidP="00AD1A1B">
      <w:r>
        <w:separator/>
      </w:r>
    </w:p>
  </w:footnote>
  <w:footnote w:type="continuationSeparator" w:id="0">
    <w:p w:rsidR="00C32581" w:rsidRDefault="00C32581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8407C"/>
    <w:rsid w:val="00295EE3"/>
    <w:rsid w:val="002D1294"/>
    <w:rsid w:val="0031251A"/>
    <w:rsid w:val="003E782C"/>
    <w:rsid w:val="00446F75"/>
    <w:rsid w:val="004A43E6"/>
    <w:rsid w:val="004E2AF3"/>
    <w:rsid w:val="004F5903"/>
    <w:rsid w:val="005042FA"/>
    <w:rsid w:val="005155D0"/>
    <w:rsid w:val="00530F82"/>
    <w:rsid w:val="00551446"/>
    <w:rsid w:val="00551FDC"/>
    <w:rsid w:val="005913ED"/>
    <w:rsid w:val="00615BEF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2B95"/>
    <w:rsid w:val="007D36DC"/>
    <w:rsid w:val="007F05DF"/>
    <w:rsid w:val="00804F5E"/>
    <w:rsid w:val="00836E07"/>
    <w:rsid w:val="00844447"/>
    <w:rsid w:val="008601B5"/>
    <w:rsid w:val="0086197C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72AD4"/>
    <w:rsid w:val="00B910F8"/>
    <w:rsid w:val="00BE22F8"/>
    <w:rsid w:val="00C169C2"/>
    <w:rsid w:val="00C24B55"/>
    <w:rsid w:val="00C31537"/>
    <w:rsid w:val="00C32581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Joanna Świnoga</cp:lastModifiedBy>
  <cp:revision>11</cp:revision>
  <cp:lastPrinted>2020-10-01T08:51:00Z</cp:lastPrinted>
  <dcterms:created xsi:type="dcterms:W3CDTF">2017-10-23T10:29:00Z</dcterms:created>
  <dcterms:modified xsi:type="dcterms:W3CDTF">2020-10-01T08:51:00Z</dcterms:modified>
</cp:coreProperties>
</file>