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F2DD" w14:textId="77777777"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1C2E5F7" wp14:editId="6CFCFEFB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70B4EFFC" w14:textId="77777777"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14:paraId="68677F5F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14:paraId="658E3DD8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14:paraId="1CE77B9C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14:paraId="777DD7FA" w14:textId="77777777"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14:paraId="31D37686" w14:textId="63A98E76"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2.</w:t>
      </w:r>
      <w:r w:rsidR="00923651">
        <w:rPr>
          <w:rFonts w:ascii="Arial" w:eastAsia="Times New Roman" w:hAnsi="Arial" w:cs="Arial"/>
          <w:b/>
          <w:sz w:val="18"/>
          <w:szCs w:val="18"/>
          <w:lang w:val="pl-PL" w:eastAsia="pl-PL"/>
        </w:rPr>
        <w:t>8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2020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14:paraId="1876D151" w14:textId="77777777" w:rsidR="002615B1" w:rsidRDefault="002615B1" w:rsidP="00295225">
      <w:pPr>
        <w:pStyle w:val="Tekstpodstawowy"/>
        <w:jc w:val="center"/>
        <w:rPr>
          <w:b/>
          <w:szCs w:val="24"/>
        </w:rPr>
      </w:pPr>
    </w:p>
    <w:p w14:paraId="2148D3B7" w14:textId="77777777" w:rsidR="00295225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14:paraId="47DAF18A" w14:textId="357103BD" w:rsidR="00385044" w:rsidRPr="00E35E4E" w:rsidRDefault="00385044" w:rsidP="002952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PO ZMIANACH</w:t>
      </w:r>
      <w:bookmarkStart w:id="0" w:name="_GoBack"/>
      <w:bookmarkEnd w:id="0"/>
    </w:p>
    <w:p w14:paraId="01EECB4E" w14:textId="77777777"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14:paraId="40FA2F2D" w14:textId="22A14BBB"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923651">
        <w:rPr>
          <w:rFonts w:ascii="Arial" w:hAnsi="Arial" w:cs="Arial"/>
          <w:sz w:val="22"/>
          <w:szCs w:val="22"/>
        </w:rPr>
        <w:t>4 pkt 8</w:t>
      </w:r>
      <w:r w:rsidRPr="00ED76B4">
        <w:rPr>
          <w:rFonts w:ascii="Arial" w:hAnsi="Arial" w:cs="Arial"/>
          <w:sz w:val="22"/>
          <w:szCs w:val="22"/>
        </w:rPr>
        <w:t>).</w:t>
      </w:r>
    </w:p>
    <w:p w14:paraId="58F0A1E6" w14:textId="77777777"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14:paraId="227FC927" w14:textId="77777777"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14:paraId="1B54936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16A836D5" w14:textId="77777777"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14:paraId="4E4C3D61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5DDB8E53" w14:textId="77777777"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14:paraId="4AEFE90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70CCB54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14:paraId="7853FE12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14:paraId="4946F43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14:paraId="4214EA88" w14:textId="357E2FF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…….…....................................,</w:t>
      </w:r>
    </w:p>
    <w:p w14:paraId="37762E7C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4BE22509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14:paraId="3DB3A9E1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088EDE3" w14:textId="24F65EC7" w:rsidR="00D33C81" w:rsidRPr="0030726C" w:rsidRDefault="00B21851" w:rsidP="002B3A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>na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923651" w:rsidRPr="00923651">
        <w:rPr>
          <w:rFonts w:ascii="Arial" w:eastAsia="Times New Roman" w:hAnsi="Arial" w:cs="Arial"/>
          <w:sz w:val="18"/>
          <w:szCs w:val="18"/>
          <w:lang w:eastAsia="pl-PL"/>
        </w:rPr>
        <w:t>dwóch dwudniowych szkoleń online w temacie: „</w:t>
      </w:r>
      <w:r w:rsidR="00923651" w:rsidRPr="009236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Przeciwdziałanie nadużyciom finansowym </w:t>
      </w:r>
      <w:r w:rsidR="00902A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923651" w:rsidRPr="009236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 korupcji w projektach współfinansowanych ze środków UE”</w:t>
      </w:r>
      <w:r w:rsidR="00923651" w:rsidRPr="00923651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>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14:paraId="101AEC71" w14:textId="77777777"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14:paraId="0270225C" w14:textId="77777777" w:rsidTr="00B512E3">
        <w:tc>
          <w:tcPr>
            <w:tcW w:w="486" w:type="dxa"/>
            <w:vAlign w:val="center"/>
          </w:tcPr>
          <w:p w14:paraId="73ED6FC2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14:paraId="76E554F8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14:paraId="56F992B9" w14:textId="77777777"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14:paraId="701F3C45" w14:textId="77777777" w:rsidR="00923651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  <w:r w:rsidR="00923651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</w:p>
          <w:p w14:paraId="3F7E9AF3" w14:textId="50FF6053" w:rsidR="00D33C81" w:rsidRPr="00295225" w:rsidRDefault="0092365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923651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– koszt szkolenia jednego uczestnika</w:t>
            </w:r>
          </w:p>
        </w:tc>
        <w:tc>
          <w:tcPr>
            <w:tcW w:w="1814" w:type="dxa"/>
            <w:vAlign w:val="center"/>
          </w:tcPr>
          <w:p w14:paraId="770B2AA6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14:paraId="2DAAAB84" w14:textId="77777777" w:rsidTr="00B512E3">
        <w:trPr>
          <w:trHeight w:val="154"/>
        </w:trPr>
        <w:tc>
          <w:tcPr>
            <w:tcW w:w="486" w:type="dxa"/>
            <w:vAlign w:val="center"/>
          </w:tcPr>
          <w:p w14:paraId="22E2E73C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14:paraId="75CDAB08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E2758A0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767FE2BD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14:paraId="232A6D2A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14:paraId="1FEBF79B" w14:textId="77777777" w:rsidTr="00923651">
        <w:trPr>
          <w:trHeight w:val="762"/>
        </w:trPr>
        <w:tc>
          <w:tcPr>
            <w:tcW w:w="486" w:type="dxa"/>
            <w:vAlign w:val="center"/>
          </w:tcPr>
          <w:p w14:paraId="0782B6D5" w14:textId="77777777"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14:paraId="3CACAE9E" w14:textId="54CE7EEF" w:rsidR="00085528" w:rsidRDefault="00F318A4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cztery</w:t>
            </w:r>
            <w:r w:rsidR="0030726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d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ni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  <w:p w14:paraId="47B3C7CD" w14:textId="27F0A26E" w:rsidR="00044C93" w:rsidRPr="00B512E3" w:rsidRDefault="00EB5A5B" w:rsidP="003072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dla max. 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a min. 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330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osób</w:t>
            </w:r>
          </w:p>
        </w:tc>
        <w:tc>
          <w:tcPr>
            <w:tcW w:w="1134" w:type="dxa"/>
            <w:vAlign w:val="center"/>
          </w:tcPr>
          <w:p w14:paraId="5704EC99" w14:textId="2C7DF15A" w:rsidR="00085528" w:rsidRPr="00B512E3" w:rsidRDefault="00923651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366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14:paraId="72F57D59" w14:textId="77777777"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14:paraId="4ED6C262" w14:textId="77777777"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CC0A8A6" w14:textId="77777777"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14:paraId="1612D57A" w14:textId="77777777"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14:paraId="7BDD76C0" w14:textId="1B72066C" w:rsidR="00BB7F6E" w:rsidRPr="003B57D6" w:rsidRDefault="002B3A1C" w:rsidP="0092365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="001D2846"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14:paraId="7A2190EB" w14:textId="681F2026"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usług</w:t>
      </w:r>
      <w:r w:rsidR="00923651">
        <w:rPr>
          <w:rFonts w:ascii="Arial" w:eastAsia="Times New Roman" w:hAnsi="Arial" w:cs="Arial"/>
          <w:sz w:val="18"/>
          <w:szCs w:val="18"/>
          <w:lang w:val="pl-PL" w:eastAsia="pl-PL"/>
        </w:rPr>
        <w:t>i 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74C17A3C" w14:textId="77777777"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3D7B3B2B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3B99C5B3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14:paraId="15423F25" w14:textId="77777777"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14:paraId="297D1D20" w14:textId="77777777" w:rsidR="00B21851" w:rsidRPr="00251149" w:rsidRDefault="00D33C81" w:rsidP="00251149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3FD30E52" w14:textId="77777777"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14:paraId="1ED93463" w14:textId="77777777" w:rsidR="00251149" w:rsidRPr="00EB5A5B" w:rsidRDefault="003B57D6" w:rsidP="00EB5A5B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14:paraId="0DBB7037" w14:textId="77777777"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</w:t>
      </w:r>
      <w:r w:rsidR="00F96C0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14:paraId="6ACCB4EF" w14:textId="77777777"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lastRenderedPageBreak/>
        <w:t>Oświadczamy, że uważamy się za związanych niniejszą ofertą  przez okres 30 dni od upływu terminu składania ofert.</w:t>
      </w:r>
    </w:p>
    <w:p w14:paraId="4A46358D" w14:textId="77777777" w:rsidR="00295225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14:paraId="02813E77" w14:textId="77777777" w:rsidR="003B57D6" w:rsidRPr="0045090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14:paraId="658909A3" w14:textId="77777777" w:rsidR="003121CA" w:rsidRDefault="003B57D6" w:rsidP="003121CA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14:paraId="0BF188E0" w14:textId="0856B7CA" w:rsidR="003121CA" w:rsidRPr="003121CA" w:rsidRDefault="00A63C80" w:rsidP="003121CA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1CA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>zostanie przeprowadzone przez trenera</w:t>
      </w:r>
      <w:r w:rsidR="006E3A87" w:rsidRPr="003121CA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 xml:space="preserve">posiadającego doświadczenie w przeprowadzeniu minimum </w:t>
      </w:r>
      <w:r w:rsidR="00EB5A5B" w:rsidRPr="003121CA">
        <w:rPr>
          <w:rFonts w:ascii="Arial" w:hAnsi="Arial" w:cs="Arial"/>
          <w:bCs/>
          <w:snapToGrid w:val="0"/>
          <w:sz w:val="18"/>
          <w:szCs w:val="18"/>
        </w:rPr>
        <w:t>5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 xml:space="preserve"> szkoleń (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</w:t>
      </w:r>
      <w:r w:rsidR="006E3A87" w:rsidRPr="003121CA">
        <w:rPr>
          <w:rFonts w:ascii="Arial" w:hAnsi="Arial" w:cs="Arial"/>
          <w:bCs/>
          <w:sz w:val="18"/>
          <w:szCs w:val="18"/>
        </w:rPr>
        <w:t xml:space="preserve">odpowiadających tematyce będącej przedmiotem zamówienia tj. z zakresu </w:t>
      </w:r>
      <w:proofErr w:type="spellStart"/>
      <w:r w:rsidR="003121CA" w:rsidRPr="003121CA">
        <w:rPr>
          <w:rFonts w:ascii="Arial" w:hAnsi="Arial" w:cs="Arial"/>
          <w:bCs/>
          <w:sz w:val="18"/>
          <w:szCs w:val="18"/>
        </w:rPr>
        <w:t>antykorupcji</w:t>
      </w:r>
      <w:proofErr w:type="spellEnd"/>
      <w:r w:rsidR="003121CA" w:rsidRPr="003121CA">
        <w:rPr>
          <w:rFonts w:ascii="Arial" w:hAnsi="Arial" w:cs="Arial"/>
          <w:bCs/>
          <w:sz w:val="18"/>
          <w:szCs w:val="18"/>
        </w:rPr>
        <w:t xml:space="preserve"> i nadużyć finansowych występujących w projektach współfinansowanych ze środków UE 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w </w:t>
      </w:r>
      <w:r w:rsidR="00F96C04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okresie </w:t>
      </w:r>
      <w:r w:rsidR="00251149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>od 01.01.2019</w:t>
      </w:r>
      <w:r w:rsidR="00705C4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r. do </w:t>
      </w:r>
      <w:r w:rsidR="00705C4F" w:rsidRPr="003121CA">
        <w:rPr>
          <w:rFonts w:ascii="Arial" w:eastAsia="Times New Roman" w:hAnsi="Arial" w:cs="Arial"/>
          <w:bCs/>
          <w:sz w:val="18"/>
          <w:szCs w:val="18"/>
          <w:lang w:eastAsia="pl-PL"/>
        </w:rPr>
        <w:t>upływu</w:t>
      </w:r>
      <w:r w:rsidR="007871B6" w:rsidRPr="003121C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terminu składnia ofert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14:paraId="045A0568" w14:textId="77777777" w:rsidR="00E5128F" w:rsidRPr="00450901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450901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450901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450901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14:paraId="0C8E2BDE" w14:textId="77777777" w:rsidR="00390240" w:rsidRPr="00450901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14:paraId="3BCE004C" w14:textId="69A086E4" w:rsidR="00A60703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kryterium „Doświadczenie trenera”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ocena 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zostanie dokonana na podstawie informacji zamieszc</w:t>
      </w:r>
      <w:r w:rsidR="001B6272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zonych przez Wykonawcę w </w:t>
      </w:r>
      <w:r w:rsidR="00CB0AF3">
        <w:rPr>
          <w:rFonts w:ascii="Arial" w:eastAsia="Times New Roman" w:hAnsi="Arial" w:cs="Arial"/>
          <w:bCs/>
          <w:sz w:val="18"/>
          <w:szCs w:val="18"/>
          <w:lang w:val="pl-PL" w:eastAsia="pl-PL"/>
        </w:rPr>
        <w:t>Wykazie szkoleń.</w:t>
      </w:r>
      <w:r w:rsidR="003A7C58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</w:t>
      </w:r>
    </w:p>
    <w:p w14:paraId="68EE271E" w14:textId="77777777" w:rsidR="00EB5A5B" w:rsidRPr="00450901" w:rsidRDefault="00EB5A5B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35F9CFE" w14:textId="77777777" w:rsidR="00EB5A5B" w:rsidRPr="00450901" w:rsidRDefault="00EB5A5B" w:rsidP="00EB5A5B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Przedmiot umowy zostanie wykonany w terminie: </w:t>
      </w:r>
    </w:p>
    <w:p w14:paraId="1EE584B0" w14:textId="09B29A11" w:rsidR="00923651" w:rsidRPr="00923651" w:rsidRDefault="00923651" w:rsidP="00923651">
      <w:pPr>
        <w:pStyle w:val="Tekstpodstawowy"/>
        <w:widowControl/>
        <w:numPr>
          <w:ilvl w:val="0"/>
          <w:numId w:val="50"/>
        </w:numPr>
        <w:snapToGrid w:val="0"/>
        <w:spacing w:line="276" w:lineRule="auto"/>
        <w:rPr>
          <w:rFonts w:ascii="Arial" w:hAnsi="Arial" w:cs="Arial"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snapToGrid/>
          <w:sz w:val="18"/>
          <w:szCs w:val="18"/>
          <w:lang w:val="cs-CZ"/>
        </w:rPr>
        <w:t>dla pierwszej grupy szkoleniowej w dniach …………..…….…</w:t>
      </w:r>
      <w:r>
        <w:rPr>
          <w:rFonts w:ascii="Arial" w:hAnsi="Arial" w:cs="Arial"/>
          <w:snapToGrid/>
          <w:sz w:val="18"/>
          <w:szCs w:val="18"/>
          <w:lang w:val="cs-CZ"/>
        </w:rPr>
        <w:t>............</w:t>
      </w:r>
      <w:r w:rsidRPr="00923651">
        <w:rPr>
          <w:rFonts w:ascii="Arial" w:hAnsi="Arial" w:cs="Arial"/>
          <w:snapToGrid/>
          <w:sz w:val="18"/>
          <w:szCs w:val="18"/>
          <w:lang w:val="cs-CZ"/>
        </w:rPr>
        <w:t xml:space="preserve">…..…. </w:t>
      </w:r>
      <w:r>
        <w:rPr>
          <w:rFonts w:ascii="Arial" w:hAnsi="Arial" w:cs="Arial"/>
          <w:snapToGrid/>
          <w:sz w:val="18"/>
          <w:szCs w:val="18"/>
          <w:lang w:val="cs-CZ"/>
        </w:rPr>
        <w:t>(dwa dni robocze)</w:t>
      </w:r>
    </w:p>
    <w:p w14:paraId="6620163F" w14:textId="278A6A54" w:rsidR="00923651" w:rsidRPr="00923651" w:rsidRDefault="00923651" w:rsidP="00923651">
      <w:pPr>
        <w:pStyle w:val="Tekstpodstawowy"/>
        <w:widowControl/>
        <w:numPr>
          <w:ilvl w:val="0"/>
          <w:numId w:val="50"/>
        </w:numPr>
        <w:snapToGrid w:val="0"/>
        <w:spacing w:line="276" w:lineRule="auto"/>
        <w:rPr>
          <w:rFonts w:ascii="Arial" w:hAnsi="Arial" w:cs="Arial"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snapToGrid/>
          <w:sz w:val="18"/>
          <w:szCs w:val="18"/>
          <w:lang w:val="cs-CZ"/>
        </w:rPr>
        <w:t>dla drugiej grupy szkoleniowej w dniach ………………....….……</w:t>
      </w:r>
      <w:r>
        <w:rPr>
          <w:rFonts w:ascii="Arial" w:hAnsi="Arial" w:cs="Arial"/>
          <w:snapToGrid/>
          <w:sz w:val="18"/>
          <w:szCs w:val="18"/>
          <w:lang w:val="cs-CZ"/>
        </w:rPr>
        <w:t>.............</w:t>
      </w:r>
      <w:r w:rsidRPr="00923651">
        <w:rPr>
          <w:rFonts w:ascii="Arial" w:hAnsi="Arial" w:cs="Arial"/>
          <w:snapToGrid/>
          <w:sz w:val="18"/>
          <w:szCs w:val="18"/>
          <w:lang w:val="cs-CZ"/>
        </w:rPr>
        <w:t xml:space="preserve">…. </w:t>
      </w:r>
      <w:r>
        <w:rPr>
          <w:rFonts w:ascii="Arial" w:hAnsi="Arial" w:cs="Arial"/>
          <w:snapToGrid/>
          <w:sz w:val="18"/>
          <w:szCs w:val="18"/>
          <w:lang w:val="cs-CZ"/>
        </w:rPr>
        <w:t>(dwa dni robocze)</w:t>
      </w:r>
    </w:p>
    <w:p w14:paraId="78026592" w14:textId="72E60942" w:rsidR="00923651" w:rsidRPr="00923651" w:rsidRDefault="00923651" w:rsidP="00923651">
      <w:pPr>
        <w:pStyle w:val="Tekstpodstawowy"/>
        <w:widowControl/>
        <w:spacing w:line="276" w:lineRule="auto"/>
        <w:ind w:left="360"/>
        <w:rPr>
          <w:rFonts w:ascii="Arial" w:hAnsi="Arial" w:cs="Arial"/>
          <w:i/>
          <w:iCs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i/>
          <w:iCs/>
          <w:snapToGrid/>
          <w:sz w:val="18"/>
          <w:szCs w:val="18"/>
          <w:lang w:val="cs-CZ"/>
        </w:rPr>
        <w:t xml:space="preserve">(należy wskazać dwa dni robocze następujące po sobie od poniedziałku do piątku z przedziału czasowego </w:t>
      </w:r>
      <w:r w:rsidRPr="00923651">
        <w:rPr>
          <w:rFonts w:ascii="Arial" w:hAnsi="Arial" w:cs="Arial"/>
          <w:b/>
          <w:bCs/>
          <w:i/>
          <w:iCs/>
          <w:snapToGrid/>
          <w:sz w:val="18"/>
          <w:szCs w:val="18"/>
          <w:lang w:val="cs-CZ"/>
        </w:rPr>
        <w:t xml:space="preserve">między </w:t>
      </w:r>
      <w:r w:rsidRPr="00923651">
        <w:rPr>
          <w:rFonts w:ascii="Arial" w:hAnsi="Arial" w:cs="Arial"/>
          <w:b/>
          <w:bCs/>
          <w:i/>
          <w:iCs/>
          <w:snapToGrid/>
          <w:sz w:val="18"/>
          <w:szCs w:val="18"/>
          <w:lang w:val="cs-CZ"/>
        </w:rPr>
        <w:br/>
        <w:t>2 a 13 listopada 2020 r.</w:t>
      </w:r>
      <w:r w:rsidRPr="00923651">
        <w:rPr>
          <w:rFonts w:ascii="Arial" w:hAnsi="Arial" w:cs="Arial"/>
          <w:i/>
          <w:iCs/>
          <w:snapToGrid/>
          <w:sz w:val="18"/>
          <w:szCs w:val="18"/>
          <w:lang w:val="cs-CZ"/>
        </w:rPr>
        <w:t xml:space="preserve">) </w:t>
      </w:r>
    </w:p>
    <w:p w14:paraId="35C9EA6C" w14:textId="77777777" w:rsidR="00EB5A5B" w:rsidRPr="00450901" w:rsidRDefault="00EB5A5B" w:rsidP="00EB5A5B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3EB269C1" w14:textId="77777777" w:rsidR="00A9465E" w:rsidRPr="004509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8FF1FE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76439827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A310C2D" w14:textId="77777777"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66ACE580" w14:textId="77777777"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11ED4076" w14:textId="77777777"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55CEA3FE" w14:textId="77777777"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14:paraId="737618CB" w14:textId="77777777"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14:paraId="14A21591" w14:textId="77777777"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0CEE39C" wp14:editId="5BFEBE66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20BDB" w14:textId="77777777"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14:paraId="63C10A4E" w14:textId="77777777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14:paraId="1A2DA288" w14:textId="77777777"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</w:t>
            </w:r>
            <w:r w:rsidR="00F96C04">
              <w:rPr>
                <w:rFonts w:cs="Arial"/>
                <w:b/>
                <w:sz w:val="20"/>
                <w:szCs w:val="20"/>
              </w:rPr>
              <w:t>a</w:t>
            </w:r>
            <w:r w:rsidRPr="007C5D9D">
              <w:rPr>
                <w:rFonts w:cs="Arial"/>
                <w:b/>
                <w:sz w:val="20"/>
                <w:szCs w:val="20"/>
              </w:rPr>
              <w:t>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a także 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 w:rsidRPr="007C5D9D">
              <w:rPr>
                <w:rFonts w:cs="Arial"/>
                <w:b/>
                <w:sz w:val="20"/>
                <w:szCs w:val="20"/>
              </w:rPr>
              <w:t>o przysługujących prawach, wynikajacych z regulacji o ochronie danych osobowych</w:t>
            </w:r>
          </w:p>
        </w:tc>
      </w:tr>
      <w:tr w:rsidR="000A33D3" w14:paraId="282B0C21" w14:textId="77777777" w:rsidTr="00430240">
        <w:trPr>
          <w:cantSplit/>
          <w:trHeight w:val="1140"/>
        </w:trPr>
        <w:tc>
          <w:tcPr>
            <w:tcW w:w="2405" w:type="dxa"/>
            <w:vAlign w:val="center"/>
          </w:tcPr>
          <w:p w14:paraId="7FB53670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14:paraId="65F65A4D" w14:textId="77777777" w:rsidR="00F96C04" w:rsidRPr="00F96C04" w:rsidRDefault="00F96C04" w:rsidP="00F96C04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  <w:lang w:eastAsia="pl-PL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14:paraId="36F3204D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F96C04">
              <w:rPr>
                <w:rFonts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0A33D3" w14:paraId="7BB87D77" w14:textId="77777777" w:rsidTr="00430240">
        <w:trPr>
          <w:trHeight w:val="675"/>
        </w:trPr>
        <w:tc>
          <w:tcPr>
            <w:tcW w:w="2405" w:type="dxa"/>
            <w:vAlign w:val="center"/>
          </w:tcPr>
          <w:p w14:paraId="167D25E2" w14:textId="77777777"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5A23050C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0C85952C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14:paraId="6879CCC6" w14:textId="77777777" w:rsidTr="00430240">
        <w:trPr>
          <w:trHeight w:val="924"/>
        </w:trPr>
        <w:tc>
          <w:tcPr>
            <w:tcW w:w="2405" w:type="dxa"/>
            <w:vAlign w:val="center"/>
          </w:tcPr>
          <w:p w14:paraId="6FB23F2E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Cel przetwarzania</w:t>
            </w:r>
          </w:p>
        </w:tc>
        <w:tc>
          <w:tcPr>
            <w:tcW w:w="7088" w:type="dxa"/>
          </w:tcPr>
          <w:p w14:paraId="242EB8C8" w14:textId="77777777"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14:paraId="2F7387E1" w14:textId="0064F726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prowadzonym zgodnie z art. </w:t>
            </w:r>
            <w:r w:rsidR="001017BA">
              <w:rPr>
                <w:rFonts w:cs="Arial"/>
                <w:sz w:val="18"/>
                <w:szCs w:val="18"/>
              </w:rPr>
              <w:t xml:space="preserve"> 4 pkt 8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044C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</w:t>
            </w:r>
            <w:r w:rsidR="00F96C04" w:rsidRPr="00810EB8">
              <w:rPr>
                <w:rFonts w:eastAsia="Times New Roman" w:cstheme="minorHAnsi"/>
                <w:sz w:val="18"/>
                <w:szCs w:val="18"/>
                <w:lang w:eastAsia="pl-PL"/>
              </w:rPr>
              <w:t>2019 r. poz. 1843</w:t>
            </w:r>
            <w:r w:rsidR="008D0C0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ze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7E30978E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14:paraId="2933141B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14:paraId="27970A7B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14:paraId="2A456685" w14:textId="77777777" w:rsidTr="00430240">
        <w:trPr>
          <w:trHeight w:val="1275"/>
        </w:trPr>
        <w:tc>
          <w:tcPr>
            <w:tcW w:w="2405" w:type="dxa"/>
            <w:vAlign w:val="center"/>
          </w:tcPr>
          <w:p w14:paraId="23B1BBB2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14:paraId="747A677D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16E11FB9" w14:textId="2CE7150A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 przeprowadzeniem zapy</w:t>
            </w:r>
            <w:r w:rsidR="0030726C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558AB2AE" w14:textId="77777777" w:rsidR="00F96C04" w:rsidRDefault="00F96C04" w:rsidP="00F96C04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14:paraId="44F59913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Instytucję Zarządzajacą  obowiązków prawnych ciążaych na niej w związku z realizacją Regionalnego Programu Operacyjnego Województwa Warmińsko-Mazurskiego na lata 2014-2020 (dalej: RPO WiM 2014-2020), które zostały okreslone przepisami m.in. niżej wymienionych aktów prawnych: </w:t>
            </w:r>
          </w:p>
          <w:p w14:paraId="1CFE3BE8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604CEA21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14:paraId="01BECC55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0FB19247" w14:textId="77777777" w:rsidR="000A33D3" w:rsidRPr="00DE337D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0A33D3" w14:paraId="6AB3F493" w14:textId="77777777" w:rsidTr="00450901">
        <w:trPr>
          <w:trHeight w:val="558"/>
        </w:trPr>
        <w:tc>
          <w:tcPr>
            <w:tcW w:w="2405" w:type="dxa"/>
            <w:vAlign w:val="center"/>
          </w:tcPr>
          <w:p w14:paraId="437AB3B0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14:paraId="554C49B1" w14:textId="77777777" w:rsidR="000A33D3" w:rsidRPr="00DE337D" w:rsidRDefault="00F96C04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specjalistyczne podmioty realizujace badania ewaluacyjne, kontrole i audyt w ramach RPO WiM 2014-2020, w szczególności na zlecenie Instytucji Zarządzającej lub Beneficjenta.</w:t>
            </w:r>
          </w:p>
        </w:tc>
      </w:tr>
      <w:tr w:rsidR="000A33D3" w14:paraId="2AC95F13" w14:textId="77777777" w:rsidTr="00450901">
        <w:trPr>
          <w:trHeight w:val="700"/>
        </w:trPr>
        <w:tc>
          <w:tcPr>
            <w:tcW w:w="2405" w:type="dxa"/>
            <w:vAlign w:val="center"/>
          </w:tcPr>
          <w:p w14:paraId="14BA8D1D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14:paraId="53C43F9D" w14:textId="77777777"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14:paraId="7D95F7A3" w14:textId="77777777" w:rsidTr="00430240">
        <w:trPr>
          <w:trHeight w:val="2970"/>
        </w:trPr>
        <w:tc>
          <w:tcPr>
            <w:tcW w:w="2405" w:type="dxa"/>
            <w:vAlign w:val="center"/>
          </w:tcPr>
          <w:p w14:paraId="0A512B1B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</w:tcPr>
          <w:p w14:paraId="66EF5E0F" w14:textId="77777777"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7F84895" w14:textId="138AD306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</w:p>
          <w:p w14:paraId="5B053B84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72C92A6A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2A6D213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379F11DE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6C7D4CE9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1DFC69A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776CF703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2A4D30C4" w14:textId="77777777" w:rsidR="000A33D3" w:rsidRPr="00284C38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6E54A0A6" w14:textId="77777777"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14:paraId="3FA3EB27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E8111E9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0898C9DA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6884582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3835E313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065517C3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097D4EBD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2742534C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36824BA6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14:paraId="3F9CEC42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220685D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305056BB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151C1E74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72C8FC70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23894CA6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654E4ECC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0831E7CA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14:paraId="36EC2E9C" w14:textId="77777777" w:rsidTr="00430240">
        <w:trPr>
          <w:trHeight w:val="830"/>
        </w:trPr>
        <w:tc>
          <w:tcPr>
            <w:tcW w:w="2405" w:type="dxa"/>
            <w:vAlign w:val="center"/>
          </w:tcPr>
          <w:p w14:paraId="7D4A1E73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14:paraId="1F7F13E5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692B043E" w14:textId="3A8FB0CB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EB5A5B">
              <w:rPr>
                <w:rFonts w:cs="Arial"/>
                <w:sz w:val="18"/>
                <w:szCs w:val="18"/>
              </w:rPr>
              <w:t>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14:paraId="324EA660" w14:textId="77777777" w:rsidR="000A33D3" w:rsidRPr="008B4E8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14:paraId="0E518147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14:paraId="67D93072" w14:textId="77777777" w:rsidR="000A33D3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14:paraId="12247356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14:paraId="1B696FA1" w14:textId="77777777" w:rsidR="000A33D3" w:rsidRPr="0036181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14:paraId="6937EB1B" w14:textId="77777777" w:rsidTr="00430240">
        <w:tc>
          <w:tcPr>
            <w:tcW w:w="2405" w:type="dxa"/>
            <w:vAlign w:val="center"/>
          </w:tcPr>
          <w:p w14:paraId="1DC4D637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14:paraId="235AB0A8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14:paraId="3617406A" w14:textId="77777777" w:rsidTr="00450901">
        <w:trPr>
          <w:trHeight w:val="2820"/>
        </w:trPr>
        <w:tc>
          <w:tcPr>
            <w:tcW w:w="2405" w:type="dxa"/>
            <w:vAlign w:val="center"/>
          </w:tcPr>
          <w:p w14:paraId="21434EFD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14:paraId="2E3A1422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14:paraId="05231620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14:paraId="2E147ED3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63523D24" w14:textId="77777777" w:rsidR="000A33D3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65007BC5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5E9931C5" w14:textId="77777777"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350EE0ED" w14:textId="77777777"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16D7A357" w14:textId="77777777" w:rsidR="00F96C04" w:rsidRDefault="00F96C04" w:rsidP="00F96C04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69A1FFC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14:paraId="06DE0721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osoby fizycznej lub prawnej, lub z uwagi na ważne względy interesu publicznego Unii Europejskiej lub państwa członkowskiego </w:t>
      </w:r>
    </w:p>
    <w:p w14:paraId="0EC4394F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</w:p>
    <w:p w14:paraId="18D747A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14:paraId="15E44469" w14:textId="77777777" w:rsidR="00F96C04" w:rsidRDefault="00F96C04" w:rsidP="00F96C0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14:paraId="71211DD9" w14:textId="77777777" w:rsidR="000A33D3" w:rsidRDefault="000A33D3" w:rsidP="000A33D3">
      <w:pPr>
        <w:jc w:val="both"/>
      </w:pPr>
    </w:p>
    <w:p w14:paraId="1E830665" w14:textId="77777777"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23990E36" w14:textId="77777777"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BCC8E" w14:textId="77777777" w:rsidR="00D001A0" w:rsidRDefault="00D001A0">
      <w:r>
        <w:separator/>
      </w:r>
    </w:p>
  </w:endnote>
  <w:endnote w:type="continuationSeparator" w:id="0">
    <w:p w14:paraId="4086E76F" w14:textId="77777777" w:rsidR="00D001A0" w:rsidRDefault="00D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2B69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C8ACA" wp14:editId="3F753529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6CF8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02312C3B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37A878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CE4F1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14:paraId="4CD7E012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14:paraId="10BBE94F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3F23C37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EC92E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AB8D2C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F7A4FA5" w14:textId="77777777"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624E276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C4C8ACA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25106CF8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02312C3B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37A878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5DACE4F1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14:paraId="4CD7E012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14:paraId="10BBE94F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3F23C37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533EC92E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AB8D2C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F7A4FA5" w14:textId="77777777"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624E2762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0E852E34" wp14:editId="264A3F3C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689912" wp14:editId="0CC50AD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A151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3D1ED5" wp14:editId="09D4DDF3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477B9" w14:textId="77777777"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39F198B3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14:paraId="047BD01D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49178" w14:textId="77777777"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14:paraId="30CD5BC5" w14:textId="77777777"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14:paraId="514670BA" w14:textId="77777777"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65F7972" w14:textId="77777777"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59E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FBA5E0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BB6A564" w14:textId="77777777"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14:paraId="78F39530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E3D1ED5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">
              <v:group id="Group 11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98477B9" w14:textId="77777777"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39F198B3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14:paraId="047BD01D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18849178" w14:textId="77777777"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14:paraId="30CD5BC5" w14:textId="77777777"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14:paraId="514670BA" w14:textId="77777777"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65F7972" w14:textId="77777777"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8C459E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FBA5E0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BB6A564" w14:textId="77777777"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14:paraId="78F39530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6535D76" wp14:editId="07355BD3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6085" w14:textId="77777777" w:rsidR="00D001A0" w:rsidRDefault="00D001A0">
      <w:r>
        <w:separator/>
      </w:r>
    </w:p>
  </w:footnote>
  <w:footnote w:type="continuationSeparator" w:id="0">
    <w:p w14:paraId="45C2C06A" w14:textId="77777777" w:rsidR="00D001A0" w:rsidRDefault="00D0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A6DB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207B36"/>
    <w:multiLevelType w:val="hybridMultilevel"/>
    <w:tmpl w:val="B81EFFF0"/>
    <w:lvl w:ilvl="0" w:tplc="49DA98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6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5"/>
  </w:num>
  <w:num w:numId="10">
    <w:abstractNumId w:val="12"/>
  </w:num>
  <w:num w:numId="11">
    <w:abstractNumId w:val="14"/>
  </w:num>
  <w:num w:numId="12">
    <w:abstractNumId w:val="29"/>
  </w:num>
  <w:num w:numId="13">
    <w:abstractNumId w:val="46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8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7"/>
  </w:num>
  <w:num w:numId="46">
    <w:abstractNumId w:val="33"/>
  </w:num>
  <w:num w:numId="47">
    <w:abstractNumId w:val="11"/>
  </w:num>
  <w:num w:numId="48">
    <w:abstractNumId w:val="25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0956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2468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7BA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B6272"/>
    <w:rsid w:val="001D0CF8"/>
    <w:rsid w:val="001D1261"/>
    <w:rsid w:val="001D2846"/>
    <w:rsid w:val="001D660B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149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15E0"/>
    <w:rsid w:val="002D380B"/>
    <w:rsid w:val="002E682B"/>
    <w:rsid w:val="002F1164"/>
    <w:rsid w:val="002F1744"/>
    <w:rsid w:val="002F33D4"/>
    <w:rsid w:val="002F5F2D"/>
    <w:rsid w:val="003052E4"/>
    <w:rsid w:val="0030704A"/>
    <w:rsid w:val="0030726C"/>
    <w:rsid w:val="00311283"/>
    <w:rsid w:val="003121CA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5044"/>
    <w:rsid w:val="0038626E"/>
    <w:rsid w:val="00390240"/>
    <w:rsid w:val="003914F8"/>
    <w:rsid w:val="003A644E"/>
    <w:rsid w:val="003A7C58"/>
    <w:rsid w:val="003B36D7"/>
    <w:rsid w:val="003B4C56"/>
    <w:rsid w:val="003B57D6"/>
    <w:rsid w:val="003B5E2A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1E15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E3A87"/>
    <w:rsid w:val="006F3314"/>
    <w:rsid w:val="006F4F84"/>
    <w:rsid w:val="0070367B"/>
    <w:rsid w:val="00705C4F"/>
    <w:rsid w:val="00710A43"/>
    <w:rsid w:val="0071311C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A1997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85EA3"/>
    <w:rsid w:val="0089363E"/>
    <w:rsid w:val="008A0662"/>
    <w:rsid w:val="008A0BF1"/>
    <w:rsid w:val="008A0E12"/>
    <w:rsid w:val="008A32A5"/>
    <w:rsid w:val="008B5050"/>
    <w:rsid w:val="008C2DC3"/>
    <w:rsid w:val="008C6943"/>
    <w:rsid w:val="008D0C08"/>
    <w:rsid w:val="008D2814"/>
    <w:rsid w:val="008D75A0"/>
    <w:rsid w:val="008F2707"/>
    <w:rsid w:val="008F5F84"/>
    <w:rsid w:val="008F6F58"/>
    <w:rsid w:val="00902A70"/>
    <w:rsid w:val="0091349F"/>
    <w:rsid w:val="00916BF3"/>
    <w:rsid w:val="00923651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9F560A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544D5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B0AF3"/>
    <w:rsid w:val="00CD04CA"/>
    <w:rsid w:val="00CF0979"/>
    <w:rsid w:val="00CF405D"/>
    <w:rsid w:val="00CF41EB"/>
    <w:rsid w:val="00D001A0"/>
    <w:rsid w:val="00D007CC"/>
    <w:rsid w:val="00D02881"/>
    <w:rsid w:val="00D11C74"/>
    <w:rsid w:val="00D1788D"/>
    <w:rsid w:val="00D17B26"/>
    <w:rsid w:val="00D24B31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34CF2"/>
    <w:rsid w:val="00E44371"/>
    <w:rsid w:val="00E5128F"/>
    <w:rsid w:val="00E5409E"/>
    <w:rsid w:val="00E565D2"/>
    <w:rsid w:val="00E73366"/>
    <w:rsid w:val="00E75BE6"/>
    <w:rsid w:val="00E86D58"/>
    <w:rsid w:val="00E87F03"/>
    <w:rsid w:val="00E90659"/>
    <w:rsid w:val="00E950AD"/>
    <w:rsid w:val="00EB3483"/>
    <w:rsid w:val="00EB5A5B"/>
    <w:rsid w:val="00EB6BCD"/>
    <w:rsid w:val="00EC04ED"/>
    <w:rsid w:val="00EC4247"/>
    <w:rsid w:val="00EC7ADC"/>
    <w:rsid w:val="00ED47A3"/>
    <w:rsid w:val="00ED6187"/>
    <w:rsid w:val="00EE1FC4"/>
    <w:rsid w:val="00EE45C9"/>
    <w:rsid w:val="00EE5717"/>
    <w:rsid w:val="00EE7DAD"/>
    <w:rsid w:val="00EF0BD7"/>
    <w:rsid w:val="00EF2645"/>
    <w:rsid w:val="00EF3704"/>
    <w:rsid w:val="00EF3FF5"/>
    <w:rsid w:val="00F02607"/>
    <w:rsid w:val="00F129D6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96C04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0917C93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97FB-63E5-4A12-84FB-5F78AB1E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2453</Words>
  <Characters>14719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7</cp:revision>
  <cp:lastPrinted>2020-01-20T10:34:00Z</cp:lastPrinted>
  <dcterms:created xsi:type="dcterms:W3CDTF">2020-09-28T10:33:00Z</dcterms:created>
  <dcterms:modified xsi:type="dcterms:W3CDTF">2020-10-07T09:23:00Z</dcterms:modified>
</cp:coreProperties>
</file>