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38" w:rsidRDefault="000178B6" w:rsidP="000178B6">
      <w:pPr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0178B6">
        <w:rPr>
          <w:rFonts w:ascii="Arial" w:eastAsia="Calibri" w:hAnsi="Arial" w:cs="Arial"/>
          <w:sz w:val="22"/>
          <w:szCs w:val="22"/>
        </w:rPr>
        <w:t>Załącznik nr 3</w:t>
      </w:r>
    </w:p>
    <w:p w:rsidR="000178B6" w:rsidRDefault="000178B6" w:rsidP="000178B6">
      <w:pPr>
        <w:rPr>
          <w:rFonts w:ascii="Arial" w:eastAsia="Calibri" w:hAnsi="Arial" w:cs="Arial"/>
          <w:sz w:val="22"/>
          <w:szCs w:val="22"/>
        </w:rPr>
      </w:pPr>
    </w:p>
    <w:p w:rsidR="000178B6" w:rsidRDefault="000178B6" w:rsidP="000178B6">
      <w:pPr>
        <w:rPr>
          <w:rFonts w:ascii="Arial" w:eastAsia="Calibri" w:hAnsi="Arial" w:cs="Arial"/>
          <w:sz w:val="22"/>
          <w:szCs w:val="22"/>
        </w:rPr>
      </w:pPr>
    </w:p>
    <w:p w:rsidR="000178B6" w:rsidRDefault="000178B6" w:rsidP="000178B6">
      <w:pPr>
        <w:rPr>
          <w:rFonts w:ascii="Arial" w:eastAsia="Calibri" w:hAnsi="Arial" w:cs="Arial"/>
          <w:sz w:val="22"/>
          <w:szCs w:val="22"/>
        </w:rPr>
      </w:pPr>
    </w:p>
    <w:p w:rsidR="000178B6" w:rsidRDefault="000178B6" w:rsidP="000178B6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.................................................</w:t>
      </w:r>
    </w:p>
    <w:p w:rsidR="000178B6" w:rsidRPr="003F3F22" w:rsidRDefault="004B5B74" w:rsidP="000178B6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</w:t>
      </w:r>
      <w:r w:rsidR="000178B6" w:rsidRPr="003F3F22">
        <w:rPr>
          <w:rFonts w:ascii="Arial" w:eastAsia="Calibri" w:hAnsi="Arial" w:cs="Arial"/>
          <w:sz w:val="16"/>
          <w:szCs w:val="16"/>
        </w:rPr>
        <w:t>(pieczęć firmowa Wykonawcy)</w:t>
      </w:r>
    </w:p>
    <w:p w:rsidR="000178B6" w:rsidRDefault="000178B6" w:rsidP="000178B6">
      <w:pPr>
        <w:jc w:val="center"/>
        <w:rPr>
          <w:rFonts w:ascii="Arial" w:eastAsia="Calibri" w:hAnsi="Arial" w:cs="Arial"/>
          <w:sz w:val="22"/>
          <w:szCs w:val="22"/>
        </w:rPr>
      </w:pPr>
    </w:p>
    <w:p w:rsidR="000178B6" w:rsidRDefault="000178B6" w:rsidP="000178B6">
      <w:pPr>
        <w:jc w:val="center"/>
        <w:rPr>
          <w:rFonts w:ascii="Arial" w:eastAsia="Calibri" w:hAnsi="Arial" w:cs="Arial"/>
          <w:sz w:val="22"/>
          <w:szCs w:val="22"/>
        </w:rPr>
      </w:pPr>
    </w:p>
    <w:p w:rsidR="000178B6" w:rsidRPr="003F3F22" w:rsidRDefault="000178B6" w:rsidP="000178B6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3F3F22">
        <w:rPr>
          <w:rFonts w:ascii="Arial" w:eastAsia="Calibri" w:hAnsi="Arial" w:cs="Arial"/>
          <w:b/>
          <w:sz w:val="22"/>
          <w:szCs w:val="22"/>
        </w:rPr>
        <w:t>Oświadczenie</w:t>
      </w:r>
    </w:p>
    <w:p w:rsidR="000178B6" w:rsidRPr="003F3F22" w:rsidRDefault="000178B6" w:rsidP="000178B6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3F3F22">
        <w:rPr>
          <w:rFonts w:ascii="Arial" w:eastAsia="Calibri" w:hAnsi="Arial" w:cs="Arial"/>
          <w:b/>
          <w:sz w:val="22"/>
          <w:szCs w:val="22"/>
        </w:rPr>
        <w:t>o spełnieniu warunku udziału w postępowaniu</w:t>
      </w:r>
    </w:p>
    <w:p w:rsidR="000178B6" w:rsidRDefault="000178B6" w:rsidP="000178B6">
      <w:pPr>
        <w:jc w:val="center"/>
        <w:rPr>
          <w:rFonts w:ascii="Arial" w:eastAsia="Calibri" w:hAnsi="Arial" w:cs="Arial"/>
          <w:sz w:val="22"/>
          <w:szCs w:val="22"/>
        </w:rPr>
      </w:pPr>
    </w:p>
    <w:p w:rsidR="000178B6" w:rsidRDefault="000178B6" w:rsidP="000178B6">
      <w:pPr>
        <w:jc w:val="center"/>
        <w:rPr>
          <w:rFonts w:ascii="Arial" w:eastAsia="Calibri" w:hAnsi="Arial" w:cs="Arial"/>
          <w:sz w:val="22"/>
          <w:szCs w:val="22"/>
        </w:rPr>
      </w:pPr>
    </w:p>
    <w:p w:rsidR="000178B6" w:rsidRDefault="000178B6" w:rsidP="003F3F2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Ja .............................................................................................., działając w imienu i na rzecz:</w:t>
      </w:r>
    </w:p>
    <w:p w:rsidR="000178B6" w:rsidRPr="003F3F22" w:rsidRDefault="000178B6" w:rsidP="003F3F22">
      <w:pPr>
        <w:spacing w:line="276" w:lineRule="aut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3F3F22">
        <w:rPr>
          <w:rFonts w:ascii="Arial" w:eastAsia="Calibri" w:hAnsi="Arial" w:cs="Arial"/>
          <w:sz w:val="16"/>
          <w:szCs w:val="16"/>
        </w:rPr>
        <w:t>(nazwa (firma), adres Wykonawcy)</w:t>
      </w:r>
    </w:p>
    <w:p w:rsidR="000178B6" w:rsidRDefault="000178B6" w:rsidP="003F3F2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0178B6" w:rsidRDefault="000178B6" w:rsidP="003F3F2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178B6">
        <w:rPr>
          <w:rFonts w:ascii="Arial" w:eastAsia="Calibri" w:hAnsi="Arial" w:cs="Arial"/>
          <w:sz w:val="22"/>
          <w:szCs w:val="22"/>
        </w:rPr>
        <w:t>Przystępując do zapytania ofertowego nr KP-I.272.47</w:t>
      </w:r>
      <w:r w:rsidR="003F3F22">
        <w:rPr>
          <w:rFonts w:ascii="Arial" w:eastAsia="Calibri" w:hAnsi="Arial" w:cs="Arial"/>
          <w:sz w:val="22"/>
          <w:szCs w:val="22"/>
        </w:rPr>
        <w:t>.2020 przedmiotem, którego jest</w:t>
      </w:r>
      <w:r w:rsidRPr="000178B6">
        <w:rPr>
          <w:rFonts w:ascii="Arial" w:eastAsia="Calibri" w:hAnsi="Arial" w:cs="Arial"/>
          <w:sz w:val="22"/>
          <w:szCs w:val="22"/>
        </w:rPr>
        <w:t xml:space="preserve"> usługa polegająca na przeprowadzeniu procesu ewaluacji i aktualizacji dokumentu pn. „Strategia Marki Województwa Warmińsko-Mazurskiego na lata 2014+</w:t>
      </w:r>
      <w:r>
        <w:rPr>
          <w:rFonts w:ascii="Arial" w:eastAsia="Calibri" w:hAnsi="Arial" w:cs="Arial"/>
          <w:sz w:val="22"/>
          <w:szCs w:val="22"/>
        </w:rPr>
        <w:t>”, oświadczam/-y, że reprezentowany przez mnie/nas Wykonawca, składający ofertę w przedmiotowym postępowaniu spełnia warunek udziału w postępowaniu</w:t>
      </w:r>
      <w:r w:rsidR="000A2195">
        <w:rPr>
          <w:rFonts w:ascii="Arial" w:eastAsia="Calibri" w:hAnsi="Arial" w:cs="Arial"/>
          <w:sz w:val="22"/>
          <w:szCs w:val="22"/>
        </w:rPr>
        <w:t xml:space="preserve"> dotyczący należytego wykonania w </w:t>
      </w:r>
      <w:r w:rsidR="003F3F22">
        <w:rPr>
          <w:rFonts w:ascii="Arial" w:eastAsia="Calibri" w:hAnsi="Arial" w:cs="Arial"/>
          <w:sz w:val="22"/>
          <w:szCs w:val="22"/>
        </w:rPr>
        <w:t>okresie ostatnich 3 lat przed upływem terminu składania ofert, a jeżeli okres prowadzenia działalności jest krótszy – w tym okresie, usługi polegającej na opracowaniu lub aktualizacji strategii marki dla jednostki samorządu terytorialnego, zgodnie z poniższym wykazem:</w:t>
      </w:r>
    </w:p>
    <w:p w:rsidR="003F3F22" w:rsidRDefault="003F3F22" w:rsidP="003F3F2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5"/>
      </w:tblGrid>
      <w:tr w:rsidR="003F3F22" w:rsidTr="004B5B74">
        <w:trPr>
          <w:trHeight w:val="542"/>
        </w:trPr>
        <w:tc>
          <w:tcPr>
            <w:tcW w:w="704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Jednostka samorządu terytorialnego</w:t>
            </w:r>
          </w:p>
        </w:tc>
        <w:tc>
          <w:tcPr>
            <w:tcW w:w="2265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Nazwa usługi</w:t>
            </w:r>
          </w:p>
        </w:tc>
        <w:tc>
          <w:tcPr>
            <w:tcW w:w="2265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Termin realizacji</w:t>
            </w:r>
          </w:p>
        </w:tc>
      </w:tr>
      <w:tr w:rsidR="003F3F22" w:rsidTr="004B5B74">
        <w:trPr>
          <w:trHeight w:val="518"/>
        </w:trPr>
        <w:tc>
          <w:tcPr>
            <w:tcW w:w="704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826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F3F22" w:rsidTr="004B5B74">
        <w:trPr>
          <w:trHeight w:val="568"/>
        </w:trPr>
        <w:tc>
          <w:tcPr>
            <w:tcW w:w="704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3826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F3F22" w:rsidTr="004B5B74">
        <w:trPr>
          <w:trHeight w:val="548"/>
        </w:trPr>
        <w:tc>
          <w:tcPr>
            <w:tcW w:w="704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826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:rsidR="003F3F22" w:rsidRDefault="003F3F22" w:rsidP="003F3F22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F3F22" w:rsidRDefault="003F3F22" w:rsidP="000178B6">
      <w:pPr>
        <w:jc w:val="both"/>
        <w:rPr>
          <w:rFonts w:ascii="Arial" w:eastAsia="Calibri" w:hAnsi="Arial" w:cs="Arial"/>
          <w:sz w:val="22"/>
          <w:szCs w:val="22"/>
        </w:rPr>
      </w:pPr>
    </w:p>
    <w:p w:rsidR="003F3F22" w:rsidRDefault="003F3F22" w:rsidP="000178B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 potwierdzenie przedkładam/-y referencje lub inne dokumenty potwierdzające należyte wykonanie usług.</w:t>
      </w:r>
    </w:p>
    <w:p w:rsidR="003F3F22" w:rsidRDefault="003F3F22" w:rsidP="000178B6">
      <w:pPr>
        <w:jc w:val="both"/>
        <w:rPr>
          <w:rFonts w:ascii="Arial" w:eastAsia="Calibri" w:hAnsi="Arial" w:cs="Arial"/>
          <w:sz w:val="22"/>
          <w:szCs w:val="22"/>
        </w:rPr>
      </w:pPr>
    </w:p>
    <w:p w:rsidR="003F3F22" w:rsidRDefault="003F3F22" w:rsidP="000178B6">
      <w:pPr>
        <w:jc w:val="both"/>
        <w:rPr>
          <w:rFonts w:ascii="Arial" w:eastAsia="Calibri" w:hAnsi="Arial" w:cs="Arial"/>
          <w:sz w:val="22"/>
          <w:szCs w:val="22"/>
        </w:rPr>
      </w:pPr>
    </w:p>
    <w:p w:rsidR="003F3F22" w:rsidRDefault="003F3F22" w:rsidP="000178B6">
      <w:pPr>
        <w:jc w:val="both"/>
        <w:rPr>
          <w:rFonts w:ascii="Arial" w:eastAsia="Calibri" w:hAnsi="Arial" w:cs="Arial"/>
          <w:sz w:val="22"/>
          <w:szCs w:val="22"/>
        </w:rPr>
      </w:pPr>
    </w:p>
    <w:p w:rsidR="003F3F22" w:rsidRDefault="003F3F22" w:rsidP="000178B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...............................................</w:t>
      </w:r>
    </w:p>
    <w:p w:rsidR="003F3F22" w:rsidRPr="003F3F22" w:rsidRDefault="003F3F22" w:rsidP="000178B6">
      <w:pPr>
        <w:jc w:val="both"/>
        <w:rPr>
          <w:rFonts w:ascii="Arial" w:eastAsia="Calibri" w:hAnsi="Arial" w:cs="Arial"/>
          <w:sz w:val="16"/>
          <w:szCs w:val="16"/>
        </w:rPr>
      </w:pPr>
      <w:r w:rsidRPr="003F3F22">
        <w:rPr>
          <w:rFonts w:ascii="Arial" w:eastAsia="Calibri" w:hAnsi="Arial" w:cs="Arial"/>
          <w:sz w:val="16"/>
          <w:szCs w:val="16"/>
        </w:rPr>
        <w:t xml:space="preserve">    (miejscowość i data)</w:t>
      </w:r>
    </w:p>
    <w:p w:rsidR="003F3F22" w:rsidRDefault="003F3F22" w:rsidP="000178B6">
      <w:pPr>
        <w:jc w:val="both"/>
        <w:rPr>
          <w:rFonts w:ascii="Arial" w:eastAsia="Calibri" w:hAnsi="Arial" w:cs="Arial"/>
          <w:sz w:val="22"/>
          <w:szCs w:val="22"/>
        </w:rPr>
      </w:pPr>
    </w:p>
    <w:p w:rsidR="003F3F22" w:rsidRDefault="003F3F22" w:rsidP="003F3F22">
      <w:pPr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..................................................................................................</w:t>
      </w:r>
    </w:p>
    <w:p w:rsidR="003F3F22" w:rsidRPr="003F3F22" w:rsidRDefault="003F3F22" w:rsidP="003F3F22">
      <w:pPr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</w:t>
      </w:r>
      <w:r w:rsidRPr="003F3F22">
        <w:rPr>
          <w:rFonts w:ascii="Arial" w:eastAsia="Calibri" w:hAnsi="Arial" w:cs="Arial"/>
          <w:sz w:val="16"/>
          <w:szCs w:val="16"/>
        </w:rPr>
        <w:t>(czytelny podpis osoby/osób upoważnionej do występowania w imieniu wykonawcy</w:t>
      </w:r>
      <w:r>
        <w:rPr>
          <w:rFonts w:ascii="Arial" w:eastAsia="Calibri" w:hAnsi="Arial" w:cs="Arial"/>
          <w:sz w:val="16"/>
          <w:szCs w:val="16"/>
        </w:rPr>
        <w:t>)</w:t>
      </w:r>
    </w:p>
    <w:sectPr w:rsidR="003F3F22" w:rsidRPr="003F3F22" w:rsidSect="00C3683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418" w:bottom="2127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33" w:rsidRDefault="00DA7D33">
      <w:r>
        <w:separator/>
      </w:r>
    </w:p>
  </w:endnote>
  <w:endnote w:type="continuationSeparator" w:id="0">
    <w:p w:rsidR="00DA7D33" w:rsidRDefault="00DA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E5229F" wp14:editId="536DFAB6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5229F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1EBCEBC" wp14:editId="3E66C5F5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EBCEBC"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7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10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33" w:rsidRDefault="00DA7D33">
      <w:r>
        <w:separator/>
      </w:r>
    </w:p>
  </w:footnote>
  <w:footnote w:type="continuationSeparator" w:id="0">
    <w:p w:rsidR="00DA7D33" w:rsidRDefault="00DA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AC766D" wp14:editId="29480499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C766D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3806DD" wp14:editId="296C119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3806DD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5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178B6"/>
    <w:rsid w:val="00020FB0"/>
    <w:rsid w:val="000278C5"/>
    <w:rsid w:val="0003556D"/>
    <w:rsid w:val="00041D7C"/>
    <w:rsid w:val="00045133"/>
    <w:rsid w:val="0004636F"/>
    <w:rsid w:val="0004689A"/>
    <w:rsid w:val="00052538"/>
    <w:rsid w:val="00052634"/>
    <w:rsid w:val="00053540"/>
    <w:rsid w:val="00060DFA"/>
    <w:rsid w:val="0006161A"/>
    <w:rsid w:val="00064F5C"/>
    <w:rsid w:val="00075C5F"/>
    <w:rsid w:val="0008279A"/>
    <w:rsid w:val="00082AAD"/>
    <w:rsid w:val="00084ADC"/>
    <w:rsid w:val="00096974"/>
    <w:rsid w:val="000A0E38"/>
    <w:rsid w:val="000A2195"/>
    <w:rsid w:val="000A4E25"/>
    <w:rsid w:val="000B24B7"/>
    <w:rsid w:val="000B7167"/>
    <w:rsid w:val="000C3A43"/>
    <w:rsid w:val="000C3CC1"/>
    <w:rsid w:val="000C59E4"/>
    <w:rsid w:val="000D251A"/>
    <w:rsid w:val="000E1227"/>
    <w:rsid w:val="000E5907"/>
    <w:rsid w:val="000E7AE7"/>
    <w:rsid w:val="000F2844"/>
    <w:rsid w:val="000F74B8"/>
    <w:rsid w:val="00110A4B"/>
    <w:rsid w:val="00117560"/>
    <w:rsid w:val="0013274F"/>
    <w:rsid w:val="00133A15"/>
    <w:rsid w:val="001434AD"/>
    <w:rsid w:val="00161742"/>
    <w:rsid w:val="0017102E"/>
    <w:rsid w:val="001777D9"/>
    <w:rsid w:val="00182F1B"/>
    <w:rsid w:val="00197DD2"/>
    <w:rsid w:val="001A1DC3"/>
    <w:rsid w:val="001A3EEE"/>
    <w:rsid w:val="001A4053"/>
    <w:rsid w:val="001A7277"/>
    <w:rsid w:val="001B05E5"/>
    <w:rsid w:val="001B5F1C"/>
    <w:rsid w:val="001B5F30"/>
    <w:rsid w:val="001B7312"/>
    <w:rsid w:val="001C0133"/>
    <w:rsid w:val="001C0888"/>
    <w:rsid w:val="001C5402"/>
    <w:rsid w:val="001D0962"/>
    <w:rsid w:val="001D6839"/>
    <w:rsid w:val="00200162"/>
    <w:rsid w:val="0020229F"/>
    <w:rsid w:val="00211E9E"/>
    <w:rsid w:val="00217608"/>
    <w:rsid w:val="002210F4"/>
    <w:rsid w:val="002240D3"/>
    <w:rsid w:val="002270A2"/>
    <w:rsid w:val="00243D2C"/>
    <w:rsid w:val="00246EE3"/>
    <w:rsid w:val="00260427"/>
    <w:rsid w:val="00271331"/>
    <w:rsid w:val="00277647"/>
    <w:rsid w:val="00284588"/>
    <w:rsid w:val="00286953"/>
    <w:rsid w:val="00287C47"/>
    <w:rsid w:val="00291B20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21F8E"/>
    <w:rsid w:val="00330AD4"/>
    <w:rsid w:val="003371FF"/>
    <w:rsid w:val="003401FF"/>
    <w:rsid w:val="003504EC"/>
    <w:rsid w:val="003507D8"/>
    <w:rsid w:val="003573D2"/>
    <w:rsid w:val="003752EB"/>
    <w:rsid w:val="00376A31"/>
    <w:rsid w:val="00377ABC"/>
    <w:rsid w:val="0038594B"/>
    <w:rsid w:val="00387F62"/>
    <w:rsid w:val="003A1152"/>
    <w:rsid w:val="003A37A3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3F1B34"/>
    <w:rsid w:val="003F3F22"/>
    <w:rsid w:val="00400FEF"/>
    <w:rsid w:val="0040633E"/>
    <w:rsid w:val="00411946"/>
    <w:rsid w:val="00416A36"/>
    <w:rsid w:val="00437FCB"/>
    <w:rsid w:val="004420BF"/>
    <w:rsid w:val="0044672C"/>
    <w:rsid w:val="00454B5C"/>
    <w:rsid w:val="00456DCE"/>
    <w:rsid w:val="0046282E"/>
    <w:rsid w:val="00471C14"/>
    <w:rsid w:val="004740BA"/>
    <w:rsid w:val="00483942"/>
    <w:rsid w:val="004864AA"/>
    <w:rsid w:val="0048709E"/>
    <w:rsid w:val="004A159B"/>
    <w:rsid w:val="004A2C49"/>
    <w:rsid w:val="004B18AF"/>
    <w:rsid w:val="004B533B"/>
    <w:rsid w:val="004B5B74"/>
    <w:rsid w:val="004B6F5E"/>
    <w:rsid w:val="004D08DF"/>
    <w:rsid w:val="004D0B09"/>
    <w:rsid w:val="004D7A66"/>
    <w:rsid w:val="004E08F7"/>
    <w:rsid w:val="004E2F4C"/>
    <w:rsid w:val="00504D2F"/>
    <w:rsid w:val="005115C5"/>
    <w:rsid w:val="00524B65"/>
    <w:rsid w:val="005330A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76C17"/>
    <w:rsid w:val="00582DBD"/>
    <w:rsid w:val="00586626"/>
    <w:rsid w:val="005A0937"/>
    <w:rsid w:val="005A493B"/>
    <w:rsid w:val="005B05A1"/>
    <w:rsid w:val="005B3EFF"/>
    <w:rsid w:val="005D1722"/>
    <w:rsid w:val="005D2D3B"/>
    <w:rsid w:val="005D7E9D"/>
    <w:rsid w:val="005E550A"/>
    <w:rsid w:val="005F58B5"/>
    <w:rsid w:val="005F7E14"/>
    <w:rsid w:val="00600090"/>
    <w:rsid w:val="006051D5"/>
    <w:rsid w:val="0060556A"/>
    <w:rsid w:val="00610E4D"/>
    <w:rsid w:val="006160A9"/>
    <w:rsid w:val="00624E8A"/>
    <w:rsid w:val="00627A93"/>
    <w:rsid w:val="00631015"/>
    <w:rsid w:val="00635DA4"/>
    <w:rsid w:val="006525E7"/>
    <w:rsid w:val="006539B0"/>
    <w:rsid w:val="00655E4C"/>
    <w:rsid w:val="00657810"/>
    <w:rsid w:val="00657DDC"/>
    <w:rsid w:val="00660474"/>
    <w:rsid w:val="006639FC"/>
    <w:rsid w:val="00663BD3"/>
    <w:rsid w:val="00664663"/>
    <w:rsid w:val="00671143"/>
    <w:rsid w:val="00674F58"/>
    <w:rsid w:val="00677378"/>
    <w:rsid w:val="006907F7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D6A1F"/>
    <w:rsid w:val="006E4C06"/>
    <w:rsid w:val="0070086C"/>
    <w:rsid w:val="00701EE0"/>
    <w:rsid w:val="0070439C"/>
    <w:rsid w:val="00706668"/>
    <w:rsid w:val="007070A6"/>
    <w:rsid w:val="00707508"/>
    <w:rsid w:val="007134D2"/>
    <w:rsid w:val="0072794A"/>
    <w:rsid w:val="00732AE4"/>
    <w:rsid w:val="00737393"/>
    <w:rsid w:val="007426C8"/>
    <w:rsid w:val="00761B68"/>
    <w:rsid w:val="007622D6"/>
    <w:rsid w:val="0077109E"/>
    <w:rsid w:val="0077554E"/>
    <w:rsid w:val="007768AE"/>
    <w:rsid w:val="0078646F"/>
    <w:rsid w:val="007868CA"/>
    <w:rsid w:val="00793268"/>
    <w:rsid w:val="00793455"/>
    <w:rsid w:val="007949B2"/>
    <w:rsid w:val="007A3358"/>
    <w:rsid w:val="007B1920"/>
    <w:rsid w:val="007B46F9"/>
    <w:rsid w:val="007C0043"/>
    <w:rsid w:val="007C12A6"/>
    <w:rsid w:val="007C3F5D"/>
    <w:rsid w:val="007C4EA5"/>
    <w:rsid w:val="007C6DA7"/>
    <w:rsid w:val="007C7696"/>
    <w:rsid w:val="007C7F13"/>
    <w:rsid w:val="007F1444"/>
    <w:rsid w:val="00805F9E"/>
    <w:rsid w:val="00812B22"/>
    <w:rsid w:val="00814CC8"/>
    <w:rsid w:val="00823E69"/>
    <w:rsid w:val="00830113"/>
    <w:rsid w:val="00834758"/>
    <w:rsid w:val="008351B0"/>
    <w:rsid w:val="008423FD"/>
    <w:rsid w:val="008428D5"/>
    <w:rsid w:val="0084444C"/>
    <w:rsid w:val="0084552C"/>
    <w:rsid w:val="00847097"/>
    <w:rsid w:val="00864500"/>
    <w:rsid w:val="00873F40"/>
    <w:rsid w:val="0087677C"/>
    <w:rsid w:val="00887FA9"/>
    <w:rsid w:val="008952C2"/>
    <w:rsid w:val="008957F7"/>
    <w:rsid w:val="0089653A"/>
    <w:rsid w:val="008A07E5"/>
    <w:rsid w:val="008B0A30"/>
    <w:rsid w:val="008B749D"/>
    <w:rsid w:val="008C3836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45EE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1CCD"/>
    <w:rsid w:val="009642FE"/>
    <w:rsid w:val="00964B8C"/>
    <w:rsid w:val="009909DC"/>
    <w:rsid w:val="009919DF"/>
    <w:rsid w:val="009A0577"/>
    <w:rsid w:val="009B28DD"/>
    <w:rsid w:val="009C382D"/>
    <w:rsid w:val="009C4255"/>
    <w:rsid w:val="009C55C7"/>
    <w:rsid w:val="009D1168"/>
    <w:rsid w:val="009D1B95"/>
    <w:rsid w:val="009D3348"/>
    <w:rsid w:val="009D478F"/>
    <w:rsid w:val="009F5ED1"/>
    <w:rsid w:val="009F6C4B"/>
    <w:rsid w:val="00A15597"/>
    <w:rsid w:val="00A15C13"/>
    <w:rsid w:val="00A36888"/>
    <w:rsid w:val="00A42EE5"/>
    <w:rsid w:val="00A44E94"/>
    <w:rsid w:val="00A54499"/>
    <w:rsid w:val="00A55EF2"/>
    <w:rsid w:val="00A62F80"/>
    <w:rsid w:val="00A65AA4"/>
    <w:rsid w:val="00A666C7"/>
    <w:rsid w:val="00A7306C"/>
    <w:rsid w:val="00A802AE"/>
    <w:rsid w:val="00A92BE2"/>
    <w:rsid w:val="00A92F13"/>
    <w:rsid w:val="00A9428C"/>
    <w:rsid w:val="00AA31BC"/>
    <w:rsid w:val="00AA5614"/>
    <w:rsid w:val="00AA6295"/>
    <w:rsid w:val="00AB6275"/>
    <w:rsid w:val="00AC1AB5"/>
    <w:rsid w:val="00AC26A1"/>
    <w:rsid w:val="00AD0B08"/>
    <w:rsid w:val="00AD4358"/>
    <w:rsid w:val="00AD6000"/>
    <w:rsid w:val="00AE12D2"/>
    <w:rsid w:val="00AE64E2"/>
    <w:rsid w:val="00AF3468"/>
    <w:rsid w:val="00B018B3"/>
    <w:rsid w:val="00B059C8"/>
    <w:rsid w:val="00B07423"/>
    <w:rsid w:val="00B115AE"/>
    <w:rsid w:val="00B12B7B"/>
    <w:rsid w:val="00B14121"/>
    <w:rsid w:val="00B1595C"/>
    <w:rsid w:val="00B20BFB"/>
    <w:rsid w:val="00B2282F"/>
    <w:rsid w:val="00B264C2"/>
    <w:rsid w:val="00B3268F"/>
    <w:rsid w:val="00B33639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722D"/>
    <w:rsid w:val="00B87F52"/>
    <w:rsid w:val="00B96372"/>
    <w:rsid w:val="00B970AB"/>
    <w:rsid w:val="00BA2118"/>
    <w:rsid w:val="00BA574E"/>
    <w:rsid w:val="00BA6B35"/>
    <w:rsid w:val="00BC5188"/>
    <w:rsid w:val="00BD1497"/>
    <w:rsid w:val="00BD24A1"/>
    <w:rsid w:val="00BD46AD"/>
    <w:rsid w:val="00BF0B1A"/>
    <w:rsid w:val="00BF1711"/>
    <w:rsid w:val="00BF55A2"/>
    <w:rsid w:val="00BF57E3"/>
    <w:rsid w:val="00BF770F"/>
    <w:rsid w:val="00C004EF"/>
    <w:rsid w:val="00C03A74"/>
    <w:rsid w:val="00C06FFB"/>
    <w:rsid w:val="00C11019"/>
    <w:rsid w:val="00C2029F"/>
    <w:rsid w:val="00C30B11"/>
    <w:rsid w:val="00C3683E"/>
    <w:rsid w:val="00C417AE"/>
    <w:rsid w:val="00C43A0F"/>
    <w:rsid w:val="00C44F7A"/>
    <w:rsid w:val="00C51636"/>
    <w:rsid w:val="00C713DB"/>
    <w:rsid w:val="00C7303C"/>
    <w:rsid w:val="00C74868"/>
    <w:rsid w:val="00C7632B"/>
    <w:rsid w:val="00C83F17"/>
    <w:rsid w:val="00C878C2"/>
    <w:rsid w:val="00C87970"/>
    <w:rsid w:val="00C91929"/>
    <w:rsid w:val="00C93F23"/>
    <w:rsid w:val="00C96760"/>
    <w:rsid w:val="00CA35E7"/>
    <w:rsid w:val="00CA4665"/>
    <w:rsid w:val="00CA733A"/>
    <w:rsid w:val="00CB2760"/>
    <w:rsid w:val="00CB278D"/>
    <w:rsid w:val="00CB4CF2"/>
    <w:rsid w:val="00CC319E"/>
    <w:rsid w:val="00CC3D1E"/>
    <w:rsid w:val="00CC4A86"/>
    <w:rsid w:val="00CD3095"/>
    <w:rsid w:val="00CE35FF"/>
    <w:rsid w:val="00CF6B15"/>
    <w:rsid w:val="00D01B14"/>
    <w:rsid w:val="00D14AB3"/>
    <w:rsid w:val="00D224F5"/>
    <w:rsid w:val="00D26119"/>
    <w:rsid w:val="00D32603"/>
    <w:rsid w:val="00D3414B"/>
    <w:rsid w:val="00D34D22"/>
    <w:rsid w:val="00D36CF7"/>
    <w:rsid w:val="00D53A37"/>
    <w:rsid w:val="00D55E01"/>
    <w:rsid w:val="00D60614"/>
    <w:rsid w:val="00D67866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A7D33"/>
    <w:rsid w:val="00DB03E1"/>
    <w:rsid w:val="00DC0A16"/>
    <w:rsid w:val="00DC4AF7"/>
    <w:rsid w:val="00DC6EB8"/>
    <w:rsid w:val="00DC7204"/>
    <w:rsid w:val="00DD0C63"/>
    <w:rsid w:val="00DD5276"/>
    <w:rsid w:val="00DE0906"/>
    <w:rsid w:val="00DE622C"/>
    <w:rsid w:val="00DF3525"/>
    <w:rsid w:val="00DF3563"/>
    <w:rsid w:val="00E1566E"/>
    <w:rsid w:val="00E17737"/>
    <w:rsid w:val="00E3133C"/>
    <w:rsid w:val="00E32499"/>
    <w:rsid w:val="00E43831"/>
    <w:rsid w:val="00E511C5"/>
    <w:rsid w:val="00E52A46"/>
    <w:rsid w:val="00E61CF0"/>
    <w:rsid w:val="00E62F6A"/>
    <w:rsid w:val="00E64441"/>
    <w:rsid w:val="00E66450"/>
    <w:rsid w:val="00E703D5"/>
    <w:rsid w:val="00E719EE"/>
    <w:rsid w:val="00E72696"/>
    <w:rsid w:val="00E775B5"/>
    <w:rsid w:val="00E93839"/>
    <w:rsid w:val="00EC0BD6"/>
    <w:rsid w:val="00EC61BD"/>
    <w:rsid w:val="00EC77BE"/>
    <w:rsid w:val="00ED0658"/>
    <w:rsid w:val="00EE19DC"/>
    <w:rsid w:val="00EE3D0A"/>
    <w:rsid w:val="00EE5CE4"/>
    <w:rsid w:val="00F02487"/>
    <w:rsid w:val="00F13AEC"/>
    <w:rsid w:val="00F17777"/>
    <w:rsid w:val="00F260C4"/>
    <w:rsid w:val="00F27D7F"/>
    <w:rsid w:val="00F3013E"/>
    <w:rsid w:val="00F32C4B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1CE6"/>
    <w:rsid w:val="00F92521"/>
    <w:rsid w:val="00F94EEC"/>
    <w:rsid w:val="00F9511F"/>
    <w:rsid w:val="00FA6813"/>
    <w:rsid w:val="00FB0EAA"/>
    <w:rsid w:val="00FB300D"/>
    <w:rsid w:val="00FB3F6A"/>
    <w:rsid w:val="00FB6370"/>
    <w:rsid w:val="00FB780F"/>
    <w:rsid w:val="00FB7ACA"/>
    <w:rsid w:val="00FC5116"/>
    <w:rsid w:val="00FD368E"/>
    <w:rsid w:val="00FE0E64"/>
    <w:rsid w:val="00FE392B"/>
    <w:rsid w:val="00FE3B0C"/>
    <w:rsid w:val="00FE6BCB"/>
    <w:rsid w:val="00FF3F3E"/>
    <w:rsid w:val="00FF5F7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2ACA00-CBF8-49A8-8229-AF57845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table" w:styleId="Tabela-Siatka">
    <w:name w:val="Table Grid"/>
    <w:basedOn w:val="Standardowy"/>
    <w:locked/>
    <w:rsid w:val="003F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Kacper Nawrocki</cp:lastModifiedBy>
  <cp:revision>2</cp:revision>
  <cp:lastPrinted>2020-07-16T11:00:00Z</cp:lastPrinted>
  <dcterms:created xsi:type="dcterms:W3CDTF">2020-08-10T07:46:00Z</dcterms:created>
  <dcterms:modified xsi:type="dcterms:W3CDTF">2020-08-10T07:46:00Z</dcterms:modified>
</cp:coreProperties>
</file>