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3483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272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5A5B">
        <w:rPr>
          <w:rFonts w:ascii="Arial" w:eastAsia="Times New Roman" w:hAnsi="Arial" w:cs="Arial"/>
          <w:b/>
          <w:sz w:val="18"/>
          <w:szCs w:val="18"/>
          <w:lang w:val="pl-PL" w:eastAsia="pl-PL"/>
        </w:rPr>
        <w:t>2.</w:t>
      </w:r>
      <w:r w:rsidR="00C63656">
        <w:rPr>
          <w:rFonts w:ascii="Arial" w:eastAsia="Times New Roman" w:hAnsi="Arial" w:cs="Arial"/>
          <w:b/>
          <w:sz w:val="18"/>
          <w:szCs w:val="18"/>
          <w:lang w:val="pl-PL" w:eastAsia="pl-PL"/>
        </w:rPr>
        <w:t>6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5A5B">
        <w:rPr>
          <w:rFonts w:ascii="Arial" w:eastAsia="Times New Roman" w:hAnsi="Arial" w:cs="Arial"/>
          <w:b/>
          <w:sz w:val="18"/>
          <w:szCs w:val="18"/>
          <w:lang w:val="pl-PL" w:eastAsia="pl-PL"/>
        </w:rPr>
        <w:t>2020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774EDE">
        <w:rPr>
          <w:rFonts w:ascii="Arial" w:hAnsi="Arial" w:cs="Arial"/>
          <w:sz w:val="22"/>
          <w:szCs w:val="22"/>
        </w:rPr>
        <w:t>6a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C63656" w:rsidRPr="00C63656" w:rsidRDefault="00B21851" w:rsidP="00C63656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 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 xml:space="preserve">organizacji i 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przeprowadzeniu </w:t>
      </w:r>
      <w:r w:rsidR="009C4A89" w:rsidRPr="009C4A89">
        <w:rPr>
          <w:rFonts w:ascii="Arial" w:eastAsia="Times New Roman" w:hAnsi="Arial" w:cs="Arial"/>
          <w:sz w:val="18"/>
          <w:szCs w:val="18"/>
          <w:lang w:eastAsia="pl-PL"/>
        </w:rPr>
        <w:t>dwudniowego sz</w:t>
      </w:r>
      <w:r w:rsidR="009C4A89">
        <w:rPr>
          <w:rFonts w:ascii="Arial" w:eastAsia="Times New Roman" w:hAnsi="Arial" w:cs="Arial"/>
          <w:sz w:val="18"/>
          <w:szCs w:val="18"/>
          <w:lang w:eastAsia="pl-PL"/>
        </w:rPr>
        <w:t xml:space="preserve">kolenia </w:t>
      </w:r>
      <w:r w:rsidR="00C63656">
        <w:rPr>
          <w:rFonts w:ascii="Arial" w:eastAsia="Times New Roman" w:hAnsi="Arial" w:cs="Arial"/>
          <w:sz w:val="18"/>
          <w:szCs w:val="18"/>
          <w:lang w:eastAsia="pl-PL"/>
        </w:rPr>
        <w:t xml:space="preserve">oneline </w:t>
      </w:r>
      <w:r w:rsidR="009C4A89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C636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63656" w:rsidRPr="00C63656">
        <w:rPr>
          <w:rFonts w:ascii="Arial" w:eastAsia="Times New Roman" w:hAnsi="Arial" w:cs="Arial"/>
          <w:sz w:val="18"/>
          <w:szCs w:val="18"/>
          <w:lang w:eastAsia="pl-PL"/>
        </w:rPr>
        <w:t>temacie: „Proces budowlany – prawo budowlane w kontekście realizacji projektów w zakresie odnawialnych źródeł energii oraz efektywności energetycznej“ - szkolenie specjalistyczne.</w:t>
      </w:r>
    </w:p>
    <w:p w:rsidR="004F4AEF" w:rsidRPr="002B3A1C" w:rsidRDefault="004F4AEF" w:rsidP="00C63656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:rsidTr="00B512E3"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:rsidR="00D33C81" w:rsidRPr="00295225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:rsidTr="00B512E3">
        <w:trPr>
          <w:trHeight w:val="154"/>
        </w:trPr>
        <w:tc>
          <w:tcPr>
            <w:tcW w:w="48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:rsidTr="00B512E3">
        <w:tc>
          <w:tcPr>
            <w:tcW w:w="486" w:type="dxa"/>
            <w:vAlign w:val="center"/>
          </w:tcPr>
          <w:p w:rsidR="00085528" w:rsidRPr="00D33C81" w:rsidRDefault="00085528" w:rsidP="00B9217C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:rsidR="00085528" w:rsidRDefault="00F318A4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(dwa dni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  <w:p w:rsidR="00044C93" w:rsidRPr="00B512E3" w:rsidRDefault="00C63656" w:rsidP="00F41F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max. 23 a min. 18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osób</w:t>
            </w:r>
            <w:r w:rsidR="00EB5A5B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085528" w:rsidRPr="00B512E3" w:rsidRDefault="00C63656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23</w:t>
            </w:r>
            <w:r w:rsidR="001D0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871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295225" w:rsidTr="00B512E3">
        <w:tc>
          <w:tcPr>
            <w:tcW w:w="7513" w:type="dxa"/>
            <w:gridSpan w:val="4"/>
            <w:vAlign w:val="center"/>
          </w:tcPr>
          <w:p w:rsidR="00D33C81" w:rsidRPr="00295225" w:rsidRDefault="00D33C81" w:rsidP="002952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814" w:type="dxa"/>
            <w:vAlign w:val="center"/>
          </w:tcPr>
          <w:p w:rsidR="00D33C81" w:rsidRPr="00295225" w:rsidRDefault="00D33C81" w:rsidP="00D33C8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:rsidR="00BB7F6E" w:rsidRPr="003B57D6" w:rsidRDefault="001D2846" w:rsidP="001D2846">
      <w:pPr>
        <w:tabs>
          <w:tab w:val="left" w:pos="6900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1025FE">
        <w:rPr>
          <w:rFonts w:ascii="Arial" w:eastAsia="Times New Roman" w:hAnsi="Arial" w:cs="Arial"/>
          <w:sz w:val="18"/>
          <w:szCs w:val="18"/>
          <w:lang w:val="pl-PL" w:eastAsia="pl-PL"/>
        </w:rPr>
        <w:t>robocze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z poszczególnych usług.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F318A4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:rsidR="00002E1F" w:rsidRPr="00C63656" w:rsidRDefault="00D33C81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Pr="0093271E" w:rsidRDefault="003B57D6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251149" w:rsidRPr="00EB5A5B" w:rsidRDefault="003B57D6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7871B6" w:rsidRPr="00B21851" w:rsidRDefault="003B57D6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</w:t>
      </w:r>
      <w:r w:rsidR="00F96C0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:rsidR="003B57D6" w:rsidRDefault="003B57D6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450901" w:rsidRDefault="003B57D6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lastRenderedPageBreak/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:rsidR="003B57D6" w:rsidRPr="00450901" w:rsidRDefault="003B57D6" w:rsidP="00B921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:rsidR="00E5128F" w:rsidRPr="00450901" w:rsidRDefault="003B57D6" w:rsidP="00B21851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:rsidR="00C63656" w:rsidRPr="00A6570C" w:rsidRDefault="00A63C80" w:rsidP="00B9217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450901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450901">
        <w:rPr>
          <w:rFonts w:ascii="Arial" w:hAnsi="Arial" w:cs="Arial"/>
          <w:bCs/>
          <w:snapToGrid w:val="0"/>
          <w:sz w:val="18"/>
          <w:szCs w:val="18"/>
        </w:rPr>
        <w:t>zostanie przeprowadzone przez trenera</w:t>
      </w:r>
      <w:r w:rsidR="00C63656">
        <w:rPr>
          <w:rFonts w:ascii="Arial" w:hAnsi="Arial" w:cs="Arial"/>
          <w:bCs/>
          <w:snapToGrid w:val="0"/>
          <w:sz w:val="18"/>
          <w:szCs w:val="18"/>
        </w:rPr>
        <w:t>/trenerów</w:t>
      </w:r>
      <w:r w:rsidR="008B0C49" w:rsidRPr="008B0C49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="008B0C49" w:rsidRPr="00F41F5A">
        <w:rPr>
          <w:rFonts w:ascii="Arial" w:hAnsi="Arial" w:cs="Arial"/>
          <w:b/>
          <w:bCs/>
          <w:snapToGrid w:val="0"/>
          <w:sz w:val="18"/>
          <w:szCs w:val="18"/>
        </w:rPr>
        <w:t xml:space="preserve">który </w:t>
      </w:r>
      <w:r w:rsidR="00F41F5A" w:rsidRPr="00F41F5A">
        <w:rPr>
          <w:rFonts w:ascii="Arial" w:hAnsi="Arial" w:cs="Arial"/>
          <w:b/>
          <w:sz w:val="18"/>
          <w:szCs w:val="18"/>
        </w:rPr>
        <w:t xml:space="preserve">ma </w:t>
      </w:r>
      <w:r w:rsidR="00C63656">
        <w:rPr>
          <w:rFonts w:ascii="Arial" w:hAnsi="Arial" w:cs="Arial"/>
          <w:b/>
          <w:sz w:val="18"/>
          <w:szCs w:val="18"/>
        </w:rPr>
        <w:t xml:space="preserve">doświadczenie: </w:t>
      </w:r>
    </w:p>
    <w:p w:rsidR="008922D6" w:rsidRDefault="008922D6" w:rsidP="008922D6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Default="00A6570C" w:rsidP="008922D6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70C">
        <w:rPr>
          <w:rFonts w:ascii="Arial" w:eastAsia="Times New Roman" w:hAnsi="Arial" w:cs="Arial"/>
          <w:sz w:val="18"/>
          <w:szCs w:val="18"/>
          <w:lang w:eastAsia="pl-PL"/>
        </w:rPr>
        <w:t>Trener  –    ……………………………………………</w:t>
      </w:r>
      <w:r w:rsidR="008922D6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  <w:r w:rsidRPr="00A6570C">
        <w:rPr>
          <w:rFonts w:ascii="Arial" w:eastAsia="Times New Roman" w:hAnsi="Arial" w:cs="Arial"/>
          <w:sz w:val="18"/>
          <w:szCs w:val="18"/>
          <w:lang w:eastAsia="pl-PL"/>
        </w:rPr>
        <w:t>..…………….. (imię i nazwisko)</w:t>
      </w:r>
      <w:r w:rsidR="008922D6">
        <w:rPr>
          <w:rFonts w:ascii="Arial" w:eastAsia="Times New Roman" w:hAnsi="Arial" w:cs="Arial"/>
          <w:sz w:val="18"/>
          <w:szCs w:val="18"/>
          <w:lang w:eastAsia="pl-PL"/>
        </w:rPr>
        <w:t xml:space="preserve"> zaznaczyć w kratce jakie doświadczenie posiada trener</w:t>
      </w:r>
    </w:p>
    <w:p w:rsidR="008922D6" w:rsidRDefault="008922D6" w:rsidP="008922D6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233045</wp:posOffset>
            </wp:positionV>
            <wp:extent cx="182880" cy="17653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C3554" id="Prostokąt 14" o:spid="_x0000_s1026" style="position:absolute;margin-left:18.9pt;margin-top:1.1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ksZAIAAAwFAAAOAAAAZHJzL2Uyb0RvYy54bWysVM1u2zAMvg/YOwi6r46DtFuDOkWQosOA&#10;og3WDj2rspQYlUSNUuJk973ZHmyU7DhFV+ww7CKTIj/+6aMvLnfWsK3C0ICreHky4kw5CXXjVhX/&#10;9nD94RNnIQpXCwNOVXyvAr+cvX930fqpGsMaTK2QURAXpq2v+DpGPy2KINfKinACXjkyakArIqm4&#10;KmoULUW3phiPRmdFC1h7BKlCoNurzshnOb7WSsY7rYOKzFScaov5xHw+pbOYXYjpCoVfN7IvQ/xD&#10;FVY0jpIOoa5EFGyDzR+hbCMRAuh4IsEWoHUjVe6BuilHr7q5Xwuvci80nOCHMYX/F1bebpfImpre&#10;bsKZE5beaEkVRnj+9TMyuqQJtT5MyfHeL7HXAomp3Z1Gm77UCNvlqe6HqapdZJIuy7PyfHzKmSRT&#10;eTqejPLUiyPYY4ifFViWhIojPVqepdjehEgJyfXgQkoqpkufpbg3KlVg3FelqRFKOM7oTCG1MMi2&#10;gh6/fi5TKxQreyaIbowZQOVbIBMPoN43wVSm1QAcvQU8Zhu8c0ZwcQDaxgH+Haw7/0PXXa+p7Seo&#10;9/RuCB2hg5fXDQ3vRoS4FEgMJq7TVsY7OrSBtuLQS5ytAX+8dZ/8iVhk5ayljah4+L4RqDgzXxxR&#10;7rycTNIKZWVy+nFMCr60PL20uI1dAM29pP33MovJP5qDqBHsIy3vPGUlk3CScldcRjwoi9htKq2/&#10;VPN5dqO18SLeuHsvU/A01USOh92jQN8zKBL1buGwPWL6ikidb0I6mG8i6Caz7DjXft60cpkw/e8h&#10;7fRLPXsdf2Kz3wAAAP//AwBQSwMEFAAGAAgAAAAhAM8n5RnbAAAABgEAAA8AAABkcnMvZG93bnJl&#10;di54bWxMzkFPg0AQBeC7Sf/DZpp4s0shQUtZmobEmOhJrAdvW3YEIjtL2C0Ff73jSY8vb/Lmyw+z&#10;7cWEo+8cKdhuIhBItTMdNQpOb493DyB80GR07wgVLOjhUKxucp0Zd6VXnKrQCB4hn2kFbQhDJqWv&#10;W7Tab9yAxN2nG60OHMdGmlFfedz2Mo6iVFrdEX9o9YBli/VXdbEKXhYZptN7uvueym4x1Uf59Iyl&#10;Urfr+bgHEXAOf8fwy2c6FGw6uwsZL3oFyT3Lg4I4BsF1miQgzhzTGGSRy//84gcAAP//AwBQSwEC&#10;LQAUAAYACAAAACEAtoM4kv4AAADhAQAAEwAAAAAAAAAAAAAAAAAAAAAAW0NvbnRlbnRfVHlwZXNd&#10;LnhtbFBLAQItABQABgAIAAAAIQA4/SH/1gAAAJQBAAALAAAAAAAAAAAAAAAAAC8BAABfcmVscy8u&#10;cmVsc1BLAQItABQABgAIAAAAIQDQXmksZAIAAAwFAAAOAAAAAAAAAAAAAAAAAC4CAABkcnMvZTJv&#10;RG9jLnhtbFBLAQItABQABgAIAAAAIQDPJ+UZ2wAAAAYBAAAPAAAAAAAAAAAAAAAAAL4EAABkcnMv&#10;ZG93bnJldi54bWxQSwUGAAAAAAQABADzAAAAxgUAAAAA&#10;" fillcolor="white [3201]" strokecolor="black [3200]" strokeweight="2pt"/>
            </w:pict>
          </mc:Fallback>
        </mc:AlternateContent>
      </w:r>
      <w:r w:rsidR="00C63656" w:rsidRPr="008922D6">
        <w:rPr>
          <w:rFonts w:ascii="Arial" w:hAnsi="Arial" w:cs="Arial"/>
          <w:sz w:val="18"/>
          <w:szCs w:val="18"/>
        </w:rPr>
        <w:t>5-letnie w pełnieniu funkcji Inspektora nadzoru lub Kierownika budowy w projektach OZE lub związanych z termomodernizacją</w:t>
      </w:r>
    </w:p>
    <w:p w:rsidR="008922D6" w:rsidRPr="008922D6" w:rsidRDefault="00C6365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22D6">
        <w:rPr>
          <w:rFonts w:ascii="Arial" w:hAnsi="Arial" w:cs="Arial"/>
          <w:sz w:val="18"/>
          <w:szCs w:val="18"/>
        </w:rPr>
        <w:t>5-letnie w sporządzaniu audytów energetycznych</w:t>
      </w: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8255</wp:posOffset>
            </wp:positionV>
            <wp:extent cx="182880" cy="176530"/>
            <wp:effectExtent l="0" t="0" r="762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6" w:rsidRPr="008922D6">
        <w:rPr>
          <w:rFonts w:ascii="Arial" w:hAnsi="Arial" w:cs="Arial"/>
          <w:sz w:val="18"/>
          <w:szCs w:val="18"/>
        </w:rPr>
        <w:t>5-letnie w zakresie funkcjonowania i montażu instalacji OZE</w:t>
      </w:r>
    </w:p>
    <w:p w:rsidR="008922D6" w:rsidRDefault="008922D6" w:rsidP="008922D6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Default="008922D6" w:rsidP="008922D6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Default="008922D6" w:rsidP="008922D6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70C">
        <w:rPr>
          <w:rFonts w:ascii="Arial" w:eastAsia="Times New Roman" w:hAnsi="Arial" w:cs="Arial"/>
          <w:sz w:val="18"/>
          <w:szCs w:val="18"/>
          <w:lang w:eastAsia="pl-PL"/>
        </w:rPr>
        <w:t>Trener  –    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 w:rsidRPr="00A6570C">
        <w:rPr>
          <w:rFonts w:ascii="Arial" w:eastAsia="Times New Roman" w:hAnsi="Arial" w:cs="Arial"/>
          <w:sz w:val="18"/>
          <w:szCs w:val="18"/>
          <w:lang w:eastAsia="pl-PL"/>
        </w:rPr>
        <w:t>……..…………….. (imię i nazwisko)</w:t>
      </w:r>
      <w:r w:rsidRPr="008922D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zaznaczyć w kratce jakie doświadczenie posiada trener</w:t>
      </w:r>
    </w:p>
    <w:p w:rsidR="008922D6" w:rsidRPr="008922D6" w:rsidRDefault="008922D6" w:rsidP="008922D6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1" locked="0" layoutInCell="1" allowOverlap="1" wp14:anchorId="76225076" wp14:editId="1D75A3A6">
            <wp:simplePos x="0" y="0"/>
            <wp:positionH relativeFrom="column">
              <wp:posOffset>240030</wp:posOffset>
            </wp:positionH>
            <wp:positionV relativeFrom="paragraph">
              <wp:posOffset>233045</wp:posOffset>
            </wp:positionV>
            <wp:extent cx="182880" cy="176530"/>
            <wp:effectExtent l="0" t="0" r="762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3D69E" wp14:editId="251D57E6">
                <wp:simplePos x="0" y="0"/>
                <wp:positionH relativeFrom="column">
                  <wp:posOffset>240030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3CDDA" id="Prostokąt 18" o:spid="_x0000_s1026" style="position:absolute;margin-left:18.9pt;margin-top:1.1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cDdQIAAAAFAAAOAAAAZHJzL2Uyb0RvYy54bWysVE1v2zAMvQ/YfxB0Xx0HSbcGdYqgRYYB&#10;RRsgHXpWZTk2JouapMTJ7vtn+2F7kt02/TgNy0EhRYrkeyR9frFvNdsp5xsyBc9PRpwpI6lszKbg&#10;3++Wn75w5oMwpdBkVMEPyvOL+ccP552dqTHVpEvlGIIYP+tswesQ7CzLvKxVK/wJWWVgrMi1IkB1&#10;m6x0okP0Vmfj0eg068iV1pFU3uP2qjfyeYpfVUqG26ryKjBdcNQW0unS+RDPbH4uZhsnbN3IoQzx&#10;D1W0ojFI+hTqSgTBtq55E6ptpCNPVTiR1GZUVY1UCQPQ5KNXaNa1sCphATnePtHk/19YebNbOdaU&#10;6B06ZUSLHq1QYaAff34Hhksw1Fk/g+PartygeYgR7r5ybfwHELZPrB6eWFX7wCQu89P8bDzlTMKU&#10;T8eTUWI9e35snQ9fFbUsCgV3aFriUuyufUBCuD66xFyedFMuG62TcvCX2rGdQH8xFiV1nGnhAy4L&#10;vky/iAAhXjzThnUFH09jMUwKDF6lRYDYWlDhzYYzoTeYaBlcquXFa/8m6R3AHiUepd97iSOQK+Hr&#10;vuIUdXDTJuJRaWYH3JH3nukoPVB5QK8c9UPsrVw2iHYNtCvhMLWAgk0MtzgqTcBHg8RZTe7Xe/fR&#10;H8MEK2cdtgDYf26FU8DyzWDMzvLJJK5NUibTz2Mo7tjycGwx2/aS0IgcO29lEqN/0I9i5ai9x8Iu&#10;YlaYhJHI3bM8KJeh306svFSLRXLDqlgRrs3ayhg88hR5vNvfC2eHqQnowA09boyYvRqe3je+NLTY&#10;BqqaNFnPvGJGooI1S9MyfBLiHh/ryev5wzX/CwAA//8DAFBLAwQUAAYACAAAACEAd0b38toAAAAG&#10;AQAADwAAAGRycy9kb3ducmV2LnhtbEyOzUrDQBSF94LvMFzBTbETE4g2ZlJEEKS4Me3G3TRzOwnN&#10;3AmZaZK+vdeVLg/n7yu3i+vFhGPoPCl4XCcgkBpvOrIKDvv3h2cQIWoyuveECq4YYFvd3pS6MH6m&#10;L5zqaAWPUCi0gjbGoZAyNC06HdZ+QGLv5EenI8vRSjPqmcddL9MkyaXTHfFDqwd8a7E51xfHGCt5&#10;+LhOtdzZs94Mn9O8W31bpe7vltcXEBGX+BeGX3zuQMVMR38hE0SvIHti8qggTUGwnWcZiCPLPAVZ&#10;lfI/fvUDAAD//wMAUEsBAi0AFAAGAAgAAAAhALaDOJL+AAAA4QEAABMAAAAAAAAAAAAAAAAAAAAA&#10;AFtDb250ZW50X1R5cGVzXS54bWxQSwECLQAUAAYACAAAACEAOP0h/9YAAACUAQAACwAAAAAAAAAA&#10;AAAAAAAvAQAAX3JlbHMvLnJlbHNQSwECLQAUAAYACAAAACEA8TQHA3UCAAAABQAADgAAAAAAAAAA&#10;AAAAAAAuAgAAZHJzL2Uyb0RvYy54bWxQSwECLQAUAAYACAAAACEAd0b38toAAAAGAQAADwAAAAAA&#10;AAAAAAAAAADPBAAAZHJzL2Rvd25yZXYueG1sUEsFBgAAAAAEAAQA8wAAANYFAAAAAA==&#10;" fillcolor="window" strokecolor="windowText" strokeweight="2pt"/>
            </w:pict>
          </mc:Fallback>
        </mc:AlternateContent>
      </w:r>
      <w:r w:rsidRPr="008922D6">
        <w:rPr>
          <w:rFonts w:ascii="Arial" w:hAnsi="Arial" w:cs="Arial"/>
          <w:sz w:val="18"/>
          <w:szCs w:val="18"/>
        </w:rPr>
        <w:t>5-letnie w pełnieniu funkcji Inspektora nadzoru lub Kierownika budowy w projektach OZE lub związanych z termomodernizacją</w:t>
      </w: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22D6">
        <w:rPr>
          <w:rFonts w:ascii="Arial" w:hAnsi="Arial" w:cs="Arial"/>
          <w:sz w:val="18"/>
          <w:szCs w:val="18"/>
        </w:rPr>
        <w:t>5-letnie w sporządzaniu audytów energetycznych</w:t>
      </w: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5408" behindDoc="1" locked="0" layoutInCell="1" allowOverlap="1" wp14:anchorId="71C1C6A1" wp14:editId="31EDF18B">
            <wp:simplePos x="0" y="0"/>
            <wp:positionH relativeFrom="column">
              <wp:posOffset>249555</wp:posOffset>
            </wp:positionH>
            <wp:positionV relativeFrom="paragraph">
              <wp:posOffset>8255</wp:posOffset>
            </wp:positionV>
            <wp:extent cx="182880" cy="176530"/>
            <wp:effectExtent l="0" t="0" r="762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D6">
        <w:rPr>
          <w:rFonts w:ascii="Arial" w:hAnsi="Arial" w:cs="Arial"/>
          <w:sz w:val="18"/>
          <w:szCs w:val="18"/>
        </w:rPr>
        <w:t>5-letnie w zakresie funkcjonowania i montażu instalacji OZE</w:t>
      </w:r>
    </w:p>
    <w:p w:rsidR="008922D6" w:rsidRDefault="008922D6" w:rsidP="008922D6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Pr="008922D6" w:rsidRDefault="008922D6" w:rsidP="008922D6">
      <w:pPr>
        <w:pStyle w:val="Akapitzlist"/>
        <w:ind w:left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Default="008922D6" w:rsidP="008922D6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570C">
        <w:rPr>
          <w:rFonts w:ascii="Arial" w:eastAsia="Times New Roman" w:hAnsi="Arial" w:cs="Arial"/>
          <w:sz w:val="18"/>
          <w:szCs w:val="18"/>
          <w:lang w:eastAsia="pl-PL"/>
        </w:rPr>
        <w:t>Trener  –    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  <w:r w:rsidRPr="00A6570C">
        <w:rPr>
          <w:rFonts w:ascii="Arial" w:eastAsia="Times New Roman" w:hAnsi="Arial" w:cs="Arial"/>
          <w:sz w:val="18"/>
          <w:szCs w:val="18"/>
          <w:lang w:eastAsia="pl-PL"/>
        </w:rPr>
        <w:t>..…………….. (imię i nazwisko)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zaznaczyć w kratce jakie doświadczenie posiada trener</w:t>
      </w:r>
    </w:p>
    <w:p w:rsidR="008922D6" w:rsidRDefault="008922D6" w:rsidP="008922D6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8480" behindDoc="1" locked="0" layoutInCell="1" allowOverlap="1" wp14:anchorId="76225076" wp14:editId="1D75A3A6">
            <wp:simplePos x="0" y="0"/>
            <wp:positionH relativeFrom="column">
              <wp:posOffset>240030</wp:posOffset>
            </wp:positionH>
            <wp:positionV relativeFrom="paragraph">
              <wp:posOffset>233045</wp:posOffset>
            </wp:positionV>
            <wp:extent cx="182880" cy="176530"/>
            <wp:effectExtent l="0" t="0" r="762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3D69E" wp14:editId="251D57E6">
                <wp:simplePos x="0" y="0"/>
                <wp:positionH relativeFrom="column">
                  <wp:posOffset>240030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5C187" id="Prostokąt 21" o:spid="_x0000_s1026" style="position:absolute;margin-left:18.9pt;margin-top:1.1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QtdQIAAAAFAAAOAAAAZHJzL2Uyb0RvYy54bWysVMtu2zAQvBfoPxC8N7IMO22MyIGRwEWB&#10;IDHgFDkzFGUJpbgsSVt27/2zfliHlJI4j1NRH+hdcrm7M5zV+cW+1WynnG/IFDw/GXGmjKSyMZuC&#10;f79bfvrCmQ/ClEKTUQU/KM8v5h8/nHd2psZUky6VY0hi/KyzBa9DsLMs87JWrfAnZJXBYUWuFQGu&#10;22SlEx2ytzobj0anWUeutI6k8h67V/0hn6f8VaVkuK0qrwLTBUdvIa0urQ9xzebnYrZxwtaNHNoQ&#10;/9BFKxqDok+prkQQbOuaN6naRjryVIUTSW1GVdVIlTAATT56hWZdC6sSFpDj7RNN/v+llTe7lWNN&#10;WfBxzpkRLd5ohQ4D/fjzOzBsgqHO+hkC13blBs/DjHD3lWvjP4CwfWL18MSq2gcmsZmf5mfjKWcS&#10;R/l0PBkl1rPny9b58FVRy6JRcIdHS1yK3bUPKIjQx5BYy5NuymWjdXIO/lI7thN4X8iipI4zLXzA&#10;ZsGX6RcRIMWLa9qwDpCnsRkmBYRXaRFgthZUeLPhTOgNFC2DS728uO3fFL0D2KPCo/R7r3AEciV8&#10;3Xecsg5h2kQ8Kml2wB1575mO1gOVB7yVo17E3splg2zXQLsSDqoFFExiuMVSaQI+GizOanK/3tuP&#10;8RATTjnrMAXA/nMrnAKWbwYyO8snkzg2yZlMP4/huOOTh+MTs20vCQ8BJaG7ZMb4oB/NylF7j4Fd&#10;xKo4Ekaids/y4FyGfjox8lItFikMo2JFuDZrK2PyyFPk8W5/L5wdVBPwAjf0ODFi9ko8fWy8aWix&#10;DVQ1SVnPvEIj0cGYJbUMn4Q4x8d+inr+cM3/AgAA//8DAFBLAwQUAAYACAAAACEAd0b38toAAAAG&#10;AQAADwAAAGRycy9kb3ducmV2LnhtbEyOzUrDQBSF94LvMFzBTbETE4g2ZlJEEKS4Me3G3TRzOwnN&#10;3AmZaZK+vdeVLg/n7yu3i+vFhGPoPCl4XCcgkBpvOrIKDvv3h2cQIWoyuveECq4YYFvd3pS6MH6m&#10;L5zqaAWPUCi0gjbGoZAyNC06HdZ+QGLv5EenI8vRSjPqmcddL9MkyaXTHfFDqwd8a7E51xfHGCt5&#10;+LhOtdzZs94Mn9O8W31bpe7vltcXEBGX+BeGX3zuQMVMR38hE0SvIHti8qggTUGwnWcZiCPLPAVZ&#10;lfI/fvUDAAD//wMAUEsBAi0AFAAGAAgAAAAhALaDOJL+AAAA4QEAABMAAAAAAAAAAAAAAAAAAAAA&#10;AFtDb250ZW50X1R5cGVzXS54bWxQSwECLQAUAAYACAAAACEAOP0h/9YAAACUAQAACwAAAAAAAAAA&#10;AAAAAAAvAQAAX3JlbHMvLnJlbHNQSwECLQAUAAYACAAAACEAxdSULXUCAAAABQAADgAAAAAAAAAA&#10;AAAAAAAuAgAAZHJzL2Uyb0RvYy54bWxQSwECLQAUAAYACAAAACEAd0b38toAAAAGAQAADwAAAAAA&#10;AAAAAAAAAADPBAAAZHJzL2Rvd25yZXYueG1sUEsFBgAAAAAEAAQA8wAAANYFAAAAAA==&#10;" fillcolor="window" strokecolor="windowText" strokeweight="2pt"/>
            </w:pict>
          </mc:Fallback>
        </mc:AlternateContent>
      </w:r>
      <w:r w:rsidRPr="008922D6">
        <w:rPr>
          <w:rFonts w:ascii="Arial" w:hAnsi="Arial" w:cs="Arial"/>
          <w:sz w:val="18"/>
          <w:szCs w:val="18"/>
        </w:rPr>
        <w:t>5-letnie w pełnieniu funkcji Inspektora nadzoru lub Kierownika budowy w projektach OZE lub związanych z termomodernizacją</w:t>
      </w: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22D6">
        <w:rPr>
          <w:rFonts w:ascii="Arial" w:hAnsi="Arial" w:cs="Arial"/>
          <w:sz w:val="18"/>
          <w:szCs w:val="18"/>
        </w:rPr>
        <w:t>5-letnie w sporządzaniu audytów energetycznych</w:t>
      </w:r>
    </w:p>
    <w:p w:rsidR="008922D6" w:rsidRPr="008922D6" w:rsidRDefault="008922D6" w:rsidP="00B9217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 wp14:anchorId="71C1C6A1" wp14:editId="31EDF18B">
            <wp:simplePos x="0" y="0"/>
            <wp:positionH relativeFrom="column">
              <wp:posOffset>249555</wp:posOffset>
            </wp:positionH>
            <wp:positionV relativeFrom="paragraph">
              <wp:posOffset>8255</wp:posOffset>
            </wp:positionV>
            <wp:extent cx="182880" cy="176530"/>
            <wp:effectExtent l="0" t="0" r="762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D6">
        <w:rPr>
          <w:rFonts w:ascii="Arial" w:hAnsi="Arial" w:cs="Arial"/>
          <w:sz w:val="18"/>
          <w:szCs w:val="18"/>
        </w:rPr>
        <w:t>5-letnie w zakresie funkcjonowania i montażu instalacji OZE</w:t>
      </w:r>
    </w:p>
    <w:p w:rsidR="008922D6" w:rsidRPr="008922D6" w:rsidRDefault="008922D6" w:rsidP="008922D6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28F" w:rsidRPr="008922D6" w:rsidRDefault="008922D6" w:rsidP="008922D6">
      <w:pPr>
        <w:ind w:left="284"/>
        <w:jc w:val="both"/>
        <w:rPr>
          <w:rFonts w:ascii="Arial" w:eastAsia="Calibri" w:hAnsi="Arial" w:cs="Arial"/>
          <w:b/>
          <w:bCs/>
          <w:snapToGrid w:val="0"/>
          <w:sz w:val="18"/>
          <w:szCs w:val="18"/>
        </w:rPr>
      </w:pPr>
      <w:r w:rsidRPr="008922D6">
        <w:rPr>
          <w:rFonts w:ascii="Arial" w:hAnsi="Arial" w:cs="Arial"/>
          <w:b/>
          <w:sz w:val="18"/>
          <w:szCs w:val="18"/>
        </w:rPr>
        <w:t>a także</w:t>
      </w:r>
      <w:r w:rsidRPr="008922D6">
        <w:rPr>
          <w:rFonts w:ascii="Arial" w:hAnsi="Arial" w:cs="Arial"/>
          <w:b/>
          <w:bCs/>
          <w:snapToGrid w:val="0"/>
          <w:sz w:val="18"/>
          <w:szCs w:val="18"/>
        </w:rPr>
        <w:t xml:space="preserve"> posiadającego </w:t>
      </w:r>
      <w:r w:rsidR="00C63656" w:rsidRPr="008922D6">
        <w:rPr>
          <w:rFonts w:ascii="Arial" w:hAnsi="Arial" w:cs="Arial"/>
          <w:b/>
          <w:bCs/>
          <w:snapToGrid w:val="0"/>
          <w:sz w:val="18"/>
          <w:szCs w:val="18"/>
        </w:rPr>
        <w:t>2-letnie doświadczenie jako szkoleniowiec, w stosowaniu aktualnych przepisów prawa</w:t>
      </w:r>
      <w:r>
        <w:rPr>
          <w:rFonts w:ascii="Arial" w:eastAsia="Calibri" w:hAnsi="Arial" w:cs="Arial"/>
          <w:b/>
          <w:bCs/>
          <w:snapToGrid w:val="0"/>
          <w:sz w:val="18"/>
          <w:szCs w:val="18"/>
        </w:rPr>
        <w:t xml:space="preserve"> oraz </w:t>
      </w:r>
      <w:r w:rsidR="00E5128F" w:rsidRPr="008922D6">
        <w:rPr>
          <w:rFonts w:ascii="Arial" w:hAnsi="Arial" w:cs="Arial"/>
          <w:b/>
          <w:bCs/>
          <w:snapToGrid w:val="0"/>
          <w:sz w:val="18"/>
          <w:szCs w:val="18"/>
        </w:rPr>
        <w:t xml:space="preserve">doświadczenie w przeprowadzeniu minimum </w:t>
      </w:r>
      <w:r w:rsidR="00EB5A5B" w:rsidRPr="008922D6">
        <w:rPr>
          <w:rFonts w:ascii="Arial" w:hAnsi="Arial" w:cs="Arial"/>
          <w:b/>
          <w:bCs/>
          <w:snapToGrid w:val="0"/>
          <w:sz w:val="18"/>
          <w:szCs w:val="18"/>
        </w:rPr>
        <w:t>5</w:t>
      </w:r>
      <w:r w:rsidR="00E5128F" w:rsidRPr="008922D6">
        <w:rPr>
          <w:rFonts w:ascii="Arial" w:hAnsi="Arial" w:cs="Arial"/>
          <w:b/>
          <w:bCs/>
          <w:snapToGrid w:val="0"/>
          <w:sz w:val="18"/>
          <w:szCs w:val="18"/>
        </w:rPr>
        <w:t xml:space="preserve"> szkoleń</w:t>
      </w:r>
      <w:r w:rsidR="00E5128F" w:rsidRPr="008922D6">
        <w:rPr>
          <w:rFonts w:ascii="Arial" w:hAnsi="Arial" w:cs="Arial"/>
          <w:bCs/>
          <w:snapToGrid w:val="0"/>
          <w:sz w:val="18"/>
          <w:szCs w:val="18"/>
        </w:rPr>
        <w:t xml:space="preserve"> (</w:t>
      </w:r>
      <w:r w:rsidR="00E5128F" w:rsidRPr="008922D6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</w:t>
      </w:r>
      <w:r w:rsidR="00F41F5A" w:rsidRPr="008922D6">
        <w:rPr>
          <w:rFonts w:ascii="Arial" w:hAnsi="Arial" w:cs="Arial"/>
          <w:b/>
          <w:sz w:val="18"/>
          <w:szCs w:val="18"/>
        </w:rPr>
        <w:t>odpowiadających tematyce będącej przedmiotem zamówienia</w:t>
      </w:r>
      <w:r w:rsidR="00F41F5A" w:rsidRPr="008922D6">
        <w:rPr>
          <w:rFonts w:ascii="Arial" w:eastAsia="Times New Roman" w:hAnsi="Arial" w:cs="Arial"/>
          <w:b/>
          <w:bCs/>
          <w:snapToGrid w:val="0"/>
          <w:sz w:val="18"/>
          <w:szCs w:val="18"/>
        </w:rPr>
        <w:t xml:space="preserve"> </w:t>
      </w:r>
      <w:r w:rsidR="00E5128F" w:rsidRPr="008922D6">
        <w:rPr>
          <w:rFonts w:ascii="Arial" w:eastAsia="Times New Roman" w:hAnsi="Arial" w:cs="Arial"/>
          <w:b/>
          <w:bCs/>
          <w:snapToGrid w:val="0"/>
          <w:sz w:val="18"/>
          <w:szCs w:val="18"/>
        </w:rPr>
        <w:t xml:space="preserve">w </w:t>
      </w:r>
      <w:r w:rsidR="00F96C04" w:rsidRPr="008922D6">
        <w:rPr>
          <w:rFonts w:ascii="Arial" w:eastAsia="Times New Roman" w:hAnsi="Arial" w:cs="Arial"/>
          <w:b/>
          <w:bCs/>
          <w:snapToGrid w:val="0"/>
          <w:sz w:val="18"/>
          <w:szCs w:val="18"/>
        </w:rPr>
        <w:t xml:space="preserve">okresie </w:t>
      </w:r>
      <w:r w:rsidR="00251149" w:rsidRPr="008922D6">
        <w:rPr>
          <w:rFonts w:ascii="Arial" w:eastAsia="Times New Roman" w:hAnsi="Arial" w:cs="Arial"/>
          <w:b/>
          <w:bCs/>
          <w:snapToGrid w:val="0"/>
          <w:sz w:val="18"/>
          <w:szCs w:val="18"/>
        </w:rPr>
        <w:t>od 01.01.2019</w:t>
      </w:r>
      <w:r w:rsidR="00705C4F" w:rsidRPr="008922D6">
        <w:rPr>
          <w:rFonts w:ascii="Arial" w:eastAsia="Times New Roman" w:hAnsi="Arial" w:cs="Arial"/>
          <w:b/>
          <w:bCs/>
          <w:snapToGrid w:val="0"/>
          <w:sz w:val="18"/>
          <w:szCs w:val="18"/>
        </w:rPr>
        <w:t xml:space="preserve"> r. do </w:t>
      </w:r>
      <w:r w:rsidR="00705C4F" w:rsidRPr="008922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upływu</w:t>
      </w:r>
      <w:r w:rsidR="007871B6" w:rsidRPr="008922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terminu składnia ofert</w:t>
      </w:r>
      <w:r w:rsidR="007871B6" w:rsidRPr="008922D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E5128F" w:rsidRPr="008922D6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:rsidR="00390240" w:rsidRPr="00450901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:rsidR="00EB5A5B" w:rsidRPr="00450901" w:rsidRDefault="00EB5A5B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:rsidR="00EB5A5B" w:rsidRPr="00450901" w:rsidRDefault="00EB5A5B" w:rsidP="00B9217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Przedmiot umowy zostanie wykonany w terminie: </w:t>
      </w:r>
    </w:p>
    <w:p w:rsidR="00EB5A5B" w:rsidRPr="008922D6" w:rsidRDefault="00EB5A5B" w:rsidP="008922D6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 w:rsidR="00F41F5A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należy podać dwa dni robocze z przedziału czasowego między </w:t>
      </w:r>
      <w:r w:rsidR="00B0530A">
        <w:rPr>
          <w:rFonts w:ascii="Arial" w:eastAsia="Times New Roman" w:hAnsi="Arial" w:cs="Arial"/>
          <w:sz w:val="18"/>
          <w:szCs w:val="18"/>
          <w:lang w:val="pl-PL" w:eastAsia="pl-PL"/>
        </w:rPr>
        <w:t>22</w:t>
      </w:r>
      <w:r w:rsidR="0075499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–30 </w:t>
      </w:r>
      <w:r w:rsidR="008922D6">
        <w:rPr>
          <w:rFonts w:ascii="Arial" w:eastAsia="Times New Roman" w:hAnsi="Arial" w:cs="Arial"/>
          <w:sz w:val="18"/>
          <w:szCs w:val="18"/>
          <w:lang w:val="pl-PL" w:eastAsia="pl-PL"/>
        </w:rPr>
        <w:t>czerwca</w:t>
      </w: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2020</w:t>
      </w: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r.).</w:t>
      </w:r>
    </w:p>
    <w:p w:rsidR="00EB5A5B" w:rsidRDefault="00EB5A5B" w:rsidP="00EB5A5B">
      <w:pPr>
        <w:pStyle w:val="Akapitzlist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465E" w:rsidRPr="00450901" w:rsidRDefault="00A9465E" w:rsidP="00B9217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4509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07E75" w:rsidRDefault="00307E75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bookmarkStart w:id="0" w:name="_GoBack"/>
      <w:bookmarkEnd w:id="0"/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drawing>
          <wp:inline distT="0" distB="0" distL="0" distR="0" wp14:anchorId="411C8B7F" wp14:editId="7F20597B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A33D3" w:rsidTr="00430240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:rsidR="000A33D3" w:rsidRPr="007C5D9D" w:rsidRDefault="000A33D3" w:rsidP="004302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2468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 w sprawi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e swobodnego przepływu takich danych (RODO), poniżej przekazujemy informacje dotyczące </w:t>
            </w:r>
            <w:r w:rsidRPr="007C5D9D">
              <w:rPr>
                <w:rFonts w:cs="Arial"/>
                <w:b/>
                <w:sz w:val="20"/>
                <w:szCs w:val="20"/>
              </w:rPr>
              <w:lastRenderedPageBreak/>
              <w:t>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</w:t>
            </w:r>
            <w:r w:rsidR="00F96C04">
              <w:rPr>
                <w:rFonts w:cs="Arial"/>
                <w:b/>
                <w:sz w:val="20"/>
                <w:szCs w:val="20"/>
              </w:rPr>
              <w:t>a</w:t>
            </w:r>
            <w:r w:rsidRPr="007C5D9D">
              <w:rPr>
                <w:rFonts w:cs="Arial"/>
                <w:b/>
                <w:sz w:val="20"/>
                <w:szCs w:val="20"/>
              </w:rPr>
              <w:t>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a także  </w:t>
            </w:r>
            <w:r w:rsidR="00072468">
              <w:rPr>
                <w:rFonts w:cs="Arial"/>
                <w:b/>
                <w:sz w:val="20"/>
                <w:szCs w:val="20"/>
              </w:rPr>
              <w:br/>
            </w:r>
            <w:r w:rsidRPr="007C5D9D">
              <w:rPr>
                <w:rFonts w:cs="Arial"/>
                <w:b/>
                <w:sz w:val="20"/>
                <w:szCs w:val="20"/>
              </w:rPr>
              <w:t>o przysługujących prawach, wynikajacych z regulacji o ochronie danych osobowych</w:t>
            </w:r>
          </w:p>
        </w:tc>
      </w:tr>
      <w:tr w:rsidR="000A33D3" w:rsidTr="00430240">
        <w:trPr>
          <w:cantSplit/>
          <w:trHeight w:val="114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vAlign w:val="center"/>
          </w:tcPr>
          <w:p w:rsidR="00F96C04" w:rsidRPr="00F96C04" w:rsidRDefault="00F96C04" w:rsidP="00F96C04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Warmińsko-Mazurskie,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</w:t>
            </w:r>
            <w:r w:rsidRPr="00F96C04">
              <w:rPr>
                <w:rFonts w:cs="Arial"/>
                <w:sz w:val="18"/>
                <w:szCs w:val="18"/>
                <w:lang w:eastAsia="pl-PL"/>
              </w:rPr>
              <w:t xml:space="preserve">Urzędzie Marszałkowskim Województwa Warmińsko-Mazurskiego w Olsztynie przy ul. Emilii Plater 1, 10-562 Olsztyn, będący Instytucją Zarządzającą Regionalnym Programem Operacyjnym Województwa Warmińsko – Mazurskiego na lata 2014-2020 (dalej: Instytucja Zarządzająca), będące również Beneficjentem Regionalnego Programu Operacyjnego. 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F96C04">
              <w:rPr>
                <w:rFonts w:cs="Arial"/>
                <w:sz w:val="18"/>
                <w:szCs w:val="18"/>
                <w:lang w:eastAsia="pl-PL"/>
              </w:rPr>
              <w:t>Administratorem danych osobowych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w odniesieniu do zbioru „Centralny system teleinformatyczny wspierający realizację programów operacyjnych“ jest Minister właściwy do spraw rozwoju regionalnego.</w:t>
            </w:r>
          </w:p>
        </w:tc>
      </w:tr>
      <w:tr w:rsidR="000A33D3" w:rsidTr="00430240">
        <w:trPr>
          <w:trHeight w:val="675"/>
        </w:trPr>
        <w:tc>
          <w:tcPr>
            <w:tcW w:w="2405" w:type="dxa"/>
            <w:vAlign w:val="center"/>
          </w:tcPr>
          <w:p w:rsidR="000A33D3" w:rsidRDefault="000A33D3" w:rsidP="0043024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33D3" w:rsidTr="00430240">
        <w:trPr>
          <w:trHeight w:val="924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</w:t>
            </w:r>
            <w:r w:rsidR="00EB5A5B">
              <w:rPr>
                <w:rFonts w:cs="Arial"/>
                <w:sz w:val="18"/>
                <w:szCs w:val="18"/>
              </w:rPr>
              <w:t>tania ofertowego Nr O-IV.272.2.</w:t>
            </w:r>
            <w:r w:rsidR="008922D6">
              <w:rPr>
                <w:rFonts w:cs="Arial"/>
                <w:sz w:val="18"/>
                <w:szCs w:val="18"/>
              </w:rPr>
              <w:t>6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>
              <w:rPr>
                <w:rFonts w:cs="Arial"/>
                <w:sz w:val="18"/>
                <w:szCs w:val="18"/>
              </w:rPr>
              <w:t xml:space="preserve"> prowadzonym zgodnie z art. </w:t>
            </w:r>
            <w:r w:rsidR="00044C93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 w:rsidR="00044C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 </w:t>
            </w:r>
            <w:r w:rsidR="00F96C04" w:rsidRPr="00810EB8">
              <w:rPr>
                <w:rFonts w:eastAsia="Times New Roman" w:cstheme="minorHAnsi"/>
                <w:sz w:val="18"/>
                <w:szCs w:val="18"/>
                <w:lang w:eastAsia="pl-PL"/>
              </w:rPr>
              <w:t>2019 r. poz. 1843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:rsidTr="00430240">
        <w:trPr>
          <w:trHeight w:val="1275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 w celu związanym z przeprowadzeniem zapy</w:t>
            </w:r>
            <w:r w:rsidR="008922D6">
              <w:rPr>
                <w:rFonts w:cs="Arial"/>
                <w:sz w:val="18"/>
                <w:szCs w:val="18"/>
              </w:rPr>
              <w:t>tania ofertowego Nr O-IV.272.2.6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F96C04" w:rsidRDefault="00F96C04" w:rsidP="00F96C04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;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Instytucję Zarządzajacą  obowiązków prawnych ciążaych na niej w związku z realizacją Regionalnego Programu Operacyjnego Województwa Warmińsko-Mazurskiego na lata 2014-2020 (dalej: RPO WiM 2014-2020), które zostały okreslone przepisami m.in. niżej wymienionych aktów prawnych: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>
              <w:rPr>
                <w:rFonts w:cs="Arial"/>
                <w:sz w:val="18"/>
                <w:szCs w:val="18"/>
              </w:rPr>
              <w:br/>
              <w:t xml:space="preserve">nr 1081/2006, </w:t>
            </w:r>
          </w:p>
          <w:p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0A33D3" w:rsidRPr="00DE337D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szczegółowe przepisy dotyczące wymiany informacji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między beneficjentami a instytucjami zarządzającymi, certyfikującymi, audytowymi </w:t>
            </w:r>
            <w:r>
              <w:rPr>
                <w:rFonts w:cs="Arial"/>
                <w:sz w:val="18"/>
                <w:szCs w:val="18"/>
              </w:rPr>
              <w:br/>
              <w:t>i pośredniczącymi.</w:t>
            </w:r>
          </w:p>
        </w:tc>
      </w:tr>
      <w:tr w:rsidR="000A33D3" w:rsidTr="00450901">
        <w:trPr>
          <w:trHeight w:val="558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</w:tcPr>
          <w:p w:rsidR="000A33D3" w:rsidRPr="00DE337D" w:rsidRDefault="00F96C04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Minister właściwy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specjalistyczne podmioty realizujace badania ewaluacyjne, kontrole i audyt w ramach RPO WiM 2014-2020, w szczególności na zlecenie Instytucji Zarządzającej lub Beneficjenta.</w:t>
            </w:r>
          </w:p>
        </w:tc>
      </w:tr>
      <w:tr w:rsidR="000A33D3" w:rsidTr="00450901">
        <w:trPr>
          <w:trHeight w:val="70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0A33D3" w:rsidTr="00430240">
        <w:trPr>
          <w:trHeight w:val="297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</w:t>
            </w:r>
            <w:r w:rsidR="00EB5A5B">
              <w:rPr>
                <w:rFonts w:cs="Arial"/>
                <w:sz w:val="18"/>
                <w:szCs w:val="18"/>
              </w:rPr>
              <w:t>tania ofertowego Nr O-IV.272.2.</w:t>
            </w:r>
            <w:r w:rsidR="008922D6">
              <w:rPr>
                <w:rFonts w:cs="Arial"/>
                <w:sz w:val="18"/>
                <w:szCs w:val="18"/>
              </w:rPr>
              <w:t>6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0A33D3" w:rsidRPr="00284C38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0A33D3" w:rsidRPr="008B4E82" w:rsidRDefault="000A33D3" w:rsidP="004302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0A33D3" w:rsidRPr="0036181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0A33D3" w:rsidRPr="00361812" w:rsidRDefault="000A33D3" w:rsidP="00B9217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A33D3" w:rsidTr="00430240">
        <w:trPr>
          <w:trHeight w:val="83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EB5A5B">
              <w:rPr>
                <w:rFonts w:cs="Arial"/>
                <w:sz w:val="18"/>
                <w:szCs w:val="18"/>
              </w:rPr>
              <w:t>O-IV.272.2.</w:t>
            </w:r>
            <w:r w:rsidR="008922D6">
              <w:rPr>
                <w:rFonts w:cs="Arial"/>
                <w:sz w:val="18"/>
                <w:szCs w:val="18"/>
              </w:rPr>
              <w:t>6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:rsidR="000A33D3" w:rsidRDefault="000A33D3" w:rsidP="00B92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:rsidR="000A33D3" w:rsidRPr="00361812" w:rsidRDefault="000A33D3" w:rsidP="00B921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0A33D3" w:rsidTr="00430240"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A33D3" w:rsidTr="00450901">
        <w:trPr>
          <w:trHeight w:val="2820"/>
        </w:trPr>
        <w:tc>
          <w:tcPr>
            <w:tcW w:w="2405" w:type="dxa"/>
            <w:vAlign w:val="center"/>
          </w:tcPr>
          <w:p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 2011 Nr 14 poz. 67 ze zm.)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0A33D3" w:rsidRDefault="000A33D3" w:rsidP="00B9217C">
            <w:pPr>
              <w:pStyle w:val="Akapitzlist"/>
              <w:numPr>
                <w:ilvl w:val="0"/>
                <w:numId w:val="3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0A33D3" w:rsidRPr="008B4E82" w:rsidRDefault="000A33D3" w:rsidP="00B9217C">
            <w:pPr>
              <w:pStyle w:val="Akapitzlist"/>
              <w:numPr>
                <w:ilvl w:val="0"/>
                <w:numId w:val="3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0A33D3" w:rsidRPr="00DD25CF" w:rsidRDefault="000A33D3" w:rsidP="00430240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F96C04" w:rsidRDefault="00F96C04" w:rsidP="00F96C04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F96C04" w:rsidRPr="00997027" w:rsidRDefault="00F96C04" w:rsidP="00F96C04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osoby fizycznej lub prawnej, lub z uwagi na ważne względy interesu publicznego Unii Europejskiej lub państwa członkowskiego </w:t>
      </w:r>
    </w:p>
    <w:p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</w:p>
    <w:p w:rsidR="00F96C04" w:rsidRPr="00997027" w:rsidRDefault="00F96C04" w:rsidP="00F96C04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:rsidR="00F96C04" w:rsidRDefault="00F96C04" w:rsidP="00F96C0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:rsidR="000A33D3" w:rsidRDefault="000A33D3" w:rsidP="000A33D3">
      <w:pPr>
        <w:jc w:val="both"/>
      </w:pPr>
    </w:p>
    <w:p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</w:p>
    <w:sectPr w:rsidR="004F4AEF" w:rsidRPr="006F3314" w:rsidSect="002615B1">
      <w:footerReference w:type="default" r:id="rId11"/>
      <w:headerReference w:type="first" r:id="rId12"/>
      <w:footerReference w:type="first" r:id="rId13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AE" w:rsidRDefault="008723AE">
      <w:r>
        <w:separator/>
      </w:r>
    </w:p>
  </w:endnote>
  <w:endnote w:type="continuationSeparator" w:id="0">
    <w:p w:rsidR="008723AE" w:rsidRDefault="0087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AE" w:rsidRDefault="008723AE">
      <w:r>
        <w:separator/>
      </w:r>
    </w:p>
  </w:footnote>
  <w:footnote w:type="continuationSeparator" w:id="0">
    <w:p w:rsidR="008723AE" w:rsidRDefault="0087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56F1"/>
    <w:multiLevelType w:val="hybridMultilevel"/>
    <w:tmpl w:val="698E0C3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2E1F"/>
    <w:rsid w:val="00005467"/>
    <w:rsid w:val="00020A91"/>
    <w:rsid w:val="000218C7"/>
    <w:rsid w:val="000234BE"/>
    <w:rsid w:val="000278B0"/>
    <w:rsid w:val="000324B2"/>
    <w:rsid w:val="00042D9D"/>
    <w:rsid w:val="00044C93"/>
    <w:rsid w:val="00050C47"/>
    <w:rsid w:val="00056F73"/>
    <w:rsid w:val="00057F34"/>
    <w:rsid w:val="000601CF"/>
    <w:rsid w:val="0006359D"/>
    <w:rsid w:val="0006759E"/>
    <w:rsid w:val="00072468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B6272"/>
    <w:rsid w:val="001D0CF8"/>
    <w:rsid w:val="001D1261"/>
    <w:rsid w:val="001D2846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149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380B"/>
    <w:rsid w:val="002E682B"/>
    <w:rsid w:val="002F1164"/>
    <w:rsid w:val="002F1744"/>
    <w:rsid w:val="002F33D4"/>
    <w:rsid w:val="002F5F2D"/>
    <w:rsid w:val="003052E4"/>
    <w:rsid w:val="0030704A"/>
    <w:rsid w:val="00307E75"/>
    <w:rsid w:val="00311283"/>
    <w:rsid w:val="00312C12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975"/>
    <w:rsid w:val="00383A81"/>
    <w:rsid w:val="0038626E"/>
    <w:rsid w:val="00390240"/>
    <w:rsid w:val="003914F8"/>
    <w:rsid w:val="003A644E"/>
    <w:rsid w:val="003A7C58"/>
    <w:rsid w:val="003B36D7"/>
    <w:rsid w:val="003B4C56"/>
    <w:rsid w:val="003B57D6"/>
    <w:rsid w:val="003B5E2A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0901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4FE3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F3314"/>
    <w:rsid w:val="006F4F84"/>
    <w:rsid w:val="0070367B"/>
    <w:rsid w:val="00705C4F"/>
    <w:rsid w:val="00710A43"/>
    <w:rsid w:val="007140F9"/>
    <w:rsid w:val="00725CD5"/>
    <w:rsid w:val="00726BE4"/>
    <w:rsid w:val="0073567E"/>
    <w:rsid w:val="007360D2"/>
    <w:rsid w:val="0075186B"/>
    <w:rsid w:val="007518AD"/>
    <w:rsid w:val="0075499F"/>
    <w:rsid w:val="00756B56"/>
    <w:rsid w:val="00761BD7"/>
    <w:rsid w:val="00772AFE"/>
    <w:rsid w:val="00772C6F"/>
    <w:rsid w:val="00774EDE"/>
    <w:rsid w:val="0078054D"/>
    <w:rsid w:val="007823C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A1997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3AE"/>
    <w:rsid w:val="00872D87"/>
    <w:rsid w:val="008767D6"/>
    <w:rsid w:val="00885EA3"/>
    <w:rsid w:val="008922D6"/>
    <w:rsid w:val="0089363E"/>
    <w:rsid w:val="008A0662"/>
    <w:rsid w:val="008A0BF1"/>
    <w:rsid w:val="008A0E12"/>
    <w:rsid w:val="008A32A5"/>
    <w:rsid w:val="008B0C49"/>
    <w:rsid w:val="008B5050"/>
    <w:rsid w:val="008C2DC3"/>
    <w:rsid w:val="008C6943"/>
    <w:rsid w:val="008D2814"/>
    <w:rsid w:val="008D75A0"/>
    <w:rsid w:val="008F2707"/>
    <w:rsid w:val="008F5F84"/>
    <w:rsid w:val="008F6F58"/>
    <w:rsid w:val="0091349F"/>
    <w:rsid w:val="00916BF3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C4A89"/>
    <w:rsid w:val="009D3472"/>
    <w:rsid w:val="009D362B"/>
    <w:rsid w:val="009D7828"/>
    <w:rsid w:val="009E1E9B"/>
    <w:rsid w:val="009E29A4"/>
    <w:rsid w:val="009E599C"/>
    <w:rsid w:val="009F560A"/>
    <w:rsid w:val="00A017F7"/>
    <w:rsid w:val="00A02BC7"/>
    <w:rsid w:val="00A064AD"/>
    <w:rsid w:val="00A16B83"/>
    <w:rsid w:val="00A26038"/>
    <w:rsid w:val="00A377A6"/>
    <w:rsid w:val="00A60703"/>
    <w:rsid w:val="00A63C80"/>
    <w:rsid w:val="00A6570C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30A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66D60"/>
    <w:rsid w:val="00B751B2"/>
    <w:rsid w:val="00B80C40"/>
    <w:rsid w:val="00B87B4A"/>
    <w:rsid w:val="00B9217C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BF3D0B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63656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D04CA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362B"/>
    <w:rsid w:val="00E064C1"/>
    <w:rsid w:val="00E300C8"/>
    <w:rsid w:val="00E34319"/>
    <w:rsid w:val="00E44371"/>
    <w:rsid w:val="00E5128F"/>
    <w:rsid w:val="00E5409E"/>
    <w:rsid w:val="00E565D2"/>
    <w:rsid w:val="00E73366"/>
    <w:rsid w:val="00E75BE6"/>
    <w:rsid w:val="00E86D58"/>
    <w:rsid w:val="00E87F03"/>
    <w:rsid w:val="00E90659"/>
    <w:rsid w:val="00E950AD"/>
    <w:rsid w:val="00E95F3D"/>
    <w:rsid w:val="00EB3483"/>
    <w:rsid w:val="00EB5A5B"/>
    <w:rsid w:val="00EB6BCD"/>
    <w:rsid w:val="00EC04ED"/>
    <w:rsid w:val="00EC4247"/>
    <w:rsid w:val="00EC7ADC"/>
    <w:rsid w:val="00ED47A3"/>
    <w:rsid w:val="00ED6187"/>
    <w:rsid w:val="00EE1FC4"/>
    <w:rsid w:val="00EE45C9"/>
    <w:rsid w:val="00EE5717"/>
    <w:rsid w:val="00EE7DAD"/>
    <w:rsid w:val="00EF0BD7"/>
    <w:rsid w:val="00EF2645"/>
    <w:rsid w:val="00EF3704"/>
    <w:rsid w:val="00EF3FF5"/>
    <w:rsid w:val="00F02607"/>
    <w:rsid w:val="00F207AB"/>
    <w:rsid w:val="00F25821"/>
    <w:rsid w:val="00F318A4"/>
    <w:rsid w:val="00F41F5A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96C04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042-24E6-48C2-B9E7-2F442A2C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2547</Words>
  <Characters>15282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2020-06-05T06:20:00Z</cp:lastPrinted>
  <dcterms:created xsi:type="dcterms:W3CDTF">2020-06-15T06:03:00Z</dcterms:created>
  <dcterms:modified xsi:type="dcterms:W3CDTF">2020-06-15T06:07:00Z</dcterms:modified>
</cp:coreProperties>
</file>