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="001971A6">
        <w:rPr>
          <w:rFonts w:ascii="Arial" w:eastAsia="Times New Roman" w:hAnsi="Arial" w:cs="Arial"/>
          <w:b/>
          <w:snapToGrid w:val="0"/>
          <w:lang w:val="x-none" w:eastAsia="x-none"/>
        </w:rPr>
        <w:t>c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0B0F40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0B0F40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0B0F40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B0F40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0B0F4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0B0F40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B0F40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0B0F40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B0F40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4D7683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</w:pPr>
      <w:r w:rsidRPr="004D7683">
        <w:rPr>
          <w:rFonts w:ascii="Arial" w:eastAsia="Times New Roman" w:hAnsi="Arial" w:cs="Arial"/>
          <w:snapToGrid w:val="0"/>
          <w:color w:val="FF0000"/>
          <w:lang w:val="en-US" w:eastAsia="x-none"/>
        </w:rPr>
        <w:t xml:space="preserve">              </w:t>
      </w:r>
      <w:r w:rsidRPr="004D7683">
        <w:rPr>
          <w:rFonts w:ascii="Arial" w:eastAsia="Times New Roman" w:hAnsi="Arial" w:cs="Arial"/>
          <w:b/>
          <w:snapToGrid w:val="0"/>
          <w:color w:val="FF0000"/>
          <w:lang w:val="en-US" w:eastAsia="x-none"/>
        </w:rPr>
        <w:t xml:space="preserve"> </w:t>
      </w:r>
    </w:p>
    <w:p w:rsidR="000B0F40" w:rsidRPr="001971A6" w:rsidRDefault="000B0F40" w:rsidP="000B0F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33CD7">
        <w:rPr>
          <w:rFonts w:ascii="Arial" w:eastAsia="Times New Roman" w:hAnsi="Arial" w:cs="Arial"/>
          <w:color w:val="000000"/>
          <w:lang w:eastAsia="pl-PL"/>
        </w:rPr>
        <w:t xml:space="preserve">Szacunkowa wartość usługi kompleksowej organizacji </w:t>
      </w:r>
      <w:r w:rsidR="004D361D" w:rsidRPr="00633CD7">
        <w:rPr>
          <w:rFonts w:ascii="Arial" w:eastAsia="Times New Roman" w:hAnsi="Arial" w:cs="Arial"/>
          <w:color w:val="000000"/>
          <w:lang w:eastAsia="pl-PL"/>
        </w:rPr>
        <w:t xml:space="preserve">szkolenia </w:t>
      </w:r>
      <w:r w:rsidR="001971A6">
        <w:rPr>
          <w:rFonts w:ascii="Arial" w:hAnsi="Arial" w:cs="Arial"/>
        </w:rPr>
        <w:t xml:space="preserve">Zamówienia publiczne współfinansowane z funduszy unijnych </w:t>
      </w:r>
      <w:r w:rsidRPr="001971A6">
        <w:rPr>
          <w:rFonts w:ascii="Arial" w:eastAsia="Times New Roman" w:hAnsi="Arial" w:cs="Arial"/>
          <w:color w:val="000000"/>
          <w:lang w:eastAsia="pl-PL"/>
        </w:rPr>
        <w:t>wynosi: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60"/>
        <w:gridCol w:w="1831"/>
        <w:gridCol w:w="1556"/>
        <w:gridCol w:w="1550"/>
      </w:tblGrid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ED2F9E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Cena jednostkowa netto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 za szkolenie 1 osoby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(w złotych)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Planowana maksymalna ilość osób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ED2F9E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Całkowita cena netto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 (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 xml:space="preserve">w 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zł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otych</w:t>
            </w:r>
            <w:r w:rsidR="004D361D"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) 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5=3x4</w:t>
            </w: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2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214ED7" w:rsidRDefault="004D361D" w:rsidP="00214E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14ED7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eastAsia="x-none"/>
              </w:rPr>
              <w:t xml:space="preserve">Organizacja i przeprowadzenie szkolenia </w:t>
            </w:r>
            <w:r w:rsidR="00633CD7" w:rsidRPr="00214ED7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="001971A6" w:rsidRPr="00214ED7">
              <w:rPr>
                <w:rFonts w:ascii="Arial" w:hAnsi="Arial" w:cs="Arial"/>
                <w:sz w:val="20"/>
                <w:szCs w:val="20"/>
              </w:rPr>
              <w:t>Zamówienia publiczne współfinansowane z funduszy unijnych</w:t>
            </w:r>
            <w:r w:rsidR="00633CD7" w:rsidRPr="00214ED7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B64924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40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4D361D" w:rsidRPr="004D361D" w:rsidRDefault="00ED2F9E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zł netto</w:t>
            </w:r>
            <w:bookmarkStart w:id="0" w:name="_GoBack"/>
            <w:bookmarkEnd w:id="0"/>
            <w:r w:rsidR="004D361D"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235A"/>
    <w:multiLevelType w:val="hybridMultilevel"/>
    <w:tmpl w:val="F21CC34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22164E5"/>
    <w:multiLevelType w:val="hybridMultilevel"/>
    <w:tmpl w:val="F21CC34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B0F40"/>
    <w:rsid w:val="001971A6"/>
    <w:rsid w:val="00214ED7"/>
    <w:rsid w:val="002C111C"/>
    <w:rsid w:val="004D361D"/>
    <w:rsid w:val="004D7683"/>
    <w:rsid w:val="005542C5"/>
    <w:rsid w:val="00633CD7"/>
    <w:rsid w:val="00836923"/>
    <w:rsid w:val="00AD10C2"/>
    <w:rsid w:val="00AE48E6"/>
    <w:rsid w:val="00B415D5"/>
    <w:rsid w:val="00B64924"/>
    <w:rsid w:val="00BD6564"/>
    <w:rsid w:val="00CE759D"/>
    <w:rsid w:val="00DC2BFF"/>
    <w:rsid w:val="00E8224F"/>
    <w:rsid w:val="00E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3C70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971A6"/>
  </w:style>
  <w:style w:type="paragraph" w:styleId="Akapitzlist">
    <w:name w:val="List Paragraph"/>
    <w:basedOn w:val="Normalny"/>
    <w:link w:val="AkapitzlistZnak"/>
    <w:uiPriority w:val="34"/>
    <w:qFormat/>
    <w:rsid w:val="001971A6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4</cp:revision>
  <cp:lastPrinted>2019-11-20T10:58:00Z</cp:lastPrinted>
  <dcterms:created xsi:type="dcterms:W3CDTF">2020-02-06T06:48:00Z</dcterms:created>
  <dcterms:modified xsi:type="dcterms:W3CDTF">2020-02-06T09:26:00Z</dcterms:modified>
</cp:coreProperties>
</file>