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C" w:rsidRDefault="003E782C"/>
    <w:p w:rsidR="00C31537" w:rsidRPr="00DE0EEF" w:rsidRDefault="00C31537" w:rsidP="00C31537">
      <w:pPr>
        <w:jc w:val="right"/>
      </w:pPr>
      <w:r>
        <w:t>ZP.272.1.</w:t>
      </w:r>
      <w:r w:rsidR="004B03CF">
        <w:t>1</w:t>
      </w:r>
      <w:r w:rsidR="00B94508">
        <w:t>3</w:t>
      </w:r>
      <w:r w:rsidR="004B03CF">
        <w:t>.2020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C3153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bookmarkStart w:id="0" w:name="_GoBack"/>
      <w:r w:rsidR="00272A6D">
        <w:rPr>
          <w:b/>
        </w:rPr>
        <w:t>uzupełnienie, korekta</w:t>
      </w:r>
      <w:r w:rsidR="00B94508" w:rsidRPr="00B94508">
        <w:rPr>
          <w:b/>
        </w:rPr>
        <w:t xml:space="preserve"> redakcyjn</w:t>
      </w:r>
      <w:r w:rsidR="00272A6D">
        <w:rPr>
          <w:b/>
        </w:rPr>
        <w:t>a</w:t>
      </w:r>
      <w:r w:rsidR="00B94508" w:rsidRPr="00B94508">
        <w:rPr>
          <w:b/>
        </w:rPr>
        <w:t xml:space="preserve">, tłumaczenie, przygotowanie do druku i druk wydawnictwa dotyczącego Polskiej Krajowej Sieci </w:t>
      </w:r>
      <w:proofErr w:type="spellStart"/>
      <w:r w:rsidR="00B94508" w:rsidRPr="00B94508">
        <w:rPr>
          <w:b/>
        </w:rPr>
        <w:t>Cittaslow</w:t>
      </w:r>
      <w:proofErr w:type="spellEnd"/>
      <w:r w:rsidR="00B94508" w:rsidRPr="00B94508">
        <w:rPr>
          <w:b/>
        </w:rPr>
        <w:t xml:space="preserve"> – folderu pn. Miasteczka </w:t>
      </w:r>
      <w:proofErr w:type="spellStart"/>
      <w:r w:rsidR="00B94508" w:rsidRPr="00B94508">
        <w:rPr>
          <w:b/>
        </w:rPr>
        <w:t>Cittaslow</w:t>
      </w:r>
      <w:proofErr w:type="spellEnd"/>
      <w:r w:rsidR="00B94508" w:rsidRPr="00B94508">
        <w:rPr>
          <w:b/>
        </w:rPr>
        <w:t>.</w:t>
      </w:r>
      <w:bookmarkEnd w:id="0"/>
    </w:p>
    <w:p w:rsidR="00804F5E" w:rsidRDefault="00804F5E" w:rsidP="00235FD7">
      <w:pPr>
        <w:jc w:val="both"/>
        <w:rPr>
          <w:b/>
          <w:lang w:val="cs-CZ"/>
        </w:rPr>
      </w:pPr>
    </w:p>
    <w:p w:rsidR="00235FD7" w:rsidRDefault="00235FD7" w:rsidP="00235FD7">
      <w:pPr>
        <w:jc w:val="both"/>
      </w:pPr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</w:t>
      </w:r>
      <w:proofErr w:type="spellStart"/>
      <w:r w:rsidR="00E02A60">
        <w:t>Pzp</w:t>
      </w:r>
      <w:proofErr w:type="spellEnd"/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 xml:space="preserve">23 ustawy </w:t>
      </w:r>
      <w:proofErr w:type="spellStart"/>
      <w:r w:rsidR="00E02A60">
        <w:t>Pzp</w:t>
      </w:r>
      <w:proofErr w:type="spellEnd"/>
      <w:r w:rsidR="00E02A60">
        <w:t>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33" w:rsidRDefault="00C04633" w:rsidP="00AD1A1B">
      <w:r>
        <w:separator/>
      </w:r>
    </w:p>
  </w:endnote>
  <w:endnote w:type="continuationSeparator" w:id="0">
    <w:p w:rsidR="00C04633" w:rsidRDefault="00C04633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33" w:rsidRDefault="00C04633" w:rsidP="00AD1A1B">
      <w:r>
        <w:separator/>
      </w:r>
    </w:p>
  </w:footnote>
  <w:footnote w:type="continuationSeparator" w:id="0">
    <w:p w:rsidR="00C04633" w:rsidRDefault="00C04633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5D35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72A6D"/>
    <w:rsid w:val="0028407C"/>
    <w:rsid w:val="00295EE3"/>
    <w:rsid w:val="002D1294"/>
    <w:rsid w:val="0031251A"/>
    <w:rsid w:val="0035197A"/>
    <w:rsid w:val="003E782C"/>
    <w:rsid w:val="00446F75"/>
    <w:rsid w:val="004A43E6"/>
    <w:rsid w:val="004B03CF"/>
    <w:rsid w:val="004E2AF3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2B95"/>
    <w:rsid w:val="007D36DC"/>
    <w:rsid w:val="007F05DF"/>
    <w:rsid w:val="00804F5E"/>
    <w:rsid w:val="00836E07"/>
    <w:rsid w:val="00844447"/>
    <w:rsid w:val="008601B5"/>
    <w:rsid w:val="0086197C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94508"/>
    <w:rsid w:val="00BE22F8"/>
    <w:rsid w:val="00C04633"/>
    <w:rsid w:val="00C169C2"/>
    <w:rsid w:val="00C24B55"/>
    <w:rsid w:val="00C31537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89B4-474A-4B46-B2E5-E10E2E56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Joanna Świnoga</cp:lastModifiedBy>
  <cp:revision>12</cp:revision>
  <cp:lastPrinted>2020-01-20T09:20:00Z</cp:lastPrinted>
  <dcterms:created xsi:type="dcterms:W3CDTF">2017-10-23T10:29:00Z</dcterms:created>
  <dcterms:modified xsi:type="dcterms:W3CDTF">2020-02-24T11:31:00Z</dcterms:modified>
</cp:coreProperties>
</file>