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D2DCB" w14:textId="03CC599F" w:rsidR="00EF1BD1" w:rsidRDefault="00EF1BD1" w:rsidP="00EF1BD1">
      <w:pPr>
        <w:tabs>
          <w:tab w:val="left" w:pos="7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24635">
        <w:rPr>
          <w:rFonts w:ascii="Arial" w:hAnsi="Arial" w:cs="Arial"/>
        </w:rPr>
        <w:t>n</w:t>
      </w:r>
      <w:r>
        <w:rPr>
          <w:rFonts w:ascii="Arial" w:hAnsi="Arial" w:cs="Arial"/>
        </w:rPr>
        <w:t>ak sprawy:</w:t>
      </w:r>
      <w:r w:rsidR="000663C7" w:rsidRPr="000663C7">
        <w:t xml:space="preserve"> </w:t>
      </w:r>
      <w:r w:rsidR="000663C7" w:rsidRPr="000663C7">
        <w:rPr>
          <w:rFonts w:ascii="Arial" w:hAnsi="Arial" w:cs="Arial"/>
        </w:rPr>
        <w:t>SI-II.2601.30.2019</w:t>
      </w:r>
      <w:r>
        <w:rPr>
          <w:rFonts w:ascii="Arial" w:hAnsi="Arial" w:cs="Arial"/>
        </w:rPr>
        <w:tab/>
      </w:r>
      <w:bookmarkStart w:id="0" w:name="_GoBack"/>
      <w:bookmarkEnd w:id="0"/>
      <w:r w:rsidRPr="00B94A33">
        <w:rPr>
          <w:rFonts w:ascii="Arial" w:hAnsi="Arial" w:cs="Arial"/>
        </w:rPr>
        <w:t xml:space="preserve">Załącznik nr </w:t>
      </w:r>
      <w:r w:rsidR="005157F5">
        <w:rPr>
          <w:rFonts w:ascii="Arial" w:hAnsi="Arial" w:cs="Arial"/>
        </w:rPr>
        <w:t>4</w:t>
      </w:r>
    </w:p>
    <w:p w14:paraId="0962B272" w14:textId="77777777" w:rsidR="00EF1BD1" w:rsidRDefault="00EF1BD1" w:rsidP="00EF1BD1">
      <w:pPr>
        <w:tabs>
          <w:tab w:val="left" w:pos="7655"/>
        </w:tabs>
        <w:spacing w:line="360" w:lineRule="auto"/>
        <w:rPr>
          <w:rFonts w:ascii="Arial" w:hAnsi="Arial" w:cs="Arial"/>
        </w:rPr>
      </w:pPr>
    </w:p>
    <w:p w14:paraId="2A646FE5" w14:textId="22E365E1" w:rsidR="00EF1BD1" w:rsidRDefault="00EF1BD1" w:rsidP="00EF1BD1">
      <w:pPr>
        <w:spacing w:line="360" w:lineRule="auto"/>
        <w:jc w:val="center"/>
        <w:rPr>
          <w:rFonts w:ascii="Arial" w:hAnsi="Arial" w:cs="Arial"/>
        </w:rPr>
      </w:pPr>
      <w:r w:rsidRPr="00324635">
        <w:rPr>
          <w:rFonts w:ascii="Arial" w:hAnsi="Arial" w:cs="Arial"/>
        </w:rPr>
        <w:t xml:space="preserve">UMOWA nr </w:t>
      </w:r>
      <w:r>
        <w:rPr>
          <w:rFonts w:ascii="Arial" w:hAnsi="Arial" w:cs="Arial"/>
        </w:rPr>
        <w:t>………………….</w:t>
      </w:r>
      <w:r w:rsidR="002872C7">
        <w:rPr>
          <w:rFonts w:ascii="Arial" w:hAnsi="Arial" w:cs="Arial"/>
        </w:rPr>
        <w:t>(w</w:t>
      </w:r>
      <w:r w:rsidR="007341D9">
        <w:rPr>
          <w:rFonts w:ascii="Arial" w:hAnsi="Arial" w:cs="Arial"/>
        </w:rPr>
        <w:t>z</w:t>
      </w:r>
      <w:r w:rsidR="002872C7">
        <w:rPr>
          <w:rFonts w:ascii="Arial" w:hAnsi="Arial" w:cs="Arial"/>
        </w:rPr>
        <w:t>ór)</w:t>
      </w:r>
    </w:p>
    <w:p w14:paraId="5FE24FD8" w14:textId="77777777" w:rsidR="00EF1BD1" w:rsidRDefault="00EF1BD1" w:rsidP="00EF1BD1">
      <w:pPr>
        <w:spacing w:line="360" w:lineRule="auto"/>
        <w:jc w:val="center"/>
        <w:rPr>
          <w:rFonts w:ascii="Arial" w:hAnsi="Arial" w:cs="Arial"/>
        </w:rPr>
      </w:pPr>
    </w:p>
    <w:p w14:paraId="1EE72D8E" w14:textId="77777777" w:rsidR="00EF1BD1" w:rsidRPr="00EF1BD1" w:rsidRDefault="00EF1BD1" w:rsidP="00EF1B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F1BD1">
        <w:rPr>
          <w:rFonts w:ascii="Arial" w:hAnsi="Arial" w:cs="Arial"/>
        </w:rPr>
        <w:t xml:space="preserve">zawarta w Olsztynie dnia ………….. .2019 r. pomiędzy: </w:t>
      </w:r>
    </w:p>
    <w:p w14:paraId="0714A312" w14:textId="77777777" w:rsidR="0021161F" w:rsidRPr="00A94AF2" w:rsidRDefault="0021161F" w:rsidP="0021161F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4AF2">
        <w:rPr>
          <w:rFonts w:ascii="Arial" w:hAnsi="Arial" w:cs="Arial"/>
          <w:b/>
          <w:sz w:val="22"/>
          <w:szCs w:val="22"/>
          <w:lang w:val="pl-PL" w:eastAsia="pl-PL"/>
        </w:rPr>
        <w:t xml:space="preserve">Województwem Warmińsko-Mazurskim </w:t>
      </w:r>
      <w:r w:rsidRPr="00A94AF2">
        <w:rPr>
          <w:rFonts w:ascii="Arial" w:hAnsi="Arial" w:cs="Arial"/>
          <w:sz w:val="22"/>
          <w:szCs w:val="22"/>
          <w:lang w:val="pl-PL" w:eastAsia="pl-PL"/>
        </w:rPr>
        <w:t>z siedzibą przy ul. Emilii Plater 1, 10-562 Olsztyn, zwanym dalej Zamawiającym reprezentowanym przez Zarząd Województwa, w imieniu którego działają:</w:t>
      </w:r>
    </w:p>
    <w:p w14:paraId="3DC094D9" w14:textId="77777777" w:rsidR="0021161F" w:rsidRPr="00A94AF2" w:rsidRDefault="0021161F" w:rsidP="0021161F">
      <w:pPr>
        <w:pStyle w:val="Akapitzlist3"/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</w:p>
    <w:p w14:paraId="201B2239" w14:textId="77777777" w:rsidR="0021161F" w:rsidRPr="00A94AF2" w:rsidRDefault="0021161F" w:rsidP="0021161F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4AF2">
        <w:rPr>
          <w:rFonts w:ascii="Arial" w:hAnsi="Arial" w:cs="Arial"/>
          <w:sz w:val="22"/>
          <w:szCs w:val="22"/>
          <w:lang w:val="pl-PL" w:eastAsia="pl-PL"/>
        </w:rPr>
        <w:t>1.</w:t>
      </w:r>
      <w:r w:rsidRPr="00A94AF2">
        <w:rPr>
          <w:rFonts w:ascii="Arial" w:hAnsi="Arial" w:cs="Arial"/>
          <w:sz w:val="22"/>
          <w:szCs w:val="22"/>
          <w:lang w:val="pl-PL" w:eastAsia="pl-PL"/>
        </w:rPr>
        <w:tab/>
        <w:t>………………………</w:t>
      </w:r>
      <w:r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  <w:r w:rsidRPr="00A94AF2">
        <w:rPr>
          <w:rFonts w:ascii="Arial" w:hAnsi="Arial" w:cs="Arial"/>
          <w:sz w:val="22"/>
          <w:szCs w:val="22"/>
          <w:lang w:val="pl-PL" w:eastAsia="pl-PL"/>
        </w:rPr>
        <w:t>………………..……..</w:t>
      </w:r>
      <w:r>
        <w:rPr>
          <w:rFonts w:ascii="Arial" w:hAnsi="Arial" w:cs="Arial"/>
          <w:sz w:val="22"/>
          <w:szCs w:val="22"/>
          <w:lang w:val="pl-PL" w:eastAsia="pl-PL"/>
        </w:rPr>
        <w:t>,</w:t>
      </w:r>
    </w:p>
    <w:p w14:paraId="4BFCB2EF" w14:textId="77777777" w:rsidR="0021161F" w:rsidRDefault="0021161F" w:rsidP="0021161F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4AF2">
        <w:rPr>
          <w:rFonts w:ascii="Arial" w:hAnsi="Arial" w:cs="Arial"/>
          <w:sz w:val="22"/>
          <w:szCs w:val="22"/>
          <w:lang w:val="pl-PL" w:eastAsia="pl-PL"/>
        </w:rPr>
        <w:t>2.</w:t>
      </w:r>
      <w:r w:rsidRPr="00A94AF2">
        <w:rPr>
          <w:rFonts w:ascii="Arial" w:hAnsi="Arial" w:cs="Arial"/>
          <w:sz w:val="22"/>
          <w:szCs w:val="22"/>
          <w:lang w:val="pl-PL" w:eastAsia="pl-PL"/>
        </w:rPr>
        <w:tab/>
        <w:t>……………………………………………</w:t>
      </w:r>
      <w:r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  <w:r w:rsidRPr="00A94AF2">
        <w:rPr>
          <w:rFonts w:ascii="Arial" w:hAnsi="Arial" w:cs="Arial"/>
          <w:sz w:val="22"/>
          <w:szCs w:val="22"/>
          <w:lang w:val="pl-PL" w:eastAsia="pl-PL"/>
        </w:rPr>
        <w:t>…</w:t>
      </w:r>
      <w:r w:rsidRPr="00A94AF2">
        <w:rPr>
          <w:rFonts w:ascii="Arial" w:hAnsi="Arial" w:cs="Arial"/>
          <w:sz w:val="22"/>
          <w:szCs w:val="22"/>
        </w:rPr>
        <w:t>,</w:t>
      </w:r>
      <w:r w:rsidRPr="00EF1BD1">
        <w:rPr>
          <w:rFonts w:ascii="Arial" w:hAnsi="Arial" w:cs="Arial"/>
          <w:sz w:val="22"/>
          <w:szCs w:val="22"/>
        </w:rPr>
        <w:t xml:space="preserve"> </w:t>
      </w:r>
    </w:p>
    <w:p w14:paraId="38694694" w14:textId="77777777" w:rsidR="0021161F" w:rsidRPr="00EF1BD1" w:rsidRDefault="0021161F" w:rsidP="0021161F">
      <w:pPr>
        <w:pStyle w:val="Akapitzlist3"/>
        <w:suppressAutoHyphens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14:paraId="39C567BE" w14:textId="77777777" w:rsidR="0021161F" w:rsidRPr="00EF1BD1" w:rsidRDefault="0021161F" w:rsidP="0021161F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a,</w:t>
      </w:r>
    </w:p>
    <w:p w14:paraId="6529C4E7" w14:textId="77777777" w:rsidR="0021161F" w:rsidRDefault="0021161F" w:rsidP="002116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F1BD1">
        <w:rPr>
          <w:rFonts w:ascii="Arial" w:hAnsi="Arial" w:cs="Arial"/>
          <w:bCs/>
        </w:rPr>
        <w:t>………………………………………………………………………………………………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.…………. </w:t>
      </w:r>
      <w:r w:rsidRPr="00EF1BD1">
        <w:rPr>
          <w:rFonts w:ascii="Arial" w:hAnsi="Arial" w:cs="Arial"/>
          <w:bCs/>
        </w:rPr>
        <w:t xml:space="preserve">z siedzibą przy </w:t>
      </w:r>
      <w:r>
        <w:rPr>
          <w:rFonts w:ascii="Arial" w:hAnsi="Arial" w:cs="Arial"/>
          <w:bCs/>
        </w:rPr>
        <w:t>…………………………………………………………………………………………,</w:t>
      </w:r>
      <w:r w:rsidRPr="00EF1BD1">
        <w:rPr>
          <w:rFonts w:ascii="Arial" w:hAnsi="Arial" w:cs="Arial"/>
          <w:bCs/>
        </w:rPr>
        <w:t xml:space="preserve"> </w:t>
      </w:r>
      <w:r w:rsidRPr="00EF1BD1">
        <w:rPr>
          <w:rFonts w:ascii="Arial" w:hAnsi="Arial" w:cs="Arial"/>
        </w:rPr>
        <w:t>NIP</w:t>
      </w:r>
      <w:r>
        <w:rPr>
          <w:rFonts w:ascii="Arial" w:hAnsi="Arial" w:cs="Arial"/>
        </w:rPr>
        <w:t>:</w:t>
      </w:r>
      <w:r w:rsidRPr="00EF1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……………………..</w:t>
      </w:r>
      <w:r w:rsidRPr="00EF1B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 imieniu którego działają:</w:t>
      </w:r>
    </w:p>
    <w:p w14:paraId="0E73CCCE" w14:textId="77777777" w:rsidR="0021161F" w:rsidRPr="00EF1BD1" w:rsidRDefault="0021161F" w:rsidP="002116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EF1BD1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,</w:t>
      </w:r>
    </w:p>
    <w:p w14:paraId="0B84AA1F" w14:textId="77777777" w:rsidR="0021161F" w:rsidRPr="00EF1BD1" w:rsidRDefault="0021161F" w:rsidP="002116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7F0BF9" w14:textId="77777777" w:rsidR="0021161F" w:rsidRDefault="0021161F" w:rsidP="002116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F1BD1">
        <w:rPr>
          <w:rFonts w:ascii="Arial" w:hAnsi="Arial" w:cs="Arial"/>
          <w:bCs/>
        </w:rPr>
        <w:t>zwanym dal</w:t>
      </w:r>
      <w:r>
        <w:rPr>
          <w:rFonts w:ascii="Arial" w:hAnsi="Arial" w:cs="Arial"/>
          <w:bCs/>
        </w:rPr>
        <w:t>szej części „</w:t>
      </w:r>
      <w:r w:rsidRPr="00EF1BD1"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  <w:bCs/>
        </w:rPr>
        <w:t>”, z</w:t>
      </w:r>
      <w:r w:rsidRPr="00EF1BD1">
        <w:rPr>
          <w:rFonts w:ascii="Arial" w:hAnsi="Arial" w:cs="Arial"/>
        </w:rPr>
        <w:t xml:space="preserve">aś </w:t>
      </w:r>
      <w:r>
        <w:rPr>
          <w:rFonts w:ascii="Arial" w:hAnsi="Arial" w:cs="Arial"/>
        </w:rPr>
        <w:t>wspólnie zwanymi dalej „</w:t>
      </w:r>
      <w:r w:rsidRPr="00EF1BD1">
        <w:rPr>
          <w:rFonts w:ascii="Arial" w:hAnsi="Arial" w:cs="Arial"/>
          <w:b/>
        </w:rPr>
        <w:t>Stronami</w:t>
      </w:r>
      <w:r>
        <w:rPr>
          <w:rFonts w:ascii="Arial" w:hAnsi="Arial" w:cs="Arial"/>
        </w:rPr>
        <w:t>”.</w:t>
      </w:r>
    </w:p>
    <w:p w14:paraId="01E5BF8F" w14:textId="77777777" w:rsidR="007341D9" w:rsidRDefault="007341D9" w:rsidP="00B94A33">
      <w:pPr>
        <w:spacing w:line="360" w:lineRule="auto"/>
        <w:jc w:val="center"/>
        <w:rPr>
          <w:rFonts w:ascii="Arial" w:hAnsi="Arial" w:cs="Arial"/>
          <w:b/>
        </w:rPr>
      </w:pPr>
    </w:p>
    <w:p w14:paraId="5824C1AD" w14:textId="1C263C58" w:rsidR="006B645D" w:rsidRPr="00A85910" w:rsidRDefault="00940BBF" w:rsidP="00B94A33">
      <w:pPr>
        <w:spacing w:line="360" w:lineRule="auto"/>
        <w:jc w:val="center"/>
        <w:rPr>
          <w:rFonts w:ascii="Arial" w:hAnsi="Arial" w:cs="Arial"/>
          <w:b/>
        </w:rPr>
      </w:pPr>
      <w:r w:rsidRPr="00A85910">
        <w:rPr>
          <w:rFonts w:ascii="Arial" w:hAnsi="Arial" w:cs="Arial"/>
          <w:b/>
        </w:rPr>
        <w:t>§ 1.</w:t>
      </w:r>
      <w:r w:rsidR="006B645D" w:rsidRPr="00A85910">
        <w:rPr>
          <w:rFonts w:ascii="Arial" w:hAnsi="Arial" w:cs="Arial"/>
          <w:b/>
        </w:rPr>
        <w:t xml:space="preserve"> Przedmiot Umowy</w:t>
      </w:r>
    </w:p>
    <w:p w14:paraId="1526F167" w14:textId="2BDA0159" w:rsidR="006B645D" w:rsidRPr="00A85910" w:rsidRDefault="00940BBF" w:rsidP="0040225B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Przedmiotem niniejszej umowy jest</w:t>
      </w:r>
      <w:r w:rsidR="00A86D23" w:rsidRPr="00A85910">
        <w:rPr>
          <w:rFonts w:ascii="Arial" w:hAnsi="Arial" w:cs="Arial"/>
        </w:rPr>
        <w:t xml:space="preserve"> pełnienie funkcji </w:t>
      </w:r>
      <w:r w:rsidR="00A86D23" w:rsidRPr="00A85910">
        <w:rPr>
          <w:rFonts w:ascii="Arial" w:hAnsi="Arial" w:cs="Arial"/>
          <w:b/>
        </w:rPr>
        <w:t xml:space="preserve">Inspektora Nadzoru Inwestorskiego </w:t>
      </w:r>
      <w:r w:rsidR="00A86D23" w:rsidRPr="00A85910">
        <w:rPr>
          <w:rFonts w:ascii="Arial" w:hAnsi="Arial" w:cs="Arial"/>
        </w:rPr>
        <w:t xml:space="preserve">nad realizacją robót budowlanych w ramach zadania związanego z budową rurociągu kablowego </w:t>
      </w:r>
      <w:r w:rsidR="00E20111" w:rsidRPr="00A85910">
        <w:rPr>
          <w:rFonts w:ascii="Arial" w:hAnsi="Arial" w:cs="Arial"/>
        </w:rPr>
        <w:t>z rury HDPE fi40 mm między studnią SKR-1 wskazaną na załączonej mapie</w:t>
      </w:r>
      <w:r w:rsidR="00B00B42">
        <w:rPr>
          <w:rFonts w:ascii="Arial" w:hAnsi="Arial" w:cs="Arial"/>
        </w:rPr>
        <w:t xml:space="preserve"> (załącznik nr 2),</w:t>
      </w:r>
      <w:r w:rsidR="00A85910">
        <w:rPr>
          <w:rFonts w:ascii="Arial" w:hAnsi="Arial" w:cs="Arial"/>
        </w:rPr>
        <w:t xml:space="preserve"> </w:t>
      </w:r>
      <w:r w:rsidR="00E20111" w:rsidRPr="00A85910">
        <w:rPr>
          <w:rFonts w:ascii="Arial" w:hAnsi="Arial" w:cs="Arial"/>
        </w:rPr>
        <w:t xml:space="preserve">a budynkiem Województwa Warmińsko-Mazurskiego zlokalizowanym w Olsztynie ul. Mariańska 3, zaciągnięciem kabla światłowodowego </w:t>
      </w:r>
      <w:proofErr w:type="spellStart"/>
      <w:r w:rsidR="00E20111" w:rsidRPr="00A85910">
        <w:rPr>
          <w:rFonts w:ascii="Arial" w:hAnsi="Arial" w:cs="Arial"/>
        </w:rPr>
        <w:t>jednomodowego</w:t>
      </w:r>
      <w:proofErr w:type="spellEnd"/>
      <w:r w:rsidR="00E20111" w:rsidRPr="00A85910">
        <w:rPr>
          <w:rFonts w:ascii="Arial" w:hAnsi="Arial" w:cs="Arial"/>
        </w:rPr>
        <w:t xml:space="preserve"> Z-</w:t>
      </w:r>
      <w:proofErr w:type="spellStart"/>
      <w:r w:rsidR="00E20111" w:rsidRPr="00A85910">
        <w:rPr>
          <w:rFonts w:ascii="Arial" w:hAnsi="Arial" w:cs="Arial"/>
        </w:rPr>
        <w:t>XOTKtsd</w:t>
      </w:r>
      <w:proofErr w:type="spellEnd"/>
      <w:r w:rsidR="00E20111" w:rsidRPr="00A85910">
        <w:rPr>
          <w:rFonts w:ascii="Arial" w:hAnsi="Arial" w:cs="Arial"/>
        </w:rPr>
        <w:t xml:space="preserve"> 12J między budynkami Województwa Warmińsko-Mazurskiego Olsztyn ul. Mariańska 3 i Zespołu </w:t>
      </w:r>
      <w:r w:rsidR="003E76A2" w:rsidRPr="00A85910">
        <w:rPr>
          <w:rFonts w:ascii="Arial" w:hAnsi="Arial" w:cs="Arial"/>
        </w:rPr>
        <w:t>O</w:t>
      </w:r>
      <w:r w:rsidR="00E20111" w:rsidRPr="00A85910">
        <w:rPr>
          <w:rFonts w:ascii="Arial" w:hAnsi="Arial" w:cs="Arial"/>
        </w:rPr>
        <w:t xml:space="preserve">biektów </w:t>
      </w:r>
      <w:r w:rsidR="003E76A2" w:rsidRPr="00A85910">
        <w:rPr>
          <w:rFonts w:ascii="Arial" w:hAnsi="Arial" w:cs="Arial"/>
        </w:rPr>
        <w:t>S</w:t>
      </w:r>
      <w:r w:rsidR="00E20111" w:rsidRPr="00A85910">
        <w:rPr>
          <w:rFonts w:ascii="Arial" w:hAnsi="Arial" w:cs="Arial"/>
        </w:rPr>
        <w:t>portowych Olsztyn</w:t>
      </w:r>
      <w:r w:rsidR="00B00B42">
        <w:rPr>
          <w:rFonts w:ascii="Arial" w:hAnsi="Arial" w:cs="Arial"/>
        </w:rPr>
        <w:t xml:space="preserve"> </w:t>
      </w:r>
      <w:r w:rsidR="002F35B5">
        <w:rPr>
          <w:rFonts w:ascii="Arial" w:hAnsi="Arial" w:cs="Arial"/>
        </w:rPr>
        <w:br/>
      </w:r>
      <w:r w:rsidR="00E20111" w:rsidRPr="00A85910">
        <w:rPr>
          <w:rFonts w:ascii="Arial" w:hAnsi="Arial" w:cs="Arial"/>
        </w:rPr>
        <w:t xml:space="preserve">ul. Mariańska 1, oraz zakończeniu w obu lokalizacjach w istniejących szafach przełącznicami ODF. </w:t>
      </w:r>
      <w:r w:rsidR="00CB129F" w:rsidRPr="00A85910">
        <w:rPr>
          <w:rFonts w:ascii="Arial" w:hAnsi="Arial" w:cs="Arial"/>
        </w:rPr>
        <w:t xml:space="preserve">Szczegółowy zakres nadzoru inwestorskiego określa </w:t>
      </w:r>
      <w:r w:rsidR="006B645D" w:rsidRPr="00A85910">
        <w:rPr>
          <w:rFonts w:ascii="Arial" w:hAnsi="Arial" w:cs="Arial"/>
        </w:rPr>
        <w:t>opis przedmiotu za</w:t>
      </w:r>
      <w:r w:rsidR="00B00B42">
        <w:rPr>
          <w:rFonts w:ascii="Arial" w:hAnsi="Arial" w:cs="Arial"/>
        </w:rPr>
        <w:t>mówienia stanowiący załącznik nr</w:t>
      </w:r>
      <w:r w:rsidR="006B645D" w:rsidRPr="00A85910">
        <w:rPr>
          <w:rFonts w:ascii="Arial" w:hAnsi="Arial" w:cs="Arial"/>
        </w:rPr>
        <w:t xml:space="preserve"> 1.</w:t>
      </w:r>
    </w:p>
    <w:p w14:paraId="4C1BF40D" w14:textId="77777777" w:rsidR="006B645D" w:rsidRPr="00A85910" w:rsidRDefault="006B645D" w:rsidP="00B94A33">
      <w:pPr>
        <w:spacing w:line="360" w:lineRule="auto"/>
        <w:jc w:val="center"/>
        <w:rPr>
          <w:rFonts w:ascii="Arial" w:hAnsi="Arial" w:cs="Arial"/>
          <w:b/>
        </w:rPr>
      </w:pPr>
      <w:r w:rsidRPr="00A85910">
        <w:rPr>
          <w:rFonts w:ascii="Arial" w:hAnsi="Arial" w:cs="Arial"/>
          <w:b/>
        </w:rPr>
        <w:lastRenderedPageBreak/>
        <w:t>§ 2. Zasady realizacji przedmiotu umowy</w:t>
      </w:r>
    </w:p>
    <w:p w14:paraId="3261FE8D" w14:textId="77777777" w:rsidR="0040225B" w:rsidRDefault="0004600C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Wykonawca usta</w:t>
      </w:r>
      <w:r w:rsidR="000E6E11" w:rsidRPr="00A85910">
        <w:rPr>
          <w:rFonts w:ascii="Arial" w:hAnsi="Arial" w:cs="Arial"/>
        </w:rPr>
        <w:t>nawia inspektora nadzoru inwestorskiego w osobie/osobach*:</w:t>
      </w:r>
    </w:p>
    <w:p w14:paraId="15A9F5EA" w14:textId="77E1F431" w:rsidR="000E6E11" w:rsidRPr="0040225B" w:rsidRDefault="000E6E11" w:rsidP="0040225B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40225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44BD2D2" w14:textId="77777777" w:rsidR="000E6E11" w:rsidRPr="00A85910" w:rsidRDefault="000E6E11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 xml:space="preserve">Wykonawca oświadcza, że osoba/osoby* wskazana w ustępie pierwszym posiada kwalifikacje do wykonywania funkcji inspektora nadzoru inwestorskiego i dla potwierdzenia powyższych okoliczności przedkłada uprawnienia budowlane, zaświadczenie dotyczące wpisu na listę członków właściwej izby samorządu zawodowego oraz oświadczenie inspektora o podjęciu się obowiązków inspektora inwestorskiego. </w:t>
      </w:r>
    </w:p>
    <w:p w14:paraId="5BE3A0B3" w14:textId="77777777" w:rsidR="006B645D" w:rsidRPr="00A85910" w:rsidRDefault="00001A9A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Umowa wchodzi w życie z dniem jej zawarcia.</w:t>
      </w:r>
    </w:p>
    <w:p w14:paraId="4698C7C5" w14:textId="77777777" w:rsidR="000E6E11" w:rsidRPr="00A85910" w:rsidRDefault="000E6E11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 xml:space="preserve">Terminem wykonania zamówienia jest zakończenie i odebranie na podstawie protokołu zadania inwestycyjnego.  </w:t>
      </w:r>
    </w:p>
    <w:p w14:paraId="08284DF1" w14:textId="77777777" w:rsidR="0040225B" w:rsidRDefault="003F70D5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Ze strony Zamawiającego osobami uprawnionymi do kontaktu z wykonawca są:</w:t>
      </w:r>
    </w:p>
    <w:p w14:paraId="77FB2C9C" w14:textId="421DB151" w:rsidR="003F70D5" w:rsidRPr="0040225B" w:rsidRDefault="003F70D5" w:rsidP="0040225B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40225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01A9A" w:rsidRPr="0040225B">
        <w:rPr>
          <w:rFonts w:ascii="Arial" w:hAnsi="Arial" w:cs="Arial"/>
        </w:rPr>
        <w:t xml:space="preserve"> </w:t>
      </w:r>
    </w:p>
    <w:p w14:paraId="79EB5E38" w14:textId="77777777" w:rsidR="003F70D5" w:rsidRPr="00A85910" w:rsidRDefault="003F70D5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Do obowiązków wykonawcy należy</w:t>
      </w:r>
      <w:r w:rsidR="00966B04" w:rsidRPr="00A85910">
        <w:rPr>
          <w:rFonts w:ascii="Arial" w:hAnsi="Arial" w:cs="Arial"/>
        </w:rPr>
        <w:t xml:space="preserve"> w szczególności</w:t>
      </w:r>
      <w:r w:rsidRPr="00A85910">
        <w:rPr>
          <w:rFonts w:ascii="Arial" w:hAnsi="Arial" w:cs="Arial"/>
        </w:rPr>
        <w:t>:</w:t>
      </w:r>
    </w:p>
    <w:p w14:paraId="558A8CCB" w14:textId="77777777" w:rsidR="001B4296" w:rsidRPr="00A85910" w:rsidRDefault="001B4296" w:rsidP="0040225B">
      <w:pPr>
        <w:pStyle w:val="Akapitzlist"/>
        <w:spacing w:line="360" w:lineRule="auto"/>
        <w:ind w:left="426" w:hanging="143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- reprezentowanie Zamawiającego na budowie poprzez sprawowanie kontroli zgodności jej realizacji z projektem, przepisami prawa oraz zasadami wiedzy technicznej,</w:t>
      </w:r>
    </w:p>
    <w:p w14:paraId="3F482ABA" w14:textId="77777777" w:rsidR="001B4296" w:rsidRPr="00A85910" w:rsidRDefault="001B4296" w:rsidP="0040225B">
      <w:pPr>
        <w:pStyle w:val="Akapitzlist"/>
        <w:spacing w:line="360" w:lineRule="auto"/>
        <w:ind w:left="426" w:hanging="143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- sprawdzanie jakości wykonywanych robót i wybudowanych wyrobów budowlanych,</w:t>
      </w:r>
    </w:p>
    <w:p w14:paraId="78E86ECF" w14:textId="77777777" w:rsidR="005A740B" w:rsidRDefault="001B4296" w:rsidP="0040225B">
      <w:pPr>
        <w:pStyle w:val="Akapitzlist"/>
        <w:spacing w:line="360" w:lineRule="auto"/>
        <w:ind w:left="426" w:hanging="143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- zapobieganie zastosowaniu wyrobów budowlanych wadliwych i niedopuszczonych do stosowania w budownictwie</w:t>
      </w:r>
      <w:r w:rsidR="005A740B">
        <w:rPr>
          <w:rFonts w:ascii="Arial" w:hAnsi="Arial" w:cs="Arial"/>
        </w:rPr>
        <w:t>,</w:t>
      </w:r>
    </w:p>
    <w:p w14:paraId="4E9BF963" w14:textId="6A861953" w:rsidR="001B4296" w:rsidRPr="00A85910" w:rsidRDefault="005A740B" w:rsidP="0040225B">
      <w:pPr>
        <w:pStyle w:val="Akapitzlist"/>
        <w:spacing w:line="360" w:lineRule="auto"/>
        <w:ind w:left="426" w:hanging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jeśli zajdzie potrzeba: - reprezentowanie Zamawiającego po odebraniu zadania inwestycyjnego w zakresie udzielenia wyjaśnień dotyczących pełnionej przez siebie funkcji inspektora </w:t>
      </w:r>
      <w:r w:rsidR="001B4296" w:rsidRPr="00A85910">
        <w:rPr>
          <w:rFonts w:ascii="Arial" w:hAnsi="Arial" w:cs="Arial"/>
        </w:rPr>
        <w:t>.</w:t>
      </w:r>
    </w:p>
    <w:p w14:paraId="50BB204F" w14:textId="77777777" w:rsidR="001B4296" w:rsidRPr="00A85910" w:rsidRDefault="000E33A6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Wykonawca zobowiązuje się wykonać swoje obowiązki z należytą starannością.</w:t>
      </w:r>
      <w:r w:rsidR="00A422E4" w:rsidRPr="00A85910">
        <w:rPr>
          <w:rFonts w:ascii="Arial" w:hAnsi="Arial" w:cs="Arial"/>
        </w:rPr>
        <w:t xml:space="preserve"> </w:t>
      </w:r>
    </w:p>
    <w:p w14:paraId="35D34C45" w14:textId="77777777" w:rsidR="00760186" w:rsidRPr="00A85910" w:rsidRDefault="00A422E4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 xml:space="preserve">Wykonawca zobowiązuje się do zachowania wszelkich tajemnic prawnie </w:t>
      </w:r>
      <w:r w:rsidR="00332D3E" w:rsidRPr="00A85910">
        <w:rPr>
          <w:rFonts w:ascii="Arial" w:hAnsi="Arial" w:cs="Arial"/>
        </w:rPr>
        <w:t>chronionych</w:t>
      </w:r>
      <w:r w:rsidR="00DC3220" w:rsidRPr="00A85910">
        <w:rPr>
          <w:rFonts w:ascii="Arial" w:hAnsi="Arial" w:cs="Arial"/>
        </w:rPr>
        <w:t xml:space="preserve">, </w:t>
      </w:r>
      <w:r w:rsidR="00332D3E" w:rsidRPr="00A85910">
        <w:rPr>
          <w:rFonts w:ascii="Arial" w:hAnsi="Arial" w:cs="Arial"/>
        </w:rPr>
        <w:t>które uzyskał w jakimkolwiek czasie w związku z wykonywaniem przedmiotu niniejszej umowy.</w:t>
      </w:r>
    </w:p>
    <w:p w14:paraId="0621B72E" w14:textId="77777777" w:rsidR="000E33A6" w:rsidRPr="00A85910" w:rsidRDefault="00332D3E" w:rsidP="0040225B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 xml:space="preserve">Za wszelkie szkody powstałe po stronie Zamawiającego </w:t>
      </w:r>
      <w:r w:rsidR="00B54C49" w:rsidRPr="00A85910">
        <w:rPr>
          <w:rFonts w:ascii="Arial" w:hAnsi="Arial" w:cs="Arial"/>
        </w:rPr>
        <w:t xml:space="preserve">wynikłe </w:t>
      </w:r>
      <w:r w:rsidR="00C90FA9" w:rsidRPr="00A85910">
        <w:rPr>
          <w:rFonts w:ascii="Arial" w:hAnsi="Arial" w:cs="Arial"/>
        </w:rPr>
        <w:t xml:space="preserve">na </w:t>
      </w:r>
      <w:r w:rsidRPr="00A85910">
        <w:rPr>
          <w:rFonts w:ascii="Arial" w:hAnsi="Arial" w:cs="Arial"/>
        </w:rPr>
        <w:t>skutek</w:t>
      </w:r>
      <w:r w:rsidR="00B54C49" w:rsidRPr="00A85910">
        <w:rPr>
          <w:rFonts w:ascii="Arial" w:hAnsi="Arial" w:cs="Arial"/>
        </w:rPr>
        <w:t xml:space="preserve"> </w:t>
      </w:r>
      <w:r w:rsidRPr="00A85910">
        <w:rPr>
          <w:rFonts w:ascii="Arial" w:hAnsi="Arial" w:cs="Arial"/>
        </w:rPr>
        <w:t>niezachowania tajemnic prawnie chronionych powierzonych Wykonawcy</w:t>
      </w:r>
      <w:r w:rsidR="00AF0E5C" w:rsidRPr="00A85910">
        <w:rPr>
          <w:rFonts w:ascii="Arial" w:hAnsi="Arial" w:cs="Arial"/>
        </w:rPr>
        <w:t xml:space="preserve"> lub niezachowania należytej staranności podczas pełnienia swoich obowiązków</w:t>
      </w:r>
      <w:r w:rsidRPr="00A85910">
        <w:rPr>
          <w:rFonts w:ascii="Arial" w:hAnsi="Arial" w:cs="Arial"/>
        </w:rPr>
        <w:t xml:space="preserve"> odpowiada Wykonawca.</w:t>
      </w:r>
    </w:p>
    <w:p w14:paraId="17F9C2BE" w14:textId="77777777" w:rsidR="00760186" w:rsidRPr="00A85910" w:rsidRDefault="00760186" w:rsidP="00B94A33">
      <w:pPr>
        <w:spacing w:line="360" w:lineRule="auto"/>
        <w:jc w:val="center"/>
        <w:rPr>
          <w:rFonts w:ascii="Arial" w:hAnsi="Arial" w:cs="Arial"/>
          <w:b/>
        </w:rPr>
      </w:pPr>
      <w:r w:rsidRPr="00A85910">
        <w:rPr>
          <w:rFonts w:ascii="Arial" w:hAnsi="Arial" w:cs="Arial"/>
          <w:b/>
        </w:rPr>
        <w:t>§ 3. Zasady płatności</w:t>
      </w:r>
    </w:p>
    <w:p w14:paraId="63B0A154" w14:textId="77777777" w:rsidR="0041133A" w:rsidRPr="00A85910" w:rsidRDefault="00161569" w:rsidP="0040225B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</w:rPr>
      </w:pPr>
      <w:r w:rsidRPr="00A85910">
        <w:rPr>
          <w:rFonts w:ascii="Arial" w:hAnsi="Arial" w:cs="Arial"/>
        </w:rPr>
        <w:t>Z tytułu wykonania niniejszej umowy Zamawiający zobowiązuje się zapłacić Wykonawcy</w:t>
      </w:r>
      <w:r w:rsidRPr="00A85910">
        <w:rPr>
          <w:rFonts w:ascii="Arial" w:hAnsi="Arial" w:cs="Arial"/>
          <w:b/>
          <w:i/>
        </w:rPr>
        <w:t xml:space="preserve"> </w:t>
      </w:r>
      <w:r w:rsidRPr="00A85910">
        <w:rPr>
          <w:rFonts w:ascii="Arial" w:hAnsi="Arial" w:cs="Arial"/>
        </w:rPr>
        <w:t>kwotę:…………….zł</w:t>
      </w:r>
      <w:r w:rsidR="007B4439" w:rsidRPr="00A85910">
        <w:rPr>
          <w:rFonts w:ascii="Arial" w:hAnsi="Arial" w:cs="Arial"/>
        </w:rPr>
        <w:t xml:space="preserve"> brutto</w:t>
      </w:r>
      <w:r w:rsidR="00D61393" w:rsidRPr="00A85910">
        <w:rPr>
          <w:rFonts w:ascii="Arial" w:hAnsi="Arial" w:cs="Arial"/>
        </w:rPr>
        <w:t xml:space="preserve"> </w:t>
      </w:r>
      <w:r w:rsidR="007B4439" w:rsidRPr="00A85910">
        <w:rPr>
          <w:rFonts w:ascii="Arial" w:hAnsi="Arial" w:cs="Arial"/>
        </w:rPr>
        <w:t>(słownie:……………………………………</w:t>
      </w:r>
      <w:r w:rsidR="00C17A37" w:rsidRPr="00A85910">
        <w:rPr>
          <w:rFonts w:ascii="Arial" w:hAnsi="Arial" w:cs="Arial"/>
        </w:rPr>
        <w:t>…..</w:t>
      </w:r>
      <w:r w:rsidR="007B4439" w:rsidRPr="00A85910">
        <w:rPr>
          <w:rFonts w:ascii="Arial" w:hAnsi="Arial" w:cs="Arial"/>
        </w:rPr>
        <w:t>).</w:t>
      </w:r>
    </w:p>
    <w:p w14:paraId="0A29F719" w14:textId="0AF5B136" w:rsidR="003F6D6E" w:rsidRPr="00A85910" w:rsidRDefault="007B4439" w:rsidP="0040225B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</w:rPr>
      </w:pPr>
      <w:r w:rsidRPr="00A85910">
        <w:rPr>
          <w:rFonts w:ascii="Arial" w:hAnsi="Arial" w:cs="Arial"/>
        </w:rPr>
        <w:t>Wynagrodzenie (brutto) z tytułu wykonania przedmiotu zamówienia ustalone zostało na podstawie złożonej przez Wykonawcę oferty.</w:t>
      </w:r>
    </w:p>
    <w:p w14:paraId="06F93CEC" w14:textId="48134174" w:rsidR="00C17A37" w:rsidRPr="00A85910" w:rsidRDefault="007B4439" w:rsidP="0040225B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</w:rPr>
      </w:pPr>
      <w:r w:rsidRPr="00A85910">
        <w:rPr>
          <w:rFonts w:ascii="Arial" w:hAnsi="Arial" w:cs="Arial"/>
        </w:rPr>
        <w:lastRenderedPageBreak/>
        <w:t xml:space="preserve">Oferta, o której mowa w ust. 2 stanowi załącznik </w:t>
      </w:r>
      <w:r w:rsidR="004D1370" w:rsidRPr="00A85910">
        <w:rPr>
          <w:rFonts w:ascii="Arial" w:hAnsi="Arial" w:cs="Arial"/>
        </w:rPr>
        <w:t xml:space="preserve">nr </w:t>
      </w:r>
      <w:r w:rsidR="00B00B42">
        <w:rPr>
          <w:rFonts w:ascii="Arial" w:hAnsi="Arial" w:cs="Arial"/>
        </w:rPr>
        <w:t>3</w:t>
      </w:r>
      <w:r w:rsidR="004D1370" w:rsidRPr="00A85910">
        <w:rPr>
          <w:rFonts w:ascii="Arial" w:hAnsi="Arial" w:cs="Arial"/>
        </w:rPr>
        <w:t xml:space="preserve"> </w:t>
      </w:r>
      <w:r w:rsidRPr="00A85910">
        <w:rPr>
          <w:rFonts w:ascii="Arial" w:hAnsi="Arial" w:cs="Arial"/>
        </w:rPr>
        <w:t xml:space="preserve">do niniejszej umowy. </w:t>
      </w:r>
    </w:p>
    <w:p w14:paraId="22A2DE1D" w14:textId="77777777" w:rsidR="007B4439" w:rsidRPr="00A85910" w:rsidRDefault="007B4439" w:rsidP="0040225B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</w:rPr>
      </w:pPr>
      <w:r w:rsidRPr="00A85910">
        <w:rPr>
          <w:rFonts w:ascii="Arial" w:hAnsi="Arial" w:cs="Arial"/>
        </w:rPr>
        <w:t>Wykonawca</w:t>
      </w:r>
      <w:r w:rsidR="007D0354" w:rsidRPr="00A85910">
        <w:rPr>
          <w:rFonts w:ascii="Arial" w:hAnsi="Arial" w:cs="Arial"/>
        </w:rPr>
        <w:t xml:space="preserve">, po podpisaniu </w:t>
      </w:r>
      <w:r w:rsidR="00C17A37" w:rsidRPr="00A85910">
        <w:rPr>
          <w:rFonts w:ascii="Arial" w:hAnsi="Arial" w:cs="Arial"/>
        </w:rPr>
        <w:t>protokołu odbioru robót na nadzorowanym przez Wykonawcę zadaniu inwestycyjnym</w:t>
      </w:r>
      <w:r w:rsidRPr="00A85910">
        <w:rPr>
          <w:rFonts w:ascii="Arial" w:hAnsi="Arial" w:cs="Arial"/>
        </w:rPr>
        <w:t>, wystawi Zamawiającemu fakturę VAT (rachunek).</w:t>
      </w:r>
    </w:p>
    <w:p w14:paraId="5D2FB0BC" w14:textId="1727D6F0" w:rsidR="00BB7F59" w:rsidRPr="00A85910" w:rsidRDefault="007B4439" w:rsidP="0040225B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</w:rPr>
      </w:pPr>
      <w:r w:rsidRPr="00A85910">
        <w:rPr>
          <w:rFonts w:ascii="Arial" w:hAnsi="Arial" w:cs="Arial"/>
        </w:rPr>
        <w:t>Zamawiający, kwotę o której mowa w</w:t>
      </w:r>
      <w:r w:rsidR="007D0354" w:rsidRPr="00A85910">
        <w:rPr>
          <w:rFonts w:ascii="Arial" w:hAnsi="Arial" w:cs="Arial"/>
        </w:rPr>
        <w:t xml:space="preserve"> ust.</w:t>
      </w:r>
      <w:r w:rsidR="00940AE2">
        <w:rPr>
          <w:rFonts w:ascii="Arial" w:hAnsi="Arial" w:cs="Arial"/>
        </w:rPr>
        <w:t xml:space="preserve"> </w:t>
      </w:r>
      <w:r w:rsidR="007D0354" w:rsidRPr="00A85910">
        <w:rPr>
          <w:rFonts w:ascii="Arial" w:hAnsi="Arial" w:cs="Arial"/>
        </w:rPr>
        <w:t>2</w:t>
      </w:r>
      <w:r w:rsidRPr="00A85910">
        <w:rPr>
          <w:rFonts w:ascii="Arial" w:hAnsi="Arial" w:cs="Arial"/>
        </w:rPr>
        <w:t>, zapłaci Wykonawcy na podstawie</w:t>
      </w:r>
      <w:r w:rsidR="007D0354" w:rsidRPr="00A85910">
        <w:rPr>
          <w:rFonts w:ascii="Arial" w:hAnsi="Arial" w:cs="Arial"/>
        </w:rPr>
        <w:t xml:space="preserve"> prawidłowo</w:t>
      </w:r>
      <w:r w:rsidRPr="00A85910">
        <w:rPr>
          <w:rFonts w:ascii="Arial" w:hAnsi="Arial" w:cs="Arial"/>
        </w:rPr>
        <w:t xml:space="preserve"> wystawionej faktury VAT (lub rachunku)  w terminie 21 dni od dnia jej (jego) </w:t>
      </w:r>
      <w:r w:rsidR="007341D9">
        <w:rPr>
          <w:rFonts w:ascii="Arial" w:hAnsi="Arial" w:cs="Arial"/>
        </w:rPr>
        <w:t>doręczenia do siedziby Urzędu Marszałkowskiego Województwa Warmińsko-Mazurskiego w Olsztynie.</w:t>
      </w:r>
    </w:p>
    <w:p w14:paraId="099C10F7" w14:textId="77777777" w:rsidR="007D0354" w:rsidRPr="00A85910" w:rsidRDefault="007D0354" w:rsidP="00940AE2">
      <w:pPr>
        <w:spacing w:line="360" w:lineRule="auto"/>
        <w:jc w:val="center"/>
        <w:rPr>
          <w:rFonts w:ascii="Arial" w:hAnsi="Arial" w:cs="Arial"/>
          <w:b/>
        </w:rPr>
      </w:pPr>
      <w:r w:rsidRPr="00A85910">
        <w:rPr>
          <w:rFonts w:ascii="Arial" w:hAnsi="Arial" w:cs="Arial"/>
          <w:b/>
        </w:rPr>
        <w:t>§ 4. Kary umowne</w:t>
      </w:r>
    </w:p>
    <w:p w14:paraId="43438017" w14:textId="77777777" w:rsidR="000E33A6" w:rsidRPr="00A85910" w:rsidRDefault="000E33A6" w:rsidP="0040225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 xml:space="preserve">Wykonawca ponosi wobec Zamawiającego odpowiedzialność materialną z tytułu niewykonania lub nienależytego wykonania </w:t>
      </w:r>
      <w:r w:rsidR="00971100" w:rsidRPr="00A85910">
        <w:rPr>
          <w:rFonts w:ascii="Arial" w:hAnsi="Arial" w:cs="Arial"/>
        </w:rPr>
        <w:t>obowiązków inspektora nadzoru inwestorskiego określonych niniejszą umową oraz przepisami prawa.</w:t>
      </w:r>
    </w:p>
    <w:p w14:paraId="0F95BA37" w14:textId="77777777" w:rsidR="00971100" w:rsidRPr="00A85910" w:rsidRDefault="00971100" w:rsidP="0040225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Odpowiedzialność Wykonawcy kształtuje się na zasadach określonych przepisami Kodeksu cywilnego (art. 471).</w:t>
      </w:r>
    </w:p>
    <w:p w14:paraId="7E158ADF" w14:textId="77777777" w:rsidR="00971100" w:rsidRPr="00A85910" w:rsidRDefault="00971100" w:rsidP="0040225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Zamawiający może odstąpić od umowy, gdy Wykonawca nadzór inwestorski będzie wykonywał w sposób niezgodny z obowiązującymi przepisami, lub w przypadku niezgodności z postanowieniami umowy. W takim przypadku Wykonawca nie otrzyma wynagrodzenia i dodatkowo zapłaci kar</w:t>
      </w:r>
      <w:r w:rsidR="001E3711" w:rsidRPr="00A85910">
        <w:rPr>
          <w:rFonts w:ascii="Arial" w:hAnsi="Arial" w:cs="Arial"/>
        </w:rPr>
        <w:t>ę</w:t>
      </w:r>
      <w:r w:rsidRPr="00A85910">
        <w:rPr>
          <w:rFonts w:ascii="Arial" w:hAnsi="Arial" w:cs="Arial"/>
        </w:rPr>
        <w:t xml:space="preserve"> umowną w wysokości 10% wynagrodzenia określonego w ofercie.</w:t>
      </w:r>
    </w:p>
    <w:p w14:paraId="1B7D8460" w14:textId="77777777" w:rsidR="007D0354" w:rsidRPr="00A85910" w:rsidRDefault="007D0354" w:rsidP="0040225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 xml:space="preserve">W przypadku </w:t>
      </w:r>
      <w:r w:rsidR="00971100" w:rsidRPr="00A85910">
        <w:rPr>
          <w:rFonts w:ascii="Arial" w:hAnsi="Arial" w:cs="Arial"/>
        </w:rPr>
        <w:t>odstąpienia Wykonawcy od umowy z przyczyn niezależnych od Zamawiającego, Wykonawca nie otrzyma wynagrodzenia i dodatkowo zapłaci karę umowną w wysokości 10% wynagrodzenia określonego w ofercie</w:t>
      </w:r>
      <w:r w:rsidR="00B659F4" w:rsidRPr="00A85910">
        <w:rPr>
          <w:rFonts w:ascii="Arial" w:hAnsi="Arial" w:cs="Arial"/>
        </w:rPr>
        <w:t>.</w:t>
      </w:r>
    </w:p>
    <w:p w14:paraId="394C17FD" w14:textId="77777777" w:rsidR="006B0962" w:rsidRPr="00A85910" w:rsidRDefault="00971100" w:rsidP="0040225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 xml:space="preserve">Jeżeli na skutek niewykonania lub nienależytego wykonania przedmiotu umowy </w:t>
      </w:r>
      <w:r w:rsidR="00304D2F" w:rsidRPr="00A85910">
        <w:rPr>
          <w:rFonts w:ascii="Arial" w:hAnsi="Arial" w:cs="Arial"/>
        </w:rPr>
        <w:t xml:space="preserve">Zamawiający poniesie szkodę to Wykonawca zobowiązuje się pokryć tę szkodę </w:t>
      </w:r>
      <w:r w:rsidR="00304D2F" w:rsidRPr="00A85910">
        <w:rPr>
          <w:rFonts w:ascii="Arial" w:hAnsi="Arial" w:cs="Arial"/>
        </w:rPr>
        <w:br/>
        <w:t>w pełnej wysokości</w:t>
      </w:r>
      <w:r w:rsidR="00B659F4" w:rsidRPr="00A85910">
        <w:rPr>
          <w:rFonts w:ascii="Arial" w:hAnsi="Arial" w:cs="Arial"/>
        </w:rPr>
        <w:t>.</w:t>
      </w:r>
    </w:p>
    <w:p w14:paraId="374118D5" w14:textId="160D1A1E" w:rsidR="00547D0B" w:rsidRPr="00A85910" w:rsidRDefault="00547D0B" w:rsidP="00B94A33">
      <w:pPr>
        <w:spacing w:line="360" w:lineRule="auto"/>
        <w:jc w:val="center"/>
        <w:rPr>
          <w:rFonts w:ascii="Arial" w:hAnsi="Arial" w:cs="Arial"/>
          <w:b/>
        </w:rPr>
      </w:pPr>
      <w:r w:rsidRPr="00A85910">
        <w:rPr>
          <w:rFonts w:ascii="Arial" w:hAnsi="Arial" w:cs="Arial"/>
          <w:b/>
        </w:rPr>
        <w:t xml:space="preserve">§ </w:t>
      </w:r>
      <w:r w:rsidR="00304D2F" w:rsidRPr="00A85910">
        <w:rPr>
          <w:rFonts w:ascii="Arial" w:hAnsi="Arial" w:cs="Arial"/>
          <w:b/>
        </w:rPr>
        <w:t>5</w:t>
      </w:r>
      <w:r w:rsidRPr="00A85910">
        <w:rPr>
          <w:rFonts w:ascii="Arial" w:hAnsi="Arial" w:cs="Arial"/>
          <w:b/>
        </w:rPr>
        <w:t>. Postanowienia końcowe</w:t>
      </w:r>
    </w:p>
    <w:p w14:paraId="576267A3" w14:textId="77777777" w:rsidR="00547D0B" w:rsidRPr="00A85910" w:rsidRDefault="00547D0B" w:rsidP="0040225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W przypadku powstania sporu na tle stosowania niniejszej umowy, strony</w:t>
      </w:r>
      <w:r w:rsidR="007D758E" w:rsidRPr="00A85910">
        <w:rPr>
          <w:rFonts w:ascii="Arial" w:hAnsi="Arial" w:cs="Arial"/>
        </w:rPr>
        <w:t xml:space="preserve"> </w:t>
      </w:r>
      <w:r w:rsidRPr="00A85910">
        <w:rPr>
          <w:rFonts w:ascii="Arial" w:hAnsi="Arial" w:cs="Arial"/>
        </w:rPr>
        <w:t xml:space="preserve">w </w:t>
      </w:r>
      <w:r w:rsidR="003F6D6E" w:rsidRPr="00A85910">
        <w:rPr>
          <w:rFonts w:ascii="Arial" w:hAnsi="Arial" w:cs="Arial"/>
        </w:rPr>
        <w:t> </w:t>
      </w:r>
      <w:r w:rsidRPr="00A85910">
        <w:rPr>
          <w:rFonts w:ascii="Arial" w:hAnsi="Arial" w:cs="Arial"/>
        </w:rPr>
        <w:t>przypadku nie dojścia do porozumienia poddają jego rozstrzygnięcie sądowi powszechnemu właściwemu miejscowo dla siedziby Zamawiającego.</w:t>
      </w:r>
    </w:p>
    <w:p w14:paraId="752EC442" w14:textId="77777777" w:rsidR="00547D0B" w:rsidRPr="00A85910" w:rsidRDefault="00547D0B" w:rsidP="0040225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W sprawach nie uregulowanych niniejszą umową zastosowanie mają przepisy Prawa zamówień publicznych oraz Kodeksu Cywilnego.</w:t>
      </w:r>
    </w:p>
    <w:p w14:paraId="1E2C1556" w14:textId="77777777" w:rsidR="00547D0B" w:rsidRPr="00A85910" w:rsidRDefault="00547D0B" w:rsidP="0040225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Wszelkie zmiany niniejszej umowy wymagają formy pisemnej pod rygorem nieważności.</w:t>
      </w:r>
    </w:p>
    <w:p w14:paraId="1C3B3360" w14:textId="1A7BCC5D" w:rsidR="00547D0B" w:rsidRDefault="00547D0B" w:rsidP="0040225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85910">
        <w:rPr>
          <w:rFonts w:ascii="Arial" w:hAnsi="Arial" w:cs="Arial"/>
        </w:rPr>
        <w:t>Umowę sporządzono w czterech jednobrzmiących egzemplarzach, po dwa dla każdej ze stron.</w:t>
      </w:r>
    </w:p>
    <w:p w14:paraId="7A2C2732" w14:textId="0AE8B2F6" w:rsidR="007341D9" w:rsidRPr="00A85910" w:rsidRDefault="007341D9" w:rsidP="00940AE2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66CA26AF" w14:textId="77777777" w:rsidR="00C03B83" w:rsidRPr="00A85910" w:rsidRDefault="00C03B83" w:rsidP="00940AE2">
      <w:pPr>
        <w:spacing w:line="360" w:lineRule="auto"/>
        <w:ind w:left="567"/>
        <w:rPr>
          <w:rFonts w:ascii="Arial" w:hAnsi="Arial" w:cs="Arial"/>
        </w:rPr>
      </w:pPr>
      <w:r w:rsidRPr="00A85910">
        <w:rPr>
          <w:rFonts w:ascii="Arial" w:hAnsi="Arial" w:cs="Arial"/>
          <w:b/>
          <w:i/>
        </w:rPr>
        <w:t>ZAMAWIAJĄCY</w:t>
      </w:r>
      <w:r w:rsidRPr="00A85910">
        <w:rPr>
          <w:rFonts w:ascii="Arial" w:hAnsi="Arial" w:cs="Arial"/>
          <w:b/>
          <w:i/>
        </w:rPr>
        <w:tab/>
      </w:r>
      <w:r w:rsidRPr="00A85910">
        <w:rPr>
          <w:rFonts w:ascii="Arial" w:hAnsi="Arial" w:cs="Arial"/>
        </w:rPr>
        <w:tab/>
      </w:r>
      <w:r w:rsidRPr="00A85910">
        <w:rPr>
          <w:rFonts w:ascii="Arial" w:hAnsi="Arial" w:cs="Arial"/>
        </w:rPr>
        <w:tab/>
      </w:r>
      <w:r w:rsidRPr="00A85910">
        <w:rPr>
          <w:rFonts w:ascii="Arial" w:hAnsi="Arial" w:cs="Arial"/>
        </w:rPr>
        <w:tab/>
      </w:r>
      <w:r w:rsidRPr="00A85910">
        <w:rPr>
          <w:rFonts w:ascii="Arial" w:hAnsi="Arial" w:cs="Arial"/>
        </w:rPr>
        <w:tab/>
      </w:r>
      <w:r w:rsidRPr="00A85910">
        <w:rPr>
          <w:rFonts w:ascii="Arial" w:hAnsi="Arial" w:cs="Arial"/>
        </w:rPr>
        <w:tab/>
      </w:r>
      <w:r w:rsidRPr="00A85910">
        <w:rPr>
          <w:rFonts w:ascii="Arial" w:hAnsi="Arial" w:cs="Arial"/>
        </w:rPr>
        <w:tab/>
      </w:r>
      <w:r w:rsidRPr="00A85910">
        <w:rPr>
          <w:rFonts w:ascii="Arial" w:hAnsi="Arial" w:cs="Arial"/>
          <w:b/>
          <w:i/>
        </w:rPr>
        <w:t>WYKONAWCA</w:t>
      </w:r>
    </w:p>
    <w:sectPr w:rsidR="00C03B83" w:rsidRPr="00A8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12"/>
    <w:multiLevelType w:val="hybridMultilevel"/>
    <w:tmpl w:val="5C5EF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965"/>
    <w:multiLevelType w:val="hybridMultilevel"/>
    <w:tmpl w:val="DE40C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1964"/>
    <w:multiLevelType w:val="hybridMultilevel"/>
    <w:tmpl w:val="A11C3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76E"/>
    <w:multiLevelType w:val="hybridMultilevel"/>
    <w:tmpl w:val="DA60129C"/>
    <w:lvl w:ilvl="0" w:tplc="9F308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F00"/>
    <w:multiLevelType w:val="hybridMultilevel"/>
    <w:tmpl w:val="61B039B0"/>
    <w:lvl w:ilvl="0" w:tplc="607497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1716"/>
    <w:multiLevelType w:val="hybridMultilevel"/>
    <w:tmpl w:val="978E9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31F33"/>
    <w:multiLevelType w:val="hybridMultilevel"/>
    <w:tmpl w:val="86D06326"/>
    <w:lvl w:ilvl="0" w:tplc="1084086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3834"/>
    <w:multiLevelType w:val="hybridMultilevel"/>
    <w:tmpl w:val="B7523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449EA"/>
    <w:multiLevelType w:val="hybridMultilevel"/>
    <w:tmpl w:val="4812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0000"/>
    <w:multiLevelType w:val="hybridMultilevel"/>
    <w:tmpl w:val="6242E11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915EDB"/>
    <w:multiLevelType w:val="hybridMultilevel"/>
    <w:tmpl w:val="A6987E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CC9702E"/>
    <w:multiLevelType w:val="multilevel"/>
    <w:tmpl w:val="D78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33933"/>
    <w:multiLevelType w:val="hybridMultilevel"/>
    <w:tmpl w:val="C788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E073A"/>
    <w:multiLevelType w:val="hybridMultilevel"/>
    <w:tmpl w:val="BA34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42DFD"/>
    <w:multiLevelType w:val="hybridMultilevel"/>
    <w:tmpl w:val="0AB8BA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4E52E3"/>
    <w:multiLevelType w:val="hybridMultilevel"/>
    <w:tmpl w:val="C788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E0674"/>
    <w:multiLevelType w:val="hybridMultilevel"/>
    <w:tmpl w:val="65887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722707"/>
    <w:multiLevelType w:val="hybridMultilevel"/>
    <w:tmpl w:val="7F6A89BE"/>
    <w:lvl w:ilvl="0" w:tplc="EDECF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D1CA3"/>
    <w:multiLevelType w:val="hybridMultilevel"/>
    <w:tmpl w:val="BD32D71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4A474F"/>
    <w:multiLevelType w:val="hybridMultilevel"/>
    <w:tmpl w:val="DA465E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DA8C0A">
      <w:start w:val="1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B9208812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B30904"/>
    <w:multiLevelType w:val="hybridMultilevel"/>
    <w:tmpl w:val="246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3"/>
  </w:num>
  <w:num w:numId="5">
    <w:abstractNumId w:val="17"/>
  </w:num>
  <w:num w:numId="6">
    <w:abstractNumId w:val="0"/>
  </w:num>
  <w:num w:numId="7">
    <w:abstractNumId w:val="15"/>
  </w:num>
  <w:num w:numId="8">
    <w:abstractNumId w:val="19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  <w:num w:numId="14">
    <w:abstractNumId w:val="16"/>
  </w:num>
  <w:num w:numId="15">
    <w:abstractNumId w:val="10"/>
  </w:num>
  <w:num w:numId="16">
    <w:abstractNumId w:val="20"/>
  </w:num>
  <w:num w:numId="17">
    <w:abstractNumId w:val="18"/>
  </w:num>
  <w:num w:numId="18">
    <w:abstractNumId w:val="14"/>
  </w:num>
  <w:num w:numId="19">
    <w:abstractNumId w:val="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1"/>
    <w:rsid w:val="00001A9A"/>
    <w:rsid w:val="00020A69"/>
    <w:rsid w:val="0004600C"/>
    <w:rsid w:val="0004666F"/>
    <w:rsid w:val="000663C7"/>
    <w:rsid w:val="000E33A6"/>
    <w:rsid w:val="000E6E11"/>
    <w:rsid w:val="00161569"/>
    <w:rsid w:val="001B4296"/>
    <w:rsid w:val="001E3711"/>
    <w:rsid w:val="0021161F"/>
    <w:rsid w:val="00272CFB"/>
    <w:rsid w:val="002872C7"/>
    <w:rsid w:val="002F35B5"/>
    <w:rsid w:val="00304D2F"/>
    <w:rsid w:val="00317F3B"/>
    <w:rsid w:val="00332D3E"/>
    <w:rsid w:val="003C2323"/>
    <w:rsid w:val="003D5388"/>
    <w:rsid w:val="003E76A2"/>
    <w:rsid w:val="003F6D6E"/>
    <w:rsid w:val="003F70D5"/>
    <w:rsid w:val="0040225B"/>
    <w:rsid w:val="0041133A"/>
    <w:rsid w:val="004A2659"/>
    <w:rsid w:val="004D1370"/>
    <w:rsid w:val="004F5815"/>
    <w:rsid w:val="005133CD"/>
    <w:rsid w:val="005157F5"/>
    <w:rsid w:val="00547D0B"/>
    <w:rsid w:val="005A740B"/>
    <w:rsid w:val="00640F38"/>
    <w:rsid w:val="00663940"/>
    <w:rsid w:val="0069592A"/>
    <w:rsid w:val="006B0962"/>
    <w:rsid w:val="006B645D"/>
    <w:rsid w:val="007341D9"/>
    <w:rsid w:val="00760186"/>
    <w:rsid w:val="007A2F80"/>
    <w:rsid w:val="007B4439"/>
    <w:rsid w:val="007D0354"/>
    <w:rsid w:val="007D758E"/>
    <w:rsid w:val="0087285E"/>
    <w:rsid w:val="0087746B"/>
    <w:rsid w:val="008853FF"/>
    <w:rsid w:val="008A2D43"/>
    <w:rsid w:val="00940AE2"/>
    <w:rsid w:val="00940BBF"/>
    <w:rsid w:val="009530B0"/>
    <w:rsid w:val="00957167"/>
    <w:rsid w:val="00966B04"/>
    <w:rsid w:val="00971100"/>
    <w:rsid w:val="0099165C"/>
    <w:rsid w:val="009C34E1"/>
    <w:rsid w:val="00A422E4"/>
    <w:rsid w:val="00A85910"/>
    <w:rsid w:val="00A86D23"/>
    <w:rsid w:val="00AB4227"/>
    <w:rsid w:val="00AF0E5C"/>
    <w:rsid w:val="00B00B42"/>
    <w:rsid w:val="00B125C7"/>
    <w:rsid w:val="00B147CE"/>
    <w:rsid w:val="00B375F9"/>
    <w:rsid w:val="00B54C49"/>
    <w:rsid w:val="00B54D42"/>
    <w:rsid w:val="00B657E5"/>
    <w:rsid w:val="00B659F4"/>
    <w:rsid w:val="00B94A33"/>
    <w:rsid w:val="00BA73B6"/>
    <w:rsid w:val="00BB6CF2"/>
    <w:rsid w:val="00BB7F59"/>
    <w:rsid w:val="00BC70FC"/>
    <w:rsid w:val="00C03B83"/>
    <w:rsid w:val="00C17A37"/>
    <w:rsid w:val="00C30959"/>
    <w:rsid w:val="00C90FA9"/>
    <w:rsid w:val="00CB129F"/>
    <w:rsid w:val="00D47F96"/>
    <w:rsid w:val="00D61393"/>
    <w:rsid w:val="00DB145A"/>
    <w:rsid w:val="00DC3220"/>
    <w:rsid w:val="00E20111"/>
    <w:rsid w:val="00EF1BD1"/>
    <w:rsid w:val="00F122C4"/>
    <w:rsid w:val="00F6372C"/>
    <w:rsid w:val="00FB3D27"/>
    <w:rsid w:val="00FC3B6D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4F12"/>
  <w15:docId w15:val="{9657E853-B94C-45A4-9F3C-01559525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D3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F1B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1BD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kapitzlist3">
    <w:name w:val="Akapit z listą3"/>
    <w:basedOn w:val="Normalny"/>
    <w:rsid w:val="00EF1BD1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Jakub Jakimczuk</cp:lastModifiedBy>
  <cp:revision>63</cp:revision>
  <cp:lastPrinted>2019-05-14T07:51:00Z</cp:lastPrinted>
  <dcterms:created xsi:type="dcterms:W3CDTF">2017-08-30T11:01:00Z</dcterms:created>
  <dcterms:modified xsi:type="dcterms:W3CDTF">2019-05-27T11:38:00Z</dcterms:modified>
</cp:coreProperties>
</file>