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8EF" w:rsidRPr="00A048EF" w:rsidRDefault="00A048EF" w:rsidP="00A048EF">
      <w:pPr>
        <w:shd w:val="clear" w:color="auto" w:fill="D9D9D9" w:themeFill="background1" w:themeFillShade="D9"/>
        <w:spacing w:after="0" w:line="360" w:lineRule="auto"/>
        <w:jc w:val="center"/>
        <w:rPr>
          <w:rFonts w:asciiTheme="majorHAnsi" w:hAnsiTheme="majorHAnsi"/>
          <w:b/>
        </w:rPr>
      </w:pPr>
      <w:bookmarkStart w:id="0" w:name="_GoBack"/>
      <w:bookmarkEnd w:id="0"/>
      <w:r w:rsidRPr="00A048EF">
        <w:rPr>
          <w:rFonts w:asciiTheme="majorHAnsi" w:hAnsiTheme="majorHAnsi"/>
          <w:b/>
        </w:rPr>
        <w:t xml:space="preserve">FORMULARZ KONSULTACJI </w:t>
      </w:r>
      <w:r w:rsidRPr="00C115CA">
        <w:rPr>
          <w:rFonts w:asciiTheme="majorHAnsi" w:hAnsiTheme="majorHAnsi"/>
          <w:b/>
          <w:caps/>
        </w:rPr>
        <w:t xml:space="preserve">SPOŁECZNYCH </w:t>
      </w:r>
      <w:r w:rsidR="00C115CA" w:rsidRPr="00C115CA">
        <w:rPr>
          <w:rFonts w:asciiTheme="majorHAnsi" w:hAnsiTheme="majorHAnsi"/>
          <w:b/>
          <w:caps/>
        </w:rPr>
        <w:t>i opiniowania</w:t>
      </w:r>
    </w:p>
    <w:p w:rsidR="00A048EF" w:rsidRPr="00A048EF" w:rsidRDefault="00A048EF" w:rsidP="00A048EF">
      <w:pPr>
        <w:shd w:val="clear" w:color="auto" w:fill="D9D9D9" w:themeFill="background1" w:themeFillShade="D9"/>
        <w:spacing w:after="0" w:line="360" w:lineRule="auto"/>
        <w:jc w:val="center"/>
        <w:rPr>
          <w:rFonts w:asciiTheme="majorHAnsi" w:hAnsiTheme="majorHAnsi"/>
          <w:b/>
        </w:rPr>
      </w:pPr>
      <w:r w:rsidRPr="00A048EF">
        <w:rPr>
          <w:rFonts w:asciiTheme="majorHAnsi" w:hAnsiTheme="majorHAnsi"/>
          <w:b/>
        </w:rPr>
        <w:t>projektu Planu gospodarki odpadami dla województwa warmińsko-mazurskiego na lata 2016-2022  z dnia 7 lipca 2016 r.</w:t>
      </w:r>
    </w:p>
    <w:p w:rsidR="00A048EF" w:rsidRPr="00A048EF" w:rsidRDefault="00A048EF" w:rsidP="00A048EF">
      <w:pPr>
        <w:pStyle w:val="NormalnyWeb"/>
        <w:spacing w:before="0" w:beforeAutospacing="0" w:after="0" w:afterAutospacing="0" w:line="360" w:lineRule="auto"/>
        <w:jc w:val="center"/>
        <w:rPr>
          <w:rFonts w:asciiTheme="majorHAnsi" w:hAnsiTheme="majorHAnsi"/>
          <w:sz w:val="22"/>
          <w:szCs w:val="22"/>
        </w:rPr>
      </w:pPr>
    </w:p>
    <w:p w:rsidR="00A048EF" w:rsidRPr="00A048EF" w:rsidRDefault="00A048EF" w:rsidP="00A048EF">
      <w:pPr>
        <w:pStyle w:val="NormalnyWeb"/>
        <w:spacing w:before="0" w:beforeAutospacing="0" w:after="0" w:afterAutospacing="0" w:line="360" w:lineRule="auto"/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A048EF">
        <w:rPr>
          <w:rFonts w:asciiTheme="majorHAnsi" w:hAnsiTheme="majorHAnsi"/>
          <w:sz w:val="22"/>
          <w:szCs w:val="22"/>
        </w:rPr>
        <w:t xml:space="preserve">Uwagi i wnioski mogą być wnoszone w terminie </w:t>
      </w:r>
      <w:r w:rsidRPr="00A048EF">
        <w:rPr>
          <w:rFonts w:asciiTheme="majorHAnsi" w:hAnsiTheme="majorHAnsi"/>
          <w:b/>
          <w:sz w:val="22"/>
          <w:szCs w:val="22"/>
        </w:rPr>
        <w:t>do</w:t>
      </w:r>
      <w:r w:rsidRPr="00A048EF">
        <w:rPr>
          <w:rFonts w:asciiTheme="majorHAnsi" w:hAnsiTheme="majorHAnsi"/>
          <w:sz w:val="22"/>
          <w:szCs w:val="22"/>
        </w:rPr>
        <w:t xml:space="preserve"> </w:t>
      </w:r>
      <w:r w:rsidRPr="00A048EF">
        <w:rPr>
          <w:rFonts w:asciiTheme="majorHAnsi" w:hAnsiTheme="majorHAnsi"/>
          <w:b/>
          <w:sz w:val="22"/>
          <w:szCs w:val="22"/>
        </w:rPr>
        <w:t xml:space="preserve">8 sierpnia 2016 r. </w:t>
      </w:r>
    </w:p>
    <w:p w:rsidR="00A048EF" w:rsidRPr="00A048EF" w:rsidRDefault="00A048EF" w:rsidP="00A048EF">
      <w:pPr>
        <w:tabs>
          <w:tab w:val="left" w:pos="3740"/>
        </w:tabs>
        <w:spacing w:after="0" w:line="360" w:lineRule="auto"/>
        <w:rPr>
          <w:rFonts w:asciiTheme="majorHAnsi" w:hAnsiTheme="majorHAnsi"/>
          <w:sz w:val="20"/>
          <w:szCs w:val="20"/>
        </w:rPr>
      </w:pPr>
    </w:p>
    <w:p w:rsidR="00A048EF" w:rsidRPr="00A048EF" w:rsidRDefault="00A048EF" w:rsidP="00A048EF">
      <w:pPr>
        <w:pStyle w:val="Akapitzlist"/>
        <w:numPr>
          <w:ilvl w:val="0"/>
          <w:numId w:val="2"/>
        </w:numPr>
        <w:tabs>
          <w:tab w:val="left" w:pos="3740"/>
        </w:tabs>
        <w:spacing w:after="0" w:line="360" w:lineRule="auto"/>
        <w:rPr>
          <w:rFonts w:asciiTheme="majorHAnsi" w:hAnsiTheme="majorHAnsi"/>
          <w:b/>
          <w:sz w:val="20"/>
          <w:szCs w:val="20"/>
        </w:rPr>
      </w:pPr>
      <w:r w:rsidRPr="00A048EF">
        <w:rPr>
          <w:rFonts w:asciiTheme="majorHAnsi" w:hAnsiTheme="majorHAnsi"/>
          <w:b/>
          <w:sz w:val="20"/>
          <w:szCs w:val="20"/>
        </w:rPr>
        <w:t>DANE KONTAKTOWE ZGŁASZAJĄCEGO UWAGI/WNIOSKI: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08"/>
        <w:gridCol w:w="4001"/>
        <w:gridCol w:w="4253"/>
      </w:tblGrid>
      <w:tr w:rsidR="00A048EF" w:rsidRPr="00A048EF" w:rsidTr="00A048EF">
        <w:trPr>
          <w:trHeight w:val="540"/>
          <w:jc w:val="center"/>
        </w:trPr>
        <w:tc>
          <w:tcPr>
            <w:tcW w:w="5208" w:type="dxa"/>
            <w:shd w:val="clear" w:color="auto" w:fill="D9D9D9" w:themeFill="background1" w:themeFillShade="D9"/>
            <w:vAlign w:val="center"/>
          </w:tcPr>
          <w:p w:rsidR="00A048EF" w:rsidRPr="00A048EF" w:rsidRDefault="00A048EF" w:rsidP="005C3024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A048EF">
              <w:rPr>
                <w:rFonts w:asciiTheme="majorHAnsi" w:hAnsiTheme="majorHAnsi"/>
                <w:sz w:val="20"/>
                <w:szCs w:val="20"/>
                <w:lang w:eastAsia="pl-PL"/>
              </w:rPr>
              <w:t>imię i nazwisko osoby kontaktowej / zgłaszającej uwagi/wnioski</w:t>
            </w:r>
          </w:p>
        </w:tc>
        <w:tc>
          <w:tcPr>
            <w:tcW w:w="4001" w:type="dxa"/>
            <w:shd w:val="clear" w:color="auto" w:fill="D9D9D9" w:themeFill="background1" w:themeFillShade="D9"/>
            <w:vAlign w:val="center"/>
          </w:tcPr>
          <w:p w:rsidR="00A048EF" w:rsidRPr="00A048EF" w:rsidRDefault="00A048EF" w:rsidP="005C3024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A048EF">
              <w:rPr>
                <w:rFonts w:asciiTheme="majorHAnsi" w:hAnsiTheme="majorHAnsi"/>
                <w:sz w:val="20"/>
                <w:szCs w:val="20"/>
                <w:lang w:eastAsia="pl-PL"/>
              </w:rPr>
              <w:t>nazwa instytucji  / adres korespondencyjny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A048EF" w:rsidRPr="00A048EF" w:rsidRDefault="00A048EF" w:rsidP="00A048EF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A048EF">
              <w:rPr>
                <w:rFonts w:asciiTheme="majorHAnsi" w:hAnsiTheme="majorHAnsi"/>
                <w:sz w:val="20"/>
                <w:szCs w:val="20"/>
                <w:lang w:eastAsia="pl-PL"/>
              </w:rPr>
              <w:t>adres e-mail (do kontaktu zwrotnego)</w:t>
            </w:r>
          </w:p>
        </w:tc>
      </w:tr>
      <w:tr w:rsidR="00A048EF" w:rsidRPr="00A048EF" w:rsidTr="00A048EF">
        <w:trPr>
          <w:jc w:val="center"/>
        </w:trPr>
        <w:tc>
          <w:tcPr>
            <w:tcW w:w="5208" w:type="dxa"/>
          </w:tcPr>
          <w:p w:rsidR="00A048EF" w:rsidRPr="00A048EF" w:rsidRDefault="00A048EF" w:rsidP="005C3024">
            <w:pPr>
              <w:tabs>
                <w:tab w:val="left" w:pos="37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001" w:type="dxa"/>
          </w:tcPr>
          <w:p w:rsidR="00A048EF" w:rsidRPr="00A048EF" w:rsidRDefault="00A048EF" w:rsidP="005C3024">
            <w:pPr>
              <w:tabs>
                <w:tab w:val="left" w:pos="37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A048EF" w:rsidRPr="00A048EF" w:rsidRDefault="00A048EF" w:rsidP="005C3024">
            <w:pPr>
              <w:tabs>
                <w:tab w:val="left" w:pos="37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A048EF" w:rsidRPr="00A048EF" w:rsidRDefault="00A048EF" w:rsidP="00A048EF">
      <w:pPr>
        <w:tabs>
          <w:tab w:val="left" w:pos="3740"/>
        </w:tabs>
        <w:spacing w:after="0" w:line="360" w:lineRule="auto"/>
        <w:rPr>
          <w:rFonts w:asciiTheme="majorHAnsi" w:hAnsiTheme="majorHAnsi"/>
          <w:b/>
          <w:sz w:val="20"/>
          <w:szCs w:val="20"/>
        </w:rPr>
      </w:pPr>
    </w:p>
    <w:p w:rsidR="00A048EF" w:rsidRPr="00A048EF" w:rsidRDefault="00A048EF" w:rsidP="00A048EF">
      <w:pPr>
        <w:pStyle w:val="Akapitzlist"/>
        <w:numPr>
          <w:ilvl w:val="0"/>
          <w:numId w:val="2"/>
        </w:numPr>
        <w:tabs>
          <w:tab w:val="left" w:pos="3740"/>
        </w:tabs>
        <w:spacing w:after="0" w:line="360" w:lineRule="auto"/>
        <w:rPr>
          <w:rFonts w:asciiTheme="majorHAnsi" w:hAnsiTheme="majorHAnsi"/>
          <w:b/>
          <w:sz w:val="20"/>
          <w:szCs w:val="20"/>
        </w:rPr>
      </w:pPr>
      <w:r w:rsidRPr="00A048EF">
        <w:rPr>
          <w:rFonts w:asciiTheme="majorHAnsi" w:hAnsiTheme="majorHAnsi"/>
          <w:b/>
          <w:sz w:val="20"/>
          <w:szCs w:val="20"/>
        </w:rPr>
        <w:t>UWAGI/WNIOSKI: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5"/>
        <w:gridCol w:w="2589"/>
        <w:gridCol w:w="2410"/>
        <w:gridCol w:w="2413"/>
        <w:gridCol w:w="2920"/>
        <w:gridCol w:w="3137"/>
      </w:tblGrid>
      <w:tr w:rsidR="00A048EF" w:rsidRPr="00A048EF" w:rsidTr="00A048EF">
        <w:trPr>
          <w:tblHeader/>
        </w:trPr>
        <w:tc>
          <w:tcPr>
            <w:tcW w:w="525" w:type="dxa"/>
            <w:shd w:val="clear" w:color="auto" w:fill="D9D9D9" w:themeFill="background1" w:themeFillShade="D9"/>
            <w:vAlign w:val="center"/>
          </w:tcPr>
          <w:p w:rsidR="00A048EF" w:rsidRPr="00A048EF" w:rsidRDefault="00A048EF" w:rsidP="005C3024">
            <w:pPr>
              <w:spacing w:line="360" w:lineRule="auto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A048EF">
              <w:rPr>
                <w:rFonts w:asciiTheme="majorHAnsi" w:hAnsiTheme="majorHAns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:rsidR="00A048EF" w:rsidRPr="00A048EF" w:rsidRDefault="00A048EF" w:rsidP="005C3024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A048EF">
              <w:rPr>
                <w:rFonts w:asciiTheme="majorHAnsi" w:hAnsiTheme="majorHAnsi"/>
                <w:sz w:val="20"/>
                <w:szCs w:val="20"/>
                <w:lang w:eastAsia="pl-PL"/>
              </w:rPr>
              <w:t>Dokument do którego zgłaszana jest dana uwaga / wniosek</w:t>
            </w:r>
          </w:p>
          <w:p w:rsidR="00A048EF" w:rsidRPr="00A048EF" w:rsidRDefault="00A048EF" w:rsidP="00A048E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  <w:u w:val="single"/>
                <w:lang w:eastAsia="pl-PL"/>
              </w:rPr>
            </w:pPr>
            <w:r w:rsidRPr="00A048EF">
              <w:rPr>
                <w:rFonts w:asciiTheme="majorHAnsi" w:hAnsiTheme="majorHAnsi"/>
                <w:sz w:val="20"/>
                <w:szCs w:val="20"/>
                <w:u w:val="single"/>
                <w:lang w:eastAsia="pl-PL"/>
              </w:rPr>
              <w:t>PROSZĘ WPISAĆ:</w:t>
            </w:r>
            <w:r w:rsidRPr="00A048EF">
              <w:rPr>
                <w:rFonts w:asciiTheme="majorHAnsi" w:hAnsiTheme="majorHAnsi"/>
                <w:sz w:val="20"/>
                <w:szCs w:val="20"/>
                <w:u w:val="single"/>
                <w:lang w:eastAsia="pl-PL"/>
              </w:rPr>
              <w:br/>
              <w:t>WPGO 2016, Plan inwestycyjny lub Prognoza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048EF" w:rsidRPr="00A048EF" w:rsidRDefault="00A048EF" w:rsidP="005C3024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A048EF">
              <w:rPr>
                <w:rFonts w:asciiTheme="majorHAnsi" w:hAnsiTheme="majorHAnsi"/>
                <w:sz w:val="20"/>
                <w:szCs w:val="20"/>
                <w:lang w:eastAsia="pl-PL"/>
              </w:rPr>
              <w:t xml:space="preserve">Lokalizacja zapisu w dokumencie, którego dotyczy uwaga/wniosek </w:t>
            </w:r>
          </w:p>
          <w:p w:rsidR="00A048EF" w:rsidRPr="00A048EF" w:rsidRDefault="00A048EF" w:rsidP="00A048E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A048EF">
              <w:rPr>
                <w:rFonts w:asciiTheme="majorHAnsi" w:hAnsiTheme="majorHAnsi"/>
                <w:sz w:val="20"/>
                <w:szCs w:val="20"/>
                <w:lang w:eastAsia="pl-PL"/>
              </w:rPr>
              <w:t>(rozdział, podrozdział, punkt, numer strony)</w:t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A048EF" w:rsidRPr="00A048EF" w:rsidRDefault="00A048EF" w:rsidP="00A048E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A048EF">
              <w:rPr>
                <w:rFonts w:asciiTheme="majorHAnsi" w:hAnsiTheme="majorHAnsi"/>
                <w:sz w:val="20"/>
                <w:szCs w:val="20"/>
                <w:lang w:eastAsia="pl-PL"/>
              </w:rPr>
              <w:t>Konkretny zapis, którego dotyczy uwaga/wniosek</w:t>
            </w:r>
          </w:p>
        </w:tc>
        <w:tc>
          <w:tcPr>
            <w:tcW w:w="2920" w:type="dxa"/>
            <w:shd w:val="clear" w:color="auto" w:fill="D9D9D9" w:themeFill="background1" w:themeFillShade="D9"/>
            <w:vAlign w:val="center"/>
          </w:tcPr>
          <w:p w:rsidR="00A048EF" w:rsidRPr="00A048EF" w:rsidRDefault="00A048EF" w:rsidP="005C3024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A048EF">
              <w:rPr>
                <w:rFonts w:asciiTheme="majorHAnsi" w:hAnsiTheme="majorHAnsi"/>
                <w:sz w:val="20"/>
                <w:szCs w:val="20"/>
                <w:lang w:eastAsia="pl-PL"/>
              </w:rPr>
              <w:t>Treść uwagi / wniosku  -proponowany zapis</w:t>
            </w:r>
          </w:p>
        </w:tc>
        <w:tc>
          <w:tcPr>
            <w:tcW w:w="3137" w:type="dxa"/>
            <w:shd w:val="clear" w:color="auto" w:fill="D9D9D9" w:themeFill="background1" w:themeFillShade="D9"/>
            <w:vAlign w:val="center"/>
          </w:tcPr>
          <w:p w:rsidR="00A048EF" w:rsidRPr="00A048EF" w:rsidRDefault="00A048EF" w:rsidP="005C3024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A048EF">
              <w:rPr>
                <w:rFonts w:asciiTheme="majorHAnsi" w:hAnsiTheme="majorHAnsi"/>
                <w:sz w:val="20"/>
                <w:szCs w:val="20"/>
                <w:lang w:eastAsia="pl-PL"/>
              </w:rPr>
              <w:t>Uzasadnienie zgłoszenia uwagi/wniosku</w:t>
            </w:r>
          </w:p>
        </w:tc>
      </w:tr>
      <w:tr w:rsidR="00A048EF" w:rsidRPr="00A048EF" w:rsidTr="00A048EF">
        <w:tc>
          <w:tcPr>
            <w:tcW w:w="525" w:type="dxa"/>
            <w:shd w:val="clear" w:color="auto" w:fill="F2F2F2" w:themeFill="background1" w:themeFillShade="F2"/>
            <w:vAlign w:val="center"/>
          </w:tcPr>
          <w:p w:rsidR="00A048EF" w:rsidRPr="00A048EF" w:rsidRDefault="00A048EF" w:rsidP="00A048EF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ajorHAnsi" w:hAnsiTheme="majorHAnsi"/>
                <w:smallCaps/>
                <w:sz w:val="20"/>
                <w:szCs w:val="20"/>
              </w:rPr>
            </w:pPr>
          </w:p>
        </w:tc>
        <w:tc>
          <w:tcPr>
            <w:tcW w:w="2589" w:type="dxa"/>
          </w:tcPr>
          <w:p w:rsidR="00A048EF" w:rsidRPr="00A048EF" w:rsidRDefault="00A048EF" w:rsidP="005C3024">
            <w:pPr>
              <w:spacing w:line="360" w:lineRule="auto"/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A048EF" w:rsidRPr="00A048EF" w:rsidRDefault="00A048EF" w:rsidP="005C3024">
            <w:pPr>
              <w:spacing w:line="360" w:lineRule="auto"/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  <w:p w:rsidR="00A048EF" w:rsidRPr="00A048EF" w:rsidRDefault="00A048EF" w:rsidP="005C3024">
            <w:pPr>
              <w:spacing w:line="360" w:lineRule="auto"/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2413" w:type="dxa"/>
          </w:tcPr>
          <w:p w:rsidR="00A048EF" w:rsidRPr="00A048EF" w:rsidRDefault="00A048EF" w:rsidP="005C3024">
            <w:pPr>
              <w:spacing w:line="360" w:lineRule="auto"/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2920" w:type="dxa"/>
          </w:tcPr>
          <w:p w:rsidR="00A048EF" w:rsidRPr="00A048EF" w:rsidRDefault="00A048EF" w:rsidP="005C3024">
            <w:pPr>
              <w:spacing w:line="360" w:lineRule="auto"/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3137" w:type="dxa"/>
          </w:tcPr>
          <w:p w:rsidR="00A048EF" w:rsidRPr="00A048EF" w:rsidRDefault="00A048EF" w:rsidP="005C3024">
            <w:pPr>
              <w:spacing w:line="360" w:lineRule="auto"/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</w:tr>
    </w:tbl>
    <w:p w:rsidR="00A048EF" w:rsidRPr="00A048EF" w:rsidRDefault="00A048EF" w:rsidP="00A048EF">
      <w:pPr>
        <w:tabs>
          <w:tab w:val="left" w:pos="993"/>
        </w:tabs>
        <w:ind w:right="-363"/>
        <w:rPr>
          <w:rFonts w:asciiTheme="majorHAnsi" w:hAnsiTheme="majorHAnsi" w:cs="Arial"/>
          <w:sz w:val="20"/>
          <w:szCs w:val="20"/>
        </w:rPr>
      </w:pPr>
    </w:p>
    <w:p w:rsidR="00A048EF" w:rsidRPr="00A048EF" w:rsidRDefault="00A048EF" w:rsidP="00A048EF">
      <w:pPr>
        <w:tabs>
          <w:tab w:val="left" w:pos="993"/>
        </w:tabs>
        <w:ind w:right="-363"/>
        <w:rPr>
          <w:rFonts w:asciiTheme="majorHAnsi" w:hAnsiTheme="majorHAnsi" w:cs="Arial"/>
          <w:b/>
        </w:rPr>
      </w:pPr>
      <w:r w:rsidRPr="00A048EF">
        <w:rPr>
          <w:rFonts w:asciiTheme="majorHAnsi" w:hAnsiTheme="majorHAnsi" w:cs="Arial"/>
          <w:b/>
        </w:rPr>
        <w:lastRenderedPageBreak/>
        <w:t>UWAGI I OPINIE dot. całego dokumentu:</w:t>
      </w:r>
    </w:p>
    <w:p w:rsidR="00A048EF" w:rsidRPr="00A048EF" w:rsidRDefault="00A048EF" w:rsidP="00A048EF">
      <w:pPr>
        <w:tabs>
          <w:tab w:val="left" w:pos="993"/>
        </w:tabs>
        <w:spacing w:line="360" w:lineRule="auto"/>
        <w:ind w:right="-363"/>
        <w:rPr>
          <w:rFonts w:asciiTheme="majorHAnsi" w:hAnsiTheme="majorHAnsi" w:cs="Arial"/>
          <w:sz w:val="20"/>
          <w:szCs w:val="20"/>
        </w:rPr>
      </w:pPr>
      <w:r w:rsidRPr="00A048EF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…………………………………………………………………………………………………………………….……………………………………………………………………………………………………………………….…</w:t>
      </w:r>
    </w:p>
    <w:p w:rsidR="00A048EF" w:rsidRDefault="00A048EF" w:rsidP="00A048EF">
      <w:pPr>
        <w:tabs>
          <w:tab w:val="left" w:pos="993"/>
        </w:tabs>
        <w:ind w:right="-363"/>
        <w:rPr>
          <w:rFonts w:asciiTheme="majorHAnsi" w:hAnsiTheme="majorHAnsi" w:cs="Arial"/>
          <w:sz w:val="20"/>
          <w:szCs w:val="20"/>
        </w:rPr>
      </w:pPr>
    </w:p>
    <w:p w:rsidR="00A048EF" w:rsidRDefault="00A048EF" w:rsidP="00A048EF">
      <w:pPr>
        <w:tabs>
          <w:tab w:val="left" w:pos="993"/>
        </w:tabs>
        <w:ind w:right="-363"/>
        <w:rPr>
          <w:rFonts w:asciiTheme="majorHAnsi" w:hAnsiTheme="majorHAnsi" w:cs="Arial"/>
          <w:sz w:val="20"/>
          <w:szCs w:val="20"/>
        </w:rPr>
      </w:pPr>
    </w:p>
    <w:p w:rsidR="00A048EF" w:rsidRPr="00A048EF" w:rsidRDefault="00A048EF" w:rsidP="00A048EF">
      <w:pPr>
        <w:tabs>
          <w:tab w:val="left" w:pos="993"/>
        </w:tabs>
        <w:ind w:right="-363"/>
        <w:jc w:val="both"/>
        <w:rPr>
          <w:rFonts w:asciiTheme="majorHAnsi" w:eastAsia="SimSun" w:hAnsiTheme="majorHAnsi" w:cs="Arial"/>
          <w:i/>
          <w:kern w:val="2"/>
          <w:sz w:val="20"/>
          <w:szCs w:val="20"/>
          <w:lang w:eastAsia="hi-IN" w:bidi="hi-IN"/>
        </w:rPr>
      </w:pPr>
      <w:r w:rsidRPr="00A048EF">
        <w:rPr>
          <w:rFonts w:asciiTheme="majorHAnsi" w:eastAsia="SimSun" w:hAnsiTheme="majorHAnsi" w:cs="Arial"/>
          <w:i/>
          <w:kern w:val="2"/>
          <w:sz w:val="20"/>
          <w:szCs w:val="20"/>
          <w:lang w:eastAsia="hi-IN" w:bidi="hi-IN"/>
        </w:rPr>
        <w:t xml:space="preserve">Zgodnie z art. 24 ust. 1 ustawy z dnia 29 sierpnia 1997 r. o ochronie danych osobowych (Dz.U. z 2015 r. poz. 2135 z </w:t>
      </w:r>
      <w:proofErr w:type="spellStart"/>
      <w:r w:rsidRPr="00A048EF">
        <w:rPr>
          <w:rFonts w:asciiTheme="majorHAnsi" w:eastAsia="SimSun" w:hAnsiTheme="majorHAnsi" w:cs="Arial"/>
          <w:i/>
          <w:kern w:val="2"/>
          <w:sz w:val="20"/>
          <w:szCs w:val="20"/>
          <w:lang w:eastAsia="hi-IN" w:bidi="hi-IN"/>
        </w:rPr>
        <w:t>późn</w:t>
      </w:r>
      <w:proofErr w:type="spellEnd"/>
      <w:r w:rsidRPr="00A048EF">
        <w:rPr>
          <w:rFonts w:asciiTheme="majorHAnsi" w:eastAsia="SimSun" w:hAnsiTheme="majorHAnsi" w:cs="Arial"/>
          <w:i/>
          <w:kern w:val="2"/>
          <w:sz w:val="20"/>
          <w:szCs w:val="20"/>
          <w:lang w:eastAsia="hi-IN" w:bidi="hi-IN"/>
        </w:rPr>
        <w:t>. zm.) administratorem danych osobowych uczestnika konsultacji jest Województwo Warmińsko-Mazurskie z siedzibą: Urząd Marszałkowski Województwa Warmińsko-Mazurskiego w Olsztynie, ul. Emilii Plater 1, 10-562 Olsztyn. Dane osobowe przetwarzane są w celu zapewnienia udziału w konsultacjach społecznych i ewidencji ich uczestników i nie będą udostępniane innym odbiorcom. Uczestnik konsultacji posiada prawo dostępu do treści swoich danych oraz ich poprawiania</w:t>
      </w:r>
      <w:r w:rsidRPr="00A048EF">
        <w:rPr>
          <w:rFonts w:asciiTheme="majorHAnsi" w:eastAsia="SimSun" w:hAnsiTheme="majorHAnsi" w:cs="Arial"/>
          <w:i/>
          <w:color w:val="FF0000"/>
          <w:kern w:val="2"/>
          <w:sz w:val="20"/>
          <w:szCs w:val="20"/>
          <w:lang w:eastAsia="hi-IN" w:bidi="hi-IN"/>
        </w:rPr>
        <w:t xml:space="preserve">. </w:t>
      </w:r>
      <w:r w:rsidRPr="00A048EF">
        <w:rPr>
          <w:rFonts w:asciiTheme="majorHAnsi" w:eastAsia="SimSun" w:hAnsiTheme="majorHAnsi" w:cs="Arial"/>
          <w:i/>
          <w:kern w:val="2"/>
          <w:sz w:val="20"/>
          <w:szCs w:val="20"/>
          <w:lang w:eastAsia="hi-IN" w:bidi="hi-IN"/>
        </w:rPr>
        <w:t xml:space="preserve">Podanie danych osobowych jest dobrowolne przy czym niezbędne do uczestnictwa </w:t>
      </w:r>
      <w:r w:rsidR="00F6504B">
        <w:rPr>
          <w:rFonts w:asciiTheme="majorHAnsi" w:eastAsia="SimSun" w:hAnsiTheme="majorHAnsi" w:cs="Arial"/>
          <w:i/>
          <w:kern w:val="2"/>
          <w:sz w:val="20"/>
          <w:szCs w:val="20"/>
          <w:lang w:eastAsia="hi-IN" w:bidi="hi-IN"/>
        </w:rPr>
        <w:br/>
      </w:r>
      <w:r w:rsidRPr="00A048EF">
        <w:rPr>
          <w:rFonts w:asciiTheme="majorHAnsi" w:eastAsia="SimSun" w:hAnsiTheme="majorHAnsi" w:cs="Arial"/>
          <w:i/>
          <w:kern w:val="2"/>
          <w:sz w:val="20"/>
          <w:szCs w:val="20"/>
          <w:lang w:eastAsia="hi-IN" w:bidi="hi-IN"/>
        </w:rPr>
        <w:t xml:space="preserve">w konsultacjach społecznych. </w:t>
      </w:r>
    </w:p>
    <w:p w:rsidR="00A048EF" w:rsidRPr="00A048EF" w:rsidRDefault="00A048EF" w:rsidP="00A048EF">
      <w:pPr>
        <w:tabs>
          <w:tab w:val="left" w:pos="993"/>
        </w:tabs>
        <w:ind w:right="-363"/>
        <w:rPr>
          <w:rFonts w:asciiTheme="majorHAnsi" w:hAnsiTheme="majorHAnsi" w:cs="Arial"/>
          <w:i/>
          <w:sz w:val="20"/>
          <w:szCs w:val="20"/>
        </w:rPr>
      </w:pPr>
      <w:r w:rsidRPr="00A048EF">
        <w:rPr>
          <w:rFonts w:asciiTheme="majorHAnsi" w:hAnsiTheme="majorHAnsi" w:cs="Arial"/>
          <w:i/>
          <w:sz w:val="20"/>
          <w:szCs w:val="20"/>
        </w:rPr>
        <w:t xml:space="preserve"> </w:t>
      </w:r>
    </w:p>
    <w:p w:rsidR="00A048EF" w:rsidRPr="00A048EF" w:rsidRDefault="00A048EF" w:rsidP="00A048EF">
      <w:pPr>
        <w:tabs>
          <w:tab w:val="left" w:pos="993"/>
        </w:tabs>
        <w:ind w:right="-363"/>
        <w:rPr>
          <w:rFonts w:asciiTheme="majorHAnsi" w:hAnsiTheme="majorHAnsi" w:cs="Arial"/>
          <w:sz w:val="20"/>
          <w:szCs w:val="20"/>
        </w:rPr>
      </w:pPr>
    </w:p>
    <w:p w:rsidR="00A048EF" w:rsidRPr="00A048EF" w:rsidRDefault="00A048EF" w:rsidP="00A048EF">
      <w:pPr>
        <w:tabs>
          <w:tab w:val="left" w:pos="993"/>
        </w:tabs>
        <w:ind w:right="-363"/>
        <w:rPr>
          <w:rFonts w:asciiTheme="majorHAnsi" w:hAnsiTheme="majorHAnsi" w:cs="Arial"/>
          <w:sz w:val="20"/>
          <w:szCs w:val="20"/>
        </w:rPr>
      </w:pPr>
    </w:p>
    <w:p w:rsidR="00A048EF" w:rsidRPr="00A048EF" w:rsidRDefault="00A048EF" w:rsidP="00A048EF">
      <w:pPr>
        <w:ind w:right="-363"/>
        <w:rPr>
          <w:rFonts w:asciiTheme="majorHAnsi" w:hAnsiTheme="majorHAnsi" w:cs="Arial"/>
          <w:sz w:val="20"/>
          <w:szCs w:val="20"/>
        </w:rPr>
      </w:pPr>
      <w:r w:rsidRPr="00A048EF">
        <w:rPr>
          <w:rFonts w:asciiTheme="majorHAnsi" w:hAnsiTheme="majorHAnsi" w:cs="Arial"/>
          <w:sz w:val="20"/>
          <w:szCs w:val="20"/>
        </w:rPr>
        <w:t>Miejscowość/data: ……….…..…………….</w:t>
      </w:r>
      <w:r w:rsidRPr="00A048EF">
        <w:rPr>
          <w:rFonts w:asciiTheme="majorHAnsi" w:hAnsiTheme="majorHAnsi" w:cs="Arial"/>
          <w:sz w:val="20"/>
          <w:szCs w:val="20"/>
        </w:rPr>
        <w:tab/>
      </w:r>
      <w:r w:rsidRPr="00A048EF"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 xml:space="preserve">                                                                                                            </w:t>
      </w:r>
      <w:r w:rsidRPr="00A048EF">
        <w:rPr>
          <w:rFonts w:asciiTheme="majorHAnsi" w:hAnsiTheme="majorHAnsi" w:cs="Arial"/>
          <w:sz w:val="20"/>
          <w:szCs w:val="20"/>
        </w:rPr>
        <w:tab/>
        <w:t>………..…………….………………………………</w:t>
      </w:r>
    </w:p>
    <w:p w:rsidR="00A048EF" w:rsidRPr="00A048EF" w:rsidRDefault="00A048EF" w:rsidP="00A048EF">
      <w:pPr>
        <w:ind w:right="-363"/>
        <w:rPr>
          <w:rFonts w:asciiTheme="majorHAnsi" w:hAnsiTheme="majorHAnsi"/>
          <w:sz w:val="20"/>
          <w:szCs w:val="20"/>
        </w:rPr>
      </w:pPr>
      <w:r w:rsidRPr="00A048EF">
        <w:rPr>
          <w:rFonts w:asciiTheme="majorHAnsi" w:hAnsiTheme="majorHAnsi" w:cs="Arial"/>
          <w:sz w:val="20"/>
          <w:szCs w:val="20"/>
        </w:rPr>
        <w:t xml:space="preserve">     </w:t>
      </w:r>
      <w:r w:rsidRPr="00A048EF">
        <w:rPr>
          <w:rFonts w:asciiTheme="majorHAnsi" w:hAnsiTheme="majorHAnsi" w:cs="Arial"/>
          <w:sz w:val="20"/>
          <w:szCs w:val="20"/>
        </w:rPr>
        <w:tab/>
      </w:r>
      <w:r w:rsidRPr="00A048EF">
        <w:rPr>
          <w:rFonts w:asciiTheme="majorHAnsi" w:hAnsiTheme="majorHAnsi" w:cs="Arial"/>
          <w:sz w:val="20"/>
          <w:szCs w:val="20"/>
        </w:rPr>
        <w:tab/>
        <w:t xml:space="preserve">   </w:t>
      </w:r>
      <w:r w:rsidRPr="00A048EF">
        <w:rPr>
          <w:rFonts w:asciiTheme="majorHAnsi" w:hAnsiTheme="majorHAnsi" w:cs="Arial"/>
          <w:sz w:val="20"/>
          <w:szCs w:val="20"/>
        </w:rPr>
        <w:tab/>
      </w:r>
      <w:r w:rsidRPr="00A048EF">
        <w:rPr>
          <w:rFonts w:asciiTheme="majorHAnsi" w:hAnsiTheme="majorHAnsi" w:cs="Arial"/>
          <w:sz w:val="20"/>
          <w:szCs w:val="20"/>
        </w:rPr>
        <w:tab/>
      </w:r>
      <w:r w:rsidRPr="00A048EF">
        <w:rPr>
          <w:rFonts w:asciiTheme="majorHAnsi" w:hAnsiTheme="majorHAnsi" w:cs="Arial"/>
          <w:sz w:val="20"/>
          <w:szCs w:val="20"/>
        </w:rPr>
        <w:tab/>
      </w:r>
      <w:r w:rsidRPr="00A048EF">
        <w:rPr>
          <w:rFonts w:asciiTheme="majorHAnsi" w:hAnsiTheme="majorHAnsi" w:cs="Arial"/>
          <w:sz w:val="20"/>
          <w:szCs w:val="20"/>
        </w:rPr>
        <w:tab/>
      </w:r>
      <w:r w:rsidRPr="00A048EF">
        <w:rPr>
          <w:rFonts w:asciiTheme="majorHAnsi" w:hAnsiTheme="majorHAnsi" w:cs="Arial"/>
          <w:sz w:val="20"/>
          <w:szCs w:val="20"/>
        </w:rPr>
        <w:tab/>
      </w:r>
      <w:r w:rsidRPr="00A048EF">
        <w:rPr>
          <w:rFonts w:asciiTheme="majorHAnsi" w:hAnsiTheme="majorHAnsi" w:cs="Arial"/>
          <w:sz w:val="20"/>
          <w:szCs w:val="20"/>
        </w:rPr>
        <w:tab/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                                                                   </w:t>
      </w:r>
      <w:r w:rsidRPr="00A048EF">
        <w:rPr>
          <w:rFonts w:asciiTheme="majorHAnsi" w:hAnsiTheme="majorHAnsi" w:cs="Arial"/>
          <w:sz w:val="20"/>
          <w:szCs w:val="20"/>
        </w:rPr>
        <w:t xml:space="preserve">            Podpis osoby/osób uprawnionych</w:t>
      </w:r>
      <w:r w:rsidRPr="00A048EF">
        <w:rPr>
          <w:rStyle w:val="Uwydatnienie"/>
          <w:rFonts w:asciiTheme="majorHAnsi" w:hAnsiTheme="majorHAnsi"/>
          <w:sz w:val="20"/>
          <w:szCs w:val="20"/>
        </w:rPr>
        <w:t xml:space="preserve">                                                      </w:t>
      </w:r>
    </w:p>
    <w:p w:rsidR="00DF7439" w:rsidRPr="00A048EF" w:rsidRDefault="00DF7439">
      <w:pPr>
        <w:rPr>
          <w:rFonts w:asciiTheme="majorHAnsi" w:hAnsiTheme="majorHAnsi"/>
          <w:sz w:val="20"/>
          <w:szCs w:val="20"/>
        </w:rPr>
      </w:pPr>
    </w:p>
    <w:sectPr w:rsidR="00DF7439" w:rsidRPr="00A048EF" w:rsidSect="00A048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E71E7"/>
    <w:multiLevelType w:val="hybridMultilevel"/>
    <w:tmpl w:val="33E0A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65EB5"/>
    <w:multiLevelType w:val="hybridMultilevel"/>
    <w:tmpl w:val="FB4E8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EF"/>
    <w:rsid w:val="000109FC"/>
    <w:rsid w:val="0001233D"/>
    <w:rsid w:val="00012CB4"/>
    <w:rsid w:val="0001485B"/>
    <w:rsid w:val="00014CD3"/>
    <w:rsid w:val="0001686E"/>
    <w:rsid w:val="000209AA"/>
    <w:rsid w:val="00021BB4"/>
    <w:rsid w:val="00025FA5"/>
    <w:rsid w:val="00027F5A"/>
    <w:rsid w:val="00033830"/>
    <w:rsid w:val="00035D85"/>
    <w:rsid w:val="00041B61"/>
    <w:rsid w:val="0004203B"/>
    <w:rsid w:val="00043011"/>
    <w:rsid w:val="00043117"/>
    <w:rsid w:val="000435F6"/>
    <w:rsid w:val="00047460"/>
    <w:rsid w:val="00050016"/>
    <w:rsid w:val="00050638"/>
    <w:rsid w:val="00050A73"/>
    <w:rsid w:val="00050BB8"/>
    <w:rsid w:val="00053470"/>
    <w:rsid w:val="000615D5"/>
    <w:rsid w:val="00061661"/>
    <w:rsid w:val="00062D3C"/>
    <w:rsid w:val="000635BD"/>
    <w:rsid w:val="00064536"/>
    <w:rsid w:val="000661A7"/>
    <w:rsid w:val="00071735"/>
    <w:rsid w:val="0007556A"/>
    <w:rsid w:val="0007589D"/>
    <w:rsid w:val="0007789B"/>
    <w:rsid w:val="00077FCD"/>
    <w:rsid w:val="00082427"/>
    <w:rsid w:val="00082A5E"/>
    <w:rsid w:val="00082CD5"/>
    <w:rsid w:val="0008486B"/>
    <w:rsid w:val="000857BB"/>
    <w:rsid w:val="000872BD"/>
    <w:rsid w:val="00087F81"/>
    <w:rsid w:val="000924E7"/>
    <w:rsid w:val="00092F63"/>
    <w:rsid w:val="0009709C"/>
    <w:rsid w:val="000A05E2"/>
    <w:rsid w:val="000A2F75"/>
    <w:rsid w:val="000A6733"/>
    <w:rsid w:val="000A7C8B"/>
    <w:rsid w:val="000B0D99"/>
    <w:rsid w:val="000B1FDC"/>
    <w:rsid w:val="000B282F"/>
    <w:rsid w:val="000B5290"/>
    <w:rsid w:val="000B597C"/>
    <w:rsid w:val="000B6B71"/>
    <w:rsid w:val="000C36B1"/>
    <w:rsid w:val="000C5B94"/>
    <w:rsid w:val="000D2FD7"/>
    <w:rsid w:val="000D315E"/>
    <w:rsid w:val="000D3C65"/>
    <w:rsid w:val="000D3F30"/>
    <w:rsid w:val="000D616C"/>
    <w:rsid w:val="000D6982"/>
    <w:rsid w:val="000D6F74"/>
    <w:rsid w:val="000E348C"/>
    <w:rsid w:val="000E5AC2"/>
    <w:rsid w:val="000F129B"/>
    <w:rsid w:val="000F7FA8"/>
    <w:rsid w:val="00100455"/>
    <w:rsid w:val="00100E01"/>
    <w:rsid w:val="00101DCE"/>
    <w:rsid w:val="00102D32"/>
    <w:rsid w:val="00103363"/>
    <w:rsid w:val="00105C4B"/>
    <w:rsid w:val="001062F4"/>
    <w:rsid w:val="00116FB2"/>
    <w:rsid w:val="001176D7"/>
    <w:rsid w:val="00121A5F"/>
    <w:rsid w:val="0012287A"/>
    <w:rsid w:val="001262F9"/>
    <w:rsid w:val="0012756D"/>
    <w:rsid w:val="00127FEC"/>
    <w:rsid w:val="00130510"/>
    <w:rsid w:val="001317A5"/>
    <w:rsid w:val="001326B2"/>
    <w:rsid w:val="00135174"/>
    <w:rsid w:val="0013794A"/>
    <w:rsid w:val="00137CBC"/>
    <w:rsid w:val="00143A97"/>
    <w:rsid w:val="00147E36"/>
    <w:rsid w:val="00150909"/>
    <w:rsid w:val="00153FCB"/>
    <w:rsid w:val="00155007"/>
    <w:rsid w:val="001637FC"/>
    <w:rsid w:val="00163CF6"/>
    <w:rsid w:val="001641FD"/>
    <w:rsid w:val="001656FE"/>
    <w:rsid w:val="001701D3"/>
    <w:rsid w:val="00171F3B"/>
    <w:rsid w:val="00172B6B"/>
    <w:rsid w:val="0017346E"/>
    <w:rsid w:val="001739AC"/>
    <w:rsid w:val="00175EED"/>
    <w:rsid w:val="001773F9"/>
    <w:rsid w:val="00177F2A"/>
    <w:rsid w:val="001802E4"/>
    <w:rsid w:val="001805F5"/>
    <w:rsid w:val="001824DA"/>
    <w:rsid w:val="00182CC4"/>
    <w:rsid w:val="001903AE"/>
    <w:rsid w:val="00191283"/>
    <w:rsid w:val="00193D38"/>
    <w:rsid w:val="001A278D"/>
    <w:rsid w:val="001A56F8"/>
    <w:rsid w:val="001A648F"/>
    <w:rsid w:val="001A6A72"/>
    <w:rsid w:val="001A7434"/>
    <w:rsid w:val="001B0A19"/>
    <w:rsid w:val="001B2BF4"/>
    <w:rsid w:val="001B340C"/>
    <w:rsid w:val="001B6DDC"/>
    <w:rsid w:val="001B7DB9"/>
    <w:rsid w:val="001C00A2"/>
    <w:rsid w:val="001C1960"/>
    <w:rsid w:val="001C336E"/>
    <w:rsid w:val="001C445A"/>
    <w:rsid w:val="001C6712"/>
    <w:rsid w:val="001D3512"/>
    <w:rsid w:val="001D60EE"/>
    <w:rsid w:val="001E01B8"/>
    <w:rsid w:val="001E1893"/>
    <w:rsid w:val="001E24C3"/>
    <w:rsid w:val="001E2832"/>
    <w:rsid w:val="001E36B9"/>
    <w:rsid w:val="001F346B"/>
    <w:rsid w:val="001F3BB3"/>
    <w:rsid w:val="001F5B83"/>
    <w:rsid w:val="001F69EF"/>
    <w:rsid w:val="00202BA3"/>
    <w:rsid w:val="002056D7"/>
    <w:rsid w:val="00205FE3"/>
    <w:rsid w:val="0021035A"/>
    <w:rsid w:val="002130F9"/>
    <w:rsid w:val="0022078B"/>
    <w:rsid w:val="002215C0"/>
    <w:rsid w:val="00224E8E"/>
    <w:rsid w:val="00226009"/>
    <w:rsid w:val="00227F6E"/>
    <w:rsid w:val="002321DD"/>
    <w:rsid w:val="002331CB"/>
    <w:rsid w:val="0023362E"/>
    <w:rsid w:val="002419E9"/>
    <w:rsid w:val="00242D04"/>
    <w:rsid w:val="00244102"/>
    <w:rsid w:val="00246BF2"/>
    <w:rsid w:val="002508A8"/>
    <w:rsid w:val="0025177F"/>
    <w:rsid w:val="00254A02"/>
    <w:rsid w:val="00254CF5"/>
    <w:rsid w:val="00262542"/>
    <w:rsid w:val="0026344E"/>
    <w:rsid w:val="00263C72"/>
    <w:rsid w:val="002640FA"/>
    <w:rsid w:val="002702C6"/>
    <w:rsid w:val="002721CC"/>
    <w:rsid w:val="00272332"/>
    <w:rsid w:val="0027476F"/>
    <w:rsid w:val="002756AF"/>
    <w:rsid w:val="00281DE0"/>
    <w:rsid w:val="00282A15"/>
    <w:rsid w:val="00283801"/>
    <w:rsid w:val="0028490B"/>
    <w:rsid w:val="002871B5"/>
    <w:rsid w:val="00294973"/>
    <w:rsid w:val="00295B48"/>
    <w:rsid w:val="002A20BC"/>
    <w:rsid w:val="002A687D"/>
    <w:rsid w:val="002B5539"/>
    <w:rsid w:val="002B562E"/>
    <w:rsid w:val="002B7EFF"/>
    <w:rsid w:val="002C30F8"/>
    <w:rsid w:val="002C4027"/>
    <w:rsid w:val="002C4C10"/>
    <w:rsid w:val="002C6D05"/>
    <w:rsid w:val="002D2452"/>
    <w:rsid w:val="002D2FDF"/>
    <w:rsid w:val="002D3DBE"/>
    <w:rsid w:val="002D5084"/>
    <w:rsid w:val="002D53DB"/>
    <w:rsid w:val="002E20A8"/>
    <w:rsid w:val="002E24FB"/>
    <w:rsid w:val="002E406D"/>
    <w:rsid w:val="002E4191"/>
    <w:rsid w:val="002F508A"/>
    <w:rsid w:val="002F6A3E"/>
    <w:rsid w:val="00300283"/>
    <w:rsid w:val="00302431"/>
    <w:rsid w:val="0030550A"/>
    <w:rsid w:val="00306883"/>
    <w:rsid w:val="00306EFF"/>
    <w:rsid w:val="00311EBE"/>
    <w:rsid w:val="003126A0"/>
    <w:rsid w:val="003133E1"/>
    <w:rsid w:val="003163F0"/>
    <w:rsid w:val="003167C5"/>
    <w:rsid w:val="00321895"/>
    <w:rsid w:val="00323314"/>
    <w:rsid w:val="00325DE8"/>
    <w:rsid w:val="003307BA"/>
    <w:rsid w:val="00330A67"/>
    <w:rsid w:val="00330A7E"/>
    <w:rsid w:val="00331F48"/>
    <w:rsid w:val="00334349"/>
    <w:rsid w:val="00337389"/>
    <w:rsid w:val="003426C5"/>
    <w:rsid w:val="00343253"/>
    <w:rsid w:val="00345A88"/>
    <w:rsid w:val="00346C4D"/>
    <w:rsid w:val="003508A7"/>
    <w:rsid w:val="003527D3"/>
    <w:rsid w:val="00352B16"/>
    <w:rsid w:val="00357FCF"/>
    <w:rsid w:val="00360123"/>
    <w:rsid w:val="003636E4"/>
    <w:rsid w:val="00363A3F"/>
    <w:rsid w:val="00366B5B"/>
    <w:rsid w:val="00367AA3"/>
    <w:rsid w:val="00370009"/>
    <w:rsid w:val="00370D2E"/>
    <w:rsid w:val="00371719"/>
    <w:rsid w:val="00377FC9"/>
    <w:rsid w:val="003828C8"/>
    <w:rsid w:val="0038386E"/>
    <w:rsid w:val="00383FC2"/>
    <w:rsid w:val="00384804"/>
    <w:rsid w:val="003857DD"/>
    <w:rsid w:val="003962DB"/>
    <w:rsid w:val="00396695"/>
    <w:rsid w:val="003979BC"/>
    <w:rsid w:val="00397F54"/>
    <w:rsid w:val="003A114D"/>
    <w:rsid w:val="003A1316"/>
    <w:rsid w:val="003A342F"/>
    <w:rsid w:val="003A3BAA"/>
    <w:rsid w:val="003A5D72"/>
    <w:rsid w:val="003B1F0B"/>
    <w:rsid w:val="003B2DE5"/>
    <w:rsid w:val="003B382D"/>
    <w:rsid w:val="003B3940"/>
    <w:rsid w:val="003B7C8A"/>
    <w:rsid w:val="003C167F"/>
    <w:rsid w:val="003C1E0A"/>
    <w:rsid w:val="003C53A1"/>
    <w:rsid w:val="003C6656"/>
    <w:rsid w:val="003D1E9B"/>
    <w:rsid w:val="003D6241"/>
    <w:rsid w:val="003E02F5"/>
    <w:rsid w:val="003E0AF0"/>
    <w:rsid w:val="003E1934"/>
    <w:rsid w:val="003E223F"/>
    <w:rsid w:val="003E31BF"/>
    <w:rsid w:val="003E6BE8"/>
    <w:rsid w:val="003F1881"/>
    <w:rsid w:val="003F1AA3"/>
    <w:rsid w:val="003F584A"/>
    <w:rsid w:val="003F6B2F"/>
    <w:rsid w:val="00401EA0"/>
    <w:rsid w:val="0040637E"/>
    <w:rsid w:val="00410812"/>
    <w:rsid w:val="004118A0"/>
    <w:rsid w:val="00412FBA"/>
    <w:rsid w:val="00413E27"/>
    <w:rsid w:val="00414B98"/>
    <w:rsid w:val="00417BBB"/>
    <w:rsid w:val="00420CB7"/>
    <w:rsid w:val="00421941"/>
    <w:rsid w:val="00423038"/>
    <w:rsid w:val="004264CB"/>
    <w:rsid w:val="00427037"/>
    <w:rsid w:val="004310A8"/>
    <w:rsid w:val="00433CB4"/>
    <w:rsid w:val="00434A49"/>
    <w:rsid w:val="004355A0"/>
    <w:rsid w:val="00435E15"/>
    <w:rsid w:val="00437D90"/>
    <w:rsid w:val="00442B15"/>
    <w:rsid w:val="00442F9A"/>
    <w:rsid w:val="00443C15"/>
    <w:rsid w:val="0044480A"/>
    <w:rsid w:val="00444AA5"/>
    <w:rsid w:val="00445CC1"/>
    <w:rsid w:val="0045128B"/>
    <w:rsid w:val="004531A5"/>
    <w:rsid w:val="00455278"/>
    <w:rsid w:val="00456E85"/>
    <w:rsid w:val="004704FA"/>
    <w:rsid w:val="00470F99"/>
    <w:rsid w:val="00475D45"/>
    <w:rsid w:val="00477BEF"/>
    <w:rsid w:val="00482A6B"/>
    <w:rsid w:val="00483F63"/>
    <w:rsid w:val="00487D76"/>
    <w:rsid w:val="00494FF3"/>
    <w:rsid w:val="0049690E"/>
    <w:rsid w:val="004A0958"/>
    <w:rsid w:val="004A4BA8"/>
    <w:rsid w:val="004A7224"/>
    <w:rsid w:val="004B455C"/>
    <w:rsid w:val="004B55CD"/>
    <w:rsid w:val="004B7333"/>
    <w:rsid w:val="004C27C4"/>
    <w:rsid w:val="004C3F60"/>
    <w:rsid w:val="004C6146"/>
    <w:rsid w:val="004D513C"/>
    <w:rsid w:val="004D6408"/>
    <w:rsid w:val="004E0AC8"/>
    <w:rsid w:val="004E5739"/>
    <w:rsid w:val="004F5C20"/>
    <w:rsid w:val="004F5CC5"/>
    <w:rsid w:val="004F705B"/>
    <w:rsid w:val="00502EC6"/>
    <w:rsid w:val="00512EB4"/>
    <w:rsid w:val="005225A7"/>
    <w:rsid w:val="005232A5"/>
    <w:rsid w:val="00525236"/>
    <w:rsid w:val="005255C8"/>
    <w:rsid w:val="00527A1A"/>
    <w:rsid w:val="005303DE"/>
    <w:rsid w:val="00531915"/>
    <w:rsid w:val="00532EB0"/>
    <w:rsid w:val="005332BA"/>
    <w:rsid w:val="00533445"/>
    <w:rsid w:val="00537186"/>
    <w:rsid w:val="00540947"/>
    <w:rsid w:val="00543E3A"/>
    <w:rsid w:val="0054424B"/>
    <w:rsid w:val="00545806"/>
    <w:rsid w:val="0055488C"/>
    <w:rsid w:val="005618BA"/>
    <w:rsid w:val="00564DA0"/>
    <w:rsid w:val="00565006"/>
    <w:rsid w:val="00566430"/>
    <w:rsid w:val="00570C25"/>
    <w:rsid w:val="005714CD"/>
    <w:rsid w:val="005740D9"/>
    <w:rsid w:val="005742F1"/>
    <w:rsid w:val="00577557"/>
    <w:rsid w:val="00577FF9"/>
    <w:rsid w:val="00580036"/>
    <w:rsid w:val="0058100E"/>
    <w:rsid w:val="0058129E"/>
    <w:rsid w:val="005868C1"/>
    <w:rsid w:val="005877D7"/>
    <w:rsid w:val="0059191F"/>
    <w:rsid w:val="00592153"/>
    <w:rsid w:val="005A2C30"/>
    <w:rsid w:val="005A3D29"/>
    <w:rsid w:val="005A4CA5"/>
    <w:rsid w:val="005A55D5"/>
    <w:rsid w:val="005B3EDF"/>
    <w:rsid w:val="005B741A"/>
    <w:rsid w:val="005B7516"/>
    <w:rsid w:val="005B7CA9"/>
    <w:rsid w:val="005C3FA7"/>
    <w:rsid w:val="005C5C34"/>
    <w:rsid w:val="005D58E4"/>
    <w:rsid w:val="005D5DA0"/>
    <w:rsid w:val="005D785C"/>
    <w:rsid w:val="005D79BE"/>
    <w:rsid w:val="005E06EB"/>
    <w:rsid w:val="005E0E88"/>
    <w:rsid w:val="005E184F"/>
    <w:rsid w:val="005E56AB"/>
    <w:rsid w:val="005F0982"/>
    <w:rsid w:val="005F23A2"/>
    <w:rsid w:val="005F2DCA"/>
    <w:rsid w:val="005F5A10"/>
    <w:rsid w:val="005F6BEF"/>
    <w:rsid w:val="005F725B"/>
    <w:rsid w:val="005F7F33"/>
    <w:rsid w:val="006005A1"/>
    <w:rsid w:val="00602309"/>
    <w:rsid w:val="00605792"/>
    <w:rsid w:val="00606F94"/>
    <w:rsid w:val="0061112B"/>
    <w:rsid w:val="00613438"/>
    <w:rsid w:val="00614090"/>
    <w:rsid w:val="006144B9"/>
    <w:rsid w:val="00615DAA"/>
    <w:rsid w:val="00617497"/>
    <w:rsid w:val="0061797D"/>
    <w:rsid w:val="00620A7F"/>
    <w:rsid w:val="00620F24"/>
    <w:rsid w:val="006255A0"/>
    <w:rsid w:val="00626ED6"/>
    <w:rsid w:val="00632671"/>
    <w:rsid w:val="006355AD"/>
    <w:rsid w:val="00640FED"/>
    <w:rsid w:val="0064122F"/>
    <w:rsid w:val="006418E1"/>
    <w:rsid w:val="006435A8"/>
    <w:rsid w:val="006452A5"/>
    <w:rsid w:val="00647F9B"/>
    <w:rsid w:val="00653E1F"/>
    <w:rsid w:val="00653E2C"/>
    <w:rsid w:val="006555E7"/>
    <w:rsid w:val="00663AFC"/>
    <w:rsid w:val="00665BC9"/>
    <w:rsid w:val="00666EBD"/>
    <w:rsid w:val="006702B2"/>
    <w:rsid w:val="00670F1F"/>
    <w:rsid w:val="00674299"/>
    <w:rsid w:val="0067546E"/>
    <w:rsid w:val="00677873"/>
    <w:rsid w:val="00677D8C"/>
    <w:rsid w:val="00680586"/>
    <w:rsid w:val="00681A15"/>
    <w:rsid w:val="0068271F"/>
    <w:rsid w:val="0068339B"/>
    <w:rsid w:val="00687614"/>
    <w:rsid w:val="00687D01"/>
    <w:rsid w:val="006911CF"/>
    <w:rsid w:val="00692254"/>
    <w:rsid w:val="006923D0"/>
    <w:rsid w:val="00692F57"/>
    <w:rsid w:val="00694749"/>
    <w:rsid w:val="006964EA"/>
    <w:rsid w:val="00696D39"/>
    <w:rsid w:val="006A198B"/>
    <w:rsid w:val="006A6951"/>
    <w:rsid w:val="006A756D"/>
    <w:rsid w:val="006A7E7A"/>
    <w:rsid w:val="006B36D2"/>
    <w:rsid w:val="006B5217"/>
    <w:rsid w:val="006B7EED"/>
    <w:rsid w:val="006C07BD"/>
    <w:rsid w:val="006C1160"/>
    <w:rsid w:val="006C1DC6"/>
    <w:rsid w:val="006C2B9F"/>
    <w:rsid w:val="006C404A"/>
    <w:rsid w:val="006D1C20"/>
    <w:rsid w:val="006D1DAA"/>
    <w:rsid w:val="006D3B06"/>
    <w:rsid w:val="006D5763"/>
    <w:rsid w:val="006D71CA"/>
    <w:rsid w:val="006E3298"/>
    <w:rsid w:val="006E4CDE"/>
    <w:rsid w:val="006E5911"/>
    <w:rsid w:val="006E5A4D"/>
    <w:rsid w:val="006E734F"/>
    <w:rsid w:val="006E7DA1"/>
    <w:rsid w:val="006F1259"/>
    <w:rsid w:val="006F17AE"/>
    <w:rsid w:val="006F2B8D"/>
    <w:rsid w:val="006F7338"/>
    <w:rsid w:val="00702343"/>
    <w:rsid w:val="00706629"/>
    <w:rsid w:val="00706856"/>
    <w:rsid w:val="00707542"/>
    <w:rsid w:val="00714E29"/>
    <w:rsid w:val="0072132A"/>
    <w:rsid w:val="007264CF"/>
    <w:rsid w:val="007313D0"/>
    <w:rsid w:val="0073588F"/>
    <w:rsid w:val="00736A8E"/>
    <w:rsid w:val="00740D91"/>
    <w:rsid w:val="007411C5"/>
    <w:rsid w:val="00742B87"/>
    <w:rsid w:val="00750D54"/>
    <w:rsid w:val="0075176F"/>
    <w:rsid w:val="00756052"/>
    <w:rsid w:val="00761783"/>
    <w:rsid w:val="007639C7"/>
    <w:rsid w:val="00763BBA"/>
    <w:rsid w:val="00766B99"/>
    <w:rsid w:val="0076744B"/>
    <w:rsid w:val="0076751E"/>
    <w:rsid w:val="00771372"/>
    <w:rsid w:val="00772226"/>
    <w:rsid w:val="00775970"/>
    <w:rsid w:val="00780DED"/>
    <w:rsid w:val="0078316E"/>
    <w:rsid w:val="007870F1"/>
    <w:rsid w:val="007907FB"/>
    <w:rsid w:val="00794524"/>
    <w:rsid w:val="0079510F"/>
    <w:rsid w:val="007A6DB4"/>
    <w:rsid w:val="007B0039"/>
    <w:rsid w:val="007B1474"/>
    <w:rsid w:val="007B2F81"/>
    <w:rsid w:val="007B4E48"/>
    <w:rsid w:val="007C0633"/>
    <w:rsid w:val="007C5FFF"/>
    <w:rsid w:val="007C7BB7"/>
    <w:rsid w:val="007D125C"/>
    <w:rsid w:val="007D1ECC"/>
    <w:rsid w:val="007D3347"/>
    <w:rsid w:val="007D38A2"/>
    <w:rsid w:val="007D45E7"/>
    <w:rsid w:val="007D67FA"/>
    <w:rsid w:val="007D6AD9"/>
    <w:rsid w:val="007D6FE5"/>
    <w:rsid w:val="007E49BB"/>
    <w:rsid w:val="007F2BAB"/>
    <w:rsid w:val="007F4157"/>
    <w:rsid w:val="007F6BF3"/>
    <w:rsid w:val="007F7CC7"/>
    <w:rsid w:val="0080075D"/>
    <w:rsid w:val="00804086"/>
    <w:rsid w:val="00805F5D"/>
    <w:rsid w:val="00806212"/>
    <w:rsid w:val="00810FC8"/>
    <w:rsid w:val="0081254A"/>
    <w:rsid w:val="00813C96"/>
    <w:rsid w:val="0081641B"/>
    <w:rsid w:val="00817A2C"/>
    <w:rsid w:val="00822D52"/>
    <w:rsid w:val="008256D4"/>
    <w:rsid w:val="00827277"/>
    <w:rsid w:val="00831CA4"/>
    <w:rsid w:val="00835119"/>
    <w:rsid w:val="00841523"/>
    <w:rsid w:val="0084172B"/>
    <w:rsid w:val="00842A8E"/>
    <w:rsid w:val="0084399E"/>
    <w:rsid w:val="00845E4F"/>
    <w:rsid w:val="00846C41"/>
    <w:rsid w:val="00846F4B"/>
    <w:rsid w:val="00850569"/>
    <w:rsid w:val="00850899"/>
    <w:rsid w:val="00853C1E"/>
    <w:rsid w:val="00855782"/>
    <w:rsid w:val="00855E09"/>
    <w:rsid w:val="00857D39"/>
    <w:rsid w:val="00860154"/>
    <w:rsid w:val="00862420"/>
    <w:rsid w:val="008634B3"/>
    <w:rsid w:val="00863CCF"/>
    <w:rsid w:val="00863DB4"/>
    <w:rsid w:val="00864AD3"/>
    <w:rsid w:val="00870616"/>
    <w:rsid w:val="00870F8D"/>
    <w:rsid w:val="00871961"/>
    <w:rsid w:val="0087203C"/>
    <w:rsid w:val="008757DC"/>
    <w:rsid w:val="00881EED"/>
    <w:rsid w:val="00882A93"/>
    <w:rsid w:val="0089160B"/>
    <w:rsid w:val="00892144"/>
    <w:rsid w:val="00892BF1"/>
    <w:rsid w:val="00893965"/>
    <w:rsid w:val="00897320"/>
    <w:rsid w:val="008A0656"/>
    <w:rsid w:val="008A0840"/>
    <w:rsid w:val="008A0882"/>
    <w:rsid w:val="008A277C"/>
    <w:rsid w:val="008A2839"/>
    <w:rsid w:val="008A7102"/>
    <w:rsid w:val="008A7138"/>
    <w:rsid w:val="008B0C20"/>
    <w:rsid w:val="008B1112"/>
    <w:rsid w:val="008B130D"/>
    <w:rsid w:val="008B1DA1"/>
    <w:rsid w:val="008B2A91"/>
    <w:rsid w:val="008B3467"/>
    <w:rsid w:val="008B468D"/>
    <w:rsid w:val="008B7116"/>
    <w:rsid w:val="008B7CE0"/>
    <w:rsid w:val="008B7D10"/>
    <w:rsid w:val="008C17B3"/>
    <w:rsid w:val="008C17D8"/>
    <w:rsid w:val="008C5FE3"/>
    <w:rsid w:val="008C64AB"/>
    <w:rsid w:val="008C65D2"/>
    <w:rsid w:val="008C6FC7"/>
    <w:rsid w:val="008D0EC5"/>
    <w:rsid w:val="008D10AD"/>
    <w:rsid w:val="008D1E22"/>
    <w:rsid w:val="008D23EC"/>
    <w:rsid w:val="008D4694"/>
    <w:rsid w:val="008D6BA1"/>
    <w:rsid w:val="008D7489"/>
    <w:rsid w:val="008E3E73"/>
    <w:rsid w:val="008E51DC"/>
    <w:rsid w:val="008E52ED"/>
    <w:rsid w:val="008F07B3"/>
    <w:rsid w:val="008F08CD"/>
    <w:rsid w:val="008F1770"/>
    <w:rsid w:val="008F2179"/>
    <w:rsid w:val="008F727D"/>
    <w:rsid w:val="0090376A"/>
    <w:rsid w:val="009039C2"/>
    <w:rsid w:val="0090509B"/>
    <w:rsid w:val="009104E8"/>
    <w:rsid w:val="00912D34"/>
    <w:rsid w:val="0091367D"/>
    <w:rsid w:val="0091397C"/>
    <w:rsid w:val="00916953"/>
    <w:rsid w:val="00920E78"/>
    <w:rsid w:val="009210BC"/>
    <w:rsid w:val="00921A96"/>
    <w:rsid w:val="009225B0"/>
    <w:rsid w:val="009239BF"/>
    <w:rsid w:val="009244FB"/>
    <w:rsid w:val="00925081"/>
    <w:rsid w:val="009259A9"/>
    <w:rsid w:val="00937427"/>
    <w:rsid w:val="009410C4"/>
    <w:rsid w:val="009411AF"/>
    <w:rsid w:val="009425C2"/>
    <w:rsid w:val="00945577"/>
    <w:rsid w:val="00945782"/>
    <w:rsid w:val="0095367E"/>
    <w:rsid w:val="009562B7"/>
    <w:rsid w:val="00956D90"/>
    <w:rsid w:val="00957ECF"/>
    <w:rsid w:val="00960EB0"/>
    <w:rsid w:val="00962B7B"/>
    <w:rsid w:val="00962D0F"/>
    <w:rsid w:val="0096484E"/>
    <w:rsid w:val="0097294A"/>
    <w:rsid w:val="00972B2C"/>
    <w:rsid w:val="009737D9"/>
    <w:rsid w:val="00975A5A"/>
    <w:rsid w:val="0097615C"/>
    <w:rsid w:val="00980A10"/>
    <w:rsid w:val="009840AF"/>
    <w:rsid w:val="00990F1A"/>
    <w:rsid w:val="009923BC"/>
    <w:rsid w:val="00992B62"/>
    <w:rsid w:val="00993111"/>
    <w:rsid w:val="00993E93"/>
    <w:rsid w:val="00995091"/>
    <w:rsid w:val="009A121E"/>
    <w:rsid w:val="009A3F06"/>
    <w:rsid w:val="009B0DE6"/>
    <w:rsid w:val="009B6653"/>
    <w:rsid w:val="009C0B81"/>
    <w:rsid w:val="009C1DBF"/>
    <w:rsid w:val="009C4DE4"/>
    <w:rsid w:val="009C67E2"/>
    <w:rsid w:val="009C6AE4"/>
    <w:rsid w:val="009D1EB2"/>
    <w:rsid w:val="009D2787"/>
    <w:rsid w:val="009D2A9E"/>
    <w:rsid w:val="009D2E01"/>
    <w:rsid w:val="009D31B7"/>
    <w:rsid w:val="009D42AF"/>
    <w:rsid w:val="009E46C5"/>
    <w:rsid w:val="009F0B43"/>
    <w:rsid w:val="009F123E"/>
    <w:rsid w:val="009F1DF3"/>
    <w:rsid w:val="009F4B59"/>
    <w:rsid w:val="009F64B5"/>
    <w:rsid w:val="009F7D13"/>
    <w:rsid w:val="00A00984"/>
    <w:rsid w:val="00A016F4"/>
    <w:rsid w:val="00A022E4"/>
    <w:rsid w:val="00A043BC"/>
    <w:rsid w:val="00A048EF"/>
    <w:rsid w:val="00A05274"/>
    <w:rsid w:val="00A1002E"/>
    <w:rsid w:val="00A1007A"/>
    <w:rsid w:val="00A102F1"/>
    <w:rsid w:val="00A13650"/>
    <w:rsid w:val="00A13D0C"/>
    <w:rsid w:val="00A15FA9"/>
    <w:rsid w:val="00A16106"/>
    <w:rsid w:val="00A20350"/>
    <w:rsid w:val="00A20AEA"/>
    <w:rsid w:val="00A2247D"/>
    <w:rsid w:val="00A22CC1"/>
    <w:rsid w:val="00A249D6"/>
    <w:rsid w:val="00A252EB"/>
    <w:rsid w:val="00A254CF"/>
    <w:rsid w:val="00A26524"/>
    <w:rsid w:val="00A26E16"/>
    <w:rsid w:val="00A300FF"/>
    <w:rsid w:val="00A333A9"/>
    <w:rsid w:val="00A34911"/>
    <w:rsid w:val="00A37FB4"/>
    <w:rsid w:val="00A51918"/>
    <w:rsid w:val="00A53BE4"/>
    <w:rsid w:val="00A601E6"/>
    <w:rsid w:val="00A61BF2"/>
    <w:rsid w:val="00A63350"/>
    <w:rsid w:val="00A65CD1"/>
    <w:rsid w:val="00A70ED6"/>
    <w:rsid w:val="00A7307B"/>
    <w:rsid w:val="00A851DC"/>
    <w:rsid w:val="00A85A2E"/>
    <w:rsid w:val="00A86B9C"/>
    <w:rsid w:val="00A877DB"/>
    <w:rsid w:val="00A91E4D"/>
    <w:rsid w:val="00AA07CB"/>
    <w:rsid w:val="00AA362C"/>
    <w:rsid w:val="00AA7E3B"/>
    <w:rsid w:val="00AB11BA"/>
    <w:rsid w:val="00AB2AD6"/>
    <w:rsid w:val="00AB46D3"/>
    <w:rsid w:val="00AB49B2"/>
    <w:rsid w:val="00AD0950"/>
    <w:rsid w:val="00AD0E69"/>
    <w:rsid w:val="00AD5065"/>
    <w:rsid w:val="00AD56B3"/>
    <w:rsid w:val="00AE1F14"/>
    <w:rsid w:val="00AE4864"/>
    <w:rsid w:val="00AE48E8"/>
    <w:rsid w:val="00AE56E1"/>
    <w:rsid w:val="00AE5F2A"/>
    <w:rsid w:val="00AF01AF"/>
    <w:rsid w:val="00AF0B15"/>
    <w:rsid w:val="00AF79D6"/>
    <w:rsid w:val="00AF7FDB"/>
    <w:rsid w:val="00B01490"/>
    <w:rsid w:val="00B030ED"/>
    <w:rsid w:val="00B06FAA"/>
    <w:rsid w:val="00B11698"/>
    <w:rsid w:val="00B125F0"/>
    <w:rsid w:val="00B13648"/>
    <w:rsid w:val="00B270BD"/>
    <w:rsid w:val="00B271EA"/>
    <w:rsid w:val="00B315BC"/>
    <w:rsid w:val="00B32D8D"/>
    <w:rsid w:val="00B33E54"/>
    <w:rsid w:val="00B34918"/>
    <w:rsid w:val="00B35AA7"/>
    <w:rsid w:val="00B372A8"/>
    <w:rsid w:val="00B403E8"/>
    <w:rsid w:val="00B500E7"/>
    <w:rsid w:val="00B50116"/>
    <w:rsid w:val="00B52567"/>
    <w:rsid w:val="00B525FC"/>
    <w:rsid w:val="00B5497E"/>
    <w:rsid w:val="00B65083"/>
    <w:rsid w:val="00B65BD3"/>
    <w:rsid w:val="00B66BF2"/>
    <w:rsid w:val="00B71F00"/>
    <w:rsid w:val="00B73255"/>
    <w:rsid w:val="00B75832"/>
    <w:rsid w:val="00B81130"/>
    <w:rsid w:val="00B83812"/>
    <w:rsid w:val="00B857EF"/>
    <w:rsid w:val="00B8697C"/>
    <w:rsid w:val="00B90ABA"/>
    <w:rsid w:val="00B9206A"/>
    <w:rsid w:val="00B925EB"/>
    <w:rsid w:val="00B942BA"/>
    <w:rsid w:val="00B950CB"/>
    <w:rsid w:val="00B955F2"/>
    <w:rsid w:val="00B97A8C"/>
    <w:rsid w:val="00BA0E3F"/>
    <w:rsid w:val="00BA18D8"/>
    <w:rsid w:val="00BA387B"/>
    <w:rsid w:val="00BA3D24"/>
    <w:rsid w:val="00BA552D"/>
    <w:rsid w:val="00BA5BDD"/>
    <w:rsid w:val="00BA652B"/>
    <w:rsid w:val="00BA6F28"/>
    <w:rsid w:val="00BB41E6"/>
    <w:rsid w:val="00BB7202"/>
    <w:rsid w:val="00BC37B4"/>
    <w:rsid w:val="00BD0EE1"/>
    <w:rsid w:val="00BD4A46"/>
    <w:rsid w:val="00BD4B71"/>
    <w:rsid w:val="00BD5E65"/>
    <w:rsid w:val="00BD6F8C"/>
    <w:rsid w:val="00BE46F7"/>
    <w:rsid w:val="00BE574E"/>
    <w:rsid w:val="00BE6A2A"/>
    <w:rsid w:val="00BE7838"/>
    <w:rsid w:val="00BF61AB"/>
    <w:rsid w:val="00C00759"/>
    <w:rsid w:val="00C00F14"/>
    <w:rsid w:val="00C0302A"/>
    <w:rsid w:val="00C03C42"/>
    <w:rsid w:val="00C10994"/>
    <w:rsid w:val="00C115CA"/>
    <w:rsid w:val="00C1692F"/>
    <w:rsid w:val="00C22B0E"/>
    <w:rsid w:val="00C25CCE"/>
    <w:rsid w:val="00C26D53"/>
    <w:rsid w:val="00C30AB7"/>
    <w:rsid w:val="00C3159E"/>
    <w:rsid w:val="00C31E14"/>
    <w:rsid w:val="00C34CAA"/>
    <w:rsid w:val="00C37696"/>
    <w:rsid w:val="00C378C5"/>
    <w:rsid w:val="00C378D5"/>
    <w:rsid w:val="00C412B7"/>
    <w:rsid w:val="00C413AD"/>
    <w:rsid w:val="00C41506"/>
    <w:rsid w:val="00C42097"/>
    <w:rsid w:val="00C42CD7"/>
    <w:rsid w:val="00C47EF0"/>
    <w:rsid w:val="00C51BC7"/>
    <w:rsid w:val="00C51C76"/>
    <w:rsid w:val="00C52B69"/>
    <w:rsid w:val="00C55A85"/>
    <w:rsid w:val="00C61FD0"/>
    <w:rsid w:val="00C623FB"/>
    <w:rsid w:val="00C624C1"/>
    <w:rsid w:val="00C63B65"/>
    <w:rsid w:val="00C6646E"/>
    <w:rsid w:val="00C6671D"/>
    <w:rsid w:val="00C6735D"/>
    <w:rsid w:val="00C72301"/>
    <w:rsid w:val="00C73F11"/>
    <w:rsid w:val="00C74B8D"/>
    <w:rsid w:val="00C802F6"/>
    <w:rsid w:val="00C82FAF"/>
    <w:rsid w:val="00C86F5B"/>
    <w:rsid w:val="00C879A6"/>
    <w:rsid w:val="00C92B45"/>
    <w:rsid w:val="00C97BD2"/>
    <w:rsid w:val="00CA128A"/>
    <w:rsid w:val="00CA4003"/>
    <w:rsid w:val="00CA616A"/>
    <w:rsid w:val="00CB07F5"/>
    <w:rsid w:val="00CB5089"/>
    <w:rsid w:val="00CB6113"/>
    <w:rsid w:val="00CB74E8"/>
    <w:rsid w:val="00CD0175"/>
    <w:rsid w:val="00CD0F4E"/>
    <w:rsid w:val="00CD1ED4"/>
    <w:rsid w:val="00CD3562"/>
    <w:rsid w:val="00CD3A25"/>
    <w:rsid w:val="00CD64DB"/>
    <w:rsid w:val="00CD75F4"/>
    <w:rsid w:val="00CF019D"/>
    <w:rsid w:val="00CF151C"/>
    <w:rsid w:val="00CF20CC"/>
    <w:rsid w:val="00CF2245"/>
    <w:rsid w:val="00CF4C96"/>
    <w:rsid w:val="00CF6FE3"/>
    <w:rsid w:val="00D03066"/>
    <w:rsid w:val="00D07565"/>
    <w:rsid w:val="00D1034F"/>
    <w:rsid w:val="00D11BCE"/>
    <w:rsid w:val="00D1446A"/>
    <w:rsid w:val="00D20445"/>
    <w:rsid w:val="00D20777"/>
    <w:rsid w:val="00D21B9B"/>
    <w:rsid w:val="00D23B57"/>
    <w:rsid w:val="00D23ED1"/>
    <w:rsid w:val="00D23FEC"/>
    <w:rsid w:val="00D24F80"/>
    <w:rsid w:val="00D2715B"/>
    <w:rsid w:val="00D27883"/>
    <w:rsid w:val="00D3389D"/>
    <w:rsid w:val="00D33AB7"/>
    <w:rsid w:val="00D35C2D"/>
    <w:rsid w:val="00D40690"/>
    <w:rsid w:val="00D40A23"/>
    <w:rsid w:val="00D43B84"/>
    <w:rsid w:val="00D44CC9"/>
    <w:rsid w:val="00D473F9"/>
    <w:rsid w:val="00D50C7E"/>
    <w:rsid w:val="00D533B1"/>
    <w:rsid w:val="00D53A7F"/>
    <w:rsid w:val="00D543F1"/>
    <w:rsid w:val="00D5614C"/>
    <w:rsid w:val="00D5705B"/>
    <w:rsid w:val="00D60965"/>
    <w:rsid w:val="00D62179"/>
    <w:rsid w:val="00D644D3"/>
    <w:rsid w:val="00D66B7F"/>
    <w:rsid w:val="00D70562"/>
    <w:rsid w:val="00D7121E"/>
    <w:rsid w:val="00D72B82"/>
    <w:rsid w:val="00D74AE7"/>
    <w:rsid w:val="00D75587"/>
    <w:rsid w:val="00D76D2F"/>
    <w:rsid w:val="00D7712A"/>
    <w:rsid w:val="00D84619"/>
    <w:rsid w:val="00D851BD"/>
    <w:rsid w:val="00D85932"/>
    <w:rsid w:val="00D92437"/>
    <w:rsid w:val="00DA30F1"/>
    <w:rsid w:val="00DA46FC"/>
    <w:rsid w:val="00DA5B69"/>
    <w:rsid w:val="00DB03AE"/>
    <w:rsid w:val="00DB1E26"/>
    <w:rsid w:val="00DB51E6"/>
    <w:rsid w:val="00DB5AB8"/>
    <w:rsid w:val="00DB65DB"/>
    <w:rsid w:val="00DB6D49"/>
    <w:rsid w:val="00DC154F"/>
    <w:rsid w:val="00DD0092"/>
    <w:rsid w:val="00DD3371"/>
    <w:rsid w:val="00DD4144"/>
    <w:rsid w:val="00DE01E9"/>
    <w:rsid w:val="00DE362F"/>
    <w:rsid w:val="00DE445F"/>
    <w:rsid w:val="00DE7652"/>
    <w:rsid w:val="00DF0D13"/>
    <w:rsid w:val="00DF2BDD"/>
    <w:rsid w:val="00DF514C"/>
    <w:rsid w:val="00DF531E"/>
    <w:rsid w:val="00DF5AF1"/>
    <w:rsid w:val="00DF7439"/>
    <w:rsid w:val="00E04F3F"/>
    <w:rsid w:val="00E07511"/>
    <w:rsid w:val="00E16C71"/>
    <w:rsid w:val="00E179BF"/>
    <w:rsid w:val="00E17DB3"/>
    <w:rsid w:val="00E20CE5"/>
    <w:rsid w:val="00E21E1A"/>
    <w:rsid w:val="00E2204B"/>
    <w:rsid w:val="00E22B56"/>
    <w:rsid w:val="00E236E0"/>
    <w:rsid w:val="00E23E66"/>
    <w:rsid w:val="00E26837"/>
    <w:rsid w:val="00E30D5A"/>
    <w:rsid w:val="00E311A8"/>
    <w:rsid w:val="00E31658"/>
    <w:rsid w:val="00E358DE"/>
    <w:rsid w:val="00E471F9"/>
    <w:rsid w:val="00E529A0"/>
    <w:rsid w:val="00E531A9"/>
    <w:rsid w:val="00E56C36"/>
    <w:rsid w:val="00E60F91"/>
    <w:rsid w:val="00E62280"/>
    <w:rsid w:val="00E63A9D"/>
    <w:rsid w:val="00E646DE"/>
    <w:rsid w:val="00E65314"/>
    <w:rsid w:val="00E658AC"/>
    <w:rsid w:val="00E6645A"/>
    <w:rsid w:val="00E7483B"/>
    <w:rsid w:val="00E753A2"/>
    <w:rsid w:val="00E83F46"/>
    <w:rsid w:val="00E8523D"/>
    <w:rsid w:val="00E857FB"/>
    <w:rsid w:val="00E87DA2"/>
    <w:rsid w:val="00E90478"/>
    <w:rsid w:val="00E91913"/>
    <w:rsid w:val="00E92D1C"/>
    <w:rsid w:val="00E974A8"/>
    <w:rsid w:val="00E97C80"/>
    <w:rsid w:val="00EA09CC"/>
    <w:rsid w:val="00EA21DC"/>
    <w:rsid w:val="00EA2D91"/>
    <w:rsid w:val="00EA2DE8"/>
    <w:rsid w:val="00EA2EFD"/>
    <w:rsid w:val="00EA45C4"/>
    <w:rsid w:val="00EA6676"/>
    <w:rsid w:val="00EB25AF"/>
    <w:rsid w:val="00EB2653"/>
    <w:rsid w:val="00EB2B11"/>
    <w:rsid w:val="00EB3312"/>
    <w:rsid w:val="00EB4391"/>
    <w:rsid w:val="00EB7ABD"/>
    <w:rsid w:val="00EB7C9D"/>
    <w:rsid w:val="00EC19B5"/>
    <w:rsid w:val="00EC25AB"/>
    <w:rsid w:val="00EC3AFD"/>
    <w:rsid w:val="00EC53FF"/>
    <w:rsid w:val="00EC63F3"/>
    <w:rsid w:val="00EC79BA"/>
    <w:rsid w:val="00ED0691"/>
    <w:rsid w:val="00ED08C8"/>
    <w:rsid w:val="00ED1874"/>
    <w:rsid w:val="00ED2604"/>
    <w:rsid w:val="00ED4080"/>
    <w:rsid w:val="00ED4AB4"/>
    <w:rsid w:val="00ED4CBB"/>
    <w:rsid w:val="00EE0F91"/>
    <w:rsid w:val="00EE3998"/>
    <w:rsid w:val="00EE3D25"/>
    <w:rsid w:val="00EE3E25"/>
    <w:rsid w:val="00EE4415"/>
    <w:rsid w:val="00EE4FC6"/>
    <w:rsid w:val="00EE60C6"/>
    <w:rsid w:val="00F00C40"/>
    <w:rsid w:val="00F01277"/>
    <w:rsid w:val="00F0182C"/>
    <w:rsid w:val="00F02124"/>
    <w:rsid w:val="00F02576"/>
    <w:rsid w:val="00F05E78"/>
    <w:rsid w:val="00F05F32"/>
    <w:rsid w:val="00F10708"/>
    <w:rsid w:val="00F11C74"/>
    <w:rsid w:val="00F128AE"/>
    <w:rsid w:val="00F2130F"/>
    <w:rsid w:val="00F21BFB"/>
    <w:rsid w:val="00F240DD"/>
    <w:rsid w:val="00F24D1E"/>
    <w:rsid w:val="00F258E7"/>
    <w:rsid w:val="00F260E3"/>
    <w:rsid w:val="00F26549"/>
    <w:rsid w:val="00F27FA1"/>
    <w:rsid w:val="00F32B38"/>
    <w:rsid w:val="00F3630C"/>
    <w:rsid w:val="00F4027D"/>
    <w:rsid w:val="00F4484D"/>
    <w:rsid w:val="00F47970"/>
    <w:rsid w:val="00F51665"/>
    <w:rsid w:val="00F558EF"/>
    <w:rsid w:val="00F55D2F"/>
    <w:rsid w:val="00F613FB"/>
    <w:rsid w:val="00F6504B"/>
    <w:rsid w:val="00F6634B"/>
    <w:rsid w:val="00F67E10"/>
    <w:rsid w:val="00F70CD5"/>
    <w:rsid w:val="00F70F6D"/>
    <w:rsid w:val="00F76517"/>
    <w:rsid w:val="00F8501C"/>
    <w:rsid w:val="00F85B34"/>
    <w:rsid w:val="00F90112"/>
    <w:rsid w:val="00F91AFE"/>
    <w:rsid w:val="00F92056"/>
    <w:rsid w:val="00F93650"/>
    <w:rsid w:val="00F969F4"/>
    <w:rsid w:val="00FA2244"/>
    <w:rsid w:val="00FB4320"/>
    <w:rsid w:val="00FB77E8"/>
    <w:rsid w:val="00FC478A"/>
    <w:rsid w:val="00FC4BE1"/>
    <w:rsid w:val="00FD1855"/>
    <w:rsid w:val="00FD30C6"/>
    <w:rsid w:val="00FE060E"/>
    <w:rsid w:val="00FE257B"/>
    <w:rsid w:val="00FE317D"/>
    <w:rsid w:val="00FE3E6C"/>
    <w:rsid w:val="00FF01DE"/>
    <w:rsid w:val="00FF358F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A5C99-D560-4684-B3CC-002FE61C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48E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4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048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48EF"/>
    <w:pPr>
      <w:ind w:left="720"/>
      <w:contextualSpacing/>
    </w:pPr>
  </w:style>
  <w:style w:type="character" w:styleId="Uwydatnienie">
    <w:name w:val="Emphasis"/>
    <w:uiPriority w:val="20"/>
    <w:qFormat/>
    <w:rsid w:val="00A048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Rzymowska (Pawlicka)</dc:creator>
  <cp:keywords/>
  <dc:description/>
  <cp:lastModifiedBy>Michał Chomej</cp:lastModifiedBy>
  <cp:revision>2</cp:revision>
  <dcterms:created xsi:type="dcterms:W3CDTF">2016-07-14T13:18:00Z</dcterms:created>
  <dcterms:modified xsi:type="dcterms:W3CDTF">2016-07-14T13:18:00Z</dcterms:modified>
</cp:coreProperties>
</file>