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CC" w:rsidRPr="00631C8F" w:rsidRDefault="00853879" w:rsidP="00A014CC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8F">
        <w:rPr>
          <w:rFonts w:ascii="Times New Roman" w:hAnsi="Times New Roman" w:cs="Times New Roman"/>
          <w:b/>
          <w:sz w:val="24"/>
          <w:szCs w:val="24"/>
        </w:rPr>
        <w:t>Porządek posiedzenia</w:t>
      </w:r>
    </w:p>
    <w:p w:rsidR="00853879" w:rsidRPr="00631C8F" w:rsidRDefault="00E16B92" w:rsidP="00853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8F">
        <w:rPr>
          <w:rFonts w:ascii="Times New Roman" w:hAnsi="Times New Roman" w:cs="Times New Roman"/>
          <w:b/>
          <w:sz w:val="24"/>
          <w:szCs w:val="24"/>
        </w:rPr>
        <w:t>Komisji ds. Mniejszości Narodowych i Etnicznych</w:t>
      </w:r>
    </w:p>
    <w:p w:rsidR="00A014CC" w:rsidRPr="00631C8F" w:rsidRDefault="00A014CC" w:rsidP="00853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8F">
        <w:rPr>
          <w:rFonts w:ascii="Times New Roman" w:hAnsi="Times New Roman" w:cs="Times New Roman"/>
          <w:b/>
          <w:sz w:val="24"/>
          <w:szCs w:val="24"/>
        </w:rPr>
        <w:t>Sejmiku Województwa Warmińsko-Mazurskiego</w:t>
      </w:r>
    </w:p>
    <w:p w:rsidR="00A014CC" w:rsidRPr="00631C8F" w:rsidRDefault="00A014CC" w:rsidP="00A0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8F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797E0A" w:rsidRPr="00631C8F">
        <w:rPr>
          <w:rFonts w:ascii="Times New Roman" w:hAnsi="Times New Roman" w:cs="Times New Roman"/>
          <w:b/>
          <w:sz w:val="24"/>
          <w:szCs w:val="24"/>
        </w:rPr>
        <w:t>1</w:t>
      </w:r>
      <w:r w:rsidR="00641BAC">
        <w:rPr>
          <w:rFonts w:ascii="Times New Roman" w:hAnsi="Times New Roman" w:cs="Times New Roman"/>
          <w:b/>
          <w:sz w:val="24"/>
          <w:szCs w:val="24"/>
        </w:rPr>
        <w:t>1</w:t>
      </w:r>
      <w:r w:rsidR="00B90B89" w:rsidRPr="00631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BAC">
        <w:rPr>
          <w:rFonts w:ascii="Times New Roman" w:hAnsi="Times New Roman" w:cs="Times New Roman"/>
          <w:b/>
          <w:sz w:val="24"/>
          <w:szCs w:val="24"/>
        </w:rPr>
        <w:t xml:space="preserve">lutego </w:t>
      </w:r>
      <w:r w:rsidRPr="00631C8F">
        <w:rPr>
          <w:rFonts w:ascii="Times New Roman" w:hAnsi="Times New Roman" w:cs="Times New Roman"/>
          <w:b/>
          <w:sz w:val="24"/>
          <w:szCs w:val="24"/>
        </w:rPr>
        <w:t>201</w:t>
      </w:r>
      <w:r w:rsidR="00641BAC">
        <w:rPr>
          <w:rFonts w:ascii="Times New Roman" w:hAnsi="Times New Roman" w:cs="Times New Roman"/>
          <w:b/>
          <w:sz w:val="24"/>
          <w:szCs w:val="24"/>
        </w:rPr>
        <w:t>9</w:t>
      </w:r>
      <w:r w:rsidRPr="00631C8F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A014CC" w:rsidRPr="00635A2E" w:rsidRDefault="00627063" w:rsidP="00A014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5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sala</w:t>
      </w:r>
      <w:r w:rsidR="0018759F" w:rsidRPr="00635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</w:t>
      </w:r>
      <w:r w:rsidR="00631C8F" w:rsidRPr="00635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A014CC" w:rsidRPr="00635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853879" w:rsidRPr="00635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Olsztyn, </w:t>
      </w:r>
      <w:r w:rsidR="00635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ul. Emilii Plater</w:t>
      </w:r>
      <w:r w:rsidR="00347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A014CC" w:rsidRPr="00635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1, godz. </w:t>
      </w:r>
      <w:r w:rsidR="00631C8F" w:rsidRPr="00635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15.00.</w:t>
      </w:r>
    </w:p>
    <w:p w:rsidR="00A014CC" w:rsidRPr="00631C8F" w:rsidRDefault="00A014CC" w:rsidP="00A0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239" w:rsidRPr="00635A2E" w:rsidRDefault="007A4239" w:rsidP="007A423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239" w:rsidRPr="00635A2E" w:rsidRDefault="00635A2E" w:rsidP="007A4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</w:t>
      </w:r>
      <w:r w:rsidR="007A4239" w:rsidRPr="00635A2E">
        <w:rPr>
          <w:rFonts w:ascii="Times New Roman" w:hAnsi="Times New Roman" w:cs="Times New Roman"/>
          <w:sz w:val="24"/>
          <w:szCs w:val="24"/>
        </w:rPr>
        <w:t>Otwarcie posiedzenia.</w:t>
      </w:r>
    </w:p>
    <w:p w:rsidR="007A4239" w:rsidRPr="00635A2E" w:rsidRDefault="00635A2E" w:rsidP="007A4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 w:rsidR="007A4239" w:rsidRPr="00635A2E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635A2E" w:rsidRDefault="00635A2E" w:rsidP="00635A2E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eastAsiaTheme="minorHAnsi" w:hAnsi="Times New Roman"/>
          <w:lang w:val="pl-PL"/>
        </w:rPr>
      </w:pPr>
      <w:r w:rsidRPr="00635A2E">
        <w:rPr>
          <w:rFonts w:ascii="Times New Roman" w:eastAsiaTheme="minorHAnsi" w:hAnsi="Times New Roman"/>
          <w:lang w:val="pl-PL"/>
        </w:rPr>
        <w:t>Informacja o ofertach złożonych w ramach otwartego konkursu ofert dla organizacji pozarządowych i p</w:t>
      </w:r>
      <w:r>
        <w:rPr>
          <w:rFonts w:ascii="Times New Roman" w:eastAsiaTheme="minorHAnsi" w:hAnsi="Times New Roman"/>
          <w:lang w:val="pl-PL"/>
        </w:rPr>
        <w:t>odmiotów, o których mowa w art.</w:t>
      </w:r>
      <w:r w:rsidRPr="00635A2E">
        <w:rPr>
          <w:rFonts w:ascii="Times New Roman" w:eastAsiaTheme="minorHAnsi" w:hAnsi="Times New Roman"/>
          <w:lang w:val="pl-PL"/>
        </w:rPr>
        <w:t xml:space="preserve"> 3 ust. 3 ustawy o działalności pożytku publicznego i o wolontariacie, na wykonanie zadań publicznych Samorządu Województwa Warmińsko-Mazurskiego z zakresu kultury i ochrony dziedzictwa kulturowego.</w:t>
      </w:r>
    </w:p>
    <w:p w:rsidR="00635A2E" w:rsidRPr="00635A2E" w:rsidRDefault="00635A2E" w:rsidP="00635A2E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eastAsiaTheme="minorHAnsi" w:hAnsi="Times New Roman"/>
          <w:lang w:val="pl-PL"/>
        </w:rPr>
      </w:pPr>
      <w:r w:rsidRPr="00635A2E">
        <w:rPr>
          <w:rFonts w:ascii="Times New Roman" w:hAnsi="Times New Roman"/>
        </w:rPr>
        <w:t xml:space="preserve">Omówienie i przyjęcie planu pracy Komisji ds. Mniejszości Narodowych i Etnicznych </w:t>
      </w:r>
      <w:r>
        <w:rPr>
          <w:rFonts w:ascii="Times New Roman" w:hAnsi="Times New Roman"/>
        </w:rPr>
        <w:br/>
      </w:r>
      <w:r w:rsidRPr="00635A2E">
        <w:rPr>
          <w:rFonts w:ascii="Times New Roman" w:hAnsi="Times New Roman"/>
        </w:rPr>
        <w:t>na rok 2019.</w:t>
      </w:r>
    </w:p>
    <w:p w:rsidR="007A4239" w:rsidRPr="00635A2E" w:rsidRDefault="00EF50A6" w:rsidP="007A4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A2E">
        <w:rPr>
          <w:rFonts w:ascii="Times New Roman" w:hAnsi="Times New Roman" w:cs="Times New Roman"/>
          <w:sz w:val="24"/>
          <w:szCs w:val="24"/>
        </w:rPr>
        <w:t>5</w:t>
      </w:r>
      <w:r w:rsidR="007A4239" w:rsidRPr="00635A2E">
        <w:rPr>
          <w:rFonts w:ascii="Times New Roman" w:hAnsi="Times New Roman" w:cs="Times New Roman"/>
          <w:sz w:val="24"/>
          <w:szCs w:val="24"/>
        </w:rPr>
        <w:t>.</w:t>
      </w:r>
      <w:r w:rsidR="00635A2E">
        <w:rPr>
          <w:rFonts w:ascii="Times New Roman" w:hAnsi="Times New Roman" w:cs="Times New Roman"/>
          <w:sz w:val="24"/>
          <w:szCs w:val="24"/>
        </w:rPr>
        <w:t xml:space="preserve">    </w:t>
      </w:r>
      <w:r w:rsidR="007A4239" w:rsidRPr="00635A2E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7A4239" w:rsidRPr="00635A2E" w:rsidRDefault="00635A2E" w:rsidP="007A4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</w:t>
      </w:r>
      <w:r w:rsidR="007A4239" w:rsidRPr="00635A2E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797E0A" w:rsidRPr="00631C8F" w:rsidRDefault="00797E0A" w:rsidP="007A4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C0A" w:rsidRPr="00631C8F" w:rsidRDefault="00CE4C0A" w:rsidP="00797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E57" w:rsidRPr="00631C8F" w:rsidRDefault="003474AE" w:rsidP="001875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59F" w:rsidRPr="00631C8F" w:rsidRDefault="0018759F" w:rsidP="001875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59F" w:rsidRPr="00631C8F" w:rsidRDefault="0018759F" w:rsidP="001875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59F" w:rsidRPr="00631C8F" w:rsidRDefault="0018759F" w:rsidP="0018759F">
      <w:pPr>
        <w:ind w:firstLine="5670"/>
        <w:rPr>
          <w:rFonts w:ascii="Times New Roman" w:hAnsi="Times New Roman" w:cs="Times New Roman"/>
          <w:sz w:val="24"/>
          <w:szCs w:val="24"/>
        </w:rPr>
      </w:pP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="00E16B92" w:rsidRPr="00631C8F">
        <w:rPr>
          <w:rFonts w:ascii="Times New Roman" w:hAnsi="Times New Roman" w:cs="Times New Roman"/>
          <w:sz w:val="24"/>
          <w:szCs w:val="24"/>
        </w:rPr>
        <w:t>Przewodniczący</w:t>
      </w:r>
      <w:r w:rsidRPr="00631C8F">
        <w:rPr>
          <w:rFonts w:ascii="Times New Roman" w:hAnsi="Times New Roman" w:cs="Times New Roman"/>
          <w:sz w:val="24"/>
          <w:szCs w:val="24"/>
        </w:rPr>
        <w:t xml:space="preserve"> Komisji</w:t>
      </w:r>
    </w:p>
    <w:p w:rsidR="0018759F" w:rsidRPr="00631C8F" w:rsidRDefault="00C2163C" w:rsidP="0023629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31C8F">
        <w:rPr>
          <w:rFonts w:ascii="Times New Roman" w:hAnsi="Times New Roman" w:cs="Times New Roman"/>
          <w:sz w:val="24"/>
          <w:szCs w:val="24"/>
        </w:rPr>
        <w:t xml:space="preserve">/-/ </w:t>
      </w:r>
      <w:r w:rsidR="00E16B92" w:rsidRPr="00631C8F">
        <w:rPr>
          <w:rFonts w:ascii="Times New Roman" w:hAnsi="Times New Roman" w:cs="Times New Roman"/>
          <w:sz w:val="24"/>
          <w:szCs w:val="24"/>
        </w:rPr>
        <w:t>Jarosław Słoma</w:t>
      </w:r>
    </w:p>
    <w:p w:rsidR="0018759F" w:rsidRPr="00A014CC" w:rsidRDefault="0018759F" w:rsidP="001875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sectPr w:rsidR="0018759F" w:rsidRPr="00A014CC" w:rsidSect="0073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327"/>
    <w:multiLevelType w:val="hybridMultilevel"/>
    <w:tmpl w:val="EDE4CE24"/>
    <w:lvl w:ilvl="0" w:tplc="B158F9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5817"/>
    <w:multiLevelType w:val="hybridMultilevel"/>
    <w:tmpl w:val="BF5CE2CC"/>
    <w:lvl w:ilvl="0" w:tplc="50C29EC2">
      <w:start w:val="1"/>
      <w:numFmt w:val="lowerLetter"/>
      <w:lvlText w:val="%1)"/>
      <w:lvlJc w:val="left"/>
      <w:pPr>
        <w:ind w:left="1429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C0560"/>
    <w:multiLevelType w:val="hybridMultilevel"/>
    <w:tmpl w:val="A2ECD0D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1A19"/>
    <w:multiLevelType w:val="hybridMultilevel"/>
    <w:tmpl w:val="754A2C92"/>
    <w:lvl w:ilvl="0" w:tplc="2BEEA5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7B164A"/>
    <w:multiLevelType w:val="hybridMultilevel"/>
    <w:tmpl w:val="160C3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26AD"/>
    <w:multiLevelType w:val="hybridMultilevel"/>
    <w:tmpl w:val="E03AB9EE"/>
    <w:lvl w:ilvl="0" w:tplc="5D0ACA50">
      <w:start w:val="1"/>
      <w:numFmt w:val="lowerLetter"/>
      <w:lvlText w:val="%1)"/>
      <w:lvlJc w:val="left"/>
      <w:pPr>
        <w:ind w:left="720" w:hanging="360"/>
      </w:pPr>
      <w:rPr>
        <w:rFonts w:ascii="Arial" w:eastAsia="Cambri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D1197"/>
    <w:multiLevelType w:val="hybridMultilevel"/>
    <w:tmpl w:val="1EA6258E"/>
    <w:lvl w:ilvl="0" w:tplc="91829B80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A70D29"/>
    <w:multiLevelType w:val="hybridMultilevel"/>
    <w:tmpl w:val="6668251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56878"/>
    <w:multiLevelType w:val="hybridMultilevel"/>
    <w:tmpl w:val="43CC37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D4EFB"/>
    <w:multiLevelType w:val="hybridMultilevel"/>
    <w:tmpl w:val="D97E5E06"/>
    <w:lvl w:ilvl="0" w:tplc="94424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E70A21"/>
    <w:multiLevelType w:val="hybridMultilevel"/>
    <w:tmpl w:val="EC063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CC"/>
    <w:rsid w:val="000149D3"/>
    <w:rsid w:val="001130F1"/>
    <w:rsid w:val="001809E3"/>
    <w:rsid w:val="0018759F"/>
    <w:rsid w:val="00194450"/>
    <w:rsid w:val="00236293"/>
    <w:rsid w:val="002365B6"/>
    <w:rsid w:val="002477B1"/>
    <w:rsid w:val="00302A64"/>
    <w:rsid w:val="003474AE"/>
    <w:rsid w:val="003C253B"/>
    <w:rsid w:val="003D1349"/>
    <w:rsid w:val="004068C7"/>
    <w:rsid w:val="00435F55"/>
    <w:rsid w:val="00455864"/>
    <w:rsid w:val="0051359A"/>
    <w:rsid w:val="00627063"/>
    <w:rsid w:val="00631C8F"/>
    <w:rsid w:val="00635A2E"/>
    <w:rsid w:val="00641BAC"/>
    <w:rsid w:val="0073041C"/>
    <w:rsid w:val="00797E0A"/>
    <w:rsid w:val="007A4239"/>
    <w:rsid w:val="00853879"/>
    <w:rsid w:val="00A014CC"/>
    <w:rsid w:val="00A61A4F"/>
    <w:rsid w:val="00B90B89"/>
    <w:rsid w:val="00C03447"/>
    <w:rsid w:val="00C12158"/>
    <w:rsid w:val="00C2163C"/>
    <w:rsid w:val="00CE4C0A"/>
    <w:rsid w:val="00E16B92"/>
    <w:rsid w:val="00E53579"/>
    <w:rsid w:val="00EF50A6"/>
    <w:rsid w:val="00F434CF"/>
    <w:rsid w:val="00F9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FB49"/>
  <w15:docId w15:val="{B193DEA9-D5B0-4452-965B-3304FBC9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4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4CC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cs-CZ"/>
    </w:rPr>
  </w:style>
  <w:style w:type="character" w:customStyle="1" w:styleId="CharStyle5">
    <w:name w:val="Char Style 5"/>
    <w:link w:val="Style4"/>
    <w:uiPriority w:val="99"/>
    <w:locked/>
    <w:rsid w:val="00A014CC"/>
    <w:rPr>
      <w:rFonts w:ascii="Arial" w:hAnsi="Arial" w:cs="Arial"/>
      <w:b/>
      <w:bCs/>
      <w:shd w:val="clear" w:color="auto" w:fill="FFFFFF"/>
    </w:rPr>
  </w:style>
  <w:style w:type="character" w:customStyle="1" w:styleId="CharStyle6">
    <w:name w:val="Char Style 6"/>
    <w:uiPriority w:val="99"/>
    <w:rsid w:val="00A014CC"/>
    <w:rPr>
      <w:rFonts w:ascii="Arial" w:hAnsi="Arial" w:cs="Arial"/>
      <w:b w:val="0"/>
      <w:bCs w:val="0"/>
      <w:i/>
      <w:i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A014CC"/>
    <w:pPr>
      <w:widowControl w:val="0"/>
      <w:shd w:val="clear" w:color="auto" w:fill="FFFFFF"/>
      <w:spacing w:before="360"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FontStyle11">
    <w:name w:val="Font Style11"/>
    <w:uiPriority w:val="99"/>
    <w:rsid w:val="00A014CC"/>
    <w:rPr>
      <w:rFonts w:ascii="Arial" w:hAnsi="Arial" w:cs="Arial"/>
      <w:color w:val="000000"/>
      <w:sz w:val="22"/>
      <w:szCs w:val="22"/>
    </w:rPr>
  </w:style>
  <w:style w:type="character" w:customStyle="1" w:styleId="FontStyle29">
    <w:name w:val="Font Style29"/>
    <w:uiPriority w:val="99"/>
    <w:rsid w:val="00A014CC"/>
    <w:rPr>
      <w:rFonts w:ascii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1875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F5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2158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rsid w:val="00C12158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NazwaUrzedu">
    <w:name w:val="• Nazwa Urzedu"/>
    <w:qFormat/>
    <w:rsid w:val="00C12158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Style40">
    <w:name w:val="Style4"/>
    <w:basedOn w:val="Normalny"/>
    <w:rsid w:val="00C1215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k.nikiel</dc:creator>
  <cp:keywords/>
  <dc:description/>
  <cp:lastModifiedBy>Beata Kantolak</cp:lastModifiedBy>
  <cp:revision>3</cp:revision>
  <cp:lastPrinted>2019-02-04T11:49:00Z</cp:lastPrinted>
  <dcterms:created xsi:type="dcterms:W3CDTF">2019-02-04T11:49:00Z</dcterms:created>
  <dcterms:modified xsi:type="dcterms:W3CDTF">2019-02-04T11:51:00Z</dcterms:modified>
</cp:coreProperties>
</file>