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839A" w14:textId="3478CB7E" w:rsidR="00AE71AA" w:rsidRPr="0053190B" w:rsidRDefault="00AE71AA" w:rsidP="00D16F77">
      <w:pPr>
        <w:spacing w:line="276" w:lineRule="auto"/>
        <w:rPr>
          <w:rFonts w:ascii="Arial" w:hAnsi="Arial" w:cs="Arial"/>
          <w:b/>
          <w:smallCaps/>
        </w:rPr>
      </w:pPr>
      <w:r w:rsidRPr="0053190B">
        <w:rPr>
          <w:rFonts w:ascii="Arial" w:hAnsi="Arial" w:cs="Arial"/>
        </w:rPr>
        <w:t xml:space="preserve">                      </w:t>
      </w:r>
      <w:r w:rsidRPr="0053190B">
        <w:rPr>
          <w:rFonts w:ascii="Arial" w:hAnsi="Arial" w:cs="Arial"/>
          <w:b/>
          <w:smallCaps/>
        </w:rPr>
        <w:t>Marszałek</w:t>
      </w:r>
    </w:p>
    <w:p w14:paraId="247D538F" w14:textId="77777777" w:rsidR="00AE71AA" w:rsidRPr="0053190B" w:rsidRDefault="00AE71AA" w:rsidP="00D16F77">
      <w:pPr>
        <w:spacing w:line="276" w:lineRule="auto"/>
        <w:rPr>
          <w:rFonts w:ascii="Arial" w:hAnsi="Arial" w:cs="Arial"/>
          <w:b/>
          <w:smallCaps/>
        </w:rPr>
      </w:pPr>
      <w:r w:rsidRPr="0053190B">
        <w:rPr>
          <w:rFonts w:ascii="Arial" w:hAnsi="Arial" w:cs="Arial"/>
          <w:b/>
          <w:smallCaps/>
        </w:rPr>
        <w:t>Województwa Warmińsko-Mazurskiego</w:t>
      </w:r>
    </w:p>
    <w:p w14:paraId="2FB6D31A" w14:textId="1FDC0898" w:rsidR="004444BA" w:rsidRPr="0053190B" w:rsidRDefault="00AE71AA" w:rsidP="004444BA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53190B">
        <w:rPr>
          <w:rFonts w:ascii="Arial" w:hAnsi="Arial" w:cs="Arial"/>
        </w:rPr>
        <w:tab/>
      </w:r>
      <w:r w:rsidR="00FE6A64">
        <w:rPr>
          <w:rFonts w:ascii="Arial" w:hAnsi="Arial" w:cs="Arial"/>
        </w:rPr>
        <w:tab/>
      </w:r>
      <w:r w:rsidR="00774295" w:rsidRPr="0053190B">
        <w:rPr>
          <w:rFonts w:ascii="Arial" w:hAnsi="Arial" w:cs="Arial"/>
        </w:rPr>
        <w:t xml:space="preserve">Olsztyn, dnia </w:t>
      </w:r>
      <w:r w:rsidR="00A03452" w:rsidRPr="00A03452">
        <w:rPr>
          <w:rFonts w:ascii="Arial" w:hAnsi="Arial" w:cs="Arial"/>
          <w:color w:val="000000" w:themeColor="text1"/>
        </w:rPr>
        <w:t>26</w:t>
      </w:r>
      <w:r w:rsidR="00660CD9" w:rsidRPr="00A03452">
        <w:rPr>
          <w:rFonts w:ascii="Arial" w:hAnsi="Arial" w:cs="Arial"/>
          <w:color w:val="000000" w:themeColor="text1"/>
        </w:rPr>
        <w:t>.</w:t>
      </w:r>
      <w:r w:rsidR="002D44A9" w:rsidRPr="00A03452">
        <w:rPr>
          <w:rFonts w:ascii="Arial" w:hAnsi="Arial" w:cs="Arial"/>
          <w:color w:val="000000" w:themeColor="text1"/>
        </w:rPr>
        <w:t>0</w:t>
      </w:r>
      <w:r w:rsidR="003C1059" w:rsidRPr="00A03452">
        <w:rPr>
          <w:rFonts w:ascii="Arial" w:hAnsi="Arial" w:cs="Arial"/>
          <w:color w:val="000000" w:themeColor="text1"/>
        </w:rPr>
        <w:t>6</w:t>
      </w:r>
      <w:r w:rsidR="004444BA" w:rsidRPr="002D44A9">
        <w:rPr>
          <w:rFonts w:ascii="Arial" w:hAnsi="Arial" w:cs="Arial"/>
          <w:color w:val="000000" w:themeColor="text1"/>
        </w:rPr>
        <w:t>.</w:t>
      </w:r>
      <w:r w:rsidR="00774295" w:rsidRPr="0053190B">
        <w:rPr>
          <w:rFonts w:ascii="Arial" w:hAnsi="Arial" w:cs="Arial"/>
        </w:rPr>
        <w:t>202</w:t>
      </w:r>
      <w:r w:rsidR="005E0114">
        <w:rPr>
          <w:rFonts w:ascii="Arial" w:hAnsi="Arial" w:cs="Arial"/>
        </w:rPr>
        <w:t>5</w:t>
      </w:r>
      <w:r w:rsidRPr="0053190B">
        <w:rPr>
          <w:rFonts w:ascii="Arial" w:hAnsi="Arial" w:cs="Arial"/>
        </w:rPr>
        <w:t xml:space="preserve"> r.</w:t>
      </w:r>
    </w:p>
    <w:p w14:paraId="04E84280" w14:textId="6678EFDC" w:rsidR="00AE71AA" w:rsidRPr="0053190B" w:rsidRDefault="00774295" w:rsidP="00D16F77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53190B">
        <w:rPr>
          <w:rFonts w:ascii="Arial" w:hAnsi="Arial" w:cs="Arial"/>
        </w:rPr>
        <w:t>OŚ-PŚ</w:t>
      </w:r>
      <w:r w:rsidR="00AE71AA" w:rsidRPr="0053190B">
        <w:rPr>
          <w:rFonts w:ascii="Arial" w:hAnsi="Arial" w:cs="Arial"/>
        </w:rPr>
        <w:t>.7244.</w:t>
      </w:r>
      <w:r w:rsidR="00660CD9">
        <w:rPr>
          <w:rFonts w:ascii="Arial" w:hAnsi="Arial" w:cs="Arial"/>
        </w:rPr>
        <w:t>53.2023</w:t>
      </w:r>
      <w:r w:rsidR="00AE71AA" w:rsidRPr="0053190B">
        <w:rPr>
          <w:rFonts w:ascii="Arial" w:hAnsi="Arial" w:cs="Arial"/>
        </w:rPr>
        <w:tab/>
      </w:r>
      <w:r w:rsidR="008F4622">
        <w:rPr>
          <w:rFonts w:ascii="Arial" w:hAnsi="Arial" w:cs="Arial"/>
        </w:rPr>
        <w:tab/>
      </w:r>
      <w:r w:rsidR="008F4622">
        <w:rPr>
          <w:rFonts w:ascii="Arial" w:hAnsi="Arial" w:cs="Arial"/>
        </w:rPr>
        <w:tab/>
      </w:r>
      <w:r w:rsidR="008F4622">
        <w:rPr>
          <w:rFonts w:ascii="Arial" w:hAnsi="Arial" w:cs="Arial"/>
        </w:rPr>
        <w:tab/>
      </w:r>
      <w:r w:rsidR="008F4622">
        <w:rPr>
          <w:rFonts w:ascii="Arial" w:hAnsi="Arial" w:cs="Arial"/>
        </w:rPr>
        <w:tab/>
      </w:r>
      <w:r w:rsidR="008F4622">
        <w:rPr>
          <w:rFonts w:ascii="Arial" w:hAnsi="Arial" w:cs="Arial"/>
        </w:rPr>
        <w:tab/>
      </w:r>
    </w:p>
    <w:p w14:paraId="5D4BCA84" w14:textId="77777777" w:rsidR="00AE71AA" w:rsidRPr="0053190B" w:rsidRDefault="00AE71AA" w:rsidP="00D16F77">
      <w:pPr>
        <w:spacing w:line="276" w:lineRule="auto"/>
        <w:rPr>
          <w:rFonts w:ascii="Arial" w:hAnsi="Arial" w:cs="Arial"/>
          <w:b/>
          <w:spacing w:val="40"/>
        </w:rPr>
      </w:pPr>
    </w:p>
    <w:p w14:paraId="3B3B75A4" w14:textId="77777777" w:rsidR="00AE71AA" w:rsidRPr="00B529D0" w:rsidRDefault="00AE71AA" w:rsidP="00D16F77">
      <w:pPr>
        <w:spacing w:line="276" w:lineRule="auto"/>
        <w:jc w:val="center"/>
        <w:rPr>
          <w:rFonts w:ascii="Arial" w:hAnsi="Arial" w:cs="Arial"/>
          <w:b/>
          <w:color w:val="000000" w:themeColor="text1"/>
          <w:spacing w:val="40"/>
        </w:rPr>
      </w:pPr>
      <w:r w:rsidRPr="00B529D0">
        <w:rPr>
          <w:rFonts w:ascii="Arial" w:hAnsi="Arial" w:cs="Arial"/>
          <w:b/>
          <w:color w:val="000000" w:themeColor="text1"/>
          <w:spacing w:val="40"/>
        </w:rPr>
        <w:t>DECYZJA</w:t>
      </w:r>
    </w:p>
    <w:p w14:paraId="731CD83C" w14:textId="77777777" w:rsidR="00AE71AA" w:rsidRPr="00660CD9" w:rsidRDefault="00AE71AA" w:rsidP="00D16F77">
      <w:pPr>
        <w:spacing w:line="276" w:lineRule="auto"/>
        <w:rPr>
          <w:rFonts w:ascii="Arial" w:hAnsi="Arial" w:cs="Arial"/>
          <w:color w:val="FF0000"/>
        </w:rPr>
      </w:pPr>
    </w:p>
    <w:p w14:paraId="25B573C2" w14:textId="29FA4894" w:rsidR="00B529D0" w:rsidRDefault="00AE71AA" w:rsidP="006A0616">
      <w:pPr>
        <w:spacing w:line="300" w:lineRule="auto"/>
        <w:ind w:firstLine="709"/>
        <w:jc w:val="both"/>
        <w:rPr>
          <w:rFonts w:ascii="Arial" w:hAnsi="Arial" w:cs="Arial"/>
          <w:color w:val="FF0000"/>
        </w:rPr>
      </w:pPr>
      <w:r w:rsidRPr="00B529D0">
        <w:rPr>
          <w:rFonts w:ascii="Arial" w:hAnsi="Arial" w:cs="Arial"/>
          <w:color w:val="000000" w:themeColor="text1"/>
        </w:rPr>
        <w:t xml:space="preserve">Na podstawie </w:t>
      </w:r>
      <w:r w:rsidR="00B93748" w:rsidRPr="00B529D0">
        <w:rPr>
          <w:rFonts w:ascii="Arial" w:hAnsi="Arial" w:cs="Arial"/>
          <w:color w:val="000000" w:themeColor="text1"/>
        </w:rPr>
        <w:t>art. 41 ust. 1, 2 i 3 pkt 1d</w:t>
      </w:r>
      <w:r w:rsidR="00F141EB" w:rsidRPr="00B529D0">
        <w:rPr>
          <w:rFonts w:ascii="Arial" w:hAnsi="Arial" w:cs="Arial"/>
          <w:color w:val="000000" w:themeColor="text1"/>
        </w:rPr>
        <w:t>, art. 43 ust. 1</w:t>
      </w:r>
      <w:r w:rsidR="00B93748" w:rsidRPr="00B529D0">
        <w:rPr>
          <w:rFonts w:ascii="Arial" w:hAnsi="Arial" w:cs="Arial"/>
          <w:color w:val="000000" w:themeColor="text1"/>
        </w:rPr>
        <w:t xml:space="preserve"> i art. 44 ust. 1 ustawy </w:t>
      </w:r>
      <w:r w:rsidR="004444BA" w:rsidRPr="00B529D0">
        <w:rPr>
          <w:rFonts w:ascii="Arial" w:hAnsi="Arial" w:cs="Arial"/>
          <w:color w:val="000000" w:themeColor="text1"/>
        </w:rPr>
        <w:br/>
      </w:r>
      <w:r w:rsidR="00B93748" w:rsidRPr="00B529D0">
        <w:rPr>
          <w:rFonts w:ascii="Arial" w:hAnsi="Arial" w:cs="Arial"/>
          <w:color w:val="000000" w:themeColor="text1"/>
        </w:rPr>
        <w:t xml:space="preserve">z dnia 14 grudnia 2012 r. o odpadach </w:t>
      </w:r>
      <w:r w:rsidR="00B93748" w:rsidRPr="0085447F">
        <w:rPr>
          <w:rFonts w:ascii="Arial" w:hAnsi="Arial" w:cs="Arial"/>
        </w:rPr>
        <w:t>(</w:t>
      </w:r>
      <w:r w:rsidR="00F141EB" w:rsidRPr="0085447F">
        <w:rPr>
          <w:rFonts w:ascii="Arial" w:hAnsi="Arial" w:cs="Arial"/>
        </w:rPr>
        <w:t>Dz. U. z 202</w:t>
      </w:r>
      <w:r w:rsidR="0085447F" w:rsidRPr="0085447F">
        <w:rPr>
          <w:rFonts w:ascii="Arial" w:hAnsi="Arial" w:cs="Arial"/>
        </w:rPr>
        <w:t>3</w:t>
      </w:r>
      <w:r w:rsidR="00F141EB" w:rsidRPr="0085447F">
        <w:rPr>
          <w:rFonts w:ascii="Arial" w:hAnsi="Arial" w:cs="Arial"/>
        </w:rPr>
        <w:t xml:space="preserve"> r. poz. </w:t>
      </w:r>
      <w:r w:rsidR="0085447F" w:rsidRPr="0085447F">
        <w:rPr>
          <w:rFonts w:ascii="Arial" w:hAnsi="Arial" w:cs="Arial"/>
        </w:rPr>
        <w:t>1587</w:t>
      </w:r>
      <w:r w:rsidR="00836E7D" w:rsidRPr="0085447F">
        <w:rPr>
          <w:rFonts w:ascii="Arial" w:hAnsi="Arial" w:cs="Arial"/>
        </w:rPr>
        <w:t xml:space="preserve"> ze zm.</w:t>
      </w:r>
      <w:r w:rsidR="00B93748" w:rsidRPr="0085447F">
        <w:rPr>
          <w:rFonts w:ascii="Arial" w:hAnsi="Arial" w:cs="Arial"/>
        </w:rPr>
        <w:t xml:space="preserve">) oraz art. 104 ustawy z dnia 14 czerwca 1960 r. - Kodeks postępowania administracyjnego </w:t>
      </w:r>
      <w:r w:rsidR="004444BA" w:rsidRPr="0085447F">
        <w:rPr>
          <w:rFonts w:ascii="Arial" w:hAnsi="Arial" w:cs="Arial"/>
        </w:rPr>
        <w:br/>
      </w:r>
      <w:r w:rsidR="00B93748" w:rsidRPr="0085447F">
        <w:rPr>
          <w:rFonts w:ascii="Arial" w:hAnsi="Arial" w:cs="Arial"/>
        </w:rPr>
        <w:t>(Dz. U. z 202</w:t>
      </w:r>
      <w:r w:rsidR="0085447F" w:rsidRPr="0085447F">
        <w:rPr>
          <w:rFonts w:ascii="Arial" w:hAnsi="Arial" w:cs="Arial"/>
        </w:rPr>
        <w:t>4</w:t>
      </w:r>
      <w:r w:rsidR="00B93748" w:rsidRPr="0085447F">
        <w:rPr>
          <w:rFonts w:ascii="Arial" w:hAnsi="Arial" w:cs="Arial"/>
        </w:rPr>
        <w:t xml:space="preserve"> r. poz. </w:t>
      </w:r>
      <w:r w:rsidR="0085447F" w:rsidRPr="0085447F">
        <w:rPr>
          <w:rFonts w:ascii="Arial" w:hAnsi="Arial" w:cs="Arial"/>
        </w:rPr>
        <w:t xml:space="preserve">572 </w:t>
      </w:r>
      <w:proofErr w:type="spellStart"/>
      <w:r w:rsidR="0085447F" w:rsidRPr="0085447F">
        <w:rPr>
          <w:rFonts w:ascii="Arial" w:hAnsi="Arial" w:cs="Arial"/>
        </w:rPr>
        <w:t>t.j</w:t>
      </w:r>
      <w:proofErr w:type="spellEnd"/>
      <w:r w:rsidR="0085447F" w:rsidRPr="0085447F">
        <w:rPr>
          <w:rFonts w:ascii="Arial" w:hAnsi="Arial" w:cs="Arial"/>
        </w:rPr>
        <w:t>.)</w:t>
      </w:r>
      <w:r w:rsidR="00F141EB" w:rsidRPr="0085447F">
        <w:rPr>
          <w:rFonts w:ascii="Arial" w:hAnsi="Arial" w:cs="Arial"/>
        </w:rPr>
        <w:t xml:space="preserve"> </w:t>
      </w:r>
      <w:r w:rsidR="00F141EB" w:rsidRPr="00B529D0">
        <w:rPr>
          <w:rFonts w:ascii="Arial" w:hAnsi="Arial" w:cs="Arial"/>
          <w:color w:val="000000" w:themeColor="text1"/>
        </w:rPr>
        <w:t>po rozpatrzeniu  wniosku firm</w:t>
      </w:r>
      <w:r w:rsidR="00DF6693" w:rsidRPr="00B529D0">
        <w:rPr>
          <w:rFonts w:ascii="Arial" w:hAnsi="Arial" w:cs="Arial"/>
          <w:color w:val="000000" w:themeColor="text1"/>
        </w:rPr>
        <w:t>y</w:t>
      </w:r>
      <w:r w:rsidR="00B529D0" w:rsidRPr="00B529D0">
        <w:rPr>
          <w:rFonts w:ascii="Arial" w:hAnsi="Arial" w:cs="Arial"/>
          <w:color w:val="000000" w:themeColor="text1"/>
        </w:rPr>
        <w:t xml:space="preserve"> </w:t>
      </w:r>
      <w:r w:rsidR="007220F1">
        <w:rPr>
          <w:rFonts w:ascii="Arial" w:hAnsi="Arial" w:cs="Arial"/>
          <w:color w:val="000000" w:themeColor="text1"/>
        </w:rPr>
        <w:t>REMONDIS</w:t>
      </w:r>
      <w:r w:rsidR="00B529D0" w:rsidRPr="00B529D0">
        <w:rPr>
          <w:rFonts w:ascii="Arial" w:hAnsi="Arial" w:cs="Arial"/>
          <w:color w:val="000000" w:themeColor="text1"/>
        </w:rPr>
        <w:t xml:space="preserve"> </w:t>
      </w:r>
      <w:r w:rsidR="007220F1">
        <w:rPr>
          <w:rFonts w:ascii="Arial" w:hAnsi="Arial" w:cs="Arial"/>
          <w:color w:val="000000" w:themeColor="text1"/>
        </w:rPr>
        <w:t xml:space="preserve">WARMIA-MAZURY </w:t>
      </w:r>
      <w:r w:rsidR="00B529D0" w:rsidRPr="00B529D0">
        <w:rPr>
          <w:rFonts w:ascii="Arial" w:hAnsi="Arial" w:cs="Arial"/>
          <w:color w:val="000000" w:themeColor="text1"/>
        </w:rPr>
        <w:t xml:space="preserve">Sp. z o. o., ul. Partyzantów 3, 10-522 Olsztyn (NIP: 7390403487), </w:t>
      </w:r>
      <w:r w:rsidR="00F141EB" w:rsidRPr="00B529D0">
        <w:rPr>
          <w:rFonts w:ascii="Arial" w:hAnsi="Arial" w:cs="Arial"/>
          <w:color w:val="000000" w:themeColor="text1"/>
        </w:rPr>
        <w:t xml:space="preserve">w sprawie wydania decyzji udzielającej zezwolenia na zbieranie odpadów </w:t>
      </w:r>
      <w:r w:rsidR="006309F2">
        <w:rPr>
          <w:rFonts w:ascii="Arial" w:hAnsi="Arial" w:cs="Arial"/>
          <w:color w:val="000000" w:themeColor="text1"/>
        </w:rPr>
        <w:t xml:space="preserve">w Olsztynie przy ulicy Lubelskiej 39 B, </w:t>
      </w:r>
      <w:r w:rsidR="00B529D0">
        <w:rPr>
          <w:rFonts w:ascii="Arial" w:hAnsi="Arial" w:cs="Arial"/>
          <w:color w:val="000000" w:themeColor="text1"/>
        </w:rPr>
        <w:t xml:space="preserve">na działce </w:t>
      </w:r>
      <w:r w:rsidR="00BC32F3">
        <w:rPr>
          <w:rFonts w:ascii="Arial" w:hAnsi="Arial" w:cs="Arial"/>
          <w:color w:val="000000" w:themeColor="text1"/>
        </w:rPr>
        <w:t>o numerze</w:t>
      </w:r>
      <w:r w:rsidR="00B529D0">
        <w:rPr>
          <w:rFonts w:ascii="Arial" w:hAnsi="Arial" w:cs="Arial"/>
          <w:color w:val="000000" w:themeColor="text1"/>
        </w:rPr>
        <w:t xml:space="preserve"> ewid</w:t>
      </w:r>
      <w:r w:rsidR="00BC32F3">
        <w:rPr>
          <w:rFonts w:ascii="Arial" w:hAnsi="Arial" w:cs="Arial"/>
          <w:color w:val="000000" w:themeColor="text1"/>
        </w:rPr>
        <w:t>encyjnym</w:t>
      </w:r>
      <w:r w:rsidR="00B529D0">
        <w:rPr>
          <w:rFonts w:ascii="Arial" w:hAnsi="Arial" w:cs="Arial"/>
          <w:color w:val="000000" w:themeColor="text1"/>
        </w:rPr>
        <w:t xml:space="preserve"> 48, obręb 87</w:t>
      </w:r>
      <w:r w:rsidR="006309F2">
        <w:rPr>
          <w:rFonts w:ascii="Arial" w:hAnsi="Arial" w:cs="Arial"/>
          <w:color w:val="000000" w:themeColor="text1"/>
        </w:rPr>
        <w:t xml:space="preserve"> Olsztyn</w:t>
      </w:r>
      <w:r w:rsidR="00B529D0">
        <w:rPr>
          <w:rFonts w:ascii="Arial" w:hAnsi="Arial" w:cs="Arial"/>
          <w:color w:val="000000" w:themeColor="text1"/>
        </w:rPr>
        <w:t xml:space="preserve"> </w:t>
      </w:r>
    </w:p>
    <w:p w14:paraId="0AFB4E67" w14:textId="77777777" w:rsidR="00AE71AA" w:rsidRPr="00660CD9" w:rsidRDefault="00AE71AA" w:rsidP="00D16F77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5FB7F69" w14:textId="77777777" w:rsidR="00AE71AA" w:rsidRPr="00B529D0" w:rsidRDefault="00AE71AA" w:rsidP="00D16F77">
      <w:pPr>
        <w:spacing w:line="276" w:lineRule="auto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529D0">
        <w:rPr>
          <w:rFonts w:ascii="Arial" w:eastAsiaTheme="minorHAnsi" w:hAnsi="Arial" w:cs="Arial"/>
          <w:b/>
          <w:color w:val="000000" w:themeColor="text1"/>
          <w:lang w:eastAsia="en-US"/>
        </w:rPr>
        <w:t>orzekam:</w:t>
      </w:r>
    </w:p>
    <w:p w14:paraId="7C53CF9C" w14:textId="77777777" w:rsidR="00F141EB" w:rsidRPr="00660CD9" w:rsidRDefault="00F141EB" w:rsidP="00D16F77">
      <w:pPr>
        <w:spacing w:line="276" w:lineRule="auto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14:paraId="7E6702B1" w14:textId="5AEB4219" w:rsidR="004444A9" w:rsidRPr="004444A9" w:rsidRDefault="00DF6693" w:rsidP="006A0616">
      <w:pPr>
        <w:pStyle w:val="Akapitzlist"/>
        <w:numPr>
          <w:ilvl w:val="0"/>
          <w:numId w:val="15"/>
        </w:numPr>
        <w:spacing w:line="300" w:lineRule="auto"/>
        <w:ind w:left="284" w:hanging="284"/>
        <w:jc w:val="both"/>
        <w:rPr>
          <w:rFonts w:ascii="Arial" w:hAnsi="Arial" w:cs="Arial"/>
          <w:color w:val="FF0000"/>
        </w:rPr>
      </w:pPr>
      <w:r w:rsidRPr="004444A9">
        <w:rPr>
          <w:rFonts w:ascii="Arial" w:eastAsiaTheme="minorHAnsi" w:hAnsi="Arial" w:cs="Arial"/>
          <w:color w:val="000000" w:themeColor="text1"/>
          <w:lang w:eastAsia="en-US"/>
        </w:rPr>
        <w:t xml:space="preserve">Zezwolić </w:t>
      </w:r>
      <w:r w:rsidR="0030119E" w:rsidRPr="004444A9">
        <w:rPr>
          <w:rFonts w:ascii="Arial" w:eastAsiaTheme="minorHAnsi" w:hAnsi="Arial" w:cs="Arial"/>
          <w:color w:val="000000" w:themeColor="text1"/>
          <w:lang w:eastAsia="en-US"/>
        </w:rPr>
        <w:t>spółce</w:t>
      </w:r>
      <w:r w:rsidRPr="004444A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4444A9" w:rsidRPr="00B529D0">
        <w:rPr>
          <w:rFonts w:ascii="Arial" w:hAnsi="Arial" w:cs="Arial"/>
          <w:color w:val="000000" w:themeColor="text1"/>
        </w:rPr>
        <w:t>R</w:t>
      </w:r>
      <w:r w:rsidR="007220F1">
        <w:rPr>
          <w:rFonts w:ascii="Arial" w:hAnsi="Arial" w:cs="Arial"/>
          <w:color w:val="000000" w:themeColor="text1"/>
        </w:rPr>
        <w:t>EMONDIS</w:t>
      </w:r>
      <w:r w:rsidR="004444A9" w:rsidRPr="00B529D0">
        <w:rPr>
          <w:rFonts w:ascii="Arial" w:hAnsi="Arial" w:cs="Arial"/>
          <w:color w:val="000000" w:themeColor="text1"/>
        </w:rPr>
        <w:t xml:space="preserve"> </w:t>
      </w:r>
      <w:r w:rsidR="007220F1">
        <w:rPr>
          <w:rFonts w:ascii="Arial" w:hAnsi="Arial" w:cs="Arial"/>
          <w:color w:val="000000" w:themeColor="text1"/>
        </w:rPr>
        <w:t>WARMIA-MAZURY</w:t>
      </w:r>
      <w:r w:rsidR="004444A9" w:rsidRPr="00B529D0">
        <w:rPr>
          <w:rFonts w:ascii="Arial" w:hAnsi="Arial" w:cs="Arial"/>
          <w:color w:val="000000" w:themeColor="text1"/>
        </w:rPr>
        <w:t xml:space="preserve"> Sp. z o. o., ul. Partyzantów 3, </w:t>
      </w:r>
      <w:r w:rsidR="00040EE0">
        <w:rPr>
          <w:rFonts w:ascii="Arial" w:hAnsi="Arial" w:cs="Arial"/>
          <w:color w:val="000000" w:themeColor="text1"/>
        </w:rPr>
        <w:br/>
      </w:r>
      <w:r w:rsidR="004444A9" w:rsidRPr="00B529D0">
        <w:rPr>
          <w:rFonts w:ascii="Arial" w:hAnsi="Arial" w:cs="Arial"/>
          <w:color w:val="000000" w:themeColor="text1"/>
        </w:rPr>
        <w:t>10-522 Olsztyn (NIP: 7390403487</w:t>
      </w:r>
      <w:r w:rsidR="00BC32F3">
        <w:rPr>
          <w:rFonts w:ascii="Arial" w:hAnsi="Arial" w:cs="Arial"/>
          <w:color w:val="000000" w:themeColor="text1"/>
        </w:rPr>
        <w:t>, REGON: 510522318</w:t>
      </w:r>
      <w:r w:rsidR="004444A9" w:rsidRPr="00B529D0">
        <w:rPr>
          <w:rFonts w:ascii="Arial" w:hAnsi="Arial" w:cs="Arial"/>
          <w:color w:val="000000" w:themeColor="text1"/>
        </w:rPr>
        <w:t>),</w:t>
      </w:r>
      <w:r w:rsidR="004444A9">
        <w:rPr>
          <w:rFonts w:ascii="Arial" w:hAnsi="Arial" w:cs="Arial"/>
          <w:color w:val="000000" w:themeColor="text1"/>
        </w:rPr>
        <w:t xml:space="preserve"> na zbieranie odpadów </w:t>
      </w:r>
      <w:r w:rsidR="003B1956">
        <w:rPr>
          <w:rFonts w:ascii="Arial" w:hAnsi="Arial" w:cs="Arial"/>
          <w:color w:val="000000" w:themeColor="text1"/>
        </w:rPr>
        <w:br/>
        <w:t xml:space="preserve">w Olsztynie przy ulicy Lubelskiej 39 B, </w:t>
      </w:r>
      <w:r w:rsidR="004444A9">
        <w:rPr>
          <w:rFonts w:ascii="Arial" w:hAnsi="Arial" w:cs="Arial"/>
          <w:color w:val="000000" w:themeColor="text1"/>
        </w:rPr>
        <w:t>na działce</w:t>
      </w:r>
      <w:r w:rsidR="008A1272">
        <w:rPr>
          <w:rFonts w:ascii="Arial" w:hAnsi="Arial" w:cs="Arial"/>
          <w:color w:val="000000" w:themeColor="text1"/>
        </w:rPr>
        <w:t xml:space="preserve"> o</w:t>
      </w:r>
      <w:r w:rsidR="004444A9">
        <w:rPr>
          <w:rFonts w:ascii="Arial" w:hAnsi="Arial" w:cs="Arial"/>
          <w:color w:val="000000" w:themeColor="text1"/>
        </w:rPr>
        <w:t xml:space="preserve"> n</w:t>
      </w:r>
      <w:r w:rsidR="008A1272">
        <w:rPr>
          <w:rFonts w:ascii="Arial" w:hAnsi="Arial" w:cs="Arial"/>
          <w:color w:val="000000" w:themeColor="text1"/>
        </w:rPr>
        <w:t>umerze</w:t>
      </w:r>
      <w:r w:rsidR="004444A9">
        <w:rPr>
          <w:rFonts w:ascii="Arial" w:hAnsi="Arial" w:cs="Arial"/>
          <w:color w:val="000000" w:themeColor="text1"/>
        </w:rPr>
        <w:t xml:space="preserve"> ewid</w:t>
      </w:r>
      <w:r w:rsidR="008A1272">
        <w:rPr>
          <w:rFonts w:ascii="Arial" w:hAnsi="Arial" w:cs="Arial"/>
          <w:color w:val="000000" w:themeColor="text1"/>
        </w:rPr>
        <w:t>encyjnym</w:t>
      </w:r>
      <w:r w:rsidR="004444A9">
        <w:rPr>
          <w:rFonts w:ascii="Arial" w:hAnsi="Arial" w:cs="Arial"/>
          <w:color w:val="000000" w:themeColor="text1"/>
        </w:rPr>
        <w:t xml:space="preserve"> 48, obręb 87</w:t>
      </w:r>
      <w:r w:rsidR="003B1956">
        <w:rPr>
          <w:rFonts w:ascii="Arial" w:hAnsi="Arial" w:cs="Arial"/>
          <w:color w:val="000000" w:themeColor="text1"/>
        </w:rPr>
        <w:t xml:space="preserve"> Olsztyn </w:t>
      </w:r>
      <w:r w:rsidR="004444A9">
        <w:rPr>
          <w:rFonts w:ascii="Arial" w:hAnsi="Arial" w:cs="Arial"/>
          <w:color w:val="000000" w:themeColor="text1"/>
        </w:rPr>
        <w:t xml:space="preserve">i określić: </w:t>
      </w:r>
    </w:p>
    <w:p w14:paraId="4A37C1B7" w14:textId="0A6D6E83" w:rsidR="00F141EB" w:rsidRPr="00660CD9" w:rsidRDefault="00F141EB" w:rsidP="00D16F77">
      <w:pPr>
        <w:spacing w:line="276" w:lineRule="auto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14:paraId="580F55C2" w14:textId="77777777" w:rsidR="00515C2A" w:rsidRPr="00B529D0" w:rsidRDefault="00515C2A" w:rsidP="00D16F77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B529D0">
        <w:rPr>
          <w:rFonts w:ascii="Arial" w:hAnsi="Arial" w:cs="Arial"/>
          <w:b/>
          <w:color w:val="000000" w:themeColor="text1"/>
        </w:rPr>
        <w:t>Rodzaje odpadów przewidywanych do zbierania.</w:t>
      </w:r>
    </w:p>
    <w:p w14:paraId="5F59C9DE" w14:textId="77777777" w:rsidR="00515C2A" w:rsidRPr="00B529D0" w:rsidRDefault="00515C2A" w:rsidP="00177BA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29D0">
        <w:rPr>
          <w:rFonts w:ascii="Arial" w:hAnsi="Arial" w:cs="Arial"/>
          <w:color w:val="000000" w:themeColor="text1"/>
          <w:sz w:val="22"/>
          <w:szCs w:val="22"/>
        </w:rPr>
        <w:t xml:space="preserve">Tabela nr 1 </w:t>
      </w:r>
    </w:p>
    <w:tbl>
      <w:tblPr>
        <w:tblW w:w="9160" w:type="dxa"/>
        <w:jc w:val="center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611"/>
        <w:gridCol w:w="1560"/>
        <w:gridCol w:w="6989"/>
      </w:tblGrid>
      <w:tr w:rsidR="00B529D0" w:rsidRPr="00D71E66" w14:paraId="692F99A0" w14:textId="77777777" w:rsidTr="0095508F">
        <w:trPr>
          <w:tblHeader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936B8A5" w14:textId="77777777" w:rsidR="00B529D0" w:rsidRPr="00D71E66" w:rsidRDefault="00B529D0" w:rsidP="0095508F">
            <w:pPr>
              <w:suppressAutoHyphens/>
              <w:autoSpaceDE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71E6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35656B9" w14:textId="77777777" w:rsidR="00B529D0" w:rsidRPr="00D71E66" w:rsidRDefault="00B529D0" w:rsidP="0095508F">
            <w:pPr>
              <w:suppressAutoHyphens/>
              <w:autoSpaceDE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71E6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49EDAC" w14:textId="77777777" w:rsidR="00B529D0" w:rsidRPr="00D71E66" w:rsidRDefault="00B529D0" w:rsidP="0095508F">
            <w:pPr>
              <w:suppressAutoHyphens/>
              <w:autoSpaceDE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71E6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</w:tr>
      <w:tr w:rsidR="00B529D0" w:rsidRPr="00D71E66" w14:paraId="1A681FD0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2258D88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B3754B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07 02 13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A7A4BF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tworzyw sztucznych</w:t>
            </w:r>
          </w:p>
        </w:tc>
      </w:tr>
      <w:tr w:rsidR="00B529D0" w:rsidRPr="00D71E66" w14:paraId="2CAA1490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7991BAC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7564C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468004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 papieru i tektury</w:t>
            </w:r>
          </w:p>
        </w:tc>
      </w:tr>
      <w:tr w:rsidR="00B529D0" w:rsidRPr="00D71E66" w14:paraId="1118F3F8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3E39C93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A7917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0417FC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 tworzyw sztucznych</w:t>
            </w:r>
          </w:p>
        </w:tc>
      </w:tr>
      <w:tr w:rsidR="00B529D0" w:rsidRPr="00D71E66" w14:paraId="207549C1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5542745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73420F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B9F192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 metali</w:t>
            </w:r>
          </w:p>
        </w:tc>
      </w:tr>
      <w:tr w:rsidR="00B529D0" w:rsidRPr="00D71E66" w14:paraId="7A548C9C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E9B312D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BA70CD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15 01 05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864011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wielomateriałowe</w:t>
            </w:r>
          </w:p>
        </w:tc>
      </w:tr>
      <w:tr w:rsidR="00B529D0" w:rsidRPr="00D71E66" w14:paraId="5804ABC3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8A344F8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99A127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15 01 06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C844D1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Zmieszane odpady opakowaniowe</w:t>
            </w:r>
          </w:p>
        </w:tc>
      </w:tr>
      <w:tr w:rsidR="00B529D0" w:rsidRPr="00D71E66" w14:paraId="733FFC10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63E4DA1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34F8A5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33C602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ze szkła</w:t>
            </w:r>
          </w:p>
        </w:tc>
      </w:tr>
      <w:tr w:rsidR="00B529D0" w:rsidRPr="00D71E66" w14:paraId="6961A040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8B5DAA2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917D8C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8A5813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Zużyte opony</w:t>
            </w:r>
          </w:p>
        </w:tc>
      </w:tr>
      <w:tr w:rsidR="00B529D0" w:rsidRPr="00D71E66" w14:paraId="5B8D5E27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14D9ECD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D1F95C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16 01 17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5824ED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Metale żelazne</w:t>
            </w:r>
          </w:p>
        </w:tc>
      </w:tr>
      <w:tr w:rsidR="00B529D0" w:rsidRPr="00D71E66" w14:paraId="27C7CA39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961F800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73FF2E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113FC1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betonu oraz gruz betonowy z rozbiórek i remontów</w:t>
            </w:r>
          </w:p>
        </w:tc>
      </w:tr>
      <w:tr w:rsidR="00B529D0" w:rsidRPr="00D71E66" w14:paraId="66C4F1BC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6A5B0E5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7FFFE9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894266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Gruz ceglany</w:t>
            </w:r>
          </w:p>
        </w:tc>
      </w:tr>
      <w:tr w:rsidR="00B529D0" w:rsidRPr="00D71E66" w14:paraId="318D70A0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C7A995C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5A23A7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16B793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innych materiałów ceramicznych i elementów wyposażenia</w:t>
            </w:r>
          </w:p>
        </w:tc>
      </w:tr>
      <w:tr w:rsidR="00B529D0" w:rsidRPr="00D71E66" w14:paraId="79CAB3E2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A266519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0121AF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7619DB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B529D0" w:rsidRPr="00D71E66" w14:paraId="0D61371D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063D052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3BD74B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17 01 80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BF3BAD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Usunięte tynki, tapety, okleiny itp.</w:t>
            </w:r>
          </w:p>
        </w:tc>
      </w:tr>
      <w:tr w:rsidR="00B529D0" w:rsidRPr="00D71E66" w14:paraId="353AEF66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58C1026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547FFC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17 01 81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BEBBE4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 remontów i przebudowy dróg</w:t>
            </w:r>
          </w:p>
        </w:tc>
      </w:tr>
      <w:tr w:rsidR="00B529D0" w:rsidRPr="00D71E66" w14:paraId="268F1646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0FEE02A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EA895E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17 01 82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A4BA63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niewymienione odpady</w:t>
            </w:r>
          </w:p>
        </w:tc>
      </w:tr>
      <w:tr w:rsidR="00B529D0" w:rsidRPr="00D71E66" w14:paraId="247A207E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A5638A5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C7FB24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17 02 01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FA6ED0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Drewno</w:t>
            </w:r>
          </w:p>
        </w:tc>
      </w:tr>
      <w:tr w:rsidR="00B529D0" w:rsidRPr="00D71E66" w14:paraId="1C0FCE97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C3D5038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B7B5D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17 02 02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F884EA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Szkło</w:t>
            </w:r>
          </w:p>
        </w:tc>
      </w:tr>
      <w:tr w:rsidR="00B529D0" w:rsidRPr="00D71E66" w14:paraId="6D3BFDC9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5753892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07F7FB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17 02 03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C121D6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Tworzywa sztuczne</w:t>
            </w:r>
          </w:p>
        </w:tc>
      </w:tr>
      <w:tr w:rsidR="00B529D0" w:rsidRPr="00D71E66" w14:paraId="0005A2AA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183E934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9639FF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17 03 02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3BB7C4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Mieszanki bitumiczne inne niż wymienione w 17 03 01</w:t>
            </w:r>
          </w:p>
        </w:tc>
      </w:tr>
      <w:tr w:rsidR="00B529D0" w:rsidRPr="00D71E66" w14:paraId="7F9D5324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33DF9AB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A011E1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17 03 80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DAB6A3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Odpadowa papa</w:t>
            </w:r>
          </w:p>
        </w:tc>
      </w:tr>
      <w:tr w:rsidR="00B529D0" w:rsidRPr="00D71E66" w14:paraId="5A59C9FA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18B9AAA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B95F12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17 04 05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812449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Żelazo i stal</w:t>
            </w:r>
          </w:p>
        </w:tc>
      </w:tr>
      <w:tr w:rsidR="00B529D0" w:rsidRPr="00D71E66" w14:paraId="1AC50771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1A66445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618CDA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17 04 07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653C3E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Mieszaniny metali</w:t>
            </w:r>
          </w:p>
        </w:tc>
      </w:tr>
      <w:tr w:rsidR="00B529D0" w:rsidRPr="00D71E66" w14:paraId="23751347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3BB49A1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045538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05 03*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4613DF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Gleba i ziemia, w tym kamienie, zawierające substancje niebezpieczne (np. PCB)</w:t>
            </w:r>
          </w:p>
        </w:tc>
      </w:tr>
      <w:tr w:rsidR="00B529D0" w:rsidRPr="00D71E66" w14:paraId="11CDE0A6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D714649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A240E6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17 05 04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A0A45A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Gleba i ziemia, w tym kamienie, inne niż wymienione w 17 05 03</w:t>
            </w:r>
          </w:p>
        </w:tc>
      </w:tr>
      <w:tr w:rsidR="00B529D0" w:rsidRPr="00D71E66" w14:paraId="057EDAD8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22FEC84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913DE0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17 06 04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FF7D83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Materiały izolacyjne inne niż wymienione w 17 06 01 i 17 06 03</w:t>
            </w:r>
          </w:p>
        </w:tc>
      </w:tr>
      <w:tr w:rsidR="00B529D0" w:rsidRPr="00D71E66" w14:paraId="6F2C3F24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E9E322F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F82B3C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17 08 02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9F87DE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Materiały budowlane zawierające gips inne niż wymienione w 17 08 01</w:t>
            </w:r>
          </w:p>
        </w:tc>
      </w:tr>
      <w:tr w:rsidR="00B529D0" w:rsidRPr="00D71E66" w14:paraId="380D0448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F7F2CB6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E2F37F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17 09 04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A41D83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</w:tr>
      <w:tr w:rsidR="00B529D0" w:rsidRPr="00D71E66" w14:paraId="273B7FC4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66A01E4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76977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19 08 01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5A157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Skratki</w:t>
            </w:r>
            <w:proofErr w:type="spellEnd"/>
          </w:p>
        </w:tc>
      </w:tr>
      <w:tr w:rsidR="00B529D0" w:rsidRPr="00D71E66" w14:paraId="557B9202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0A15107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AE56AE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19 08 02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402295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Zawartość piaskowników</w:t>
            </w:r>
          </w:p>
        </w:tc>
      </w:tr>
      <w:tr w:rsidR="00B529D0" w:rsidRPr="00D71E66" w14:paraId="5113DF1D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9D3571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17D3F1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19 12 07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2A9E9D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Drewno inne niż wymienione w 19 12 06 </w:t>
            </w:r>
          </w:p>
        </w:tc>
      </w:tr>
      <w:tr w:rsidR="00B529D0" w:rsidRPr="00D71E66" w14:paraId="37B082C0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2633754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4E322F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20 01 01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E81668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Papier i tektura</w:t>
            </w:r>
          </w:p>
        </w:tc>
      </w:tr>
      <w:tr w:rsidR="00B529D0" w:rsidRPr="00D71E66" w14:paraId="4C060490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994D9F8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7AA6E2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20 01 02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60F0E3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Szkło</w:t>
            </w:r>
          </w:p>
        </w:tc>
      </w:tr>
      <w:tr w:rsidR="00B529D0" w:rsidRPr="00D71E66" w14:paraId="041A0069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DE9E8D3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959855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20 01 08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01B8C3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kuchenne ulegające biodegradacji</w:t>
            </w:r>
          </w:p>
        </w:tc>
      </w:tr>
      <w:tr w:rsidR="00B529D0" w:rsidRPr="00D71E66" w14:paraId="65DFC1A1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48E8160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0639C9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20 01 10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E39BDF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Odzież</w:t>
            </w:r>
          </w:p>
        </w:tc>
      </w:tr>
      <w:tr w:rsidR="00B529D0" w:rsidRPr="00D71E66" w14:paraId="71136089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41434FF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420FFA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20 01 11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6BAE87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Tekstylia</w:t>
            </w:r>
          </w:p>
        </w:tc>
      </w:tr>
      <w:tr w:rsidR="00B529D0" w:rsidRPr="00D71E66" w14:paraId="1B4EEABD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F6B4C67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5EBCCC" w14:textId="77777777" w:rsidR="00B529D0" w:rsidRPr="00A86455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455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23*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7DAC7C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Urządzenia zawierające freony</w:t>
            </w:r>
          </w:p>
        </w:tc>
      </w:tr>
      <w:tr w:rsidR="00B529D0" w:rsidRPr="00D71E66" w14:paraId="34E1B849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D901865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04BC52" w14:textId="77777777" w:rsidR="00B529D0" w:rsidRPr="00A86455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455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B989A1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Leki inne niż wymienione w 20 01 31</w:t>
            </w:r>
          </w:p>
        </w:tc>
      </w:tr>
      <w:tr w:rsidR="00B529D0" w:rsidRPr="00D71E66" w14:paraId="42E53CB6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2679758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25E81A" w14:textId="77777777" w:rsidR="00B529D0" w:rsidRPr="00A86455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455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33*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46252F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Baterie i akumulatory łącznie z bateriami i akumulatorami wymienionymi</w:t>
            </w:r>
          </w:p>
          <w:p w14:paraId="260D39BE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w 16 06 01, 16 06 02 lub 16 06 03 oraz niesortowane baterie i akumulatory</w:t>
            </w:r>
          </w:p>
          <w:p w14:paraId="646CF44E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zawierające te baterie</w:t>
            </w:r>
          </w:p>
        </w:tc>
      </w:tr>
      <w:tr w:rsidR="00B529D0" w:rsidRPr="00D71E66" w14:paraId="0D0931F8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F56ECED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CC45FE" w14:textId="77777777" w:rsidR="00B529D0" w:rsidRPr="00A86455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455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A611E4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Baterie i akumulatory inne niż wymienione w 20 01 33</w:t>
            </w:r>
          </w:p>
        </w:tc>
      </w:tr>
      <w:tr w:rsidR="00B529D0" w:rsidRPr="00D71E66" w14:paraId="253505C8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4CEBE47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672B2" w14:textId="77777777" w:rsidR="00B529D0" w:rsidRPr="00A86455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455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35*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4B0CC0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</w:tr>
      <w:tr w:rsidR="00B529D0" w:rsidRPr="00D71E66" w14:paraId="3DA4C008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E2B8FEF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DD28F" w14:textId="77777777" w:rsidR="00B529D0" w:rsidRPr="00A86455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455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C3B934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</w:tr>
      <w:tr w:rsidR="00B529D0" w:rsidRPr="00D71E66" w14:paraId="02E97D8C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467B8F6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2FAF33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20 01 39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611EDB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Tworzywa sztuczne</w:t>
            </w:r>
          </w:p>
        </w:tc>
      </w:tr>
      <w:tr w:rsidR="00B529D0" w:rsidRPr="00D71E66" w14:paraId="1137947D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28209FF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666EF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20 01 40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67D3DE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Metale</w:t>
            </w:r>
          </w:p>
        </w:tc>
      </w:tr>
      <w:tr w:rsidR="00B529D0" w:rsidRPr="00D71E66" w14:paraId="568BA16D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C4832AA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CC6087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20 01 99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9FDA6E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niewymienione frakcje zbierane w sposób selektywny</w:t>
            </w:r>
          </w:p>
        </w:tc>
      </w:tr>
      <w:tr w:rsidR="00B529D0" w:rsidRPr="00D71E66" w14:paraId="622DB089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5BCA8FD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ABDC4E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20 02 01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2F99D7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ulegające biodegradacji</w:t>
            </w:r>
          </w:p>
        </w:tc>
      </w:tr>
      <w:tr w:rsidR="00B529D0" w:rsidRPr="00D71E66" w14:paraId="7D70A77F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DDA5309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B03CE4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20 02 03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1CA849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odpady nieulegające biodegradacji</w:t>
            </w:r>
          </w:p>
        </w:tc>
      </w:tr>
      <w:tr w:rsidR="00B529D0" w:rsidRPr="00D71E66" w14:paraId="64E93F10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5D6AF12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0720B9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F5B95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 targowisk</w:t>
            </w:r>
          </w:p>
        </w:tc>
      </w:tr>
      <w:tr w:rsidR="00B529D0" w:rsidRPr="00D71E66" w14:paraId="6EDE6B7F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3254425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B41888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1DF21F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 czyszczenia ulic i placów</w:t>
            </w:r>
          </w:p>
        </w:tc>
      </w:tr>
      <w:tr w:rsidR="00B529D0" w:rsidRPr="00D71E66" w14:paraId="71195283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5CED7FA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4080F0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20 03 06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F5F57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ze studzienek kanalizacyjnych</w:t>
            </w:r>
          </w:p>
        </w:tc>
      </w:tr>
      <w:tr w:rsidR="00B529D0" w:rsidRPr="00D71E66" w14:paraId="026BE791" w14:textId="77777777" w:rsidTr="0095508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37F577C" w14:textId="77777777" w:rsidR="00B529D0" w:rsidRPr="00D71E66" w:rsidRDefault="00B529D0" w:rsidP="0095508F">
            <w:pPr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C1F76" w14:textId="77777777" w:rsidR="00B529D0" w:rsidRPr="001F66BB" w:rsidRDefault="00B529D0" w:rsidP="0095508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5FF5F7" w14:textId="77777777" w:rsidR="00B529D0" w:rsidRPr="001F66BB" w:rsidRDefault="00B529D0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wielkogabarytowe</w:t>
            </w:r>
          </w:p>
        </w:tc>
      </w:tr>
    </w:tbl>
    <w:p w14:paraId="62CE4C05" w14:textId="77777777" w:rsidR="00515C2A" w:rsidRPr="00660CD9" w:rsidRDefault="00515C2A" w:rsidP="00D16F77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0DFB7081" w14:textId="4EB8BAE8" w:rsidR="00F6483B" w:rsidRPr="00FB511E" w:rsidRDefault="00F6483B" w:rsidP="00D16F77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F983DA" w14:textId="60042C04" w:rsidR="00884F28" w:rsidRPr="00FB511E" w:rsidRDefault="00884F28" w:rsidP="00884F28">
      <w:pPr>
        <w:pStyle w:val="Akapitzlist"/>
        <w:numPr>
          <w:ilvl w:val="0"/>
          <w:numId w:val="16"/>
        </w:num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FB511E">
        <w:rPr>
          <w:rFonts w:ascii="Arial" w:eastAsiaTheme="minorHAnsi" w:hAnsi="Arial" w:cs="Arial"/>
          <w:b/>
          <w:color w:val="000000" w:themeColor="text1"/>
          <w:lang w:eastAsia="en-US"/>
        </w:rPr>
        <w:t>Miejsce zbierania odpadów.</w:t>
      </w:r>
    </w:p>
    <w:p w14:paraId="454443BF" w14:textId="77777777" w:rsidR="00884F28" w:rsidRPr="00FB511E" w:rsidRDefault="00884F28" w:rsidP="00884F28">
      <w:pPr>
        <w:pStyle w:val="Akapitzlist"/>
        <w:ind w:left="36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14:paraId="46651F8E" w14:textId="5AA51FC5" w:rsidR="005B30B6" w:rsidRDefault="00884F28" w:rsidP="006A0616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FB511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Odpady będą zbierane </w:t>
      </w:r>
      <w:r w:rsidR="007B7206" w:rsidRPr="00FB511E">
        <w:rPr>
          <w:rFonts w:ascii="Arial" w:eastAsiaTheme="minorHAnsi" w:hAnsi="Arial" w:cs="Arial"/>
          <w:bCs/>
          <w:color w:val="000000" w:themeColor="text1"/>
          <w:lang w:eastAsia="en-US"/>
        </w:rPr>
        <w:t>w Olsztynie przy ulicy Lubelskiej 39 B</w:t>
      </w:r>
      <w:r w:rsidR="007B7206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r w:rsidR="007B7206" w:rsidRPr="00FB511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FB511E">
        <w:rPr>
          <w:rFonts w:ascii="Arial" w:eastAsiaTheme="minorHAnsi" w:hAnsi="Arial" w:cs="Arial"/>
          <w:bCs/>
          <w:color w:val="000000" w:themeColor="text1"/>
          <w:lang w:eastAsia="en-US"/>
        </w:rPr>
        <w:t>na terenie działk</w:t>
      </w:r>
      <w:r w:rsidR="00FB511E" w:rsidRPr="00FB511E">
        <w:rPr>
          <w:rFonts w:ascii="Arial" w:eastAsiaTheme="minorHAnsi" w:hAnsi="Arial" w:cs="Arial"/>
          <w:bCs/>
          <w:color w:val="000000" w:themeColor="text1"/>
          <w:lang w:eastAsia="en-US"/>
        </w:rPr>
        <w:t>i</w:t>
      </w:r>
      <w:r w:rsidRPr="00FB511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o</w:t>
      </w:r>
      <w:r w:rsidR="005B30B6" w:rsidRPr="00FB511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numerze ewidencyjnym 48, obręb</w:t>
      </w:r>
      <w:r w:rsidRPr="00FB511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FB511E" w:rsidRPr="00FB511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87 Olsztyn, do której </w:t>
      </w:r>
      <w:r w:rsidR="00675943">
        <w:rPr>
          <w:rFonts w:ascii="Arial" w:eastAsiaTheme="minorHAnsi" w:hAnsi="Arial" w:cs="Arial"/>
          <w:bCs/>
          <w:color w:val="000000" w:themeColor="text1"/>
          <w:lang w:eastAsia="en-US"/>
        </w:rPr>
        <w:t>posiadacz odpadów</w:t>
      </w:r>
      <w:r w:rsidR="00FB511E" w:rsidRPr="00FB511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675943">
        <w:rPr>
          <w:rFonts w:ascii="Arial" w:eastAsiaTheme="minorHAnsi" w:hAnsi="Arial" w:cs="Arial"/>
          <w:bCs/>
          <w:color w:val="000000" w:themeColor="text1"/>
          <w:lang w:eastAsia="en-US"/>
        </w:rPr>
        <w:t>ma</w:t>
      </w:r>
      <w:r w:rsidR="00FB511E" w:rsidRPr="00FB511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tytuł prawny.</w:t>
      </w:r>
    </w:p>
    <w:p w14:paraId="7EBD4A4B" w14:textId="3ED81C74" w:rsidR="00FB511E" w:rsidRDefault="00FB511E" w:rsidP="006A0616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14:paraId="61C2E1E4" w14:textId="500794F6" w:rsidR="001675EB" w:rsidRPr="008C17C0" w:rsidRDefault="00F6483B" w:rsidP="00756D2C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8C17C0">
        <w:rPr>
          <w:rFonts w:ascii="Arial" w:hAnsi="Arial" w:cs="Arial"/>
          <w:b/>
        </w:rPr>
        <w:t>Miejsce i sposób magazynowania oraz rodzaj magazynowanych odpadów.</w:t>
      </w:r>
    </w:p>
    <w:p w14:paraId="4DEA877E" w14:textId="6EFCF665" w:rsidR="00756D2C" w:rsidRDefault="00756D2C" w:rsidP="00756D2C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</w:p>
    <w:p w14:paraId="711DA47B" w14:textId="1A39AF4D" w:rsidR="007D70F7" w:rsidRPr="00584B7A" w:rsidRDefault="007D70F7" w:rsidP="007D70F7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>
        <w:rPr>
          <w:rFonts w:ascii="Arial" w:eastAsiaTheme="minorHAnsi" w:hAnsi="Arial" w:cs="Arial"/>
          <w:bCs/>
          <w:color w:val="000000" w:themeColor="text1"/>
          <w:lang w:eastAsia="en-US"/>
        </w:rPr>
        <w:t>Na terenie zakładu wyodrębniono 9 stref magazynowych</w:t>
      </w:r>
      <w:r w:rsidR="006967B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– SM </w:t>
      </w:r>
      <w:r w:rsidR="009E7AF9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AB573B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od </w:t>
      </w:r>
      <w:r w:rsidR="006967B1">
        <w:rPr>
          <w:rFonts w:ascii="Arial" w:eastAsiaTheme="minorHAnsi" w:hAnsi="Arial" w:cs="Arial"/>
          <w:bCs/>
          <w:color w:val="000000" w:themeColor="text1"/>
          <w:lang w:eastAsia="en-US"/>
        </w:rPr>
        <w:t>1</w:t>
      </w:r>
      <w:r w:rsidR="00AB573B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do </w:t>
      </w:r>
      <w:r w:rsidR="006967B1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) o łącznej powierzchni 779 m</w:t>
      </w:r>
      <w:r>
        <w:rPr>
          <w:rFonts w:ascii="Arial" w:eastAsiaTheme="minorHAnsi" w:hAnsi="Arial" w:cs="Arial"/>
          <w:bCs/>
          <w:color w:val="000000" w:themeColor="text1"/>
          <w:vertAlign w:val="superscript"/>
          <w:lang w:eastAsia="en-US"/>
        </w:rPr>
        <w:t>2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</w:t>
      </w:r>
    </w:p>
    <w:p w14:paraId="193BE48B" w14:textId="669154CD" w:rsidR="007D70F7" w:rsidRPr="00584B7A" w:rsidRDefault="007D70F7" w:rsidP="007D70F7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AE375D">
        <w:rPr>
          <w:rFonts w:ascii="Arial" w:eastAsiaTheme="minorHAnsi" w:hAnsi="Arial" w:cs="Arial"/>
          <w:b/>
          <w:color w:val="000000" w:themeColor="text1"/>
          <w:lang w:eastAsia="en-US"/>
        </w:rPr>
        <w:t>Strefa magazynowa 1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- wydzielony boks o powierzchni 96 m</w:t>
      </w:r>
      <w:r>
        <w:rPr>
          <w:rFonts w:ascii="Arial" w:eastAsiaTheme="minorHAnsi" w:hAnsi="Arial" w:cs="Arial"/>
          <w:bCs/>
          <w:color w:val="000000" w:themeColor="text1"/>
          <w:vertAlign w:val="superscript"/>
          <w:lang w:eastAsia="en-US"/>
        </w:rPr>
        <w:t>2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, na terenie którego magazynowane będą odpady o kodach 15 01 07 i 20 01 02.</w:t>
      </w:r>
    </w:p>
    <w:p w14:paraId="29BB64AA" w14:textId="706F24D8" w:rsidR="007D70F7" w:rsidRPr="00584B7A" w:rsidRDefault="007D70F7" w:rsidP="007D70F7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/>
          <w:color w:val="538135" w:themeColor="accent6" w:themeShade="BF"/>
          <w:lang w:eastAsia="en-US"/>
        </w:rPr>
      </w:pPr>
      <w:r w:rsidRPr="00584B7A">
        <w:rPr>
          <w:rFonts w:ascii="Arial" w:eastAsiaTheme="minorHAnsi" w:hAnsi="Arial" w:cs="Arial"/>
          <w:b/>
          <w:lang w:eastAsia="en-US"/>
        </w:rPr>
        <w:t>Strefa magazynowa 2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584B7A">
        <w:rPr>
          <w:rFonts w:ascii="Arial" w:eastAsiaTheme="minorHAnsi" w:hAnsi="Arial" w:cs="Arial"/>
          <w:bCs/>
          <w:lang w:eastAsia="en-US"/>
        </w:rPr>
        <w:t xml:space="preserve">-  wydzielony boks </w:t>
      </w:r>
      <w:r>
        <w:rPr>
          <w:rFonts w:ascii="Arial" w:eastAsiaTheme="minorHAnsi" w:hAnsi="Arial" w:cs="Arial"/>
          <w:bCs/>
          <w:lang w:eastAsia="en-US"/>
        </w:rPr>
        <w:t xml:space="preserve">o powierzchni 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96 m</w:t>
      </w:r>
      <w:r>
        <w:rPr>
          <w:rFonts w:ascii="Arial" w:eastAsiaTheme="minorHAnsi" w:hAnsi="Arial" w:cs="Arial"/>
          <w:bCs/>
          <w:color w:val="000000" w:themeColor="text1"/>
          <w:vertAlign w:val="superscript"/>
          <w:lang w:eastAsia="en-US"/>
        </w:rPr>
        <w:t>2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, na terenie którego magazynowane będą odpady o kodach: 15 01 06, 15 01 02, 15 01 04, 15 01 05, 20 01 39 i 20 01 40.</w:t>
      </w:r>
    </w:p>
    <w:p w14:paraId="1511A221" w14:textId="72E573A4" w:rsidR="007D70F7" w:rsidRPr="008A56E8" w:rsidRDefault="007D70F7" w:rsidP="007D70F7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/>
          <w:color w:val="538135" w:themeColor="accent6" w:themeShade="BF"/>
          <w:lang w:eastAsia="en-US"/>
        </w:rPr>
      </w:pPr>
      <w:r w:rsidRPr="00584B7A">
        <w:rPr>
          <w:rFonts w:ascii="Arial" w:eastAsiaTheme="minorHAnsi" w:hAnsi="Arial" w:cs="Arial"/>
          <w:b/>
          <w:lang w:eastAsia="en-US"/>
        </w:rPr>
        <w:t>Strefa magazynowa 3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476BE2">
        <w:rPr>
          <w:rFonts w:ascii="Arial" w:eastAsiaTheme="minorHAnsi" w:hAnsi="Arial" w:cs="Arial"/>
          <w:bCs/>
          <w:lang w:eastAsia="en-US"/>
        </w:rPr>
        <w:t xml:space="preserve">- 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wydzielony boks o powierzchni 96 m</w:t>
      </w:r>
      <w:r>
        <w:rPr>
          <w:rFonts w:ascii="Arial" w:eastAsiaTheme="minorHAnsi" w:hAnsi="Arial" w:cs="Arial"/>
          <w:bCs/>
          <w:color w:val="000000" w:themeColor="text1"/>
          <w:vertAlign w:val="superscript"/>
          <w:lang w:eastAsia="en-US"/>
        </w:rPr>
        <w:t>2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, na terenie którego magazynowane będą odpady o kodach 15 01 01 i 20 01 01.</w:t>
      </w:r>
    </w:p>
    <w:p w14:paraId="608593B1" w14:textId="67926079" w:rsidR="007D70F7" w:rsidRPr="008A56E8" w:rsidRDefault="007D70F7" w:rsidP="007D70F7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/>
          <w:color w:val="538135" w:themeColor="accent6" w:themeShade="BF"/>
          <w:lang w:eastAsia="en-US"/>
        </w:rPr>
      </w:pPr>
      <w:r w:rsidRPr="00476BE2">
        <w:rPr>
          <w:rFonts w:ascii="Arial" w:eastAsiaTheme="minorHAnsi" w:hAnsi="Arial" w:cs="Arial"/>
          <w:b/>
          <w:lang w:eastAsia="en-US"/>
        </w:rPr>
        <w:t>Strefa magazynowa 4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476BE2">
        <w:rPr>
          <w:rFonts w:ascii="Arial" w:eastAsiaTheme="minorHAnsi" w:hAnsi="Arial" w:cs="Arial"/>
          <w:bCs/>
          <w:lang w:eastAsia="en-US"/>
        </w:rPr>
        <w:t xml:space="preserve">- 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wydzielony boks o powierzchni 96 m</w:t>
      </w:r>
      <w:r>
        <w:rPr>
          <w:rFonts w:ascii="Arial" w:eastAsiaTheme="minorHAnsi" w:hAnsi="Arial" w:cs="Arial"/>
          <w:bCs/>
          <w:color w:val="000000" w:themeColor="text1"/>
          <w:vertAlign w:val="superscript"/>
          <w:lang w:eastAsia="en-US"/>
        </w:rPr>
        <w:t>2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, na terenie którego magazynowane będą odpady o kodach 17 06 04, 17 08 02 i 17 09 04.</w:t>
      </w:r>
    </w:p>
    <w:p w14:paraId="7F7FE6FB" w14:textId="5DE7E071" w:rsidR="007D70F7" w:rsidRPr="00314257" w:rsidRDefault="007D70F7" w:rsidP="007D70F7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/>
          <w:color w:val="538135" w:themeColor="accent6" w:themeShade="BF"/>
          <w:lang w:eastAsia="en-US"/>
        </w:rPr>
      </w:pPr>
      <w:r w:rsidRPr="00314257">
        <w:rPr>
          <w:rFonts w:ascii="Arial" w:eastAsiaTheme="minorHAnsi" w:hAnsi="Arial" w:cs="Arial"/>
          <w:b/>
          <w:color w:val="000000" w:themeColor="text1"/>
          <w:lang w:eastAsia="en-US"/>
        </w:rPr>
        <w:t xml:space="preserve">Strefa magazynowa 5 i 6 </w:t>
      </w:r>
      <w:r w:rsidRPr="00314257">
        <w:rPr>
          <w:rFonts w:ascii="Arial" w:eastAsiaTheme="minorHAnsi" w:hAnsi="Arial" w:cs="Arial"/>
          <w:b/>
          <w:color w:val="538135" w:themeColor="accent6" w:themeShade="BF"/>
          <w:lang w:eastAsia="en-US"/>
        </w:rPr>
        <w:t>–</w:t>
      </w:r>
      <w:r w:rsidRPr="0031425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wydzielone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2 boksy magazynowe o powierzchni 96 m</w:t>
      </w:r>
      <w:r>
        <w:rPr>
          <w:rFonts w:ascii="Arial" w:eastAsiaTheme="minorHAnsi" w:hAnsi="Arial" w:cs="Arial"/>
          <w:bCs/>
          <w:color w:val="000000" w:themeColor="text1"/>
          <w:vertAlign w:val="superscript"/>
          <w:lang w:eastAsia="en-US"/>
        </w:rPr>
        <w:t>2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każdy, gdzie będą magazynowane następujące kody odpadów: 17 01 80, 17 01 81, 17 01 82, 17 01 07, 17 02 01, 17 02 02, 17 02 03, 17 03 80, 17 04 05, 17 04 07, 17 05 04, 16 01 17, 17 01 02, 17 01 03, 17 01 01 oraz dodatkowo w strefie magazynowej 6 mogą </w:t>
      </w:r>
      <w:r w:rsidR="00185558">
        <w:rPr>
          <w:rFonts w:ascii="Arial" w:eastAsiaTheme="minorHAnsi" w:hAnsi="Arial" w:cs="Arial"/>
          <w:bCs/>
          <w:color w:val="000000" w:themeColor="text1"/>
          <w:lang w:eastAsia="en-US"/>
        </w:rPr>
        <w:t>być magazynowane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odpady </w:t>
      </w:r>
      <w:r w:rsidR="00185558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o kodach: 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20 01 08, 20 02 01.</w:t>
      </w:r>
    </w:p>
    <w:p w14:paraId="68CD2AC9" w14:textId="77777777" w:rsidR="007D70F7" w:rsidRPr="00F346D7" w:rsidRDefault="007D70F7" w:rsidP="007D70F7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/>
          <w:color w:val="538135" w:themeColor="accent6" w:themeShade="BF"/>
          <w:lang w:eastAsia="en-US"/>
        </w:rPr>
      </w:pPr>
      <w:r w:rsidRPr="00F346D7">
        <w:rPr>
          <w:rFonts w:ascii="Arial" w:eastAsiaTheme="minorHAnsi" w:hAnsi="Arial" w:cs="Arial"/>
          <w:b/>
          <w:lang w:eastAsia="en-US"/>
        </w:rPr>
        <w:t xml:space="preserve">Strefa magazynowa 7- </w:t>
      </w:r>
      <w:r w:rsidRPr="00F346D7">
        <w:rPr>
          <w:rFonts w:ascii="Arial" w:eastAsiaTheme="minorHAnsi" w:hAnsi="Arial" w:cs="Arial"/>
          <w:bCs/>
          <w:lang w:eastAsia="en-US"/>
        </w:rPr>
        <w:t>to wydzielone miejsce na</w:t>
      </w:r>
      <w:r w:rsidRPr="00F346D7">
        <w:rPr>
          <w:rFonts w:ascii="Arial" w:eastAsiaTheme="minorHAnsi" w:hAnsi="Arial" w:cs="Arial"/>
          <w:b/>
          <w:lang w:eastAsia="en-US"/>
        </w:rPr>
        <w:t xml:space="preserve"> </w:t>
      </w:r>
      <w:r w:rsidRPr="00F346D7">
        <w:rPr>
          <w:rFonts w:ascii="Arial" w:eastAsiaTheme="minorHAnsi" w:hAnsi="Arial" w:cs="Arial"/>
          <w:bCs/>
          <w:lang w:eastAsia="en-US"/>
        </w:rPr>
        <w:t xml:space="preserve">utwardzonym </w:t>
      </w:r>
      <w:r>
        <w:rPr>
          <w:rFonts w:ascii="Arial" w:eastAsiaTheme="minorHAnsi" w:hAnsi="Arial" w:cs="Arial"/>
          <w:bCs/>
          <w:lang w:eastAsia="en-US"/>
        </w:rPr>
        <w:t>placu o łącznej powierzchni 150 m</w:t>
      </w:r>
      <w:r>
        <w:rPr>
          <w:rFonts w:ascii="Arial" w:eastAsiaTheme="minorHAnsi" w:hAnsi="Arial" w:cs="Arial"/>
          <w:bCs/>
          <w:vertAlign w:val="superscript"/>
          <w:lang w:eastAsia="en-US"/>
        </w:rPr>
        <w:t>2</w:t>
      </w:r>
      <w:r>
        <w:rPr>
          <w:rFonts w:ascii="Arial" w:eastAsiaTheme="minorHAnsi" w:hAnsi="Arial" w:cs="Arial"/>
          <w:bCs/>
          <w:lang w:eastAsia="en-US"/>
        </w:rPr>
        <w:t xml:space="preserve">, gdzie w kontenerach będą magazynowane następujące kody </w:t>
      </w:r>
      <w:r>
        <w:rPr>
          <w:rFonts w:ascii="Arial" w:eastAsiaTheme="minorHAnsi" w:hAnsi="Arial" w:cs="Arial"/>
          <w:bCs/>
          <w:lang w:eastAsia="en-US"/>
        </w:rPr>
        <w:lastRenderedPageBreak/>
        <w:t>odpadów: 07 02 13, 16 01 03, 19 08 01, 19 08 02, 19 12 07, 20 01 10, 20 01 11, 20 01 99, 20 02 03, 20 03 02, 20 03 03, 20 03 06 i 20 03 07.</w:t>
      </w:r>
    </w:p>
    <w:p w14:paraId="21EF47C0" w14:textId="758BF292" w:rsidR="007D70F7" w:rsidRPr="008A56E8" w:rsidRDefault="007D70F7" w:rsidP="007D70F7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/>
          <w:color w:val="538135" w:themeColor="accent6" w:themeShade="BF"/>
          <w:lang w:eastAsia="en-US"/>
        </w:rPr>
      </w:pPr>
      <w:r w:rsidRPr="00F346D7">
        <w:rPr>
          <w:rFonts w:ascii="Arial" w:eastAsiaTheme="minorHAnsi" w:hAnsi="Arial" w:cs="Arial"/>
          <w:b/>
          <w:lang w:eastAsia="en-US"/>
        </w:rPr>
        <w:t>Strefa magazynowa 8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F346D7">
        <w:rPr>
          <w:rFonts w:ascii="Arial" w:eastAsiaTheme="minorHAnsi" w:hAnsi="Arial" w:cs="Arial"/>
          <w:b/>
          <w:lang w:eastAsia="en-US"/>
        </w:rPr>
        <w:t>-</w:t>
      </w:r>
      <w:r w:rsidRPr="00F346D7">
        <w:rPr>
          <w:rFonts w:ascii="Arial" w:eastAsiaTheme="minorHAnsi" w:hAnsi="Arial" w:cs="Arial"/>
          <w:bCs/>
          <w:lang w:eastAsia="en-US"/>
        </w:rPr>
        <w:t xml:space="preserve"> to wydzielone miejsce na</w:t>
      </w:r>
      <w:r w:rsidRPr="00F346D7">
        <w:rPr>
          <w:rFonts w:ascii="Arial" w:eastAsiaTheme="minorHAnsi" w:hAnsi="Arial" w:cs="Arial"/>
          <w:b/>
          <w:lang w:eastAsia="en-US"/>
        </w:rPr>
        <w:t xml:space="preserve"> </w:t>
      </w:r>
      <w:r w:rsidRPr="00F346D7">
        <w:rPr>
          <w:rFonts w:ascii="Arial" w:eastAsiaTheme="minorHAnsi" w:hAnsi="Arial" w:cs="Arial"/>
          <w:bCs/>
          <w:lang w:eastAsia="en-US"/>
        </w:rPr>
        <w:t xml:space="preserve">utwardzonym </w:t>
      </w:r>
      <w:r>
        <w:rPr>
          <w:rFonts w:ascii="Arial" w:eastAsiaTheme="minorHAnsi" w:hAnsi="Arial" w:cs="Arial"/>
          <w:bCs/>
          <w:lang w:eastAsia="en-US"/>
        </w:rPr>
        <w:t>placu o łącznej powierzchni 44 m</w:t>
      </w:r>
      <w:r>
        <w:rPr>
          <w:rFonts w:ascii="Arial" w:eastAsiaTheme="minorHAnsi" w:hAnsi="Arial" w:cs="Arial"/>
          <w:bCs/>
          <w:vertAlign w:val="superscript"/>
          <w:lang w:eastAsia="en-US"/>
        </w:rPr>
        <w:t>2</w:t>
      </w:r>
      <w:r>
        <w:rPr>
          <w:rFonts w:ascii="Arial" w:eastAsiaTheme="minorHAnsi" w:hAnsi="Arial" w:cs="Arial"/>
          <w:bCs/>
          <w:lang w:eastAsia="en-US"/>
        </w:rPr>
        <w:t>, gdzie w kontenerach będą magazynowane następujące kody odpadów: 20 01 08, 20 02 01 i 17 05 03*</w:t>
      </w:r>
    </w:p>
    <w:p w14:paraId="73A04559" w14:textId="14E5CB78" w:rsidR="007D70F7" w:rsidRPr="008A56E8" w:rsidRDefault="007D70F7" w:rsidP="007D70F7">
      <w:pPr>
        <w:pStyle w:val="Akapitzlist"/>
        <w:spacing w:line="300" w:lineRule="auto"/>
        <w:ind w:left="357"/>
        <w:jc w:val="both"/>
        <w:rPr>
          <w:rFonts w:ascii="Arial" w:eastAsiaTheme="minorHAnsi" w:hAnsi="Arial" w:cs="Arial"/>
          <w:b/>
          <w:color w:val="538135" w:themeColor="accent6" w:themeShade="BF"/>
          <w:lang w:eastAsia="en-US"/>
        </w:rPr>
      </w:pPr>
      <w:r w:rsidRPr="00F346D7">
        <w:rPr>
          <w:rFonts w:ascii="Arial" w:eastAsiaTheme="minorHAnsi" w:hAnsi="Arial" w:cs="Arial"/>
          <w:b/>
          <w:lang w:eastAsia="en-US"/>
        </w:rPr>
        <w:t>Strefa magazynowa 9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F346D7">
        <w:rPr>
          <w:rFonts w:ascii="Arial" w:eastAsiaTheme="minorHAnsi" w:hAnsi="Arial" w:cs="Arial"/>
          <w:b/>
          <w:lang w:eastAsia="en-US"/>
        </w:rPr>
        <w:t>-</w:t>
      </w:r>
      <w:r w:rsidRPr="00F346D7">
        <w:rPr>
          <w:rFonts w:ascii="Arial" w:eastAsiaTheme="minorHAnsi" w:hAnsi="Arial" w:cs="Arial"/>
          <w:bCs/>
          <w:lang w:eastAsia="en-US"/>
        </w:rPr>
        <w:t xml:space="preserve"> to wydzielone miejsce na</w:t>
      </w:r>
      <w:r w:rsidRPr="00F346D7">
        <w:rPr>
          <w:rFonts w:ascii="Arial" w:eastAsiaTheme="minorHAnsi" w:hAnsi="Arial" w:cs="Arial"/>
          <w:b/>
          <w:lang w:eastAsia="en-US"/>
        </w:rPr>
        <w:t xml:space="preserve"> </w:t>
      </w:r>
      <w:r w:rsidRPr="00F346D7">
        <w:rPr>
          <w:rFonts w:ascii="Arial" w:eastAsiaTheme="minorHAnsi" w:hAnsi="Arial" w:cs="Arial"/>
          <w:bCs/>
          <w:lang w:eastAsia="en-US"/>
        </w:rPr>
        <w:t xml:space="preserve">utwardzonym </w:t>
      </w:r>
      <w:r>
        <w:rPr>
          <w:rFonts w:ascii="Arial" w:eastAsiaTheme="minorHAnsi" w:hAnsi="Arial" w:cs="Arial"/>
          <w:bCs/>
          <w:lang w:eastAsia="en-US"/>
        </w:rPr>
        <w:t>placu o łącznej powierzchni 9 m</w:t>
      </w:r>
      <w:r>
        <w:rPr>
          <w:rFonts w:ascii="Arial" w:eastAsiaTheme="minorHAnsi" w:hAnsi="Arial" w:cs="Arial"/>
          <w:bCs/>
          <w:vertAlign w:val="superscript"/>
          <w:lang w:eastAsia="en-US"/>
        </w:rPr>
        <w:t>2</w:t>
      </w:r>
      <w:r>
        <w:rPr>
          <w:rFonts w:ascii="Arial" w:eastAsiaTheme="minorHAnsi" w:hAnsi="Arial" w:cs="Arial"/>
          <w:bCs/>
          <w:lang w:eastAsia="en-US"/>
        </w:rPr>
        <w:t>, gdzie w szczelnie zamykanych pojemnikach będą magazynowane następujące kody odpadów: 20 01 32, 20 01 33*, 20 01 34, 20 01 35*, 20 01 23* i 20 01 36.</w:t>
      </w:r>
    </w:p>
    <w:p w14:paraId="798582B0" w14:textId="11F39FD6" w:rsidR="007D70F7" w:rsidRDefault="007D70F7" w:rsidP="007D70F7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</w:rPr>
      </w:pPr>
    </w:p>
    <w:p w14:paraId="0C60C68B" w14:textId="77777777" w:rsidR="00F141EB" w:rsidRPr="00C2229F" w:rsidRDefault="001675EB" w:rsidP="00177BA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b/>
        </w:rPr>
      </w:pPr>
      <w:r w:rsidRPr="00C2229F">
        <w:rPr>
          <w:rFonts w:ascii="Arial" w:hAnsi="Arial" w:cs="Arial"/>
        </w:rPr>
        <w:t>Tabela nr 2</w:t>
      </w:r>
    </w:p>
    <w:tbl>
      <w:tblPr>
        <w:tblW w:w="9143" w:type="dxa"/>
        <w:jc w:val="center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3722"/>
        <w:gridCol w:w="3720"/>
      </w:tblGrid>
      <w:tr w:rsidR="0071474F" w:rsidRPr="008C17C0" w14:paraId="4064A550" w14:textId="77777777" w:rsidTr="0095508F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5F732A0" w14:textId="77777777" w:rsidR="0071474F" w:rsidRPr="008C17C0" w:rsidRDefault="0071474F" w:rsidP="0095508F">
            <w:pPr>
              <w:suppressAutoHyphens/>
              <w:autoSpaceDE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C17C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75DEAB5" w14:textId="77777777" w:rsidR="0071474F" w:rsidRPr="008C17C0" w:rsidRDefault="0071474F" w:rsidP="0095508F">
            <w:pPr>
              <w:suppressAutoHyphens/>
              <w:autoSpaceDE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C17C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1FFA3" w14:textId="77777777" w:rsidR="0071474F" w:rsidRPr="008C17C0" w:rsidRDefault="0071474F" w:rsidP="0095508F">
            <w:pPr>
              <w:suppressAutoHyphens/>
              <w:autoSpaceDE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C17C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B900E8" w14:textId="77777777" w:rsidR="0071474F" w:rsidRPr="008C17C0" w:rsidRDefault="0071474F" w:rsidP="0095508F">
            <w:pPr>
              <w:suppressAutoHyphens/>
              <w:autoSpaceDE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C17C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Miejsce i sposób magazynowania</w:t>
            </w:r>
          </w:p>
        </w:tc>
      </w:tr>
      <w:tr w:rsidR="0071474F" w:rsidRPr="008C17C0" w14:paraId="4B529C9D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26D084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A4BB8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07 02 13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D79DBF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tworzyw sztucznych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CB824C" w14:textId="40CF4773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51B8A023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4F084E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FE66EF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15 01 01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BFCD6A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 papieru i tektury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385F9C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podłożu placu magazynowego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3</w:t>
            </w:r>
          </w:p>
        </w:tc>
      </w:tr>
      <w:tr w:rsidR="0071474F" w:rsidRPr="008C17C0" w14:paraId="660327F5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E44EF5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B5EA9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15 01 02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F577AE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 tworzyw sztucznych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FCF300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podłożu placu magazynowego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2</w:t>
            </w:r>
          </w:p>
        </w:tc>
      </w:tr>
      <w:tr w:rsidR="0071474F" w:rsidRPr="008C17C0" w14:paraId="61741428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20BD7E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125C4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15 01 04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6B9B10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 metali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288B47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podłożu placu magazynowego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2</w:t>
            </w:r>
          </w:p>
        </w:tc>
      </w:tr>
      <w:tr w:rsidR="0071474F" w:rsidRPr="008C17C0" w14:paraId="68CDDF9A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363BEA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563BC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15 01 05</w:t>
            </w:r>
          </w:p>
        </w:tc>
        <w:tc>
          <w:tcPr>
            <w:tcW w:w="372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F01A6F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wielomateriałowe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32E6D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podłożu placu magazynowego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2</w:t>
            </w:r>
          </w:p>
        </w:tc>
      </w:tr>
      <w:tr w:rsidR="0071474F" w:rsidRPr="008C17C0" w14:paraId="5131BB15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080491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after="72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A3FE8C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15 01 06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6932D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Zmieszane odpady opakowaniowe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CFAD2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podłożu placu magazynowego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2</w:t>
            </w:r>
          </w:p>
        </w:tc>
      </w:tr>
      <w:tr w:rsidR="0071474F" w:rsidRPr="008C17C0" w14:paraId="34A5B044" w14:textId="77777777" w:rsidTr="0095508F">
        <w:trPr>
          <w:trHeight w:val="10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E2E446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5C54D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15 01 07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30201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ze szkła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4CC81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1</w:t>
            </w:r>
          </w:p>
        </w:tc>
      </w:tr>
      <w:tr w:rsidR="0071474F" w:rsidRPr="008C17C0" w14:paraId="4AA795D4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67EF4D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24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544B91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E3D76A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Zużyte opony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CBB9E6" w14:textId="4DE793C3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4115633C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2BC7BA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24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99D8A7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16 01 17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194D57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Metale żelazne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B8F82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66C49C2D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8CD7ED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240" w:line="276" w:lineRule="auto"/>
              <w:ind w:left="470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4484D9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17 01 01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A96C72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B235BF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5F7C2737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A8689B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120" w:after="48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C1B842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17 01 02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C68D6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Gruz ceglany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2C531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611A4F29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F959F9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FD7C00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17 01 03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8ADDF9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72685C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0654741F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5BCB82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9B1E7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17 01 07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ED2FE0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525A07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5B20EAE8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777DD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BE58B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17 01 80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5F2374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Usunięte tynki, tapety, okleiny itp.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DFD5FC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6E49CE4F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E09ABA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9CA03E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17 01 81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BC601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 remontów i przebudowy dróg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BF05AE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7B0379F0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7C8E55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6D206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17 01 82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81F5BA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niewymienione odpady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BCAB4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11303D81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69E067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D29EC5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17 02 01</w:t>
            </w:r>
          </w:p>
        </w:tc>
        <w:tc>
          <w:tcPr>
            <w:tcW w:w="372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21ACC1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Drewno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ED4301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42EDB388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B443ED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9E8834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17 02 02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DC1A11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Szkło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E0F397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5336796C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0D53C8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53DE4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17 02 03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83DDC0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Tworzywa sztuczne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DF0E5A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7F8C69A2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DCFF32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370EA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17 03 02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39453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Mieszanki bitumiczne inne niż wymienione w 17 03 01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219CE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2F7BF46A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BD5C65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8E61F0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17 03 80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50067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Odpadowa papa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14A147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622643BF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5C5542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3F9B2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17 04 05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2FAFEF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Żelazo i stal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7D475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511F8CCB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01D551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6189F2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17 04 07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F5FD21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Mieszaniny metali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FCAA57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0F37DB54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6922A2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62875A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05 03*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F741E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Gleba i ziemia, w tym kamienie, zawierające substancje niebezpieczne (np. PCB)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46765F" w14:textId="762DF47E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8</w:t>
            </w:r>
          </w:p>
        </w:tc>
      </w:tr>
      <w:tr w:rsidR="0071474F" w:rsidRPr="008C17C0" w14:paraId="73A26376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E5DD8F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71B20E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17 05 04</w:t>
            </w:r>
          </w:p>
        </w:tc>
        <w:tc>
          <w:tcPr>
            <w:tcW w:w="372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C8ADB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Gleba i ziemia, w tym kamienie, inne niż wymienione w 17 05 03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BCE4CE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5 i 6</w:t>
            </w:r>
          </w:p>
        </w:tc>
      </w:tr>
      <w:tr w:rsidR="0071474F" w:rsidRPr="008C17C0" w14:paraId="49097E9F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CEA1A6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1C39D8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17 06 04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E3D37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340DF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4</w:t>
            </w:r>
          </w:p>
        </w:tc>
      </w:tr>
      <w:tr w:rsidR="0071474F" w:rsidRPr="008C17C0" w14:paraId="0F3DFB6B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4B8031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8196E4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17 08 02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86806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Materiały budowlane zawierające gips inne niż wymienione w 17 08 01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F96FA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4</w:t>
            </w:r>
          </w:p>
        </w:tc>
      </w:tr>
      <w:tr w:rsidR="0071474F" w:rsidRPr="008C17C0" w14:paraId="78F566BD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E2FADB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BE8C3C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17 09 04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16AA1E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6893650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4</w:t>
            </w:r>
          </w:p>
        </w:tc>
      </w:tr>
      <w:tr w:rsidR="0071474F" w:rsidRPr="008C17C0" w14:paraId="348827A3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734C07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38B3FC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19 08 01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5DA5BC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Skratki</w:t>
            </w:r>
            <w:proofErr w:type="spellEnd"/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ABF94F" w14:textId="6EE44443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73F35F37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656D2E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1A7D2A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19 08 02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408CF8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Zawartość piaskowników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6D08B1" w14:textId="74611015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2CA94DEC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98B6EB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AE2B9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19 12 07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CC027F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Drewno inne niż wymienione w 19 12 06 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88A184" w14:textId="36B9B9B0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2153C2DF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1F3212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D0C67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20 01 01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5B7D41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Papier i tektura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E10A45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3</w:t>
            </w:r>
          </w:p>
        </w:tc>
      </w:tr>
      <w:tr w:rsidR="0071474F" w:rsidRPr="008C17C0" w14:paraId="030CA7E3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67BBA1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95E86E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20 01 02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028EB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Szkło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2ACD24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1</w:t>
            </w:r>
          </w:p>
        </w:tc>
      </w:tr>
      <w:tr w:rsidR="0071474F" w:rsidRPr="008C17C0" w14:paraId="6CE1DC04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915FB9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11EEC9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20 01 08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0276C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kuchenne ulegające biodegradacji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9471E3" w14:textId="160F3F64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903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</w:t>
            </w:r>
            <w:r w:rsidR="0039033D" w:rsidRPr="0039033D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3903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033D" w:rsidRPr="00423B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szczelnym kontenerze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</w:t>
            </w:r>
            <w:r w:rsidR="007C0F72"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i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7C0F72"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8</w:t>
            </w:r>
          </w:p>
        </w:tc>
      </w:tr>
      <w:tr w:rsidR="0071474F" w:rsidRPr="008C17C0" w14:paraId="256F63C9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C27B64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048192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20 01 10</w:t>
            </w:r>
          </w:p>
        </w:tc>
        <w:tc>
          <w:tcPr>
            <w:tcW w:w="372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EB9A7F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Odzież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92FFE2" w14:textId="4D90D22B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2C2CF914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53D1F6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AAB032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20 01 11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36423C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Tekstylia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97C9FD" w14:textId="21941970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4268415B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5C4C01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DCB719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23*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693A22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Urządzenia zawierające freony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E81486" w14:textId="38BC0C56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szczelnych pojemnikach w pomieszczeniu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9</w:t>
            </w:r>
          </w:p>
        </w:tc>
      </w:tr>
      <w:tr w:rsidR="0071474F" w:rsidRPr="008C17C0" w14:paraId="776FE56C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A01062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A14EA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20 01 32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532858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Leki inne niż wymienione w 20 01 31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3FA37D" w14:textId="475933BC" w:rsidR="0071474F" w:rsidRPr="008C17C0" w:rsidRDefault="007220F1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szczelnych pojemnikach w pomieszczeniu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9</w:t>
            </w:r>
          </w:p>
        </w:tc>
      </w:tr>
      <w:tr w:rsidR="0071474F" w:rsidRPr="008C17C0" w14:paraId="4E31A7E1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C1598C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95065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33*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20C6BE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Baterie i akumulatory łącznie z bateriami i akumulatorami wymienionymi</w:t>
            </w:r>
          </w:p>
          <w:p w14:paraId="6A75350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w 16 06 01, 16 06 02 lub 16 06 03 oraz niesortowane baterie i akumulatory</w:t>
            </w:r>
          </w:p>
          <w:p w14:paraId="2D800464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zawierające te baterie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33548AC" w14:textId="74742530" w:rsidR="0071474F" w:rsidRPr="008C17C0" w:rsidRDefault="007220F1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szczelnych pojemnikach w pomieszczeniu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9</w:t>
            </w:r>
          </w:p>
        </w:tc>
      </w:tr>
      <w:tr w:rsidR="0071474F" w:rsidRPr="008C17C0" w14:paraId="1702335C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241D2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A4026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20 01 34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FC556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65F8AF" w14:textId="650F0E5E" w:rsidR="0071474F" w:rsidRPr="008C17C0" w:rsidRDefault="007220F1" w:rsidP="0095508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szczelnych pojemnikach w pomieszczeniu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9</w:t>
            </w:r>
          </w:p>
        </w:tc>
      </w:tr>
      <w:tr w:rsidR="0071474F" w:rsidRPr="008C17C0" w14:paraId="28A3B239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790579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D3BD8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35*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1A1A2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6A935A" w14:textId="456C5AE1" w:rsidR="0071474F" w:rsidRPr="008C17C0" w:rsidRDefault="007220F1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szczelnych pojemnikach w pomieszczeniu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9</w:t>
            </w:r>
          </w:p>
        </w:tc>
      </w:tr>
      <w:tr w:rsidR="0071474F" w:rsidRPr="008C17C0" w14:paraId="23EF91F7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F8F5F9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010CF4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5AA8A9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0521D5" w14:textId="442239BD" w:rsidR="0071474F" w:rsidRPr="008C17C0" w:rsidRDefault="007220F1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szczelnych pojemnikach w pomieszczeniu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9</w:t>
            </w:r>
          </w:p>
        </w:tc>
      </w:tr>
      <w:tr w:rsidR="0071474F" w:rsidRPr="008C17C0" w14:paraId="4DC3931A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BF834D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1D0142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20 01 39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C6041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Tworzywa sztuczne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989CC8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2</w:t>
            </w:r>
          </w:p>
        </w:tc>
      </w:tr>
      <w:tr w:rsidR="0071474F" w:rsidRPr="008C17C0" w14:paraId="6B6933D9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EF1C3E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1B6186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20 01 40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7913D7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Metale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FB07D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luzem i/lub w kontenerze (jednocześnie lub zamiennie) w wydzielonym boksie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2</w:t>
            </w:r>
          </w:p>
        </w:tc>
      </w:tr>
      <w:tr w:rsidR="0071474F" w:rsidRPr="008C17C0" w14:paraId="5375569D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F6FD20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5980A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20 01 99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AA54B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80276D" w14:textId="469E15D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4B2B9A77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88B2F4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462663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20 02 01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3B8572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ulegające biodegradacji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7B4C51" w14:textId="590F5B56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</w:t>
            </w:r>
            <w:r w:rsidRPr="003903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magazynowane będą </w:t>
            </w:r>
            <w:r w:rsidR="003903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</w:t>
            </w:r>
            <w:r w:rsidR="0039033D" w:rsidRPr="00423B5A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szczelnym kontenerze</w:t>
            </w:r>
            <w:r w:rsidRPr="00423B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</w:t>
            </w:r>
            <w:r w:rsidR="007C0F72"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i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7C0F72"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8</w:t>
            </w:r>
          </w:p>
        </w:tc>
      </w:tr>
      <w:tr w:rsidR="0071474F" w:rsidRPr="008C17C0" w14:paraId="6FE2F775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D1954E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59B584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20 02 03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55D2D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odpady nieulegające biodegradacji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24411F" w14:textId="65BEAA0E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1528FDEC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3C425B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CA8AD4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20 03 02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3CC4E8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 targowisk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5A9C40" w14:textId="02CB36C9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1C3E0E39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A202D3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534C6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20 03 03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A770B4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 czyszczenia ulic i placów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9B55FA" w14:textId="023E739D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8C17C0" w14:paraId="08D899F8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B44F3E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50C04A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20 03 06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ED844A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ze studzienek kanalizacyjnych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F8E792" w14:textId="37BCFDFD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  <w:tr w:rsidR="0071474F" w:rsidRPr="00C52965" w14:paraId="6CB6081C" w14:textId="77777777" w:rsidTr="009550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976EF8" w14:textId="77777777" w:rsidR="0071474F" w:rsidRPr="008C17C0" w:rsidRDefault="0071474F" w:rsidP="0071474F">
            <w:pPr>
              <w:numPr>
                <w:ilvl w:val="0"/>
                <w:numId w:val="8"/>
              </w:numPr>
              <w:tabs>
                <w:tab w:val="clear" w:pos="-184"/>
                <w:tab w:val="num" w:pos="-360"/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414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8922EB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37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0D70E7" w14:textId="77777777" w:rsidR="0071474F" w:rsidRPr="008C17C0" w:rsidRDefault="0071474F" w:rsidP="0095508F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wielkogabarytowe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B13E76" w14:textId="77D7454F" w:rsidR="0071474F" w:rsidRPr="007C0F72" w:rsidRDefault="0071474F" w:rsidP="0095508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Odpady magazynowane będą w stalowym kontenerze w wydzielonym miejscu na utwardzonym placu magazynowym </w:t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8C1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strefa magazynowa 7</w:t>
            </w:r>
          </w:p>
        </w:tc>
      </w:tr>
    </w:tbl>
    <w:p w14:paraId="717D1DAE" w14:textId="6403EEDE" w:rsidR="00AC0306" w:rsidRPr="00660CD9" w:rsidRDefault="00AC0306" w:rsidP="00AC0306">
      <w:pPr>
        <w:spacing w:line="276" w:lineRule="auto"/>
        <w:rPr>
          <w:rFonts w:ascii="Arial" w:eastAsiaTheme="minorHAnsi" w:hAnsi="Arial" w:cs="Arial"/>
          <w:b/>
          <w:color w:val="FF0000"/>
          <w:lang w:eastAsia="en-US"/>
        </w:rPr>
      </w:pPr>
    </w:p>
    <w:p w14:paraId="6FD4119E" w14:textId="680475F4" w:rsidR="00E865C5" w:rsidRDefault="00E865C5" w:rsidP="006A0616">
      <w:pPr>
        <w:spacing w:line="300" w:lineRule="auto"/>
        <w:ind w:firstLine="425"/>
        <w:jc w:val="both"/>
        <w:rPr>
          <w:rFonts w:ascii="Arial" w:hAnsi="Arial" w:cs="Arial"/>
          <w:color w:val="000000" w:themeColor="text1"/>
        </w:rPr>
      </w:pPr>
      <w:r w:rsidRPr="0072424C">
        <w:rPr>
          <w:rFonts w:ascii="Arial" w:hAnsi="Arial" w:cs="Arial"/>
          <w:color w:val="000000" w:themeColor="text1"/>
        </w:rPr>
        <w:t>Magazynowanie odpadów powinno odbywać się zgodnie z warunkami określonymi w Rozporządzeniu Ministra Klimatu z dnia 11 września 2020 r. w sprawie szczegółowych wymagań dla magazynowania odpadów (Dz. U. z 2020 r., poz. 1742).</w:t>
      </w:r>
    </w:p>
    <w:p w14:paraId="0E2DFDEA" w14:textId="0E915501" w:rsidR="00CD31BF" w:rsidRPr="0072424C" w:rsidRDefault="00CD31BF" w:rsidP="006A0616">
      <w:pPr>
        <w:spacing w:line="300" w:lineRule="auto"/>
        <w:ind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Schemat </w:t>
      </w:r>
      <w:r w:rsidR="00A35951">
        <w:rPr>
          <w:rFonts w:ascii="Arial" w:hAnsi="Arial" w:cs="Arial"/>
          <w:color w:val="000000" w:themeColor="text1"/>
        </w:rPr>
        <w:t xml:space="preserve">rozmieszczenia </w:t>
      </w:r>
      <w:r>
        <w:rPr>
          <w:rFonts w:ascii="Arial" w:hAnsi="Arial" w:cs="Arial"/>
          <w:color w:val="000000" w:themeColor="text1"/>
        </w:rPr>
        <w:t xml:space="preserve">miejsc magazynowania stanowi załącznik nr 1 </w:t>
      </w:r>
      <w:r w:rsidR="005C172C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do niniejszej decyzji.</w:t>
      </w:r>
    </w:p>
    <w:p w14:paraId="14185171" w14:textId="77777777" w:rsidR="00B71522" w:rsidRPr="00660CD9" w:rsidRDefault="00B71522" w:rsidP="00D16F77">
      <w:pPr>
        <w:spacing w:line="276" w:lineRule="auto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14:paraId="7B2548B4" w14:textId="69843E17" w:rsidR="00D16F77" w:rsidRPr="0072424C" w:rsidRDefault="00D16F77" w:rsidP="006A0616">
      <w:pPr>
        <w:pStyle w:val="Akapitzlist"/>
        <w:numPr>
          <w:ilvl w:val="0"/>
          <w:numId w:val="16"/>
        </w:numPr>
        <w:spacing w:line="300" w:lineRule="auto"/>
        <w:ind w:left="357" w:hanging="357"/>
        <w:jc w:val="both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72424C">
        <w:rPr>
          <w:rFonts w:ascii="Arial" w:hAnsi="Arial" w:cs="Arial"/>
          <w:b/>
          <w:color w:val="000000" w:themeColor="text1"/>
        </w:rPr>
        <w:t>Maksymaln</w:t>
      </w:r>
      <w:r w:rsidR="000725A3" w:rsidRPr="0072424C">
        <w:rPr>
          <w:rFonts w:ascii="Arial" w:hAnsi="Arial" w:cs="Arial"/>
          <w:b/>
          <w:color w:val="000000" w:themeColor="text1"/>
        </w:rPr>
        <w:t>ą</w:t>
      </w:r>
      <w:r w:rsidRPr="0072424C">
        <w:rPr>
          <w:rFonts w:ascii="Arial" w:hAnsi="Arial" w:cs="Arial"/>
          <w:b/>
          <w:color w:val="000000" w:themeColor="text1"/>
        </w:rPr>
        <w:t xml:space="preserve"> mas</w:t>
      </w:r>
      <w:r w:rsidR="000725A3" w:rsidRPr="0072424C">
        <w:rPr>
          <w:rFonts w:ascii="Arial" w:hAnsi="Arial" w:cs="Arial"/>
          <w:b/>
          <w:color w:val="000000" w:themeColor="text1"/>
        </w:rPr>
        <w:t>ę</w:t>
      </w:r>
      <w:r w:rsidRPr="0072424C">
        <w:rPr>
          <w:rFonts w:ascii="Arial" w:hAnsi="Arial" w:cs="Arial"/>
          <w:b/>
          <w:color w:val="000000" w:themeColor="text1"/>
        </w:rPr>
        <w:t xml:space="preserve"> poszczególnych rodzajów odpadów i maksymaln</w:t>
      </w:r>
      <w:r w:rsidR="000725A3" w:rsidRPr="0072424C">
        <w:rPr>
          <w:rFonts w:ascii="Arial" w:hAnsi="Arial" w:cs="Arial"/>
          <w:b/>
          <w:color w:val="000000" w:themeColor="text1"/>
        </w:rPr>
        <w:t>ą</w:t>
      </w:r>
      <w:r w:rsidRPr="0072424C">
        <w:rPr>
          <w:rFonts w:ascii="Arial" w:hAnsi="Arial" w:cs="Arial"/>
          <w:b/>
          <w:color w:val="000000" w:themeColor="text1"/>
        </w:rPr>
        <w:t xml:space="preserve"> łączn</w:t>
      </w:r>
      <w:r w:rsidR="000725A3" w:rsidRPr="0072424C">
        <w:rPr>
          <w:rFonts w:ascii="Arial" w:hAnsi="Arial" w:cs="Arial"/>
          <w:b/>
          <w:color w:val="000000" w:themeColor="text1"/>
        </w:rPr>
        <w:t>ą</w:t>
      </w:r>
      <w:r w:rsidRPr="0072424C">
        <w:rPr>
          <w:rFonts w:ascii="Arial" w:hAnsi="Arial" w:cs="Arial"/>
          <w:b/>
          <w:color w:val="000000" w:themeColor="text1"/>
        </w:rPr>
        <w:t xml:space="preserve"> mas</w:t>
      </w:r>
      <w:r w:rsidR="000725A3" w:rsidRPr="0072424C">
        <w:rPr>
          <w:rFonts w:ascii="Arial" w:hAnsi="Arial" w:cs="Arial"/>
          <w:b/>
          <w:color w:val="000000" w:themeColor="text1"/>
        </w:rPr>
        <w:t>ę</w:t>
      </w:r>
      <w:r w:rsidRPr="0072424C">
        <w:rPr>
          <w:rFonts w:ascii="Arial" w:hAnsi="Arial" w:cs="Arial"/>
          <w:b/>
          <w:color w:val="000000" w:themeColor="text1"/>
        </w:rPr>
        <w:t xml:space="preserve"> wszystkich rodzajów odpadów, które mogą być magazynowane w tym samym czasie oraz które mogą być magazynowane w okresie roku.</w:t>
      </w:r>
    </w:p>
    <w:p w14:paraId="5917D422" w14:textId="77777777" w:rsidR="00E90EAF" w:rsidRDefault="00E90EAF" w:rsidP="007C0F72">
      <w:pPr>
        <w:spacing w:line="276" w:lineRule="auto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14:paraId="6DED67D0" w14:textId="5B1BEB1E" w:rsidR="00F141EB" w:rsidRPr="00733C9E" w:rsidRDefault="00733C9E" w:rsidP="007C0F72">
      <w:pPr>
        <w:spacing w:line="276" w:lineRule="auto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33C9E">
        <w:rPr>
          <w:rFonts w:ascii="Arial" w:eastAsiaTheme="minorHAnsi" w:hAnsi="Arial" w:cs="Arial"/>
          <w:bCs/>
          <w:color w:val="000000" w:themeColor="text1"/>
          <w:lang w:eastAsia="en-US"/>
        </w:rPr>
        <w:t>Tabela 3</w:t>
      </w:r>
    </w:p>
    <w:tbl>
      <w:tblPr>
        <w:tblW w:w="9231" w:type="dxa"/>
        <w:tblInd w:w="-5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674"/>
        <w:gridCol w:w="1402"/>
        <w:gridCol w:w="2432"/>
        <w:gridCol w:w="18"/>
        <w:gridCol w:w="2320"/>
        <w:gridCol w:w="2385"/>
      </w:tblGrid>
      <w:tr w:rsidR="00733C9E" w:rsidRPr="00114188" w14:paraId="14DC85B6" w14:textId="77777777" w:rsidTr="00505C0D">
        <w:trPr>
          <w:trHeight w:val="1328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31FA79C" w14:textId="77777777" w:rsidR="00733C9E" w:rsidRDefault="00733C9E" w:rsidP="00505C0D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006DF4CD" w14:textId="77777777" w:rsidR="00733C9E" w:rsidRPr="00114188" w:rsidRDefault="00733C9E" w:rsidP="00505C0D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14188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55509E2" w14:textId="77777777" w:rsidR="00733C9E" w:rsidRDefault="00733C9E" w:rsidP="00505C0D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7A68D96C" w14:textId="77777777" w:rsidR="00733C9E" w:rsidRPr="00114188" w:rsidRDefault="00733C9E" w:rsidP="00505C0D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14188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36A0407" w14:textId="77777777" w:rsidR="00733C9E" w:rsidRDefault="00733C9E" w:rsidP="00505C0D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35293F1C" w14:textId="77777777" w:rsidR="00733C9E" w:rsidRPr="00114188" w:rsidRDefault="00733C9E" w:rsidP="00505C0D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14188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6E25A" w14:textId="77777777" w:rsidR="00733C9E" w:rsidRPr="00114188" w:rsidRDefault="00733C9E" w:rsidP="00505C0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1418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1418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które mogą być magazynowane w tym samym czasie (Mg)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64D9F" w14:textId="77777777" w:rsidR="00733C9E" w:rsidRPr="00114188" w:rsidRDefault="00733C9E" w:rsidP="00505C0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1418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1418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które mogą być magazynowane w okresie roku (Mg)</w:t>
            </w:r>
          </w:p>
        </w:tc>
      </w:tr>
      <w:tr w:rsidR="00733C9E" w:rsidRPr="00114188" w14:paraId="38C1A0E3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024C64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3977C9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07 02 13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543BF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tworzyw sztucznych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4B52E" w14:textId="77777777" w:rsidR="00733C9E" w:rsidRPr="00114188" w:rsidRDefault="00733C9E" w:rsidP="00505C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8,0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6)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D7616E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050B5B82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45FBD4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before="120" w:after="12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DAEC46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15 01 01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727CD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 papieru i tektury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EAC4E" w14:textId="77777777" w:rsidR="00733C9E" w:rsidRPr="008F2193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93">
              <w:rPr>
                <w:rFonts w:ascii="Arial" w:hAnsi="Arial" w:cs="Arial"/>
                <w:sz w:val="20"/>
                <w:szCs w:val="20"/>
              </w:rPr>
              <w:t xml:space="preserve">45,0 </w:t>
            </w:r>
            <w:r w:rsidRPr="008F219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3) </w:t>
            </w:r>
            <w:r w:rsidRPr="008F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14F516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733C9E" w:rsidRPr="00114188" w14:paraId="1F2E7F56" w14:textId="77777777" w:rsidTr="00505C0D">
        <w:trPr>
          <w:trHeight w:val="6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C25049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8ED3FC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77817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 tworzyw sztucznych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6C27A" w14:textId="77777777" w:rsidR="00733C9E" w:rsidRPr="008F2193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93">
              <w:rPr>
                <w:rFonts w:ascii="Arial" w:hAnsi="Arial" w:cs="Arial"/>
                <w:sz w:val="20"/>
                <w:szCs w:val="20"/>
              </w:rPr>
              <w:t xml:space="preserve">40,0 </w:t>
            </w:r>
            <w:r w:rsidRPr="008F219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2) </w:t>
            </w:r>
            <w:r w:rsidRPr="008F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0F9E09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0B7366B9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D7C555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BA2578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15 01 04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C5365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 metali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82BA0" w14:textId="77777777" w:rsidR="00733C9E" w:rsidRPr="008F2193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93">
              <w:rPr>
                <w:rFonts w:ascii="Arial" w:hAnsi="Arial" w:cs="Arial"/>
                <w:sz w:val="20"/>
                <w:szCs w:val="20"/>
              </w:rPr>
              <w:t>20,0</w:t>
            </w:r>
            <w:r w:rsidRPr="008F219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2) </w:t>
            </w:r>
            <w:r w:rsidRPr="008F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8E5C2F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65FC7C0B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386D0B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BC34C9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15 01 05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1CB2E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wielomateriałowe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C541D" w14:textId="77777777" w:rsidR="00733C9E" w:rsidRPr="008F2193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93">
              <w:rPr>
                <w:rFonts w:ascii="Arial" w:hAnsi="Arial" w:cs="Arial"/>
                <w:sz w:val="20"/>
                <w:szCs w:val="20"/>
              </w:rPr>
              <w:t xml:space="preserve">20,0 </w:t>
            </w:r>
            <w:r w:rsidRPr="008F219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2) </w:t>
            </w:r>
            <w:r w:rsidRPr="008F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BD3C369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4C3D4BE7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2F973A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C94EC2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15 01 06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F3547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Zmieszane odpady opakowaniowe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BC599" w14:textId="77777777" w:rsidR="00733C9E" w:rsidRPr="008F2193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93">
              <w:rPr>
                <w:rFonts w:ascii="Arial" w:hAnsi="Arial" w:cs="Arial"/>
                <w:sz w:val="20"/>
                <w:szCs w:val="20"/>
              </w:rPr>
              <w:t xml:space="preserve">40,0 </w:t>
            </w:r>
            <w:r w:rsidRPr="008F219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2) </w:t>
            </w:r>
            <w:r w:rsidRPr="008F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A87280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733C9E" w:rsidRPr="00114188" w14:paraId="2157D395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95A79F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4C5C46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15 01 07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CB749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Opakowania ze szkła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0146E" w14:textId="77777777" w:rsidR="00733C9E" w:rsidRPr="008F2193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93">
              <w:rPr>
                <w:rFonts w:ascii="Arial" w:hAnsi="Arial" w:cs="Arial"/>
                <w:sz w:val="20"/>
                <w:szCs w:val="20"/>
              </w:rPr>
              <w:t xml:space="preserve">80,0 </w:t>
            </w:r>
            <w:r w:rsidRPr="008F219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1) </w:t>
            </w:r>
            <w:r w:rsidRPr="008F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6CA08B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733C9E" w:rsidRPr="00114188" w14:paraId="27669976" w14:textId="77777777" w:rsidTr="00505C0D">
        <w:trPr>
          <w:trHeight w:val="5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5CC1DD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600BF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7617A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Zużyte opony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340BE" w14:textId="23495B5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3,0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7243A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976E13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733C9E" w:rsidRPr="00114188" w14:paraId="3EC2FF92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1A0415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1B66A8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16 01 17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E0A61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Metale żelazne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112CB" w14:textId="07ED5238" w:rsidR="00733C9E" w:rsidRPr="002B2F31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  <w:r w:rsidR="002B2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DAAA45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05741B02" w14:textId="77777777" w:rsidTr="00505C0D">
        <w:trPr>
          <w:trHeight w:val="7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D34A19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CE748E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17 01 01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A2C67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62377" w14:textId="4371D230" w:rsidR="00733C9E" w:rsidRPr="007243A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  <w:r w:rsidR="007243A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6B60F9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8 000,0</w:t>
            </w:r>
          </w:p>
        </w:tc>
      </w:tr>
      <w:tr w:rsidR="00733C9E" w:rsidRPr="00114188" w14:paraId="2DE1B1ED" w14:textId="77777777" w:rsidTr="00505C0D">
        <w:trPr>
          <w:trHeight w:val="5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3CDA97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9ABBE9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78015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Gruz ceglany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98670" w14:textId="70EBDED8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20,0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="002B2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57443E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0668AA18" w14:textId="77777777" w:rsidTr="00505C0D">
        <w:trPr>
          <w:trHeight w:val="10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739BCD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2CE4FB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17 01 03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96566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3C955" w14:textId="42B66B8F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20,0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="002B2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9F7C19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733C9E" w:rsidRPr="00114188" w14:paraId="45908A9E" w14:textId="77777777" w:rsidTr="00505C0D">
        <w:trPr>
          <w:trHeight w:val="18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521A7B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CED0A1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17 01 07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6725A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DB392" w14:textId="349F02C2" w:rsidR="00733C9E" w:rsidRPr="002B2F31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  <w:r w:rsidR="002B2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9DEDB52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733C9E" w:rsidRPr="00114188" w14:paraId="6473777C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22A138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8FC8AC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17 01 80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23478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Usunięte tynki, tapety, okleiny itp.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73AC19" w14:textId="1373248F" w:rsidR="00733C9E" w:rsidRPr="00F92AD4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20,0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="002B2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9E0004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5F474338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BBCEAD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F49BA4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17 01 81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39F6C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 remontów i przebudowy dróg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7B898" w14:textId="259F6B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20,0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="002B2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416832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2BD6393D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EA9B40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52D346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17 01 82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FE2EC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niewymienione odpady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13DF2" w14:textId="5D96DB02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20,0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="002B2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223EF6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12B74A50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5E92C7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31D048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17 02 01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03AE3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Drewno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00368" w14:textId="652E58DA" w:rsidR="00733C9E" w:rsidRPr="002B2F31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  <w:r w:rsidR="002B2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7FB107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422E5C14" w14:textId="77777777" w:rsidTr="00505C0D">
        <w:trPr>
          <w:trHeight w:val="5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AAA0B4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3D15C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17 02 02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3AA90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Szkło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31E9E" w14:textId="0E3A623A" w:rsidR="00733C9E" w:rsidRPr="002B2F31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  <w:r w:rsidR="002B2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8A781B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1361E843" w14:textId="77777777" w:rsidTr="00F348FF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8F54EB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B97332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17 02 03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50502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Tworzywa sztuczne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DC7E9" w14:textId="047FA08F" w:rsidR="00733C9E" w:rsidRPr="002B2F31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  <w:r w:rsidR="002B2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8B199A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7AF39AD8" w14:textId="77777777" w:rsidTr="00F348FF">
        <w:trPr>
          <w:trHeight w:val="8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181879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6FB465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17 03 02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869BE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Mieszanki bitumiczne inne niż wymienione w 17 03 01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DA352" w14:textId="177152D9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20,0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5F6007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1DA3DDBA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885A69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01576C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17 03 80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385A7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Odpadowa papa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B3315" w14:textId="0CF803E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60,0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D3850C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639F67B5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7DDD2C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9AA818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17 04 05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F62A8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Żelazo i stal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89AE0" w14:textId="41B31DC6" w:rsidR="00733C9E" w:rsidRPr="00655C49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5C49">
              <w:rPr>
                <w:rFonts w:ascii="Arial" w:hAnsi="Arial" w:cs="Arial"/>
                <w:color w:val="000000" w:themeColor="text1"/>
                <w:sz w:val="20"/>
                <w:szCs w:val="20"/>
              </w:rPr>
              <w:t>15,0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8A6709" w14:textId="77777777" w:rsidR="00733C9E" w:rsidRPr="00655C49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5C49">
              <w:rPr>
                <w:rFonts w:ascii="Arial" w:hAnsi="Arial" w:cs="Arial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733C9E" w:rsidRPr="00114188" w14:paraId="01DF990D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5A87BB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16103D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17 04 07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9BF04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Mieszaniny metali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1C189" w14:textId="77BD4822" w:rsidR="00733C9E" w:rsidRPr="00655C49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5C49">
              <w:rPr>
                <w:rFonts w:ascii="Arial" w:hAnsi="Arial" w:cs="Arial"/>
                <w:color w:val="000000" w:themeColor="text1"/>
                <w:sz w:val="20"/>
                <w:szCs w:val="20"/>
              </w:rPr>
              <w:t>20,0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8A90BD" w14:textId="77777777" w:rsidR="00733C9E" w:rsidRPr="00655C49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5C49">
              <w:rPr>
                <w:rFonts w:ascii="Arial" w:hAnsi="Arial" w:cs="Arial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733C9E" w:rsidRPr="00114188" w14:paraId="4400AA0C" w14:textId="77777777" w:rsidTr="00505C0D">
        <w:trPr>
          <w:trHeight w:val="10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FF3AE5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8365B8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05 03*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21E6E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Gleba i ziemia, w tym kamienie, zawierające substancje niebezpieczne (np. PCB)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652F4" w14:textId="1256056D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99312F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4B87779F" w14:textId="77777777" w:rsidTr="00505C0D">
        <w:trPr>
          <w:trHeight w:val="8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85D42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6E9114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17 05 04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09FE1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Gleba i ziemia, w tym kamienie, inne niż wymienione w 17 05 03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25EFE" w14:textId="5D270187" w:rsidR="00733C9E" w:rsidRPr="00655C49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5C49">
              <w:rPr>
                <w:rFonts w:ascii="Arial" w:hAnsi="Arial" w:cs="Arial"/>
                <w:color w:val="000000" w:themeColor="text1"/>
                <w:sz w:val="20"/>
                <w:szCs w:val="20"/>
              </w:rPr>
              <w:t>20,0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="002B2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C3119C" w14:textId="77777777" w:rsidR="00733C9E" w:rsidRPr="00655C49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5C49">
              <w:rPr>
                <w:rFonts w:ascii="Arial" w:hAnsi="Arial" w:cs="Arial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733C9E" w:rsidRPr="00114188" w14:paraId="2C28B73F" w14:textId="77777777" w:rsidTr="00505C0D">
        <w:trPr>
          <w:trHeight w:val="7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04E29C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7637F8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17 06 04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DC889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30663" w14:textId="77777777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>20,0</w:t>
            </w:r>
            <w:r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4) </w:t>
            </w:r>
            <w:r w:rsidRPr="00314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E8E868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43316600" w14:textId="77777777" w:rsidTr="00505C0D">
        <w:trPr>
          <w:trHeight w:val="8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0AC115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9E0A44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17 08 02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C78B1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Materiały budowlane zawierające gips inne niż wymienione w 17 08 01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EFBAA" w14:textId="77777777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>20,0</w:t>
            </w:r>
            <w:r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4) </w:t>
            </w:r>
            <w:r w:rsidRPr="00314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F968AB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50056390" w14:textId="77777777" w:rsidTr="00505C0D">
        <w:trPr>
          <w:trHeight w:val="13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22EDD5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0AEA6F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17 09 04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066F0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9CB06" w14:textId="77777777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 xml:space="preserve">150,0 </w:t>
            </w:r>
            <w:r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4) </w:t>
            </w:r>
            <w:r w:rsidRPr="00314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BE63BF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733C9E" w:rsidRPr="00114188" w14:paraId="2CF943CF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C96898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BE94E4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19 08 01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2CA77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Skratki</w:t>
            </w:r>
            <w:proofErr w:type="spellEnd"/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E16B0" w14:textId="0BF550BC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 xml:space="preserve">6,0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7243A8"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6B94783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733C9E" w:rsidRPr="00114188" w14:paraId="0B4CA3FE" w14:textId="77777777" w:rsidTr="00505C0D">
        <w:trPr>
          <w:trHeight w:val="5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AB2028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FD9511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19 08 02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C94CD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Zawartość piaskowników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55E55" w14:textId="43B9138F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>6,0</w:t>
            </w:r>
            <w:r w:rsidR="000C12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7243A8"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314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309EE5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733C9E" w:rsidRPr="00114188" w14:paraId="58CD991A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3BF0DD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93FA7F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19 12 07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D940F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Drewno inne niż wymienione w 19 12 06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25C696" w14:textId="6AC9F73D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 xml:space="preserve">7,0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7243A8"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314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4038BE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33C9E" w:rsidRPr="00114188" w14:paraId="61576338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7709B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27D54F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20 01 01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EF9DC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Papier i tektura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455AC" w14:textId="77777777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 xml:space="preserve">45,0 </w:t>
            </w:r>
            <w:r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3) </w:t>
            </w:r>
            <w:r w:rsidRPr="00314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C77EC6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733C9E" w:rsidRPr="00114188" w14:paraId="65807920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864DC2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61F353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20 01 02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0AE11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Szkło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27FD8" w14:textId="77777777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 xml:space="preserve">80,0 </w:t>
            </w:r>
            <w:r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1) </w:t>
            </w:r>
            <w:r w:rsidRPr="00314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4F47C0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733C9E" w:rsidRPr="00114188" w14:paraId="2E8B0D7A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B39B84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61D717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20 01 08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579C8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kuchenne ulegające biodegradacji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D9AC3" w14:textId="10E16251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100,0 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471204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8 000,0</w:t>
            </w:r>
          </w:p>
        </w:tc>
      </w:tr>
      <w:tr w:rsidR="00733C9E" w:rsidRPr="00114188" w14:paraId="5AABD615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90DBFC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542424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20 01 10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B71DC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Odzież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BFDA1" w14:textId="5287230B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4DFB3B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33C9E" w:rsidRPr="00114188" w14:paraId="162CBA14" w14:textId="77777777" w:rsidTr="00505C0D">
        <w:trPr>
          <w:trHeight w:val="5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40C0B1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2D10B5" w14:textId="77777777" w:rsidR="00733C9E" w:rsidRPr="00C52965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20 01 11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6B164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Tekstylia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027AB" w14:textId="37EE0B06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6E7289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33C9E" w:rsidRPr="00114188" w14:paraId="2F42DA1F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EB4F9B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59CBF1" w14:textId="77777777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14257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20 01 39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1C633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Tworzywa sztuczne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D70DD" w14:textId="77777777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 xml:space="preserve">40,0 </w:t>
            </w:r>
            <w:r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2) </w:t>
            </w:r>
            <w:r w:rsidRPr="00314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EF9C10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299F176A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B6959A" w14:textId="77777777" w:rsidR="00733C9E" w:rsidRPr="00114188" w:rsidRDefault="00733C9E" w:rsidP="00505C0D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961395" w14:textId="77777777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14257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20 01 40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9FE6B" w14:textId="77777777" w:rsidR="00733C9E" w:rsidRPr="00C52965" w:rsidRDefault="00733C9E" w:rsidP="00505C0D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Metale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206B2" w14:textId="77777777" w:rsidR="00733C9E" w:rsidRPr="00314257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57">
              <w:rPr>
                <w:rFonts w:ascii="Arial" w:hAnsi="Arial" w:cs="Arial"/>
                <w:sz w:val="20"/>
                <w:szCs w:val="20"/>
              </w:rPr>
              <w:t xml:space="preserve">40,0 </w:t>
            </w:r>
            <w:r w:rsidRPr="0031425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2) </w:t>
            </w:r>
            <w:r w:rsidRPr="00314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679A81" w14:textId="77777777" w:rsidR="00733C9E" w:rsidRPr="00114188" w:rsidRDefault="00733C9E" w:rsidP="00505C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</w:tr>
      <w:tr w:rsidR="00733C9E" w:rsidRPr="00114188" w14:paraId="51B15048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82E9C1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4E4A23" w14:textId="1E5DF32B" w:rsidR="00733C9E" w:rsidRPr="00314257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257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23*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EDCF5" w14:textId="15466894" w:rsidR="00733C9E" w:rsidRPr="001F66BB" w:rsidRDefault="00733C9E" w:rsidP="00733C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Urządzenia zawierające freony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F7E57" w14:textId="307B6048" w:rsidR="00733C9E" w:rsidRDefault="006E4810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0,1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CEB98D" w14:textId="001A7546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50246518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BEBF21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B743CE" w14:textId="4926B2D5" w:rsidR="00733C9E" w:rsidRPr="00314257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257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1287A" w14:textId="6CA770A4" w:rsidR="00733C9E" w:rsidRPr="001F66BB" w:rsidRDefault="00733C9E" w:rsidP="00733C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Leki inne niż wymienione w 20 01 31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AA6B6" w14:textId="0523ACA4" w:rsidR="00733C9E" w:rsidRDefault="006E4810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0,08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8A7E85" w14:textId="6ABBAD23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33C9E" w:rsidRPr="00114188" w14:paraId="6C9A3F84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44F561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866EB7" w14:textId="6E99268E" w:rsidR="00733C9E" w:rsidRPr="00314257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257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33*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913D8" w14:textId="77777777" w:rsidR="00733C9E" w:rsidRPr="001F66BB" w:rsidRDefault="00733C9E" w:rsidP="00733C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Baterie i akumulatory łącznie z bateriami i akumulatorami wymienionymi</w:t>
            </w:r>
          </w:p>
          <w:p w14:paraId="4E2AFB7E" w14:textId="77777777" w:rsidR="00733C9E" w:rsidRPr="001F66BB" w:rsidRDefault="00733C9E" w:rsidP="00733C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16 06 01, 16 06 02 lub 16 06 03 oraz </w:t>
            </w: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niesortowane baterie i akumulatory</w:t>
            </w:r>
          </w:p>
          <w:p w14:paraId="4D5252A6" w14:textId="61FEE930" w:rsidR="00733C9E" w:rsidRPr="001F66BB" w:rsidRDefault="00733C9E" w:rsidP="00733C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zawierające te baterie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2FB53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8BE6B0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2BA27B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9D5C4A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980FF" w14:textId="64FC04C1" w:rsidR="00733C9E" w:rsidRDefault="006E4810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0,5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9AA65E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C097EF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A4671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3CEA65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6968C" w14:textId="3DC782B6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33C9E" w:rsidRPr="00114188" w14:paraId="276A920B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29CD05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AAF43B" w14:textId="0B44BD2B" w:rsidR="00733C9E" w:rsidRPr="00314257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257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20 01 34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87D36" w14:textId="6719CF38" w:rsidR="00733C9E" w:rsidRPr="001F66BB" w:rsidRDefault="00733C9E" w:rsidP="00733C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B52DA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84B2C" w14:textId="54A01659" w:rsidR="00733C9E" w:rsidRDefault="006E4810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0,5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511F3E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88A68F" w14:textId="29EE62F3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33C9E" w:rsidRPr="00114188" w14:paraId="70D175C1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D4413F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06D3" w14:textId="642F84D0" w:rsidR="00733C9E" w:rsidRPr="00314257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257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35*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8692" w14:textId="0E0707DE" w:rsidR="00733C9E" w:rsidRPr="001F66BB" w:rsidRDefault="00733C9E" w:rsidP="00733C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4F091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F9B194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597889" w14:textId="6FD59E73" w:rsidR="00733C9E" w:rsidRDefault="006E4810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0,1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5C5D0E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6E61AF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721661" w14:textId="4EE369A4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154345EE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2A9C90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C544A2" w14:textId="3EC57D21" w:rsidR="00733C9E" w:rsidRPr="00314257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257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6F2A9" w14:textId="395E3EA5" w:rsidR="00733C9E" w:rsidRPr="001F66BB" w:rsidRDefault="00733C9E" w:rsidP="00733C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521B3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B9427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F82851" w14:textId="08139898" w:rsidR="00733C9E" w:rsidRDefault="006E4810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0,15 </w:t>
            </w:r>
            <w:r w:rsidR="000C12B1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09ED74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B9048F" w14:textId="77777777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2F8D0F" w14:textId="73E1FC0D" w:rsidR="00733C9E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33C9E" w:rsidRPr="00114188" w14:paraId="566666AC" w14:textId="77777777" w:rsidTr="00505C0D">
        <w:trPr>
          <w:trHeight w:val="8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51FB19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1AD3C2" w14:textId="77777777" w:rsidR="00733C9E" w:rsidRPr="00C52965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20 01 99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AA5F9" w14:textId="77777777" w:rsidR="00733C9E" w:rsidRPr="00C52965" w:rsidRDefault="00733C9E" w:rsidP="00733C9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E1BE5" w14:textId="2A49BF9C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40,0 </w:t>
            </w:r>
            <w:r w:rsidR="00314257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810340" w14:textId="77777777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733C9E" w:rsidRPr="00114188" w14:paraId="04353D9C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7DA5B5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4AE6B2" w14:textId="77777777" w:rsidR="00733C9E" w:rsidRPr="00C52965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20 02 01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1219E" w14:textId="77777777" w:rsidR="00733C9E" w:rsidRPr="00C52965" w:rsidRDefault="00733C9E" w:rsidP="00733C9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ulegające biodegradacji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F373E8" w14:textId="6442E169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138">
              <w:rPr>
                <w:rFonts w:ascii="Arial" w:hAnsi="Arial" w:cs="Arial"/>
                <w:sz w:val="20"/>
                <w:szCs w:val="20"/>
              </w:rPr>
              <w:t xml:space="preserve">100,0 </w:t>
            </w:r>
            <w:r w:rsidR="00314257" w:rsidRPr="00BE713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BE7138">
              <w:rPr>
                <w:rFonts w:ascii="Arial" w:hAnsi="Arial" w:cs="Arial"/>
                <w:sz w:val="20"/>
                <w:szCs w:val="20"/>
                <w:vertAlign w:val="superscript"/>
              </w:rPr>
              <w:t>),</w:t>
            </w:r>
            <w:r w:rsidRPr="00BE7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257" w:rsidRPr="00BE7138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BE71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B24606" w14:textId="77777777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8 000,0</w:t>
            </w:r>
          </w:p>
        </w:tc>
      </w:tr>
      <w:tr w:rsidR="00733C9E" w:rsidRPr="00114188" w14:paraId="2FDDB6DD" w14:textId="77777777" w:rsidTr="00505C0D">
        <w:trPr>
          <w:trHeight w:val="7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892C98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80690E" w14:textId="77777777" w:rsidR="00733C9E" w:rsidRPr="00C52965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20 02 03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B33DF" w14:textId="77777777" w:rsidR="00733C9E" w:rsidRPr="00C52965" w:rsidRDefault="00733C9E" w:rsidP="00733C9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odpady nieulegające biodegradacji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1E089" w14:textId="10A5B7D1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80,0 </w:t>
            </w:r>
            <w:r w:rsidR="00314257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DF982D" w14:textId="77777777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733C9E" w:rsidRPr="00114188" w14:paraId="792DA8B9" w14:textId="77777777" w:rsidTr="00505C0D">
        <w:trPr>
          <w:trHeight w:val="5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BCFED2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88A384" w14:textId="77777777" w:rsidR="00733C9E" w:rsidRPr="00C52965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5E802" w14:textId="77777777" w:rsidR="00733C9E" w:rsidRPr="00C52965" w:rsidRDefault="00733C9E" w:rsidP="00733C9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 targowisk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23B2A" w14:textId="20D95888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80,0 </w:t>
            </w:r>
            <w:r w:rsidR="00314257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349B11" w14:textId="77777777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733C9E" w:rsidRPr="00114188" w14:paraId="13678B0C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AEC155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3BCB19" w14:textId="77777777" w:rsidR="00733C9E" w:rsidRPr="00C52965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20 03 03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B432B" w14:textId="77777777" w:rsidR="00733C9E" w:rsidRPr="00C52965" w:rsidRDefault="00733C9E" w:rsidP="00733C9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 czyszczenia ulic i placów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C8E3C" w14:textId="393E3849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80,0 </w:t>
            </w:r>
            <w:r w:rsidR="00314257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693D75" w14:textId="77777777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733C9E" w:rsidRPr="00114188" w14:paraId="4A8C2339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4E0129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8F4567" w14:textId="77777777" w:rsidR="00733C9E" w:rsidRPr="00C52965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20 03 06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67383" w14:textId="77777777" w:rsidR="00733C9E" w:rsidRPr="00C52965" w:rsidRDefault="00733C9E" w:rsidP="00733C9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ze studzienek kanalizacyjnych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A1C10" w14:textId="185A0EAB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80,0 </w:t>
            </w:r>
            <w:r w:rsidR="00314257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C389D9" w14:textId="77777777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733C9E" w:rsidRPr="00114188" w14:paraId="09AA1352" w14:textId="77777777" w:rsidTr="00505C0D">
        <w:trPr>
          <w:trHeight w:val="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00FEE" w14:textId="77777777" w:rsidR="00733C9E" w:rsidRPr="00114188" w:rsidRDefault="00733C9E" w:rsidP="00733C9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E00F94" w14:textId="77777777" w:rsidR="00733C9E" w:rsidRPr="00C52965" w:rsidRDefault="00733C9E" w:rsidP="00733C9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26CD2" w14:textId="77777777" w:rsidR="00733C9E" w:rsidRPr="00C52965" w:rsidRDefault="00733C9E" w:rsidP="00733C9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6BB">
              <w:rPr>
                <w:rFonts w:ascii="Arial" w:hAnsi="Arial" w:cs="Arial"/>
                <w:color w:val="000000" w:themeColor="text1"/>
                <w:sz w:val="20"/>
                <w:szCs w:val="20"/>
              </w:rPr>
              <w:t>Odpady wielkogabarytowe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575C7" w14:textId="495F8AA2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 </w:t>
            </w:r>
            <w:r w:rsidR="00314257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21423B0" w14:textId="77777777" w:rsidR="00733C9E" w:rsidRPr="00114188" w:rsidRDefault="00733C9E" w:rsidP="00733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</w:tbl>
    <w:p w14:paraId="5CB3F858" w14:textId="77777777" w:rsidR="00733C9E" w:rsidRDefault="00733C9E" w:rsidP="00733C9E">
      <w:pPr>
        <w:spacing w:line="276" w:lineRule="auto"/>
        <w:rPr>
          <w:rFonts w:ascii="Arial" w:hAnsi="Arial" w:cs="Arial"/>
          <w:b/>
        </w:rPr>
      </w:pPr>
    </w:p>
    <w:p w14:paraId="7F4B33B6" w14:textId="77777777" w:rsidR="00733C9E" w:rsidRPr="00C839E3" w:rsidRDefault="00733C9E" w:rsidP="006A0616">
      <w:pPr>
        <w:pStyle w:val="Akapitzlist"/>
        <w:numPr>
          <w:ilvl w:val="0"/>
          <w:numId w:val="19"/>
        </w:numPr>
        <w:spacing w:line="300" w:lineRule="auto"/>
        <w:ind w:hanging="357"/>
        <w:rPr>
          <w:rFonts w:ascii="Arial" w:hAnsi="Arial" w:cs="Arial"/>
          <w:bCs/>
          <w:sz w:val="20"/>
          <w:szCs w:val="20"/>
        </w:rPr>
      </w:pPr>
      <w:r w:rsidRPr="00084AC8">
        <w:rPr>
          <w:rFonts w:ascii="Arial" w:hAnsi="Arial" w:cs="Arial"/>
          <w:bCs/>
          <w:sz w:val="20"/>
          <w:szCs w:val="20"/>
        </w:rPr>
        <w:t xml:space="preserve">Sumaryczna maksymalna masa odpadów, które mogą być magazynowane w tym samym czasie </w:t>
      </w:r>
      <w:r>
        <w:rPr>
          <w:rFonts w:ascii="Arial" w:hAnsi="Arial" w:cs="Arial"/>
          <w:bCs/>
          <w:sz w:val="20"/>
          <w:szCs w:val="20"/>
        </w:rPr>
        <w:t>w danym</w:t>
      </w:r>
      <w:r w:rsidRPr="00084AC8">
        <w:rPr>
          <w:rFonts w:ascii="Arial" w:hAnsi="Arial" w:cs="Arial"/>
          <w:bCs/>
          <w:sz w:val="20"/>
          <w:szCs w:val="20"/>
        </w:rPr>
        <w:t xml:space="preserve"> miejsc</w:t>
      </w:r>
      <w:r>
        <w:rPr>
          <w:rFonts w:ascii="Arial" w:hAnsi="Arial" w:cs="Arial"/>
          <w:bCs/>
          <w:sz w:val="20"/>
          <w:szCs w:val="20"/>
        </w:rPr>
        <w:t>u</w:t>
      </w:r>
      <w:r w:rsidRPr="00084AC8">
        <w:rPr>
          <w:rFonts w:ascii="Arial" w:hAnsi="Arial" w:cs="Arial"/>
          <w:bCs/>
          <w:sz w:val="20"/>
          <w:szCs w:val="20"/>
        </w:rPr>
        <w:t xml:space="preserve"> magazynowania nie przekroczy </w:t>
      </w:r>
      <w:r w:rsidRPr="005D7E5F">
        <w:rPr>
          <w:rFonts w:ascii="Arial" w:hAnsi="Arial" w:cs="Arial"/>
          <w:b/>
          <w:sz w:val="20"/>
          <w:szCs w:val="20"/>
        </w:rPr>
        <w:t>80 Mg</w:t>
      </w:r>
    </w:p>
    <w:p w14:paraId="030BD4F7" w14:textId="77777777" w:rsidR="00733C9E" w:rsidRPr="00C839E3" w:rsidRDefault="00733C9E" w:rsidP="006A0616">
      <w:pPr>
        <w:pStyle w:val="Akapitzlist"/>
        <w:numPr>
          <w:ilvl w:val="0"/>
          <w:numId w:val="19"/>
        </w:numPr>
        <w:spacing w:line="300" w:lineRule="auto"/>
        <w:ind w:hanging="357"/>
        <w:rPr>
          <w:rFonts w:ascii="Arial" w:hAnsi="Arial" w:cs="Arial"/>
          <w:bCs/>
          <w:sz w:val="20"/>
          <w:szCs w:val="20"/>
        </w:rPr>
      </w:pPr>
      <w:r w:rsidRPr="00084AC8">
        <w:rPr>
          <w:rFonts w:ascii="Arial" w:hAnsi="Arial" w:cs="Arial"/>
          <w:bCs/>
          <w:sz w:val="20"/>
          <w:szCs w:val="20"/>
        </w:rPr>
        <w:t xml:space="preserve">Sumaryczna maksymalna masa odpadów, które mogą być magazynowane w tym samym czasie </w:t>
      </w:r>
      <w:r>
        <w:rPr>
          <w:rFonts w:ascii="Arial" w:hAnsi="Arial" w:cs="Arial"/>
          <w:bCs/>
          <w:sz w:val="20"/>
          <w:szCs w:val="20"/>
        </w:rPr>
        <w:t>w danym</w:t>
      </w:r>
      <w:r w:rsidRPr="00084AC8">
        <w:rPr>
          <w:rFonts w:ascii="Arial" w:hAnsi="Arial" w:cs="Arial"/>
          <w:bCs/>
          <w:sz w:val="20"/>
          <w:szCs w:val="20"/>
        </w:rPr>
        <w:t xml:space="preserve"> miejsc</w:t>
      </w:r>
      <w:r>
        <w:rPr>
          <w:rFonts w:ascii="Arial" w:hAnsi="Arial" w:cs="Arial"/>
          <w:bCs/>
          <w:sz w:val="20"/>
          <w:szCs w:val="20"/>
        </w:rPr>
        <w:t>u</w:t>
      </w:r>
      <w:r w:rsidRPr="00084AC8">
        <w:rPr>
          <w:rFonts w:ascii="Arial" w:hAnsi="Arial" w:cs="Arial"/>
          <w:bCs/>
          <w:sz w:val="20"/>
          <w:szCs w:val="20"/>
        </w:rPr>
        <w:t xml:space="preserve"> magazynowania nie przekroczy </w:t>
      </w:r>
      <w:r>
        <w:rPr>
          <w:rFonts w:ascii="Arial" w:hAnsi="Arial" w:cs="Arial"/>
          <w:b/>
          <w:sz w:val="20"/>
          <w:szCs w:val="20"/>
        </w:rPr>
        <w:t>40</w:t>
      </w:r>
      <w:r w:rsidRPr="005D7E5F">
        <w:rPr>
          <w:rFonts w:ascii="Arial" w:hAnsi="Arial" w:cs="Arial"/>
          <w:b/>
          <w:sz w:val="20"/>
          <w:szCs w:val="20"/>
        </w:rPr>
        <w:t xml:space="preserve"> Mg</w:t>
      </w:r>
    </w:p>
    <w:p w14:paraId="77F5C757" w14:textId="77777777" w:rsidR="00733C9E" w:rsidRPr="00C839E3" w:rsidRDefault="00733C9E" w:rsidP="006A0616">
      <w:pPr>
        <w:pStyle w:val="Akapitzlist"/>
        <w:numPr>
          <w:ilvl w:val="0"/>
          <w:numId w:val="19"/>
        </w:numPr>
        <w:spacing w:line="300" w:lineRule="auto"/>
        <w:ind w:hanging="357"/>
        <w:rPr>
          <w:rFonts w:ascii="Arial" w:hAnsi="Arial" w:cs="Arial"/>
          <w:bCs/>
          <w:sz w:val="20"/>
          <w:szCs w:val="20"/>
        </w:rPr>
      </w:pPr>
      <w:r w:rsidRPr="00084AC8">
        <w:rPr>
          <w:rFonts w:ascii="Arial" w:hAnsi="Arial" w:cs="Arial"/>
          <w:bCs/>
          <w:sz w:val="20"/>
          <w:szCs w:val="20"/>
        </w:rPr>
        <w:t xml:space="preserve">Sumaryczna maksymalna masa odpadów, które mogą być magazynowane w tym samym czasie </w:t>
      </w:r>
      <w:r>
        <w:rPr>
          <w:rFonts w:ascii="Arial" w:hAnsi="Arial" w:cs="Arial"/>
          <w:bCs/>
          <w:sz w:val="20"/>
          <w:szCs w:val="20"/>
        </w:rPr>
        <w:t>w danym</w:t>
      </w:r>
      <w:r w:rsidRPr="00084AC8">
        <w:rPr>
          <w:rFonts w:ascii="Arial" w:hAnsi="Arial" w:cs="Arial"/>
          <w:bCs/>
          <w:sz w:val="20"/>
          <w:szCs w:val="20"/>
        </w:rPr>
        <w:t xml:space="preserve"> miejsc</w:t>
      </w:r>
      <w:r>
        <w:rPr>
          <w:rFonts w:ascii="Arial" w:hAnsi="Arial" w:cs="Arial"/>
          <w:bCs/>
          <w:sz w:val="20"/>
          <w:szCs w:val="20"/>
        </w:rPr>
        <w:t>u</w:t>
      </w:r>
      <w:r w:rsidRPr="00084AC8">
        <w:rPr>
          <w:rFonts w:ascii="Arial" w:hAnsi="Arial" w:cs="Arial"/>
          <w:bCs/>
          <w:sz w:val="20"/>
          <w:szCs w:val="20"/>
        </w:rPr>
        <w:t xml:space="preserve"> magazynowania nie przekroczy </w:t>
      </w:r>
      <w:r>
        <w:rPr>
          <w:rFonts w:ascii="Arial" w:hAnsi="Arial" w:cs="Arial"/>
          <w:b/>
          <w:sz w:val="20"/>
          <w:szCs w:val="20"/>
        </w:rPr>
        <w:t>45</w:t>
      </w:r>
      <w:r w:rsidRPr="005D7E5F">
        <w:rPr>
          <w:rFonts w:ascii="Arial" w:hAnsi="Arial" w:cs="Arial"/>
          <w:b/>
          <w:sz w:val="20"/>
          <w:szCs w:val="20"/>
        </w:rPr>
        <w:t xml:space="preserve"> Mg</w:t>
      </w:r>
    </w:p>
    <w:p w14:paraId="2AED5CFB" w14:textId="77777777" w:rsidR="00733C9E" w:rsidRPr="0081159C" w:rsidRDefault="00733C9E" w:rsidP="006A0616">
      <w:pPr>
        <w:pStyle w:val="Akapitzlist"/>
        <w:numPr>
          <w:ilvl w:val="0"/>
          <w:numId w:val="19"/>
        </w:numPr>
        <w:spacing w:line="300" w:lineRule="auto"/>
        <w:ind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84AC8">
        <w:rPr>
          <w:rFonts w:ascii="Arial" w:hAnsi="Arial" w:cs="Arial"/>
          <w:bCs/>
          <w:sz w:val="20"/>
          <w:szCs w:val="20"/>
        </w:rPr>
        <w:t xml:space="preserve">Sumaryczna maksymalna masa odpadów, które mogą być magazynowane w tym samym </w:t>
      </w:r>
      <w:r w:rsidRPr="0081159C">
        <w:rPr>
          <w:rFonts w:ascii="Arial" w:hAnsi="Arial" w:cs="Arial"/>
          <w:bCs/>
          <w:color w:val="000000" w:themeColor="text1"/>
          <w:sz w:val="20"/>
          <w:szCs w:val="20"/>
        </w:rPr>
        <w:t xml:space="preserve">czasie w danym miejscu magazynowania nie przekroczy </w:t>
      </w:r>
      <w:r w:rsidRPr="0081159C">
        <w:rPr>
          <w:rFonts w:ascii="Arial" w:hAnsi="Arial" w:cs="Arial"/>
          <w:b/>
          <w:color w:val="000000" w:themeColor="text1"/>
          <w:sz w:val="20"/>
          <w:szCs w:val="20"/>
        </w:rPr>
        <w:t>150 Mg</w:t>
      </w:r>
    </w:p>
    <w:p w14:paraId="6F14C3DA" w14:textId="77777777" w:rsidR="00733C9E" w:rsidRPr="000C12B1" w:rsidRDefault="00733C9E" w:rsidP="006A0616">
      <w:pPr>
        <w:pStyle w:val="Akapitzlist"/>
        <w:numPr>
          <w:ilvl w:val="0"/>
          <w:numId w:val="19"/>
        </w:numPr>
        <w:spacing w:line="300" w:lineRule="auto"/>
        <w:ind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12B1">
        <w:rPr>
          <w:rFonts w:ascii="Arial" w:hAnsi="Arial" w:cs="Arial"/>
          <w:bCs/>
          <w:color w:val="000000" w:themeColor="text1"/>
          <w:sz w:val="20"/>
          <w:szCs w:val="20"/>
        </w:rPr>
        <w:t xml:space="preserve">Sumaryczna maksymalna masa odpadów, które mogą być magazynowane w tym samym czasie w danym miejscu magazynowania nie przekroczy </w:t>
      </w:r>
      <w:r w:rsidRPr="000C12B1">
        <w:rPr>
          <w:rFonts w:ascii="Arial" w:hAnsi="Arial" w:cs="Arial"/>
          <w:b/>
          <w:color w:val="000000" w:themeColor="text1"/>
          <w:sz w:val="20"/>
          <w:szCs w:val="20"/>
        </w:rPr>
        <w:t>859 Mg</w:t>
      </w:r>
      <w:r w:rsidRPr="000C12B1">
        <w:rPr>
          <w:rFonts w:ascii="Arial" w:hAnsi="Arial" w:cs="Arial"/>
          <w:bCs/>
          <w:color w:val="000000" w:themeColor="text1"/>
          <w:sz w:val="20"/>
          <w:szCs w:val="20"/>
        </w:rPr>
        <w:t xml:space="preserve"> w tym:</w:t>
      </w:r>
    </w:p>
    <w:p w14:paraId="0AAA64A8" w14:textId="77777777" w:rsidR="00733C9E" w:rsidRPr="000C12B1" w:rsidRDefault="00733C9E" w:rsidP="006A0616">
      <w:pPr>
        <w:pStyle w:val="Akapitzlist"/>
        <w:numPr>
          <w:ilvl w:val="0"/>
          <w:numId w:val="20"/>
        </w:numPr>
        <w:spacing w:line="300" w:lineRule="auto"/>
        <w:ind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12B1">
        <w:rPr>
          <w:rFonts w:ascii="Arial" w:hAnsi="Arial" w:cs="Arial"/>
          <w:bCs/>
          <w:color w:val="000000" w:themeColor="text1"/>
          <w:sz w:val="20"/>
          <w:szCs w:val="20"/>
        </w:rPr>
        <w:t>dla odpadów w kodzie 17 01 80, 17 01 81, 17 01 82 – 40 Mg</w:t>
      </w:r>
    </w:p>
    <w:p w14:paraId="45E42838" w14:textId="77777777" w:rsidR="00733C9E" w:rsidRPr="000C12B1" w:rsidRDefault="00733C9E" w:rsidP="006A0616">
      <w:pPr>
        <w:pStyle w:val="Akapitzlist"/>
        <w:numPr>
          <w:ilvl w:val="0"/>
          <w:numId w:val="20"/>
        </w:numPr>
        <w:spacing w:line="300" w:lineRule="auto"/>
        <w:ind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12B1">
        <w:rPr>
          <w:rFonts w:ascii="Arial" w:hAnsi="Arial" w:cs="Arial"/>
          <w:bCs/>
          <w:color w:val="000000" w:themeColor="text1"/>
          <w:sz w:val="20"/>
          <w:szCs w:val="20"/>
        </w:rPr>
        <w:t>dla odpadów w kodzie 17 03 02, 17 03 80, 17 04 05, 17 04 07, 17 05 04 – 60 Mg</w:t>
      </w:r>
    </w:p>
    <w:p w14:paraId="5CE7C61B" w14:textId="77777777" w:rsidR="00733C9E" w:rsidRPr="000C12B1" w:rsidRDefault="00733C9E" w:rsidP="006A0616">
      <w:pPr>
        <w:pStyle w:val="Akapitzlist"/>
        <w:numPr>
          <w:ilvl w:val="0"/>
          <w:numId w:val="20"/>
        </w:numPr>
        <w:spacing w:line="300" w:lineRule="auto"/>
        <w:ind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12B1">
        <w:rPr>
          <w:rFonts w:ascii="Arial" w:hAnsi="Arial" w:cs="Arial"/>
          <w:bCs/>
          <w:color w:val="000000" w:themeColor="text1"/>
          <w:sz w:val="20"/>
          <w:szCs w:val="20"/>
        </w:rPr>
        <w:t>dla odpadów w kodzie 17 01 02, 17 01 03 – 20 Mg</w:t>
      </w:r>
    </w:p>
    <w:p w14:paraId="42A7EAE0" w14:textId="77777777" w:rsidR="00733C9E" w:rsidRPr="000C12B1" w:rsidRDefault="00733C9E" w:rsidP="006A0616">
      <w:pPr>
        <w:pStyle w:val="Akapitzlist"/>
        <w:numPr>
          <w:ilvl w:val="0"/>
          <w:numId w:val="20"/>
        </w:numPr>
        <w:spacing w:line="300" w:lineRule="auto"/>
        <w:ind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12B1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dla odpadów w kodzie 20 01 08, 20 02 01 – 100 Mg</w:t>
      </w:r>
    </w:p>
    <w:p w14:paraId="42F98251" w14:textId="20733FC3" w:rsidR="00733C9E" w:rsidRPr="00733C9E" w:rsidRDefault="00733C9E" w:rsidP="006A0616">
      <w:pPr>
        <w:pStyle w:val="Akapitzlist"/>
        <w:numPr>
          <w:ilvl w:val="0"/>
          <w:numId w:val="19"/>
        </w:numPr>
        <w:spacing w:line="300" w:lineRule="auto"/>
        <w:ind w:hanging="357"/>
        <w:rPr>
          <w:rFonts w:ascii="Arial" w:hAnsi="Arial" w:cs="Arial"/>
          <w:bCs/>
          <w:sz w:val="20"/>
          <w:szCs w:val="20"/>
        </w:rPr>
      </w:pPr>
      <w:r w:rsidRPr="00084AC8">
        <w:rPr>
          <w:rFonts w:ascii="Arial" w:hAnsi="Arial" w:cs="Arial"/>
          <w:bCs/>
          <w:sz w:val="20"/>
          <w:szCs w:val="20"/>
        </w:rPr>
        <w:t xml:space="preserve">Sumaryczna maksymalna masa odpadów, które mogą być magazynowane w tym samym czasie </w:t>
      </w:r>
      <w:r>
        <w:rPr>
          <w:rFonts w:ascii="Arial" w:hAnsi="Arial" w:cs="Arial"/>
          <w:bCs/>
          <w:sz w:val="20"/>
          <w:szCs w:val="20"/>
        </w:rPr>
        <w:t>w danym</w:t>
      </w:r>
      <w:r w:rsidRPr="00084AC8">
        <w:rPr>
          <w:rFonts w:ascii="Arial" w:hAnsi="Arial" w:cs="Arial"/>
          <w:bCs/>
          <w:sz w:val="20"/>
          <w:szCs w:val="20"/>
        </w:rPr>
        <w:t xml:space="preserve"> miejsc</w:t>
      </w:r>
      <w:r>
        <w:rPr>
          <w:rFonts w:ascii="Arial" w:hAnsi="Arial" w:cs="Arial"/>
          <w:bCs/>
          <w:sz w:val="20"/>
          <w:szCs w:val="20"/>
        </w:rPr>
        <w:t>u</w:t>
      </w:r>
      <w:r w:rsidRPr="00084AC8">
        <w:rPr>
          <w:rFonts w:ascii="Arial" w:hAnsi="Arial" w:cs="Arial"/>
          <w:bCs/>
          <w:sz w:val="20"/>
          <w:szCs w:val="20"/>
        </w:rPr>
        <w:t xml:space="preserve"> magazynowania nie przekroczy </w:t>
      </w:r>
      <w:r w:rsidR="007930E8">
        <w:rPr>
          <w:rFonts w:ascii="Arial" w:hAnsi="Arial" w:cs="Arial"/>
          <w:b/>
          <w:sz w:val="20"/>
          <w:szCs w:val="20"/>
        </w:rPr>
        <w:t>209</w:t>
      </w:r>
      <w:r w:rsidRPr="005D7E5F">
        <w:rPr>
          <w:rFonts w:ascii="Arial" w:hAnsi="Arial" w:cs="Arial"/>
          <w:b/>
          <w:sz w:val="20"/>
          <w:szCs w:val="20"/>
        </w:rPr>
        <w:t xml:space="preserve"> Mg</w:t>
      </w:r>
    </w:p>
    <w:p w14:paraId="3F193847" w14:textId="107940AB" w:rsidR="00733C9E" w:rsidRPr="00A57892" w:rsidRDefault="00733C9E" w:rsidP="006A0616">
      <w:pPr>
        <w:pStyle w:val="Akapitzlist"/>
        <w:numPr>
          <w:ilvl w:val="0"/>
          <w:numId w:val="19"/>
        </w:numPr>
        <w:spacing w:line="300" w:lineRule="auto"/>
        <w:ind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Sumaryczna maksymalna masa odpadów, które mogą być magazynowane w tym samym czasie w danym miejscu magazynowania </w:t>
      </w:r>
      <w:r w:rsidR="006E4810">
        <w:rPr>
          <w:rFonts w:ascii="Arial" w:hAnsi="Arial" w:cs="Arial"/>
          <w:bCs/>
          <w:sz w:val="20"/>
          <w:szCs w:val="20"/>
        </w:rPr>
        <w:t>ni</w:t>
      </w:r>
      <w:r w:rsidR="00A57892">
        <w:rPr>
          <w:rFonts w:ascii="Arial" w:hAnsi="Arial" w:cs="Arial"/>
          <w:bCs/>
          <w:sz w:val="20"/>
          <w:szCs w:val="20"/>
        </w:rPr>
        <w:t>e</w:t>
      </w:r>
      <w:r w:rsidR="006E4810">
        <w:rPr>
          <w:rFonts w:ascii="Arial" w:hAnsi="Arial" w:cs="Arial"/>
          <w:bCs/>
          <w:sz w:val="20"/>
          <w:szCs w:val="20"/>
        </w:rPr>
        <w:t xml:space="preserve"> przekroczy </w:t>
      </w:r>
      <w:r w:rsidR="006E4810" w:rsidRPr="006E4810">
        <w:rPr>
          <w:rFonts w:ascii="Arial" w:hAnsi="Arial" w:cs="Arial"/>
          <w:b/>
          <w:sz w:val="20"/>
          <w:szCs w:val="20"/>
        </w:rPr>
        <w:t>1</w:t>
      </w:r>
      <w:r w:rsidR="007930E8">
        <w:rPr>
          <w:rFonts w:ascii="Arial" w:hAnsi="Arial" w:cs="Arial"/>
          <w:b/>
          <w:sz w:val="20"/>
          <w:szCs w:val="20"/>
        </w:rPr>
        <w:t>10</w:t>
      </w:r>
      <w:r w:rsidR="006E4810" w:rsidRPr="006E4810">
        <w:rPr>
          <w:rFonts w:ascii="Arial" w:hAnsi="Arial" w:cs="Arial"/>
          <w:b/>
          <w:sz w:val="20"/>
          <w:szCs w:val="20"/>
        </w:rPr>
        <w:t xml:space="preserve"> Mg</w:t>
      </w:r>
    </w:p>
    <w:p w14:paraId="0ECDD764" w14:textId="125436E1" w:rsidR="00A57892" w:rsidRPr="00A57892" w:rsidRDefault="00A57892" w:rsidP="006A0616">
      <w:pPr>
        <w:pStyle w:val="Akapitzlist"/>
        <w:numPr>
          <w:ilvl w:val="0"/>
          <w:numId w:val="19"/>
        </w:numPr>
        <w:spacing w:line="300" w:lineRule="auto"/>
        <w:ind w:hanging="357"/>
        <w:rPr>
          <w:rFonts w:ascii="Arial" w:hAnsi="Arial" w:cs="Arial"/>
          <w:bCs/>
          <w:sz w:val="20"/>
          <w:szCs w:val="20"/>
        </w:rPr>
      </w:pPr>
      <w:r w:rsidRPr="00A57892">
        <w:rPr>
          <w:rFonts w:ascii="Arial" w:hAnsi="Arial" w:cs="Arial"/>
          <w:bCs/>
          <w:sz w:val="20"/>
          <w:szCs w:val="20"/>
        </w:rPr>
        <w:t>Sumaryczna maksymalna masa odpadów, które mogą być magazynowane w tym samym czasie w danym miejscu magazynowania nie przekroczy</w:t>
      </w:r>
      <w:r w:rsidR="00D24D89">
        <w:rPr>
          <w:rFonts w:ascii="Arial" w:hAnsi="Arial" w:cs="Arial"/>
          <w:bCs/>
          <w:sz w:val="20"/>
          <w:szCs w:val="20"/>
        </w:rPr>
        <w:t xml:space="preserve"> </w:t>
      </w:r>
      <w:r w:rsidR="007930E8">
        <w:rPr>
          <w:rFonts w:ascii="Arial" w:hAnsi="Arial" w:cs="Arial"/>
          <w:b/>
          <w:sz w:val="20"/>
          <w:szCs w:val="20"/>
        </w:rPr>
        <w:t xml:space="preserve">1,03 </w:t>
      </w:r>
      <w:r>
        <w:rPr>
          <w:rFonts w:ascii="Arial" w:hAnsi="Arial" w:cs="Arial"/>
          <w:b/>
          <w:sz w:val="20"/>
          <w:szCs w:val="20"/>
        </w:rPr>
        <w:t>Mg</w:t>
      </w:r>
    </w:p>
    <w:p w14:paraId="47B48515" w14:textId="77777777" w:rsidR="00522AF0" w:rsidRPr="00660CD9" w:rsidRDefault="00522AF0" w:rsidP="00522AF0">
      <w:pPr>
        <w:spacing w:line="276" w:lineRule="auto"/>
        <w:rPr>
          <w:rFonts w:ascii="Arial" w:eastAsiaTheme="minorHAnsi" w:hAnsi="Arial" w:cs="Arial"/>
          <w:b/>
          <w:color w:val="FF0000"/>
          <w:lang w:eastAsia="en-US"/>
        </w:rPr>
      </w:pPr>
    </w:p>
    <w:p w14:paraId="73624D78" w14:textId="7A625034" w:rsidR="00F141EB" w:rsidRPr="001F4FCC" w:rsidRDefault="00522AF0" w:rsidP="006A0616">
      <w:pPr>
        <w:pStyle w:val="Akapitzlist"/>
        <w:numPr>
          <w:ilvl w:val="0"/>
          <w:numId w:val="16"/>
        </w:numPr>
        <w:spacing w:line="300" w:lineRule="auto"/>
        <w:ind w:left="357" w:hanging="357"/>
        <w:jc w:val="both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1F4FCC">
        <w:rPr>
          <w:rFonts w:ascii="Arial" w:hAnsi="Arial" w:cs="Arial"/>
          <w:b/>
          <w:color w:val="000000" w:themeColor="text1"/>
        </w:rPr>
        <w:t>Największ</w:t>
      </w:r>
      <w:r w:rsidR="00C02A3E" w:rsidRPr="001F4FCC">
        <w:rPr>
          <w:rFonts w:ascii="Arial" w:hAnsi="Arial" w:cs="Arial"/>
          <w:b/>
          <w:color w:val="000000" w:themeColor="text1"/>
        </w:rPr>
        <w:t>ą</w:t>
      </w:r>
      <w:r w:rsidRPr="001F4FCC">
        <w:rPr>
          <w:rFonts w:ascii="Arial" w:hAnsi="Arial" w:cs="Arial"/>
          <w:b/>
          <w:color w:val="000000" w:themeColor="text1"/>
        </w:rPr>
        <w:t xml:space="preserve"> mas</w:t>
      </w:r>
      <w:r w:rsidR="00C02A3E" w:rsidRPr="001F4FCC">
        <w:rPr>
          <w:rFonts w:ascii="Arial" w:hAnsi="Arial" w:cs="Arial"/>
          <w:b/>
          <w:color w:val="000000" w:themeColor="text1"/>
        </w:rPr>
        <w:t>ę</w:t>
      </w:r>
      <w:r w:rsidRPr="001F4FCC">
        <w:rPr>
          <w:rFonts w:ascii="Arial" w:hAnsi="Arial" w:cs="Arial"/>
          <w:b/>
          <w:color w:val="000000" w:themeColor="text1"/>
        </w:rPr>
        <w:t xml:space="preserve"> odpadów, któr</w:t>
      </w:r>
      <w:r w:rsidR="00C02A3E" w:rsidRPr="001F4FCC">
        <w:rPr>
          <w:rFonts w:ascii="Arial" w:hAnsi="Arial" w:cs="Arial"/>
          <w:b/>
          <w:color w:val="000000" w:themeColor="text1"/>
        </w:rPr>
        <w:t>e</w:t>
      </w:r>
      <w:r w:rsidRPr="001F4FCC">
        <w:rPr>
          <w:rFonts w:ascii="Arial" w:hAnsi="Arial" w:cs="Arial"/>
          <w:b/>
          <w:color w:val="000000" w:themeColor="text1"/>
        </w:rPr>
        <w:t xml:space="preserve"> mo</w:t>
      </w:r>
      <w:r w:rsidR="00C02A3E" w:rsidRPr="001F4FCC">
        <w:rPr>
          <w:rFonts w:ascii="Arial" w:hAnsi="Arial" w:cs="Arial"/>
          <w:b/>
          <w:color w:val="000000" w:themeColor="text1"/>
        </w:rPr>
        <w:t>głyby</w:t>
      </w:r>
      <w:r w:rsidRPr="001F4FCC">
        <w:rPr>
          <w:rFonts w:ascii="Arial" w:hAnsi="Arial" w:cs="Arial"/>
          <w:b/>
          <w:color w:val="000000" w:themeColor="text1"/>
        </w:rPr>
        <w:t xml:space="preserve"> być magazynowan</w:t>
      </w:r>
      <w:r w:rsidR="00D41D9D" w:rsidRPr="001F4FCC">
        <w:rPr>
          <w:rFonts w:ascii="Arial" w:hAnsi="Arial" w:cs="Arial"/>
          <w:b/>
          <w:color w:val="000000" w:themeColor="text1"/>
        </w:rPr>
        <w:t>e</w:t>
      </w:r>
      <w:r w:rsidRPr="001F4FCC">
        <w:rPr>
          <w:rFonts w:ascii="Arial" w:hAnsi="Arial" w:cs="Arial"/>
          <w:b/>
          <w:color w:val="000000" w:themeColor="text1"/>
        </w:rPr>
        <w:t xml:space="preserve"> w tym samym czasie w instalacji, obiekcie budowlanym lub jego części lub innym miejscu magazynowania odpadów, wynikając</w:t>
      </w:r>
      <w:r w:rsidR="00D41D9D" w:rsidRPr="001F4FCC">
        <w:rPr>
          <w:rFonts w:ascii="Arial" w:hAnsi="Arial" w:cs="Arial"/>
          <w:b/>
          <w:color w:val="000000" w:themeColor="text1"/>
        </w:rPr>
        <w:t>ą</w:t>
      </w:r>
      <w:r w:rsidRPr="001F4FCC">
        <w:rPr>
          <w:rFonts w:ascii="Arial" w:hAnsi="Arial" w:cs="Arial"/>
          <w:b/>
          <w:color w:val="000000" w:themeColor="text1"/>
        </w:rPr>
        <w:t xml:space="preserve"> z wymiarów instalacji, obiektu budowlanego lub jego części lub innego miejsca magazynowania odpadów.</w:t>
      </w:r>
    </w:p>
    <w:p w14:paraId="1D42E271" w14:textId="77777777" w:rsidR="00522AF0" w:rsidRPr="00660CD9" w:rsidRDefault="00522AF0" w:rsidP="00522AF0">
      <w:pPr>
        <w:spacing w:line="276" w:lineRule="auto"/>
        <w:rPr>
          <w:rFonts w:ascii="Arial" w:eastAsiaTheme="minorHAnsi" w:hAnsi="Arial" w:cs="Arial"/>
          <w:b/>
          <w:color w:val="FF0000"/>
          <w:lang w:eastAsia="en-US"/>
        </w:rPr>
      </w:pPr>
    </w:p>
    <w:p w14:paraId="466D1F91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1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największa masa odpadów wynosi 80,0 Mg</w:t>
      </w:r>
    </w:p>
    <w:p w14:paraId="6360DACF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2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największa masa odpadów wynosi 40,0 Mg</w:t>
      </w:r>
    </w:p>
    <w:p w14:paraId="15B72EF0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3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największa masa odpadów wynosi 45,0 Mg</w:t>
      </w:r>
    </w:p>
    <w:p w14:paraId="2F906AB4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4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największa masa odpadów wynosi 150,0 Mg</w:t>
      </w:r>
    </w:p>
    <w:p w14:paraId="525A5A19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>SM 5</w:t>
      </w:r>
      <w:r>
        <w:rPr>
          <w:rFonts w:ascii="Arial" w:hAnsi="Arial" w:cs="Arial"/>
          <w:color w:val="000000" w:themeColor="text1"/>
        </w:rPr>
        <w:t xml:space="preserve"> i 6</w:t>
      </w:r>
      <w:r w:rsidRPr="00865F88">
        <w:rPr>
          <w:rFonts w:ascii="Arial" w:hAnsi="Arial" w:cs="Arial"/>
          <w:color w:val="000000" w:themeColor="text1"/>
        </w:rPr>
        <w:t xml:space="preserve">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największa masa odpadów </w:t>
      </w:r>
      <w:r w:rsidRPr="007924D9">
        <w:rPr>
          <w:rFonts w:ascii="Arial" w:hAnsi="Arial" w:cs="Arial"/>
          <w:bCs/>
          <w:color w:val="000000" w:themeColor="text1"/>
        </w:rPr>
        <w:t xml:space="preserve">wynosi 969,0 </w:t>
      </w:r>
      <w:r w:rsidRPr="00865F88">
        <w:rPr>
          <w:rFonts w:ascii="Arial" w:hAnsi="Arial" w:cs="Arial"/>
          <w:bCs/>
          <w:color w:val="000000" w:themeColor="text1"/>
        </w:rPr>
        <w:t>Mg</w:t>
      </w:r>
    </w:p>
    <w:p w14:paraId="6F3F61B2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7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największa masa odpadów wynosi 209,0 Mg</w:t>
      </w:r>
    </w:p>
    <w:p w14:paraId="6D93EA17" w14:textId="29F4DBD7" w:rsidR="001F4FCC" w:rsidRPr="001F4FCC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8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największa masa odpadów wynosi</w:t>
      </w:r>
      <w:r w:rsidRPr="000B49A6">
        <w:rPr>
          <w:rFonts w:ascii="Arial" w:hAnsi="Arial" w:cs="Arial"/>
          <w:bCs/>
          <w:color w:val="000000" w:themeColor="text1"/>
        </w:rPr>
        <w:t xml:space="preserve"> 110,0 Mg</w:t>
      </w:r>
    </w:p>
    <w:p w14:paraId="31A2A391" w14:textId="1E0E05E8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SM </w:t>
      </w:r>
      <w:r w:rsidR="006825F1">
        <w:rPr>
          <w:rFonts w:ascii="Arial" w:hAnsi="Arial" w:cs="Arial"/>
          <w:bCs/>
          <w:color w:val="000000" w:themeColor="text1"/>
        </w:rPr>
        <w:t>9</w:t>
      </w:r>
      <w:r w:rsidRPr="00865F88">
        <w:rPr>
          <w:rFonts w:ascii="Arial" w:hAnsi="Arial" w:cs="Arial"/>
          <w:color w:val="000000" w:themeColor="text1"/>
        </w:rPr>
        <w:t xml:space="preserve">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największa masa odpadów wynosi 1,03 Mg </w:t>
      </w:r>
    </w:p>
    <w:p w14:paraId="42A6C03F" w14:textId="77777777" w:rsidR="000444C5" w:rsidRPr="00660CD9" w:rsidRDefault="000444C5" w:rsidP="006A0616">
      <w:pPr>
        <w:spacing w:line="300" w:lineRule="auto"/>
        <w:rPr>
          <w:rFonts w:ascii="Arial" w:eastAsiaTheme="minorHAnsi" w:hAnsi="Arial" w:cs="Arial"/>
          <w:b/>
          <w:color w:val="FF0000"/>
          <w:lang w:eastAsia="en-US"/>
        </w:rPr>
      </w:pPr>
    </w:p>
    <w:p w14:paraId="122A0C87" w14:textId="33A412A6" w:rsidR="00DA14F1" w:rsidRPr="001F4FCC" w:rsidRDefault="000444C5" w:rsidP="006A0616">
      <w:pPr>
        <w:pStyle w:val="Akapitzlist"/>
        <w:numPr>
          <w:ilvl w:val="0"/>
          <w:numId w:val="16"/>
        </w:numPr>
        <w:spacing w:line="300" w:lineRule="auto"/>
        <w:jc w:val="both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1F4FCC">
        <w:rPr>
          <w:rFonts w:ascii="Arial" w:hAnsi="Arial" w:cs="Arial"/>
          <w:b/>
          <w:color w:val="000000" w:themeColor="text1"/>
        </w:rPr>
        <w:t>Całkowit</w:t>
      </w:r>
      <w:r w:rsidR="003336E5" w:rsidRPr="001F4FCC">
        <w:rPr>
          <w:rFonts w:ascii="Arial" w:hAnsi="Arial" w:cs="Arial"/>
          <w:b/>
          <w:color w:val="000000" w:themeColor="text1"/>
        </w:rPr>
        <w:t>ą</w:t>
      </w:r>
      <w:r w:rsidRPr="001F4FCC">
        <w:rPr>
          <w:rFonts w:ascii="Arial" w:hAnsi="Arial" w:cs="Arial"/>
          <w:b/>
          <w:color w:val="000000" w:themeColor="text1"/>
        </w:rPr>
        <w:t xml:space="preserve"> pojemność (wyrażon</w:t>
      </w:r>
      <w:r w:rsidR="007D35C6" w:rsidRPr="001F4FCC">
        <w:rPr>
          <w:rFonts w:ascii="Arial" w:hAnsi="Arial" w:cs="Arial"/>
          <w:b/>
          <w:color w:val="000000" w:themeColor="text1"/>
        </w:rPr>
        <w:t>ą</w:t>
      </w:r>
      <w:r w:rsidRPr="001F4FCC">
        <w:rPr>
          <w:rFonts w:ascii="Arial" w:hAnsi="Arial" w:cs="Arial"/>
          <w:b/>
          <w:color w:val="000000" w:themeColor="text1"/>
        </w:rPr>
        <w:t xml:space="preserve"> w Mg) instalacji, obiektu budowlanego</w:t>
      </w:r>
      <w:r w:rsidR="00D45DFE">
        <w:rPr>
          <w:rFonts w:ascii="Arial" w:hAnsi="Arial" w:cs="Arial"/>
          <w:b/>
          <w:color w:val="000000" w:themeColor="text1"/>
        </w:rPr>
        <w:t xml:space="preserve"> </w:t>
      </w:r>
      <w:r w:rsidRPr="001F4FCC">
        <w:rPr>
          <w:rFonts w:ascii="Arial" w:hAnsi="Arial" w:cs="Arial"/>
          <w:b/>
          <w:color w:val="000000" w:themeColor="text1"/>
        </w:rPr>
        <w:t>lub jego części lub innego miejsca magazynowania odpadów.</w:t>
      </w:r>
    </w:p>
    <w:p w14:paraId="722F5023" w14:textId="77777777" w:rsidR="00DA14F1" w:rsidRPr="00660CD9" w:rsidRDefault="00DA14F1" w:rsidP="00D16F77">
      <w:pPr>
        <w:spacing w:line="276" w:lineRule="auto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14:paraId="27F41D96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1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całkowita </w:t>
      </w:r>
      <w:r>
        <w:rPr>
          <w:rFonts w:ascii="Arial" w:hAnsi="Arial" w:cs="Arial"/>
          <w:bCs/>
          <w:color w:val="000000" w:themeColor="text1"/>
        </w:rPr>
        <w:t xml:space="preserve">pojemność </w:t>
      </w:r>
      <w:r w:rsidRPr="00865F88">
        <w:rPr>
          <w:rFonts w:ascii="Arial" w:hAnsi="Arial" w:cs="Arial"/>
          <w:bCs/>
          <w:color w:val="000000" w:themeColor="text1"/>
        </w:rPr>
        <w:t xml:space="preserve"> wynosi 86,64 Mg</w:t>
      </w:r>
    </w:p>
    <w:p w14:paraId="5B1FCBA6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2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całkowita </w:t>
      </w:r>
      <w:r>
        <w:rPr>
          <w:rFonts w:ascii="Arial" w:hAnsi="Arial" w:cs="Arial"/>
          <w:bCs/>
          <w:color w:val="000000" w:themeColor="text1"/>
        </w:rPr>
        <w:t>pojemność</w:t>
      </w:r>
      <w:r w:rsidRPr="00865F88">
        <w:rPr>
          <w:rFonts w:ascii="Arial" w:hAnsi="Arial" w:cs="Arial"/>
          <w:bCs/>
          <w:color w:val="000000" w:themeColor="text1"/>
        </w:rPr>
        <w:t xml:space="preserve">  wynosi 43,32 Mg</w:t>
      </w:r>
    </w:p>
    <w:p w14:paraId="6DD47612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3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całkowita </w:t>
      </w:r>
      <w:r>
        <w:rPr>
          <w:rFonts w:ascii="Arial" w:hAnsi="Arial" w:cs="Arial"/>
          <w:bCs/>
          <w:color w:val="000000" w:themeColor="text1"/>
        </w:rPr>
        <w:t>pojemność</w:t>
      </w:r>
      <w:r w:rsidRPr="00865F88">
        <w:rPr>
          <w:rFonts w:ascii="Arial" w:hAnsi="Arial" w:cs="Arial"/>
          <w:bCs/>
          <w:color w:val="000000" w:themeColor="text1"/>
        </w:rPr>
        <w:t xml:space="preserve">  wynosi 49,096 Mg</w:t>
      </w:r>
    </w:p>
    <w:p w14:paraId="0AC2776B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4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całkowita </w:t>
      </w:r>
      <w:r>
        <w:rPr>
          <w:rFonts w:ascii="Arial" w:hAnsi="Arial" w:cs="Arial"/>
          <w:bCs/>
          <w:color w:val="000000" w:themeColor="text1"/>
        </w:rPr>
        <w:t>pojemność</w:t>
      </w:r>
      <w:r w:rsidRPr="00865F88">
        <w:rPr>
          <w:rFonts w:ascii="Arial" w:hAnsi="Arial" w:cs="Arial"/>
          <w:bCs/>
          <w:color w:val="000000" w:themeColor="text1"/>
        </w:rPr>
        <w:t xml:space="preserve">  wynosi 288,8 Mg</w:t>
      </w:r>
    </w:p>
    <w:p w14:paraId="616C067B" w14:textId="77777777" w:rsidR="001F4FCC" w:rsidRPr="008419F5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419F5">
        <w:rPr>
          <w:rFonts w:ascii="Arial" w:hAnsi="Arial" w:cs="Arial"/>
          <w:color w:val="000000" w:themeColor="text1"/>
        </w:rPr>
        <w:t xml:space="preserve">SM 5 i 6 </w:t>
      </w:r>
      <w:r w:rsidRPr="008419F5">
        <w:rPr>
          <w:rFonts w:ascii="Arial" w:hAnsi="Arial" w:cs="Arial"/>
          <w:bCs/>
          <w:color w:val="000000" w:themeColor="text1"/>
        </w:rPr>
        <w:sym w:font="Wingdings" w:char="F0E0"/>
      </w:r>
      <w:r w:rsidRPr="008419F5">
        <w:rPr>
          <w:rFonts w:ascii="Arial" w:hAnsi="Arial" w:cs="Arial"/>
          <w:bCs/>
          <w:color w:val="000000" w:themeColor="text1"/>
        </w:rPr>
        <w:t xml:space="preserve"> całkowita </w:t>
      </w:r>
      <w:r>
        <w:rPr>
          <w:rFonts w:ascii="Arial" w:hAnsi="Arial" w:cs="Arial"/>
          <w:bCs/>
          <w:color w:val="000000" w:themeColor="text1"/>
        </w:rPr>
        <w:t>pojemność</w:t>
      </w:r>
      <w:r w:rsidRPr="008419F5">
        <w:rPr>
          <w:rFonts w:ascii="Arial" w:hAnsi="Arial" w:cs="Arial"/>
          <w:bCs/>
          <w:color w:val="000000" w:themeColor="text1"/>
        </w:rPr>
        <w:t xml:space="preserve"> wynosi 1010,80 Mg</w:t>
      </w:r>
    </w:p>
    <w:p w14:paraId="084188E2" w14:textId="77777777" w:rsidR="001F4FCC" w:rsidRPr="00865F88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419F5">
        <w:rPr>
          <w:rFonts w:ascii="Arial" w:hAnsi="Arial" w:cs="Arial"/>
          <w:color w:val="000000" w:themeColor="text1"/>
        </w:rPr>
        <w:t xml:space="preserve">SM </w:t>
      </w:r>
      <w:r w:rsidRPr="00865F88">
        <w:rPr>
          <w:rFonts w:ascii="Arial" w:hAnsi="Arial" w:cs="Arial"/>
          <w:color w:val="000000" w:themeColor="text1"/>
        </w:rPr>
        <w:t xml:space="preserve">7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całkowita </w:t>
      </w:r>
      <w:r>
        <w:rPr>
          <w:rFonts w:ascii="Arial" w:hAnsi="Arial" w:cs="Arial"/>
          <w:bCs/>
          <w:color w:val="000000" w:themeColor="text1"/>
        </w:rPr>
        <w:t>pojemność</w:t>
      </w:r>
      <w:r w:rsidRPr="00865F88">
        <w:rPr>
          <w:rFonts w:ascii="Arial" w:hAnsi="Arial" w:cs="Arial"/>
          <w:bCs/>
          <w:color w:val="000000" w:themeColor="text1"/>
        </w:rPr>
        <w:t xml:space="preserve"> wynosi 472,5 Mg</w:t>
      </w:r>
    </w:p>
    <w:p w14:paraId="552D04AA" w14:textId="2BDCE5BB" w:rsidR="001F4FCC" w:rsidRPr="001F4FCC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8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 w:rsidRPr="00865F88">
        <w:rPr>
          <w:rFonts w:ascii="Arial" w:hAnsi="Arial" w:cs="Arial"/>
          <w:bCs/>
          <w:color w:val="000000" w:themeColor="text1"/>
        </w:rPr>
        <w:t xml:space="preserve"> całkowita </w:t>
      </w:r>
      <w:r>
        <w:rPr>
          <w:rFonts w:ascii="Arial" w:hAnsi="Arial" w:cs="Arial"/>
          <w:bCs/>
          <w:color w:val="000000" w:themeColor="text1"/>
        </w:rPr>
        <w:t>pojemność</w:t>
      </w:r>
      <w:r w:rsidRPr="00865F88">
        <w:rPr>
          <w:rFonts w:ascii="Arial" w:hAnsi="Arial" w:cs="Arial"/>
          <w:bCs/>
          <w:color w:val="000000" w:themeColor="text1"/>
        </w:rPr>
        <w:t xml:space="preserve"> wynosi </w:t>
      </w:r>
      <w:r w:rsidRPr="000B49A6">
        <w:rPr>
          <w:rFonts w:ascii="Arial" w:hAnsi="Arial" w:cs="Arial"/>
          <w:bCs/>
          <w:color w:val="000000" w:themeColor="text1"/>
        </w:rPr>
        <w:t>115,6 Mg</w:t>
      </w:r>
    </w:p>
    <w:p w14:paraId="546612B8" w14:textId="1A113DE0" w:rsidR="001F4FCC" w:rsidRPr="001F15EA" w:rsidRDefault="001F4FCC" w:rsidP="006A0616">
      <w:pPr>
        <w:pStyle w:val="Akapitzlist"/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 w:cs="Arial"/>
          <w:b/>
          <w:color w:val="000000" w:themeColor="text1"/>
        </w:rPr>
      </w:pPr>
      <w:r w:rsidRPr="00865F88">
        <w:rPr>
          <w:rFonts w:ascii="Arial" w:hAnsi="Arial" w:cs="Arial"/>
          <w:color w:val="000000" w:themeColor="text1"/>
        </w:rPr>
        <w:t xml:space="preserve">SM </w:t>
      </w:r>
      <w:r>
        <w:rPr>
          <w:rFonts w:ascii="Arial" w:hAnsi="Arial" w:cs="Arial"/>
          <w:color w:val="000000" w:themeColor="text1"/>
        </w:rPr>
        <w:t>9</w:t>
      </w:r>
      <w:r w:rsidRPr="00865F88">
        <w:rPr>
          <w:rFonts w:ascii="Arial" w:hAnsi="Arial" w:cs="Arial"/>
          <w:color w:val="000000" w:themeColor="text1"/>
        </w:rPr>
        <w:t xml:space="preserve"> </w:t>
      </w:r>
      <w:r w:rsidRPr="00865F88">
        <w:rPr>
          <w:rFonts w:ascii="Arial" w:hAnsi="Arial" w:cs="Arial"/>
          <w:bCs/>
          <w:color w:val="000000" w:themeColor="text1"/>
        </w:rPr>
        <w:sym w:font="Wingdings" w:char="F0E0"/>
      </w:r>
      <w:r>
        <w:rPr>
          <w:rFonts w:ascii="Arial" w:hAnsi="Arial" w:cs="Arial"/>
          <w:bCs/>
          <w:color w:val="000000" w:themeColor="text1"/>
        </w:rPr>
        <w:t xml:space="preserve"> całkowita pojemność wynosi 1,35 Mg</w:t>
      </w:r>
    </w:p>
    <w:p w14:paraId="4A712AD8" w14:textId="2900C01F" w:rsidR="00F31D5E" w:rsidRPr="00660CD9" w:rsidRDefault="00F31D5E" w:rsidP="00F31D5E">
      <w:pPr>
        <w:pStyle w:val="Akapitzlist"/>
        <w:spacing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</w:p>
    <w:p w14:paraId="72858851" w14:textId="77777777" w:rsidR="00D75A0C" w:rsidRPr="0012571A" w:rsidRDefault="00F31D5E" w:rsidP="00F31D5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/>
          <w:color w:val="000000" w:themeColor="text1"/>
        </w:rPr>
      </w:pPr>
      <w:r w:rsidRPr="0012571A">
        <w:rPr>
          <w:rFonts w:ascii="Arial" w:hAnsi="Arial" w:cs="Arial"/>
          <w:b/>
          <w:color w:val="000000" w:themeColor="text1"/>
        </w:rPr>
        <w:t>Opis metody zbierania odpadów.</w:t>
      </w:r>
    </w:p>
    <w:p w14:paraId="07CB8231" w14:textId="77777777" w:rsidR="00F31D5E" w:rsidRPr="0012571A" w:rsidRDefault="00F31D5E" w:rsidP="00F31D5E">
      <w:pPr>
        <w:pStyle w:val="Akapitzlist"/>
        <w:spacing w:line="276" w:lineRule="auto"/>
        <w:ind w:left="360"/>
        <w:rPr>
          <w:rFonts w:ascii="Arial" w:hAnsi="Arial" w:cs="Arial"/>
          <w:color w:val="000000" w:themeColor="text1"/>
        </w:rPr>
      </w:pPr>
    </w:p>
    <w:p w14:paraId="4634CCEE" w14:textId="7268DB00" w:rsidR="00F31D5E" w:rsidRPr="0012571A" w:rsidRDefault="00AB3137" w:rsidP="006A0616">
      <w:pPr>
        <w:pStyle w:val="Akapitzlist"/>
        <w:spacing w:line="300" w:lineRule="auto"/>
        <w:ind w:left="357"/>
        <w:jc w:val="both"/>
        <w:rPr>
          <w:rFonts w:ascii="Arial" w:hAnsi="Arial" w:cs="Arial"/>
          <w:b/>
          <w:color w:val="000000" w:themeColor="text1"/>
        </w:rPr>
      </w:pPr>
      <w:r w:rsidRPr="0012571A">
        <w:rPr>
          <w:rFonts w:ascii="Arial" w:hAnsi="Arial" w:cs="Arial"/>
          <w:color w:val="000000" w:themeColor="text1"/>
        </w:rPr>
        <w:t xml:space="preserve">Odpady po dostarczeniu do miejsca zbierania będą ważone i ewidencjonowane, </w:t>
      </w:r>
      <w:r w:rsidR="006D0F85">
        <w:rPr>
          <w:rFonts w:ascii="Arial" w:hAnsi="Arial" w:cs="Arial"/>
          <w:color w:val="000000" w:themeColor="text1"/>
        </w:rPr>
        <w:t xml:space="preserve">a </w:t>
      </w:r>
      <w:r w:rsidRPr="0012571A">
        <w:rPr>
          <w:rFonts w:ascii="Arial" w:hAnsi="Arial" w:cs="Arial"/>
          <w:color w:val="000000" w:themeColor="text1"/>
        </w:rPr>
        <w:t>następnie wstępnie segregowane</w:t>
      </w:r>
      <w:r w:rsidR="006D0F85">
        <w:rPr>
          <w:rFonts w:ascii="Arial" w:hAnsi="Arial" w:cs="Arial"/>
          <w:color w:val="000000" w:themeColor="text1"/>
        </w:rPr>
        <w:t xml:space="preserve">, co nie będzie </w:t>
      </w:r>
      <w:r w:rsidRPr="0012571A">
        <w:rPr>
          <w:rFonts w:ascii="Arial" w:hAnsi="Arial" w:cs="Arial"/>
          <w:color w:val="000000" w:themeColor="text1"/>
        </w:rPr>
        <w:t>prowadz</w:t>
      </w:r>
      <w:r w:rsidR="006D0F85">
        <w:rPr>
          <w:rFonts w:ascii="Arial" w:hAnsi="Arial" w:cs="Arial"/>
          <w:color w:val="000000" w:themeColor="text1"/>
        </w:rPr>
        <w:t>iło</w:t>
      </w:r>
      <w:r w:rsidRPr="0012571A">
        <w:rPr>
          <w:rFonts w:ascii="Arial" w:hAnsi="Arial" w:cs="Arial"/>
          <w:color w:val="000000" w:themeColor="text1"/>
        </w:rPr>
        <w:t xml:space="preserve"> do zasadniczej zmiany charakteru i składu odpad</w:t>
      </w:r>
      <w:r w:rsidR="006D0F85">
        <w:rPr>
          <w:rFonts w:ascii="Arial" w:hAnsi="Arial" w:cs="Arial"/>
          <w:color w:val="000000" w:themeColor="text1"/>
        </w:rPr>
        <w:t>ów</w:t>
      </w:r>
      <w:r w:rsidR="00AD4DF1">
        <w:rPr>
          <w:rFonts w:ascii="Arial" w:hAnsi="Arial" w:cs="Arial"/>
          <w:color w:val="000000" w:themeColor="text1"/>
        </w:rPr>
        <w:t xml:space="preserve"> </w:t>
      </w:r>
      <w:r w:rsidR="006D0F85">
        <w:rPr>
          <w:rFonts w:ascii="Arial" w:hAnsi="Arial" w:cs="Arial"/>
          <w:color w:val="000000" w:themeColor="text1"/>
        </w:rPr>
        <w:t>oraz</w:t>
      </w:r>
      <w:r w:rsidR="00AD4DF1">
        <w:rPr>
          <w:rFonts w:ascii="Arial" w:hAnsi="Arial" w:cs="Arial"/>
          <w:color w:val="000000" w:themeColor="text1"/>
        </w:rPr>
        <w:t xml:space="preserve"> zmiany klasyfikacji odpadów</w:t>
      </w:r>
      <w:r w:rsidR="006D0F85">
        <w:rPr>
          <w:rFonts w:ascii="Arial" w:hAnsi="Arial" w:cs="Arial"/>
          <w:color w:val="000000" w:themeColor="text1"/>
        </w:rPr>
        <w:t>. Po przeprowadzeniu powyższych czynności odpady</w:t>
      </w:r>
      <w:r w:rsidRPr="0012571A">
        <w:rPr>
          <w:rFonts w:ascii="Arial" w:hAnsi="Arial" w:cs="Arial"/>
          <w:color w:val="000000" w:themeColor="text1"/>
        </w:rPr>
        <w:t xml:space="preserve"> umieszczane </w:t>
      </w:r>
      <w:r w:rsidR="006D0F85">
        <w:rPr>
          <w:rFonts w:ascii="Arial" w:hAnsi="Arial" w:cs="Arial"/>
          <w:color w:val="000000" w:themeColor="text1"/>
        </w:rPr>
        <w:t xml:space="preserve">będą </w:t>
      </w:r>
      <w:r w:rsidRPr="0012571A">
        <w:rPr>
          <w:rFonts w:ascii="Arial" w:hAnsi="Arial" w:cs="Arial"/>
          <w:color w:val="000000" w:themeColor="text1"/>
        </w:rPr>
        <w:t>w odpowiednich miejscach magazynowania</w:t>
      </w:r>
      <w:r w:rsidR="005B1AF1">
        <w:rPr>
          <w:rFonts w:ascii="Arial" w:hAnsi="Arial" w:cs="Arial"/>
          <w:color w:val="000000" w:themeColor="text1"/>
        </w:rPr>
        <w:t xml:space="preserve">, przy pomocy ładowarki </w:t>
      </w:r>
      <w:r w:rsidR="005B1AF1" w:rsidRPr="0012571A">
        <w:rPr>
          <w:rFonts w:ascii="Arial" w:hAnsi="Arial" w:cs="Arial"/>
          <w:color w:val="000000" w:themeColor="text1"/>
        </w:rPr>
        <w:t>i wózka widłowego</w:t>
      </w:r>
      <w:r w:rsidRPr="0012571A">
        <w:rPr>
          <w:rFonts w:ascii="Arial" w:hAnsi="Arial" w:cs="Arial"/>
          <w:color w:val="000000" w:themeColor="text1"/>
        </w:rPr>
        <w:t xml:space="preserve">. </w:t>
      </w:r>
      <w:r w:rsidR="0065411D">
        <w:rPr>
          <w:rFonts w:ascii="Arial" w:hAnsi="Arial" w:cs="Arial"/>
          <w:color w:val="000000" w:themeColor="text1"/>
        </w:rPr>
        <w:t xml:space="preserve">Bioodpady komunalne: 20 01 08 – odpady kuchenne ulegające </w:t>
      </w:r>
      <w:r w:rsidR="0065411D">
        <w:rPr>
          <w:rFonts w:ascii="Arial" w:hAnsi="Arial" w:cs="Arial"/>
          <w:color w:val="000000" w:themeColor="text1"/>
        </w:rPr>
        <w:lastRenderedPageBreak/>
        <w:t xml:space="preserve">biodegradacji oraz 20 02 01 – odpady ulegające biodegradacji, </w:t>
      </w:r>
      <w:r w:rsidR="00C2066A">
        <w:rPr>
          <w:rFonts w:ascii="Arial" w:hAnsi="Arial" w:cs="Arial"/>
          <w:color w:val="000000" w:themeColor="text1"/>
        </w:rPr>
        <w:t>zgodnie z art. 23 ust. 10 ustawy z dnia 14 grudnia 2012 r. o odpadach</w:t>
      </w:r>
      <w:r w:rsidR="0065411D">
        <w:rPr>
          <w:rFonts w:ascii="Arial" w:hAnsi="Arial" w:cs="Arial"/>
          <w:color w:val="000000" w:themeColor="text1"/>
        </w:rPr>
        <w:t xml:space="preserve">, po odebraniu od właścicieli nieruchomości będą zbierane w stacji przeładunkowej. </w:t>
      </w:r>
      <w:r w:rsidRPr="0012571A">
        <w:rPr>
          <w:rFonts w:ascii="Arial" w:hAnsi="Arial" w:cs="Arial"/>
          <w:color w:val="000000" w:themeColor="text1"/>
        </w:rPr>
        <w:t xml:space="preserve">Po zgromadzeniu odpowiedniej ilości </w:t>
      </w:r>
      <w:r w:rsidR="0012571A" w:rsidRPr="0012571A">
        <w:rPr>
          <w:rFonts w:ascii="Arial" w:hAnsi="Arial" w:cs="Arial"/>
          <w:color w:val="000000" w:themeColor="text1"/>
        </w:rPr>
        <w:t>odpady będą przekazywane firmom posiadającym stosowne zezwoleni</w:t>
      </w:r>
      <w:r w:rsidR="00D54441">
        <w:rPr>
          <w:rFonts w:ascii="Arial" w:hAnsi="Arial" w:cs="Arial"/>
          <w:color w:val="000000" w:themeColor="text1"/>
        </w:rPr>
        <w:t>a</w:t>
      </w:r>
      <w:r w:rsidR="0012571A" w:rsidRPr="0012571A">
        <w:rPr>
          <w:rFonts w:ascii="Arial" w:hAnsi="Arial" w:cs="Arial"/>
          <w:color w:val="000000" w:themeColor="text1"/>
        </w:rPr>
        <w:t xml:space="preserve"> w zakresie </w:t>
      </w:r>
      <w:r w:rsidR="0065411D">
        <w:rPr>
          <w:rFonts w:ascii="Arial" w:hAnsi="Arial" w:cs="Arial"/>
          <w:color w:val="000000" w:themeColor="text1"/>
        </w:rPr>
        <w:t>przetwarzania</w:t>
      </w:r>
      <w:r w:rsidR="0065411D" w:rsidRPr="0012571A">
        <w:rPr>
          <w:rFonts w:ascii="Arial" w:hAnsi="Arial" w:cs="Arial"/>
          <w:color w:val="000000" w:themeColor="text1"/>
        </w:rPr>
        <w:t xml:space="preserve"> </w:t>
      </w:r>
      <w:r w:rsidR="0012571A" w:rsidRPr="0012571A">
        <w:rPr>
          <w:rFonts w:ascii="Arial" w:hAnsi="Arial" w:cs="Arial"/>
          <w:color w:val="000000" w:themeColor="text1"/>
        </w:rPr>
        <w:t>odpad</w:t>
      </w:r>
      <w:r w:rsidR="009E7AF9">
        <w:rPr>
          <w:rFonts w:ascii="Arial" w:hAnsi="Arial" w:cs="Arial"/>
          <w:color w:val="000000" w:themeColor="text1"/>
        </w:rPr>
        <w:t>ów</w:t>
      </w:r>
      <w:r w:rsidR="0012571A" w:rsidRPr="0012571A">
        <w:rPr>
          <w:rFonts w:ascii="Arial" w:hAnsi="Arial" w:cs="Arial"/>
          <w:color w:val="000000" w:themeColor="text1"/>
        </w:rPr>
        <w:t>.</w:t>
      </w:r>
    </w:p>
    <w:p w14:paraId="72A6AE16" w14:textId="77777777" w:rsidR="00455661" w:rsidRPr="00660CD9" w:rsidRDefault="00455661" w:rsidP="00D16F77">
      <w:pPr>
        <w:spacing w:line="276" w:lineRule="auto"/>
        <w:rPr>
          <w:rFonts w:ascii="Arial" w:hAnsi="Arial" w:cs="Arial"/>
          <w:b/>
          <w:color w:val="FF0000"/>
        </w:rPr>
      </w:pPr>
    </w:p>
    <w:p w14:paraId="7F7163D8" w14:textId="53EF7F30" w:rsidR="00AE71AA" w:rsidRDefault="00AE71AA" w:rsidP="006A0616">
      <w:pPr>
        <w:pStyle w:val="Akapitzlist"/>
        <w:numPr>
          <w:ilvl w:val="0"/>
          <w:numId w:val="16"/>
        </w:numPr>
        <w:spacing w:line="300" w:lineRule="auto"/>
        <w:ind w:left="357" w:hanging="357"/>
        <w:jc w:val="both"/>
        <w:rPr>
          <w:rFonts w:ascii="Arial" w:hAnsi="Arial" w:cs="Arial"/>
          <w:b/>
          <w:color w:val="000000" w:themeColor="text1"/>
        </w:rPr>
      </w:pPr>
      <w:r w:rsidRPr="00573F35">
        <w:rPr>
          <w:rFonts w:ascii="Arial" w:hAnsi="Arial" w:cs="Arial"/>
          <w:b/>
          <w:color w:val="000000" w:themeColor="text1"/>
        </w:rPr>
        <w:t>Wymagania wynikające z warunków ochrony przeciwpożarowej instalacji, obiektu budowlanego lub jego części lub innego miejsca magazynowania odpadów:</w:t>
      </w:r>
    </w:p>
    <w:p w14:paraId="25EF492D" w14:textId="77777777" w:rsidR="00573F35" w:rsidRPr="00573F35" w:rsidRDefault="00573F35" w:rsidP="00573F35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5B00EA3A" w14:textId="5611A161" w:rsidR="00D75A0C" w:rsidRPr="00660CD9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FF0000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Przestrzeganie warunków ochrony przeciwpożarowej zawartych w operacie przeciwpożarowym oraz postanowieniu Komendanta Miejskiego P</w:t>
      </w:r>
      <w:r w:rsidR="00293351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aństwowej</w:t>
      </w:r>
      <w:r w:rsidR="002D2624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 Straży Pożarnej w Olsztynie</w:t>
      </w: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 z dnia </w:t>
      </w:r>
      <w:r w:rsidR="0072424C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06</w:t>
      </w:r>
      <w:r w:rsidR="002D2624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.</w:t>
      </w:r>
      <w:r w:rsidR="0072424C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03</w:t>
      </w:r>
      <w:r w:rsidR="002D2624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.202</w:t>
      </w:r>
      <w:r w:rsidR="0072424C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3</w:t>
      </w:r>
      <w:r w:rsidR="002D2624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 r. znak: MZ.</w:t>
      </w:r>
      <w:r w:rsidR="0072424C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5213.5.2023</w:t>
      </w:r>
      <w:r w:rsidR="00A53B43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.1</w:t>
      </w:r>
      <w:r w:rsidR="0072424C" w:rsidRPr="007220F1">
        <w:rPr>
          <w:rFonts w:ascii="Arial" w:eastAsia="Calibri" w:hAnsi="Arial" w:cs="Arial"/>
          <w:color w:val="000000" w:themeColor="text1"/>
          <w:szCs w:val="22"/>
          <w:lang w:eastAsia="en-US"/>
        </w:rPr>
        <w:t>;</w:t>
      </w:r>
    </w:p>
    <w:p w14:paraId="4D26A81C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Przestrzeganie przeciwpożarowych wymagań techniczno-budowlanych, instalacyjnych i technologicznych;</w:t>
      </w:r>
    </w:p>
    <w:p w14:paraId="5F0C095F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Zapewnienie, aby instalacje, obiekty budowlane lub ich części oraz inne mie</w:t>
      </w:r>
      <w:r w:rsidR="00B47B16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jsca przeznaczone do zbierania i </w:t>
      </w: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magazynowania</w:t>
      </w:r>
      <w:r w:rsidR="00B47B16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 </w:t>
      </w: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odpadów, były wyposażone, uruchamiane, użytkowane i zarządzane w sposób ograniczający możliwość powstania pożaru; </w:t>
      </w:r>
    </w:p>
    <w:p w14:paraId="6BD05B20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Wyposażenie budynków, obiektów budowlanych lub terenu w wymagane urządzenia przeciwpożarowe i gaśnice;</w:t>
      </w:r>
    </w:p>
    <w:p w14:paraId="3344BDC2" w14:textId="7BB42E9D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Zapewnienie konserwacji oraz naprawy urządzeń przeciwpożarowych i gaśnic </w:t>
      </w:r>
      <w:r w:rsidR="00D83ED5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br/>
      </w: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w sposób gwarantujący ich sprawne i niezawodne funkcjonowanie;</w:t>
      </w:r>
    </w:p>
    <w:p w14:paraId="6F307AF0" w14:textId="4A6D31A0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Zapewnienie osobom przebywającym na terenie instalacji bezpieczeństwa </w:t>
      </w:r>
      <w:r w:rsidR="00D83ED5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br/>
      </w: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i możliwości ewakuacji;</w:t>
      </w:r>
    </w:p>
    <w:p w14:paraId="31E9439F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Przygotowanie budynków, obiektów budowlanych lub terenu do prowadzenia akcji ratowniczej;</w:t>
      </w:r>
    </w:p>
    <w:p w14:paraId="5CD3FD1B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Zapewnienie nośności ogniowej konstrukcji przez określony czas;</w:t>
      </w:r>
    </w:p>
    <w:p w14:paraId="4BA1E68D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Zapewnienie ograniczenia rozprzestrzeniania się ognia i dymu w ich obrębie;</w:t>
      </w:r>
    </w:p>
    <w:p w14:paraId="1D167EB9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Zapewnienie ograniczenia rozprzestrzeniania się pożaru na sąsiednie obiekty budowlane lub tereny przyległe;</w:t>
      </w:r>
    </w:p>
    <w:p w14:paraId="03084E56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70B1E586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Zapewnienie dróg pożarowych;</w:t>
      </w:r>
    </w:p>
    <w:p w14:paraId="73BF2CEE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Zapewnienie wody do celów przeciwpożarowych;</w:t>
      </w:r>
    </w:p>
    <w:p w14:paraId="082BA2EC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Zapewnienie oznakowania znakami bezpieczeństwa; </w:t>
      </w:r>
    </w:p>
    <w:p w14:paraId="0D15DFF9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Zapoznanie pracowników z przepisami przeciwpożarowymi;</w:t>
      </w:r>
    </w:p>
    <w:p w14:paraId="1B3E1BB1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Uwzględnienie bezpieczeństwa ekip ratowniczych, a w szczególności zapewnienie warunków do podejmowania przez te ekipy działań gaśniczych.</w:t>
      </w:r>
    </w:p>
    <w:p w14:paraId="38B90CAC" w14:textId="77777777" w:rsidR="00D75A0C" w:rsidRPr="0072424C" w:rsidRDefault="00D75A0C" w:rsidP="006A0616">
      <w:pPr>
        <w:numPr>
          <w:ilvl w:val="0"/>
          <w:numId w:val="13"/>
        </w:numPr>
        <w:spacing w:line="300" w:lineRule="auto"/>
        <w:ind w:left="425" w:hanging="425"/>
        <w:contextualSpacing/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Ustalenie sposobów postępowan</w:t>
      </w:r>
      <w:r w:rsidR="00B73E6C" w:rsidRPr="0072424C">
        <w:rPr>
          <w:rFonts w:ascii="Arial" w:eastAsia="Calibri" w:hAnsi="Arial" w:cs="Arial"/>
          <w:color w:val="000000" w:themeColor="text1"/>
          <w:szCs w:val="22"/>
          <w:lang w:eastAsia="en-US"/>
        </w:rPr>
        <w:t>ia na wypadek powstania pożaru.</w:t>
      </w:r>
    </w:p>
    <w:p w14:paraId="2E28053E" w14:textId="77777777" w:rsidR="00455661" w:rsidRPr="00660CD9" w:rsidRDefault="00455661" w:rsidP="00D16F77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30321C61" w14:textId="0164CFDC" w:rsidR="00C1070A" w:rsidRPr="00F348FF" w:rsidRDefault="00B73E6C" w:rsidP="00F348FF">
      <w:pPr>
        <w:pStyle w:val="Akapitzlist"/>
        <w:numPr>
          <w:ilvl w:val="0"/>
          <w:numId w:val="15"/>
        </w:numPr>
        <w:ind w:left="709" w:hanging="567"/>
        <w:jc w:val="both"/>
        <w:rPr>
          <w:rFonts w:ascii="Arial" w:hAnsi="Arial" w:cs="Arial"/>
          <w:b/>
        </w:rPr>
      </w:pPr>
      <w:r w:rsidRPr="00F348FF">
        <w:rPr>
          <w:rFonts w:ascii="Arial" w:hAnsi="Arial" w:cs="Arial"/>
          <w:color w:val="FF0000"/>
        </w:rPr>
        <w:t xml:space="preserve"> </w:t>
      </w:r>
      <w:r w:rsidR="00C1070A" w:rsidRPr="00F348FF">
        <w:rPr>
          <w:rFonts w:ascii="Arial" w:hAnsi="Arial" w:cs="Arial"/>
          <w:b/>
        </w:rPr>
        <w:t xml:space="preserve">Zobowiązać  </w:t>
      </w:r>
      <w:r w:rsidR="005134D0">
        <w:rPr>
          <w:rFonts w:ascii="Arial" w:hAnsi="Arial" w:cs="Arial"/>
          <w:b/>
        </w:rPr>
        <w:t>Spółkę</w:t>
      </w:r>
      <w:r w:rsidR="00C1070A" w:rsidRPr="00F348FF">
        <w:rPr>
          <w:rFonts w:ascii="Arial" w:hAnsi="Arial" w:cs="Arial"/>
          <w:b/>
        </w:rPr>
        <w:t xml:space="preserve"> do przestrzegania następujących zasad:</w:t>
      </w:r>
    </w:p>
    <w:p w14:paraId="0D7790BB" w14:textId="77777777" w:rsidR="00C1070A" w:rsidRPr="00813620" w:rsidRDefault="00C1070A" w:rsidP="00C1070A">
      <w:pPr>
        <w:pStyle w:val="Akapitzlist"/>
        <w:ind w:left="1004"/>
        <w:jc w:val="both"/>
        <w:rPr>
          <w:rFonts w:ascii="Arial" w:hAnsi="Arial" w:cs="Arial"/>
          <w:b/>
        </w:rPr>
      </w:pPr>
    </w:p>
    <w:p w14:paraId="3EF80118" w14:textId="77777777" w:rsidR="00C1070A" w:rsidRPr="00813620" w:rsidRDefault="00C1070A" w:rsidP="00C1070A">
      <w:pPr>
        <w:pStyle w:val="Akapitzlist"/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813620">
        <w:rPr>
          <w:rFonts w:ascii="Arial" w:hAnsi="Arial" w:cs="Arial"/>
          <w:bCs/>
        </w:rPr>
        <w:t>prowadzenia działalności w sposób niepowodujący zagrożenia dla zdrowia, życia ludzi i środowiska,</w:t>
      </w:r>
    </w:p>
    <w:p w14:paraId="4B4EC12C" w14:textId="77777777" w:rsidR="00C1070A" w:rsidRPr="00813620" w:rsidRDefault="00C1070A" w:rsidP="00C1070A">
      <w:pPr>
        <w:pStyle w:val="Akapitzlist"/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813620">
        <w:rPr>
          <w:rFonts w:ascii="Arial" w:hAnsi="Arial" w:cs="Arial"/>
          <w:bCs/>
        </w:rPr>
        <w:t>prowadzenia działalności w sposób zgodny z przepisami z zakresu gospodarowania odpadami,</w:t>
      </w:r>
    </w:p>
    <w:p w14:paraId="27558B74" w14:textId="77777777" w:rsidR="00C1070A" w:rsidRPr="008F6528" w:rsidRDefault="00C1070A" w:rsidP="00C1070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813620">
        <w:rPr>
          <w:rFonts w:ascii="Arial" w:hAnsi="Arial" w:cs="Arial"/>
          <w:bCs/>
        </w:rPr>
        <w:t xml:space="preserve">selektywnego magazynowania wszystkich odpadów w wydzielonych </w:t>
      </w:r>
      <w:r>
        <w:rPr>
          <w:rFonts w:ascii="Arial" w:hAnsi="Arial" w:cs="Arial"/>
          <w:bCs/>
        </w:rPr>
        <w:t xml:space="preserve">                      </w:t>
      </w:r>
      <w:r w:rsidRPr="00813620">
        <w:rPr>
          <w:rFonts w:ascii="Arial" w:hAnsi="Arial" w:cs="Arial"/>
          <w:bCs/>
        </w:rPr>
        <w:t>i oznakowanych miejscach,</w:t>
      </w:r>
      <w:r>
        <w:rPr>
          <w:rFonts w:ascii="Arial" w:hAnsi="Arial" w:cs="Arial"/>
          <w:bCs/>
        </w:rPr>
        <w:t xml:space="preserve"> </w:t>
      </w:r>
      <w:r w:rsidRPr="008F6528">
        <w:rPr>
          <w:rFonts w:ascii="Arial" w:hAnsi="Arial" w:cs="Arial"/>
        </w:rPr>
        <w:t xml:space="preserve">zgodnie z wymogami Rozporządzenia Ministra Klimatu z dnia 11 września 2020 r. w sprawie szczegółowych wymagań dla magazynowania odpadów (Dz. U. z 2020 r. poz. 1742), </w:t>
      </w:r>
    </w:p>
    <w:p w14:paraId="17D3AC26" w14:textId="77777777" w:rsidR="00C1070A" w:rsidRPr="00813620" w:rsidRDefault="00C1070A" w:rsidP="00C1070A">
      <w:pPr>
        <w:pStyle w:val="Akapitzlist"/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813620">
        <w:rPr>
          <w:rFonts w:ascii="Arial" w:hAnsi="Arial" w:cs="Arial"/>
          <w:bCs/>
        </w:rPr>
        <w:t xml:space="preserve">prowadzenia ewidencji odpadów zgodnie z obowiązującymi przepisami prawa, </w:t>
      </w:r>
    </w:p>
    <w:p w14:paraId="2E7FDA77" w14:textId="77777777" w:rsidR="00C1070A" w:rsidRPr="00813620" w:rsidRDefault="00C1070A" w:rsidP="00C1070A">
      <w:pPr>
        <w:pStyle w:val="Akapitzlist"/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813620">
        <w:rPr>
          <w:rFonts w:ascii="Arial" w:hAnsi="Arial" w:cs="Arial"/>
          <w:bCs/>
        </w:rPr>
        <w:t>systematycznego kontrolowania miejsc magazynowania i zbierania odpadów.</w:t>
      </w:r>
    </w:p>
    <w:p w14:paraId="7BB0296C" w14:textId="79ECC498" w:rsidR="00C1070A" w:rsidRPr="00F348FF" w:rsidRDefault="00C1070A" w:rsidP="00F348F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FF0000"/>
        </w:rPr>
      </w:pPr>
    </w:p>
    <w:p w14:paraId="30A09BB6" w14:textId="6A440FDA" w:rsidR="00F31D5E" w:rsidRDefault="00B73E6C" w:rsidP="004444B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color w:val="FF0000"/>
        </w:rPr>
      </w:pPr>
      <w:r w:rsidRPr="00660CD9">
        <w:rPr>
          <w:rFonts w:ascii="Arial" w:hAnsi="Arial" w:cs="Arial"/>
          <w:color w:val="FF0000"/>
        </w:rPr>
        <w:t xml:space="preserve"> </w:t>
      </w:r>
      <w:r w:rsidR="00F31D5E" w:rsidRPr="00E20943">
        <w:rPr>
          <w:rFonts w:ascii="Arial" w:hAnsi="Arial" w:cs="Arial"/>
          <w:color w:val="000000" w:themeColor="text1"/>
        </w:rPr>
        <w:t xml:space="preserve">Ustalić </w:t>
      </w:r>
      <w:r w:rsidR="009E2656" w:rsidRPr="00E20943">
        <w:rPr>
          <w:rFonts w:ascii="Arial" w:hAnsi="Arial" w:cs="Arial"/>
          <w:color w:val="000000" w:themeColor="text1"/>
        </w:rPr>
        <w:t>czas</w:t>
      </w:r>
      <w:r w:rsidR="00F31D5E" w:rsidRPr="00E20943">
        <w:rPr>
          <w:rFonts w:ascii="Arial" w:hAnsi="Arial" w:cs="Arial"/>
          <w:color w:val="000000" w:themeColor="text1"/>
        </w:rPr>
        <w:t xml:space="preserve"> obowiązywania zezwolenia do dnia</w:t>
      </w:r>
      <w:r w:rsidR="004444BA" w:rsidRPr="0072424C">
        <w:rPr>
          <w:rFonts w:ascii="Arial" w:hAnsi="Arial" w:cs="Arial"/>
          <w:b/>
          <w:color w:val="000000" w:themeColor="text1"/>
        </w:rPr>
        <w:t xml:space="preserve"> </w:t>
      </w:r>
      <w:r w:rsidR="00A03452" w:rsidRPr="00A03452">
        <w:rPr>
          <w:rFonts w:ascii="Arial" w:hAnsi="Arial" w:cs="Arial"/>
          <w:b/>
          <w:color w:val="000000" w:themeColor="text1"/>
        </w:rPr>
        <w:t>25</w:t>
      </w:r>
      <w:r w:rsidR="004444BA" w:rsidRPr="00A03452">
        <w:rPr>
          <w:rFonts w:ascii="Arial" w:hAnsi="Arial" w:cs="Arial"/>
          <w:b/>
          <w:color w:val="000000" w:themeColor="text1"/>
        </w:rPr>
        <w:t>.</w:t>
      </w:r>
      <w:r w:rsidR="002D44A9" w:rsidRPr="00A03452">
        <w:rPr>
          <w:rFonts w:ascii="Arial" w:hAnsi="Arial" w:cs="Arial"/>
          <w:b/>
          <w:color w:val="000000" w:themeColor="text1"/>
        </w:rPr>
        <w:t>0</w:t>
      </w:r>
      <w:r w:rsidR="00C2066A" w:rsidRPr="00A03452">
        <w:rPr>
          <w:rFonts w:ascii="Arial" w:hAnsi="Arial" w:cs="Arial"/>
          <w:b/>
          <w:color w:val="000000" w:themeColor="text1"/>
        </w:rPr>
        <w:t>6</w:t>
      </w:r>
      <w:r w:rsidR="004444BA" w:rsidRPr="002D44A9">
        <w:rPr>
          <w:rFonts w:ascii="Arial" w:hAnsi="Arial" w:cs="Arial"/>
          <w:b/>
          <w:color w:val="000000" w:themeColor="text1"/>
        </w:rPr>
        <w:t>.</w:t>
      </w:r>
      <w:r w:rsidR="00F31D5E" w:rsidRPr="002D44A9">
        <w:rPr>
          <w:rFonts w:ascii="Arial" w:hAnsi="Arial" w:cs="Arial"/>
          <w:b/>
          <w:color w:val="000000" w:themeColor="text1"/>
        </w:rPr>
        <w:t>203</w:t>
      </w:r>
      <w:r w:rsidR="00A57892" w:rsidRPr="002D44A9">
        <w:rPr>
          <w:rFonts w:ascii="Arial" w:hAnsi="Arial" w:cs="Arial"/>
          <w:b/>
          <w:color w:val="000000" w:themeColor="text1"/>
        </w:rPr>
        <w:t>5</w:t>
      </w:r>
      <w:r w:rsidR="00F31D5E" w:rsidRPr="002D44A9">
        <w:rPr>
          <w:rFonts w:ascii="Arial" w:hAnsi="Arial" w:cs="Arial"/>
          <w:b/>
          <w:color w:val="000000" w:themeColor="text1"/>
        </w:rPr>
        <w:t xml:space="preserve"> </w:t>
      </w:r>
      <w:r w:rsidR="00F31D5E" w:rsidRPr="00E20943">
        <w:rPr>
          <w:rFonts w:ascii="Arial" w:hAnsi="Arial" w:cs="Arial"/>
          <w:b/>
          <w:color w:val="000000" w:themeColor="text1"/>
        </w:rPr>
        <w:t>r.</w:t>
      </w:r>
    </w:p>
    <w:p w14:paraId="3F8DE137" w14:textId="77777777" w:rsidR="0072424C" w:rsidRPr="00660CD9" w:rsidRDefault="0072424C" w:rsidP="0072424C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color w:val="FF0000"/>
        </w:rPr>
      </w:pPr>
    </w:p>
    <w:p w14:paraId="1C826ECF" w14:textId="56F418AB" w:rsidR="00AE71AA" w:rsidRPr="007220F1" w:rsidRDefault="00AE71AA" w:rsidP="00D16F7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color w:val="000000" w:themeColor="text1"/>
          <w:spacing w:val="40"/>
          <w:lang w:eastAsia="en-US"/>
        </w:rPr>
      </w:pPr>
      <w:r w:rsidRPr="007220F1">
        <w:rPr>
          <w:rFonts w:ascii="Arial" w:eastAsiaTheme="minorHAnsi" w:hAnsi="Arial" w:cs="Arial"/>
          <w:b/>
          <w:iCs/>
          <w:color w:val="000000" w:themeColor="text1"/>
          <w:spacing w:val="40"/>
          <w:lang w:eastAsia="en-US"/>
        </w:rPr>
        <w:t>UZASADNIENIE</w:t>
      </w:r>
    </w:p>
    <w:p w14:paraId="6D634D15" w14:textId="77777777" w:rsidR="004444BA" w:rsidRPr="00660CD9" w:rsidRDefault="004444BA" w:rsidP="00D16F7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color w:val="FF0000"/>
          <w:spacing w:val="40"/>
          <w:lang w:eastAsia="en-US"/>
        </w:rPr>
      </w:pPr>
    </w:p>
    <w:p w14:paraId="688F3C57" w14:textId="7876B6DD" w:rsidR="00474253" w:rsidRDefault="00083ECA" w:rsidP="006A0616">
      <w:pPr>
        <w:spacing w:line="30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B2128">
        <w:rPr>
          <w:rFonts w:ascii="Arial" w:hAnsi="Arial" w:cs="Arial"/>
          <w:color w:val="000000" w:themeColor="text1"/>
        </w:rPr>
        <w:t xml:space="preserve">W dniu </w:t>
      </w:r>
      <w:r w:rsidR="007B2128" w:rsidRPr="007B2128">
        <w:rPr>
          <w:rFonts w:ascii="Arial" w:hAnsi="Arial" w:cs="Arial"/>
          <w:color w:val="000000" w:themeColor="text1"/>
        </w:rPr>
        <w:t xml:space="preserve">30.11.2023 r. wpłynął do Urzędu Marszałkowskiego Województwa Warmińsko-Mazurskiego wniosek firmy </w:t>
      </w:r>
      <w:r w:rsidR="007B2128" w:rsidRPr="005374FB">
        <w:rPr>
          <w:rFonts w:ascii="Arial" w:hAnsi="Arial" w:cs="Arial"/>
          <w:color w:val="000000" w:themeColor="text1"/>
        </w:rPr>
        <w:t>REMONDIS WARMIA-MAZURY Sp. z o.</w:t>
      </w:r>
      <w:r w:rsidR="005C172C">
        <w:rPr>
          <w:rFonts w:ascii="Arial" w:hAnsi="Arial" w:cs="Arial"/>
          <w:color w:val="000000" w:themeColor="text1"/>
        </w:rPr>
        <w:t xml:space="preserve"> </w:t>
      </w:r>
      <w:r w:rsidR="007B2128" w:rsidRPr="005374FB">
        <w:rPr>
          <w:rFonts w:ascii="Arial" w:hAnsi="Arial" w:cs="Arial"/>
          <w:color w:val="000000" w:themeColor="text1"/>
        </w:rPr>
        <w:t xml:space="preserve">o., ul. Partyzantów 3, 10-522 Olsztyn, </w:t>
      </w:r>
      <w:r w:rsidR="007B2128">
        <w:rPr>
          <w:rFonts w:ascii="Arial" w:hAnsi="Arial" w:cs="Arial"/>
          <w:color w:val="000000" w:themeColor="text1"/>
        </w:rPr>
        <w:t xml:space="preserve">w sprawie wydania zezwolenia na zbieranie odpadów </w:t>
      </w:r>
      <w:r w:rsidR="009D58DE">
        <w:rPr>
          <w:rFonts w:ascii="Arial" w:hAnsi="Arial" w:cs="Arial"/>
          <w:color w:val="000000" w:themeColor="text1"/>
        </w:rPr>
        <w:t xml:space="preserve">w Olsztynie, przy ulicy Lubelskiej 39 B, </w:t>
      </w:r>
      <w:r w:rsidR="007B2128">
        <w:rPr>
          <w:rFonts w:ascii="Arial" w:hAnsi="Arial" w:cs="Arial"/>
          <w:color w:val="000000" w:themeColor="text1"/>
        </w:rPr>
        <w:t>na działce o numerze ewidencyjnym 48, obręb 87</w:t>
      </w:r>
      <w:r w:rsidR="009D58DE">
        <w:rPr>
          <w:rFonts w:ascii="Arial" w:hAnsi="Arial" w:cs="Arial"/>
          <w:color w:val="000000" w:themeColor="text1"/>
        </w:rPr>
        <w:t xml:space="preserve"> Olsztyn. </w:t>
      </w:r>
    </w:p>
    <w:p w14:paraId="212215E7" w14:textId="77777777" w:rsidR="007B2128" w:rsidRPr="007B2128" w:rsidRDefault="007B2128" w:rsidP="006A0616">
      <w:pPr>
        <w:spacing w:line="30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B2128">
        <w:rPr>
          <w:rFonts w:ascii="Arial" w:hAnsi="Arial" w:cs="Arial"/>
          <w:color w:val="000000" w:themeColor="text1"/>
        </w:rPr>
        <w:t xml:space="preserve">Zgodnie z art. 41 ust. 3 pkt 1d ustawy z dnia 14 grudnia 2012 r. o odpadach </w:t>
      </w:r>
      <w:r w:rsidRPr="007B2128">
        <w:rPr>
          <w:rFonts w:ascii="Arial" w:hAnsi="Arial" w:cs="Arial"/>
          <w:color w:val="000000" w:themeColor="text1"/>
        </w:rPr>
        <w:br/>
        <w:t>(Dz. U. z 2023 r. poz. 1587 ze zm.) organem właściwym do wydania niniejszej decyzji jest marszałek województwa.</w:t>
      </w:r>
    </w:p>
    <w:p w14:paraId="33AEFADD" w14:textId="52C318CE" w:rsidR="007B2128" w:rsidRPr="007B2128" w:rsidRDefault="007B2128" w:rsidP="006A0616">
      <w:pPr>
        <w:spacing w:line="30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B2128">
        <w:rPr>
          <w:rFonts w:ascii="Arial" w:hAnsi="Arial" w:cs="Arial"/>
          <w:color w:val="000000" w:themeColor="text1"/>
        </w:rPr>
        <w:t>Na podstawie art. 32 ust. 2 i 3 ustawy z dnia 6 marca 2018 r., Prawo przedsiębiorców (Dz. U. z 2024 r. poz. 236 ze zm.) wysłano Stronie pismo z dnia 04.12.2023 r., znak: OŚ-PŚ.7244.53.2023 potwierdzające przyjęcie wniosku.</w:t>
      </w:r>
    </w:p>
    <w:p w14:paraId="6AC4E85B" w14:textId="719DB2D7" w:rsidR="007B2128" w:rsidRDefault="007B2128" w:rsidP="00B905B1">
      <w:pPr>
        <w:spacing w:line="30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B2128">
        <w:rPr>
          <w:rFonts w:ascii="Arial" w:hAnsi="Arial" w:cs="Arial"/>
          <w:color w:val="000000" w:themeColor="text1"/>
        </w:rPr>
        <w:t>Po przeanalizowaniu przedłożonego wniosku tut. Organ pismem z dnia 28.06.2024 r.</w:t>
      </w:r>
      <w:r w:rsidR="005E0114">
        <w:rPr>
          <w:rFonts w:ascii="Arial" w:hAnsi="Arial" w:cs="Arial"/>
          <w:color w:val="000000" w:themeColor="text1"/>
        </w:rPr>
        <w:t xml:space="preserve"> </w:t>
      </w:r>
      <w:r w:rsidRPr="007B2128">
        <w:rPr>
          <w:rFonts w:ascii="Arial" w:hAnsi="Arial" w:cs="Arial"/>
          <w:color w:val="000000" w:themeColor="text1"/>
        </w:rPr>
        <w:t xml:space="preserve">wezwał Spółkę do uzupełnienia braków merytorycznych we wniosku. </w:t>
      </w:r>
    </w:p>
    <w:p w14:paraId="7184C989" w14:textId="5803BD91" w:rsidR="005E0114" w:rsidRDefault="005E0114" w:rsidP="00B905B1">
      <w:pPr>
        <w:spacing w:line="30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29.07.2024 r. wpłynęło do tut. Organu uzupełnienie na ww. wezwanie.</w:t>
      </w:r>
    </w:p>
    <w:p w14:paraId="2CE9FD8B" w14:textId="4A4139F6" w:rsidR="005E0114" w:rsidRDefault="005E0114" w:rsidP="00B905B1">
      <w:pPr>
        <w:spacing w:line="30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toku postępowania, pismem z dnia 04.09.2024 r. Marszałek Województwa Warmińsko-Mazurskiego zwrócił się do Prezydenta Olsztyn</w:t>
      </w:r>
      <w:r w:rsidR="00C004A0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z prośbą o wydanie opinii w przedmiotowej sprawie, zgodnie </w:t>
      </w:r>
      <w:r w:rsidRPr="005E0114">
        <w:rPr>
          <w:rFonts w:ascii="Arial" w:hAnsi="Arial" w:cs="Arial"/>
          <w:color w:val="000000" w:themeColor="text1"/>
        </w:rPr>
        <w:t>z art. 41 ust. 6a ustawy z dnia 14 grudnia 2012 r. o odpadach (Dz. z 2023 r. poz.1587 ze zm.) oraz o określenie czy planowane działanie polegające na zbieraniu odpadów w związku z art. 46 ust.1 pkt 3 ustawy o odpadach jest zgodne z przepisami prawa miejscowego</w:t>
      </w:r>
      <w:r>
        <w:rPr>
          <w:rFonts w:ascii="Arial" w:hAnsi="Arial" w:cs="Arial"/>
          <w:color w:val="000000" w:themeColor="text1"/>
        </w:rPr>
        <w:t>.</w:t>
      </w:r>
    </w:p>
    <w:p w14:paraId="36EFD7AE" w14:textId="71C43328" w:rsidR="005538F1" w:rsidRDefault="005538F1" w:rsidP="006A0616">
      <w:pPr>
        <w:spacing w:line="30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Jednocześnie pismami z dnia 04.09.2024 r. tut. Organ, </w:t>
      </w:r>
      <w:r w:rsidRPr="005538F1">
        <w:rPr>
          <w:rFonts w:ascii="Arial" w:hAnsi="Arial" w:cs="Arial"/>
          <w:color w:val="000000" w:themeColor="text1"/>
        </w:rPr>
        <w:t xml:space="preserve">na podstawie art. 41a ust. 1 i 2 ustawy z dnia 14 grudnia 2012 r. o odpadach zwrócił się do Warmińsko-Mazurskiego Wojewódzkiego Inspektora Ochrony Środowiska z wnioskiem o przeprowadzenie kontroli podmiotu w zakresie spełniania wymagań określonych w przepisach ochrony środowiska oraz na podstawie art. 41a ust. 1a i ust. 2 ww. ustawy </w:t>
      </w:r>
      <w:r w:rsidRPr="005538F1">
        <w:rPr>
          <w:rFonts w:ascii="Arial" w:hAnsi="Arial" w:cs="Arial"/>
          <w:color w:val="000000" w:themeColor="text1"/>
        </w:rPr>
        <w:lastRenderedPageBreak/>
        <w:t xml:space="preserve">do Komendanta </w:t>
      </w:r>
      <w:r>
        <w:rPr>
          <w:rFonts w:ascii="Arial" w:hAnsi="Arial" w:cs="Arial"/>
          <w:color w:val="000000" w:themeColor="text1"/>
        </w:rPr>
        <w:t>Miejskiego</w:t>
      </w:r>
      <w:r w:rsidRPr="005538F1">
        <w:rPr>
          <w:rFonts w:ascii="Arial" w:hAnsi="Arial" w:cs="Arial"/>
          <w:color w:val="000000" w:themeColor="text1"/>
        </w:rPr>
        <w:t xml:space="preserve"> Państwowej Straży Pożarnej w </w:t>
      </w:r>
      <w:r>
        <w:rPr>
          <w:rFonts w:ascii="Arial" w:hAnsi="Arial" w:cs="Arial"/>
          <w:color w:val="000000" w:themeColor="text1"/>
        </w:rPr>
        <w:t>Olsztynie</w:t>
      </w:r>
      <w:r w:rsidRPr="005538F1">
        <w:rPr>
          <w:rFonts w:ascii="Arial" w:hAnsi="Arial" w:cs="Arial"/>
          <w:color w:val="000000" w:themeColor="text1"/>
        </w:rPr>
        <w:t xml:space="preserve"> z wnioskiem o przeprowadzenie kontroli podmiotu w zakresie spełniania wymagań określonych w przepisach dotyczących ochrony przeciwpożarowej</w:t>
      </w:r>
      <w:r>
        <w:rPr>
          <w:rFonts w:ascii="Arial" w:hAnsi="Arial" w:cs="Arial"/>
          <w:color w:val="000000" w:themeColor="text1"/>
        </w:rPr>
        <w:t>.</w:t>
      </w:r>
    </w:p>
    <w:p w14:paraId="0EEB88E2" w14:textId="7200D2BF" w:rsidR="005538F1" w:rsidRDefault="005538F1" w:rsidP="006A0616">
      <w:pPr>
        <w:spacing w:line="30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09.09.2024 r. Wnioskodawca złożył wniosek z prośbą o zawieszenie prowadzonego postępowania w związku z brakiem dostosowania dodatkowego miejsca magazynowania do wymagań przeciwpożarowych.</w:t>
      </w:r>
    </w:p>
    <w:p w14:paraId="4A7D42D9" w14:textId="56B4B8D1" w:rsidR="005E0114" w:rsidRDefault="005538F1" w:rsidP="006A0616">
      <w:pPr>
        <w:spacing w:line="30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Postanowieniem Marszałka Województwa Warmińsko-Mazurskiego z dnia 10.09.2024 r. przedmiotowe postępowanie zostało zawieszone. </w:t>
      </w:r>
    </w:p>
    <w:p w14:paraId="6E2307A9" w14:textId="0902F616" w:rsidR="005538F1" w:rsidRDefault="005538F1" w:rsidP="00B905B1">
      <w:pPr>
        <w:spacing w:line="30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Następnie pismami z dnia 10.09.2024 r. tut. Organ poinformował Wojewódzkiego Inspektora Ochrony Środowiska, Prezydenta Miasta Olsztyn</w:t>
      </w:r>
      <w:r w:rsidR="0022575B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oraz Komendanta Miejskiego Państwowej Straży Pożarnej w Olsztynie o zawieszeniu prowadzonego postępowania i nieprocedowanie pism z dnia 04.09.2024 r., znak: OŚ-PŚ.7244.53.2023.</w:t>
      </w:r>
    </w:p>
    <w:p w14:paraId="77F6602B" w14:textId="07C40A84" w:rsidR="005538F1" w:rsidRDefault="005538F1" w:rsidP="00B905B1">
      <w:pPr>
        <w:spacing w:line="30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23.01.2025 r. Wnioskodawca wystąpił z wnioskiem do tut. Organu o podjęcie zawieszonego postępowania</w:t>
      </w:r>
      <w:r w:rsidR="0022575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5F5E9FA0" w14:textId="7250ACAE" w:rsidR="005538F1" w:rsidRDefault="005538F1" w:rsidP="00B905B1">
      <w:pPr>
        <w:spacing w:line="30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Następnie postanowieniem z dnia 24.01.2025 r. tut. Organ </w:t>
      </w:r>
      <w:r w:rsidR="002D52E0">
        <w:rPr>
          <w:rFonts w:ascii="Arial" w:hAnsi="Arial" w:cs="Arial"/>
          <w:color w:val="000000" w:themeColor="text1"/>
        </w:rPr>
        <w:t>podjął</w:t>
      </w:r>
      <w:r>
        <w:rPr>
          <w:rFonts w:ascii="Arial" w:hAnsi="Arial" w:cs="Arial"/>
          <w:color w:val="000000" w:themeColor="text1"/>
        </w:rPr>
        <w:t xml:space="preserve"> </w:t>
      </w:r>
      <w:r w:rsidR="002D52E0">
        <w:rPr>
          <w:rFonts w:ascii="Arial" w:hAnsi="Arial" w:cs="Arial"/>
          <w:color w:val="000000" w:themeColor="text1"/>
        </w:rPr>
        <w:t xml:space="preserve">zawieszone </w:t>
      </w:r>
      <w:r>
        <w:rPr>
          <w:rFonts w:ascii="Arial" w:hAnsi="Arial" w:cs="Arial"/>
          <w:color w:val="000000" w:themeColor="text1"/>
        </w:rPr>
        <w:t>na wniosek Strony</w:t>
      </w:r>
      <w:r w:rsidR="002D52E0">
        <w:rPr>
          <w:rFonts w:ascii="Arial" w:hAnsi="Arial" w:cs="Arial"/>
          <w:color w:val="000000" w:themeColor="text1"/>
        </w:rPr>
        <w:t xml:space="preserve"> postępowanie</w:t>
      </w:r>
      <w:r>
        <w:rPr>
          <w:rFonts w:ascii="Arial" w:hAnsi="Arial" w:cs="Arial"/>
          <w:color w:val="000000" w:themeColor="text1"/>
        </w:rPr>
        <w:t>.</w:t>
      </w:r>
    </w:p>
    <w:p w14:paraId="5D586320" w14:textId="3D84BE94" w:rsidR="007B2128" w:rsidRPr="007B2128" w:rsidRDefault="007B2128" w:rsidP="00B905B1">
      <w:pPr>
        <w:spacing w:line="300" w:lineRule="auto"/>
        <w:ind w:firstLine="709"/>
        <w:jc w:val="both"/>
        <w:rPr>
          <w:rFonts w:ascii="Arial" w:hAnsi="Arial" w:cs="Arial"/>
          <w:color w:val="FF0000"/>
        </w:rPr>
      </w:pPr>
      <w:r w:rsidRPr="00B35640">
        <w:rPr>
          <w:rFonts w:ascii="Arial" w:hAnsi="Arial" w:cs="Arial"/>
          <w:color w:val="000000" w:themeColor="text1"/>
        </w:rPr>
        <w:t>W toku postępowania</w:t>
      </w:r>
      <w:r w:rsidR="008C17C0">
        <w:rPr>
          <w:rFonts w:ascii="Arial" w:hAnsi="Arial" w:cs="Arial"/>
          <w:color w:val="000000" w:themeColor="text1"/>
        </w:rPr>
        <w:t xml:space="preserve"> </w:t>
      </w:r>
      <w:r w:rsidRPr="00B35640">
        <w:rPr>
          <w:rFonts w:ascii="Arial" w:hAnsi="Arial" w:cs="Arial"/>
          <w:color w:val="000000" w:themeColor="text1"/>
        </w:rPr>
        <w:t>pismem z dnia 2</w:t>
      </w:r>
      <w:r w:rsidR="00B35640" w:rsidRPr="00B35640">
        <w:rPr>
          <w:rFonts w:ascii="Arial" w:hAnsi="Arial" w:cs="Arial"/>
          <w:color w:val="000000" w:themeColor="text1"/>
        </w:rPr>
        <w:t>8</w:t>
      </w:r>
      <w:r w:rsidRPr="00B35640">
        <w:rPr>
          <w:rFonts w:ascii="Arial" w:hAnsi="Arial" w:cs="Arial"/>
          <w:color w:val="000000" w:themeColor="text1"/>
        </w:rPr>
        <w:t>.0</w:t>
      </w:r>
      <w:r w:rsidR="00B35640" w:rsidRPr="00B35640">
        <w:rPr>
          <w:rFonts w:ascii="Arial" w:hAnsi="Arial" w:cs="Arial"/>
          <w:color w:val="000000" w:themeColor="text1"/>
        </w:rPr>
        <w:t>1</w:t>
      </w:r>
      <w:r w:rsidRPr="00B35640">
        <w:rPr>
          <w:rFonts w:ascii="Arial" w:hAnsi="Arial" w:cs="Arial"/>
          <w:color w:val="000000" w:themeColor="text1"/>
        </w:rPr>
        <w:t>.202</w:t>
      </w:r>
      <w:r w:rsidR="00B35640" w:rsidRPr="00B35640">
        <w:rPr>
          <w:rFonts w:ascii="Arial" w:hAnsi="Arial" w:cs="Arial"/>
          <w:color w:val="000000" w:themeColor="text1"/>
        </w:rPr>
        <w:t>5</w:t>
      </w:r>
      <w:r w:rsidRPr="00B35640">
        <w:rPr>
          <w:rFonts w:ascii="Arial" w:hAnsi="Arial" w:cs="Arial"/>
          <w:color w:val="000000" w:themeColor="text1"/>
        </w:rPr>
        <w:t xml:space="preserve"> r., znak: OŚ-</w:t>
      </w:r>
      <w:r w:rsidR="00B35640" w:rsidRPr="00B35640">
        <w:rPr>
          <w:rFonts w:ascii="Arial" w:hAnsi="Arial" w:cs="Arial"/>
          <w:color w:val="000000" w:themeColor="text1"/>
        </w:rPr>
        <w:t>PŚ</w:t>
      </w:r>
      <w:r w:rsidRPr="00B35640">
        <w:rPr>
          <w:rFonts w:ascii="Arial" w:hAnsi="Arial" w:cs="Arial"/>
          <w:color w:val="000000" w:themeColor="text1"/>
        </w:rPr>
        <w:t>.7244.</w:t>
      </w:r>
      <w:r w:rsidR="00B35640" w:rsidRPr="00B35640">
        <w:rPr>
          <w:rFonts w:ascii="Arial" w:hAnsi="Arial" w:cs="Arial"/>
          <w:color w:val="000000" w:themeColor="text1"/>
        </w:rPr>
        <w:t>53</w:t>
      </w:r>
      <w:r w:rsidRPr="00B35640">
        <w:rPr>
          <w:rFonts w:ascii="Arial" w:hAnsi="Arial" w:cs="Arial"/>
          <w:color w:val="000000" w:themeColor="text1"/>
        </w:rPr>
        <w:t>.202</w:t>
      </w:r>
      <w:r w:rsidR="00B35640" w:rsidRPr="00B35640">
        <w:rPr>
          <w:rFonts w:ascii="Arial" w:hAnsi="Arial" w:cs="Arial"/>
          <w:color w:val="000000" w:themeColor="text1"/>
        </w:rPr>
        <w:t>3</w:t>
      </w:r>
      <w:r w:rsidRPr="00B35640">
        <w:rPr>
          <w:rFonts w:ascii="Arial" w:hAnsi="Arial" w:cs="Arial"/>
          <w:color w:val="000000" w:themeColor="text1"/>
        </w:rPr>
        <w:t xml:space="preserve"> Marszałek Województwa Warmińsko-Mazurskiego </w:t>
      </w:r>
      <w:r w:rsidR="002D52E0">
        <w:rPr>
          <w:rFonts w:ascii="Arial" w:hAnsi="Arial" w:cs="Arial"/>
          <w:color w:val="000000" w:themeColor="text1"/>
        </w:rPr>
        <w:t xml:space="preserve">ponownie </w:t>
      </w:r>
      <w:r w:rsidRPr="00B35640">
        <w:rPr>
          <w:rFonts w:ascii="Arial" w:hAnsi="Arial" w:cs="Arial"/>
          <w:color w:val="000000" w:themeColor="text1"/>
        </w:rPr>
        <w:t>zwrócił się do Prezydenta Olsztyna z prośbą o wydanie opinii w przedmiotowej sprawie, zgodnie z art. 41 ust. 6a ustawy</w:t>
      </w:r>
      <w:r w:rsidR="00B35640" w:rsidRPr="00B35640">
        <w:rPr>
          <w:rFonts w:ascii="Arial" w:hAnsi="Arial" w:cs="Arial"/>
          <w:color w:val="000000" w:themeColor="text1"/>
        </w:rPr>
        <w:t xml:space="preserve"> z dnia 14 grudnia 2012 r. (Dz. U. z 2023 t. poz. 1587 ze zm.) oraz o określenie czy planowane działanie polegające na zbieraniu odpadów w związku z art. 46 ust.1 pkt.3, ustawy o odpadach jest zgodne z przepisami prawa miejscowego</w:t>
      </w:r>
      <w:r w:rsidR="00B35640">
        <w:rPr>
          <w:rFonts w:ascii="Arial" w:hAnsi="Arial" w:cs="Arial"/>
          <w:color w:val="FF0000"/>
        </w:rPr>
        <w:t>.</w:t>
      </w:r>
      <w:r w:rsidRPr="007B2128">
        <w:rPr>
          <w:rFonts w:ascii="Arial" w:hAnsi="Arial" w:cs="Arial"/>
          <w:color w:val="FF0000"/>
        </w:rPr>
        <w:t xml:space="preserve"> </w:t>
      </w:r>
    </w:p>
    <w:p w14:paraId="22DFA17C" w14:textId="7F493DEA" w:rsidR="007B2128" w:rsidRDefault="007B2128" w:rsidP="00B905B1">
      <w:pPr>
        <w:spacing w:line="30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35640">
        <w:rPr>
          <w:rFonts w:ascii="Arial" w:hAnsi="Arial" w:cs="Arial"/>
          <w:color w:val="000000" w:themeColor="text1"/>
        </w:rPr>
        <w:t xml:space="preserve">Jednocześnie pismami z dnia </w:t>
      </w:r>
      <w:r w:rsidR="00B35640">
        <w:rPr>
          <w:rFonts w:ascii="Arial" w:hAnsi="Arial" w:cs="Arial"/>
          <w:color w:val="000000" w:themeColor="text1"/>
        </w:rPr>
        <w:t>28.</w:t>
      </w:r>
      <w:r w:rsidRPr="00B35640">
        <w:rPr>
          <w:rFonts w:ascii="Arial" w:hAnsi="Arial" w:cs="Arial"/>
          <w:color w:val="000000" w:themeColor="text1"/>
        </w:rPr>
        <w:t>0</w:t>
      </w:r>
      <w:r w:rsidR="00B35640">
        <w:rPr>
          <w:rFonts w:ascii="Arial" w:hAnsi="Arial" w:cs="Arial"/>
          <w:color w:val="000000" w:themeColor="text1"/>
        </w:rPr>
        <w:t>1</w:t>
      </w:r>
      <w:r w:rsidRPr="00B35640">
        <w:rPr>
          <w:rFonts w:ascii="Arial" w:hAnsi="Arial" w:cs="Arial"/>
          <w:color w:val="000000" w:themeColor="text1"/>
        </w:rPr>
        <w:t>.202</w:t>
      </w:r>
      <w:r w:rsidR="00B35640">
        <w:rPr>
          <w:rFonts w:ascii="Arial" w:hAnsi="Arial" w:cs="Arial"/>
          <w:color w:val="000000" w:themeColor="text1"/>
        </w:rPr>
        <w:t>5</w:t>
      </w:r>
      <w:r w:rsidRPr="00B35640">
        <w:rPr>
          <w:rFonts w:ascii="Arial" w:hAnsi="Arial" w:cs="Arial"/>
          <w:color w:val="000000" w:themeColor="text1"/>
        </w:rPr>
        <w:t xml:space="preserve"> r. tut. Organ</w:t>
      </w:r>
      <w:r w:rsidR="00FC6314">
        <w:rPr>
          <w:rFonts w:ascii="Arial" w:hAnsi="Arial" w:cs="Arial"/>
          <w:color w:val="000000" w:themeColor="text1"/>
        </w:rPr>
        <w:t xml:space="preserve"> ponownie</w:t>
      </w:r>
      <w:r w:rsidRPr="00B35640">
        <w:rPr>
          <w:rFonts w:ascii="Arial" w:hAnsi="Arial" w:cs="Arial"/>
          <w:color w:val="000000" w:themeColor="text1"/>
        </w:rPr>
        <w:t>, na podstawie art. 41a ust. 1 i 2 ustawy z dnia 14 grudnia 2012 r. o odpadach zwrócił się do Warmińsko-Mazurskiego Wojewódzkiego Inspektora Ochrony Środowiska z wnioskiem o przeprowadzenie kontroli podmiotu w zakresie spełniania wymagań określonych w przepisach ochrony środowiska oraz na podstawie art. 41a ust. 1a i ust. 2 ww. ustawy do Komendanta Miejskiego Państwowej Straży Pożarnej w Olsztynie z wnioskiem o przeprowadzenie kontroli podmiotu w zakresie spełniania wymagań określonych w przepisach dotyczących ochrony przeciwpożarowej.</w:t>
      </w:r>
    </w:p>
    <w:p w14:paraId="4AEA2B80" w14:textId="0C036056" w:rsidR="00660A24" w:rsidRDefault="00660A24" w:rsidP="00B905B1">
      <w:pPr>
        <w:spacing w:line="30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postanowieniu z dnia 11.02.2025 r., znak: SD.6223.1.2025.MM Prezydent Olsztyn</w:t>
      </w:r>
      <w:r w:rsidR="00AE41D9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>wyraził pozytywną opinię w przedmiotowej sprawie.</w:t>
      </w:r>
    </w:p>
    <w:p w14:paraId="78937FA2" w14:textId="2BAEDE30" w:rsidR="00AE41D9" w:rsidRPr="00B35640" w:rsidRDefault="00AE41D9" w:rsidP="00B905B1">
      <w:pPr>
        <w:spacing w:line="30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Komendant Miejski Państwowej Straży Pożarnej w Olsztynie, postanowieniem z dnia 24.02.2025 r., znak: MZ.5268.9.2024.7 pozytywnie zaopiniował spełnienie wymagań określonych w przepisach dotyczących ochrony przeciwpożarowej oraz w zakresie zgodności z warunkami ochrony przeciwpożarowej zawartymi w operacie przeciwpożarowym.</w:t>
      </w:r>
    </w:p>
    <w:p w14:paraId="7842EA3C" w14:textId="3CB21386" w:rsidR="007B2128" w:rsidRPr="007B2128" w:rsidRDefault="007B2128" w:rsidP="00B905B1">
      <w:pPr>
        <w:spacing w:line="300" w:lineRule="auto"/>
        <w:ind w:firstLine="709"/>
        <w:jc w:val="both"/>
        <w:rPr>
          <w:rFonts w:ascii="Arial" w:hAnsi="Arial" w:cs="Arial"/>
          <w:color w:val="FF0000"/>
        </w:rPr>
      </w:pPr>
      <w:r w:rsidRPr="00AE41D9">
        <w:rPr>
          <w:rFonts w:ascii="Arial" w:hAnsi="Arial" w:cs="Arial"/>
          <w:bCs/>
          <w:color w:val="000000" w:themeColor="text1"/>
        </w:rPr>
        <w:t>W dniu 2</w:t>
      </w:r>
      <w:r w:rsidR="00AE41D9" w:rsidRPr="00AE41D9">
        <w:rPr>
          <w:rFonts w:ascii="Arial" w:hAnsi="Arial" w:cs="Arial"/>
          <w:bCs/>
          <w:color w:val="000000" w:themeColor="text1"/>
        </w:rPr>
        <w:t>8</w:t>
      </w:r>
      <w:r w:rsidRPr="00AE41D9">
        <w:rPr>
          <w:rFonts w:ascii="Arial" w:hAnsi="Arial" w:cs="Arial"/>
          <w:bCs/>
          <w:color w:val="000000" w:themeColor="text1"/>
        </w:rPr>
        <w:t>.0</w:t>
      </w:r>
      <w:r w:rsidR="00AE41D9" w:rsidRPr="00AE41D9">
        <w:rPr>
          <w:rFonts w:ascii="Arial" w:hAnsi="Arial" w:cs="Arial"/>
          <w:bCs/>
          <w:color w:val="000000" w:themeColor="text1"/>
        </w:rPr>
        <w:t>2.</w:t>
      </w:r>
      <w:r w:rsidRPr="00AE41D9">
        <w:rPr>
          <w:rFonts w:ascii="Arial" w:hAnsi="Arial" w:cs="Arial"/>
          <w:bCs/>
          <w:color w:val="000000" w:themeColor="text1"/>
        </w:rPr>
        <w:t>202</w:t>
      </w:r>
      <w:r w:rsidR="00AE41D9" w:rsidRPr="00AE41D9">
        <w:rPr>
          <w:rFonts w:ascii="Arial" w:hAnsi="Arial" w:cs="Arial"/>
          <w:bCs/>
          <w:color w:val="000000" w:themeColor="text1"/>
        </w:rPr>
        <w:t>5</w:t>
      </w:r>
      <w:r w:rsidRPr="00AE41D9">
        <w:rPr>
          <w:rFonts w:ascii="Arial" w:hAnsi="Arial" w:cs="Arial"/>
          <w:bCs/>
          <w:color w:val="000000" w:themeColor="text1"/>
        </w:rPr>
        <w:t xml:space="preserve"> r. odbyła się kontrola miejsc zbierania odpadów, przeprowadzona przez pracowni</w:t>
      </w:r>
      <w:r w:rsidR="00D23AE5">
        <w:rPr>
          <w:rFonts w:ascii="Arial" w:hAnsi="Arial" w:cs="Arial"/>
          <w:bCs/>
          <w:color w:val="000000" w:themeColor="text1"/>
        </w:rPr>
        <w:t>ka</w:t>
      </w:r>
      <w:r w:rsidRPr="00AE41D9">
        <w:rPr>
          <w:rFonts w:ascii="Arial" w:hAnsi="Arial" w:cs="Arial"/>
          <w:bCs/>
          <w:color w:val="000000" w:themeColor="text1"/>
        </w:rPr>
        <w:t xml:space="preserve"> Wojewódzkiego Inspektoratu Ochrony Środowiska </w:t>
      </w:r>
      <w:r w:rsidRPr="00AE41D9">
        <w:rPr>
          <w:rFonts w:ascii="Arial" w:hAnsi="Arial" w:cs="Arial"/>
          <w:bCs/>
          <w:color w:val="000000" w:themeColor="text1"/>
        </w:rPr>
        <w:lastRenderedPageBreak/>
        <w:t xml:space="preserve">w Olsztynie, w obecności pracownicy tut. Organu. </w:t>
      </w:r>
      <w:r w:rsidRPr="00AE41D9">
        <w:rPr>
          <w:rFonts w:ascii="Arial" w:hAnsi="Arial" w:cs="Arial"/>
          <w:color w:val="000000" w:themeColor="text1"/>
        </w:rPr>
        <w:t xml:space="preserve">Z kontroli sporządzony został protokół </w:t>
      </w:r>
      <w:r w:rsidRPr="002F3065">
        <w:rPr>
          <w:rFonts w:ascii="Arial" w:hAnsi="Arial" w:cs="Arial"/>
        </w:rPr>
        <w:t xml:space="preserve">nr WIOS-OLSZT </w:t>
      </w:r>
      <w:r w:rsidR="002F3065" w:rsidRPr="002F3065">
        <w:rPr>
          <w:rFonts w:ascii="Arial" w:hAnsi="Arial" w:cs="Arial"/>
        </w:rPr>
        <w:t>61</w:t>
      </w:r>
      <w:r w:rsidRPr="002F3065">
        <w:rPr>
          <w:rFonts w:ascii="Arial" w:hAnsi="Arial" w:cs="Arial"/>
        </w:rPr>
        <w:t>/202</w:t>
      </w:r>
      <w:r w:rsidR="002F3065" w:rsidRPr="002F3065">
        <w:rPr>
          <w:rFonts w:ascii="Arial" w:hAnsi="Arial" w:cs="Arial"/>
        </w:rPr>
        <w:t>5</w:t>
      </w:r>
      <w:r w:rsidRPr="002F3065">
        <w:rPr>
          <w:rFonts w:ascii="Arial" w:hAnsi="Arial" w:cs="Arial"/>
        </w:rPr>
        <w:t>.</w:t>
      </w:r>
    </w:p>
    <w:p w14:paraId="1DD63F83" w14:textId="78009DA5" w:rsidR="007B2128" w:rsidRPr="00F22470" w:rsidRDefault="007B2128" w:rsidP="00B905B1">
      <w:pPr>
        <w:spacing w:line="300" w:lineRule="auto"/>
        <w:ind w:firstLine="709"/>
        <w:jc w:val="both"/>
        <w:rPr>
          <w:rFonts w:ascii="Arial" w:hAnsi="Arial" w:cs="Arial"/>
        </w:rPr>
      </w:pPr>
      <w:r w:rsidRPr="00F22470">
        <w:rPr>
          <w:rFonts w:ascii="Arial" w:hAnsi="Arial" w:cs="Arial"/>
        </w:rPr>
        <w:t xml:space="preserve">Postanowieniem z dnia </w:t>
      </w:r>
      <w:r w:rsidR="00F22470">
        <w:rPr>
          <w:rFonts w:ascii="Arial" w:hAnsi="Arial" w:cs="Arial"/>
        </w:rPr>
        <w:t>05</w:t>
      </w:r>
      <w:r w:rsidRPr="00F22470">
        <w:rPr>
          <w:rFonts w:ascii="Arial" w:hAnsi="Arial" w:cs="Arial"/>
        </w:rPr>
        <w:t>.0</w:t>
      </w:r>
      <w:r w:rsidR="00F22470">
        <w:rPr>
          <w:rFonts w:ascii="Arial" w:hAnsi="Arial" w:cs="Arial"/>
        </w:rPr>
        <w:t>3</w:t>
      </w:r>
      <w:r w:rsidRPr="00F22470">
        <w:rPr>
          <w:rFonts w:ascii="Arial" w:hAnsi="Arial" w:cs="Arial"/>
        </w:rPr>
        <w:t>.202</w:t>
      </w:r>
      <w:r w:rsidR="00F22470">
        <w:rPr>
          <w:rFonts w:ascii="Arial" w:hAnsi="Arial" w:cs="Arial"/>
        </w:rPr>
        <w:t>5</w:t>
      </w:r>
      <w:r w:rsidRPr="00F22470">
        <w:rPr>
          <w:rFonts w:ascii="Arial" w:hAnsi="Arial" w:cs="Arial"/>
        </w:rPr>
        <w:t xml:space="preserve"> r., znak: WIOŚ-I.703.12.</w:t>
      </w:r>
      <w:r w:rsidR="00F22470">
        <w:rPr>
          <w:rFonts w:ascii="Arial" w:hAnsi="Arial" w:cs="Arial"/>
        </w:rPr>
        <w:t>14.2025</w:t>
      </w:r>
      <w:r w:rsidRPr="00F22470">
        <w:rPr>
          <w:rFonts w:ascii="Arial" w:hAnsi="Arial" w:cs="Arial"/>
        </w:rPr>
        <w:t>.</w:t>
      </w:r>
      <w:r w:rsidR="00F22470">
        <w:rPr>
          <w:rFonts w:ascii="Arial" w:hAnsi="Arial" w:cs="Arial"/>
        </w:rPr>
        <w:t>kma</w:t>
      </w:r>
      <w:r w:rsidRPr="00F22470">
        <w:rPr>
          <w:rFonts w:ascii="Arial" w:hAnsi="Arial" w:cs="Arial"/>
        </w:rPr>
        <w:t xml:space="preserve"> Warmińsko-Mazurski Wojewódzki Inspektor Ochrony Środowiska, stwierdził, że miejsca magazynowania odpadów spełniają wymagania określone w przepisach ochrony środowiska.</w:t>
      </w:r>
    </w:p>
    <w:p w14:paraId="375FB7B8" w14:textId="77777777" w:rsidR="007B2128" w:rsidRPr="007B2128" w:rsidRDefault="007B2128" w:rsidP="00B905B1">
      <w:pPr>
        <w:spacing w:line="300" w:lineRule="auto"/>
        <w:jc w:val="both"/>
        <w:rPr>
          <w:rFonts w:ascii="Arial" w:hAnsi="Arial" w:cs="Arial"/>
          <w:color w:val="FF0000"/>
          <w:szCs w:val="22"/>
        </w:rPr>
      </w:pPr>
      <w:r w:rsidRPr="007B2128">
        <w:rPr>
          <w:rFonts w:ascii="Arial" w:hAnsi="Arial" w:cs="Arial"/>
          <w:color w:val="FF0000"/>
          <w:sz w:val="22"/>
          <w:szCs w:val="22"/>
        </w:rPr>
        <w:tab/>
      </w:r>
      <w:r w:rsidRPr="00086CAD">
        <w:rPr>
          <w:rFonts w:ascii="Arial" w:hAnsi="Arial" w:cs="Arial"/>
          <w:szCs w:val="22"/>
        </w:rPr>
        <w:t xml:space="preserve">W toku prowadzonego postępowania, Strona była wielokrotnie informowana </w:t>
      </w:r>
      <w:r w:rsidRPr="00086CAD">
        <w:rPr>
          <w:rFonts w:ascii="Arial" w:hAnsi="Arial" w:cs="Arial"/>
          <w:szCs w:val="22"/>
        </w:rPr>
        <w:br/>
        <w:t>o niezałatwieniu przedmiotowej sprawy w terminie oraz wyznaczeniu nowego terminu jej załatwienia.</w:t>
      </w:r>
    </w:p>
    <w:p w14:paraId="6E17E6A2" w14:textId="2F3307FC" w:rsidR="007B2128" w:rsidRPr="00D24D89" w:rsidRDefault="007B2128" w:rsidP="007B212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B037D5">
        <w:rPr>
          <w:rFonts w:ascii="Arial" w:hAnsi="Arial" w:cs="Arial"/>
          <w:color w:val="000000" w:themeColor="text1"/>
        </w:rPr>
        <w:t xml:space="preserve">Postanowieniem z dnia </w:t>
      </w:r>
      <w:r w:rsidR="00B037D5">
        <w:rPr>
          <w:rFonts w:ascii="Arial" w:hAnsi="Arial" w:cs="Arial"/>
          <w:color w:val="000000" w:themeColor="text1"/>
        </w:rPr>
        <w:t>25</w:t>
      </w:r>
      <w:r w:rsidRPr="00B037D5">
        <w:rPr>
          <w:rFonts w:ascii="Arial" w:hAnsi="Arial" w:cs="Arial"/>
          <w:color w:val="000000" w:themeColor="text1"/>
        </w:rPr>
        <w:t>.0</w:t>
      </w:r>
      <w:r w:rsidR="00B037D5">
        <w:rPr>
          <w:rFonts w:ascii="Arial" w:hAnsi="Arial" w:cs="Arial"/>
          <w:color w:val="000000" w:themeColor="text1"/>
        </w:rPr>
        <w:t>3</w:t>
      </w:r>
      <w:r w:rsidRPr="00B037D5">
        <w:rPr>
          <w:rFonts w:ascii="Arial" w:hAnsi="Arial" w:cs="Arial"/>
          <w:color w:val="000000" w:themeColor="text1"/>
        </w:rPr>
        <w:t>.202</w:t>
      </w:r>
      <w:r w:rsidR="00B037D5">
        <w:rPr>
          <w:rFonts w:ascii="Arial" w:hAnsi="Arial" w:cs="Arial"/>
          <w:color w:val="000000" w:themeColor="text1"/>
        </w:rPr>
        <w:t>5</w:t>
      </w:r>
      <w:r w:rsidRPr="00B037D5">
        <w:rPr>
          <w:rFonts w:ascii="Arial" w:hAnsi="Arial" w:cs="Arial"/>
          <w:color w:val="000000" w:themeColor="text1"/>
        </w:rPr>
        <w:t xml:space="preserve"> r., znak: OŚ-</w:t>
      </w:r>
      <w:r w:rsidR="00B037D5">
        <w:rPr>
          <w:rFonts w:ascii="Arial" w:hAnsi="Arial" w:cs="Arial"/>
          <w:color w:val="000000" w:themeColor="text1"/>
        </w:rPr>
        <w:t>PŚ</w:t>
      </w:r>
      <w:r w:rsidRPr="00B037D5">
        <w:rPr>
          <w:rFonts w:ascii="Arial" w:hAnsi="Arial" w:cs="Arial"/>
          <w:color w:val="000000" w:themeColor="text1"/>
        </w:rPr>
        <w:t>.7244.</w:t>
      </w:r>
      <w:r w:rsidR="00B037D5">
        <w:rPr>
          <w:rFonts w:ascii="Arial" w:hAnsi="Arial" w:cs="Arial"/>
          <w:color w:val="000000" w:themeColor="text1"/>
        </w:rPr>
        <w:t>53</w:t>
      </w:r>
      <w:r w:rsidRPr="00B037D5">
        <w:rPr>
          <w:rFonts w:ascii="Arial" w:hAnsi="Arial" w:cs="Arial"/>
          <w:color w:val="000000" w:themeColor="text1"/>
        </w:rPr>
        <w:t>.202</w:t>
      </w:r>
      <w:r w:rsidR="00B037D5">
        <w:rPr>
          <w:rFonts w:ascii="Arial" w:hAnsi="Arial" w:cs="Arial"/>
          <w:color w:val="000000" w:themeColor="text1"/>
        </w:rPr>
        <w:t>3</w:t>
      </w:r>
      <w:r w:rsidRPr="00B037D5">
        <w:rPr>
          <w:rFonts w:ascii="Arial" w:hAnsi="Arial" w:cs="Arial"/>
          <w:color w:val="000000" w:themeColor="text1"/>
        </w:rPr>
        <w:t xml:space="preserve"> tut. Organ na podstawie art. 48a ust. 7 ustawy z dnia 14 grudnia 2012 r. o odpadach </w:t>
      </w:r>
      <w:r w:rsidRPr="00B037D5">
        <w:rPr>
          <w:rFonts w:ascii="Arial" w:hAnsi="Arial" w:cs="Arial"/>
          <w:color w:val="000000" w:themeColor="text1"/>
        </w:rPr>
        <w:br/>
        <w:t>(Dz. U. z 2023 r. poz. 1587 ze zm.) określił Spółce formę i wysokość zabezpieczenia roszczeń</w:t>
      </w:r>
      <w:r w:rsidRPr="00B037D5">
        <w:rPr>
          <w:rFonts w:ascii="Arial" w:hAnsi="Arial" w:cs="Arial"/>
          <w:b/>
          <w:color w:val="000000" w:themeColor="text1"/>
        </w:rPr>
        <w:t xml:space="preserve"> </w:t>
      </w:r>
      <w:r w:rsidRPr="00B037D5">
        <w:rPr>
          <w:rFonts w:ascii="Arial" w:hAnsi="Arial" w:cs="Arial"/>
          <w:color w:val="000000" w:themeColor="text1"/>
        </w:rPr>
        <w:t>na</w:t>
      </w:r>
      <w:r w:rsidRPr="00B037D5">
        <w:rPr>
          <w:rFonts w:ascii="Arial" w:hAnsi="Arial" w:cs="Arial"/>
          <w:b/>
          <w:color w:val="000000" w:themeColor="text1"/>
        </w:rPr>
        <w:t xml:space="preserve"> </w:t>
      </w:r>
      <w:r w:rsidRPr="00B037D5">
        <w:rPr>
          <w:rFonts w:ascii="Arial" w:hAnsi="Arial" w:cs="Arial"/>
          <w:color w:val="000000" w:themeColor="text1"/>
        </w:rPr>
        <w:t>pokrycie kosztów wykonania zastępczego obowiązku wynikającego z art. 47 ust. 5 ustawy z dnia 14 grudnia 2012 r.</w:t>
      </w:r>
      <w:r w:rsidR="004F1860">
        <w:rPr>
          <w:rFonts w:ascii="Arial" w:hAnsi="Arial" w:cs="Arial"/>
          <w:color w:val="000000" w:themeColor="text1"/>
        </w:rPr>
        <w:t xml:space="preserve"> </w:t>
      </w:r>
      <w:r w:rsidRPr="00B037D5">
        <w:rPr>
          <w:rFonts w:ascii="Arial" w:hAnsi="Arial" w:cs="Arial"/>
          <w:color w:val="000000" w:themeColor="text1"/>
        </w:rPr>
        <w:t>o</w:t>
      </w:r>
      <w:r w:rsidR="004F1860">
        <w:rPr>
          <w:rFonts w:ascii="Arial" w:hAnsi="Arial" w:cs="Arial"/>
          <w:color w:val="000000" w:themeColor="text1"/>
        </w:rPr>
        <w:t xml:space="preserve"> </w:t>
      </w:r>
      <w:r w:rsidRPr="00B037D5">
        <w:rPr>
          <w:rFonts w:ascii="Arial" w:hAnsi="Arial" w:cs="Arial"/>
          <w:color w:val="000000" w:themeColor="text1"/>
        </w:rPr>
        <w:t xml:space="preserve">odpadach w formie gwarancji </w:t>
      </w:r>
      <w:r w:rsidR="00B037D5" w:rsidRPr="00D24D89">
        <w:rPr>
          <w:rFonts w:ascii="Arial" w:hAnsi="Arial" w:cs="Arial"/>
          <w:color w:val="000000" w:themeColor="text1"/>
        </w:rPr>
        <w:t>ubezpieczeniowej</w:t>
      </w:r>
      <w:r w:rsidRPr="00D24D89">
        <w:rPr>
          <w:rFonts w:ascii="Arial" w:hAnsi="Arial" w:cs="Arial"/>
          <w:color w:val="000000" w:themeColor="text1"/>
        </w:rPr>
        <w:t xml:space="preserve"> w kwocie 715 </w:t>
      </w:r>
      <w:r w:rsidR="00B037D5" w:rsidRPr="00D24D89">
        <w:rPr>
          <w:rFonts w:ascii="Arial" w:hAnsi="Arial" w:cs="Arial"/>
          <w:color w:val="000000" w:themeColor="text1"/>
        </w:rPr>
        <w:t>509</w:t>
      </w:r>
      <w:r w:rsidRPr="00D24D89">
        <w:rPr>
          <w:rFonts w:ascii="Arial" w:hAnsi="Arial" w:cs="Arial"/>
          <w:color w:val="000000" w:themeColor="text1"/>
        </w:rPr>
        <w:t>,00 zł.</w:t>
      </w:r>
    </w:p>
    <w:p w14:paraId="24B6172E" w14:textId="7D5242A1" w:rsidR="007B2128" w:rsidRPr="00D24D89" w:rsidRDefault="007B2128" w:rsidP="007B212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24D89">
        <w:rPr>
          <w:rFonts w:ascii="Arial" w:hAnsi="Arial" w:cs="Arial"/>
          <w:color w:val="000000" w:themeColor="text1"/>
        </w:rPr>
        <w:t xml:space="preserve">Wobec powyższego, w dniu </w:t>
      </w:r>
      <w:r w:rsidR="00D24D89" w:rsidRPr="00D24D89">
        <w:rPr>
          <w:rFonts w:ascii="Arial" w:hAnsi="Arial" w:cs="Arial"/>
          <w:color w:val="000000" w:themeColor="text1"/>
        </w:rPr>
        <w:t>11</w:t>
      </w:r>
      <w:r w:rsidRPr="00D24D89">
        <w:rPr>
          <w:rFonts w:ascii="Arial" w:hAnsi="Arial" w:cs="Arial"/>
          <w:color w:val="000000" w:themeColor="text1"/>
        </w:rPr>
        <w:t>.</w:t>
      </w:r>
      <w:r w:rsidR="00D24D89" w:rsidRPr="00D24D89">
        <w:rPr>
          <w:rFonts w:ascii="Arial" w:hAnsi="Arial" w:cs="Arial"/>
          <w:color w:val="000000" w:themeColor="text1"/>
        </w:rPr>
        <w:t>04</w:t>
      </w:r>
      <w:r w:rsidRPr="00D24D89">
        <w:rPr>
          <w:rFonts w:ascii="Arial" w:hAnsi="Arial" w:cs="Arial"/>
          <w:color w:val="000000" w:themeColor="text1"/>
        </w:rPr>
        <w:t>.202</w:t>
      </w:r>
      <w:r w:rsidR="00D24D89" w:rsidRPr="00D24D89">
        <w:rPr>
          <w:rFonts w:ascii="Arial" w:hAnsi="Arial" w:cs="Arial"/>
          <w:color w:val="000000" w:themeColor="text1"/>
        </w:rPr>
        <w:t>5</w:t>
      </w:r>
      <w:r w:rsidRPr="00D24D89">
        <w:rPr>
          <w:rFonts w:ascii="Arial" w:hAnsi="Arial" w:cs="Arial"/>
          <w:color w:val="000000" w:themeColor="text1"/>
        </w:rPr>
        <w:t xml:space="preserve"> r. firma REMONDIS WARMIA-MAZURY Sp. z o.</w:t>
      </w:r>
      <w:r w:rsidR="005C172C">
        <w:rPr>
          <w:rFonts w:ascii="Arial" w:hAnsi="Arial" w:cs="Arial"/>
          <w:color w:val="000000" w:themeColor="text1"/>
        </w:rPr>
        <w:t xml:space="preserve"> </w:t>
      </w:r>
      <w:r w:rsidRPr="00D24D89">
        <w:rPr>
          <w:rFonts w:ascii="Arial" w:hAnsi="Arial" w:cs="Arial"/>
          <w:color w:val="000000" w:themeColor="text1"/>
        </w:rPr>
        <w:t>o. ul. Partyzantów 3, 10-522 Olsztyn przesłała poprzez platformę e-PUAP elektroniczny dokument gwarancji ubezpieczeniowej.</w:t>
      </w:r>
    </w:p>
    <w:p w14:paraId="78A41666" w14:textId="79955B35" w:rsidR="007B2128" w:rsidRDefault="007B2128" w:rsidP="007B212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B2128">
        <w:rPr>
          <w:rFonts w:ascii="Arial" w:hAnsi="Arial" w:cs="Arial"/>
          <w:color w:val="FF0000"/>
        </w:rPr>
        <w:tab/>
      </w:r>
      <w:r w:rsidRPr="002D44A9">
        <w:rPr>
          <w:rFonts w:ascii="Arial" w:hAnsi="Arial" w:cs="Arial"/>
          <w:color w:val="000000" w:themeColor="text1"/>
        </w:rPr>
        <w:t xml:space="preserve">Zgodnie z art. 10 § 1 ustawy z dnia 14 czerwca 1960 roku Kodeks postępowania administracyjnego przed wydaniem decyzji orzekającej co do istoty sprawy Stronie przysługuje prawo zapoznania się z aktami, wypowiedzenia się co do zebranych dowodów i materiałów oraz zgłoszonych żądań. W związku z powyższym w piśmie z dnia </w:t>
      </w:r>
      <w:r w:rsidR="002D44A9" w:rsidRPr="002D44A9">
        <w:rPr>
          <w:rFonts w:ascii="Arial" w:hAnsi="Arial" w:cs="Arial"/>
          <w:color w:val="000000" w:themeColor="text1"/>
        </w:rPr>
        <w:t>23</w:t>
      </w:r>
      <w:r w:rsidRPr="002D44A9">
        <w:rPr>
          <w:rFonts w:ascii="Arial" w:hAnsi="Arial" w:cs="Arial"/>
          <w:color w:val="000000" w:themeColor="text1"/>
        </w:rPr>
        <w:t>.0</w:t>
      </w:r>
      <w:r w:rsidR="002D44A9" w:rsidRPr="002D44A9">
        <w:rPr>
          <w:rFonts w:ascii="Arial" w:hAnsi="Arial" w:cs="Arial"/>
          <w:color w:val="000000" w:themeColor="text1"/>
        </w:rPr>
        <w:t>4</w:t>
      </w:r>
      <w:r w:rsidRPr="002D44A9">
        <w:rPr>
          <w:rFonts w:ascii="Arial" w:hAnsi="Arial" w:cs="Arial"/>
          <w:color w:val="000000" w:themeColor="text1"/>
        </w:rPr>
        <w:t>.202</w:t>
      </w:r>
      <w:r w:rsidR="00A578DE">
        <w:rPr>
          <w:rFonts w:ascii="Arial" w:hAnsi="Arial" w:cs="Arial"/>
          <w:color w:val="000000" w:themeColor="text1"/>
        </w:rPr>
        <w:t>5</w:t>
      </w:r>
      <w:r w:rsidRPr="002D44A9">
        <w:rPr>
          <w:rFonts w:ascii="Arial" w:hAnsi="Arial" w:cs="Arial"/>
          <w:color w:val="000000" w:themeColor="text1"/>
        </w:rPr>
        <w:t xml:space="preserve"> r., znak: OŚ-</w:t>
      </w:r>
      <w:r w:rsidR="002D44A9" w:rsidRPr="002D44A9">
        <w:rPr>
          <w:rFonts w:ascii="Arial" w:hAnsi="Arial" w:cs="Arial"/>
          <w:color w:val="000000" w:themeColor="text1"/>
        </w:rPr>
        <w:t>PŚ</w:t>
      </w:r>
      <w:r w:rsidRPr="002D44A9">
        <w:rPr>
          <w:rFonts w:ascii="Arial" w:hAnsi="Arial" w:cs="Arial"/>
          <w:color w:val="000000" w:themeColor="text1"/>
        </w:rPr>
        <w:t>.7244.</w:t>
      </w:r>
      <w:r w:rsidR="002D44A9" w:rsidRPr="002D44A9">
        <w:rPr>
          <w:rFonts w:ascii="Arial" w:hAnsi="Arial" w:cs="Arial"/>
          <w:color w:val="000000" w:themeColor="text1"/>
        </w:rPr>
        <w:t>53</w:t>
      </w:r>
      <w:r w:rsidRPr="002D44A9">
        <w:rPr>
          <w:rFonts w:ascii="Arial" w:hAnsi="Arial" w:cs="Arial"/>
          <w:color w:val="000000" w:themeColor="text1"/>
        </w:rPr>
        <w:t>.202</w:t>
      </w:r>
      <w:r w:rsidR="002D44A9" w:rsidRPr="002D44A9">
        <w:rPr>
          <w:rFonts w:ascii="Arial" w:hAnsi="Arial" w:cs="Arial"/>
          <w:color w:val="000000" w:themeColor="text1"/>
        </w:rPr>
        <w:t>3</w:t>
      </w:r>
      <w:r w:rsidRPr="002D44A9">
        <w:rPr>
          <w:rFonts w:ascii="Arial" w:hAnsi="Arial" w:cs="Arial"/>
          <w:color w:val="000000" w:themeColor="text1"/>
        </w:rPr>
        <w:t xml:space="preserve"> poinformowano Stronę o możliwości  zapoznania się z aktami sprawy oraz składania końcowych oświadczeń i uwag w terminie 7 dni od daty otrzymania pisma.</w:t>
      </w:r>
    </w:p>
    <w:p w14:paraId="71D90B8B" w14:textId="62C40AAE" w:rsidR="00030E8B" w:rsidRDefault="00030E8B" w:rsidP="007B212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dniu </w:t>
      </w:r>
      <w:r w:rsidR="007B17B8">
        <w:rPr>
          <w:rFonts w:ascii="Arial" w:hAnsi="Arial" w:cs="Arial"/>
          <w:color w:val="000000" w:themeColor="text1"/>
        </w:rPr>
        <w:t>30</w:t>
      </w:r>
      <w:r>
        <w:rPr>
          <w:rFonts w:ascii="Arial" w:hAnsi="Arial" w:cs="Arial"/>
          <w:color w:val="000000" w:themeColor="text1"/>
        </w:rPr>
        <w:t>.0</w:t>
      </w:r>
      <w:r w:rsidR="007B17B8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.2025 r. wpłynęło pismo </w:t>
      </w:r>
      <w:r w:rsidR="007B17B8">
        <w:rPr>
          <w:rFonts w:ascii="Arial" w:hAnsi="Arial" w:cs="Arial"/>
          <w:color w:val="000000" w:themeColor="text1"/>
        </w:rPr>
        <w:t xml:space="preserve">Spółki </w:t>
      </w:r>
      <w:r>
        <w:rPr>
          <w:rFonts w:ascii="Arial" w:hAnsi="Arial" w:cs="Arial"/>
          <w:color w:val="000000" w:themeColor="text1"/>
        </w:rPr>
        <w:t>z prośbą o wyznaczenie nowego terminu wglądu w akta sprawy</w:t>
      </w:r>
      <w:r w:rsidR="007B17B8">
        <w:rPr>
          <w:rFonts w:ascii="Arial" w:hAnsi="Arial" w:cs="Arial"/>
          <w:color w:val="000000" w:themeColor="text1"/>
        </w:rPr>
        <w:t>.</w:t>
      </w:r>
    </w:p>
    <w:p w14:paraId="65B031E5" w14:textId="7422C594" w:rsidR="00030E8B" w:rsidRDefault="003542CB" w:rsidP="00030E8B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związku z powyższym pismem z dnia</w:t>
      </w:r>
      <w:r w:rsidR="00030E8B">
        <w:rPr>
          <w:rFonts w:ascii="Arial" w:hAnsi="Arial" w:cs="Arial"/>
          <w:color w:val="000000" w:themeColor="text1"/>
        </w:rPr>
        <w:t xml:space="preserve"> 05.05.2025 r. </w:t>
      </w:r>
      <w:r>
        <w:rPr>
          <w:rFonts w:ascii="Arial" w:hAnsi="Arial" w:cs="Arial"/>
          <w:color w:val="000000" w:themeColor="text1"/>
        </w:rPr>
        <w:t xml:space="preserve">tut. Organ </w:t>
      </w:r>
      <w:r w:rsidR="00030E8B">
        <w:rPr>
          <w:rFonts w:ascii="Arial" w:hAnsi="Arial" w:cs="Arial"/>
          <w:color w:val="000000" w:themeColor="text1"/>
        </w:rPr>
        <w:t>wyznacz</w:t>
      </w:r>
      <w:r>
        <w:rPr>
          <w:rFonts w:ascii="Arial" w:hAnsi="Arial" w:cs="Arial"/>
          <w:color w:val="000000" w:themeColor="text1"/>
        </w:rPr>
        <w:t>ył</w:t>
      </w:r>
      <w:r w:rsidR="00030E8B">
        <w:rPr>
          <w:rFonts w:ascii="Arial" w:hAnsi="Arial" w:cs="Arial"/>
          <w:color w:val="000000" w:themeColor="text1"/>
        </w:rPr>
        <w:t xml:space="preserve"> nowy </w:t>
      </w:r>
      <w:r w:rsidR="007B17B8">
        <w:rPr>
          <w:rFonts w:ascii="Arial" w:hAnsi="Arial" w:cs="Arial"/>
          <w:color w:val="000000" w:themeColor="text1"/>
        </w:rPr>
        <w:t>termin na zapoznanie się aktami sprawy oraz składanie końcowych oświadczeń i uwag.</w:t>
      </w:r>
    </w:p>
    <w:p w14:paraId="7502AC9C" w14:textId="05A3FE33" w:rsidR="00EF706C" w:rsidRPr="00423B5A" w:rsidRDefault="00EF706C" w:rsidP="00EF706C">
      <w:pPr>
        <w:spacing w:line="276" w:lineRule="auto"/>
        <w:ind w:firstLine="567"/>
        <w:jc w:val="both"/>
        <w:rPr>
          <w:rFonts w:ascii="Arial" w:hAnsi="Arial" w:cs="Arial"/>
          <w:color w:val="FF0000"/>
        </w:rPr>
      </w:pPr>
      <w:r w:rsidRPr="002D44A9">
        <w:rPr>
          <w:rFonts w:ascii="Arial" w:hAnsi="Arial" w:cs="Arial"/>
          <w:color w:val="000000" w:themeColor="text1"/>
        </w:rPr>
        <w:t>W wyznaczonym</w:t>
      </w:r>
      <w:r>
        <w:rPr>
          <w:rFonts w:ascii="Arial" w:hAnsi="Arial" w:cs="Arial"/>
          <w:color w:val="000000" w:themeColor="text1"/>
        </w:rPr>
        <w:t xml:space="preserve"> nowym</w:t>
      </w:r>
      <w:r w:rsidRPr="002D44A9">
        <w:rPr>
          <w:rFonts w:ascii="Arial" w:hAnsi="Arial" w:cs="Arial"/>
          <w:color w:val="000000" w:themeColor="text1"/>
        </w:rPr>
        <w:t xml:space="preserve"> terminie do tut. Organu nie wpłynęły żadne uwagi </w:t>
      </w:r>
      <w:r w:rsidRPr="002D44A9">
        <w:rPr>
          <w:rFonts w:ascii="Arial" w:hAnsi="Arial" w:cs="Arial"/>
          <w:color w:val="000000" w:themeColor="text1"/>
        </w:rPr>
        <w:br/>
        <w:t>i oświadczenia.</w:t>
      </w:r>
    </w:p>
    <w:p w14:paraId="5977C752" w14:textId="3D38C067" w:rsidR="00017A1A" w:rsidRDefault="00017A1A" w:rsidP="00030E8B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związku z niedoprecyzowanym sposobem magazynowania odpadów o kodach 20 01 08 – odpady kuchenne ulegające biodegradacji i 20 02 01 – odpady ulegające biodegradacji, tut. Organ pismem z dnia 20.05.2025 r. zwrócił się do Wnioskodawcy o wyjaśnienie powyższej kwestii.</w:t>
      </w:r>
    </w:p>
    <w:p w14:paraId="453A1685" w14:textId="6C107158" w:rsidR="00017A1A" w:rsidRDefault="00017A1A" w:rsidP="00030E8B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02.06.2025 r. wpłynęła do tut. Organu odpowiedź na ww. wezwanie.</w:t>
      </w:r>
    </w:p>
    <w:p w14:paraId="4DD936BA" w14:textId="30D43A8F" w:rsidR="00C2066A" w:rsidRPr="00C2066A" w:rsidRDefault="00C2066A" w:rsidP="00030E8B">
      <w:pPr>
        <w:spacing w:line="276" w:lineRule="auto"/>
        <w:ind w:firstLine="567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Ponownie w dniu </w:t>
      </w:r>
      <w:r w:rsidR="00423B5A">
        <w:rPr>
          <w:rFonts w:ascii="Arial" w:hAnsi="Arial" w:cs="Arial"/>
          <w:color w:val="000000" w:themeColor="text1"/>
        </w:rPr>
        <w:t>16</w:t>
      </w:r>
      <w:r>
        <w:rPr>
          <w:rFonts w:ascii="Arial" w:hAnsi="Arial" w:cs="Arial"/>
          <w:color w:val="000000" w:themeColor="text1"/>
        </w:rPr>
        <w:t xml:space="preserve">.06.2025 r. poinformowano stronę o przysługującym jej prawie wypowiedzenia się co do zebranych dowodów i materiałów zgodnie z art. 10 kpa </w:t>
      </w:r>
      <w:r w:rsidRPr="00FC3202">
        <w:rPr>
          <w:rFonts w:ascii="Arial" w:hAnsi="Arial" w:cs="Arial"/>
        </w:rPr>
        <w:t>§ 1 ustawy z dnia 14 czerwca 1960 r. Kodeks postępowania administracyjnego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(Dz. U. z 2024 r. poz. 572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.). Strona nie wniosła żadnych uwag.</w:t>
      </w:r>
    </w:p>
    <w:p w14:paraId="527521D3" w14:textId="77777777" w:rsidR="00223839" w:rsidRDefault="00223839" w:rsidP="00223839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 przeanalizowaniu przedłożonego wniosku stwierdzono, że spełnia on wymogi wynikające z ustawy z dnia 14 grudnia 2012 r. o odpadach (Dz. U. z 2023 r. poz. 1587 ze zm.). </w:t>
      </w:r>
      <w:r w:rsidRPr="00E56367">
        <w:rPr>
          <w:rFonts w:ascii="Arial" w:hAnsi="Arial" w:cs="Arial"/>
          <w:color w:val="000000" w:themeColor="text1"/>
        </w:rPr>
        <w:t>Zamierzony sposób gospodar</w:t>
      </w:r>
      <w:r>
        <w:rPr>
          <w:rFonts w:ascii="Arial" w:hAnsi="Arial" w:cs="Arial"/>
          <w:color w:val="000000" w:themeColor="text1"/>
        </w:rPr>
        <w:t>owania</w:t>
      </w:r>
      <w:r w:rsidRPr="00E56367">
        <w:rPr>
          <w:rFonts w:ascii="Arial" w:hAnsi="Arial" w:cs="Arial"/>
          <w:color w:val="000000" w:themeColor="text1"/>
        </w:rPr>
        <w:t xml:space="preserve"> odpadami nie jest niezgodny </w:t>
      </w:r>
      <w:r w:rsidRPr="00E56367">
        <w:rPr>
          <w:rFonts w:ascii="Arial" w:hAnsi="Arial" w:cs="Arial"/>
          <w:color w:val="000000" w:themeColor="text1"/>
        </w:rPr>
        <w:lastRenderedPageBreak/>
        <w:t>z przepisami prawa miejscowego oraz planami gospodarki odpadami.</w:t>
      </w:r>
      <w:r>
        <w:rPr>
          <w:rFonts w:ascii="Arial" w:hAnsi="Arial" w:cs="Arial"/>
          <w:color w:val="000000" w:themeColor="text1"/>
        </w:rPr>
        <w:t xml:space="preserve"> Właściwe postępowanie z odpadami nie będzie powodowało zagrożenia dla życia, zdrowia ludzi lub dla środowiska.</w:t>
      </w:r>
    </w:p>
    <w:p w14:paraId="66A7EF94" w14:textId="7D3E9B8A" w:rsidR="00072110" w:rsidRDefault="00AE71AA" w:rsidP="00423B5A">
      <w:pPr>
        <w:spacing w:after="200" w:line="276" w:lineRule="auto"/>
        <w:ind w:firstLine="708"/>
        <w:rPr>
          <w:rFonts w:ascii="Arial" w:hAnsi="Arial" w:cs="Arial"/>
          <w:color w:val="000000" w:themeColor="text1"/>
        </w:rPr>
      </w:pPr>
      <w:r w:rsidRPr="007B2128">
        <w:rPr>
          <w:rFonts w:ascii="Arial" w:hAnsi="Arial" w:cs="Arial"/>
          <w:color w:val="000000" w:themeColor="text1"/>
        </w:rPr>
        <w:t>Biorąc powyższe pod uwagę orzeczono jak w sentencji</w:t>
      </w:r>
      <w:r w:rsidR="00474253" w:rsidRPr="007B2128">
        <w:rPr>
          <w:rFonts w:ascii="Arial" w:hAnsi="Arial" w:cs="Arial"/>
          <w:color w:val="000000" w:themeColor="text1"/>
        </w:rPr>
        <w:t>.</w:t>
      </w:r>
    </w:p>
    <w:p w14:paraId="39BBD8FD" w14:textId="77777777" w:rsidR="00011E32" w:rsidRPr="007220F1" w:rsidRDefault="00011E32" w:rsidP="00011E32">
      <w:pPr>
        <w:spacing w:after="200" w:line="276" w:lineRule="auto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0" w:name="_Hlk39832384"/>
      <w:r w:rsidRPr="007220F1">
        <w:rPr>
          <w:rFonts w:ascii="Arial" w:eastAsiaTheme="minorHAnsi" w:hAnsi="Arial" w:cs="Arial"/>
          <w:b/>
          <w:bCs/>
          <w:color w:val="000000" w:themeColor="text1"/>
          <w:lang w:eastAsia="en-US"/>
        </w:rPr>
        <w:t>POUCZENIE</w:t>
      </w:r>
    </w:p>
    <w:p w14:paraId="1878B1AB" w14:textId="2BE6E168" w:rsidR="004444BA" w:rsidRPr="007220F1" w:rsidRDefault="00011E32" w:rsidP="00CC0A04">
      <w:pPr>
        <w:spacing w:line="300" w:lineRule="auto"/>
        <w:ind w:firstLine="709"/>
        <w:jc w:val="both"/>
        <w:rPr>
          <w:rFonts w:ascii="Arial" w:eastAsiaTheme="minorHAnsi" w:hAnsi="Arial" w:cs="Arial"/>
          <w:b/>
          <w:i/>
          <w:color w:val="000000" w:themeColor="text1"/>
          <w:lang w:eastAsia="en-US"/>
        </w:rPr>
      </w:pPr>
      <w:r w:rsidRPr="007220F1">
        <w:rPr>
          <w:rFonts w:ascii="Arial" w:eastAsiaTheme="minorHAnsi" w:hAnsi="Arial" w:cs="Arial"/>
          <w:b/>
          <w:i/>
          <w:color w:val="000000" w:themeColor="text1"/>
          <w:lang w:eastAsia="en-US"/>
        </w:rPr>
        <w:t xml:space="preserve">Od niniejszej decyzji służy stronie prawo wniesienia odwołania do Ministra Klimatu i Środowiska za pośrednictwem Marszałka Województwa Warmińsko-Mazurskiego w terminie 14 dni od daty jej doręczenia. </w:t>
      </w:r>
    </w:p>
    <w:p w14:paraId="5E0E38AF" w14:textId="77777777" w:rsidR="00FC7934" w:rsidRDefault="00011E32" w:rsidP="00CC0A04">
      <w:pPr>
        <w:spacing w:line="300" w:lineRule="auto"/>
        <w:ind w:firstLine="709"/>
        <w:jc w:val="both"/>
        <w:rPr>
          <w:rFonts w:ascii="Arial" w:eastAsiaTheme="minorHAnsi" w:hAnsi="Arial" w:cs="Arial"/>
          <w:b/>
          <w:i/>
          <w:color w:val="000000" w:themeColor="text1"/>
          <w:lang w:eastAsia="en-US"/>
        </w:rPr>
      </w:pPr>
      <w:r w:rsidRPr="007220F1">
        <w:rPr>
          <w:rFonts w:ascii="Arial" w:eastAsiaTheme="minorHAnsi" w:hAnsi="Arial" w:cs="Arial"/>
          <w:b/>
          <w:i/>
          <w:color w:val="000000" w:themeColor="text1"/>
          <w:lang w:eastAsia="en-US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</w:t>
      </w:r>
      <w:r w:rsidRPr="007220F1">
        <w:rPr>
          <w:rFonts w:ascii="Arial" w:eastAsiaTheme="minorHAnsi" w:hAnsi="Arial" w:cs="Arial"/>
          <w:b/>
          <w:i/>
          <w:color w:val="000000" w:themeColor="text1"/>
          <w:lang w:eastAsia="en-US"/>
        </w:rPr>
        <w:br/>
        <w:t xml:space="preserve">iż brak jest możliwości zaskarżenia decyzji do Wojewódzkiego Sądu Administracyjnego. </w:t>
      </w:r>
    </w:p>
    <w:p w14:paraId="7CB7D295" w14:textId="46A5B499" w:rsidR="00011E32" w:rsidRPr="007220F1" w:rsidRDefault="00011E32" w:rsidP="00CC0A04">
      <w:pPr>
        <w:spacing w:line="300" w:lineRule="auto"/>
        <w:ind w:firstLine="709"/>
        <w:jc w:val="both"/>
        <w:rPr>
          <w:rFonts w:ascii="Arial" w:eastAsiaTheme="minorHAnsi" w:hAnsi="Arial" w:cs="Arial"/>
          <w:b/>
          <w:i/>
          <w:color w:val="000000" w:themeColor="text1"/>
          <w:lang w:eastAsia="en-US"/>
        </w:rPr>
      </w:pPr>
      <w:r w:rsidRPr="007220F1">
        <w:rPr>
          <w:rFonts w:ascii="Arial" w:eastAsiaTheme="minorHAnsi" w:hAnsi="Arial" w:cs="Arial"/>
          <w:b/>
          <w:i/>
          <w:color w:val="000000" w:themeColor="text1"/>
          <w:lang w:eastAsia="en-US"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</w:t>
      </w:r>
      <w:r w:rsidRPr="007220F1">
        <w:rPr>
          <w:rFonts w:ascii="Arial" w:eastAsiaTheme="minorHAnsi" w:hAnsi="Arial" w:cs="Arial"/>
          <w:b/>
          <w:i/>
          <w:color w:val="000000" w:themeColor="text1"/>
          <w:lang w:eastAsia="en-US"/>
        </w:rPr>
        <w:br/>
        <w:t>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 przeprowadzenie przez organ odwoławczy postępowania wyjaśniającego w zakresie niezbędnym do rozstrzygnięcia sprawy.</w:t>
      </w:r>
    </w:p>
    <w:p w14:paraId="0C2A535C" w14:textId="37F0AD93" w:rsidR="00DD6149" w:rsidRPr="00423B5A" w:rsidRDefault="00011E32" w:rsidP="00423B5A">
      <w:pPr>
        <w:spacing w:line="300" w:lineRule="auto"/>
        <w:ind w:firstLine="709"/>
        <w:jc w:val="both"/>
        <w:rPr>
          <w:rFonts w:ascii="Arial" w:eastAsiaTheme="minorHAnsi" w:hAnsi="Arial" w:cs="Arial"/>
          <w:b/>
          <w:i/>
          <w:color w:val="000000" w:themeColor="text1"/>
          <w:lang w:eastAsia="en-US"/>
        </w:rPr>
      </w:pPr>
      <w:r w:rsidRPr="007220F1">
        <w:rPr>
          <w:rFonts w:ascii="Arial" w:eastAsiaTheme="minorHAnsi" w:hAnsi="Arial" w:cs="Arial"/>
          <w:b/>
          <w:i/>
          <w:color w:val="000000" w:themeColor="text1"/>
          <w:lang w:eastAsia="en-US"/>
        </w:rPr>
        <w:t>Wszelkie zmiany w sposobie prowadzenia działalności w zakresie zbierania odpadów, w stosunku do stanu przedstawionego we wniosku, wymagają aktualizacji decyzji w celu zatwierdzenia nowych warunków korzystania ze środowiska.</w:t>
      </w:r>
      <w:bookmarkEnd w:id="0"/>
    </w:p>
    <w:p w14:paraId="1E985F1F" w14:textId="77777777" w:rsidR="00DD6149" w:rsidRPr="00660CD9" w:rsidRDefault="00DD6149" w:rsidP="00D16F77">
      <w:pPr>
        <w:spacing w:after="20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261EABDF" w14:textId="77777777" w:rsidR="00216F02" w:rsidRPr="00660CD9" w:rsidRDefault="00216F02" w:rsidP="00D16F77">
      <w:pPr>
        <w:spacing w:after="20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57C688E5" w14:textId="77777777" w:rsidR="00AE71AA" w:rsidRPr="007220F1" w:rsidRDefault="00AE71AA" w:rsidP="00D16F77">
      <w:pPr>
        <w:spacing w:line="276" w:lineRule="auto"/>
        <w:ind w:left="230" w:hanging="230"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7220F1">
        <w:rPr>
          <w:rFonts w:ascii="Arial" w:eastAsiaTheme="minorHAnsi" w:hAnsi="Arial" w:cs="Arial"/>
          <w:color w:val="000000" w:themeColor="text1"/>
          <w:sz w:val="18"/>
          <w:szCs w:val="18"/>
          <w:u w:val="single"/>
          <w:lang w:eastAsia="en-US"/>
        </w:rPr>
        <w:t>Otrzymują: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</w:p>
    <w:p w14:paraId="767EA1F0" w14:textId="4FB2671B" w:rsidR="004D13BB" w:rsidRPr="007220F1" w:rsidRDefault="007220F1" w:rsidP="001B6876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REMONDIS </w:t>
      </w:r>
      <w:r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WARMIA-MAZURY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Sp. z o.</w:t>
      </w:r>
      <w:r w:rsidR="00423B5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o., ul. Partyzantów 3, 10-522 Olsztyn</w:t>
      </w:r>
    </w:p>
    <w:p w14:paraId="731771D7" w14:textId="77777777" w:rsidR="00AE71AA" w:rsidRPr="007220F1" w:rsidRDefault="004D13BB" w:rsidP="00D16F7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a/a (2 egz.) </w:t>
      </w:r>
    </w:p>
    <w:p w14:paraId="65773678" w14:textId="77777777" w:rsidR="00AE71AA" w:rsidRPr="007220F1" w:rsidRDefault="00AE71AA" w:rsidP="00D16F77">
      <w:pPr>
        <w:spacing w:line="276" w:lineRule="auto"/>
        <w:ind w:left="230" w:hanging="230"/>
        <w:jc w:val="both"/>
        <w:rPr>
          <w:rFonts w:ascii="Arial" w:eastAsiaTheme="minorHAnsi" w:hAnsi="Arial" w:cs="Arial"/>
          <w:color w:val="000000" w:themeColor="text1"/>
          <w:sz w:val="18"/>
          <w:szCs w:val="18"/>
          <w:u w:val="single"/>
          <w:lang w:eastAsia="en-US"/>
        </w:rPr>
      </w:pPr>
      <w:r w:rsidRPr="007220F1">
        <w:rPr>
          <w:rFonts w:ascii="Arial" w:eastAsiaTheme="minorHAnsi" w:hAnsi="Arial" w:cs="Arial"/>
          <w:color w:val="000000" w:themeColor="text1"/>
          <w:sz w:val="18"/>
          <w:szCs w:val="18"/>
          <w:u w:val="single"/>
          <w:lang w:eastAsia="en-US"/>
        </w:rPr>
        <w:t>Do wiadomości:</w:t>
      </w:r>
    </w:p>
    <w:p w14:paraId="2971930E" w14:textId="5FDB287C" w:rsidR="00AE71AA" w:rsidRPr="007220F1" w:rsidRDefault="00AE71AA" w:rsidP="00D16F77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Warmińsko-Mazurski Wojewódzki Inspektor Ochrony Środowiska - </w:t>
      </w:r>
      <w:r w:rsidR="00DD6149" w:rsidRPr="00DD6149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AE:PL-82375-25531-CEACI-24</w:t>
      </w:r>
    </w:p>
    <w:p w14:paraId="578DF199" w14:textId="67A13E8B" w:rsidR="000772F8" w:rsidRPr="007220F1" w:rsidRDefault="007220F1" w:rsidP="000772F8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Prezydent Olsztyna</w:t>
      </w:r>
      <w:r w:rsidR="000772F8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- </w:t>
      </w:r>
      <w:r w:rsidR="0065411D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A</w:t>
      </w:r>
      <w:r w:rsidR="00DD6149" w:rsidRPr="00DD6149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E:PL-17230-81823-GHBTS-37</w:t>
      </w:r>
    </w:p>
    <w:p w14:paraId="3504AFE3" w14:textId="77777777" w:rsidR="006535A6" w:rsidRPr="007220F1" w:rsidRDefault="006535A6" w:rsidP="006535A6">
      <w:pPr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</w:p>
    <w:p w14:paraId="0FDC6A57" w14:textId="57812B23" w:rsidR="00B24D41" w:rsidRPr="007220F1" w:rsidRDefault="006535A6" w:rsidP="006535A6">
      <w:pPr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Za wydani</w:t>
      </w:r>
      <w:r w:rsidR="001F73C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e zezwolenia uiszczono w dniu </w:t>
      </w:r>
      <w:r w:rsidR="007220F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27</w:t>
      </w:r>
      <w:r w:rsidR="001F73C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.1</w:t>
      </w:r>
      <w:r w:rsidR="007220F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1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.202</w:t>
      </w:r>
      <w:r w:rsidR="007220F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3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r. opłatę skarbową w wysokości 616,00 zł zgodnie z ustawą z 16 listopada 2006 r. o opłacie skarbowej. Opłatę wniesiono przelewem na konto Urzędu Miasta w Olsztynie nr </w:t>
      </w:r>
      <w:r w:rsidR="007220F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09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7220F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1030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7220F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1508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0000 </w:t>
      </w:r>
      <w:r w:rsidR="007220F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0008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7220F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2310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7220F1"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0003</w:t>
      </w:r>
      <w:r w:rsidRPr="007220F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.</w:t>
      </w:r>
    </w:p>
    <w:sectPr w:rsidR="00B24D41" w:rsidRPr="007220F1" w:rsidSect="004444BA">
      <w:footerReference w:type="default" r:id="rId9"/>
      <w:pgSz w:w="11906" w:h="16838"/>
      <w:pgMar w:top="1417" w:right="1417" w:bottom="993" w:left="1417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8EDF" w14:textId="77777777" w:rsidR="00596BD8" w:rsidRDefault="00596BD8" w:rsidP="00CB1D28">
      <w:r>
        <w:separator/>
      </w:r>
    </w:p>
  </w:endnote>
  <w:endnote w:type="continuationSeparator" w:id="0">
    <w:p w14:paraId="2EAB76E3" w14:textId="77777777" w:rsidR="00596BD8" w:rsidRDefault="00596BD8" w:rsidP="00C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0780017"/>
      <w:docPartObj>
        <w:docPartGallery w:val="Page Numbers (Bottom of Page)"/>
        <w:docPartUnique/>
      </w:docPartObj>
    </w:sdtPr>
    <w:sdtContent>
      <w:p w14:paraId="647FAA30" w14:textId="6C3B31E2" w:rsidR="00573F35" w:rsidRDefault="00573F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09FD4" w14:textId="77777777" w:rsidR="00000000" w:rsidRPr="00704C8D" w:rsidRDefault="00000000">
    <w:pPr>
      <w:pStyle w:val="Stopka"/>
      <w:rPr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6581" w14:textId="77777777" w:rsidR="00596BD8" w:rsidRDefault="00596BD8" w:rsidP="00CB1D28">
      <w:r>
        <w:separator/>
      </w:r>
    </w:p>
  </w:footnote>
  <w:footnote w:type="continuationSeparator" w:id="0">
    <w:p w14:paraId="1978697B" w14:textId="77777777" w:rsidR="00596BD8" w:rsidRDefault="00596BD8" w:rsidP="00CB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E53"/>
    <w:multiLevelType w:val="multilevel"/>
    <w:tmpl w:val="454010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B11AB6"/>
    <w:multiLevelType w:val="hybridMultilevel"/>
    <w:tmpl w:val="FD3C7A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770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" w15:restartNumberingAfterBreak="0">
    <w:nsid w:val="0BFD1903"/>
    <w:multiLevelType w:val="hybridMultilevel"/>
    <w:tmpl w:val="77C898AC"/>
    <w:lvl w:ilvl="0" w:tplc="7FFA34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99B"/>
    <w:multiLevelType w:val="multilevel"/>
    <w:tmpl w:val="831A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5" w15:restartNumberingAfterBreak="0">
    <w:nsid w:val="141F1FD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6" w15:restartNumberingAfterBreak="0">
    <w:nsid w:val="21725A54"/>
    <w:multiLevelType w:val="hybridMultilevel"/>
    <w:tmpl w:val="46D0F7E0"/>
    <w:lvl w:ilvl="0" w:tplc="0EF08688">
      <w:start w:val="1"/>
      <w:numFmt w:val="decimal"/>
      <w:lvlText w:val="%1)"/>
      <w:lvlJc w:val="right"/>
      <w:pPr>
        <w:ind w:left="86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46D24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8" w15:restartNumberingAfterBreak="0">
    <w:nsid w:val="28DC2D94"/>
    <w:multiLevelType w:val="hybridMultilevel"/>
    <w:tmpl w:val="7D0EEA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99E438A"/>
    <w:multiLevelType w:val="multilevel"/>
    <w:tmpl w:val="D3C4A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D74F45"/>
    <w:multiLevelType w:val="hybridMultilevel"/>
    <w:tmpl w:val="BC384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630C5"/>
    <w:multiLevelType w:val="hybridMultilevel"/>
    <w:tmpl w:val="4E50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D6E60"/>
    <w:multiLevelType w:val="hybridMultilevel"/>
    <w:tmpl w:val="B6C8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94E30"/>
    <w:multiLevelType w:val="hybridMultilevel"/>
    <w:tmpl w:val="957E9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5" w15:restartNumberingAfterBreak="0">
    <w:nsid w:val="53762948"/>
    <w:multiLevelType w:val="hybridMultilevel"/>
    <w:tmpl w:val="B794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A3585"/>
    <w:multiLevelType w:val="hybridMultilevel"/>
    <w:tmpl w:val="6F20AE22"/>
    <w:lvl w:ilvl="0" w:tplc="33743C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761CAA"/>
    <w:multiLevelType w:val="hybridMultilevel"/>
    <w:tmpl w:val="E5D4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302D5"/>
    <w:multiLevelType w:val="multilevel"/>
    <w:tmpl w:val="0256164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4111CA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20" w15:restartNumberingAfterBreak="0">
    <w:nsid w:val="6A150284"/>
    <w:multiLevelType w:val="hybridMultilevel"/>
    <w:tmpl w:val="41E41CCC"/>
    <w:lvl w:ilvl="0" w:tplc="0E289716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44507"/>
    <w:multiLevelType w:val="multilevel"/>
    <w:tmpl w:val="ED383984"/>
    <w:lvl w:ilvl="0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4" w:hanging="1800"/>
      </w:pPr>
      <w:rPr>
        <w:rFonts w:hint="default"/>
      </w:rPr>
    </w:lvl>
  </w:abstractNum>
  <w:abstractNum w:abstractNumId="22" w15:restartNumberingAfterBreak="0">
    <w:nsid w:val="77DF7075"/>
    <w:multiLevelType w:val="hybridMultilevel"/>
    <w:tmpl w:val="A4329D9A"/>
    <w:lvl w:ilvl="0" w:tplc="357896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6342">
    <w:abstractNumId w:val="4"/>
  </w:num>
  <w:num w:numId="2" w16cid:durableId="501167012">
    <w:abstractNumId w:val="14"/>
  </w:num>
  <w:num w:numId="3" w16cid:durableId="1260724625">
    <w:abstractNumId w:val="9"/>
  </w:num>
  <w:num w:numId="4" w16cid:durableId="1927693244">
    <w:abstractNumId w:val="21"/>
  </w:num>
  <w:num w:numId="5" w16cid:durableId="1398163005">
    <w:abstractNumId w:val="7"/>
  </w:num>
  <w:num w:numId="6" w16cid:durableId="314067082">
    <w:abstractNumId w:val="19"/>
  </w:num>
  <w:num w:numId="7" w16cid:durableId="675614500">
    <w:abstractNumId w:val="8"/>
  </w:num>
  <w:num w:numId="8" w16cid:durableId="374818795">
    <w:abstractNumId w:val="5"/>
  </w:num>
  <w:num w:numId="9" w16cid:durableId="281885012">
    <w:abstractNumId w:val="2"/>
  </w:num>
  <w:num w:numId="10" w16cid:durableId="1913587856">
    <w:abstractNumId w:val="11"/>
  </w:num>
  <w:num w:numId="11" w16cid:durableId="1285963424">
    <w:abstractNumId w:val="22"/>
  </w:num>
  <w:num w:numId="12" w16cid:durableId="1037969672">
    <w:abstractNumId w:val="6"/>
  </w:num>
  <w:num w:numId="13" w16cid:durableId="1210343609">
    <w:abstractNumId w:val="18"/>
  </w:num>
  <w:num w:numId="14" w16cid:durableId="987586951">
    <w:abstractNumId w:val="0"/>
  </w:num>
  <w:num w:numId="15" w16cid:durableId="289093746">
    <w:abstractNumId w:val="20"/>
  </w:num>
  <w:num w:numId="16" w16cid:durableId="828977924">
    <w:abstractNumId w:val="16"/>
  </w:num>
  <w:num w:numId="17" w16cid:durableId="1798255402">
    <w:abstractNumId w:val="12"/>
  </w:num>
  <w:num w:numId="18" w16cid:durableId="304626636">
    <w:abstractNumId w:val="15"/>
  </w:num>
  <w:num w:numId="19" w16cid:durableId="1590502355">
    <w:abstractNumId w:val="3"/>
  </w:num>
  <w:num w:numId="20" w16cid:durableId="528300531">
    <w:abstractNumId w:val="1"/>
  </w:num>
  <w:num w:numId="21" w16cid:durableId="1449201932">
    <w:abstractNumId w:val="10"/>
  </w:num>
  <w:num w:numId="22" w16cid:durableId="69356267">
    <w:abstractNumId w:val="17"/>
  </w:num>
  <w:num w:numId="23" w16cid:durableId="157423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0B9857B-8EAE-4D15-B1F4-2E69066E6529}"/>
  </w:docVars>
  <w:rsids>
    <w:rsidRoot w:val="00B70B7F"/>
    <w:rsid w:val="00006682"/>
    <w:rsid w:val="00007586"/>
    <w:rsid w:val="00011E32"/>
    <w:rsid w:val="00017A1A"/>
    <w:rsid w:val="00022F93"/>
    <w:rsid w:val="00030E8B"/>
    <w:rsid w:val="000405F5"/>
    <w:rsid w:val="00040EE0"/>
    <w:rsid w:val="000444C5"/>
    <w:rsid w:val="0004723C"/>
    <w:rsid w:val="00060142"/>
    <w:rsid w:val="00072110"/>
    <w:rsid w:val="000725A3"/>
    <w:rsid w:val="000772F8"/>
    <w:rsid w:val="00081D15"/>
    <w:rsid w:val="00083ECA"/>
    <w:rsid w:val="00086CAD"/>
    <w:rsid w:val="00091F18"/>
    <w:rsid w:val="00095E67"/>
    <w:rsid w:val="000A37E9"/>
    <w:rsid w:val="000A3A19"/>
    <w:rsid w:val="000A6E91"/>
    <w:rsid w:val="000C12B1"/>
    <w:rsid w:val="000D3EEE"/>
    <w:rsid w:val="000E369A"/>
    <w:rsid w:val="000F033D"/>
    <w:rsid w:val="000F7A52"/>
    <w:rsid w:val="0010684E"/>
    <w:rsid w:val="00107C1A"/>
    <w:rsid w:val="00107D89"/>
    <w:rsid w:val="00124B64"/>
    <w:rsid w:val="0012571A"/>
    <w:rsid w:val="00137037"/>
    <w:rsid w:val="00145EFC"/>
    <w:rsid w:val="00155C7E"/>
    <w:rsid w:val="0015779B"/>
    <w:rsid w:val="001675EB"/>
    <w:rsid w:val="00171DB4"/>
    <w:rsid w:val="00177BA8"/>
    <w:rsid w:val="00185558"/>
    <w:rsid w:val="0018780D"/>
    <w:rsid w:val="00191EBA"/>
    <w:rsid w:val="00196108"/>
    <w:rsid w:val="001A303A"/>
    <w:rsid w:val="001B1282"/>
    <w:rsid w:val="001B6876"/>
    <w:rsid w:val="001C3127"/>
    <w:rsid w:val="001C6B8B"/>
    <w:rsid w:val="001D2E55"/>
    <w:rsid w:val="001D6279"/>
    <w:rsid w:val="001D7F2F"/>
    <w:rsid w:val="001E04A3"/>
    <w:rsid w:val="001F4FCC"/>
    <w:rsid w:val="001F6237"/>
    <w:rsid w:val="001F73C1"/>
    <w:rsid w:val="00201A35"/>
    <w:rsid w:val="00203322"/>
    <w:rsid w:val="00206CE6"/>
    <w:rsid w:val="002127C9"/>
    <w:rsid w:val="00214A9B"/>
    <w:rsid w:val="00216F02"/>
    <w:rsid w:val="002231E6"/>
    <w:rsid w:val="00223839"/>
    <w:rsid w:val="002241E7"/>
    <w:rsid w:val="0022575B"/>
    <w:rsid w:val="002451DD"/>
    <w:rsid w:val="00265F22"/>
    <w:rsid w:val="00266112"/>
    <w:rsid w:val="002676C7"/>
    <w:rsid w:val="00277612"/>
    <w:rsid w:val="00290E2B"/>
    <w:rsid w:val="00293351"/>
    <w:rsid w:val="00294AA9"/>
    <w:rsid w:val="002B2F31"/>
    <w:rsid w:val="002B33C8"/>
    <w:rsid w:val="002D12C0"/>
    <w:rsid w:val="002D2624"/>
    <w:rsid w:val="002D2B1E"/>
    <w:rsid w:val="002D44A9"/>
    <w:rsid w:val="002D52E0"/>
    <w:rsid w:val="002D70D5"/>
    <w:rsid w:val="002F3065"/>
    <w:rsid w:val="0030119E"/>
    <w:rsid w:val="00311D22"/>
    <w:rsid w:val="00314257"/>
    <w:rsid w:val="00316828"/>
    <w:rsid w:val="0033057B"/>
    <w:rsid w:val="003307DB"/>
    <w:rsid w:val="003336E5"/>
    <w:rsid w:val="00337BC2"/>
    <w:rsid w:val="003520A9"/>
    <w:rsid w:val="003542CB"/>
    <w:rsid w:val="003547F3"/>
    <w:rsid w:val="003554C1"/>
    <w:rsid w:val="00386ABF"/>
    <w:rsid w:val="0039033D"/>
    <w:rsid w:val="003B1956"/>
    <w:rsid w:val="003B5286"/>
    <w:rsid w:val="003C1059"/>
    <w:rsid w:val="003F335F"/>
    <w:rsid w:val="003F648E"/>
    <w:rsid w:val="003F763C"/>
    <w:rsid w:val="00400D7E"/>
    <w:rsid w:val="0040610B"/>
    <w:rsid w:val="00412629"/>
    <w:rsid w:val="00412EF3"/>
    <w:rsid w:val="00423B5A"/>
    <w:rsid w:val="00424297"/>
    <w:rsid w:val="00424A2E"/>
    <w:rsid w:val="004444A9"/>
    <w:rsid w:val="004444BA"/>
    <w:rsid w:val="00447C0E"/>
    <w:rsid w:val="00455661"/>
    <w:rsid w:val="00457CE3"/>
    <w:rsid w:val="00463DF6"/>
    <w:rsid w:val="00472310"/>
    <w:rsid w:val="00474253"/>
    <w:rsid w:val="004768AF"/>
    <w:rsid w:val="00476BE2"/>
    <w:rsid w:val="00481519"/>
    <w:rsid w:val="00494431"/>
    <w:rsid w:val="0049459D"/>
    <w:rsid w:val="004960FD"/>
    <w:rsid w:val="004979CD"/>
    <w:rsid w:val="004A05BD"/>
    <w:rsid w:val="004A168E"/>
    <w:rsid w:val="004A6348"/>
    <w:rsid w:val="004B3015"/>
    <w:rsid w:val="004D13BB"/>
    <w:rsid w:val="004D2A88"/>
    <w:rsid w:val="004D36B0"/>
    <w:rsid w:val="004D5436"/>
    <w:rsid w:val="004F1860"/>
    <w:rsid w:val="004F472A"/>
    <w:rsid w:val="0051007E"/>
    <w:rsid w:val="005134D0"/>
    <w:rsid w:val="00515C2A"/>
    <w:rsid w:val="00522AF0"/>
    <w:rsid w:val="00527546"/>
    <w:rsid w:val="0053190B"/>
    <w:rsid w:val="005374FB"/>
    <w:rsid w:val="005508FF"/>
    <w:rsid w:val="005538F1"/>
    <w:rsid w:val="00554FFA"/>
    <w:rsid w:val="00563BB3"/>
    <w:rsid w:val="00563E36"/>
    <w:rsid w:val="00573F35"/>
    <w:rsid w:val="00584B7A"/>
    <w:rsid w:val="00596BD8"/>
    <w:rsid w:val="005B1AF1"/>
    <w:rsid w:val="005B2498"/>
    <w:rsid w:val="005B30B6"/>
    <w:rsid w:val="005C0792"/>
    <w:rsid w:val="005C172C"/>
    <w:rsid w:val="005D4724"/>
    <w:rsid w:val="005E0114"/>
    <w:rsid w:val="005E194E"/>
    <w:rsid w:val="005E488F"/>
    <w:rsid w:val="005F0341"/>
    <w:rsid w:val="005F4C99"/>
    <w:rsid w:val="00603CF0"/>
    <w:rsid w:val="00611935"/>
    <w:rsid w:val="00621B20"/>
    <w:rsid w:val="00626C06"/>
    <w:rsid w:val="006309F2"/>
    <w:rsid w:val="0063136A"/>
    <w:rsid w:val="0063481E"/>
    <w:rsid w:val="006535A6"/>
    <w:rsid w:val="0065411D"/>
    <w:rsid w:val="00660A24"/>
    <w:rsid w:val="00660CD9"/>
    <w:rsid w:val="00675943"/>
    <w:rsid w:val="006825F1"/>
    <w:rsid w:val="006828A5"/>
    <w:rsid w:val="00687591"/>
    <w:rsid w:val="006967B1"/>
    <w:rsid w:val="006A0616"/>
    <w:rsid w:val="006B463D"/>
    <w:rsid w:val="006C02D6"/>
    <w:rsid w:val="006D0F85"/>
    <w:rsid w:val="006E4810"/>
    <w:rsid w:val="006F33EC"/>
    <w:rsid w:val="00711A85"/>
    <w:rsid w:val="00712A2A"/>
    <w:rsid w:val="0071474F"/>
    <w:rsid w:val="00716AB8"/>
    <w:rsid w:val="007220F1"/>
    <w:rsid w:val="0072424C"/>
    <w:rsid w:val="007243A8"/>
    <w:rsid w:val="0073079D"/>
    <w:rsid w:val="00732E99"/>
    <w:rsid w:val="00733C9E"/>
    <w:rsid w:val="00737660"/>
    <w:rsid w:val="00740D18"/>
    <w:rsid w:val="00743257"/>
    <w:rsid w:val="00751105"/>
    <w:rsid w:val="0075279A"/>
    <w:rsid w:val="00756763"/>
    <w:rsid w:val="00756D2C"/>
    <w:rsid w:val="00774295"/>
    <w:rsid w:val="00786EDA"/>
    <w:rsid w:val="00791B3E"/>
    <w:rsid w:val="007930E8"/>
    <w:rsid w:val="007B17B8"/>
    <w:rsid w:val="007B2128"/>
    <w:rsid w:val="007B7206"/>
    <w:rsid w:val="007B7C2A"/>
    <w:rsid w:val="007C0F72"/>
    <w:rsid w:val="007C16B4"/>
    <w:rsid w:val="007C3AA4"/>
    <w:rsid w:val="007D164D"/>
    <w:rsid w:val="007D35C6"/>
    <w:rsid w:val="007D70F7"/>
    <w:rsid w:val="007E4B16"/>
    <w:rsid w:val="00836E7D"/>
    <w:rsid w:val="0084164C"/>
    <w:rsid w:val="008443AE"/>
    <w:rsid w:val="00844CB9"/>
    <w:rsid w:val="0085447F"/>
    <w:rsid w:val="00871584"/>
    <w:rsid w:val="00884F28"/>
    <w:rsid w:val="00885A3B"/>
    <w:rsid w:val="008A1272"/>
    <w:rsid w:val="008A56E8"/>
    <w:rsid w:val="008B0AEE"/>
    <w:rsid w:val="008C17C0"/>
    <w:rsid w:val="008C2BC7"/>
    <w:rsid w:val="008C694D"/>
    <w:rsid w:val="008D3D0F"/>
    <w:rsid w:val="008E5D34"/>
    <w:rsid w:val="008E7C87"/>
    <w:rsid w:val="008F2193"/>
    <w:rsid w:val="008F4622"/>
    <w:rsid w:val="009207BB"/>
    <w:rsid w:val="009305B2"/>
    <w:rsid w:val="00930CC2"/>
    <w:rsid w:val="00943390"/>
    <w:rsid w:val="00954C7E"/>
    <w:rsid w:val="0096425F"/>
    <w:rsid w:val="009839FE"/>
    <w:rsid w:val="00986B27"/>
    <w:rsid w:val="00986EBB"/>
    <w:rsid w:val="009870CD"/>
    <w:rsid w:val="009936E8"/>
    <w:rsid w:val="009B7A00"/>
    <w:rsid w:val="009D2489"/>
    <w:rsid w:val="009D58DE"/>
    <w:rsid w:val="009D723D"/>
    <w:rsid w:val="009E2656"/>
    <w:rsid w:val="009E78CA"/>
    <w:rsid w:val="009E7AF9"/>
    <w:rsid w:val="009F0D9F"/>
    <w:rsid w:val="00A03452"/>
    <w:rsid w:val="00A35951"/>
    <w:rsid w:val="00A53B43"/>
    <w:rsid w:val="00A57892"/>
    <w:rsid w:val="00A578DE"/>
    <w:rsid w:val="00A579C7"/>
    <w:rsid w:val="00A6326B"/>
    <w:rsid w:val="00A640D1"/>
    <w:rsid w:val="00A7101A"/>
    <w:rsid w:val="00A836E4"/>
    <w:rsid w:val="00A86455"/>
    <w:rsid w:val="00A9576B"/>
    <w:rsid w:val="00AA07D9"/>
    <w:rsid w:val="00AB3137"/>
    <w:rsid w:val="00AB4F0C"/>
    <w:rsid w:val="00AB573B"/>
    <w:rsid w:val="00AB5A98"/>
    <w:rsid w:val="00AB5B43"/>
    <w:rsid w:val="00AC0306"/>
    <w:rsid w:val="00AC0FEC"/>
    <w:rsid w:val="00AD4DF1"/>
    <w:rsid w:val="00AD60C9"/>
    <w:rsid w:val="00AE17D9"/>
    <w:rsid w:val="00AE36A0"/>
    <w:rsid w:val="00AE375D"/>
    <w:rsid w:val="00AE41D9"/>
    <w:rsid w:val="00AE71AA"/>
    <w:rsid w:val="00AF72AE"/>
    <w:rsid w:val="00B00CE1"/>
    <w:rsid w:val="00B037D5"/>
    <w:rsid w:val="00B15ED7"/>
    <w:rsid w:val="00B24D41"/>
    <w:rsid w:val="00B3373A"/>
    <w:rsid w:val="00B35640"/>
    <w:rsid w:val="00B35D4C"/>
    <w:rsid w:val="00B37AC0"/>
    <w:rsid w:val="00B46016"/>
    <w:rsid w:val="00B47B16"/>
    <w:rsid w:val="00B529D0"/>
    <w:rsid w:val="00B5437E"/>
    <w:rsid w:val="00B668C8"/>
    <w:rsid w:val="00B70B7F"/>
    <w:rsid w:val="00B71522"/>
    <w:rsid w:val="00B72046"/>
    <w:rsid w:val="00B73E6C"/>
    <w:rsid w:val="00B82A2B"/>
    <w:rsid w:val="00B84A58"/>
    <w:rsid w:val="00B905B1"/>
    <w:rsid w:val="00B93748"/>
    <w:rsid w:val="00B96EBA"/>
    <w:rsid w:val="00BB1742"/>
    <w:rsid w:val="00BB3723"/>
    <w:rsid w:val="00BC32F3"/>
    <w:rsid w:val="00BD3218"/>
    <w:rsid w:val="00BD77E8"/>
    <w:rsid w:val="00BE287B"/>
    <w:rsid w:val="00BE7138"/>
    <w:rsid w:val="00BF0CEE"/>
    <w:rsid w:val="00BF0FEF"/>
    <w:rsid w:val="00C004A0"/>
    <w:rsid w:val="00C02A3E"/>
    <w:rsid w:val="00C05409"/>
    <w:rsid w:val="00C1070A"/>
    <w:rsid w:val="00C1422F"/>
    <w:rsid w:val="00C2066A"/>
    <w:rsid w:val="00C2229F"/>
    <w:rsid w:val="00C239A2"/>
    <w:rsid w:val="00C30BB9"/>
    <w:rsid w:val="00C3641E"/>
    <w:rsid w:val="00C44A1A"/>
    <w:rsid w:val="00C5469A"/>
    <w:rsid w:val="00C666CF"/>
    <w:rsid w:val="00C76B1C"/>
    <w:rsid w:val="00C94A94"/>
    <w:rsid w:val="00CB1D28"/>
    <w:rsid w:val="00CC0A04"/>
    <w:rsid w:val="00CD31BF"/>
    <w:rsid w:val="00CE724B"/>
    <w:rsid w:val="00CF00E5"/>
    <w:rsid w:val="00D00526"/>
    <w:rsid w:val="00D0069C"/>
    <w:rsid w:val="00D1419D"/>
    <w:rsid w:val="00D16F77"/>
    <w:rsid w:val="00D23AE5"/>
    <w:rsid w:val="00D24D89"/>
    <w:rsid w:val="00D41657"/>
    <w:rsid w:val="00D41D9D"/>
    <w:rsid w:val="00D432D7"/>
    <w:rsid w:val="00D45DFE"/>
    <w:rsid w:val="00D54441"/>
    <w:rsid w:val="00D666DF"/>
    <w:rsid w:val="00D71CE6"/>
    <w:rsid w:val="00D75A0C"/>
    <w:rsid w:val="00D83ED5"/>
    <w:rsid w:val="00D86DF4"/>
    <w:rsid w:val="00D93BAE"/>
    <w:rsid w:val="00DA14F1"/>
    <w:rsid w:val="00DA7AA9"/>
    <w:rsid w:val="00DB3D6D"/>
    <w:rsid w:val="00DC70B0"/>
    <w:rsid w:val="00DD126D"/>
    <w:rsid w:val="00DD44E5"/>
    <w:rsid w:val="00DD6149"/>
    <w:rsid w:val="00DE0BFE"/>
    <w:rsid w:val="00DE2F32"/>
    <w:rsid w:val="00DF6693"/>
    <w:rsid w:val="00E046A1"/>
    <w:rsid w:val="00E133EB"/>
    <w:rsid w:val="00E16444"/>
    <w:rsid w:val="00E20943"/>
    <w:rsid w:val="00E275D4"/>
    <w:rsid w:val="00E34401"/>
    <w:rsid w:val="00E37586"/>
    <w:rsid w:val="00E41187"/>
    <w:rsid w:val="00E56D21"/>
    <w:rsid w:val="00E865C5"/>
    <w:rsid w:val="00E90EAF"/>
    <w:rsid w:val="00E9518B"/>
    <w:rsid w:val="00EA37AA"/>
    <w:rsid w:val="00EB0A43"/>
    <w:rsid w:val="00ED7A00"/>
    <w:rsid w:val="00EE4BC2"/>
    <w:rsid w:val="00EF3021"/>
    <w:rsid w:val="00EF706C"/>
    <w:rsid w:val="00F07E31"/>
    <w:rsid w:val="00F141EB"/>
    <w:rsid w:val="00F22470"/>
    <w:rsid w:val="00F226FA"/>
    <w:rsid w:val="00F31614"/>
    <w:rsid w:val="00F31A21"/>
    <w:rsid w:val="00F31D5E"/>
    <w:rsid w:val="00F346D7"/>
    <w:rsid w:val="00F348FF"/>
    <w:rsid w:val="00F426F6"/>
    <w:rsid w:val="00F43758"/>
    <w:rsid w:val="00F44A59"/>
    <w:rsid w:val="00F51781"/>
    <w:rsid w:val="00F6031E"/>
    <w:rsid w:val="00F6483B"/>
    <w:rsid w:val="00F73E09"/>
    <w:rsid w:val="00F83D1E"/>
    <w:rsid w:val="00F95A6F"/>
    <w:rsid w:val="00FB511E"/>
    <w:rsid w:val="00FC1C7F"/>
    <w:rsid w:val="00FC6314"/>
    <w:rsid w:val="00FC7934"/>
    <w:rsid w:val="00FD5A67"/>
    <w:rsid w:val="00FE3BC5"/>
    <w:rsid w:val="00FE5339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A8667"/>
  <w15:docId w15:val="{F5DE19F6-050A-46EE-BC0D-AA26748E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1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"/>
    <w:basedOn w:val="Normalny"/>
    <w:link w:val="AkapitzlistZnak"/>
    <w:uiPriority w:val="34"/>
    <w:qFormat/>
    <w:rsid w:val="00AE71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7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1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9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1B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locked/>
    <w:rsid w:val="004D13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857B-8EAE-4D15-B1F4-2E69066E65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1971193-9CA8-4068-8547-F459C864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5044</Words>
  <Characters>30267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Marcin Grzegorczyk</cp:lastModifiedBy>
  <cp:revision>2</cp:revision>
  <cp:lastPrinted>2025-04-25T08:57:00Z</cp:lastPrinted>
  <dcterms:created xsi:type="dcterms:W3CDTF">2025-06-30T10:32:00Z</dcterms:created>
  <dcterms:modified xsi:type="dcterms:W3CDTF">2025-06-30T10:32:00Z</dcterms:modified>
</cp:coreProperties>
</file>