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3AA" w14:textId="1D7D938D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4953E8">
        <w:t>30</w:t>
      </w:r>
      <w:r w:rsidR="00C1395B">
        <w:t>.</w:t>
      </w:r>
      <w:r w:rsidR="004953E8">
        <w:t>09</w:t>
      </w:r>
      <w:r w:rsidR="00B674C4">
        <w:t>.202</w:t>
      </w:r>
      <w:r w:rsidR="001038A3">
        <w:t>4</w:t>
      </w:r>
      <w:r w:rsidR="00315C60" w:rsidRPr="0039318E">
        <w:t xml:space="preserve"> r.</w:t>
      </w:r>
    </w:p>
    <w:p w14:paraId="3E887176" w14:textId="61DADC61" w:rsidR="00315C60" w:rsidRPr="0039318E" w:rsidRDefault="00B674C4" w:rsidP="007B30B4">
      <w:pPr>
        <w:spacing w:line="276" w:lineRule="auto"/>
      </w:pPr>
      <w:r>
        <w:t>OŚ-</w:t>
      </w:r>
      <w:r w:rsidR="00D03E33">
        <w:t>PŚ</w:t>
      </w:r>
      <w:r>
        <w:t>.724</w:t>
      </w:r>
      <w:r w:rsidR="00D03E33">
        <w:t>4</w:t>
      </w:r>
      <w:r w:rsidR="00550868" w:rsidRPr="0039318E">
        <w:t>.</w:t>
      </w:r>
      <w:r w:rsidR="0087724D">
        <w:t>7</w:t>
      </w:r>
      <w:r w:rsidR="00C1395B">
        <w:t>.20</w:t>
      </w:r>
      <w:r w:rsidR="00D03E33">
        <w:t>2</w:t>
      </w:r>
      <w:r w:rsidR="0087724D">
        <w:t>4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r w:rsidR="009C38EA">
        <w:t>t.j</w:t>
      </w:r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21A82B4" w14:textId="55195B8E" w:rsidR="00550868" w:rsidRPr="0039318E" w:rsidRDefault="00315C60" w:rsidP="004B214D">
      <w:pPr>
        <w:spacing w:line="276" w:lineRule="auto"/>
        <w:jc w:val="both"/>
      </w:pPr>
      <w:r w:rsidRPr="0039318E">
        <w:t xml:space="preserve">podaje do publicznej wiadomości informację o wydaniu </w:t>
      </w:r>
      <w:r w:rsidR="0016756D">
        <w:t xml:space="preserve">decyzji </w:t>
      </w:r>
      <w:r w:rsidR="00C1395B" w:rsidRPr="00C1395B">
        <w:t xml:space="preserve">z dnia </w:t>
      </w:r>
      <w:r w:rsidR="0087724D">
        <w:t>30</w:t>
      </w:r>
      <w:r w:rsidR="00C1395B" w:rsidRPr="00C1395B">
        <w:t xml:space="preserve"> </w:t>
      </w:r>
      <w:r w:rsidR="0087724D">
        <w:t>września</w:t>
      </w:r>
      <w:r w:rsidR="00C1395B" w:rsidRPr="00C1395B">
        <w:t xml:space="preserve"> 20</w:t>
      </w:r>
      <w:r w:rsidR="00054B86">
        <w:t>2</w:t>
      </w:r>
      <w:r w:rsidR="001038A3">
        <w:t>4</w:t>
      </w:r>
      <w:r w:rsidR="00C1395B" w:rsidRPr="00C1395B">
        <w:t xml:space="preserve"> r.</w:t>
      </w:r>
      <w:r w:rsidR="00D9598A">
        <w:t>,</w:t>
      </w:r>
      <w:r w:rsidR="00C1395B" w:rsidRPr="00C1395B">
        <w:t xml:space="preserve"> znak: OŚ-</w:t>
      </w:r>
      <w:r w:rsidR="00054B86">
        <w:t>PŚ</w:t>
      </w:r>
      <w:r w:rsidR="00C1395B" w:rsidRPr="00C1395B">
        <w:t>.724</w:t>
      </w:r>
      <w:r w:rsidR="00054B86">
        <w:t>4</w:t>
      </w:r>
      <w:r w:rsidR="00C1395B" w:rsidRPr="00C1395B">
        <w:t>.</w:t>
      </w:r>
      <w:r w:rsidR="0087724D">
        <w:t>7</w:t>
      </w:r>
      <w:r w:rsidR="00C1395B" w:rsidRPr="00C1395B">
        <w:t>.20</w:t>
      </w:r>
      <w:r w:rsidR="0087724D">
        <w:t xml:space="preserve">24 </w:t>
      </w:r>
      <w:r w:rsidR="00C1395B" w:rsidRPr="00C1395B">
        <w:t>udzielając</w:t>
      </w:r>
      <w:r w:rsidR="00C40268">
        <w:t>ej</w:t>
      </w:r>
      <w:r w:rsidR="00C1395B" w:rsidRPr="00C1395B">
        <w:t xml:space="preserve"> </w:t>
      </w:r>
      <w:r w:rsidR="00DA37B6">
        <w:t xml:space="preserve">pani Ilonie Klimek, prowadzącej działalność gospodarczą pod nazwą </w:t>
      </w:r>
      <w:r w:rsidR="0087724D">
        <w:t>Przedsiębiorstw</w:t>
      </w:r>
      <w:r w:rsidR="00DA37B6">
        <w:t>o</w:t>
      </w:r>
      <w:r w:rsidR="0087724D">
        <w:t xml:space="preserve"> Produkcyjno-Handlowe EKO-KLIM Ilona Klimek </w:t>
      </w:r>
      <w:r w:rsidR="009C38EA">
        <w:t xml:space="preserve">zezwolenia na przetwarzanie odpadów w instalacji zlokalizowanej </w:t>
      </w:r>
      <w:r w:rsidR="0087724D">
        <w:br/>
      </w:r>
      <w:r w:rsidR="009C38EA">
        <w:t xml:space="preserve">w miejscowości </w:t>
      </w:r>
      <w:r w:rsidR="0087724D">
        <w:t>Mroczno 145, 13-324 Grodziczno</w:t>
      </w:r>
      <w:r w:rsidR="009C38EA">
        <w:t xml:space="preserve">, na działce o numerze ewidencyjnym </w:t>
      </w:r>
      <w:r w:rsidR="0087724D">
        <w:t>548/2</w:t>
      </w:r>
      <w:r w:rsidR="00232A31">
        <w:t>.</w:t>
      </w:r>
    </w:p>
    <w:p w14:paraId="7EC810DD" w14:textId="018D7AE7" w:rsidR="00D9598A" w:rsidRPr="009C38EA" w:rsidRDefault="00315C60" w:rsidP="00D9598A">
      <w:pPr>
        <w:spacing w:line="276" w:lineRule="auto"/>
        <w:jc w:val="both"/>
      </w:pPr>
      <w:r w:rsidRPr="0039318E">
        <w:tab/>
      </w:r>
    </w:p>
    <w:p w14:paraId="59335BE6" w14:textId="32370E57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704701">
        <w:t>1</w:t>
      </w:r>
      <w:r w:rsidR="009C38EA">
        <w:t>4</w:t>
      </w:r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1A2A2986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</w:t>
      </w:r>
      <w:r w:rsidRPr="00F223D6">
        <w:t xml:space="preserve">pozycją </w:t>
      </w:r>
      <w:r w:rsidR="00F223D6" w:rsidRPr="00F223D6">
        <w:t>224</w:t>
      </w:r>
      <w:r w:rsidR="001038A3" w:rsidRPr="00F223D6">
        <w:t xml:space="preserve">/2024 </w:t>
      </w:r>
      <w:r w:rsidRPr="00F223D6">
        <w:t>w zakładce</w:t>
      </w:r>
      <w:r w:rsidRPr="00332770">
        <w:t xml:space="preserve">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9318E"/>
    <w:rsid w:val="004256A2"/>
    <w:rsid w:val="00494F70"/>
    <w:rsid w:val="004953E8"/>
    <w:rsid w:val="004B214D"/>
    <w:rsid w:val="00542D77"/>
    <w:rsid w:val="00550868"/>
    <w:rsid w:val="00685066"/>
    <w:rsid w:val="006C2CD4"/>
    <w:rsid w:val="00704701"/>
    <w:rsid w:val="007909C0"/>
    <w:rsid w:val="007B30B4"/>
    <w:rsid w:val="007C5B4E"/>
    <w:rsid w:val="007D05A3"/>
    <w:rsid w:val="00803563"/>
    <w:rsid w:val="00864AE0"/>
    <w:rsid w:val="0087724D"/>
    <w:rsid w:val="009233C2"/>
    <w:rsid w:val="00976539"/>
    <w:rsid w:val="009C38EA"/>
    <w:rsid w:val="00A117F7"/>
    <w:rsid w:val="00A666F7"/>
    <w:rsid w:val="00B230A1"/>
    <w:rsid w:val="00B674C4"/>
    <w:rsid w:val="00B71E72"/>
    <w:rsid w:val="00BF3830"/>
    <w:rsid w:val="00C1395B"/>
    <w:rsid w:val="00C40268"/>
    <w:rsid w:val="00CD19D7"/>
    <w:rsid w:val="00D03E33"/>
    <w:rsid w:val="00D9598A"/>
    <w:rsid w:val="00DA37B6"/>
    <w:rsid w:val="00E33A43"/>
    <w:rsid w:val="00F223D6"/>
    <w:rsid w:val="00F36B1E"/>
    <w:rsid w:val="00F96DF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Rogozińska</dc:creator>
  <cp:lastModifiedBy>Monika Kania</cp:lastModifiedBy>
  <cp:revision>10</cp:revision>
  <dcterms:created xsi:type="dcterms:W3CDTF">2024-08-23T05:15:00Z</dcterms:created>
  <dcterms:modified xsi:type="dcterms:W3CDTF">2024-09-30T11:55:00Z</dcterms:modified>
</cp:coreProperties>
</file>