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3AA" w14:textId="7922E415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C1395B">
        <w:t>2</w:t>
      </w:r>
      <w:r w:rsidR="009C38EA">
        <w:t>3</w:t>
      </w:r>
      <w:r w:rsidR="00C1395B">
        <w:t>.0</w:t>
      </w:r>
      <w:r w:rsidR="009C38EA">
        <w:t>8</w:t>
      </w:r>
      <w:r w:rsidR="00B674C4">
        <w:t>.202</w:t>
      </w:r>
      <w:r w:rsidR="001038A3">
        <w:t>4</w:t>
      </w:r>
      <w:r w:rsidR="00315C60" w:rsidRPr="0039318E">
        <w:t xml:space="preserve"> r.</w:t>
      </w:r>
    </w:p>
    <w:p w14:paraId="3E887176" w14:textId="19EAC436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.724</w:t>
      </w:r>
      <w:r w:rsidR="00D03E33">
        <w:t>4</w:t>
      </w:r>
      <w:r w:rsidR="00550868" w:rsidRPr="0039318E">
        <w:t>.</w:t>
      </w:r>
      <w:r w:rsidR="00D03E33">
        <w:t>2</w:t>
      </w:r>
      <w:r w:rsidR="009C38EA">
        <w:t>9</w:t>
      </w:r>
      <w:r w:rsidR="00C1395B">
        <w:t>.20</w:t>
      </w:r>
      <w:r w:rsidR="00D03E33">
        <w:t>2</w:t>
      </w:r>
      <w:r w:rsidR="009C38EA">
        <w:t>3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proofErr w:type="spellStart"/>
      <w:r w:rsidR="009C38EA">
        <w:t>t.j</w:t>
      </w:r>
      <w:proofErr w:type="spellEnd"/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21A82B4" w14:textId="16BB9F61" w:rsidR="00550868" w:rsidRPr="0039318E" w:rsidRDefault="00315C60" w:rsidP="004B214D">
      <w:pPr>
        <w:spacing w:line="276" w:lineRule="auto"/>
        <w:jc w:val="both"/>
      </w:pPr>
      <w:r w:rsidRPr="0039318E">
        <w:t xml:space="preserve">podaje do publicznej wiadomości informację o wydaniu </w:t>
      </w:r>
      <w:r w:rsidR="0016756D">
        <w:t xml:space="preserve">decyzji </w:t>
      </w:r>
      <w:r w:rsidR="00C1395B" w:rsidRPr="00C1395B">
        <w:t xml:space="preserve">z dnia </w:t>
      </w:r>
      <w:r w:rsidR="00054B86">
        <w:t>2</w:t>
      </w:r>
      <w:r w:rsidR="009C38EA">
        <w:t>1</w:t>
      </w:r>
      <w:r w:rsidR="00C1395B" w:rsidRPr="00C1395B">
        <w:t xml:space="preserve"> </w:t>
      </w:r>
      <w:r w:rsidR="009C38EA">
        <w:t>sierpnia</w:t>
      </w:r>
      <w:r w:rsidR="00C1395B" w:rsidRPr="00C1395B">
        <w:t xml:space="preserve"> 20</w:t>
      </w:r>
      <w:r w:rsidR="00054B86">
        <w:t>2</w:t>
      </w:r>
      <w:r w:rsidR="001038A3">
        <w:t>4</w:t>
      </w:r>
      <w:r w:rsidR="00C1395B" w:rsidRPr="00C1395B">
        <w:t xml:space="preserve"> r.</w:t>
      </w:r>
      <w:r w:rsidR="00D9598A">
        <w:t>,</w:t>
      </w:r>
      <w:r w:rsidR="00C1395B" w:rsidRPr="00C1395B">
        <w:t xml:space="preserve"> znak: OŚ-</w:t>
      </w:r>
      <w:r w:rsidR="00054B86">
        <w:t>PŚ</w:t>
      </w:r>
      <w:r w:rsidR="00C1395B" w:rsidRPr="00C1395B">
        <w:t>.724</w:t>
      </w:r>
      <w:r w:rsidR="00054B86">
        <w:t>4</w:t>
      </w:r>
      <w:r w:rsidR="00C1395B" w:rsidRPr="00C1395B">
        <w:t>.</w:t>
      </w:r>
      <w:r w:rsidR="00054B86">
        <w:t>2</w:t>
      </w:r>
      <w:r w:rsidR="009C38EA">
        <w:t>9</w:t>
      </w:r>
      <w:r w:rsidR="00C1395B" w:rsidRPr="00C1395B">
        <w:t>.20</w:t>
      </w:r>
      <w:r w:rsidR="00054B86">
        <w:t>2</w:t>
      </w:r>
      <w:r w:rsidR="009C38EA">
        <w:t>3</w:t>
      </w:r>
      <w:r w:rsidR="00C1395B" w:rsidRPr="00C1395B">
        <w:t xml:space="preserve"> udzielając</w:t>
      </w:r>
      <w:r w:rsidR="00C40268">
        <w:t>ej</w:t>
      </w:r>
      <w:r w:rsidR="00C1395B" w:rsidRPr="00C1395B">
        <w:t xml:space="preserve"> </w:t>
      </w:r>
      <w:r w:rsidR="009C38EA" w:rsidRPr="002F2134">
        <w:t xml:space="preserve">spółce </w:t>
      </w:r>
      <w:r w:rsidR="009C38EA">
        <w:t>UNIBEP S.A. z siedzibą w Bielsku Podlaskim, ul. 3- go Maja 19, 17-100 Bielsk Podlaski zezwolenia na przetwarzanie odpadów w instalacji zlokalizowanej w miejscowości Lipowa Góra Wschodnia 23, gmina Szczytno, na działce o numerze ewidencyjnym 10/1</w:t>
      </w:r>
      <w:r w:rsidR="00232A31">
        <w:t>.</w:t>
      </w:r>
    </w:p>
    <w:p w14:paraId="7EC810DD" w14:textId="018D7AE7" w:rsidR="00D9598A" w:rsidRPr="009C38EA" w:rsidRDefault="00315C60" w:rsidP="00D9598A">
      <w:pPr>
        <w:spacing w:line="276" w:lineRule="auto"/>
        <w:jc w:val="both"/>
      </w:pPr>
      <w:r w:rsidRPr="0039318E">
        <w:tab/>
      </w:r>
    </w:p>
    <w:p w14:paraId="59335BE6" w14:textId="32370E5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9C38EA">
        <w:t>4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7FCFD70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pozycją </w:t>
      </w:r>
      <w:r w:rsidR="00332770" w:rsidRPr="00332770">
        <w:t>192</w:t>
      </w:r>
      <w:r w:rsidR="001038A3" w:rsidRPr="00332770">
        <w:t xml:space="preserve">/2024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9318E"/>
    <w:rsid w:val="004256A2"/>
    <w:rsid w:val="00494F70"/>
    <w:rsid w:val="004B214D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F3830"/>
    <w:rsid w:val="00C1395B"/>
    <w:rsid w:val="00C40268"/>
    <w:rsid w:val="00CD19D7"/>
    <w:rsid w:val="00D03E33"/>
    <w:rsid w:val="00D9598A"/>
    <w:rsid w:val="00E33A43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Monika Kania</cp:lastModifiedBy>
  <cp:revision>5</cp:revision>
  <dcterms:created xsi:type="dcterms:W3CDTF">2024-08-23T05:15:00Z</dcterms:created>
  <dcterms:modified xsi:type="dcterms:W3CDTF">2024-08-23T07:01:00Z</dcterms:modified>
</cp:coreProperties>
</file>