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2DA6" w14:textId="77777777" w:rsidR="00E972F6" w:rsidRPr="00520AA4" w:rsidRDefault="00CE5FCC" w:rsidP="00F90034">
      <w:pPr>
        <w:pStyle w:val="Nagwek"/>
        <w:jc w:val="right"/>
        <w:rPr>
          <w:rFonts w:cstheme="minorHAnsi"/>
          <w:sz w:val="24"/>
          <w:szCs w:val="24"/>
        </w:rPr>
      </w:pPr>
      <w:r w:rsidRPr="00520AA4">
        <w:rPr>
          <w:rFonts w:cstheme="minorHAnsi"/>
          <w:sz w:val="24"/>
          <w:szCs w:val="24"/>
        </w:rPr>
        <w:t xml:space="preserve"> </w:t>
      </w:r>
      <w:r w:rsidR="00F90034" w:rsidRPr="00520AA4">
        <w:rPr>
          <w:rFonts w:cstheme="minorHAnsi"/>
          <w:sz w:val="24"/>
          <w:szCs w:val="24"/>
        </w:rPr>
        <w:t>Olsztyn</w:t>
      </w:r>
      <w:r w:rsidR="00E972F6" w:rsidRPr="00520AA4">
        <w:rPr>
          <w:rFonts w:cstheme="minorHAnsi"/>
          <w:sz w:val="24"/>
          <w:szCs w:val="24"/>
        </w:rPr>
        <w:t>, dnia</w:t>
      </w:r>
      <w:r w:rsidRPr="00520AA4">
        <w:rPr>
          <w:rFonts w:cstheme="minorHAnsi"/>
          <w:sz w:val="24"/>
          <w:szCs w:val="24"/>
        </w:rPr>
        <w:t xml:space="preserve"> </w:t>
      </w:r>
      <w:r w:rsidR="00E972F6" w:rsidRPr="00520AA4">
        <w:rPr>
          <w:rFonts w:cstheme="minorHAnsi"/>
          <w:sz w:val="24"/>
          <w:szCs w:val="24"/>
        </w:rPr>
        <w:t>……………..</w:t>
      </w:r>
    </w:p>
    <w:p w14:paraId="54983250" w14:textId="77777777" w:rsidR="00C3714A" w:rsidRPr="00520AA4" w:rsidRDefault="008A460E" w:rsidP="000D542E">
      <w:pPr>
        <w:rPr>
          <w:rFonts w:cstheme="minorHAnsi"/>
          <w:sz w:val="24"/>
          <w:szCs w:val="24"/>
        </w:rPr>
      </w:pPr>
      <w:r w:rsidRPr="00520AA4">
        <w:rPr>
          <w:rFonts w:cstheme="minorHAnsi"/>
          <w:sz w:val="24"/>
          <w:szCs w:val="24"/>
        </w:rPr>
        <w:t xml:space="preserve">                         </w:t>
      </w:r>
      <w:r w:rsidR="000D542E" w:rsidRPr="00520AA4">
        <w:rPr>
          <w:rFonts w:cstheme="minorHAnsi"/>
          <w:sz w:val="24"/>
          <w:szCs w:val="24"/>
        </w:rPr>
        <w:t xml:space="preserve">                                                                                          </w:t>
      </w:r>
      <w:r w:rsidR="00B10DFD" w:rsidRPr="00520AA4">
        <w:rPr>
          <w:rFonts w:cstheme="minorHAnsi"/>
          <w:sz w:val="24"/>
          <w:szCs w:val="24"/>
        </w:rPr>
        <w:t xml:space="preserve">                </w:t>
      </w:r>
    </w:p>
    <w:p w14:paraId="6DCF0E50" w14:textId="77777777" w:rsidR="00B10DFD" w:rsidRPr="00520AA4" w:rsidRDefault="00B10DFD" w:rsidP="000D542E">
      <w:pPr>
        <w:rPr>
          <w:rFonts w:cstheme="minorHAnsi"/>
          <w:b/>
          <w:sz w:val="24"/>
          <w:szCs w:val="24"/>
        </w:rPr>
      </w:pPr>
      <w:r w:rsidRPr="00520AA4"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</w:p>
    <w:p w14:paraId="3B64F871" w14:textId="77777777" w:rsidR="000D542E" w:rsidRPr="00520AA4" w:rsidRDefault="000D542E" w:rsidP="00B10DFD">
      <w:pPr>
        <w:tabs>
          <w:tab w:val="left" w:pos="58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520AA4">
        <w:rPr>
          <w:rFonts w:cstheme="minorHAnsi"/>
          <w:sz w:val="24"/>
          <w:szCs w:val="24"/>
        </w:rPr>
        <w:tab/>
      </w:r>
      <w:r w:rsidR="00B10DFD" w:rsidRPr="00520AA4">
        <w:rPr>
          <w:rFonts w:cstheme="minorHAnsi"/>
          <w:b/>
          <w:sz w:val="24"/>
          <w:szCs w:val="24"/>
        </w:rPr>
        <w:t xml:space="preserve">Marszałek </w:t>
      </w:r>
    </w:p>
    <w:p w14:paraId="2B9BD7C0" w14:textId="77777777" w:rsidR="000D542E" w:rsidRPr="00520AA4" w:rsidRDefault="000D542E" w:rsidP="00B10DFD">
      <w:pPr>
        <w:tabs>
          <w:tab w:val="left" w:pos="58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520AA4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</w:t>
      </w:r>
      <w:r w:rsidR="00B10DFD" w:rsidRPr="00520AA4">
        <w:rPr>
          <w:rFonts w:cstheme="minorHAnsi"/>
          <w:b/>
          <w:sz w:val="24"/>
          <w:szCs w:val="24"/>
        </w:rPr>
        <w:t xml:space="preserve">Województwa  </w:t>
      </w:r>
    </w:p>
    <w:p w14:paraId="14B0AC48" w14:textId="77777777" w:rsidR="000D542E" w:rsidRPr="00520AA4" w:rsidRDefault="000D542E" w:rsidP="00B10DFD">
      <w:pPr>
        <w:tabs>
          <w:tab w:val="left" w:pos="58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520AA4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Warmińsko-Mazurskiego </w:t>
      </w:r>
    </w:p>
    <w:p w14:paraId="58CDFD3A" w14:textId="77777777" w:rsidR="00B10DFD" w:rsidRPr="00520AA4" w:rsidRDefault="00B10DFD" w:rsidP="00B10DFD">
      <w:pPr>
        <w:tabs>
          <w:tab w:val="left" w:pos="58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520AA4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</w:t>
      </w:r>
    </w:p>
    <w:p w14:paraId="71788750" w14:textId="77777777" w:rsidR="00C3714A" w:rsidRPr="00520AA4" w:rsidRDefault="00C3714A" w:rsidP="00B10DFD">
      <w:pPr>
        <w:tabs>
          <w:tab w:val="left" w:pos="588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7EC01D2" w14:textId="77777777" w:rsidR="00C3714A" w:rsidRPr="00520AA4" w:rsidRDefault="00C3714A" w:rsidP="00B10DFD">
      <w:pPr>
        <w:tabs>
          <w:tab w:val="left" w:pos="588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40EB592" w14:textId="77777777" w:rsidR="00C3714A" w:rsidRPr="00520AA4" w:rsidRDefault="00C3714A" w:rsidP="00B10DFD">
      <w:pPr>
        <w:tabs>
          <w:tab w:val="left" w:pos="588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3588B89" w14:textId="5CB0B422" w:rsidR="000D542E" w:rsidRPr="00E24642" w:rsidRDefault="000D542E" w:rsidP="00E24642">
      <w:pPr>
        <w:pStyle w:val="Tekstkomentarz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24642">
        <w:rPr>
          <w:rFonts w:asciiTheme="minorHAnsi" w:hAnsiTheme="minorHAnsi" w:cstheme="minorHAnsi"/>
          <w:b/>
          <w:bCs/>
          <w:sz w:val="24"/>
          <w:szCs w:val="24"/>
        </w:rPr>
        <w:t>Wniosek o  wpis</w:t>
      </w:r>
    </w:p>
    <w:p w14:paraId="26EDFD62" w14:textId="77777777" w:rsidR="000D542E" w:rsidRPr="00E24642" w:rsidRDefault="000D542E" w:rsidP="00E24642">
      <w:pPr>
        <w:pStyle w:val="Tekstkomentarz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24642">
        <w:rPr>
          <w:rFonts w:asciiTheme="minorHAnsi" w:hAnsiTheme="minorHAnsi" w:cstheme="minorHAnsi"/>
          <w:b/>
          <w:bCs/>
          <w:sz w:val="24"/>
          <w:szCs w:val="24"/>
        </w:rPr>
        <w:t>do ewidencji niepublicznych placówek doskonalenia nauczycieli prowadzonej</w:t>
      </w:r>
    </w:p>
    <w:p w14:paraId="131E60C3" w14:textId="77777777" w:rsidR="000D542E" w:rsidRPr="00E24642" w:rsidRDefault="000D542E" w:rsidP="00E24642">
      <w:pPr>
        <w:pStyle w:val="Tekstkomentarz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24642">
        <w:rPr>
          <w:rFonts w:asciiTheme="minorHAnsi" w:hAnsiTheme="minorHAnsi" w:cstheme="minorHAnsi"/>
          <w:b/>
          <w:bCs/>
          <w:sz w:val="24"/>
          <w:szCs w:val="24"/>
        </w:rPr>
        <w:t>przez Samorząd Województwa Warmińsko-Mazu</w:t>
      </w:r>
      <w:r w:rsidR="00A954FD" w:rsidRPr="00E24642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E24642">
        <w:rPr>
          <w:rFonts w:asciiTheme="minorHAnsi" w:hAnsiTheme="minorHAnsi" w:cstheme="minorHAnsi"/>
          <w:b/>
          <w:bCs/>
          <w:sz w:val="24"/>
          <w:szCs w:val="24"/>
        </w:rPr>
        <w:t>skiego</w:t>
      </w:r>
    </w:p>
    <w:p w14:paraId="0F72C93F" w14:textId="77777777" w:rsidR="00534165" w:rsidRPr="00520AA4" w:rsidRDefault="00534165" w:rsidP="00534165">
      <w:pPr>
        <w:pStyle w:val="Tekstkomentarza"/>
        <w:jc w:val="center"/>
        <w:rPr>
          <w:rFonts w:asciiTheme="minorHAnsi" w:hAnsiTheme="minorHAnsi" w:cstheme="minorHAnsi"/>
          <w:sz w:val="24"/>
          <w:szCs w:val="24"/>
        </w:rPr>
      </w:pPr>
    </w:p>
    <w:p w14:paraId="419F3666" w14:textId="70BB4E1D" w:rsidR="009047E8" w:rsidRPr="00520AA4" w:rsidRDefault="000D542E" w:rsidP="00E24642">
      <w:pPr>
        <w:pStyle w:val="Tekstkomentarza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20AA4">
        <w:rPr>
          <w:rFonts w:asciiTheme="minorHAnsi" w:hAnsiTheme="minorHAnsi" w:cstheme="minorHAnsi"/>
          <w:b/>
          <w:i/>
          <w:sz w:val="24"/>
          <w:szCs w:val="24"/>
        </w:rPr>
        <w:t xml:space="preserve">Podstawa prawna: </w:t>
      </w:r>
      <w:r w:rsidRPr="00520AA4">
        <w:rPr>
          <w:rFonts w:asciiTheme="minorHAnsi" w:hAnsiTheme="minorHAnsi" w:cstheme="minorHAnsi"/>
          <w:i/>
          <w:iCs/>
          <w:sz w:val="24"/>
          <w:szCs w:val="24"/>
        </w:rPr>
        <w:t xml:space="preserve">art.183 ust 5 ustawy z dnia 14 grudnia 2016 r. </w:t>
      </w:r>
      <w:r w:rsidRPr="00520AA4">
        <w:rPr>
          <w:rFonts w:asciiTheme="minorHAnsi" w:hAnsiTheme="minorHAnsi" w:cstheme="minorHAnsi"/>
          <w:sz w:val="24"/>
          <w:szCs w:val="24"/>
        </w:rPr>
        <w:t xml:space="preserve"> </w:t>
      </w:r>
      <w:r w:rsidRPr="00520AA4">
        <w:rPr>
          <w:rFonts w:asciiTheme="minorHAnsi" w:hAnsiTheme="minorHAnsi" w:cstheme="minorHAnsi"/>
          <w:i/>
          <w:sz w:val="24"/>
          <w:szCs w:val="24"/>
        </w:rPr>
        <w:t>Prawo oświatowe (Dz. U. z 20</w:t>
      </w:r>
      <w:r w:rsidR="000841F1" w:rsidRPr="00520AA4">
        <w:rPr>
          <w:rFonts w:asciiTheme="minorHAnsi" w:hAnsiTheme="minorHAnsi" w:cstheme="minorHAnsi"/>
          <w:i/>
          <w:sz w:val="24"/>
          <w:szCs w:val="24"/>
        </w:rPr>
        <w:t>23</w:t>
      </w:r>
      <w:r w:rsidRPr="00520AA4">
        <w:rPr>
          <w:rFonts w:asciiTheme="minorHAnsi" w:hAnsiTheme="minorHAnsi" w:cstheme="minorHAnsi"/>
          <w:i/>
          <w:sz w:val="24"/>
          <w:szCs w:val="24"/>
        </w:rPr>
        <w:t xml:space="preserve"> r. poz. </w:t>
      </w:r>
      <w:r w:rsidR="004E365C" w:rsidRPr="00520AA4">
        <w:rPr>
          <w:rFonts w:asciiTheme="minorHAnsi" w:hAnsiTheme="minorHAnsi" w:cstheme="minorHAnsi"/>
          <w:i/>
          <w:sz w:val="24"/>
          <w:szCs w:val="24"/>
        </w:rPr>
        <w:t>900</w:t>
      </w:r>
      <w:r w:rsidRPr="00520AA4">
        <w:rPr>
          <w:rFonts w:asciiTheme="minorHAnsi" w:hAnsiTheme="minorHAnsi" w:cstheme="minorHAnsi"/>
          <w:i/>
          <w:sz w:val="24"/>
          <w:szCs w:val="24"/>
        </w:rPr>
        <w:t>, z późn. zm.)</w:t>
      </w:r>
      <w:r w:rsidRPr="00520AA4">
        <w:rPr>
          <w:rFonts w:asciiTheme="minorHAnsi" w:hAnsiTheme="minorHAnsi" w:cstheme="minorHAnsi"/>
          <w:sz w:val="24"/>
          <w:szCs w:val="24"/>
        </w:rPr>
        <w:t xml:space="preserve">, </w:t>
      </w:r>
      <w:r w:rsidRPr="00520AA4">
        <w:rPr>
          <w:rFonts w:asciiTheme="minorHAnsi" w:hAnsiTheme="minorHAnsi" w:cstheme="minorHAnsi"/>
          <w:i/>
          <w:iCs/>
          <w:sz w:val="24"/>
          <w:szCs w:val="24"/>
        </w:rPr>
        <w:t>§ 29 rozporządzenia Ministra Edukacji Narodowej z dnia 28 maja 2019 r. w sprawie placówek doskonalenia nauczycieli (Dz. U. z 2019 r. poz. 1045</w:t>
      </w:r>
      <w:r w:rsidR="00A954FD" w:rsidRPr="00520AA4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E24642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13F6CFF5" w14:textId="77777777" w:rsidR="00534165" w:rsidRPr="00520AA4" w:rsidRDefault="00534165" w:rsidP="000D542E">
      <w:pPr>
        <w:tabs>
          <w:tab w:val="left" w:pos="588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E94A8DE" w14:textId="06067FE6" w:rsidR="006B15DF" w:rsidRPr="00520AA4" w:rsidRDefault="006B15DF" w:rsidP="00520AA4">
      <w:pPr>
        <w:spacing w:line="240" w:lineRule="auto"/>
        <w:rPr>
          <w:rFonts w:cstheme="minorHAnsi"/>
          <w:sz w:val="24"/>
          <w:szCs w:val="24"/>
        </w:rPr>
      </w:pPr>
      <w:r w:rsidRPr="00520AA4">
        <w:rPr>
          <w:rFonts w:cstheme="minorHAnsi"/>
          <w:sz w:val="24"/>
          <w:szCs w:val="24"/>
        </w:rPr>
        <w:t>1.</w:t>
      </w:r>
      <w:r w:rsidR="00520AA4">
        <w:rPr>
          <w:rFonts w:cstheme="minorHAnsi"/>
          <w:sz w:val="24"/>
          <w:szCs w:val="24"/>
        </w:rPr>
        <w:t xml:space="preserve"> </w:t>
      </w:r>
      <w:r w:rsidRPr="00520AA4">
        <w:rPr>
          <w:rFonts w:cstheme="minorHAnsi"/>
          <w:sz w:val="24"/>
          <w:szCs w:val="24"/>
        </w:rPr>
        <w:t>Nazwa</w:t>
      </w:r>
      <w:r w:rsidR="00520AA4">
        <w:rPr>
          <w:rFonts w:cstheme="minorHAnsi"/>
          <w:sz w:val="24"/>
          <w:szCs w:val="24"/>
        </w:rPr>
        <w:t xml:space="preserve"> </w:t>
      </w:r>
      <w:r w:rsidRPr="00520AA4">
        <w:rPr>
          <w:rFonts w:cstheme="minorHAnsi"/>
          <w:sz w:val="24"/>
          <w:szCs w:val="24"/>
        </w:rPr>
        <w:t>niepublicznej</w:t>
      </w:r>
      <w:r w:rsidR="00520AA4">
        <w:rPr>
          <w:rFonts w:cstheme="minorHAnsi"/>
          <w:sz w:val="24"/>
          <w:szCs w:val="24"/>
        </w:rPr>
        <w:t xml:space="preserve"> </w:t>
      </w:r>
      <w:r w:rsidRPr="00520AA4">
        <w:rPr>
          <w:rFonts w:cstheme="minorHAnsi"/>
          <w:sz w:val="24"/>
          <w:szCs w:val="24"/>
        </w:rPr>
        <w:t>placówki</w:t>
      </w:r>
      <w:r w:rsidR="00520AA4">
        <w:rPr>
          <w:rFonts w:cstheme="minorHAnsi"/>
          <w:sz w:val="24"/>
          <w:szCs w:val="24"/>
        </w:rPr>
        <w:t xml:space="preserve"> </w:t>
      </w:r>
      <w:r w:rsidRPr="00520AA4">
        <w:rPr>
          <w:rFonts w:cstheme="minorHAnsi"/>
          <w:sz w:val="24"/>
          <w:szCs w:val="24"/>
        </w:rPr>
        <w:t>doskonalenia</w:t>
      </w:r>
      <w:r w:rsidR="00520AA4">
        <w:rPr>
          <w:rFonts w:cstheme="minorHAnsi"/>
          <w:sz w:val="24"/>
          <w:szCs w:val="24"/>
        </w:rPr>
        <w:t xml:space="preserve"> </w:t>
      </w:r>
      <w:r w:rsidR="00AE3961" w:rsidRPr="00520AA4">
        <w:rPr>
          <w:rFonts w:cstheme="minorHAnsi"/>
          <w:sz w:val="24"/>
          <w:szCs w:val="24"/>
        </w:rPr>
        <w:t>…………………………………………………</w:t>
      </w:r>
      <w:r w:rsidR="00520AA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1F35B3" w14:textId="7FB8E36B" w:rsidR="006B15DF" w:rsidRPr="00520AA4" w:rsidRDefault="006B15DF" w:rsidP="00AE3961">
      <w:pPr>
        <w:spacing w:line="240" w:lineRule="auto"/>
        <w:jc w:val="both"/>
        <w:rPr>
          <w:rFonts w:cstheme="minorHAnsi"/>
          <w:sz w:val="24"/>
          <w:szCs w:val="24"/>
        </w:rPr>
      </w:pPr>
      <w:r w:rsidRPr="00520AA4">
        <w:rPr>
          <w:rFonts w:cstheme="minorHAnsi"/>
          <w:sz w:val="24"/>
          <w:szCs w:val="24"/>
        </w:rPr>
        <w:t>2. Adres siedziby niepublicznej</w:t>
      </w:r>
      <w:r w:rsidR="00CE5FCC" w:rsidRPr="00520AA4">
        <w:rPr>
          <w:rFonts w:cstheme="minorHAnsi"/>
          <w:sz w:val="24"/>
          <w:szCs w:val="24"/>
        </w:rPr>
        <w:t xml:space="preserve"> placówki doskonalenia </w:t>
      </w:r>
      <w:r w:rsidRPr="00520AA4">
        <w:rPr>
          <w:rFonts w:cstheme="minorHAnsi"/>
          <w:sz w:val="24"/>
          <w:szCs w:val="24"/>
        </w:rPr>
        <w:t>(adres z kodem pocztowym, telefon, e-mail)</w:t>
      </w:r>
      <w:r w:rsidR="006F4275" w:rsidRPr="00520AA4">
        <w:rPr>
          <w:rFonts w:cstheme="minorHAnsi"/>
          <w:sz w:val="24"/>
          <w:szCs w:val="24"/>
        </w:rPr>
        <w:t>;</w:t>
      </w:r>
      <w:r w:rsidR="00AE3961" w:rsidRPr="00520AA4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</w:t>
      </w:r>
      <w:r w:rsidR="00520AA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505BE0FA" w14:textId="77777777" w:rsidR="006B15DF" w:rsidRPr="00520AA4" w:rsidRDefault="006B15DF" w:rsidP="00AE3961">
      <w:pPr>
        <w:spacing w:line="240" w:lineRule="auto"/>
        <w:jc w:val="both"/>
        <w:rPr>
          <w:rFonts w:cstheme="minorHAnsi"/>
          <w:sz w:val="24"/>
          <w:szCs w:val="24"/>
        </w:rPr>
      </w:pPr>
      <w:r w:rsidRPr="00520AA4">
        <w:rPr>
          <w:rFonts w:cstheme="minorHAnsi"/>
          <w:sz w:val="24"/>
          <w:szCs w:val="24"/>
        </w:rPr>
        <w:t>3. Osoba prowadząca niepubliczną</w:t>
      </w:r>
      <w:r w:rsidR="005A44A2" w:rsidRPr="00520AA4">
        <w:rPr>
          <w:rFonts w:cstheme="minorHAnsi"/>
          <w:sz w:val="24"/>
          <w:szCs w:val="24"/>
        </w:rPr>
        <w:t xml:space="preserve"> placówkę doskonalenia</w:t>
      </w:r>
      <w:r w:rsidR="006F4275" w:rsidRPr="00520AA4">
        <w:rPr>
          <w:rFonts w:cstheme="minorHAnsi"/>
          <w:sz w:val="24"/>
          <w:szCs w:val="24"/>
        </w:rPr>
        <w:t>;</w:t>
      </w:r>
    </w:p>
    <w:p w14:paraId="6FD2C590" w14:textId="77777777" w:rsidR="006B15DF" w:rsidRPr="00520AA4" w:rsidRDefault="006B15DF" w:rsidP="00AE3961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20AA4">
        <w:rPr>
          <w:rFonts w:cstheme="minorHAnsi"/>
          <w:sz w:val="24"/>
          <w:szCs w:val="24"/>
        </w:rPr>
        <w:t>imię i nazwisko, adres zamieszkania (adres z kodem pocztowym, telefon, e-mail, PESEL)</w:t>
      </w:r>
    </w:p>
    <w:p w14:paraId="03F210FD" w14:textId="1C2B771F" w:rsidR="006B15DF" w:rsidRPr="00520AA4" w:rsidRDefault="006B15DF" w:rsidP="00AE3961">
      <w:pPr>
        <w:spacing w:line="240" w:lineRule="auto"/>
        <w:jc w:val="both"/>
        <w:rPr>
          <w:rFonts w:cstheme="minorHAnsi"/>
          <w:sz w:val="24"/>
          <w:szCs w:val="24"/>
        </w:rPr>
      </w:pPr>
      <w:r w:rsidRPr="00520AA4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</w:t>
      </w:r>
      <w:r w:rsidR="00AE3961" w:rsidRPr="00520AA4">
        <w:rPr>
          <w:rFonts w:cstheme="minorHAnsi"/>
          <w:sz w:val="24"/>
          <w:szCs w:val="24"/>
        </w:rPr>
        <w:t>..................</w:t>
      </w:r>
      <w:r w:rsidR="00520AA4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8826E22" w14:textId="77777777" w:rsidR="006B15DF" w:rsidRPr="00520AA4" w:rsidRDefault="006B15DF" w:rsidP="00AE3961">
      <w:pPr>
        <w:spacing w:line="240" w:lineRule="auto"/>
        <w:jc w:val="center"/>
        <w:rPr>
          <w:rFonts w:cstheme="minorHAnsi"/>
          <w:sz w:val="24"/>
          <w:szCs w:val="24"/>
        </w:rPr>
      </w:pPr>
      <w:r w:rsidRPr="00520AA4">
        <w:rPr>
          <w:rFonts w:cstheme="minorHAnsi"/>
          <w:sz w:val="24"/>
          <w:szCs w:val="24"/>
        </w:rPr>
        <w:t>(</w:t>
      </w:r>
      <w:r w:rsidRPr="00520AA4">
        <w:rPr>
          <w:rFonts w:cstheme="minorHAnsi"/>
          <w:i/>
          <w:iCs/>
          <w:sz w:val="24"/>
          <w:szCs w:val="24"/>
        </w:rPr>
        <w:t>osoba fizyczna</w:t>
      </w:r>
      <w:r w:rsidRPr="00520AA4">
        <w:rPr>
          <w:rFonts w:cstheme="minorHAnsi"/>
          <w:sz w:val="24"/>
          <w:szCs w:val="24"/>
        </w:rPr>
        <w:t>)</w:t>
      </w:r>
    </w:p>
    <w:p w14:paraId="3EC7FF58" w14:textId="77777777" w:rsidR="006B15DF" w:rsidRPr="00520AA4" w:rsidRDefault="006B15DF" w:rsidP="00AE3961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20AA4">
        <w:rPr>
          <w:rFonts w:cstheme="minorHAnsi"/>
          <w:sz w:val="24"/>
          <w:szCs w:val="24"/>
        </w:rPr>
        <w:t>nazwa i adres siedziby (adres z kodem pocztowym, telefon, e-mail)</w:t>
      </w:r>
    </w:p>
    <w:p w14:paraId="0CDFDA90" w14:textId="69B4B3BD" w:rsidR="00520AA4" w:rsidRDefault="00520AA4" w:rsidP="00AE3961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  <w:r w:rsidR="006F4275" w:rsidRPr="00520AA4">
        <w:rPr>
          <w:rFonts w:cstheme="minorHAnsi"/>
          <w:sz w:val="24"/>
          <w:szCs w:val="24"/>
        </w:rPr>
        <w:t>……...</w:t>
      </w:r>
      <w:r w:rsidR="006B15DF" w:rsidRPr="00520AA4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71E45A4" w14:textId="75475543" w:rsidR="00520AA4" w:rsidRDefault="00520AA4" w:rsidP="00520AA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99BA983" w14:textId="63F708ED" w:rsidR="006B15DF" w:rsidRPr="00520AA4" w:rsidRDefault="006B15DF" w:rsidP="00AE3961">
      <w:pPr>
        <w:spacing w:line="240" w:lineRule="auto"/>
        <w:jc w:val="center"/>
        <w:rPr>
          <w:rFonts w:cstheme="minorHAnsi"/>
          <w:sz w:val="24"/>
          <w:szCs w:val="24"/>
        </w:rPr>
      </w:pPr>
      <w:r w:rsidRPr="00520AA4">
        <w:rPr>
          <w:rFonts w:cstheme="minorHAnsi"/>
          <w:sz w:val="24"/>
          <w:szCs w:val="24"/>
        </w:rPr>
        <w:t xml:space="preserve"> (</w:t>
      </w:r>
      <w:r w:rsidRPr="00520AA4">
        <w:rPr>
          <w:rFonts w:cstheme="minorHAnsi"/>
          <w:i/>
          <w:iCs/>
          <w:sz w:val="24"/>
          <w:szCs w:val="24"/>
        </w:rPr>
        <w:t>osoba prawna</w:t>
      </w:r>
      <w:r w:rsidRPr="00520AA4">
        <w:rPr>
          <w:rFonts w:cstheme="minorHAnsi"/>
          <w:sz w:val="24"/>
          <w:szCs w:val="24"/>
        </w:rPr>
        <w:t>)</w:t>
      </w:r>
    </w:p>
    <w:p w14:paraId="03C2D891" w14:textId="73B392BC" w:rsidR="006B15DF" w:rsidRPr="00520AA4" w:rsidRDefault="006B15DF" w:rsidP="00520AA4">
      <w:pPr>
        <w:spacing w:line="240" w:lineRule="auto"/>
        <w:rPr>
          <w:rFonts w:cstheme="minorHAnsi"/>
          <w:sz w:val="24"/>
          <w:szCs w:val="24"/>
        </w:rPr>
      </w:pPr>
      <w:r w:rsidRPr="00520AA4">
        <w:rPr>
          <w:rFonts w:cstheme="minorHAnsi"/>
          <w:sz w:val="24"/>
          <w:szCs w:val="24"/>
        </w:rPr>
        <w:t>4. Terytorialny zasięg działania niepublicznej</w:t>
      </w:r>
      <w:r w:rsidR="005A44A2" w:rsidRPr="00520AA4">
        <w:rPr>
          <w:rFonts w:cstheme="minorHAnsi"/>
          <w:sz w:val="24"/>
          <w:szCs w:val="24"/>
        </w:rPr>
        <w:t xml:space="preserve"> placówki doskonalenia</w:t>
      </w:r>
      <w:r w:rsidR="006F4275" w:rsidRPr="00520AA4">
        <w:rPr>
          <w:rFonts w:cstheme="minorHAnsi"/>
          <w:sz w:val="24"/>
          <w:szCs w:val="24"/>
        </w:rPr>
        <w:t xml:space="preserve"> </w:t>
      </w:r>
      <w:r w:rsidR="00154F3E" w:rsidRPr="00520AA4">
        <w:rPr>
          <w:rFonts w:cstheme="minorHAnsi"/>
          <w:sz w:val="24"/>
          <w:szCs w:val="24"/>
        </w:rPr>
        <w:t>…………………………</w:t>
      </w:r>
      <w:r w:rsidR="00520AA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</w:p>
    <w:p w14:paraId="64FADB36" w14:textId="4CC789E9" w:rsidR="006B15DF" w:rsidRPr="00520AA4" w:rsidRDefault="006B15DF" w:rsidP="00AE3961">
      <w:pPr>
        <w:spacing w:line="240" w:lineRule="auto"/>
        <w:jc w:val="both"/>
        <w:rPr>
          <w:rFonts w:cstheme="minorHAnsi"/>
          <w:sz w:val="24"/>
          <w:szCs w:val="24"/>
        </w:rPr>
      </w:pPr>
      <w:r w:rsidRPr="00520AA4">
        <w:rPr>
          <w:rFonts w:cstheme="minorHAnsi"/>
          <w:sz w:val="24"/>
          <w:szCs w:val="24"/>
        </w:rPr>
        <w:t>5. Data rozpoczęcia działalności przez niepubliczną</w:t>
      </w:r>
      <w:r w:rsidR="00C3714A" w:rsidRPr="00520AA4">
        <w:rPr>
          <w:rFonts w:cstheme="minorHAnsi"/>
          <w:sz w:val="24"/>
          <w:szCs w:val="24"/>
        </w:rPr>
        <w:t xml:space="preserve"> placówkę doskonalenia</w:t>
      </w:r>
      <w:r w:rsidR="00520AA4">
        <w:rPr>
          <w:rFonts w:cstheme="minorHAnsi"/>
          <w:sz w:val="24"/>
          <w:szCs w:val="24"/>
        </w:rPr>
        <w:t xml:space="preserve"> </w:t>
      </w:r>
      <w:r w:rsidR="00487EE1" w:rsidRPr="00520AA4">
        <w:rPr>
          <w:rFonts w:cstheme="minorHAnsi"/>
          <w:sz w:val="24"/>
          <w:szCs w:val="24"/>
        </w:rPr>
        <w:t xml:space="preserve"> </w:t>
      </w:r>
      <w:r w:rsidR="00520AA4">
        <w:rPr>
          <w:rFonts w:cstheme="minorHAnsi"/>
          <w:sz w:val="24"/>
          <w:szCs w:val="24"/>
        </w:rPr>
        <w:t>……..</w:t>
      </w:r>
      <w:r w:rsidR="00487EE1" w:rsidRPr="00520AA4">
        <w:rPr>
          <w:rFonts w:cstheme="minorHAnsi"/>
          <w:sz w:val="24"/>
          <w:szCs w:val="24"/>
        </w:rPr>
        <w:t>…..</w:t>
      </w:r>
      <w:r w:rsidR="00AE3961" w:rsidRPr="00520AA4">
        <w:rPr>
          <w:rFonts w:cstheme="minorHAnsi"/>
          <w:sz w:val="24"/>
          <w:szCs w:val="24"/>
        </w:rPr>
        <w:t>…………….</w:t>
      </w:r>
    </w:p>
    <w:p w14:paraId="06B88ABA" w14:textId="6EF2FEF5" w:rsidR="006B15DF" w:rsidRPr="00520AA4" w:rsidRDefault="00487EE1" w:rsidP="00520AA4">
      <w:pPr>
        <w:spacing w:line="240" w:lineRule="auto"/>
        <w:rPr>
          <w:rFonts w:cstheme="minorHAnsi"/>
          <w:sz w:val="24"/>
          <w:szCs w:val="24"/>
        </w:rPr>
      </w:pPr>
      <w:r w:rsidRPr="00520AA4">
        <w:rPr>
          <w:rFonts w:cstheme="minorHAnsi"/>
          <w:sz w:val="24"/>
          <w:szCs w:val="24"/>
        </w:rPr>
        <w:t xml:space="preserve">6. </w:t>
      </w:r>
      <w:r w:rsidR="006B15DF" w:rsidRPr="00520AA4">
        <w:rPr>
          <w:rFonts w:cstheme="minorHAnsi"/>
          <w:sz w:val="24"/>
          <w:szCs w:val="24"/>
        </w:rPr>
        <w:t>Adres właściwego urzędu skarbowego</w:t>
      </w:r>
      <w:r w:rsidRPr="00520AA4">
        <w:rPr>
          <w:rFonts w:cstheme="minorHAnsi"/>
          <w:sz w:val="24"/>
          <w:szCs w:val="24"/>
        </w:rPr>
        <w:t xml:space="preserve"> </w:t>
      </w:r>
      <w:r w:rsidR="00520AA4">
        <w:rPr>
          <w:rFonts w:cstheme="minorHAnsi"/>
          <w:sz w:val="24"/>
          <w:szCs w:val="24"/>
        </w:rPr>
        <w:t>….</w:t>
      </w:r>
      <w:r w:rsidRPr="00520AA4">
        <w:rPr>
          <w:rFonts w:cstheme="minorHAnsi"/>
          <w:sz w:val="24"/>
          <w:szCs w:val="24"/>
        </w:rPr>
        <w:t>..</w:t>
      </w:r>
      <w:r w:rsidR="006B15DF" w:rsidRPr="00520AA4">
        <w:rPr>
          <w:rFonts w:cstheme="minorHAnsi"/>
          <w:sz w:val="24"/>
          <w:szCs w:val="24"/>
        </w:rPr>
        <w:t>.............................................................................</w:t>
      </w:r>
      <w:r w:rsidR="00520AA4">
        <w:rPr>
          <w:rFonts w:cstheme="minorHAnsi"/>
          <w:sz w:val="24"/>
          <w:szCs w:val="24"/>
        </w:rPr>
        <w:t>...................................................................</w:t>
      </w:r>
    </w:p>
    <w:p w14:paraId="70AEA875" w14:textId="77777777" w:rsidR="00AE3961" w:rsidRPr="00520AA4" w:rsidRDefault="00AE3961" w:rsidP="00AE396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778174C1" w14:textId="77777777" w:rsidR="00AE3961" w:rsidRPr="00520AA4" w:rsidRDefault="00AE3961" w:rsidP="00AE3961">
      <w:pPr>
        <w:tabs>
          <w:tab w:val="left" w:pos="180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520AA4">
        <w:rPr>
          <w:rFonts w:cstheme="minorHAnsi"/>
          <w:sz w:val="24"/>
          <w:szCs w:val="24"/>
        </w:rPr>
        <w:t>Załączniki</w:t>
      </w:r>
      <w:r w:rsidR="006A0817" w:rsidRPr="00520AA4">
        <w:rPr>
          <w:rFonts w:cstheme="minorHAnsi"/>
          <w:sz w:val="24"/>
          <w:szCs w:val="24"/>
        </w:rPr>
        <w:t xml:space="preserve">. </w:t>
      </w:r>
    </w:p>
    <w:p w14:paraId="3C6911D1" w14:textId="77777777" w:rsidR="00AE3961" w:rsidRPr="00520AA4" w:rsidRDefault="00AE3961" w:rsidP="00AE3961">
      <w:pPr>
        <w:tabs>
          <w:tab w:val="left" w:pos="6690"/>
        </w:tabs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520AA4">
        <w:rPr>
          <w:rFonts w:cstheme="minorHAnsi"/>
          <w:iCs/>
          <w:sz w:val="24"/>
          <w:szCs w:val="24"/>
        </w:rPr>
        <w:t xml:space="preserve">1. </w:t>
      </w:r>
      <w:r w:rsidR="00484A45" w:rsidRPr="00520AA4">
        <w:rPr>
          <w:rFonts w:cstheme="minorHAnsi"/>
          <w:iCs/>
          <w:sz w:val="24"/>
          <w:szCs w:val="24"/>
        </w:rPr>
        <w:t>akt założycielski</w:t>
      </w:r>
      <w:r w:rsidR="00EF608A" w:rsidRPr="00520AA4">
        <w:rPr>
          <w:rFonts w:cstheme="minorHAnsi"/>
          <w:iCs/>
          <w:sz w:val="24"/>
          <w:szCs w:val="24"/>
        </w:rPr>
        <w:t>,</w:t>
      </w:r>
    </w:p>
    <w:p w14:paraId="25DD4297" w14:textId="77777777" w:rsidR="00AE3961" w:rsidRPr="00520AA4" w:rsidRDefault="00AE3961" w:rsidP="00AE3961">
      <w:pPr>
        <w:tabs>
          <w:tab w:val="left" w:pos="6690"/>
        </w:tabs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520AA4">
        <w:rPr>
          <w:rFonts w:cstheme="minorHAnsi"/>
          <w:iCs/>
          <w:sz w:val="24"/>
          <w:szCs w:val="24"/>
        </w:rPr>
        <w:t xml:space="preserve">2. </w:t>
      </w:r>
      <w:r w:rsidR="00484A45" w:rsidRPr="00520AA4">
        <w:rPr>
          <w:rFonts w:cstheme="minorHAnsi"/>
          <w:iCs/>
          <w:sz w:val="24"/>
          <w:szCs w:val="24"/>
        </w:rPr>
        <w:t>statut w brzmieniu zgodnym z art. 185 ust. 1 ustawy Prawo oświatow</w:t>
      </w:r>
      <w:r w:rsidR="007051A6" w:rsidRPr="00520AA4">
        <w:rPr>
          <w:rFonts w:cstheme="minorHAnsi"/>
          <w:iCs/>
          <w:sz w:val="24"/>
          <w:szCs w:val="24"/>
        </w:rPr>
        <w:t>e</w:t>
      </w:r>
      <w:r w:rsidR="00EF608A" w:rsidRPr="00520AA4">
        <w:rPr>
          <w:rFonts w:cstheme="minorHAnsi"/>
          <w:iCs/>
          <w:sz w:val="24"/>
          <w:szCs w:val="24"/>
        </w:rPr>
        <w:t>,</w:t>
      </w:r>
    </w:p>
    <w:p w14:paraId="34504F28" w14:textId="0DE208B6" w:rsidR="00DB7B4D" w:rsidRPr="00520AA4" w:rsidRDefault="00AE3961" w:rsidP="00E24642">
      <w:pPr>
        <w:tabs>
          <w:tab w:val="left" w:pos="6690"/>
        </w:tabs>
        <w:spacing w:after="0" w:line="36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520AA4">
        <w:rPr>
          <w:rFonts w:cstheme="minorHAnsi"/>
          <w:iCs/>
          <w:sz w:val="24"/>
          <w:szCs w:val="24"/>
        </w:rPr>
        <w:t>3.</w:t>
      </w:r>
      <w:r w:rsidR="00EF608A" w:rsidRPr="00520AA4">
        <w:rPr>
          <w:rFonts w:cstheme="minorHAnsi"/>
          <w:iCs/>
          <w:sz w:val="24"/>
          <w:szCs w:val="24"/>
        </w:rPr>
        <w:t xml:space="preserve"> dokumenty poświadczające spełnianie warunków, o których mowa w art. 184 ust. 4 pkt 6 i</w:t>
      </w:r>
      <w:r w:rsidR="00E24642">
        <w:rPr>
          <w:rFonts w:cstheme="minorHAnsi"/>
          <w:iCs/>
          <w:sz w:val="24"/>
          <w:szCs w:val="24"/>
        </w:rPr>
        <w:t> </w:t>
      </w:r>
      <w:r w:rsidR="00EF608A" w:rsidRPr="00520AA4">
        <w:rPr>
          <w:rFonts w:cstheme="minorHAnsi"/>
          <w:iCs/>
          <w:sz w:val="24"/>
          <w:szCs w:val="24"/>
        </w:rPr>
        <w:t xml:space="preserve"> 8 ustawy Prawo oświatowe:</w:t>
      </w:r>
      <w:r w:rsidR="00DB7B4D" w:rsidRPr="00520AA4">
        <w:rPr>
          <w:rFonts w:cstheme="minorHAnsi"/>
          <w:iCs/>
          <w:sz w:val="24"/>
          <w:szCs w:val="24"/>
        </w:rPr>
        <w:t xml:space="preserve"> </w:t>
      </w:r>
    </w:p>
    <w:p w14:paraId="07F98322" w14:textId="2E64EBEA" w:rsidR="00AE3961" w:rsidRPr="00520AA4" w:rsidRDefault="00DB7B4D" w:rsidP="00E24642">
      <w:pPr>
        <w:tabs>
          <w:tab w:val="left" w:pos="6690"/>
        </w:tabs>
        <w:spacing w:after="0" w:line="360" w:lineRule="auto"/>
        <w:ind w:left="284"/>
        <w:jc w:val="both"/>
        <w:rPr>
          <w:rFonts w:cstheme="minorHAnsi"/>
          <w:iCs/>
          <w:sz w:val="24"/>
          <w:szCs w:val="24"/>
          <w:shd w:val="clear" w:color="auto" w:fill="FFFFFF"/>
        </w:rPr>
      </w:pPr>
      <w:r w:rsidRPr="00520AA4">
        <w:rPr>
          <w:rFonts w:cstheme="minorHAnsi"/>
          <w:iCs/>
          <w:sz w:val="24"/>
          <w:szCs w:val="24"/>
        </w:rPr>
        <w:t>a)</w:t>
      </w:r>
      <w:r w:rsidR="00146145" w:rsidRPr="00520AA4">
        <w:rPr>
          <w:rFonts w:cstheme="minorHAnsi"/>
          <w:i/>
          <w:sz w:val="24"/>
          <w:szCs w:val="24"/>
        </w:rPr>
        <w:t xml:space="preserve"> </w:t>
      </w:r>
      <w:r w:rsidRPr="00520AA4">
        <w:rPr>
          <w:rFonts w:cstheme="minorHAnsi"/>
          <w:iCs/>
          <w:sz w:val="24"/>
          <w:szCs w:val="24"/>
        </w:rPr>
        <w:t>zanonimizowane dane dotyczące kwalifikacji pracowników pedagogicznych i dyrektora</w:t>
      </w:r>
      <w:r w:rsidR="00E24642">
        <w:rPr>
          <w:rFonts w:cstheme="minorHAnsi"/>
          <w:iCs/>
          <w:sz w:val="24"/>
          <w:szCs w:val="24"/>
        </w:rPr>
        <w:t>,</w:t>
      </w:r>
      <w:r w:rsidRPr="00520AA4">
        <w:rPr>
          <w:rFonts w:cstheme="minorHAnsi"/>
          <w:sz w:val="24"/>
          <w:szCs w:val="24"/>
        </w:rPr>
        <w:t xml:space="preserve">  </w:t>
      </w:r>
      <w:r w:rsidR="00146145" w:rsidRPr="00520AA4">
        <w:rPr>
          <w:rFonts w:cstheme="minorHAnsi"/>
          <w:sz w:val="24"/>
          <w:szCs w:val="24"/>
        </w:rPr>
        <w:t xml:space="preserve">                         </w:t>
      </w:r>
      <w:r w:rsidRPr="00520AA4">
        <w:rPr>
          <w:rFonts w:cstheme="minorHAnsi"/>
          <w:sz w:val="24"/>
          <w:szCs w:val="24"/>
        </w:rPr>
        <w:t xml:space="preserve">b) </w:t>
      </w:r>
      <w:r w:rsidR="00851372" w:rsidRPr="00520AA4">
        <w:rPr>
          <w:rFonts w:cstheme="minorHAnsi"/>
          <w:sz w:val="24"/>
          <w:szCs w:val="24"/>
        </w:rPr>
        <w:t xml:space="preserve">oświadczenie </w:t>
      </w:r>
      <w:r w:rsidRPr="00520AA4">
        <w:rPr>
          <w:rFonts w:cstheme="minorHAnsi"/>
          <w:iCs/>
          <w:sz w:val="24"/>
          <w:szCs w:val="24"/>
        </w:rPr>
        <w:t>o zapewnianiu bezpiecznych i higienicznych warunków realizacji form doskonalenia zawodowego nauczycieli</w:t>
      </w:r>
      <w:r w:rsidR="00E24642">
        <w:rPr>
          <w:rFonts w:cstheme="minorHAnsi"/>
          <w:iCs/>
          <w:sz w:val="24"/>
          <w:szCs w:val="24"/>
        </w:rPr>
        <w:t>.</w:t>
      </w:r>
    </w:p>
    <w:p w14:paraId="0A285B6A" w14:textId="614F0ADF" w:rsidR="00AE3961" w:rsidRPr="00520AA4" w:rsidRDefault="007067DE" w:rsidP="00E24642">
      <w:pPr>
        <w:tabs>
          <w:tab w:val="left" w:pos="6690"/>
        </w:tabs>
        <w:spacing w:after="0" w:line="360" w:lineRule="auto"/>
        <w:ind w:left="284" w:hanging="284"/>
        <w:jc w:val="both"/>
        <w:rPr>
          <w:rFonts w:cstheme="minorHAnsi"/>
          <w:iCs/>
          <w:sz w:val="24"/>
          <w:szCs w:val="24"/>
          <w:u w:val="single"/>
        </w:rPr>
      </w:pPr>
      <w:r w:rsidRPr="00E24642">
        <w:rPr>
          <w:rFonts w:cstheme="minorHAnsi"/>
          <w:iCs/>
          <w:sz w:val="24"/>
          <w:szCs w:val="24"/>
        </w:rPr>
        <w:t>4</w:t>
      </w:r>
      <w:r w:rsidR="00AE3961" w:rsidRPr="00E24642">
        <w:rPr>
          <w:rFonts w:cstheme="minorHAnsi"/>
          <w:iCs/>
          <w:sz w:val="24"/>
          <w:szCs w:val="24"/>
        </w:rPr>
        <w:t>.</w:t>
      </w:r>
      <w:r w:rsidR="00AE3961" w:rsidRPr="00520AA4">
        <w:rPr>
          <w:rFonts w:cstheme="minorHAnsi"/>
          <w:i/>
          <w:sz w:val="24"/>
          <w:szCs w:val="24"/>
        </w:rPr>
        <w:t xml:space="preserve"> </w:t>
      </w:r>
      <w:r w:rsidR="00E24642">
        <w:rPr>
          <w:rFonts w:eastAsia="Times New Roman" w:cstheme="minorHAnsi"/>
          <w:iCs/>
          <w:sz w:val="24"/>
          <w:szCs w:val="24"/>
          <w:lang w:eastAsia="pl-PL"/>
        </w:rPr>
        <w:t>D</w:t>
      </w:r>
      <w:r w:rsidR="00AE3961" w:rsidRPr="00520AA4">
        <w:rPr>
          <w:rFonts w:eastAsia="Times New Roman" w:cstheme="minorHAnsi"/>
          <w:iCs/>
          <w:sz w:val="24"/>
          <w:szCs w:val="24"/>
          <w:lang w:eastAsia="pl-PL"/>
        </w:rPr>
        <w:t>ecyzja</w:t>
      </w:r>
      <w:r w:rsidR="00144C55" w:rsidRPr="00520AA4">
        <w:rPr>
          <w:rFonts w:eastAsia="Times New Roman" w:cstheme="minorHAnsi"/>
          <w:iCs/>
          <w:sz w:val="24"/>
          <w:szCs w:val="24"/>
          <w:lang w:eastAsia="pl-PL"/>
        </w:rPr>
        <w:t xml:space="preserve"> Warmińsko-Mazurskiego K</w:t>
      </w:r>
      <w:r w:rsidR="00AE3961" w:rsidRPr="00520AA4">
        <w:rPr>
          <w:rFonts w:eastAsia="Times New Roman" w:cstheme="minorHAnsi"/>
          <w:iCs/>
          <w:sz w:val="24"/>
          <w:szCs w:val="24"/>
          <w:lang w:eastAsia="pl-PL"/>
        </w:rPr>
        <w:t xml:space="preserve">uratora </w:t>
      </w:r>
      <w:r w:rsidR="00144C55" w:rsidRPr="00520AA4">
        <w:rPr>
          <w:rFonts w:eastAsia="Times New Roman" w:cstheme="minorHAnsi"/>
          <w:iCs/>
          <w:sz w:val="24"/>
          <w:szCs w:val="24"/>
          <w:lang w:eastAsia="pl-PL"/>
        </w:rPr>
        <w:t>O</w:t>
      </w:r>
      <w:r w:rsidR="00AE3961" w:rsidRPr="00520AA4">
        <w:rPr>
          <w:rFonts w:eastAsia="Times New Roman" w:cstheme="minorHAnsi"/>
          <w:iCs/>
          <w:sz w:val="24"/>
          <w:szCs w:val="24"/>
          <w:lang w:eastAsia="pl-PL"/>
        </w:rPr>
        <w:t>światy o przyznaniu wstępnej akredytacji</w:t>
      </w:r>
      <w:r w:rsidR="00144C55" w:rsidRPr="00520AA4">
        <w:rPr>
          <w:rFonts w:eastAsia="Times New Roman" w:cstheme="minorHAnsi"/>
          <w:iCs/>
          <w:sz w:val="24"/>
          <w:szCs w:val="24"/>
          <w:lang w:eastAsia="pl-PL"/>
        </w:rPr>
        <w:t>, o</w:t>
      </w:r>
      <w:r w:rsidR="00E24642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44C55" w:rsidRPr="00520AA4">
        <w:rPr>
          <w:rFonts w:eastAsia="Times New Roman" w:cstheme="minorHAnsi"/>
          <w:iCs/>
          <w:sz w:val="24"/>
          <w:szCs w:val="24"/>
          <w:lang w:eastAsia="pl-PL"/>
        </w:rPr>
        <w:t xml:space="preserve"> której mowa w art.185 ustawy z dnia 14 grudnia 2016 r. Prawo oświatowe – kopia potwierdzona za zgodność z oryginałem. </w:t>
      </w:r>
      <w:r w:rsidR="00144C55" w:rsidRPr="00520AA4">
        <w:rPr>
          <w:rFonts w:eastAsia="Times New Roman" w:cstheme="minorHAnsi"/>
          <w:iCs/>
          <w:sz w:val="24"/>
          <w:szCs w:val="24"/>
          <w:u w:val="single"/>
          <w:lang w:eastAsia="pl-PL"/>
        </w:rPr>
        <w:t>Uzyskanie wstępnej akredytacji jest warunkiem niezbędnym do utworzenia placówki doskonalenia nauczycieli.</w:t>
      </w:r>
    </w:p>
    <w:p w14:paraId="49479D7E" w14:textId="5BFCEAF2" w:rsidR="00E80864" w:rsidRPr="00520AA4" w:rsidRDefault="007067DE" w:rsidP="00AE3961">
      <w:pPr>
        <w:tabs>
          <w:tab w:val="left" w:pos="6690"/>
        </w:tabs>
        <w:spacing w:after="0" w:line="360" w:lineRule="auto"/>
        <w:rPr>
          <w:rFonts w:cstheme="minorHAnsi"/>
          <w:iCs/>
          <w:sz w:val="24"/>
          <w:szCs w:val="24"/>
        </w:rPr>
      </w:pPr>
      <w:r w:rsidRPr="00520AA4">
        <w:rPr>
          <w:rFonts w:cstheme="minorHAnsi"/>
          <w:iCs/>
          <w:sz w:val="24"/>
          <w:szCs w:val="24"/>
        </w:rPr>
        <w:t>5</w:t>
      </w:r>
      <w:r w:rsidR="00484A45" w:rsidRPr="00520AA4">
        <w:rPr>
          <w:rFonts w:cstheme="minorHAnsi"/>
          <w:iCs/>
          <w:sz w:val="24"/>
          <w:szCs w:val="24"/>
        </w:rPr>
        <w:t xml:space="preserve">. </w:t>
      </w:r>
      <w:r w:rsidR="00E24642">
        <w:rPr>
          <w:rFonts w:cstheme="minorHAnsi"/>
          <w:iCs/>
          <w:sz w:val="24"/>
          <w:szCs w:val="24"/>
        </w:rPr>
        <w:t>K</w:t>
      </w:r>
      <w:r w:rsidR="00E80864" w:rsidRPr="00520AA4">
        <w:rPr>
          <w:rFonts w:cstheme="minorHAnsi"/>
          <w:iCs/>
          <w:sz w:val="24"/>
          <w:szCs w:val="24"/>
        </w:rPr>
        <w:t>arta identyfikacyjna niepublicznej placówki doskonalenia nauczycieli</w:t>
      </w:r>
      <w:r w:rsidR="00E24642">
        <w:rPr>
          <w:rFonts w:cstheme="minorHAnsi"/>
          <w:iCs/>
          <w:sz w:val="24"/>
          <w:szCs w:val="24"/>
        </w:rPr>
        <w:t>.</w:t>
      </w:r>
    </w:p>
    <w:p w14:paraId="5B71B626" w14:textId="77777777" w:rsidR="006B15DF" w:rsidRPr="00520AA4" w:rsidRDefault="006B15DF" w:rsidP="006B15DF">
      <w:pPr>
        <w:jc w:val="both"/>
        <w:rPr>
          <w:rFonts w:cstheme="minorHAnsi"/>
          <w:sz w:val="24"/>
          <w:szCs w:val="24"/>
        </w:rPr>
      </w:pPr>
    </w:p>
    <w:p w14:paraId="3465C5AB" w14:textId="77777777" w:rsidR="003B44E9" w:rsidRPr="00520AA4" w:rsidRDefault="006B15DF" w:rsidP="003B44E9">
      <w:pPr>
        <w:ind w:left="4956"/>
        <w:jc w:val="both"/>
        <w:rPr>
          <w:rFonts w:cstheme="minorHAnsi"/>
          <w:sz w:val="24"/>
          <w:szCs w:val="24"/>
        </w:rPr>
      </w:pPr>
      <w:r w:rsidRPr="00520AA4">
        <w:rPr>
          <w:rFonts w:cstheme="minorHAnsi"/>
          <w:sz w:val="24"/>
          <w:szCs w:val="24"/>
        </w:rPr>
        <w:br/>
        <w:t xml:space="preserve">...................................................................                                                                                                 </w:t>
      </w:r>
      <w:r w:rsidR="003B44E9" w:rsidRPr="00520AA4">
        <w:rPr>
          <w:rFonts w:cstheme="minorHAnsi"/>
          <w:sz w:val="24"/>
          <w:szCs w:val="24"/>
        </w:rPr>
        <w:t xml:space="preserve">    </w:t>
      </w:r>
      <w:r w:rsidR="001744CE" w:rsidRPr="00520AA4">
        <w:rPr>
          <w:rFonts w:cstheme="minorHAnsi"/>
          <w:sz w:val="24"/>
          <w:szCs w:val="24"/>
        </w:rPr>
        <w:t xml:space="preserve">   </w:t>
      </w:r>
      <w:r w:rsidR="00C639D3" w:rsidRPr="00520AA4">
        <w:rPr>
          <w:rFonts w:cstheme="minorHAnsi"/>
          <w:sz w:val="24"/>
          <w:szCs w:val="24"/>
        </w:rPr>
        <w:t xml:space="preserve">  </w:t>
      </w:r>
      <w:r w:rsidR="003B44E9" w:rsidRPr="00520AA4">
        <w:rPr>
          <w:rFonts w:cstheme="minorHAnsi"/>
          <w:sz w:val="24"/>
          <w:szCs w:val="24"/>
        </w:rPr>
        <w:t>(podpis</w:t>
      </w:r>
      <w:r w:rsidR="00C639D3" w:rsidRPr="00520AA4">
        <w:rPr>
          <w:rFonts w:cstheme="minorHAnsi"/>
          <w:sz w:val="24"/>
          <w:szCs w:val="24"/>
        </w:rPr>
        <w:t xml:space="preserve"> wnioskodawcy</w:t>
      </w:r>
      <w:r w:rsidR="003B44E9" w:rsidRPr="00520AA4">
        <w:rPr>
          <w:rFonts w:cstheme="minorHAnsi"/>
          <w:sz w:val="24"/>
          <w:szCs w:val="24"/>
        </w:rPr>
        <w:t>)</w:t>
      </w:r>
    </w:p>
    <w:p w14:paraId="3F5D003F" w14:textId="77777777" w:rsidR="006B15DF" w:rsidRPr="00520AA4" w:rsidRDefault="006B15DF" w:rsidP="006B15DF">
      <w:pPr>
        <w:jc w:val="both"/>
        <w:rPr>
          <w:rFonts w:cstheme="minorHAnsi"/>
          <w:sz w:val="24"/>
          <w:szCs w:val="24"/>
        </w:rPr>
      </w:pPr>
    </w:p>
    <w:p w14:paraId="6DDF4388" w14:textId="77777777" w:rsidR="006B15DF" w:rsidRPr="00520AA4" w:rsidRDefault="006B15DF" w:rsidP="006B15DF">
      <w:pPr>
        <w:jc w:val="both"/>
        <w:rPr>
          <w:rFonts w:cstheme="minorHAnsi"/>
          <w:b/>
          <w:i/>
          <w:sz w:val="24"/>
          <w:szCs w:val="24"/>
        </w:rPr>
      </w:pPr>
      <w:r w:rsidRPr="00520AA4">
        <w:rPr>
          <w:rFonts w:cstheme="minorHAnsi"/>
          <w:b/>
          <w:i/>
          <w:sz w:val="24"/>
          <w:szCs w:val="24"/>
        </w:rPr>
        <w:t xml:space="preserve">Uwaga: </w:t>
      </w:r>
    </w:p>
    <w:p w14:paraId="292E9FA9" w14:textId="77777777" w:rsidR="006B15DF" w:rsidRPr="00520AA4" w:rsidRDefault="006B15DF" w:rsidP="006B15DF">
      <w:pPr>
        <w:jc w:val="both"/>
        <w:rPr>
          <w:rFonts w:cstheme="minorHAnsi"/>
          <w:sz w:val="24"/>
          <w:szCs w:val="24"/>
          <w:u w:val="single"/>
        </w:rPr>
      </w:pPr>
      <w:r w:rsidRPr="00520AA4">
        <w:rPr>
          <w:rFonts w:cstheme="minorHAnsi"/>
          <w:i/>
          <w:sz w:val="24"/>
          <w:szCs w:val="24"/>
          <w:u w:val="single"/>
        </w:rPr>
        <w:t>Wniosek, akt założycielski</w:t>
      </w:r>
      <w:r w:rsidR="00C639D3" w:rsidRPr="00520AA4">
        <w:rPr>
          <w:rFonts w:cstheme="minorHAnsi"/>
          <w:i/>
          <w:sz w:val="24"/>
          <w:szCs w:val="24"/>
          <w:u w:val="single"/>
        </w:rPr>
        <w:t xml:space="preserve">, </w:t>
      </w:r>
      <w:r w:rsidRPr="00520AA4">
        <w:rPr>
          <w:rFonts w:cstheme="minorHAnsi"/>
          <w:i/>
          <w:sz w:val="24"/>
          <w:szCs w:val="24"/>
          <w:u w:val="single"/>
        </w:rPr>
        <w:t>statut</w:t>
      </w:r>
      <w:r w:rsidR="00C639D3" w:rsidRPr="00520AA4">
        <w:rPr>
          <w:rFonts w:cstheme="minorHAnsi"/>
          <w:i/>
          <w:sz w:val="24"/>
          <w:szCs w:val="24"/>
          <w:u w:val="single"/>
        </w:rPr>
        <w:t xml:space="preserve"> oraz pozostałe załączniki</w:t>
      </w:r>
      <w:r w:rsidRPr="00520AA4">
        <w:rPr>
          <w:rFonts w:cstheme="minorHAnsi"/>
          <w:i/>
          <w:sz w:val="24"/>
          <w:szCs w:val="24"/>
          <w:u w:val="single"/>
        </w:rPr>
        <w:t xml:space="preserve"> podpisuje uprawniony przedstawiciel osoby prawnej albo  osoba fizyczna lub osoby fizyczne, które będą prowadziły niepubliczną placówkę doskonalenia nauczycieli.</w:t>
      </w:r>
    </w:p>
    <w:p w14:paraId="7CAFD58E" w14:textId="77777777" w:rsidR="009047E8" w:rsidRPr="00520AA4" w:rsidRDefault="009047E8" w:rsidP="009047E8">
      <w:pPr>
        <w:rPr>
          <w:rFonts w:cstheme="minorHAnsi"/>
          <w:sz w:val="24"/>
          <w:szCs w:val="24"/>
        </w:rPr>
      </w:pPr>
    </w:p>
    <w:p w14:paraId="00A0AD83" w14:textId="77777777" w:rsidR="00024338" w:rsidRPr="00520AA4" w:rsidRDefault="00024338" w:rsidP="0032234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kern w:val="28"/>
          <w:sz w:val="24"/>
          <w:szCs w:val="24"/>
          <w:lang w:val="en-US"/>
        </w:rPr>
      </w:pPr>
      <w:r w:rsidRPr="00520AA4">
        <w:rPr>
          <w:rFonts w:eastAsia="Calibri" w:cstheme="minorHAnsi"/>
          <w:kern w:val="28"/>
          <w:sz w:val="24"/>
          <w:szCs w:val="24"/>
          <w:lang w:val="en-US"/>
        </w:rPr>
        <w:t>Uprzejmie informuję, że:</w:t>
      </w:r>
    </w:p>
    <w:p w14:paraId="2F2D370F" w14:textId="77777777" w:rsidR="00F90034" w:rsidRPr="00520AA4" w:rsidRDefault="00F90034" w:rsidP="00F90034">
      <w:pPr>
        <w:tabs>
          <w:tab w:val="left" w:pos="669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520AA4">
        <w:rPr>
          <w:rFonts w:eastAsia="Calibri" w:cstheme="minorHAnsi"/>
          <w:sz w:val="24"/>
          <w:szCs w:val="24"/>
        </w:rPr>
        <w:t xml:space="preserve">administratorem danych osobowych jest Marszałek Województwa Warmińsko-Mazurskiego, dane kontaktowe: Urząd Marszałkowski Województwa Warmińsko-Mazurskiego w Olsztynie, ul. E. Plater 1, 10-562 Olsztyn, tel. (89) 521 90 00, email: do@warmia.mazury.pl, </w:t>
      </w:r>
    </w:p>
    <w:p w14:paraId="74A60454" w14:textId="77777777" w:rsidR="00F90034" w:rsidRPr="00520AA4" w:rsidRDefault="00F90034" w:rsidP="00F90034">
      <w:pPr>
        <w:tabs>
          <w:tab w:val="left" w:pos="669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520AA4">
        <w:rPr>
          <w:rFonts w:eastAsia="Calibri" w:cstheme="minorHAnsi"/>
          <w:sz w:val="24"/>
          <w:szCs w:val="24"/>
        </w:rPr>
        <w:t>dane kontaktowe do inspektora ochrony danych to e-mail: iod@warmia.mazury.pl.</w:t>
      </w:r>
    </w:p>
    <w:p w14:paraId="2000F39B" w14:textId="77777777" w:rsidR="00F90034" w:rsidRPr="00520AA4" w:rsidRDefault="00F90034" w:rsidP="00F90034">
      <w:pPr>
        <w:tabs>
          <w:tab w:val="left" w:pos="669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520AA4">
        <w:rPr>
          <w:rFonts w:eastAsia="Calibri" w:cstheme="minorHAnsi"/>
          <w:sz w:val="24"/>
          <w:szCs w:val="24"/>
        </w:rPr>
        <w:t>Pani/Pana dane osobowe:</w:t>
      </w:r>
    </w:p>
    <w:p w14:paraId="5F8E3E86" w14:textId="77777777" w:rsidR="00F90034" w:rsidRPr="00520AA4" w:rsidRDefault="00F90034" w:rsidP="00F90034">
      <w:pPr>
        <w:tabs>
          <w:tab w:val="left" w:pos="669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520AA4">
        <w:rPr>
          <w:rFonts w:eastAsia="Calibri" w:cstheme="minorHAnsi"/>
          <w:sz w:val="24"/>
          <w:szCs w:val="24"/>
        </w:rPr>
        <w:t xml:space="preserve">będą przetwarzane zgodnie z art. 6 ust. 1 lit. c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RODO, w celu realizacji przedmiotowego wniosku na podstawie § 29 rozporządzenia Ministra </w:t>
      </w:r>
      <w:r w:rsidRPr="00520AA4">
        <w:rPr>
          <w:rFonts w:eastAsia="Calibri" w:cstheme="minorHAnsi"/>
          <w:sz w:val="24"/>
          <w:szCs w:val="24"/>
        </w:rPr>
        <w:lastRenderedPageBreak/>
        <w:t>Edukacji Narodowej z dnia 28 maja 2019 r. w sprawie placówek doskonalenia nauczycieli (Dz.U. z 2019 r., poz. 1045);</w:t>
      </w:r>
    </w:p>
    <w:p w14:paraId="6F0183E0" w14:textId="77777777" w:rsidR="00F90034" w:rsidRPr="00520AA4" w:rsidRDefault="00F90034" w:rsidP="00F90034">
      <w:pPr>
        <w:tabs>
          <w:tab w:val="left" w:pos="669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520AA4">
        <w:rPr>
          <w:rFonts w:eastAsia="Calibri" w:cstheme="minorHAnsi"/>
          <w:sz w:val="24"/>
          <w:szCs w:val="24"/>
        </w:rPr>
        <w:t>mogą być udostępnione:</w:t>
      </w:r>
    </w:p>
    <w:p w14:paraId="282D297A" w14:textId="77777777" w:rsidR="00F90034" w:rsidRPr="00520AA4" w:rsidRDefault="00F90034" w:rsidP="00F90034">
      <w:pPr>
        <w:tabs>
          <w:tab w:val="left" w:pos="669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520AA4">
        <w:rPr>
          <w:rFonts w:eastAsia="Calibri" w:cstheme="minorHAnsi"/>
          <w:sz w:val="24"/>
          <w:szCs w:val="24"/>
        </w:rPr>
        <w:t>a) podmiotom uprawnionym na podstawie przepisów prawa;</w:t>
      </w:r>
    </w:p>
    <w:p w14:paraId="679D05F5" w14:textId="77777777" w:rsidR="00F90034" w:rsidRPr="00520AA4" w:rsidRDefault="00F90034" w:rsidP="00F90034">
      <w:pPr>
        <w:tabs>
          <w:tab w:val="left" w:pos="669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520AA4">
        <w:rPr>
          <w:rFonts w:eastAsia="Calibri" w:cstheme="minorHAnsi"/>
          <w:sz w:val="24"/>
          <w:szCs w:val="24"/>
        </w:rPr>
        <w:t>b) podmiotom świadczącym obsługę administracyjno-organizacyjną Urzędu;</w:t>
      </w:r>
    </w:p>
    <w:p w14:paraId="0DFA83A4" w14:textId="77777777" w:rsidR="00F90034" w:rsidRPr="00520AA4" w:rsidRDefault="00F90034" w:rsidP="00F90034">
      <w:pPr>
        <w:tabs>
          <w:tab w:val="left" w:pos="669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520AA4">
        <w:rPr>
          <w:rFonts w:eastAsia="Calibri" w:cstheme="minorHAnsi"/>
          <w:sz w:val="24"/>
          <w:szCs w:val="24"/>
        </w:rPr>
        <w:t>będą przechowywane nie dłużej, niż to wynika z przepisów o archiwizacji;</w:t>
      </w:r>
    </w:p>
    <w:p w14:paraId="5E98D2D0" w14:textId="77777777" w:rsidR="00F90034" w:rsidRPr="00520AA4" w:rsidRDefault="00F90034" w:rsidP="00F90034">
      <w:pPr>
        <w:tabs>
          <w:tab w:val="left" w:pos="669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520AA4">
        <w:rPr>
          <w:rFonts w:eastAsia="Calibri" w:cstheme="minorHAnsi"/>
          <w:sz w:val="24"/>
          <w:szCs w:val="24"/>
        </w:rPr>
        <w:t>nie będą przetwarzane w sposób zautomatyzowany, w celu podjęcia decyzji w sprawie indywidualnej.</w:t>
      </w:r>
    </w:p>
    <w:p w14:paraId="27DC6429" w14:textId="77777777" w:rsidR="00F90034" w:rsidRPr="00520AA4" w:rsidRDefault="00F90034" w:rsidP="00F90034">
      <w:pPr>
        <w:tabs>
          <w:tab w:val="left" w:pos="669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520AA4">
        <w:rPr>
          <w:rFonts w:eastAsia="Calibri" w:cstheme="minorHAnsi"/>
          <w:sz w:val="24"/>
          <w:szCs w:val="24"/>
        </w:rPr>
        <w:t>W granicach i na zasadach opisanych w przepisach prawa, przysługuje Pani/Pan prawo żądania:</w:t>
      </w:r>
    </w:p>
    <w:p w14:paraId="4CFB3044" w14:textId="77777777" w:rsidR="00F90034" w:rsidRPr="00520AA4" w:rsidRDefault="00F90034" w:rsidP="00F90034">
      <w:pPr>
        <w:tabs>
          <w:tab w:val="left" w:pos="669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520AA4">
        <w:rPr>
          <w:rFonts w:eastAsia="Calibri" w:cstheme="minorHAnsi"/>
          <w:sz w:val="24"/>
          <w:szCs w:val="24"/>
        </w:rPr>
        <w:t>a) dostępu do swoich danych osobowych, ich sprostowania, usunięcia, ograniczenia przetwarzania;</w:t>
      </w:r>
    </w:p>
    <w:p w14:paraId="5B778375" w14:textId="77777777" w:rsidR="00F90034" w:rsidRPr="00520AA4" w:rsidRDefault="00F90034" w:rsidP="00F90034">
      <w:pPr>
        <w:tabs>
          <w:tab w:val="left" w:pos="669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520AA4">
        <w:rPr>
          <w:rFonts w:eastAsia="Calibri" w:cstheme="minorHAnsi"/>
          <w:sz w:val="24"/>
          <w:szCs w:val="24"/>
        </w:rPr>
        <w:t>b) wniesienia skargi do organu nadzorczego, którym jest Prezes Urzędu Ochrony Danych Osobowych (szczegóły na stronie internetowej https://uodo.gov.pl).</w:t>
      </w:r>
    </w:p>
    <w:p w14:paraId="12FB08C8" w14:textId="77777777" w:rsidR="00024338" w:rsidRPr="00520AA4" w:rsidRDefault="00F90034" w:rsidP="00F90034">
      <w:pPr>
        <w:tabs>
          <w:tab w:val="left" w:pos="6690"/>
        </w:tabs>
        <w:spacing w:after="0" w:line="240" w:lineRule="auto"/>
        <w:rPr>
          <w:rFonts w:cstheme="minorHAnsi"/>
          <w:sz w:val="24"/>
          <w:szCs w:val="24"/>
        </w:rPr>
      </w:pPr>
      <w:r w:rsidRPr="00520AA4">
        <w:rPr>
          <w:rFonts w:eastAsia="Calibri" w:cstheme="minorHAnsi"/>
          <w:sz w:val="24"/>
          <w:szCs w:val="24"/>
        </w:rPr>
        <w:t>Podanie danych osobowych jest wymogiem ustawowym i jest Pani/Pan zobowiązana/</w:t>
      </w:r>
      <w:proofErr w:type="spellStart"/>
      <w:r w:rsidRPr="00520AA4">
        <w:rPr>
          <w:rFonts w:eastAsia="Calibri" w:cstheme="minorHAnsi"/>
          <w:sz w:val="24"/>
          <w:szCs w:val="24"/>
        </w:rPr>
        <w:t>ny</w:t>
      </w:r>
      <w:proofErr w:type="spellEnd"/>
      <w:r w:rsidRPr="00520AA4">
        <w:rPr>
          <w:rFonts w:eastAsia="Calibri" w:cstheme="minorHAnsi"/>
          <w:sz w:val="24"/>
          <w:szCs w:val="24"/>
        </w:rPr>
        <w:t xml:space="preserve"> do ich podania. </w:t>
      </w:r>
      <w:r w:rsidR="002547A0" w:rsidRPr="00520AA4">
        <w:rPr>
          <w:rFonts w:eastAsia="Calibri" w:cstheme="minorHAnsi"/>
          <w:sz w:val="24"/>
          <w:szCs w:val="24"/>
        </w:rPr>
        <w:br/>
      </w:r>
      <w:r w:rsidRPr="00520AA4">
        <w:rPr>
          <w:rFonts w:eastAsia="Calibri" w:cstheme="minorHAnsi"/>
          <w:sz w:val="24"/>
          <w:szCs w:val="24"/>
        </w:rPr>
        <w:t>W przypadku niepodania danych osobowych, zostanie wydana decyzja odmawiająca wpisu do ewidencji</w:t>
      </w:r>
      <w:r w:rsidR="002547A0" w:rsidRPr="00520AA4">
        <w:rPr>
          <w:rFonts w:eastAsia="Calibri" w:cstheme="minorHAnsi"/>
          <w:sz w:val="24"/>
          <w:szCs w:val="24"/>
        </w:rPr>
        <w:t xml:space="preserve"> n</w:t>
      </w:r>
      <w:r w:rsidRPr="00520AA4">
        <w:rPr>
          <w:rFonts w:eastAsia="Calibri" w:cstheme="minorHAnsi"/>
          <w:sz w:val="24"/>
          <w:szCs w:val="24"/>
        </w:rPr>
        <w:t>iepublicznych placówek doskonalenia nauczycieli.</w:t>
      </w:r>
    </w:p>
    <w:p w14:paraId="438C9C00" w14:textId="77777777" w:rsidR="00DC7A5E" w:rsidRPr="00520AA4" w:rsidRDefault="00DC7A5E" w:rsidP="0032234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DC7A5E" w:rsidRPr="00520AA4" w:rsidSect="00BF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82D3" w14:textId="77777777" w:rsidR="00287F57" w:rsidRDefault="00287F57" w:rsidP="00F43052">
      <w:pPr>
        <w:spacing w:after="0" w:line="240" w:lineRule="auto"/>
      </w:pPr>
      <w:r>
        <w:separator/>
      </w:r>
    </w:p>
  </w:endnote>
  <w:endnote w:type="continuationSeparator" w:id="0">
    <w:p w14:paraId="30D34CE5" w14:textId="77777777" w:rsidR="00287F57" w:rsidRDefault="00287F57" w:rsidP="00F4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A143" w14:textId="77777777" w:rsidR="00287F57" w:rsidRDefault="00287F57" w:rsidP="00F43052">
      <w:pPr>
        <w:spacing w:after="0" w:line="240" w:lineRule="auto"/>
      </w:pPr>
      <w:r>
        <w:separator/>
      </w:r>
    </w:p>
  </w:footnote>
  <w:footnote w:type="continuationSeparator" w:id="0">
    <w:p w14:paraId="206AA590" w14:textId="77777777" w:rsidR="00287F57" w:rsidRDefault="00287F57" w:rsidP="00F43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3EDC4AB8"/>
    <w:multiLevelType w:val="hybridMultilevel"/>
    <w:tmpl w:val="58E84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84CC2"/>
    <w:multiLevelType w:val="hybridMultilevel"/>
    <w:tmpl w:val="0FA2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0847"/>
    <w:multiLevelType w:val="hybridMultilevel"/>
    <w:tmpl w:val="DF64B1D0"/>
    <w:lvl w:ilvl="0" w:tplc="CDC8FC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9074C4"/>
    <w:multiLevelType w:val="hybridMultilevel"/>
    <w:tmpl w:val="C770A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95E85"/>
    <w:multiLevelType w:val="hybridMultilevel"/>
    <w:tmpl w:val="F11C62BE"/>
    <w:lvl w:ilvl="0" w:tplc="07162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46"/>
    <w:rsid w:val="00024338"/>
    <w:rsid w:val="00053220"/>
    <w:rsid w:val="00055C16"/>
    <w:rsid w:val="00064806"/>
    <w:rsid w:val="000707FB"/>
    <w:rsid w:val="00072BE9"/>
    <w:rsid w:val="00074C53"/>
    <w:rsid w:val="000841F1"/>
    <w:rsid w:val="000A1569"/>
    <w:rsid w:val="000B1513"/>
    <w:rsid w:val="000B74D3"/>
    <w:rsid w:val="000D542E"/>
    <w:rsid w:val="000F26EA"/>
    <w:rsid w:val="00107E13"/>
    <w:rsid w:val="0013288C"/>
    <w:rsid w:val="00144C55"/>
    <w:rsid w:val="00146145"/>
    <w:rsid w:val="00154F3E"/>
    <w:rsid w:val="00161E1F"/>
    <w:rsid w:val="00172ABB"/>
    <w:rsid w:val="001744CE"/>
    <w:rsid w:val="00194986"/>
    <w:rsid w:val="00204223"/>
    <w:rsid w:val="0021211F"/>
    <w:rsid w:val="00223618"/>
    <w:rsid w:val="00225F80"/>
    <w:rsid w:val="002547A0"/>
    <w:rsid w:val="00283367"/>
    <w:rsid w:val="00287F57"/>
    <w:rsid w:val="00300CD0"/>
    <w:rsid w:val="0030662B"/>
    <w:rsid w:val="0032234D"/>
    <w:rsid w:val="00322A64"/>
    <w:rsid w:val="0032367B"/>
    <w:rsid w:val="003510BC"/>
    <w:rsid w:val="003519F3"/>
    <w:rsid w:val="00371AA2"/>
    <w:rsid w:val="003939DC"/>
    <w:rsid w:val="003A20D2"/>
    <w:rsid w:val="003A4957"/>
    <w:rsid w:val="003B44E9"/>
    <w:rsid w:val="003C1E1D"/>
    <w:rsid w:val="003E7868"/>
    <w:rsid w:val="004111B3"/>
    <w:rsid w:val="00434417"/>
    <w:rsid w:val="004617A6"/>
    <w:rsid w:val="00462B20"/>
    <w:rsid w:val="00484A45"/>
    <w:rsid w:val="00487EE1"/>
    <w:rsid w:val="004B1090"/>
    <w:rsid w:val="004E365C"/>
    <w:rsid w:val="004E3746"/>
    <w:rsid w:val="004F478C"/>
    <w:rsid w:val="004F6A52"/>
    <w:rsid w:val="005151FB"/>
    <w:rsid w:val="00520AA4"/>
    <w:rsid w:val="00526DF4"/>
    <w:rsid w:val="00534165"/>
    <w:rsid w:val="005441EF"/>
    <w:rsid w:val="00553C03"/>
    <w:rsid w:val="00555D5B"/>
    <w:rsid w:val="00562095"/>
    <w:rsid w:val="005851CB"/>
    <w:rsid w:val="005A44A2"/>
    <w:rsid w:val="005B0E77"/>
    <w:rsid w:val="005C6214"/>
    <w:rsid w:val="005E1476"/>
    <w:rsid w:val="005E6A91"/>
    <w:rsid w:val="005F7F03"/>
    <w:rsid w:val="00616546"/>
    <w:rsid w:val="00656209"/>
    <w:rsid w:val="006749FB"/>
    <w:rsid w:val="00677DF2"/>
    <w:rsid w:val="00681D3E"/>
    <w:rsid w:val="00684A1C"/>
    <w:rsid w:val="006A0817"/>
    <w:rsid w:val="006A2416"/>
    <w:rsid w:val="006B15DF"/>
    <w:rsid w:val="006C2394"/>
    <w:rsid w:val="006E162D"/>
    <w:rsid w:val="006F4275"/>
    <w:rsid w:val="007051A6"/>
    <w:rsid w:val="007067DE"/>
    <w:rsid w:val="0071053F"/>
    <w:rsid w:val="007241B9"/>
    <w:rsid w:val="007811E6"/>
    <w:rsid w:val="00794FC9"/>
    <w:rsid w:val="007D6D64"/>
    <w:rsid w:val="00800A8E"/>
    <w:rsid w:val="00803F60"/>
    <w:rsid w:val="0080688D"/>
    <w:rsid w:val="008309FE"/>
    <w:rsid w:val="008356C4"/>
    <w:rsid w:val="008430FF"/>
    <w:rsid w:val="00851372"/>
    <w:rsid w:val="00852C41"/>
    <w:rsid w:val="00852E11"/>
    <w:rsid w:val="008851CA"/>
    <w:rsid w:val="008A37AD"/>
    <w:rsid w:val="008A460E"/>
    <w:rsid w:val="008A69A3"/>
    <w:rsid w:val="008B4148"/>
    <w:rsid w:val="008C20AB"/>
    <w:rsid w:val="008F2303"/>
    <w:rsid w:val="008F46A5"/>
    <w:rsid w:val="009047E8"/>
    <w:rsid w:val="00904FF2"/>
    <w:rsid w:val="0096697C"/>
    <w:rsid w:val="0099616E"/>
    <w:rsid w:val="009B1EFC"/>
    <w:rsid w:val="009F2C8A"/>
    <w:rsid w:val="00A1208F"/>
    <w:rsid w:val="00A3391A"/>
    <w:rsid w:val="00A70F1F"/>
    <w:rsid w:val="00A9414C"/>
    <w:rsid w:val="00A954FD"/>
    <w:rsid w:val="00AA19EF"/>
    <w:rsid w:val="00AC076D"/>
    <w:rsid w:val="00AE1941"/>
    <w:rsid w:val="00AE3961"/>
    <w:rsid w:val="00AE6579"/>
    <w:rsid w:val="00B10DFD"/>
    <w:rsid w:val="00B14BAE"/>
    <w:rsid w:val="00B30E3D"/>
    <w:rsid w:val="00B4629A"/>
    <w:rsid w:val="00B6156B"/>
    <w:rsid w:val="00B71D3B"/>
    <w:rsid w:val="00B84F8D"/>
    <w:rsid w:val="00B92D52"/>
    <w:rsid w:val="00B96672"/>
    <w:rsid w:val="00BC7CBF"/>
    <w:rsid w:val="00BF5653"/>
    <w:rsid w:val="00C30D5E"/>
    <w:rsid w:val="00C34120"/>
    <w:rsid w:val="00C3714A"/>
    <w:rsid w:val="00C379DE"/>
    <w:rsid w:val="00C60C5A"/>
    <w:rsid w:val="00C639D3"/>
    <w:rsid w:val="00C6741D"/>
    <w:rsid w:val="00C93013"/>
    <w:rsid w:val="00C97001"/>
    <w:rsid w:val="00CC4919"/>
    <w:rsid w:val="00CC7753"/>
    <w:rsid w:val="00CE5FCC"/>
    <w:rsid w:val="00D004D5"/>
    <w:rsid w:val="00D277AF"/>
    <w:rsid w:val="00D35FC7"/>
    <w:rsid w:val="00D43A1A"/>
    <w:rsid w:val="00D9503F"/>
    <w:rsid w:val="00DB2EF0"/>
    <w:rsid w:val="00DB7B4D"/>
    <w:rsid w:val="00DC4BC5"/>
    <w:rsid w:val="00DC7A5E"/>
    <w:rsid w:val="00DF66AD"/>
    <w:rsid w:val="00E07141"/>
    <w:rsid w:val="00E23F7C"/>
    <w:rsid w:val="00E24642"/>
    <w:rsid w:val="00E247E6"/>
    <w:rsid w:val="00E32BDF"/>
    <w:rsid w:val="00E75789"/>
    <w:rsid w:val="00E80864"/>
    <w:rsid w:val="00E9705D"/>
    <w:rsid w:val="00E972F6"/>
    <w:rsid w:val="00EA3ECA"/>
    <w:rsid w:val="00EB3216"/>
    <w:rsid w:val="00EB6019"/>
    <w:rsid w:val="00EB69B2"/>
    <w:rsid w:val="00EE6F07"/>
    <w:rsid w:val="00EF608A"/>
    <w:rsid w:val="00F00018"/>
    <w:rsid w:val="00F234CC"/>
    <w:rsid w:val="00F43052"/>
    <w:rsid w:val="00F7169F"/>
    <w:rsid w:val="00F72DC4"/>
    <w:rsid w:val="00F85E72"/>
    <w:rsid w:val="00F90034"/>
    <w:rsid w:val="00FB0565"/>
    <w:rsid w:val="00FC2FA6"/>
    <w:rsid w:val="00FC4FE5"/>
    <w:rsid w:val="00FC5A32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D3C95"/>
  <w15:docId w15:val="{0E29CF5E-8651-4392-B8BC-5292BC0A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052"/>
  </w:style>
  <w:style w:type="paragraph" w:styleId="Stopka">
    <w:name w:val="footer"/>
    <w:basedOn w:val="Normalny"/>
    <w:link w:val="StopkaZnak"/>
    <w:uiPriority w:val="99"/>
    <w:unhideWhenUsed/>
    <w:rsid w:val="00F4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052"/>
  </w:style>
  <w:style w:type="paragraph" w:customStyle="1" w:styleId="Standard">
    <w:name w:val="Standard"/>
    <w:rsid w:val="005F7F0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0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D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7D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D6D64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nhideWhenUsed/>
    <w:rsid w:val="000D542E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D542E"/>
    <w:rPr>
      <w:rFonts w:ascii="Arial Narrow" w:eastAsia="Times New Roman" w:hAnsi="Arial Narro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Ołdak Alina</dc:creator>
  <cp:lastModifiedBy>Magdalena Przegalińska</cp:lastModifiedBy>
  <cp:revision>2</cp:revision>
  <cp:lastPrinted>2024-01-22T09:40:00Z</cp:lastPrinted>
  <dcterms:created xsi:type="dcterms:W3CDTF">2024-01-23T08:11:00Z</dcterms:created>
  <dcterms:modified xsi:type="dcterms:W3CDTF">2024-01-23T08:11:00Z</dcterms:modified>
</cp:coreProperties>
</file>