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9DBFB" w14:textId="54B15E15" w:rsidR="00631F2C" w:rsidRPr="004B251C" w:rsidRDefault="00DE18AE" w:rsidP="00897D30">
      <w:pPr>
        <w:tabs>
          <w:tab w:val="left" w:pos="7655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17315">
        <w:rPr>
          <w:rFonts w:ascii="Arial" w:eastAsia="Times New Roman" w:hAnsi="Arial" w:cs="Arial"/>
          <w:b/>
          <w:sz w:val="20"/>
          <w:szCs w:val="20"/>
          <w:lang w:eastAsia="pl-PL"/>
        </w:rPr>
        <w:t>SI-II.2601.</w:t>
      </w:r>
      <w:r w:rsidR="00674C8B">
        <w:rPr>
          <w:rFonts w:ascii="Arial" w:eastAsia="Times New Roman" w:hAnsi="Arial" w:cs="Arial"/>
          <w:b/>
          <w:sz w:val="20"/>
          <w:szCs w:val="20"/>
          <w:lang w:eastAsia="pl-PL"/>
        </w:rPr>
        <w:t>75</w:t>
      </w:r>
      <w:r w:rsidR="00185EC9" w:rsidRPr="00017315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CD4C6E" w:rsidRPr="00017315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004E5B">
        <w:rPr>
          <w:rFonts w:ascii="Arial" w:eastAsia="Times New Roman" w:hAnsi="Arial" w:cs="Arial"/>
          <w:b/>
          <w:sz w:val="20"/>
          <w:szCs w:val="20"/>
          <w:lang w:eastAsia="pl-PL"/>
        </w:rPr>
        <w:t>z</w:t>
      </w:r>
      <w:r w:rsidR="004B251C"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ałącznik nr </w:t>
      </w:r>
      <w:r w:rsidR="00E97499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</w:p>
    <w:p w14:paraId="50CBC383" w14:textId="0496DA5E" w:rsidR="004B251C" w:rsidRDefault="004B251C" w:rsidP="00897D30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2A43FA47" w14:textId="77777777" w:rsidR="00897D30" w:rsidRPr="00986063" w:rsidRDefault="00897D30" w:rsidP="00897D30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631F2C" w:rsidRPr="004B251C" w14:paraId="74CF04C9" w14:textId="77777777" w:rsidTr="001722C0">
        <w:trPr>
          <w:trHeight w:val="434"/>
        </w:trPr>
        <w:tc>
          <w:tcPr>
            <w:tcW w:w="4588" w:type="dxa"/>
            <w:vAlign w:val="center"/>
          </w:tcPr>
          <w:p w14:paraId="6DE37305" w14:textId="77777777" w:rsidR="00631F2C" w:rsidRPr="004B251C" w:rsidRDefault="00631F2C" w:rsidP="00897D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49C0793B" w14:textId="77777777" w:rsidR="00631F2C" w:rsidRPr="004B251C" w:rsidRDefault="00631F2C" w:rsidP="00897D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77F7B45B" w14:textId="77777777" w:rsidR="00631F2C" w:rsidRPr="004B251C" w:rsidRDefault="00631F2C" w:rsidP="00897D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6BD714DE" w14:textId="77777777" w:rsidTr="00255C60">
        <w:trPr>
          <w:trHeight w:val="224"/>
        </w:trPr>
        <w:tc>
          <w:tcPr>
            <w:tcW w:w="4588" w:type="dxa"/>
            <w:vAlign w:val="center"/>
          </w:tcPr>
          <w:p w14:paraId="44F78B6E" w14:textId="77777777" w:rsidR="00631F2C" w:rsidRPr="004B251C" w:rsidRDefault="00631F2C" w:rsidP="00897D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67ACD0E7" w14:textId="77777777" w:rsidR="00631F2C" w:rsidRPr="004B251C" w:rsidRDefault="00631F2C" w:rsidP="00897D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2D83A5BF" w14:textId="77777777" w:rsidTr="00255C60">
        <w:trPr>
          <w:trHeight w:val="227"/>
        </w:trPr>
        <w:tc>
          <w:tcPr>
            <w:tcW w:w="4588" w:type="dxa"/>
            <w:vAlign w:val="center"/>
          </w:tcPr>
          <w:p w14:paraId="35487884" w14:textId="77777777" w:rsidR="00631F2C" w:rsidRPr="00FE5FEC" w:rsidRDefault="00631F2C" w:rsidP="00897D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38444123" w14:textId="77777777" w:rsidR="00631F2C" w:rsidRPr="004B251C" w:rsidRDefault="00631F2C" w:rsidP="00897D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33BA9C97" w14:textId="77777777" w:rsidTr="00255C60">
        <w:trPr>
          <w:trHeight w:val="227"/>
        </w:trPr>
        <w:tc>
          <w:tcPr>
            <w:tcW w:w="4588" w:type="dxa"/>
            <w:vAlign w:val="center"/>
          </w:tcPr>
          <w:p w14:paraId="2E7A558C" w14:textId="77777777" w:rsidR="00631F2C" w:rsidRPr="004B251C" w:rsidRDefault="00631F2C" w:rsidP="00897D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2630A870" w14:textId="77777777" w:rsidR="00631F2C" w:rsidRPr="004B251C" w:rsidRDefault="00631F2C" w:rsidP="00897D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29DEC286" w14:textId="77777777" w:rsidTr="00255C60">
        <w:trPr>
          <w:trHeight w:val="227"/>
        </w:trPr>
        <w:tc>
          <w:tcPr>
            <w:tcW w:w="4588" w:type="dxa"/>
            <w:vAlign w:val="center"/>
          </w:tcPr>
          <w:p w14:paraId="191626C6" w14:textId="77777777" w:rsidR="00631F2C" w:rsidRPr="004B251C" w:rsidRDefault="00631F2C" w:rsidP="00897D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01DA2C36" w14:textId="77777777" w:rsidR="00631F2C" w:rsidRPr="004B251C" w:rsidRDefault="00631F2C" w:rsidP="00897D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261D3B00" w14:textId="77777777" w:rsidTr="00255C60">
        <w:trPr>
          <w:trHeight w:val="454"/>
        </w:trPr>
        <w:tc>
          <w:tcPr>
            <w:tcW w:w="4588" w:type="dxa"/>
            <w:vAlign w:val="center"/>
          </w:tcPr>
          <w:p w14:paraId="7A8F8183" w14:textId="77777777" w:rsidR="00BA0324" w:rsidRDefault="00631F2C" w:rsidP="00897D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Osoba upoważniona do podpisania oferty </w:t>
            </w:r>
          </w:p>
          <w:p w14:paraId="61D95D48" w14:textId="32C99615" w:rsidR="00631F2C" w:rsidRPr="004B251C" w:rsidRDefault="00631F2C" w:rsidP="00897D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imieniu Wykonawcy (imię i nazwisko)</w:t>
            </w:r>
          </w:p>
        </w:tc>
        <w:tc>
          <w:tcPr>
            <w:tcW w:w="4472" w:type="dxa"/>
          </w:tcPr>
          <w:p w14:paraId="6ADC7263" w14:textId="77777777" w:rsidR="00631F2C" w:rsidRPr="004B251C" w:rsidRDefault="00631F2C" w:rsidP="00897D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B4448E1" w14:textId="77777777" w:rsidR="00631F2C" w:rsidRDefault="00631F2C" w:rsidP="00897D3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C5220BA" w14:textId="401A11F7" w:rsidR="00674C8B" w:rsidRPr="00630E2F" w:rsidRDefault="00C86E75" w:rsidP="00897D30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30E2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Przedmiotem zamówienia </w:t>
      </w:r>
      <w:r w:rsidR="000415E1" w:rsidRPr="00630E2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jest </w:t>
      </w:r>
      <w:r w:rsidR="00674C8B" w:rsidRPr="00630E2F">
        <w:rPr>
          <w:rFonts w:ascii="Arial" w:hAnsi="Arial" w:cs="Arial"/>
          <w:b/>
          <w:sz w:val="20"/>
          <w:szCs w:val="20"/>
        </w:rPr>
        <w:t>sprzedaż złomu baterii ołowiowo – kwasowych</w:t>
      </w:r>
    </w:p>
    <w:p w14:paraId="1BE59717" w14:textId="77777777" w:rsidR="00674C8B" w:rsidRPr="00630E2F" w:rsidRDefault="00674C8B" w:rsidP="00897D30">
      <w:pPr>
        <w:spacing w:before="120"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30E2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Bateria </w:t>
      </w:r>
      <w:proofErr w:type="spellStart"/>
      <w:r w:rsidRPr="00630E2F">
        <w:rPr>
          <w:rFonts w:ascii="Arial" w:eastAsia="Times New Roman" w:hAnsi="Arial" w:cs="Arial"/>
          <w:b/>
          <w:sz w:val="20"/>
          <w:szCs w:val="20"/>
          <w:lang w:eastAsia="pl-PL"/>
        </w:rPr>
        <w:t>Enersys</w:t>
      </w:r>
      <w:proofErr w:type="spellEnd"/>
      <w:r w:rsidRPr="00630E2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12V-190F 140220ms01 – 372 szt.</w:t>
      </w:r>
    </w:p>
    <w:p w14:paraId="51E20E9E" w14:textId="28E77B7D" w:rsidR="00674C8B" w:rsidRPr="00630E2F" w:rsidRDefault="00674C8B" w:rsidP="00897D30">
      <w:pPr>
        <w:spacing w:before="120"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30E2F">
        <w:rPr>
          <w:rFonts w:ascii="Arial" w:eastAsia="Times New Roman" w:hAnsi="Arial" w:cs="Arial"/>
          <w:b/>
          <w:sz w:val="20"/>
          <w:szCs w:val="20"/>
          <w:lang w:eastAsia="pl-PL"/>
        </w:rPr>
        <w:t>Bateria FIAMM 12V 130Ah – 40 szt.</w:t>
      </w:r>
    </w:p>
    <w:p w14:paraId="0E02011E" w14:textId="7DF19E48" w:rsidR="00674C8B" w:rsidRPr="00630E2F" w:rsidRDefault="00674C8B" w:rsidP="00897D30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30E2F">
        <w:rPr>
          <w:rFonts w:ascii="Arial" w:hAnsi="Arial" w:cs="Arial"/>
          <w:b/>
          <w:sz w:val="20"/>
          <w:szCs w:val="20"/>
        </w:rPr>
        <w:t xml:space="preserve">(kod odpadu </w:t>
      </w:r>
      <w:r w:rsidRPr="00630E2F">
        <w:rPr>
          <w:rStyle w:val="hgkelc"/>
          <w:rFonts w:ascii="Arial" w:hAnsi="Arial" w:cs="Arial"/>
          <w:b/>
          <w:sz w:val="20"/>
          <w:szCs w:val="20"/>
        </w:rPr>
        <w:t>16 06 01</w:t>
      </w:r>
      <w:r w:rsidRPr="00630E2F">
        <w:rPr>
          <w:rFonts w:ascii="Arial" w:hAnsi="Arial" w:cs="Arial"/>
          <w:b/>
          <w:sz w:val="20"/>
          <w:szCs w:val="20"/>
        </w:rPr>
        <w:t>)</w:t>
      </w:r>
    </w:p>
    <w:p w14:paraId="3208DB7B" w14:textId="152312C7" w:rsidR="007D3944" w:rsidRPr="00630E2F" w:rsidRDefault="00674C8B" w:rsidP="00897D30">
      <w:pPr>
        <w:spacing w:after="0" w:line="276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645CD8">
        <w:rPr>
          <w:rFonts w:ascii="Arial" w:hAnsi="Arial" w:cs="Arial"/>
          <w:b/>
          <w:sz w:val="20"/>
          <w:szCs w:val="20"/>
        </w:rPr>
        <w:t>wraz z załadunkiem</w:t>
      </w:r>
      <w:r w:rsidR="00BA0324" w:rsidRPr="00645CD8">
        <w:rPr>
          <w:rFonts w:ascii="Arial" w:hAnsi="Arial" w:cs="Arial"/>
          <w:b/>
          <w:sz w:val="20"/>
          <w:szCs w:val="20"/>
        </w:rPr>
        <w:t xml:space="preserve"> ręcznym</w:t>
      </w:r>
      <w:r w:rsidRPr="00645CD8">
        <w:rPr>
          <w:rFonts w:ascii="Arial" w:hAnsi="Arial" w:cs="Arial"/>
          <w:b/>
          <w:sz w:val="20"/>
          <w:szCs w:val="20"/>
        </w:rPr>
        <w:t xml:space="preserve"> oraz transportem po stronie Wykonawcy</w:t>
      </w:r>
      <w:r w:rsidRPr="00630E2F">
        <w:rPr>
          <w:rFonts w:ascii="Arial" w:hAnsi="Arial" w:cs="Arial"/>
          <w:sz w:val="20"/>
          <w:szCs w:val="20"/>
        </w:rPr>
        <w:t>.</w:t>
      </w:r>
    </w:p>
    <w:p w14:paraId="1F0840F8" w14:textId="77777777" w:rsidR="000415E1" w:rsidRPr="00C87FAF" w:rsidRDefault="000415E1" w:rsidP="00897D3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8D848E" w14:textId="44A3B15C" w:rsidR="00C87FAF" w:rsidRDefault="00986063" w:rsidP="00897D3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Łączna c</w:t>
      </w:r>
      <w:r w:rsidR="00C87FAF" w:rsidRPr="006C0B8D">
        <w:rPr>
          <w:rFonts w:ascii="Arial" w:eastAsia="Times New Roman" w:hAnsi="Arial" w:cs="Arial"/>
          <w:b/>
          <w:sz w:val="20"/>
          <w:szCs w:val="20"/>
          <w:lang w:eastAsia="pl-PL"/>
        </w:rPr>
        <w:t>ena ofertowa brutto</w:t>
      </w:r>
      <w:r w:rsidR="00C87FAF" w:rsidRPr="006C0B8D">
        <w:rPr>
          <w:rFonts w:ascii="Arial" w:eastAsia="Times New Roman" w:hAnsi="Arial" w:cs="Arial"/>
          <w:sz w:val="20"/>
          <w:szCs w:val="20"/>
          <w:lang w:eastAsia="pl-PL"/>
        </w:rPr>
        <w:t>: ....................</w:t>
      </w:r>
      <w:r w:rsidR="001722C0">
        <w:rPr>
          <w:rFonts w:ascii="Arial" w:eastAsia="Times New Roman" w:hAnsi="Arial" w:cs="Arial"/>
          <w:sz w:val="20"/>
          <w:szCs w:val="20"/>
          <w:lang w:eastAsia="pl-PL"/>
        </w:rPr>
        <w:t>....</w:t>
      </w:r>
      <w:r w:rsidR="00C87FAF" w:rsidRPr="006C0B8D">
        <w:rPr>
          <w:rFonts w:ascii="Arial" w:eastAsia="Times New Roman" w:hAnsi="Arial" w:cs="Arial"/>
          <w:sz w:val="20"/>
          <w:szCs w:val="20"/>
          <w:lang w:eastAsia="pl-PL"/>
        </w:rPr>
        <w:t>............</w:t>
      </w:r>
      <w:r w:rsidR="00897D30">
        <w:rPr>
          <w:rFonts w:ascii="Arial" w:eastAsia="Times New Roman" w:hAnsi="Arial" w:cs="Arial"/>
          <w:sz w:val="20"/>
          <w:szCs w:val="20"/>
          <w:lang w:eastAsia="pl-PL"/>
        </w:rPr>
        <w:t>...........</w:t>
      </w:r>
      <w:r w:rsidR="00C87FAF" w:rsidRPr="006C0B8D">
        <w:rPr>
          <w:rFonts w:ascii="Arial" w:eastAsia="Times New Roman" w:hAnsi="Arial" w:cs="Arial"/>
          <w:sz w:val="20"/>
          <w:szCs w:val="20"/>
          <w:lang w:eastAsia="pl-PL"/>
        </w:rPr>
        <w:t>. zł w tym należny podatek VAT.</w:t>
      </w:r>
      <w:r w:rsidR="00370011" w:rsidRPr="006C0B8D">
        <w:rPr>
          <w:rFonts w:ascii="Arial" w:eastAsia="Times New Roman" w:hAnsi="Arial" w:cs="Arial"/>
          <w:sz w:val="20"/>
          <w:szCs w:val="20"/>
          <w:lang w:eastAsia="pl-PL"/>
        </w:rPr>
        <w:t xml:space="preserve"> *</w:t>
      </w:r>
    </w:p>
    <w:p w14:paraId="3A9CF750" w14:textId="77777777" w:rsidR="00897D30" w:rsidRDefault="00897D30" w:rsidP="00897D30">
      <w:pPr>
        <w:spacing w:line="276" w:lineRule="auto"/>
        <w:ind w:left="284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Łączna c</w:t>
      </w:r>
      <w:r w:rsidRPr="006C0B8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ena ofertowa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netto: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……………………………………zł,</w:t>
      </w:r>
    </w:p>
    <w:p w14:paraId="4624FEDB" w14:textId="0BC64480" w:rsidR="001722C0" w:rsidRPr="001722C0" w:rsidRDefault="00897D30" w:rsidP="00897D30">
      <w:pPr>
        <w:spacing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1722C0">
        <w:rPr>
          <w:rFonts w:ascii="Arial" w:eastAsia="Times New Roman" w:hAnsi="Arial" w:cs="Arial"/>
          <w:sz w:val="20"/>
          <w:szCs w:val="20"/>
          <w:lang w:eastAsia="pl-PL"/>
        </w:rPr>
        <w:t>Słownie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brutto</w:t>
      </w:r>
      <w:r w:rsidR="001722C0">
        <w:rPr>
          <w:rFonts w:ascii="Arial" w:eastAsia="Times New Roman" w:hAnsi="Arial" w:cs="Arial"/>
          <w:sz w:val="20"/>
          <w:szCs w:val="20"/>
          <w:lang w:eastAsia="pl-PL"/>
        </w:rPr>
        <w:t>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722C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14:paraId="3FE8AE1E" w14:textId="694B3F9C" w:rsidR="00986063" w:rsidRPr="00986063" w:rsidRDefault="00986063" w:rsidP="00897D30">
      <w:pPr>
        <w:spacing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5CD8">
        <w:rPr>
          <w:rFonts w:ascii="Arial" w:eastAsia="Times New Roman" w:hAnsi="Arial" w:cs="Arial"/>
          <w:sz w:val="20"/>
          <w:szCs w:val="20"/>
          <w:lang w:eastAsia="pl-PL"/>
        </w:rPr>
        <w:t>Strony dopuszczają możliwość weryfikacji wagi przy odbiorze</w:t>
      </w:r>
      <w:r w:rsidR="001722C0" w:rsidRPr="00645CD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722C0" w:rsidRPr="00645C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</w:t>
      </w:r>
      <w:r w:rsidR="00BA0324" w:rsidRPr="00645C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ednakże KUPYJĄCY zobowiązany jest dysponować własną homologowaną wagą.</w:t>
      </w:r>
      <w:r w:rsidR="00BA0324" w:rsidRPr="00645CD8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1722C0" w:rsidRPr="00645CD8">
        <w:rPr>
          <w:rFonts w:ascii="Arial" w:eastAsia="Times New Roman" w:hAnsi="Arial" w:cs="Arial"/>
          <w:sz w:val="20"/>
          <w:szCs w:val="20"/>
          <w:lang w:eastAsia="pl-PL"/>
        </w:rPr>
        <w:t>Szacunkowe lub rzeczywiste</w:t>
      </w:r>
      <w:r w:rsidRPr="00645CD8">
        <w:rPr>
          <w:rFonts w:ascii="Arial" w:eastAsia="Times New Roman" w:hAnsi="Arial" w:cs="Arial"/>
          <w:sz w:val="20"/>
          <w:szCs w:val="20"/>
          <w:lang w:eastAsia="pl-PL"/>
        </w:rPr>
        <w:t xml:space="preserve"> wartości </w:t>
      </w:r>
      <w:r w:rsidR="001722C0" w:rsidRPr="00645CD8">
        <w:rPr>
          <w:rFonts w:ascii="Arial" w:eastAsia="Times New Roman" w:hAnsi="Arial" w:cs="Arial"/>
          <w:sz w:val="20"/>
          <w:szCs w:val="20"/>
          <w:lang w:eastAsia="pl-PL"/>
        </w:rPr>
        <w:t xml:space="preserve">(wagi </w:t>
      </w:r>
      <w:r w:rsidR="009207F1" w:rsidRPr="00645CD8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1722C0" w:rsidRPr="00645CD8">
        <w:rPr>
          <w:rFonts w:ascii="Arial" w:eastAsia="Times New Roman" w:hAnsi="Arial" w:cs="Arial"/>
          <w:sz w:val="20"/>
          <w:szCs w:val="20"/>
          <w:lang w:eastAsia="pl-PL"/>
        </w:rPr>
        <w:t xml:space="preserve">i ilości) </w:t>
      </w:r>
      <w:r w:rsidRPr="00645CD8">
        <w:rPr>
          <w:rFonts w:ascii="Arial" w:eastAsia="Times New Roman" w:hAnsi="Arial" w:cs="Arial"/>
          <w:sz w:val="20"/>
          <w:szCs w:val="20"/>
          <w:lang w:eastAsia="pl-PL"/>
        </w:rPr>
        <w:t>zostają ujęte w załączniku 1 do umowy. Cena ofertowa brutto wpisana do umowy wynikać będzie z załącznika nr 1 do umowy.</w:t>
      </w:r>
    </w:p>
    <w:p w14:paraId="4C77D6B8" w14:textId="77777777" w:rsidR="006C0B8D" w:rsidRPr="006C0B8D" w:rsidRDefault="00185EC9" w:rsidP="00897D30">
      <w:pPr>
        <w:numPr>
          <w:ilvl w:val="0"/>
          <w:numId w:val="3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C0B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ofertowa określona w pkt 1 zawiera wszystkie koszty związane z całkowitym wykonaniem przedmiotu zamówienia</w:t>
      </w:r>
      <w:r w:rsidR="006C0B8D" w:rsidRPr="006C0B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tj.: </w:t>
      </w:r>
    </w:p>
    <w:p w14:paraId="495CD7E0" w14:textId="25D5A98B" w:rsidR="006C0B8D" w:rsidRDefault="006C0B8D" w:rsidP="00897D30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C0B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6C0B8D">
        <w:rPr>
          <w:rFonts w:ascii="Arial" w:hAnsi="Arial" w:cs="Arial"/>
          <w:sz w:val="20"/>
          <w:szCs w:val="20"/>
        </w:rPr>
        <w:t>przygotowanie odpadów do odbioru,</w:t>
      </w:r>
      <w:r w:rsidR="001722C0">
        <w:rPr>
          <w:rFonts w:ascii="Arial" w:hAnsi="Arial" w:cs="Arial"/>
          <w:sz w:val="20"/>
          <w:szCs w:val="20"/>
        </w:rPr>
        <w:t xml:space="preserve"> ich </w:t>
      </w:r>
      <w:r w:rsidR="001722C0" w:rsidRPr="00645CD8">
        <w:rPr>
          <w:rFonts w:ascii="Arial" w:hAnsi="Arial" w:cs="Arial"/>
          <w:sz w:val="20"/>
          <w:szCs w:val="20"/>
        </w:rPr>
        <w:t>(ewentualne)</w:t>
      </w:r>
      <w:r w:rsidR="001722C0">
        <w:rPr>
          <w:rFonts w:ascii="Arial" w:hAnsi="Arial" w:cs="Arial"/>
          <w:sz w:val="20"/>
          <w:szCs w:val="20"/>
        </w:rPr>
        <w:t xml:space="preserve"> ważenie przez Kupującego</w:t>
      </w:r>
      <w:r w:rsidR="00897D30">
        <w:rPr>
          <w:rFonts w:ascii="Arial" w:hAnsi="Arial" w:cs="Arial"/>
          <w:sz w:val="20"/>
          <w:szCs w:val="20"/>
        </w:rPr>
        <w:t>,</w:t>
      </w:r>
    </w:p>
    <w:p w14:paraId="10D60A6C" w14:textId="77777777" w:rsidR="00897D30" w:rsidRDefault="00897D30" w:rsidP="00897D30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D965BAB" w14:textId="356C6B03" w:rsidR="006C0B8D" w:rsidRDefault="00B56378" w:rsidP="00897D30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45CD8">
        <w:rPr>
          <w:rFonts w:ascii="Arial" w:hAnsi="Arial" w:cs="Arial"/>
          <w:sz w:val="20"/>
          <w:szCs w:val="20"/>
        </w:rPr>
        <w:t xml:space="preserve">- </w:t>
      </w:r>
      <w:r w:rsidR="006C0B8D" w:rsidRPr="00645CD8">
        <w:rPr>
          <w:rFonts w:ascii="Arial" w:hAnsi="Arial" w:cs="Arial"/>
          <w:sz w:val="20"/>
          <w:szCs w:val="20"/>
        </w:rPr>
        <w:t>organizację zała</w:t>
      </w:r>
      <w:bookmarkStart w:id="0" w:name="_GoBack"/>
      <w:bookmarkEnd w:id="0"/>
      <w:r w:rsidR="006C0B8D" w:rsidRPr="00645CD8">
        <w:rPr>
          <w:rFonts w:ascii="Arial" w:hAnsi="Arial" w:cs="Arial"/>
          <w:sz w:val="20"/>
          <w:szCs w:val="20"/>
        </w:rPr>
        <w:t>dunku przedmiotu umowy i załadunek na środki transportowe Kupującego,</w:t>
      </w:r>
      <w:r w:rsidR="00BA0324" w:rsidRPr="00645CD8">
        <w:rPr>
          <w:rFonts w:ascii="Arial" w:hAnsi="Arial" w:cs="Arial"/>
          <w:sz w:val="20"/>
          <w:szCs w:val="20"/>
        </w:rPr>
        <w:t xml:space="preserve">    </w:t>
      </w:r>
      <w:r w:rsidRPr="00645CD8">
        <w:rPr>
          <w:rFonts w:ascii="Arial" w:hAnsi="Arial" w:cs="Arial"/>
          <w:b/>
          <w:bCs/>
          <w:sz w:val="20"/>
          <w:szCs w:val="20"/>
        </w:rPr>
        <w:t>UWAGA !!! ZAŁAD</w:t>
      </w:r>
      <w:r w:rsidR="00630E2F" w:rsidRPr="00645CD8">
        <w:rPr>
          <w:rFonts w:ascii="Arial" w:hAnsi="Arial" w:cs="Arial"/>
          <w:b/>
          <w:bCs/>
          <w:sz w:val="20"/>
          <w:szCs w:val="20"/>
        </w:rPr>
        <w:t>U</w:t>
      </w:r>
      <w:r w:rsidRPr="00645CD8">
        <w:rPr>
          <w:rFonts w:ascii="Arial" w:hAnsi="Arial" w:cs="Arial"/>
          <w:b/>
          <w:bCs/>
          <w:sz w:val="20"/>
          <w:szCs w:val="20"/>
        </w:rPr>
        <w:t>NEK RĘCZNY (brak możliwości skorzystania w wózka widłowego)</w:t>
      </w:r>
      <w:r w:rsidRPr="00645CD8">
        <w:rPr>
          <w:rFonts w:ascii="Arial" w:hAnsi="Arial" w:cs="Arial"/>
          <w:sz w:val="20"/>
          <w:szCs w:val="20"/>
        </w:rPr>
        <w:t>,</w:t>
      </w:r>
    </w:p>
    <w:p w14:paraId="1B521574" w14:textId="77777777" w:rsidR="00897D30" w:rsidRPr="006C0B8D" w:rsidRDefault="00897D30" w:rsidP="00897D30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2E662C0" w14:textId="7E5A8B4D" w:rsidR="006C0B8D" w:rsidRDefault="006C0B8D" w:rsidP="00897D30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C0B8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6C0B8D">
        <w:rPr>
          <w:rFonts w:ascii="Arial" w:hAnsi="Arial" w:cs="Arial"/>
          <w:sz w:val="20"/>
          <w:szCs w:val="20"/>
        </w:rPr>
        <w:t xml:space="preserve">wystawienie kart BDO przekazania odpadów w systemie Baza Danych o Produktach </w:t>
      </w:r>
      <w:r w:rsidRPr="006C0B8D">
        <w:rPr>
          <w:rFonts w:ascii="Arial" w:hAnsi="Arial" w:cs="Arial"/>
          <w:sz w:val="20"/>
          <w:szCs w:val="20"/>
        </w:rPr>
        <w:br/>
        <w:t>i Opakowaniach oraz o Gospodarce Odpadami.</w:t>
      </w:r>
    </w:p>
    <w:p w14:paraId="729F0068" w14:textId="77777777" w:rsidR="00897D30" w:rsidRPr="006952F2" w:rsidRDefault="00897D30" w:rsidP="00897D30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  <w:lang w:eastAsia="pl-PL" w:bidi="pl-PL"/>
        </w:rPr>
      </w:pPr>
    </w:p>
    <w:p w14:paraId="6124B11E" w14:textId="77777777" w:rsidR="00630E2F" w:rsidRDefault="00185EC9" w:rsidP="00897D30">
      <w:pPr>
        <w:pStyle w:val="Style10"/>
        <w:shd w:val="clear" w:color="auto" w:fill="auto"/>
        <w:spacing w:before="0" w:after="0" w:line="276" w:lineRule="auto"/>
        <w:ind w:left="284" w:right="20" w:firstLine="0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6952F2">
        <w:rPr>
          <w:rFonts w:eastAsia="Times New Roman"/>
          <w:b/>
          <w:bCs/>
          <w:color w:val="000000"/>
          <w:sz w:val="20"/>
          <w:szCs w:val="20"/>
          <w:lang w:eastAsia="pl-PL"/>
        </w:rPr>
        <w:t>Oświadczam, że</w:t>
      </w:r>
      <w:r w:rsidRPr="006C0B8D">
        <w:rPr>
          <w:rFonts w:eastAsia="Times New Roman"/>
          <w:color w:val="000000"/>
          <w:sz w:val="20"/>
          <w:szCs w:val="20"/>
          <w:lang w:eastAsia="pl-PL"/>
        </w:rPr>
        <w:t xml:space="preserve"> ja (imię i </w:t>
      </w:r>
      <w:r w:rsidR="00C60CEF" w:rsidRPr="006C0B8D">
        <w:rPr>
          <w:rFonts w:eastAsia="Times New Roman"/>
          <w:color w:val="000000"/>
          <w:sz w:val="20"/>
          <w:szCs w:val="20"/>
          <w:lang w:eastAsia="pl-PL"/>
        </w:rPr>
        <w:t>nazwisko) …</w:t>
      </w:r>
      <w:r w:rsidRPr="006C0B8D">
        <w:rPr>
          <w:rFonts w:eastAsia="Times New Roman"/>
          <w:color w:val="000000"/>
          <w:sz w:val="20"/>
          <w:szCs w:val="20"/>
          <w:lang w:eastAsia="pl-PL"/>
        </w:rPr>
        <w:t>…</w:t>
      </w:r>
      <w:r w:rsidR="00C60CEF" w:rsidRPr="006C0B8D">
        <w:rPr>
          <w:rFonts w:eastAsia="Times New Roman"/>
          <w:color w:val="000000"/>
          <w:sz w:val="20"/>
          <w:szCs w:val="20"/>
          <w:lang w:eastAsia="pl-PL"/>
        </w:rPr>
        <w:t>……</w:t>
      </w:r>
      <w:r w:rsidRPr="006C0B8D">
        <w:rPr>
          <w:rFonts w:eastAsia="Times New Roman"/>
          <w:color w:val="000000"/>
          <w:sz w:val="20"/>
          <w:szCs w:val="20"/>
          <w:lang w:eastAsia="pl-PL"/>
        </w:rPr>
        <w:t>.……….…………...……………….. niżej podpisany</w:t>
      </w:r>
      <w:r w:rsidR="00630E2F">
        <w:rPr>
          <w:rFonts w:eastAsia="Times New Roman"/>
          <w:color w:val="000000"/>
          <w:sz w:val="20"/>
          <w:szCs w:val="20"/>
          <w:lang w:eastAsia="pl-PL"/>
        </w:rPr>
        <w:t>:</w:t>
      </w:r>
      <w:r w:rsidRPr="006C0B8D"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  <w:r w:rsidR="00630E2F">
        <w:rPr>
          <w:rFonts w:eastAsia="Times New Roman"/>
          <w:color w:val="000000"/>
          <w:sz w:val="20"/>
          <w:szCs w:val="20"/>
          <w:lang w:eastAsia="pl-PL"/>
        </w:rPr>
        <w:br/>
        <w:t xml:space="preserve">- </w:t>
      </w:r>
      <w:r w:rsidRPr="006C0B8D">
        <w:rPr>
          <w:rFonts w:eastAsia="Times New Roman"/>
          <w:color w:val="000000"/>
          <w:sz w:val="20"/>
          <w:szCs w:val="20"/>
          <w:lang w:eastAsia="pl-PL"/>
        </w:rPr>
        <w:t>jestem upoważniony do reprezentowania Wykonawcy w postępowaniu o udzielenie zamówienia publicznego</w:t>
      </w:r>
      <w:r w:rsidR="00630E2F">
        <w:rPr>
          <w:rFonts w:eastAsia="Times New Roman"/>
          <w:color w:val="000000"/>
          <w:sz w:val="20"/>
          <w:szCs w:val="20"/>
          <w:lang w:eastAsia="pl-PL"/>
        </w:rPr>
        <w:t>,</w:t>
      </w:r>
    </w:p>
    <w:p w14:paraId="2B2F1C01" w14:textId="68FE9437" w:rsidR="00630E2F" w:rsidRDefault="00630E2F" w:rsidP="00897D30">
      <w:pPr>
        <w:pStyle w:val="Style10"/>
        <w:shd w:val="clear" w:color="auto" w:fill="auto"/>
        <w:spacing w:before="0" w:after="0" w:line="276" w:lineRule="auto"/>
        <w:ind w:left="284" w:right="20" w:firstLine="0"/>
        <w:jc w:val="both"/>
        <w:rPr>
          <w:rStyle w:val="Wyrnieniedelikatne"/>
          <w:i w:val="0"/>
          <w:iCs w:val="0"/>
          <w:color w:val="auto"/>
          <w:sz w:val="20"/>
          <w:szCs w:val="20"/>
        </w:rPr>
      </w:pPr>
      <w:r>
        <w:rPr>
          <w:sz w:val="20"/>
          <w:szCs w:val="20"/>
        </w:rPr>
        <w:t>-</w:t>
      </w:r>
      <w:r>
        <w:rPr>
          <w:rStyle w:val="Wyrnieniedelikatne"/>
          <w:i w:val="0"/>
          <w:iCs w:val="0"/>
          <w:color w:val="auto"/>
          <w:sz w:val="20"/>
          <w:szCs w:val="20"/>
        </w:rPr>
        <w:t xml:space="preserve"> </w:t>
      </w:r>
      <w:r w:rsidR="008D1782">
        <w:rPr>
          <w:rStyle w:val="Wyrnieniedelikatne"/>
          <w:i w:val="0"/>
          <w:iCs w:val="0"/>
          <w:color w:val="auto"/>
          <w:sz w:val="20"/>
          <w:szCs w:val="20"/>
        </w:rPr>
        <w:t xml:space="preserve"> </w:t>
      </w:r>
      <w:r w:rsidRPr="00630E2F">
        <w:rPr>
          <w:rStyle w:val="Wyrnieniedelikatne"/>
          <w:i w:val="0"/>
          <w:iCs w:val="0"/>
          <w:color w:val="auto"/>
          <w:sz w:val="20"/>
          <w:szCs w:val="20"/>
        </w:rPr>
        <w:t>zapoznał się ze stanem przedmiotu przetargu</w:t>
      </w:r>
      <w:r>
        <w:rPr>
          <w:rStyle w:val="Wyrnieniedelikatne"/>
          <w:i w:val="0"/>
          <w:iCs w:val="0"/>
          <w:color w:val="auto"/>
          <w:sz w:val="20"/>
          <w:szCs w:val="20"/>
        </w:rPr>
        <w:t>,</w:t>
      </w:r>
    </w:p>
    <w:p w14:paraId="768FC412" w14:textId="5E8D2CDA" w:rsidR="00185EC9" w:rsidRDefault="00630E2F" w:rsidP="00897D30">
      <w:pPr>
        <w:pStyle w:val="Style10"/>
        <w:shd w:val="clear" w:color="auto" w:fill="auto"/>
        <w:spacing w:before="0" w:after="0" w:line="276" w:lineRule="auto"/>
        <w:ind w:left="284" w:right="20" w:firstLine="0"/>
        <w:jc w:val="both"/>
        <w:rPr>
          <w:rStyle w:val="Wyrnieniedelikatne"/>
          <w:i w:val="0"/>
          <w:iCs w:val="0"/>
          <w:color w:val="auto"/>
          <w:sz w:val="20"/>
          <w:szCs w:val="20"/>
        </w:rPr>
      </w:pPr>
      <w:r>
        <w:rPr>
          <w:rStyle w:val="Wyrnieniedelikatne"/>
          <w:i w:val="0"/>
          <w:iCs w:val="0"/>
          <w:color w:val="auto"/>
          <w:sz w:val="20"/>
          <w:szCs w:val="20"/>
        </w:rPr>
        <w:t>-</w:t>
      </w:r>
      <w:r w:rsidR="008D1782">
        <w:rPr>
          <w:rStyle w:val="Wyrnieniedelikatne"/>
          <w:i w:val="0"/>
          <w:iCs w:val="0"/>
          <w:color w:val="auto"/>
          <w:sz w:val="20"/>
          <w:szCs w:val="20"/>
        </w:rPr>
        <w:t xml:space="preserve"> </w:t>
      </w:r>
      <w:r w:rsidRPr="00630E2F">
        <w:rPr>
          <w:rStyle w:val="Wyrnieniedelikatne"/>
          <w:i w:val="0"/>
          <w:iCs w:val="0"/>
          <w:color w:val="auto"/>
          <w:sz w:val="20"/>
          <w:szCs w:val="20"/>
        </w:rPr>
        <w:t>ponos</w:t>
      </w:r>
      <w:r w:rsidR="008D1782">
        <w:rPr>
          <w:rStyle w:val="Wyrnieniedelikatne"/>
          <w:i w:val="0"/>
          <w:iCs w:val="0"/>
          <w:color w:val="auto"/>
          <w:sz w:val="20"/>
          <w:szCs w:val="20"/>
        </w:rPr>
        <w:t>zę</w:t>
      </w:r>
      <w:r w:rsidRPr="00630E2F">
        <w:rPr>
          <w:rStyle w:val="Wyrnieniedelikatne"/>
          <w:i w:val="0"/>
          <w:iCs w:val="0"/>
          <w:color w:val="auto"/>
          <w:sz w:val="20"/>
          <w:szCs w:val="20"/>
        </w:rPr>
        <w:t xml:space="preserve"> odpowiedzialność za skutki wynikające z rezygnacji z zapoznania się ze stanem przedmiotu przetargu;</w:t>
      </w:r>
    </w:p>
    <w:p w14:paraId="19A52D8E" w14:textId="77777777" w:rsidR="00630E2F" w:rsidRPr="00630E2F" w:rsidRDefault="00630E2F" w:rsidP="00897D30">
      <w:pPr>
        <w:pStyle w:val="Style10"/>
        <w:shd w:val="clear" w:color="auto" w:fill="auto"/>
        <w:spacing w:before="0" w:after="0" w:line="276" w:lineRule="auto"/>
        <w:ind w:left="284" w:right="20" w:firstLine="0"/>
        <w:jc w:val="both"/>
        <w:rPr>
          <w:color w:val="404040"/>
          <w:sz w:val="20"/>
          <w:szCs w:val="20"/>
        </w:rPr>
      </w:pPr>
    </w:p>
    <w:p w14:paraId="0461E9F8" w14:textId="58DF844D" w:rsidR="00185EC9" w:rsidRPr="00897D30" w:rsidRDefault="00185EC9" w:rsidP="00897D30">
      <w:pPr>
        <w:pStyle w:val="Akapitzlist"/>
        <w:numPr>
          <w:ilvl w:val="1"/>
          <w:numId w:val="1"/>
        </w:numPr>
        <w:tabs>
          <w:tab w:val="clear" w:pos="144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0B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uważamy się za związanych niniejszą </w:t>
      </w:r>
      <w:r w:rsidR="00C60CEF" w:rsidRPr="006C0B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ofertą przez</w:t>
      </w:r>
      <w:r w:rsidRPr="006C0B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okres </w:t>
      </w:r>
      <w:r w:rsidR="00340D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21</w:t>
      </w:r>
      <w:r w:rsidRPr="006C0B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dni</w:t>
      </w:r>
      <w:r w:rsidRPr="006C0B8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bookmarkStart w:id="1" w:name="_Hlk139871424"/>
      <w:r w:rsidRPr="006C0B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 upływu terminu składania ofert.</w:t>
      </w:r>
      <w:bookmarkEnd w:id="1"/>
    </w:p>
    <w:p w14:paraId="11E354D1" w14:textId="77777777" w:rsidR="00897D30" w:rsidRPr="00897D30" w:rsidRDefault="00897D30" w:rsidP="00897D3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A88717" w14:textId="77777777" w:rsidR="004B251C" w:rsidRPr="006C0B8D" w:rsidRDefault="004B251C" w:rsidP="00897D30">
      <w:pPr>
        <w:pStyle w:val="Akapitzlist"/>
        <w:numPr>
          <w:ilvl w:val="1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0B8D">
        <w:rPr>
          <w:rFonts w:ascii="Arial" w:eastAsia="Times New Roman" w:hAnsi="Arial" w:cs="Arial"/>
          <w:sz w:val="20"/>
          <w:szCs w:val="20"/>
          <w:u w:val="single"/>
          <w:lang w:eastAsia="pl-PL"/>
        </w:rPr>
        <w:t>Osoba wyznaczona do kontaktów w sprawie oferty:</w:t>
      </w:r>
    </w:p>
    <w:p w14:paraId="695379CF" w14:textId="77777777" w:rsidR="004B251C" w:rsidRPr="006C0B8D" w:rsidRDefault="004B251C" w:rsidP="00897D30">
      <w:p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0B8D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14:paraId="4274EF2A" w14:textId="7AA4B3E3" w:rsidR="004B251C" w:rsidRDefault="004B251C" w:rsidP="00897D30">
      <w:p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0B8D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………………………………………………, e-mail ……………………………………</w:t>
      </w:r>
    </w:p>
    <w:p w14:paraId="287AB353" w14:textId="10DD45E4" w:rsidR="00897D30" w:rsidRDefault="00897D30" w:rsidP="00897D3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CEF8BF" w14:textId="77777777" w:rsidR="00897D30" w:rsidRPr="006C0B8D" w:rsidRDefault="00897D30" w:rsidP="00897D30">
      <w:pPr>
        <w:spacing w:after="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B07E67E" w14:textId="063E40A9" w:rsidR="004B251C" w:rsidRDefault="004B251C" w:rsidP="00897D30">
      <w:pPr>
        <w:numPr>
          <w:ilvl w:val="1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6C0B8D">
        <w:rPr>
          <w:rFonts w:ascii="Arial" w:eastAsia="Times New Roman" w:hAnsi="Arial" w:cs="Arial"/>
          <w:iCs/>
          <w:sz w:val="20"/>
          <w:szCs w:val="20"/>
          <w:lang w:eastAsia="pl-PL"/>
        </w:rPr>
        <w:t>Do oferty załączam:</w:t>
      </w:r>
    </w:p>
    <w:p w14:paraId="30B988B4" w14:textId="77777777" w:rsidR="00897D30" w:rsidRPr="006C0B8D" w:rsidRDefault="00897D30" w:rsidP="00897D30">
      <w:pPr>
        <w:spacing w:after="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0C09732F" w14:textId="58BE2619" w:rsidR="00986063" w:rsidRDefault="004B251C" w:rsidP="00897D30">
      <w:pPr>
        <w:spacing w:after="0" w:line="276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6C0B8D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11C87C94" w14:textId="77777777" w:rsidR="00897D30" w:rsidRDefault="00897D30" w:rsidP="00897D30">
      <w:pPr>
        <w:spacing w:after="0" w:line="276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724A6FD" w14:textId="535FF808" w:rsidR="00630E2F" w:rsidRDefault="0045439B" w:rsidP="00897D30">
      <w:pPr>
        <w:spacing w:after="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Dokładny w</w:t>
      </w:r>
      <w:r w:rsidR="009129B9" w:rsidRPr="009129B9">
        <w:rPr>
          <w:rFonts w:ascii="Arial" w:eastAsia="Times New Roman" w:hAnsi="Arial" w:cs="Arial"/>
          <w:iCs/>
          <w:sz w:val="20"/>
          <w:szCs w:val="20"/>
          <w:lang w:eastAsia="pl-PL"/>
        </w:rPr>
        <w:t>ykaz zużytych akumulatorów (odpadów)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stanowi załącznik 2a</w:t>
      </w:r>
      <w:r w:rsidR="007B7EE9">
        <w:rPr>
          <w:rFonts w:ascii="Arial" w:eastAsia="Times New Roman" w:hAnsi="Arial" w:cs="Arial"/>
          <w:iCs/>
          <w:sz w:val="20"/>
          <w:szCs w:val="20"/>
          <w:lang w:eastAsia="pl-PL"/>
        </w:rPr>
        <w:t>.</w:t>
      </w:r>
    </w:p>
    <w:p w14:paraId="23BB2293" w14:textId="77777777" w:rsidR="00897D30" w:rsidRDefault="00897D30" w:rsidP="00897D30">
      <w:pPr>
        <w:spacing w:after="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00A36E90" w14:textId="417C7AD2" w:rsidR="000415E1" w:rsidRDefault="007B7EE9" w:rsidP="00897D30">
      <w:pPr>
        <w:spacing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B7EE9">
        <w:rPr>
          <w:rFonts w:ascii="Arial" w:eastAsia="Times New Roman" w:hAnsi="Arial" w:cs="Arial"/>
          <w:sz w:val="16"/>
          <w:szCs w:val="16"/>
          <w:lang w:eastAsia="pl-PL"/>
        </w:rPr>
        <w:t>* Wykonawca wypełnia i podpisuje również „Wykaz zużytych akumulatorów (odpadów) – 2a” stanowiący załącznik do niniejszego formularza ofertowego.</w:t>
      </w:r>
    </w:p>
    <w:p w14:paraId="5F80B3B6" w14:textId="77777777" w:rsidR="006952F2" w:rsidRPr="006952F2" w:rsidRDefault="006952F2" w:rsidP="00897D30">
      <w:pPr>
        <w:spacing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E1F2E64" w14:textId="77777777" w:rsidR="004B251C" w:rsidRPr="006952F2" w:rsidRDefault="004B251C" w:rsidP="00897D30">
      <w:pPr>
        <w:spacing w:after="0" w:line="276" w:lineRule="auto"/>
        <w:ind w:left="426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6952F2">
        <w:rPr>
          <w:rFonts w:ascii="Arial" w:eastAsia="Times New Roman" w:hAnsi="Arial" w:cs="Arial"/>
          <w:iCs/>
          <w:sz w:val="18"/>
          <w:szCs w:val="18"/>
          <w:lang w:eastAsia="pl-PL"/>
        </w:rPr>
        <w:t>………………………………</w:t>
      </w:r>
      <w:r w:rsidRPr="006952F2">
        <w:rPr>
          <w:rFonts w:ascii="Arial" w:eastAsia="Times New Roman" w:hAnsi="Arial" w:cs="Arial"/>
          <w:iCs/>
          <w:sz w:val="18"/>
          <w:szCs w:val="18"/>
          <w:lang w:eastAsia="pl-PL"/>
        </w:rPr>
        <w:tab/>
      </w:r>
      <w:r w:rsidRPr="006952F2">
        <w:rPr>
          <w:rFonts w:ascii="Arial" w:eastAsia="Times New Roman" w:hAnsi="Arial" w:cs="Arial"/>
          <w:iCs/>
          <w:sz w:val="18"/>
          <w:szCs w:val="18"/>
          <w:lang w:eastAsia="pl-PL"/>
        </w:rPr>
        <w:tab/>
      </w:r>
      <w:r w:rsidRPr="006952F2">
        <w:rPr>
          <w:rFonts w:ascii="Arial" w:eastAsia="Times New Roman" w:hAnsi="Arial" w:cs="Arial"/>
          <w:iCs/>
          <w:sz w:val="18"/>
          <w:szCs w:val="18"/>
          <w:lang w:eastAsia="pl-PL"/>
        </w:rPr>
        <w:tab/>
      </w:r>
      <w:r w:rsidRPr="006952F2">
        <w:rPr>
          <w:rFonts w:ascii="Arial" w:eastAsia="Times New Roman" w:hAnsi="Arial" w:cs="Arial"/>
          <w:iCs/>
          <w:sz w:val="18"/>
          <w:szCs w:val="18"/>
          <w:lang w:eastAsia="pl-PL"/>
        </w:rPr>
        <w:tab/>
      </w:r>
      <w:r w:rsidRPr="006952F2">
        <w:rPr>
          <w:rFonts w:ascii="Arial" w:eastAsia="Times New Roman" w:hAnsi="Arial" w:cs="Arial"/>
          <w:iCs/>
          <w:sz w:val="18"/>
          <w:szCs w:val="18"/>
          <w:lang w:eastAsia="pl-PL"/>
        </w:rPr>
        <w:tab/>
      </w:r>
      <w:r w:rsidRPr="006952F2">
        <w:rPr>
          <w:rFonts w:ascii="Arial" w:eastAsia="Times New Roman" w:hAnsi="Arial" w:cs="Arial"/>
          <w:iCs/>
          <w:sz w:val="18"/>
          <w:szCs w:val="18"/>
          <w:lang w:eastAsia="pl-PL"/>
        </w:rPr>
        <w:tab/>
        <w:t>…………………………………</w:t>
      </w:r>
    </w:p>
    <w:p w14:paraId="2D438187" w14:textId="6DF571C1" w:rsidR="00F6793A" w:rsidRPr="006952F2" w:rsidRDefault="00897D30" w:rsidP="00897D30">
      <w:pPr>
        <w:spacing w:after="0" w:line="276" w:lineRule="auto"/>
        <w:ind w:left="5580" w:hanging="5296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  </w:t>
      </w:r>
      <w:r w:rsidR="004B251C" w:rsidRPr="006952F2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(data i </w:t>
      </w:r>
      <w:r w:rsidR="00C60CEF" w:rsidRPr="006952F2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miejscowość)  </w:t>
      </w:r>
      <w:r w:rsidR="004B251C" w:rsidRPr="006952F2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</w:t>
      </w:r>
      <w:r w:rsidR="004B251C" w:rsidRPr="006952F2">
        <w:rPr>
          <w:rFonts w:ascii="Arial" w:eastAsia="Times New Roman" w:hAnsi="Arial" w:cs="Arial"/>
          <w:iCs/>
          <w:sz w:val="18"/>
          <w:szCs w:val="18"/>
          <w:lang w:eastAsia="pl-PL"/>
        </w:rPr>
        <w:tab/>
        <w:t xml:space="preserve"> </w:t>
      </w:r>
      <w:r w:rsidR="004B251C" w:rsidRPr="006952F2">
        <w:rPr>
          <w:rFonts w:ascii="Arial" w:eastAsia="Times New Roman" w:hAnsi="Arial" w:cs="Arial"/>
          <w:iCs/>
          <w:sz w:val="18"/>
          <w:szCs w:val="18"/>
          <w:lang w:eastAsia="pl-PL"/>
        </w:rPr>
        <w:tab/>
      </w:r>
      <w:r w:rsidR="004B251C" w:rsidRPr="006952F2">
        <w:rPr>
          <w:rFonts w:ascii="Arial" w:eastAsia="Times New Roman" w:hAnsi="Arial" w:cs="Arial"/>
          <w:iCs/>
          <w:sz w:val="18"/>
          <w:szCs w:val="18"/>
          <w:lang w:eastAsia="pl-PL"/>
        </w:rPr>
        <w:tab/>
        <w:t xml:space="preserve"> (</w:t>
      </w:r>
      <w:r w:rsidR="004B251C" w:rsidRPr="006952F2">
        <w:rPr>
          <w:rFonts w:ascii="Arial" w:eastAsia="Times New Roman" w:hAnsi="Arial" w:cs="Arial"/>
          <w:sz w:val="18"/>
          <w:szCs w:val="18"/>
          <w:lang w:eastAsia="pl-PL"/>
        </w:rPr>
        <w:t>podpis Wykonawcy</w:t>
      </w:r>
      <w:r>
        <w:rPr>
          <w:rFonts w:ascii="Arial" w:eastAsia="Times New Roman" w:hAnsi="Arial" w:cs="Arial"/>
          <w:sz w:val="18"/>
          <w:szCs w:val="18"/>
          <w:lang w:eastAsia="pl-PL"/>
        </w:rPr>
        <w:t>/Nabywcy</w:t>
      </w:r>
      <w:r w:rsidR="004B251C" w:rsidRPr="006952F2">
        <w:rPr>
          <w:rFonts w:ascii="Arial" w:eastAsia="Times New Roman" w:hAnsi="Arial" w:cs="Arial"/>
          <w:sz w:val="18"/>
          <w:szCs w:val="18"/>
          <w:lang w:eastAsia="pl-PL"/>
        </w:rPr>
        <w:t>)</w:t>
      </w:r>
      <w:r w:rsidR="004B251C" w:rsidRPr="006952F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</w:p>
    <w:sectPr w:rsidR="00F6793A" w:rsidRPr="006952F2" w:rsidSect="000415E1">
      <w:footerReference w:type="default" r:id="rId7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1C76E" w14:textId="77777777" w:rsidR="00C509A9" w:rsidRDefault="00C509A9">
      <w:pPr>
        <w:spacing w:after="0" w:line="240" w:lineRule="auto"/>
      </w:pPr>
      <w:r>
        <w:separator/>
      </w:r>
    </w:p>
  </w:endnote>
  <w:endnote w:type="continuationSeparator" w:id="0">
    <w:p w14:paraId="6C135717" w14:textId="77777777" w:rsidR="00C509A9" w:rsidRDefault="00C5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ED8D" w14:textId="77777777" w:rsidR="008A7670" w:rsidRDefault="00C509A9">
    <w:pPr>
      <w:pStyle w:val="Stopka"/>
      <w:framePr w:wrap="auto" w:vAnchor="text" w:hAnchor="margin" w:xAlign="right" w:y="1"/>
      <w:rPr>
        <w:rStyle w:val="Numerstrony"/>
      </w:rPr>
    </w:pPr>
  </w:p>
  <w:p w14:paraId="420D0AFF" w14:textId="7970636A" w:rsidR="00D658B3" w:rsidRPr="002A1900" w:rsidRDefault="00D658B3" w:rsidP="00D658B3">
    <w:pPr>
      <w:ind w:left="360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89EC6" w14:textId="77777777" w:rsidR="00C509A9" w:rsidRDefault="00C509A9">
      <w:pPr>
        <w:spacing w:after="0" w:line="240" w:lineRule="auto"/>
      </w:pPr>
      <w:r>
        <w:separator/>
      </w:r>
    </w:p>
  </w:footnote>
  <w:footnote w:type="continuationSeparator" w:id="0">
    <w:p w14:paraId="13AC71E7" w14:textId="77777777" w:rsidR="00C509A9" w:rsidRDefault="00C50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73F296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EC6074"/>
    <w:multiLevelType w:val="multilevel"/>
    <w:tmpl w:val="152A4CA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127DF6"/>
    <w:multiLevelType w:val="hybridMultilevel"/>
    <w:tmpl w:val="D9B8E7C0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CC2B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986970"/>
    <w:multiLevelType w:val="hybridMultilevel"/>
    <w:tmpl w:val="77264D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80452"/>
    <w:multiLevelType w:val="hybridMultilevel"/>
    <w:tmpl w:val="E9285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4E5B"/>
    <w:rsid w:val="00005F10"/>
    <w:rsid w:val="00017315"/>
    <w:rsid w:val="000415E1"/>
    <w:rsid w:val="000618B7"/>
    <w:rsid w:val="00097FBA"/>
    <w:rsid w:val="000D145B"/>
    <w:rsid w:val="0013445A"/>
    <w:rsid w:val="001500CD"/>
    <w:rsid w:val="00154CFD"/>
    <w:rsid w:val="00167A0C"/>
    <w:rsid w:val="001722C0"/>
    <w:rsid w:val="00185EC9"/>
    <w:rsid w:val="001C69E8"/>
    <w:rsid w:val="00224C7E"/>
    <w:rsid w:val="00251242"/>
    <w:rsid w:val="00255C60"/>
    <w:rsid w:val="00340D32"/>
    <w:rsid w:val="00370011"/>
    <w:rsid w:val="00371C8C"/>
    <w:rsid w:val="003E2FB7"/>
    <w:rsid w:val="003E39AA"/>
    <w:rsid w:val="0043187E"/>
    <w:rsid w:val="004515C8"/>
    <w:rsid w:val="0045439B"/>
    <w:rsid w:val="004B251C"/>
    <w:rsid w:val="00516D89"/>
    <w:rsid w:val="00547B9D"/>
    <w:rsid w:val="00580E76"/>
    <w:rsid w:val="00597EC1"/>
    <w:rsid w:val="005B6D8C"/>
    <w:rsid w:val="006105B9"/>
    <w:rsid w:val="00616777"/>
    <w:rsid w:val="00616A68"/>
    <w:rsid w:val="00623ED4"/>
    <w:rsid w:val="00630E2F"/>
    <w:rsid w:val="00631F2C"/>
    <w:rsid w:val="00644463"/>
    <w:rsid w:val="00645CD8"/>
    <w:rsid w:val="00653ADD"/>
    <w:rsid w:val="0067172A"/>
    <w:rsid w:val="00674C8B"/>
    <w:rsid w:val="00682658"/>
    <w:rsid w:val="006952F2"/>
    <w:rsid w:val="006A2D6F"/>
    <w:rsid w:val="006C0B8D"/>
    <w:rsid w:val="006E742A"/>
    <w:rsid w:val="00724C9B"/>
    <w:rsid w:val="00745914"/>
    <w:rsid w:val="007564ED"/>
    <w:rsid w:val="007A5DEB"/>
    <w:rsid w:val="007B7EE9"/>
    <w:rsid w:val="007D3944"/>
    <w:rsid w:val="0081126D"/>
    <w:rsid w:val="00822D3D"/>
    <w:rsid w:val="008551C5"/>
    <w:rsid w:val="00856B08"/>
    <w:rsid w:val="0086326C"/>
    <w:rsid w:val="00866B55"/>
    <w:rsid w:val="008816E3"/>
    <w:rsid w:val="00897D30"/>
    <w:rsid w:val="008D1782"/>
    <w:rsid w:val="009129B9"/>
    <w:rsid w:val="009207F1"/>
    <w:rsid w:val="00935984"/>
    <w:rsid w:val="00981D2F"/>
    <w:rsid w:val="00986063"/>
    <w:rsid w:val="009D57E7"/>
    <w:rsid w:val="009F1D2E"/>
    <w:rsid w:val="00A14C86"/>
    <w:rsid w:val="00A31CE9"/>
    <w:rsid w:val="00A41F1A"/>
    <w:rsid w:val="00A42471"/>
    <w:rsid w:val="00AC21F2"/>
    <w:rsid w:val="00B266DE"/>
    <w:rsid w:val="00B56378"/>
    <w:rsid w:val="00B827F8"/>
    <w:rsid w:val="00BA0324"/>
    <w:rsid w:val="00BA101F"/>
    <w:rsid w:val="00BA7B8A"/>
    <w:rsid w:val="00C509A9"/>
    <w:rsid w:val="00C60486"/>
    <w:rsid w:val="00C60CEF"/>
    <w:rsid w:val="00C7340E"/>
    <w:rsid w:val="00C863F7"/>
    <w:rsid w:val="00C86E75"/>
    <w:rsid w:val="00C87FAF"/>
    <w:rsid w:val="00CD4C6E"/>
    <w:rsid w:val="00CE202F"/>
    <w:rsid w:val="00D114E2"/>
    <w:rsid w:val="00D658B3"/>
    <w:rsid w:val="00D757AB"/>
    <w:rsid w:val="00D8116A"/>
    <w:rsid w:val="00DE18AE"/>
    <w:rsid w:val="00DF4ADE"/>
    <w:rsid w:val="00E2426B"/>
    <w:rsid w:val="00E410CE"/>
    <w:rsid w:val="00E673F9"/>
    <w:rsid w:val="00E97499"/>
    <w:rsid w:val="00EA2B16"/>
    <w:rsid w:val="00EB5C59"/>
    <w:rsid w:val="00EE0C0E"/>
    <w:rsid w:val="00EE4DBA"/>
    <w:rsid w:val="00F6793A"/>
    <w:rsid w:val="00FB06F9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C037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customStyle="1" w:styleId="hgkelc">
    <w:name w:val="hgkelc"/>
    <w:basedOn w:val="Domylnaczcionkaakapitu"/>
    <w:rsid w:val="00674C8B"/>
  </w:style>
  <w:style w:type="character" w:styleId="Wyrnieniedelikatne">
    <w:name w:val="Subtle Emphasis"/>
    <w:uiPriority w:val="19"/>
    <w:qFormat/>
    <w:rsid w:val="006C0B8D"/>
    <w:rPr>
      <w:i/>
      <w:iCs/>
      <w:color w:val="404040"/>
    </w:rPr>
  </w:style>
  <w:style w:type="character" w:customStyle="1" w:styleId="CharStyle11">
    <w:name w:val="Char Style 11"/>
    <w:link w:val="Style10"/>
    <w:rsid w:val="00630E2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10">
    <w:name w:val="Style 10"/>
    <w:basedOn w:val="Normalny"/>
    <w:link w:val="CharStyle11"/>
    <w:rsid w:val="00630E2F"/>
    <w:pPr>
      <w:widowControl w:val="0"/>
      <w:shd w:val="clear" w:color="auto" w:fill="FFFFFF"/>
      <w:spacing w:before="1080" w:after="180" w:line="0" w:lineRule="atLeast"/>
      <w:ind w:hanging="420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Marcin Grzegorczyk</cp:lastModifiedBy>
  <cp:revision>25</cp:revision>
  <cp:lastPrinted>2023-07-11T07:45:00Z</cp:lastPrinted>
  <dcterms:created xsi:type="dcterms:W3CDTF">2023-05-31T10:39:00Z</dcterms:created>
  <dcterms:modified xsi:type="dcterms:W3CDTF">2023-07-31T12:13:00Z</dcterms:modified>
</cp:coreProperties>
</file>