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7E729" w14:textId="52D96DBD" w:rsidR="003B02BD" w:rsidRPr="00E11AB2" w:rsidRDefault="003C59DC">
      <w:pPr>
        <w:pStyle w:val="Style2"/>
        <w:shd w:val="clear" w:color="auto" w:fill="auto"/>
        <w:tabs>
          <w:tab w:val="left" w:leader="dot" w:pos="2429"/>
        </w:tabs>
        <w:ind w:left="460"/>
      </w:pPr>
      <w:r w:rsidRPr="00E11AB2">
        <w:t xml:space="preserve">Zawarta w dniu </w:t>
      </w:r>
      <w:r w:rsidRPr="00E11AB2">
        <w:tab/>
        <w:t>202</w:t>
      </w:r>
      <w:r w:rsidR="00B2724A" w:rsidRPr="00E11AB2">
        <w:t>3</w:t>
      </w:r>
      <w:r w:rsidRPr="00E11AB2">
        <w:t>...r. pomiędzy:</w:t>
      </w:r>
    </w:p>
    <w:p w14:paraId="0E7BD4C2" w14:textId="1D4F7953" w:rsidR="003B02BD" w:rsidRPr="00E11AB2" w:rsidRDefault="00B2724A">
      <w:pPr>
        <w:pStyle w:val="Style7"/>
        <w:shd w:val="clear" w:color="auto" w:fill="auto"/>
        <w:spacing w:after="3"/>
        <w:ind w:left="20" w:right="20"/>
        <w:rPr>
          <w:rStyle w:val="CharStyle9"/>
        </w:rPr>
      </w:pPr>
      <w:r w:rsidRPr="00E11AB2">
        <w:t>Województwem Warmińsko</w:t>
      </w:r>
      <w:r w:rsidR="00C4253B" w:rsidRPr="00E11AB2">
        <w:t xml:space="preserve"> </w:t>
      </w:r>
      <w:r w:rsidRPr="00E11AB2">
        <w:t>-</w:t>
      </w:r>
      <w:r w:rsidR="00C4253B" w:rsidRPr="00E11AB2">
        <w:t xml:space="preserve"> </w:t>
      </w:r>
      <w:r w:rsidRPr="00E11AB2">
        <w:t xml:space="preserve">Mazurskim </w:t>
      </w:r>
      <w:r w:rsidR="003C59DC" w:rsidRPr="00E11AB2">
        <w:rPr>
          <w:rStyle w:val="CharStyle9"/>
        </w:rPr>
        <w:t>zwanym dalej „Sprzedającym” którego reprezentuj</w:t>
      </w:r>
      <w:r w:rsidR="001D72A2" w:rsidRPr="00E11AB2">
        <w:rPr>
          <w:rStyle w:val="CharStyle9"/>
        </w:rPr>
        <w:t>e:</w:t>
      </w:r>
    </w:p>
    <w:p w14:paraId="493776C4" w14:textId="77777777" w:rsidR="001D72A2" w:rsidRPr="00E11AB2" w:rsidRDefault="001D72A2">
      <w:pPr>
        <w:pStyle w:val="Style7"/>
        <w:shd w:val="clear" w:color="auto" w:fill="auto"/>
        <w:spacing w:after="3"/>
        <w:ind w:left="20" w:right="20"/>
        <w:rPr>
          <w:rStyle w:val="CharStyle9"/>
        </w:rPr>
      </w:pPr>
    </w:p>
    <w:p w14:paraId="046C3128" w14:textId="3A600C15" w:rsidR="001D72A2" w:rsidRPr="00E11AB2" w:rsidRDefault="001D72A2" w:rsidP="001D72A2">
      <w:pPr>
        <w:pStyle w:val="Style7"/>
        <w:shd w:val="clear" w:color="auto" w:fill="auto"/>
        <w:spacing w:after="3"/>
        <w:ind w:left="20" w:right="20"/>
      </w:pPr>
      <w:r w:rsidRPr="00E11AB2">
        <w:rPr>
          <w:rStyle w:val="CharStyle9"/>
          <w:b/>
          <w:bCs/>
        </w:rPr>
        <w:t>Pan Paweł KASZUBSKI</w:t>
      </w:r>
      <w:r w:rsidRPr="00E11AB2">
        <w:rPr>
          <w:rStyle w:val="CharStyle9"/>
        </w:rPr>
        <w:t>, Dyrektor Departamentu Społeczeństwa Informacyjnego na podstawie uchwały nr 21/280/23/VI Zarządu Województwa Warmińsko – Mazurskiego  z dnia 04 maja 2023 r.</w:t>
      </w:r>
    </w:p>
    <w:p w14:paraId="50801196" w14:textId="2973AB0E" w:rsidR="001D72A2" w:rsidRPr="00E11AB2" w:rsidRDefault="001D72A2" w:rsidP="001D72A2">
      <w:pPr>
        <w:pStyle w:val="Style2"/>
        <w:shd w:val="clear" w:color="auto" w:fill="auto"/>
        <w:spacing w:line="528" w:lineRule="exact"/>
        <w:ind w:left="460"/>
      </w:pPr>
      <w:r w:rsidRPr="00E11AB2">
        <w:t>a</w:t>
      </w:r>
    </w:p>
    <w:p w14:paraId="55760483" w14:textId="5579B96A" w:rsidR="001D72A2" w:rsidRPr="00E11AB2" w:rsidRDefault="001D72A2" w:rsidP="001D72A2">
      <w:pPr>
        <w:pStyle w:val="Style2"/>
        <w:shd w:val="clear" w:color="auto" w:fill="auto"/>
        <w:spacing w:line="528" w:lineRule="exact"/>
        <w:ind w:left="460"/>
      </w:pPr>
      <w:r w:rsidRPr="00E11AB2">
        <w:tab/>
        <w:t>…………………………………………………………………………………………………………………………………………….</w:t>
      </w:r>
    </w:p>
    <w:p w14:paraId="2FA83A40" w14:textId="4856B4A4" w:rsidR="003B02BD" w:rsidRPr="00E11AB2" w:rsidRDefault="003C59DC" w:rsidP="00B2724A">
      <w:pPr>
        <w:pStyle w:val="Style2"/>
        <w:shd w:val="clear" w:color="auto" w:fill="auto"/>
        <w:tabs>
          <w:tab w:val="center" w:leader="dot" w:pos="2578"/>
          <w:tab w:val="center" w:leader="dot" w:pos="4296"/>
          <w:tab w:val="right" w:pos="4622"/>
          <w:tab w:val="right" w:leader="dot" w:pos="5779"/>
          <w:tab w:val="left" w:pos="5969"/>
        </w:tabs>
        <w:spacing w:line="264" w:lineRule="exact"/>
        <w:ind w:left="460"/>
      </w:pPr>
      <w:r w:rsidRPr="00E11AB2">
        <w:tab/>
        <w:t xml:space="preserve"> z</w:t>
      </w:r>
      <w:r w:rsidR="00B2724A" w:rsidRPr="00E11AB2">
        <w:t xml:space="preserve"> </w:t>
      </w:r>
      <w:r w:rsidRPr="00E11AB2">
        <w:t>siedzibą</w:t>
      </w:r>
      <w:r w:rsidRPr="00E11AB2">
        <w:tab/>
        <w:t>,</w:t>
      </w:r>
      <w:r w:rsidRPr="00E11AB2">
        <w:tab/>
        <w:t>...-</w:t>
      </w:r>
      <w:r w:rsidRPr="00E11AB2">
        <w:tab/>
        <w:t>,</w:t>
      </w:r>
      <w:r w:rsidRPr="00E11AB2">
        <w:tab/>
        <w:t>wpisaną do rejestru przedsiębiorców Krajowego</w:t>
      </w:r>
      <w:r w:rsidR="00B2724A" w:rsidRPr="00E11AB2">
        <w:t xml:space="preserve"> </w:t>
      </w:r>
      <w:r w:rsidRPr="00E11AB2">
        <w:t xml:space="preserve">Rejestru Sądowego przez Sąd Rejonowy w </w:t>
      </w:r>
      <w:r w:rsidRPr="00E11AB2">
        <w:tab/>
        <w:t xml:space="preserve"> Numer</w:t>
      </w:r>
      <w:r w:rsidR="00B2724A" w:rsidRPr="00E11AB2">
        <w:t xml:space="preserve"> </w:t>
      </w:r>
      <w:r w:rsidRPr="00E11AB2">
        <w:t>KRS,</w:t>
      </w:r>
      <w:r w:rsidRPr="00E11AB2">
        <w:tab/>
        <w:t>NIP, Identyfikator REGON</w:t>
      </w:r>
    </w:p>
    <w:p w14:paraId="63CF705B" w14:textId="77777777" w:rsidR="003B02BD" w:rsidRPr="00E11AB2" w:rsidRDefault="003C59DC">
      <w:pPr>
        <w:pStyle w:val="Style2"/>
        <w:shd w:val="clear" w:color="auto" w:fill="auto"/>
        <w:tabs>
          <w:tab w:val="left" w:leader="dot" w:pos="979"/>
        </w:tabs>
        <w:spacing w:line="264" w:lineRule="exact"/>
        <w:ind w:left="460"/>
      </w:pPr>
      <w:r w:rsidRPr="00E11AB2">
        <w:tab/>
        <w:t>zwanym dalej „Kupującym” którą reprezentują:</w:t>
      </w:r>
    </w:p>
    <w:p w14:paraId="28163B5C" w14:textId="77777777" w:rsidR="003B02BD" w:rsidRPr="00E11AB2" w:rsidRDefault="003C59DC">
      <w:pPr>
        <w:pStyle w:val="Style2"/>
        <w:shd w:val="clear" w:color="auto" w:fill="auto"/>
        <w:tabs>
          <w:tab w:val="right" w:leader="dot" w:pos="4622"/>
        </w:tabs>
        <w:spacing w:line="523" w:lineRule="exact"/>
        <w:ind w:left="360" w:firstLine="0"/>
      </w:pPr>
      <w:r w:rsidRPr="00E11AB2">
        <w:t>1</w:t>
      </w:r>
      <w:r w:rsidRPr="00E11AB2">
        <w:tab/>
        <w:t>,</w:t>
      </w:r>
    </w:p>
    <w:p w14:paraId="77F00C43" w14:textId="77777777" w:rsidR="003B02BD" w:rsidRPr="00E11AB2" w:rsidRDefault="003C59DC">
      <w:pPr>
        <w:pStyle w:val="Style2"/>
        <w:shd w:val="clear" w:color="auto" w:fill="auto"/>
        <w:tabs>
          <w:tab w:val="left" w:leader="dot" w:pos="4606"/>
        </w:tabs>
        <w:spacing w:line="523" w:lineRule="exact"/>
        <w:ind w:left="360" w:firstLine="0"/>
      </w:pPr>
      <w:r w:rsidRPr="00E11AB2">
        <w:t>2</w:t>
      </w:r>
      <w:r w:rsidRPr="00E11AB2">
        <w:tab/>
      </w:r>
    </w:p>
    <w:p w14:paraId="4F13705B" w14:textId="77777777" w:rsidR="003B02BD" w:rsidRPr="00E11AB2" w:rsidRDefault="003C59DC">
      <w:pPr>
        <w:pStyle w:val="Style2"/>
        <w:shd w:val="clear" w:color="auto" w:fill="auto"/>
        <w:spacing w:line="523" w:lineRule="exact"/>
        <w:ind w:left="460"/>
      </w:pPr>
      <w:r w:rsidRPr="00E11AB2">
        <w:t>zwana dalej „Umową”, o następującej treści:</w:t>
      </w:r>
    </w:p>
    <w:p w14:paraId="37CA4360" w14:textId="415CD816" w:rsidR="003B02BD" w:rsidRPr="00E11AB2" w:rsidRDefault="003C59DC">
      <w:pPr>
        <w:pStyle w:val="Style10"/>
        <w:keepNext/>
        <w:keepLines/>
        <w:shd w:val="clear" w:color="auto" w:fill="auto"/>
        <w:spacing w:line="180" w:lineRule="exact"/>
      </w:pPr>
      <w:bookmarkStart w:id="0" w:name="bookmark0"/>
      <w:r w:rsidRPr="00E11AB2">
        <w:t>§1</w:t>
      </w:r>
      <w:bookmarkEnd w:id="0"/>
    </w:p>
    <w:p w14:paraId="21DA9C09" w14:textId="77777777" w:rsidR="00B2724A" w:rsidRPr="00E11AB2" w:rsidRDefault="00B2724A">
      <w:pPr>
        <w:pStyle w:val="Style10"/>
        <w:keepNext/>
        <w:keepLines/>
        <w:shd w:val="clear" w:color="auto" w:fill="auto"/>
        <w:spacing w:line="180" w:lineRule="exact"/>
      </w:pPr>
    </w:p>
    <w:p w14:paraId="65879E6D" w14:textId="77777777" w:rsidR="003B02BD" w:rsidRPr="00E11AB2" w:rsidRDefault="003C59DC" w:rsidP="00B2724A">
      <w:pPr>
        <w:pStyle w:val="Style2"/>
        <w:shd w:val="clear" w:color="auto" w:fill="auto"/>
        <w:spacing w:after="82" w:line="180" w:lineRule="exact"/>
        <w:ind w:firstLine="0"/>
        <w:jc w:val="center"/>
      </w:pPr>
      <w:r w:rsidRPr="00E11AB2">
        <w:t>Przedmiot Umowy</w:t>
      </w:r>
    </w:p>
    <w:p w14:paraId="3E160937" w14:textId="24AAA3FE" w:rsidR="00787CDC" w:rsidRPr="00E11AB2" w:rsidRDefault="003C59DC" w:rsidP="00D664A3">
      <w:pPr>
        <w:pStyle w:val="Style2"/>
        <w:numPr>
          <w:ilvl w:val="0"/>
          <w:numId w:val="1"/>
        </w:numPr>
        <w:shd w:val="clear" w:color="auto" w:fill="auto"/>
        <w:tabs>
          <w:tab w:val="center" w:leader="dot" w:pos="7330"/>
          <w:tab w:val="right" w:pos="8400"/>
          <w:tab w:val="right" w:pos="9307"/>
          <w:tab w:val="right" w:pos="10046"/>
        </w:tabs>
        <w:spacing w:line="264" w:lineRule="exact"/>
        <w:ind w:left="460"/>
      </w:pPr>
      <w:r w:rsidRPr="00E11AB2">
        <w:t>Przedmiotem Umowy jest sprzedaż odpadów</w:t>
      </w:r>
      <w:r w:rsidR="00787CDC" w:rsidRPr="00E11AB2">
        <w:t xml:space="preserve"> będącym złomem baterii ołowiowo-kwasowy w </w:t>
      </w:r>
      <w:r w:rsidRPr="00E11AB2">
        <w:t>rodzajach,</w:t>
      </w:r>
      <w:r w:rsidR="00787CDC" w:rsidRPr="00E11AB2">
        <w:t xml:space="preserve"> </w:t>
      </w:r>
      <w:r w:rsidRPr="00E11AB2">
        <w:tab/>
        <w:t>ilościach,</w:t>
      </w:r>
      <w:r w:rsidR="00D664A3" w:rsidRPr="00E11AB2">
        <w:br/>
      </w:r>
      <w:r w:rsidRPr="00E11AB2">
        <w:t>cenach</w:t>
      </w:r>
      <w:r w:rsidR="00D664A3" w:rsidRPr="00E11AB2">
        <w:t xml:space="preserve"> </w:t>
      </w:r>
      <w:r w:rsidRPr="00E11AB2">
        <w:t>jednostkowych netto określonych w Załączniku nr 1, zwanych dalej „przedmiotem umowy”.</w:t>
      </w:r>
    </w:p>
    <w:p w14:paraId="68AFE32B" w14:textId="0EB0AECF" w:rsidR="003B02BD" w:rsidRPr="00E11AB2" w:rsidRDefault="003C59DC" w:rsidP="00D664A3">
      <w:pPr>
        <w:pStyle w:val="Style2"/>
        <w:numPr>
          <w:ilvl w:val="0"/>
          <w:numId w:val="1"/>
        </w:numPr>
        <w:shd w:val="clear" w:color="auto" w:fill="auto"/>
        <w:spacing w:line="264" w:lineRule="exact"/>
        <w:ind w:left="460" w:right="20"/>
        <w:rPr>
          <w:color w:val="auto"/>
        </w:rPr>
      </w:pPr>
      <w:r w:rsidRPr="00E11AB2">
        <w:rPr>
          <w:color w:val="auto"/>
        </w:rPr>
        <w:t xml:space="preserve">Podana w Załączniku nr 1 waga przedmiotu umowy jest ustalona </w:t>
      </w:r>
      <w:r w:rsidR="00BC63CA" w:rsidRPr="00E11AB2">
        <w:rPr>
          <w:color w:val="auto"/>
        </w:rPr>
        <w:t xml:space="preserve">przez Sprzedającego </w:t>
      </w:r>
      <w:r w:rsidRPr="00E11AB2">
        <w:rPr>
          <w:color w:val="auto"/>
        </w:rPr>
        <w:t xml:space="preserve">szacunkowo </w:t>
      </w:r>
      <w:r w:rsidR="00BC63CA" w:rsidRPr="00E11AB2">
        <w:rPr>
          <w:color w:val="auto"/>
        </w:rPr>
        <w:t>(wah</w:t>
      </w:r>
      <w:r w:rsidR="002D5321" w:rsidRPr="00E11AB2">
        <w:rPr>
          <w:color w:val="auto"/>
        </w:rPr>
        <w:t xml:space="preserve">ać </w:t>
      </w:r>
      <w:r w:rsidR="00BC63CA" w:rsidRPr="00E11AB2">
        <w:rPr>
          <w:color w:val="auto"/>
        </w:rPr>
        <w:t xml:space="preserve"> się</w:t>
      </w:r>
      <w:r w:rsidR="00D664A3" w:rsidRPr="00E11AB2">
        <w:rPr>
          <w:color w:val="auto"/>
        </w:rPr>
        <w:t xml:space="preserve"> może</w:t>
      </w:r>
      <w:r w:rsidR="00D664A3" w:rsidRPr="00E11AB2">
        <w:rPr>
          <w:color w:val="auto"/>
        </w:rPr>
        <w:br/>
      </w:r>
      <w:r w:rsidR="00BC63CA" w:rsidRPr="00E11AB2">
        <w:rPr>
          <w:color w:val="auto"/>
        </w:rPr>
        <w:t>o około 2 kg/szt.)</w:t>
      </w:r>
      <w:r w:rsidRPr="00E11AB2">
        <w:rPr>
          <w:color w:val="auto"/>
        </w:rPr>
        <w:t xml:space="preserve">, co Kupujący akceptuje. Kupującemu nie przysługują żadne roszczenia wobec Sprzedającego, jeżeli waga rzeczywista będzie inna niż szacunkowa. Kupujący zobowiązany jest do odbioru odpadów zgodnie z wagą </w:t>
      </w:r>
      <w:r w:rsidR="00BC63CA" w:rsidRPr="00E11AB2">
        <w:rPr>
          <w:color w:val="auto"/>
        </w:rPr>
        <w:t xml:space="preserve">wg </w:t>
      </w:r>
      <w:r w:rsidR="00BC63CA" w:rsidRPr="00E11AB2">
        <w:rPr>
          <w:color w:val="auto"/>
        </w:rPr>
        <w:br/>
        <w:t>załącznika 1 do umowy. Kupujący może dokonać ważenia przedmiotu umowy na swój koszt i na własnej (homologowanej) wadze i wpisać wyniki ważenia do załącznika 1 do umowy. Ważenie nie może trwać dłużej niż jeden dzień roboczy.</w:t>
      </w:r>
    </w:p>
    <w:p w14:paraId="3EAAD5DE" w14:textId="5B94CC7C" w:rsidR="003B02BD" w:rsidRPr="00E11AB2" w:rsidRDefault="003C59DC" w:rsidP="00B2724A">
      <w:pPr>
        <w:pStyle w:val="Style2"/>
        <w:numPr>
          <w:ilvl w:val="0"/>
          <w:numId w:val="1"/>
        </w:numPr>
        <w:shd w:val="clear" w:color="auto" w:fill="auto"/>
        <w:spacing w:line="264" w:lineRule="exact"/>
        <w:ind w:left="460" w:right="20"/>
      </w:pPr>
      <w:r w:rsidRPr="00E11AB2">
        <w:t>Sprzedający oświadcza, że przedmiot umowy określony w ust. 1 jest jego własnością, nie mają do niego praw osoby trzecie, nie jest przedmiotem żadnego postępowania sądowego ani zabezpieczenia.</w:t>
      </w:r>
    </w:p>
    <w:p w14:paraId="3ADB790B" w14:textId="61801428" w:rsidR="003B02BD" w:rsidRPr="00E11AB2" w:rsidRDefault="003C59DC" w:rsidP="00B2724A">
      <w:pPr>
        <w:pStyle w:val="Style2"/>
        <w:numPr>
          <w:ilvl w:val="0"/>
          <w:numId w:val="1"/>
        </w:numPr>
        <w:shd w:val="clear" w:color="auto" w:fill="auto"/>
        <w:spacing w:line="264" w:lineRule="exact"/>
        <w:ind w:left="460" w:right="20"/>
      </w:pPr>
      <w:r w:rsidRPr="00E11AB2">
        <w:t>Kupujący oświadcza, że przed zawarciem Umowy dokonał oględzin i sprawdzenia stanu faktycznego przedmiotu umowy zgodnego z Załącznikiem nr 1</w:t>
      </w:r>
      <w:r w:rsidR="00D664A3" w:rsidRPr="00E11AB2">
        <w:t xml:space="preserve"> ogłoszenia o przetargu</w:t>
      </w:r>
      <w:r w:rsidRPr="00E11AB2">
        <w:t>.</w:t>
      </w:r>
    </w:p>
    <w:p w14:paraId="10BF7B35" w14:textId="163B79B1" w:rsidR="003B02BD" w:rsidRPr="00E11AB2" w:rsidRDefault="003C59DC" w:rsidP="00B2724A">
      <w:pPr>
        <w:pStyle w:val="Style2"/>
        <w:numPr>
          <w:ilvl w:val="0"/>
          <w:numId w:val="1"/>
        </w:numPr>
        <w:shd w:val="clear" w:color="auto" w:fill="auto"/>
        <w:spacing w:line="264" w:lineRule="exact"/>
        <w:ind w:left="460"/>
      </w:pPr>
      <w:r w:rsidRPr="00E11AB2">
        <w:t>Strony wyłączają stosowanie rękojmi do przedmiotu Umowy.</w:t>
      </w:r>
    </w:p>
    <w:p w14:paraId="1CE65C6C" w14:textId="01EA0682" w:rsidR="003B02BD" w:rsidRPr="00E11AB2" w:rsidRDefault="003C59DC" w:rsidP="00B2724A">
      <w:pPr>
        <w:pStyle w:val="Style2"/>
        <w:numPr>
          <w:ilvl w:val="0"/>
          <w:numId w:val="1"/>
        </w:numPr>
        <w:shd w:val="clear" w:color="auto" w:fill="auto"/>
        <w:spacing w:after="180" w:line="264" w:lineRule="exact"/>
        <w:ind w:left="460" w:right="20"/>
      </w:pPr>
      <w:r w:rsidRPr="00E11AB2">
        <w:t>Kupujący oświadcza, że prowadzi działalność zgodnie z przepisami ustawy z dnia 14 grudnia 2012</w:t>
      </w:r>
      <w:r w:rsidR="00B2724A" w:rsidRPr="00E11AB2">
        <w:t xml:space="preserve"> </w:t>
      </w:r>
      <w:r w:rsidRPr="00E11AB2">
        <w:t>r. o odpadach i posiada w tym zakresie aktualne zezwolenia na prowadzenie działalności w zakresie zbierania i przetwarzania odpadów, posiada wpis do rejestru działalności w zakresie transportu odpadów na kody odpadów ujęte w Załączniku nr 1 oraz został zarejestrowany w Bazie Danych Odpadowych pod numerem</w:t>
      </w:r>
      <w:r w:rsidR="00B2724A" w:rsidRPr="00E11AB2">
        <w:t xml:space="preserve"> ...</w:t>
      </w:r>
      <w:r w:rsidR="00D664A3" w:rsidRPr="00E11AB2">
        <w:t>..................................................................................... .</w:t>
      </w:r>
    </w:p>
    <w:p w14:paraId="4C746F9A" w14:textId="77777777" w:rsidR="003B02BD" w:rsidRPr="00E11AB2" w:rsidRDefault="003C59DC" w:rsidP="00B2724A">
      <w:pPr>
        <w:pStyle w:val="Style2"/>
        <w:numPr>
          <w:ilvl w:val="0"/>
          <w:numId w:val="1"/>
        </w:numPr>
        <w:shd w:val="clear" w:color="auto" w:fill="auto"/>
        <w:tabs>
          <w:tab w:val="left" w:pos="480"/>
        </w:tabs>
        <w:spacing w:after="547" w:line="264" w:lineRule="exact"/>
        <w:ind w:left="460" w:right="20"/>
      </w:pPr>
      <w:r w:rsidRPr="00E11AB2">
        <w:t>Strony zobowiązują się do należytego wykonania obowiązków wynikających z ewidencjonowania czynności związanych z odpadami wynikającymi z Bazy Danych o Produktach i Opakowaniach oraz o Gospodarce Odpadami.</w:t>
      </w:r>
    </w:p>
    <w:p w14:paraId="29EA5504" w14:textId="15A040DA" w:rsidR="003B02BD" w:rsidRPr="00E11AB2" w:rsidRDefault="003C59DC">
      <w:pPr>
        <w:pStyle w:val="Style12"/>
        <w:keepNext/>
        <w:keepLines/>
        <w:shd w:val="clear" w:color="auto" w:fill="auto"/>
        <w:spacing w:before="0" w:after="21" w:line="180" w:lineRule="exact"/>
      </w:pPr>
      <w:bookmarkStart w:id="1" w:name="bookmark1"/>
      <w:r w:rsidRPr="00E11AB2">
        <w:t>§2</w:t>
      </w:r>
      <w:bookmarkEnd w:id="1"/>
    </w:p>
    <w:p w14:paraId="62E2B4B5" w14:textId="77777777" w:rsidR="00B2724A" w:rsidRPr="00E11AB2" w:rsidRDefault="00B2724A">
      <w:pPr>
        <w:pStyle w:val="Style14"/>
        <w:shd w:val="clear" w:color="auto" w:fill="auto"/>
        <w:spacing w:before="0" w:after="142" w:line="190" w:lineRule="exact"/>
      </w:pPr>
    </w:p>
    <w:p w14:paraId="1DCC4DC7" w14:textId="24B8DC28" w:rsidR="003B02BD" w:rsidRPr="00E11AB2" w:rsidRDefault="003C59DC">
      <w:pPr>
        <w:pStyle w:val="Style14"/>
        <w:shd w:val="clear" w:color="auto" w:fill="auto"/>
        <w:spacing w:before="0" w:after="142" w:line="190" w:lineRule="exact"/>
      </w:pPr>
      <w:r w:rsidRPr="00E11AB2">
        <w:t>Odbiór przedmiotu umowy [z rozliczeniem wg wagi]</w:t>
      </w:r>
    </w:p>
    <w:p w14:paraId="41D07E2B" w14:textId="6D9F0F62" w:rsidR="003B02BD" w:rsidRPr="00E11AB2" w:rsidRDefault="003C59DC" w:rsidP="00B36732">
      <w:pPr>
        <w:pStyle w:val="Style2"/>
        <w:numPr>
          <w:ilvl w:val="0"/>
          <w:numId w:val="2"/>
        </w:numPr>
        <w:shd w:val="clear" w:color="auto" w:fill="auto"/>
        <w:tabs>
          <w:tab w:val="right" w:leader="dot" w:pos="6072"/>
          <w:tab w:val="left" w:pos="6286"/>
          <w:tab w:val="left" w:pos="480"/>
        </w:tabs>
        <w:spacing w:after="29" w:line="276" w:lineRule="auto"/>
        <w:ind w:left="460"/>
      </w:pPr>
      <w:r w:rsidRPr="00E11AB2">
        <w:t>Przedmiot umowy znajduje się na tereni</w:t>
      </w:r>
      <w:r w:rsidR="00D664A3" w:rsidRPr="00E11AB2">
        <w:t xml:space="preserve">e </w:t>
      </w:r>
      <w:r w:rsidR="00D664A3" w:rsidRPr="00E11AB2">
        <w:rPr>
          <w:u w:val="single"/>
        </w:rPr>
        <w:t>Biblioteki Uniwersyteckiej Uniwersytetu Warmińsko</w:t>
      </w:r>
      <w:r w:rsidR="00553606" w:rsidRPr="00E11AB2">
        <w:rPr>
          <w:u w:val="single"/>
        </w:rPr>
        <w:t xml:space="preserve"> </w:t>
      </w:r>
      <w:r w:rsidR="00D664A3" w:rsidRPr="00E11AB2">
        <w:rPr>
          <w:u w:val="single"/>
        </w:rPr>
        <w:t>–</w:t>
      </w:r>
      <w:r w:rsidR="00553606" w:rsidRPr="00E11AB2">
        <w:rPr>
          <w:u w:val="single"/>
        </w:rPr>
        <w:t xml:space="preserve"> </w:t>
      </w:r>
      <w:r w:rsidR="00D664A3" w:rsidRPr="00E11AB2">
        <w:rPr>
          <w:u w:val="single"/>
        </w:rPr>
        <w:t>Mazurskiego (ul. Oczapowskiego 12B w Olsztynie)</w:t>
      </w:r>
      <w:r w:rsidR="00D664A3" w:rsidRPr="00E11AB2">
        <w:t xml:space="preserve"> </w:t>
      </w:r>
      <w:r w:rsidRPr="00E11AB2">
        <w:t>i</w:t>
      </w:r>
      <w:r w:rsidR="00D664A3" w:rsidRPr="00E11AB2">
        <w:t xml:space="preserve"> </w:t>
      </w:r>
      <w:r w:rsidRPr="00E11AB2">
        <w:t>jest gotowy do odbioru przez Kupującego.</w:t>
      </w:r>
    </w:p>
    <w:p w14:paraId="76851E45" w14:textId="77777777" w:rsidR="003B02BD" w:rsidRPr="00E11AB2" w:rsidRDefault="003C59DC" w:rsidP="00B36732">
      <w:pPr>
        <w:pStyle w:val="Style2"/>
        <w:shd w:val="clear" w:color="auto" w:fill="auto"/>
        <w:spacing w:line="276" w:lineRule="auto"/>
        <w:ind w:left="460" w:firstLine="0"/>
        <w:sectPr w:rsidR="003B02BD" w:rsidRPr="00E11AB2">
          <w:headerReference w:type="default" r:id="rId7"/>
          <w:footerReference w:type="even" r:id="rId8"/>
          <w:footerReference w:type="default" r:id="rId9"/>
          <w:headerReference w:type="first" r:id="rId10"/>
          <w:type w:val="continuous"/>
          <w:pgSz w:w="11909" w:h="16834"/>
          <w:pgMar w:top="1680" w:right="912" w:bottom="1046" w:left="912" w:header="0" w:footer="3" w:gutter="0"/>
          <w:cols w:space="720"/>
          <w:noEndnote/>
          <w:titlePg/>
          <w:docGrid w:linePitch="360"/>
        </w:sectPr>
      </w:pPr>
      <w:r w:rsidRPr="00E11AB2">
        <w:t>Odbiór przedmiotu umowy będzie dokonywał Kupujący na terenie określonym w niniejszym punkcie.</w:t>
      </w:r>
    </w:p>
    <w:p w14:paraId="6BE7376C" w14:textId="77777777" w:rsidR="003B02BD" w:rsidRPr="00E11AB2" w:rsidRDefault="003C59DC">
      <w:pPr>
        <w:pStyle w:val="Style2"/>
        <w:numPr>
          <w:ilvl w:val="0"/>
          <w:numId w:val="2"/>
        </w:numPr>
        <w:shd w:val="clear" w:color="auto" w:fill="auto"/>
        <w:tabs>
          <w:tab w:val="left" w:pos="408"/>
        </w:tabs>
        <w:spacing w:line="264" w:lineRule="exact"/>
        <w:ind w:left="460"/>
      </w:pPr>
      <w:r w:rsidRPr="00E11AB2">
        <w:lastRenderedPageBreak/>
        <w:t>Dopuszczalne jest prowadzenie odbioru przedmiotu umowy w częściach (w partiach).</w:t>
      </w:r>
    </w:p>
    <w:p w14:paraId="20461BE7" w14:textId="77777777" w:rsidR="003B02BD" w:rsidRPr="00E11AB2" w:rsidRDefault="003C59DC">
      <w:pPr>
        <w:pStyle w:val="Style2"/>
        <w:numPr>
          <w:ilvl w:val="0"/>
          <w:numId w:val="2"/>
        </w:numPr>
        <w:shd w:val="clear" w:color="auto" w:fill="auto"/>
        <w:tabs>
          <w:tab w:val="left" w:pos="408"/>
        </w:tabs>
        <w:spacing w:line="264" w:lineRule="exact"/>
        <w:ind w:left="460" w:right="20"/>
      </w:pPr>
      <w:r w:rsidRPr="00E11AB2">
        <w:t>Sprzedający przekaże na adres poczty elektronicznej Kupującego (zgodnie z § 5) informację dotyczącą rodzaju i terminu odbioru przedmiotu umowy. Odbiór przedmiotu umowy (lub wskazanej partii) nie może nastąpić później niż 5 dni od daty poinformowania Kupującego o terminie odbioru pod rygorem uznania przez Sprzedającego za nienależyte wykonanie Umowy przez Kupującego.</w:t>
      </w:r>
    </w:p>
    <w:p w14:paraId="3CA93586" w14:textId="673DB544" w:rsidR="003B02BD" w:rsidRPr="00E11AB2" w:rsidRDefault="003C59DC">
      <w:pPr>
        <w:pStyle w:val="Style2"/>
        <w:numPr>
          <w:ilvl w:val="0"/>
          <w:numId w:val="2"/>
        </w:numPr>
        <w:shd w:val="clear" w:color="auto" w:fill="auto"/>
        <w:tabs>
          <w:tab w:val="left" w:pos="408"/>
        </w:tabs>
        <w:spacing w:line="264" w:lineRule="exact"/>
        <w:ind w:left="460"/>
      </w:pPr>
      <w:r w:rsidRPr="00E11AB2">
        <w:t xml:space="preserve">Odbiór może odbywać się w dni robocze w godzinach od </w:t>
      </w:r>
      <w:r w:rsidR="006D15E6" w:rsidRPr="00E11AB2">
        <w:t>8</w:t>
      </w:r>
      <w:r w:rsidRPr="00E11AB2">
        <w:t>:00 do 1</w:t>
      </w:r>
      <w:r w:rsidR="006D15E6" w:rsidRPr="00E11AB2">
        <w:t>5</w:t>
      </w:r>
      <w:r w:rsidRPr="00E11AB2">
        <w:t>:00.</w:t>
      </w:r>
    </w:p>
    <w:p w14:paraId="71753257" w14:textId="41901BE1" w:rsidR="003B02BD" w:rsidRPr="00E11AB2" w:rsidRDefault="003C59DC" w:rsidP="00CC23D9">
      <w:pPr>
        <w:pStyle w:val="Style2"/>
        <w:numPr>
          <w:ilvl w:val="0"/>
          <w:numId w:val="2"/>
        </w:numPr>
        <w:shd w:val="clear" w:color="auto" w:fill="auto"/>
        <w:tabs>
          <w:tab w:val="left" w:pos="408"/>
        </w:tabs>
        <w:spacing w:line="264" w:lineRule="exact"/>
        <w:ind w:left="460"/>
      </w:pPr>
      <w:r w:rsidRPr="00E11AB2">
        <w:t>Przygotowanie odpadów do odbioru, wystawienie kart BDO przekazania odpadów w systemie Baza Danych</w:t>
      </w:r>
      <w:r w:rsidR="00CC23D9" w:rsidRPr="00E11AB2">
        <w:t xml:space="preserve"> o </w:t>
      </w:r>
      <w:r w:rsidRPr="00E11AB2">
        <w:t>Produktach</w:t>
      </w:r>
      <w:r w:rsidR="00CC23D9" w:rsidRPr="00E11AB2">
        <w:t xml:space="preserve"> </w:t>
      </w:r>
      <w:r w:rsidRPr="00E11AB2">
        <w:t xml:space="preserve">i Opakowaniach oraz o Gospodarce Odpadami, organizacja załadunku przedmiotu umowy leży po stronie </w:t>
      </w:r>
      <w:r w:rsidR="00CC23D9" w:rsidRPr="00E11AB2">
        <w:t>Kupującego</w:t>
      </w:r>
      <w:r w:rsidRPr="00E11AB2">
        <w:t xml:space="preserve">, </w:t>
      </w:r>
      <w:r w:rsidR="00881BDE" w:rsidRPr="00E11AB2">
        <w:br/>
      </w:r>
      <w:r w:rsidRPr="00E11AB2">
        <w:t>a Kupujący jest zobowiązany na własny koszt i własnym środkiem transportu samochodowego spełniającym wymagania ustawy Prawo o ruchu drogowym odebrać przedmiot umowy.</w:t>
      </w:r>
    </w:p>
    <w:p w14:paraId="38191EC1" w14:textId="3C025BFF" w:rsidR="003B02BD" w:rsidRPr="00E11AB2" w:rsidRDefault="00CC23D9">
      <w:pPr>
        <w:pStyle w:val="Style2"/>
        <w:numPr>
          <w:ilvl w:val="0"/>
          <w:numId w:val="2"/>
        </w:numPr>
        <w:shd w:val="clear" w:color="auto" w:fill="auto"/>
        <w:tabs>
          <w:tab w:val="left" w:pos="408"/>
        </w:tabs>
        <w:spacing w:line="264" w:lineRule="exact"/>
        <w:ind w:left="460" w:right="20"/>
        <w:rPr>
          <w:color w:val="auto"/>
        </w:rPr>
      </w:pPr>
      <w:r w:rsidRPr="00E11AB2">
        <w:rPr>
          <w:color w:val="auto"/>
        </w:rPr>
        <w:t>Z</w:t>
      </w:r>
      <w:r w:rsidR="003C59DC" w:rsidRPr="00E11AB2">
        <w:rPr>
          <w:color w:val="auto"/>
        </w:rPr>
        <w:t xml:space="preserve">aładunek na środki transportowe Kupującego zapewnia </w:t>
      </w:r>
      <w:r w:rsidRPr="00E11AB2">
        <w:rPr>
          <w:color w:val="auto"/>
        </w:rPr>
        <w:t>Kupujący</w:t>
      </w:r>
      <w:r w:rsidR="006D15E6" w:rsidRPr="00E11AB2">
        <w:rPr>
          <w:color w:val="auto"/>
        </w:rPr>
        <w:t xml:space="preserve"> samodzielnie i</w:t>
      </w:r>
      <w:r w:rsidR="003C59DC" w:rsidRPr="00E11AB2">
        <w:rPr>
          <w:color w:val="auto"/>
        </w:rPr>
        <w:t xml:space="preserve"> na swój koszt.</w:t>
      </w:r>
      <w:r w:rsidR="006D15E6" w:rsidRPr="00E11AB2">
        <w:rPr>
          <w:color w:val="auto"/>
        </w:rPr>
        <w:t xml:space="preserve"> </w:t>
      </w:r>
      <w:r w:rsidR="006D15E6" w:rsidRPr="00E11AB2">
        <w:rPr>
          <w:color w:val="auto"/>
          <w:u w:val="single"/>
        </w:rPr>
        <w:t>Nie ma możliwości wjazdu na salę magazynową wózkiem widłowym – załadunek ręczny.</w:t>
      </w:r>
    </w:p>
    <w:p w14:paraId="448AC172" w14:textId="5BFFB61C" w:rsidR="003B02BD" w:rsidRPr="00E11AB2" w:rsidRDefault="003C59DC">
      <w:pPr>
        <w:pStyle w:val="Style2"/>
        <w:numPr>
          <w:ilvl w:val="0"/>
          <w:numId w:val="2"/>
        </w:numPr>
        <w:shd w:val="clear" w:color="auto" w:fill="auto"/>
        <w:tabs>
          <w:tab w:val="left" w:pos="408"/>
        </w:tabs>
        <w:spacing w:line="264" w:lineRule="exact"/>
        <w:ind w:left="460" w:right="20"/>
      </w:pPr>
      <w:r w:rsidRPr="00E11AB2">
        <w:t>Z chwilą odbioru na Kupującego przechodzi własność przedmiotu sprzedaży oraz korzyści i ciężary z nim związane, jak</w:t>
      </w:r>
      <w:r w:rsidR="00CC23D9" w:rsidRPr="00E11AB2">
        <w:t xml:space="preserve"> </w:t>
      </w:r>
      <w:r w:rsidRPr="00E11AB2">
        <w:t>również niebezpieczeństwo przypadkowej utraty lub uszkodzenia.</w:t>
      </w:r>
    </w:p>
    <w:p w14:paraId="1A2C1D6A" w14:textId="77777777" w:rsidR="003B02BD" w:rsidRPr="00E11AB2" w:rsidRDefault="003C59DC">
      <w:pPr>
        <w:pStyle w:val="Style2"/>
        <w:numPr>
          <w:ilvl w:val="0"/>
          <w:numId w:val="2"/>
        </w:numPr>
        <w:shd w:val="clear" w:color="auto" w:fill="auto"/>
        <w:tabs>
          <w:tab w:val="left" w:pos="408"/>
        </w:tabs>
        <w:spacing w:line="264" w:lineRule="exact"/>
        <w:ind w:left="460" w:right="20"/>
      </w:pPr>
      <w:r w:rsidRPr="00E11AB2">
        <w:t>Wydany przedmiot umowy (za potwierdzeniem odbioru w formie pisemnej podpisanej przez upoważnionego do odbioru przedstawiciela Kupującego) nie podlega reklamacji.</w:t>
      </w:r>
    </w:p>
    <w:p w14:paraId="29712DAC" w14:textId="508A6333" w:rsidR="003B02BD" w:rsidRPr="00E11AB2" w:rsidRDefault="003C59DC">
      <w:pPr>
        <w:pStyle w:val="Style2"/>
        <w:numPr>
          <w:ilvl w:val="0"/>
          <w:numId w:val="2"/>
        </w:numPr>
        <w:shd w:val="clear" w:color="auto" w:fill="auto"/>
        <w:tabs>
          <w:tab w:val="left" w:pos="445"/>
        </w:tabs>
        <w:spacing w:line="264" w:lineRule="exact"/>
        <w:ind w:left="460" w:right="20"/>
      </w:pPr>
      <w:r w:rsidRPr="00E11AB2">
        <w:t xml:space="preserve">Z momentem odbioru przedmiotu umowy przez Kupującego, Sprzedający nie odpowiada za różnice wagi stwierdzone </w:t>
      </w:r>
      <w:r w:rsidR="00881BDE" w:rsidRPr="00E11AB2">
        <w:br/>
      </w:r>
      <w:r w:rsidRPr="00E11AB2">
        <w:t>u Kupującego, a powstałe w trakcie transportu.</w:t>
      </w:r>
    </w:p>
    <w:p w14:paraId="5B72FF4D" w14:textId="33D00D5D" w:rsidR="003B02BD" w:rsidRPr="00E11AB2" w:rsidRDefault="003C59DC" w:rsidP="00CC23D9">
      <w:pPr>
        <w:pStyle w:val="Style2"/>
        <w:numPr>
          <w:ilvl w:val="0"/>
          <w:numId w:val="2"/>
        </w:numPr>
        <w:shd w:val="clear" w:color="auto" w:fill="auto"/>
        <w:tabs>
          <w:tab w:val="left" w:pos="445"/>
        </w:tabs>
        <w:spacing w:line="264" w:lineRule="exact"/>
        <w:ind w:left="460"/>
      </w:pPr>
      <w:r w:rsidRPr="00E11AB2">
        <w:t>Z momentem odbioru przedmiotu umowy Kupujący przejmuje od Sprzedającego obowiązki</w:t>
      </w:r>
      <w:r w:rsidR="00CC23D9" w:rsidRPr="00E11AB2">
        <w:t xml:space="preserve"> o </w:t>
      </w:r>
      <w:r w:rsidRPr="00E11AB2">
        <w:t>odpowiedzialność wynikającą w zakresie przepisów:</w:t>
      </w:r>
    </w:p>
    <w:p w14:paraId="65B91E56" w14:textId="005F9EA1" w:rsidR="003B02BD" w:rsidRPr="00E11AB2" w:rsidRDefault="003C59DC">
      <w:pPr>
        <w:pStyle w:val="Style2"/>
        <w:numPr>
          <w:ilvl w:val="0"/>
          <w:numId w:val="4"/>
        </w:numPr>
        <w:shd w:val="clear" w:color="auto" w:fill="auto"/>
        <w:tabs>
          <w:tab w:val="left" w:pos="878"/>
          <w:tab w:val="left" w:pos="1841"/>
        </w:tabs>
        <w:spacing w:line="264" w:lineRule="exact"/>
        <w:ind w:left="460" w:firstLine="0"/>
      </w:pPr>
      <w:r w:rsidRPr="00E11AB2">
        <w:t>ustawy z</w:t>
      </w:r>
      <w:r w:rsidR="00CC23D9" w:rsidRPr="00E11AB2">
        <w:t xml:space="preserve"> </w:t>
      </w:r>
      <w:r w:rsidRPr="00E11AB2">
        <w:t>dn. 27.04.2001 r. Prawo ochrony środowiska,</w:t>
      </w:r>
    </w:p>
    <w:p w14:paraId="09CDC2A1" w14:textId="31FF9D07" w:rsidR="003B02BD" w:rsidRPr="00E11AB2" w:rsidRDefault="003C59DC">
      <w:pPr>
        <w:pStyle w:val="Style2"/>
        <w:numPr>
          <w:ilvl w:val="0"/>
          <w:numId w:val="4"/>
        </w:numPr>
        <w:shd w:val="clear" w:color="auto" w:fill="auto"/>
        <w:tabs>
          <w:tab w:val="left" w:pos="878"/>
          <w:tab w:val="left" w:pos="1855"/>
        </w:tabs>
        <w:spacing w:line="264" w:lineRule="exact"/>
        <w:ind w:left="460" w:firstLine="0"/>
      </w:pPr>
      <w:r w:rsidRPr="00E11AB2">
        <w:t>ustawy z</w:t>
      </w:r>
      <w:r w:rsidR="00CC23D9" w:rsidRPr="00E11AB2">
        <w:t xml:space="preserve"> </w:t>
      </w:r>
      <w:r w:rsidRPr="00E11AB2">
        <w:t>dn. 14.12.2012</w:t>
      </w:r>
      <w:r w:rsidR="00CC23D9" w:rsidRPr="00E11AB2">
        <w:t xml:space="preserve"> </w:t>
      </w:r>
      <w:r w:rsidRPr="00E11AB2">
        <w:t>r. o odpadach,</w:t>
      </w:r>
    </w:p>
    <w:p w14:paraId="35B057DB" w14:textId="19F01F66" w:rsidR="003B02BD" w:rsidRPr="00E11AB2" w:rsidRDefault="003C59DC">
      <w:pPr>
        <w:pStyle w:val="Style2"/>
        <w:numPr>
          <w:ilvl w:val="0"/>
          <w:numId w:val="4"/>
        </w:numPr>
        <w:shd w:val="clear" w:color="auto" w:fill="auto"/>
        <w:tabs>
          <w:tab w:val="left" w:pos="878"/>
          <w:tab w:val="left" w:pos="1850"/>
        </w:tabs>
        <w:spacing w:line="264" w:lineRule="exact"/>
        <w:ind w:left="460" w:firstLine="0"/>
      </w:pPr>
      <w:r w:rsidRPr="00E11AB2">
        <w:t>ustawy z</w:t>
      </w:r>
      <w:r w:rsidR="00CC23D9" w:rsidRPr="00E11AB2">
        <w:t xml:space="preserve"> </w:t>
      </w:r>
      <w:r w:rsidRPr="00E11AB2">
        <w:t>dn. 06.09.2001 r. o transporcie drogowym,</w:t>
      </w:r>
    </w:p>
    <w:p w14:paraId="49273D55" w14:textId="626C8713" w:rsidR="003B02BD" w:rsidRPr="00E11AB2" w:rsidRDefault="003C59DC">
      <w:pPr>
        <w:pStyle w:val="Style2"/>
        <w:numPr>
          <w:ilvl w:val="0"/>
          <w:numId w:val="4"/>
        </w:numPr>
        <w:shd w:val="clear" w:color="auto" w:fill="auto"/>
        <w:tabs>
          <w:tab w:val="left" w:pos="878"/>
          <w:tab w:val="left" w:pos="1855"/>
        </w:tabs>
        <w:spacing w:after="299" w:line="264" w:lineRule="exact"/>
        <w:ind w:left="460" w:firstLine="0"/>
      </w:pPr>
      <w:r w:rsidRPr="00E11AB2">
        <w:t>ustawy z</w:t>
      </w:r>
      <w:r w:rsidR="00CC23D9" w:rsidRPr="00E11AB2">
        <w:t xml:space="preserve"> </w:t>
      </w:r>
      <w:r w:rsidRPr="00E11AB2">
        <w:t>dn. 20.06.1997</w:t>
      </w:r>
      <w:r w:rsidR="00CC23D9" w:rsidRPr="00E11AB2">
        <w:t xml:space="preserve"> </w:t>
      </w:r>
      <w:r w:rsidRPr="00E11AB2">
        <w:t>r. Prawo o ruchu drogowym.</w:t>
      </w:r>
    </w:p>
    <w:p w14:paraId="0168B861" w14:textId="70633D0E" w:rsidR="003B02BD" w:rsidRPr="00E11AB2" w:rsidRDefault="003C59DC">
      <w:pPr>
        <w:pStyle w:val="Style16"/>
        <w:keepNext/>
        <w:keepLines/>
        <w:shd w:val="clear" w:color="auto" w:fill="auto"/>
        <w:spacing w:before="0" w:after="14" w:line="190" w:lineRule="exact"/>
        <w:ind w:left="5140"/>
      </w:pPr>
      <w:bookmarkStart w:id="2" w:name="bookmark2"/>
      <w:r w:rsidRPr="00E11AB2">
        <w:t>§</w:t>
      </w:r>
      <w:r w:rsidR="001A5478" w:rsidRPr="00E11AB2">
        <w:t xml:space="preserve"> </w:t>
      </w:r>
      <w:r w:rsidRPr="00E11AB2">
        <w:t>3</w:t>
      </w:r>
      <w:bookmarkEnd w:id="2"/>
    </w:p>
    <w:p w14:paraId="3B21F70F" w14:textId="77777777" w:rsidR="00CC23D9" w:rsidRPr="00E11AB2" w:rsidRDefault="00CC23D9">
      <w:pPr>
        <w:pStyle w:val="Style16"/>
        <w:keepNext/>
        <w:keepLines/>
        <w:shd w:val="clear" w:color="auto" w:fill="auto"/>
        <w:spacing w:before="0" w:after="14" w:line="190" w:lineRule="exact"/>
        <w:ind w:left="5140"/>
      </w:pPr>
    </w:p>
    <w:p w14:paraId="29761431" w14:textId="6506362D" w:rsidR="003B02BD" w:rsidRPr="00E11AB2" w:rsidRDefault="003C59DC">
      <w:pPr>
        <w:pStyle w:val="Style14"/>
        <w:shd w:val="clear" w:color="auto" w:fill="auto"/>
        <w:spacing w:before="0" w:after="15" w:line="190" w:lineRule="exact"/>
        <w:ind w:left="4100"/>
        <w:jc w:val="left"/>
      </w:pPr>
      <w:r w:rsidRPr="00E11AB2">
        <w:t>Cena przedmiotu umowy</w:t>
      </w:r>
    </w:p>
    <w:p w14:paraId="3A5938CF" w14:textId="77777777" w:rsidR="00166188" w:rsidRPr="00E11AB2" w:rsidRDefault="00166188">
      <w:pPr>
        <w:pStyle w:val="Style14"/>
        <w:shd w:val="clear" w:color="auto" w:fill="auto"/>
        <w:spacing w:before="0" w:after="15" w:line="190" w:lineRule="exact"/>
        <w:ind w:left="4100"/>
        <w:jc w:val="left"/>
      </w:pPr>
    </w:p>
    <w:p w14:paraId="147211D4" w14:textId="15A51AE3" w:rsidR="003B02BD" w:rsidRPr="00E11AB2" w:rsidRDefault="003C59DC" w:rsidP="003A3AE6">
      <w:pPr>
        <w:pStyle w:val="Style2"/>
        <w:numPr>
          <w:ilvl w:val="0"/>
          <w:numId w:val="5"/>
        </w:numPr>
        <w:shd w:val="clear" w:color="auto" w:fill="auto"/>
        <w:tabs>
          <w:tab w:val="right" w:pos="5774"/>
          <w:tab w:val="right" w:pos="5774"/>
          <w:tab w:val="center" w:pos="6156"/>
          <w:tab w:val="center" w:pos="6197"/>
          <w:tab w:val="center" w:pos="6852"/>
          <w:tab w:val="left" w:pos="8898"/>
          <w:tab w:val="left" w:pos="8765"/>
        </w:tabs>
        <w:spacing w:line="264" w:lineRule="exact"/>
        <w:ind w:left="460"/>
        <w:jc w:val="left"/>
      </w:pPr>
      <w:r w:rsidRPr="00E11AB2">
        <w:t>Cena za przedmiot umowy wynosi</w:t>
      </w:r>
      <w:r w:rsidR="00166188" w:rsidRPr="00E11AB2">
        <w:t xml:space="preserve"> …………………………. z</w:t>
      </w:r>
      <w:r w:rsidRPr="00E11AB2">
        <w:t>łotych</w:t>
      </w:r>
      <w:r w:rsidR="00166188" w:rsidRPr="00E11AB2">
        <w:t xml:space="preserve"> </w:t>
      </w:r>
      <w:r w:rsidRPr="00E11AB2">
        <w:t>netto</w:t>
      </w:r>
      <w:r w:rsidR="00166188" w:rsidRPr="00E11AB2">
        <w:t xml:space="preserve"> </w:t>
      </w:r>
      <w:r w:rsidRPr="00E11AB2">
        <w:t>+</w:t>
      </w:r>
      <w:r w:rsidR="00166188" w:rsidRPr="00E11AB2">
        <w:t xml:space="preserve"> </w:t>
      </w:r>
      <w:r w:rsidRPr="00E11AB2">
        <w:t>VAT</w:t>
      </w:r>
      <w:r w:rsidR="00166188" w:rsidRPr="00E11AB2">
        <w:t xml:space="preserve"> </w:t>
      </w:r>
      <w:r w:rsidRPr="00E11AB2">
        <w:t>(słownie:</w:t>
      </w:r>
      <w:r w:rsidR="003A3AE6" w:rsidRPr="00E11AB2">
        <w:t>..</w:t>
      </w:r>
      <w:r w:rsidR="00166188" w:rsidRPr="00E11AB2">
        <w:t>………………</w:t>
      </w:r>
      <w:r w:rsidR="003A3AE6" w:rsidRPr="00E11AB2">
        <w:t>……………………………………………</w:t>
      </w:r>
      <w:r w:rsidR="00166188" w:rsidRPr="00E11AB2">
        <w:t>….</w:t>
      </w:r>
      <w:r w:rsidRPr="00E11AB2">
        <w:tab/>
        <w:t>złotych</w:t>
      </w:r>
      <w:r w:rsidR="003A3AE6" w:rsidRPr="00E11AB2">
        <w:t xml:space="preserve"> netto,</w:t>
      </w:r>
      <w:r w:rsidR="00166188" w:rsidRPr="00E11AB2">
        <w:t xml:space="preserve"> </w:t>
      </w:r>
      <w:r w:rsidRPr="00E11AB2">
        <w:t>00/100 + VAT)</w:t>
      </w:r>
      <w:r w:rsidR="00166188" w:rsidRPr="00E11AB2">
        <w:t xml:space="preserve"> </w:t>
      </w:r>
      <w:r w:rsidRPr="00E11AB2">
        <w:rPr>
          <w:rStyle w:val="CharStyle18"/>
          <w:b w:val="0"/>
          <w:bCs w:val="0"/>
        </w:rPr>
        <w:t>zgodnie z</w:t>
      </w:r>
      <w:r w:rsidRPr="00E11AB2">
        <w:rPr>
          <w:rStyle w:val="CharStyle18"/>
        </w:rPr>
        <w:t xml:space="preserve"> </w:t>
      </w:r>
      <w:r w:rsidRPr="00E11AB2">
        <w:t xml:space="preserve">Załącznikiem </w:t>
      </w:r>
      <w:r w:rsidR="003A3AE6" w:rsidRPr="00E11AB2">
        <w:br/>
      </w:r>
      <w:r w:rsidR="00D664A3" w:rsidRPr="00E11AB2">
        <w:t>n</w:t>
      </w:r>
      <w:r w:rsidRPr="00E11AB2">
        <w:t>r 1</w:t>
      </w:r>
      <w:r w:rsidR="00D664A3" w:rsidRPr="00E11AB2">
        <w:t xml:space="preserve"> do umowy.</w:t>
      </w:r>
    </w:p>
    <w:p w14:paraId="7722A5E7" w14:textId="40B8A749" w:rsidR="003B02BD" w:rsidRPr="00E11AB2" w:rsidRDefault="003C59DC" w:rsidP="00166188">
      <w:pPr>
        <w:pStyle w:val="Style2"/>
        <w:numPr>
          <w:ilvl w:val="0"/>
          <w:numId w:val="5"/>
        </w:numPr>
        <w:shd w:val="clear" w:color="auto" w:fill="auto"/>
        <w:tabs>
          <w:tab w:val="left" w:pos="408"/>
        </w:tabs>
        <w:spacing w:line="264" w:lineRule="exact"/>
        <w:ind w:left="460" w:right="20"/>
        <w:rPr>
          <w:color w:val="auto"/>
        </w:rPr>
      </w:pPr>
      <w:r w:rsidRPr="00E11AB2">
        <w:rPr>
          <w:color w:val="auto"/>
        </w:rPr>
        <w:t xml:space="preserve">Kupujący zobowiązuje się do zapłaty ceny za wagę przedmiotu umowy ustaloną w </w:t>
      </w:r>
      <w:r w:rsidR="00881BDE" w:rsidRPr="00E11AB2">
        <w:rPr>
          <w:color w:val="auto"/>
        </w:rPr>
        <w:t>załączniku nr 1 do umowy</w:t>
      </w:r>
      <w:r w:rsidRPr="00E11AB2">
        <w:rPr>
          <w:color w:val="auto"/>
        </w:rPr>
        <w:t>.</w:t>
      </w:r>
    </w:p>
    <w:p w14:paraId="074373BD" w14:textId="7014A07B" w:rsidR="003B02BD" w:rsidRPr="00E11AB2" w:rsidRDefault="003C59DC" w:rsidP="00166188">
      <w:pPr>
        <w:pStyle w:val="Style2"/>
        <w:numPr>
          <w:ilvl w:val="0"/>
          <w:numId w:val="5"/>
        </w:numPr>
        <w:shd w:val="clear" w:color="auto" w:fill="auto"/>
        <w:tabs>
          <w:tab w:val="left" w:pos="408"/>
        </w:tabs>
        <w:spacing w:line="264" w:lineRule="exact"/>
        <w:ind w:left="460" w:right="20"/>
      </w:pPr>
      <w:r w:rsidRPr="00E11AB2">
        <w:t>Podatek VAT zostanie rozliczony zgodnie z obowiązującymi w dniu wystawienia faktury przepisami ustawy o podatku od</w:t>
      </w:r>
      <w:r w:rsidR="00616F26" w:rsidRPr="00E11AB2">
        <w:t xml:space="preserve"> </w:t>
      </w:r>
      <w:r w:rsidRPr="00E11AB2">
        <w:t>towarów i usług.</w:t>
      </w:r>
    </w:p>
    <w:p w14:paraId="41BBC93D" w14:textId="4175F2C5" w:rsidR="003B02BD" w:rsidRPr="00E11AB2" w:rsidRDefault="003C59DC" w:rsidP="00166188">
      <w:pPr>
        <w:pStyle w:val="Style2"/>
        <w:numPr>
          <w:ilvl w:val="0"/>
          <w:numId w:val="5"/>
        </w:numPr>
        <w:shd w:val="clear" w:color="auto" w:fill="auto"/>
        <w:tabs>
          <w:tab w:val="left" w:pos="408"/>
        </w:tabs>
        <w:spacing w:line="264" w:lineRule="exact"/>
        <w:ind w:left="460" w:right="20"/>
      </w:pPr>
      <w:r w:rsidRPr="00E11AB2">
        <w:t>Kupujący dokona zapłaty 100% ceny określonej w § 3 ust. 1 przed odbiorem przedmiotu sprzedaży, przelewem w terminie 7 dni od daty otrzymania faktury</w:t>
      </w:r>
      <w:r w:rsidR="001D72A2" w:rsidRPr="00E11AB2">
        <w:t>,</w:t>
      </w:r>
      <w:r w:rsidRPr="00E11AB2">
        <w:t xml:space="preserve"> na rachunek bankowy wskazany w fakturze.</w:t>
      </w:r>
    </w:p>
    <w:p w14:paraId="5C24101C" w14:textId="458604E1" w:rsidR="003B02BD" w:rsidRPr="00E11AB2" w:rsidRDefault="001D72A2" w:rsidP="00166188">
      <w:pPr>
        <w:pStyle w:val="Style2"/>
        <w:numPr>
          <w:ilvl w:val="0"/>
          <w:numId w:val="5"/>
        </w:numPr>
        <w:shd w:val="clear" w:color="auto" w:fill="auto"/>
        <w:tabs>
          <w:tab w:val="left" w:pos="408"/>
        </w:tabs>
        <w:spacing w:line="264" w:lineRule="exact"/>
        <w:ind w:left="460" w:right="20"/>
      </w:pPr>
      <w:r w:rsidRPr="00E11AB2">
        <w:t>Zapłata</w:t>
      </w:r>
      <w:r w:rsidR="003C59DC" w:rsidRPr="00E11AB2">
        <w:t xml:space="preserve">, o której mowa w ust. 4, powinna </w:t>
      </w:r>
      <w:r w:rsidR="001A5478" w:rsidRPr="00E11AB2">
        <w:t xml:space="preserve">być zaksięgowana na rachunku </w:t>
      </w:r>
      <w:r w:rsidR="003C59DC" w:rsidRPr="00E11AB2">
        <w:t>Sprzedającego najpóźniej na 1 dzień przed odbiorem przedmiotu sprzedaży.</w:t>
      </w:r>
    </w:p>
    <w:p w14:paraId="6E8AF20A" w14:textId="77777777" w:rsidR="003B02BD" w:rsidRPr="00E11AB2" w:rsidRDefault="003C59DC" w:rsidP="00166188">
      <w:pPr>
        <w:pStyle w:val="Style2"/>
        <w:numPr>
          <w:ilvl w:val="0"/>
          <w:numId w:val="5"/>
        </w:numPr>
        <w:shd w:val="clear" w:color="auto" w:fill="auto"/>
        <w:tabs>
          <w:tab w:val="left" w:pos="408"/>
        </w:tabs>
        <w:spacing w:line="264" w:lineRule="exact"/>
        <w:ind w:left="460"/>
      </w:pPr>
      <w:r w:rsidRPr="00E11AB2">
        <w:t>Sprzedający wystawi fakturę w terminie 14 dni od dnia zawarcia Umowy.</w:t>
      </w:r>
    </w:p>
    <w:p w14:paraId="321575BB" w14:textId="77777777" w:rsidR="003B02BD" w:rsidRPr="00E11AB2" w:rsidRDefault="003C59DC" w:rsidP="00166188">
      <w:pPr>
        <w:pStyle w:val="Style2"/>
        <w:numPr>
          <w:ilvl w:val="0"/>
          <w:numId w:val="5"/>
        </w:numPr>
        <w:shd w:val="clear" w:color="auto" w:fill="auto"/>
        <w:tabs>
          <w:tab w:val="left" w:pos="408"/>
        </w:tabs>
        <w:spacing w:line="264" w:lineRule="exact"/>
        <w:ind w:left="460"/>
      </w:pPr>
      <w:r w:rsidRPr="00E11AB2">
        <w:t>Terminem zapłaty ceny jest data uznania rachunku bankowego Sprzedającego.</w:t>
      </w:r>
    </w:p>
    <w:p w14:paraId="7C525E72" w14:textId="77777777" w:rsidR="003B02BD" w:rsidRPr="00E11AB2" w:rsidRDefault="003C59DC" w:rsidP="00166188">
      <w:pPr>
        <w:pStyle w:val="Style2"/>
        <w:numPr>
          <w:ilvl w:val="0"/>
          <w:numId w:val="5"/>
        </w:numPr>
        <w:shd w:val="clear" w:color="auto" w:fill="auto"/>
        <w:tabs>
          <w:tab w:val="left" w:pos="408"/>
        </w:tabs>
        <w:spacing w:line="264" w:lineRule="exact"/>
        <w:ind w:left="460"/>
      </w:pPr>
      <w:r w:rsidRPr="00E11AB2">
        <w:t>Strony oświadczają, że są czynnymi podatnikami VAT.</w:t>
      </w:r>
    </w:p>
    <w:p w14:paraId="7EFE419B" w14:textId="6EF0E5E1" w:rsidR="00616F26" w:rsidRPr="00E11AB2" w:rsidRDefault="003C59DC" w:rsidP="00616F26">
      <w:pPr>
        <w:pStyle w:val="Style2"/>
        <w:numPr>
          <w:ilvl w:val="0"/>
          <w:numId w:val="5"/>
        </w:numPr>
        <w:shd w:val="clear" w:color="auto" w:fill="auto"/>
        <w:tabs>
          <w:tab w:val="left" w:pos="445"/>
        </w:tabs>
        <w:spacing w:line="264" w:lineRule="exact"/>
        <w:ind w:left="460"/>
        <w:sectPr w:rsidR="00616F26" w:rsidRPr="00E11AB2">
          <w:pgSz w:w="11909" w:h="16834"/>
          <w:pgMar w:top="1352" w:right="914" w:bottom="1846" w:left="914" w:header="0" w:footer="3" w:gutter="0"/>
          <w:cols w:space="720"/>
          <w:noEndnote/>
          <w:docGrid w:linePitch="360"/>
        </w:sectPr>
      </w:pPr>
      <w:r w:rsidRPr="00E11AB2">
        <w:t>Kupujący upoważnia Sprzedającego do wystawienia faktury bez podpisu Kupujące</w:t>
      </w:r>
    </w:p>
    <w:p w14:paraId="1CF68384" w14:textId="7CAF5F88" w:rsidR="00616F26" w:rsidRPr="00E11AB2" w:rsidRDefault="00616F26" w:rsidP="001A5478">
      <w:pPr>
        <w:pStyle w:val="Style20"/>
        <w:keepNext/>
        <w:keepLines/>
        <w:shd w:val="clear" w:color="auto" w:fill="auto"/>
        <w:spacing w:before="0" w:after="255" w:line="190" w:lineRule="exact"/>
        <w:jc w:val="left"/>
      </w:pPr>
      <w:bookmarkStart w:id="3" w:name="bookmark3"/>
    </w:p>
    <w:p w14:paraId="2E78742D" w14:textId="6D317230" w:rsidR="003B02BD" w:rsidRPr="00E11AB2" w:rsidRDefault="003C59DC">
      <w:pPr>
        <w:pStyle w:val="Style20"/>
        <w:keepNext/>
        <w:keepLines/>
        <w:shd w:val="clear" w:color="auto" w:fill="auto"/>
        <w:spacing w:before="0" w:after="255" w:line="190" w:lineRule="exact"/>
      </w:pPr>
      <w:r w:rsidRPr="00E11AB2">
        <w:t>Nadzór nad wykonaniem Umowy</w:t>
      </w:r>
      <w:bookmarkEnd w:id="3"/>
    </w:p>
    <w:p w14:paraId="5E0DA867" w14:textId="77777777" w:rsidR="003B02BD" w:rsidRPr="00E11AB2" w:rsidRDefault="003C59DC">
      <w:pPr>
        <w:pStyle w:val="Style2"/>
        <w:numPr>
          <w:ilvl w:val="0"/>
          <w:numId w:val="6"/>
        </w:numPr>
        <w:shd w:val="clear" w:color="auto" w:fill="auto"/>
        <w:tabs>
          <w:tab w:val="left" w:pos="318"/>
        </w:tabs>
        <w:spacing w:line="264" w:lineRule="exact"/>
        <w:ind w:left="280" w:right="20" w:hanging="280"/>
      </w:pPr>
      <w:r w:rsidRPr="00E11AB2">
        <w:t>Wszelkie zawiadomienia i inna korespondencja wynikająca z Umowy, w przypadkach gdy nie zastrzeżono formy szczególnej, będzie przekazywana Stronie będącej jej adresatem osobiście, pocztą kurierską, pocztą elektroniczną lub listem poleconym na poniższe adresy:</w:t>
      </w:r>
    </w:p>
    <w:p w14:paraId="4D027140" w14:textId="77777777" w:rsidR="003B02BD" w:rsidRPr="00E11AB2" w:rsidRDefault="003C59DC">
      <w:pPr>
        <w:pStyle w:val="Style2"/>
        <w:numPr>
          <w:ilvl w:val="0"/>
          <w:numId w:val="7"/>
        </w:numPr>
        <w:shd w:val="clear" w:color="auto" w:fill="auto"/>
        <w:spacing w:line="264" w:lineRule="exact"/>
        <w:ind w:left="1140" w:hanging="420"/>
      </w:pPr>
      <w:r w:rsidRPr="00E11AB2">
        <w:t xml:space="preserve"> Dla Sprzedającego:</w:t>
      </w:r>
    </w:p>
    <w:p w14:paraId="71BF8B6C" w14:textId="3D98E84A" w:rsidR="003B02BD" w:rsidRPr="00E11AB2" w:rsidRDefault="003B02BD">
      <w:pPr>
        <w:pStyle w:val="Style2"/>
        <w:shd w:val="clear" w:color="auto" w:fill="auto"/>
        <w:tabs>
          <w:tab w:val="left" w:leader="dot" w:pos="3674"/>
        </w:tabs>
        <w:spacing w:line="264" w:lineRule="exact"/>
        <w:ind w:left="1140" w:firstLine="0"/>
      </w:pPr>
    </w:p>
    <w:p w14:paraId="72E4494D" w14:textId="5B4BD6CF" w:rsidR="00132807" w:rsidRPr="00E11AB2" w:rsidRDefault="00132807" w:rsidP="00132807">
      <w:pPr>
        <w:pStyle w:val="Style2"/>
        <w:shd w:val="clear" w:color="auto" w:fill="auto"/>
        <w:tabs>
          <w:tab w:val="right" w:leader="dot" w:pos="2426"/>
          <w:tab w:val="left" w:leader="dot" w:pos="4207"/>
        </w:tabs>
        <w:spacing w:after="240" w:line="264" w:lineRule="exact"/>
        <w:ind w:left="1140" w:firstLine="0"/>
      </w:pPr>
      <w:r w:rsidRPr="00E11AB2">
        <w:t>Departament Społeczeństwa Informacyjnego, ul</w:t>
      </w:r>
      <w:r w:rsidR="00445B5A" w:rsidRPr="00E11AB2">
        <w:t>.</w:t>
      </w:r>
      <w:r w:rsidRPr="00E11AB2">
        <w:t xml:space="preserve"> Głowackiego 17</w:t>
      </w:r>
      <w:r w:rsidR="00445B5A" w:rsidRPr="00E11AB2">
        <w:t>,</w:t>
      </w:r>
      <w:r w:rsidRPr="00E11AB2">
        <w:t xml:space="preserve"> 10-447 Olsztyn, adres e-mail: dsi@warmia.mazury.pl;</w:t>
      </w:r>
    </w:p>
    <w:p w14:paraId="75716E24" w14:textId="214F1BA5" w:rsidR="003B02BD" w:rsidRPr="00E11AB2" w:rsidRDefault="003C59DC" w:rsidP="00132807">
      <w:pPr>
        <w:pStyle w:val="Style2"/>
        <w:shd w:val="clear" w:color="auto" w:fill="auto"/>
        <w:tabs>
          <w:tab w:val="right" w:leader="dot" w:pos="2426"/>
          <w:tab w:val="left" w:leader="dot" w:pos="4207"/>
        </w:tabs>
        <w:spacing w:after="240" w:line="264" w:lineRule="exact"/>
        <w:ind w:left="1140" w:firstLine="0"/>
      </w:pPr>
      <w:r w:rsidRPr="00E11AB2">
        <w:t xml:space="preserve"> Dla Kupującego:</w:t>
      </w:r>
    </w:p>
    <w:p w14:paraId="1B9B4029" w14:textId="77777777" w:rsidR="003B02BD" w:rsidRPr="00E11AB2" w:rsidRDefault="003C59DC">
      <w:pPr>
        <w:pStyle w:val="Style2"/>
        <w:shd w:val="clear" w:color="auto" w:fill="auto"/>
        <w:tabs>
          <w:tab w:val="left" w:leader="dot" w:pos="4006"/>
        </w:tabs>
        <w:spacing w:line="264" w:lineRule="exact"/>
        <w:ind w:left="1140" w:firstLine="0"/>
      </w:pPr>
      <w:r w:rsidRPr="00E11AB2">
        <w:t>imię i nazwisko :</w:t>
      </w:r>
      <w:r w:rsidRPr="00E11AB2">
        <w:tab/>
      </w:r>
    </w:p>
    <w:p w14:paraId="2DF919B8" w14:textId="77777777" w:rsidR="003B02BD" w:rsidRPr="00E11AB2" w:rsidRDefault="003C59DC">
      <w:pPr>
        <w:pStyle w:val="Style2"/>
        <w:shd w:val="clear" w:color="auto" w:fill="auto"/>
        <w:tabs>
          <w:tab w:val="right" w:leader="dot" w:pos="3814"/>
          <w:tab w:val="left" w:leader="dot" w:pos="5134"/>
        </w:tabs>
        <w:spacing w:line="264" w:lineRule="exact"/>
        <w:ind w:left="1140" w:firstLine="0"/>
      </w:pPr>
      <w:r w:rsidRPr="00E11AB2">
        <w:t>adres e-mail:</w:t>
      </w:r>
      <w:r w:rsidRPr="00E11AB2">
        <w:tab/>
        <w:t>@</w:t>
      </w:r>
      <w:r w:rsidRPr="00E11AB2">
        <w:tab/>
      </w:r>
    </w:p>
    <w:p w14:paraId="485C83DB" w14:textId="77777777" w:rsidR="003B02BD" w:rsidRPr="00E11AB2" w:rsidRDefault="003C59DC">
      <w:pPr>
        <w:pStyle w:val="Style2"/>
        <w:shd w:val="clear" w:color="auto" w:fill="auto"/>
        <w:tabs>
          <w:tab w:val="left" w:leader="dot" w:pos="2873"/>
        </w:tabs>
        <w:spacing w:after="307" w:line="264" w:lineRule="exact"/>
        <w:ind w:left="1140" w:firstLine="0"/>
      </w:pPr>
      <w:r w:rsidRPr="00E11AB2">
        <w:t>ul</w:t>
      </w:r>
      <w:r w:rsidRPr="00E11AB2">
        <w:tab/>
      </w:r>
    </w:p>
    <w:p w14:paraId="203B447F" w14:textId="77777777" w:rsidR="003B02BD" w:rsidRPr="00E11AB2" w:rsidRDefault="003C59DC">
      <w:pPr>
        <w:pStyle w:val="Style2"/>
        <w:numPr>
          <w:ilvl w:val="0"/>
          <w:numId w:val="6"/>
        </w:numPr>
        <w:shd w:val="clear" w:color="auto" w:fill="auto"/>
        <w:spacing w:line="180" w:lineRule="exact"/>
        <w:ind w:left="460"/>
      </w:pPr>
      <w:r w:rsidRPr="00E11AB2">
        <w:t xml:space="preserve"> Korespondencja będzie uważana za doręczoną:</w:t>
      </w:r>
    </w:p>
    <w:p w14:paraId="1CBF911C" w14:textId="77777777" w:rsidR="003B02BD" w:rsidRPr="00E11AB2" w:rsidRDefault="003C59DC">
      <w:pPr>
        <w:pStyle w:val="Style2"/>
        <w:numPr>
          <w:ilvl w:val="0"/>
          <w:numId w:val="8"/>
        </w:numPr>
        <w:shd w:val="clear" w:color="auto" w:fill="auto"/>
        <w:spacing w:after="127" w:line="264" w:lineRule="exact"/>
        <w:ind w:left="1140" w:right="20" w:hanging="420"/>
      </w:pPr>
      <w:r w:rsidRPr="00E11AB2">
        <w:t xml:space="preserve"> w przypadku doręczenia osobistego, za pośrednictwem kuriera lub za pośrednictwem poczty - z chwilą doręczenia drugiej Stronie; lub</w:t>
      </w:r>
    </w:p>
    <w:p w14:paraId="7C2E91E5" w14:textId="77777777" w:rsidR="003B02BD" w:rsidRPr="00E11AB2" w:rsidRDefault="003C59DC">
      <w:pPr>
        <w:pStyle w:val="Style2"/>
        <w:numPr>
          <w:ilvl w:val="0"/>
          <w:numId w:val="8"/>
        </w:numPr>
        <w:shd w:val="clear" w:color="auto" w:fill="auto"/>
        <w:spacing w:line="180" w:lineRule="exact"/>
        <w:ind w:left="1140" w:hanging="420"/>
      </w:pPr>
      <w:r w:rsidRPr="00E11AB2">
        <w:t xml:space="preserve"> z chwilą odnotowania przez doręczającego odmowy przyjęcia; lub</w:t>
      </w:r>
    </w:p>
    <w:p w14:paraId="219FFD46" w14:textId="77777777" w:rsidR="003B02BD" w:rsidRPr="00E11AB2" w:rsidRDefault="003C59DC">
      <w:pPr>
        <w:pStyle w:val="Style2"/>
        <w:numPr>
          <w:ilvl w:val="0"/>
          <w:numId w:val="8"/>
        </w:numPr>
        <w:shd w:val="clear" w:color="auto" w:fill="auto"/>
        <w:spacing w:after="60" w:line="264" w:lineRule="exact"/>
        <w:ind w:left="1140" w:right="20" w:hanging="420"/>
      </w:pPr>
      <w:r w:rsidRPr="00E11AB2">
        <w:t xml:space="preserve"> z upływem 14 (słownie: czternastu) dni kalendarzowych od dnia pierwszego zawiadomienia adresata przez doręczającego o nadejściu przesyłki pocztowej, której nie doręczono adresatowi bezpośrednio za pośrednictwem poczty, w przypadku jej nieodebrania przed tym terminem; lub</w:t>
      </w:r>
    </w:p>
    <w:p w14:paraId="11C41C4E" w14:textId="77777777" w:rsidR="003B02BD" w:rsidRPr="00E11AB2" w:rsidRDefault="003C59DC">
      <w:pPr>
        <w:pStyle w:val="Style2"/>
        <w:numPr>
          <w:ilvl w:val="0"/>
          <w:numId w:val="8"/>
        </w:numPr>
        <w:shd w:val="clear" w:color="auto" w:fill="auto"/>
        <w:spacing w:after="60" w:line="264" w:lineRule="exact"/>
        <w:ind w:left="1140" w:right="20" w:hanging="420"/>
      </w:pPr>
      <w:r w:rsidRPr="00E11AB2">
        <w:t xml:space="preserve"> w przypadku doręczenia za pośrednictwem poczty elektronicznej - z chwilą otrzymania przez adresata potwierdzania odbioru wiadomości elektronicznej przez jej odbiorcę.</w:t>
      </w:r>
    </w:p>
    <w:p w14:paraId="2B7EA6D1" w14:textId="524F8775" w:rsidR="003B02BD" w:rsidRPr="00E11AB2" w:rsidRDefault="003C59DC" w:rsidP="00616F26">
      <w:pPr>
        <w:pStyle w:val="Style2"/>
        <w:numPr>
          <w:ilvl w:val="0"/>
          <w:numId w:val="6"/>
        </w:numPr>
        <w:shd w:val="clear" w:color="auto" w:fill="auto"/>
        <w:spacing w:line="264" w:lineRule="exact"/>
        <w:ind w:left="278" w:right="23" w:hanging="278"/>
      </w:pPr>
      <w:r w:rsidRPr="00E11AB2">
        <w:t xml:space="preserve"> Zmiana danych wskazanych w niniejszym paragrafie nie stanowi zmiany Umowy. Strony zobowiązują się jednak do każdorazowego powiadamiania o zmianie adresu, pod rygorem uznania zawiadomienia lub innej informacji wysłanej na poprzednio znany Stronie adres za skutecznie doręczone.</w:t>
      </w:r>
    </w:p>
    <w:p w14:paraId="500C646D" w14:textId="77777777" w:rsidR="00616F26" w:rsidRPr="00E11AB2" w:rsidRDefault="00616F26" w:rsidP="00616F26">
      <w:pPr>
        <w:pStyle w:val="Style2"/>
        <w:shd w:val="clear" w:color="auto" w:fill="auto"/>
        <w:spacing w:line="264" w:lineRule="exact"/>
        <w:ind w:right="23" w:firstLine="0"/>
      </w:pPr>
    </w:p>
    <w:p w14:paraId="34D26888" w14:textId="6B2E6BD1" w:rsidR="003B02BD" w:rsidRPr="00E11AB2" w:rsidRDefault="00616F26" w:rsidP="00616F26">
      <w:pPr>
        <w:pStyle w:val="Style22"/>
        <w:keepNext/>
        <w:keepLines/>
        <w:shd w:val="clear" w:color="auto" w:fill="auto"/>
        <w:spacing w:before="0" w:after="21" w:line="180" w:lineRule="exact"/>
        <w:ind w:left="4400"/>
      </w:pPr>
      <w:bookmarkStart w:id="4" w:name="bookmark4"/>
      <w:r w:rsidRPr="00E11AB2">
        <w:t xml:space="preserve">   </w:t>
      </w:r>
      <w:r w:rsidR="003C59DC" w:rsidRPr="00E11AB2">
        <w:t>§</w:t>
      </w:r>
      <w:bookmarkEnd w:id="4"/>
      <w:r w:rsidR="001A5478" w:rsidRPr="00E11AB2">
        <w:t>5</w:t>
      </w:r>
    </w:p>
    <w:p w14:paraId="432A83B7" w14:textId="77777777" w:rsidR="00616F26" w:rsidRPr="00E11AB2" w:rsidRDefault="00616F26">
      <w:pPr>
        <w:pStyle w:val="Style22"/>
        <w:keepNext/>
        <w:keepLines/>
        <w:shd w:val="clear" w:color="auto" w:fill="auto"/>
        <w:spacing w:before="0" w:after="21" w:line="180" w:lineRule="exact"/>
        <w:ind w:left="4400"/>
      </w:pPr>
    </w:p>
    <w:p w14:paraId="070103A0" w14:textId="77777777" w:rsidR="003B02BD" w:rsidRPr="00E11AB2" w:rsidRDefault="003C59DC">
      <w:pPr>
        <w:pStyle w:val="Style20"/>
        <w:keepNext/>
        <w:keepLines/>
        <w:shd w:val="clear" w:color="auto" w:fill="auto"/>
        <w:spacing w:before="0" w:after="260" w:line="190" w:lineRule="exact"/>
        <w:ind w:left="1140"/>
        <w:jc w:val="both"/>
      </w:pPr>
      <w:bookmarkStart w:id="5" w:name="bookmark5"/>
      <w:r w:rsidRPr="00E11AB2">
        <w:t>Odstąpienie od Umowy przez Sprzedającego z przyczyn zależnych od Kupującego</w:t>
      </w:r>
      <w:bookmarkEnd w:id="5"/>
    </w:p>
    <w:p w14:paraId="4CF4B8E9" w14:textId="5DFFC4B9" w:rsidR="003B02BD" w:rsidRPr="00E11AB2" w:rsidRDefault="003C59DC">
      <w:pPr>
        <w:pStyle w:val="Style2"/>
        <w:numPr>
          <w:ilvl w:val="0"/>
          <w:numId w:val="9"/>
        </w:numPr>
        <w:shd w:val="clear" w:color="auto" w:fill="auto"/>
        <w:spacing w:line="264" w:lineRule="exact"/>
        <w:ind w:left="460" w:right="20"/>
      </w:pPr>
      <w:r w:rsidRPr="00E11AB2">
        <w:t>W przypadku braku płatności ceny w terminie wskazanym w paragrafie 3 ust. 4, Sprzedający może wstrzymać odbiór przedmiotu umowy do czasu uregulowania ceny, a gdy opóźnienie w płatności przekracza 14 dni Sprzedający uprawniony jest do odstąpienia od Umowy z winy Kupującego, w terminie kolejnych 14 dni.</w:t>
      </w:r>
    </w:p>
    <w:p w14:paraId="6366ADCA" w14:textId="5FE8BD93" w:rsidR="003B02BD" w:rsidRPr="00E11AB2" w:rsidRDefault="003C59DC">
      <w:pPr>
        <w:pStyle w:val="Style2"/>
        <w:numPr>
          <w:ilvl w:val="0"/>
          <w:numId w:val="9"/>
        </w:numPr>
        <w:shd w:val="clear" w:color="auto" w:fill="auto"/>
        <w:spacing w:line="264" w:lineRule="exact"/>
        <w:ind w:left="460" w:right="20"/>
        <w:sectPr w:rsidR="003B02BD" w:rsidRPr="00E11AB2">
          <w:pgSz w:w="11909" w:h="16834"/>
          <w:pgMar w:top="2352" w:right="912" w:bottom="2592" w:left="912" w:header="0" w:footer="3" w:gutter="0"/>
          <w:cols w:space="720"/>
          <w:noEndnote/>
          <w:docGrid w:linePitch="360"/>
        </w:sectPr>
      </w:pPr>
      <w:r w:rsidRPr="00E11AB2">
        <w:t>W przypadku opóźnień związanych z odbiorem przedmiotu umowy przekraczającym 14 dni Sprzedający może, bez wyznaczania terminu dodatkowego, odstąpić od Umowy z przyczyn zależnych od Kupującego, w terminie kolejnych 14 dni</w:t>
      </w:r>
      <w:r w:rsidR="00616F26" w:rsidRPr="00E11AB2">
        <w:t>.</w:t>
      </w:r>
    </w:p>
    <w:p w14:paraId="752614D7" w14:textId="1B25D3A6" w:rsidR="003B02BD" w:rsidRPr="00E11AB2" w:rsidRDefault="003C59DC" w:rsidP="00616F26">
      <w:pPr>
        <w:pStyle w:val="Style14"/>
        <w:shd w:val="clear" w:color="auto" w:fill="auto"/>
        <w:spacing w:before="0" w:after="14" w:line="190" w:lineRule="exact"/>
        <w:ind w:right="40"/>
      </w:pPr>
      <w:r w:rsidRPr="00E11AB2">
        <w:lastRenderedPageBreak/>
        <w:t>§</w:t>
      </w:r>
      <w:r w:rsidR="001A5478" w:rsidRPr="00E11AB2">
        <w:t xml:space="preserve"> 6</w:t>
      </w:r>
    </w:p>
    <w:p w14:paraId="50FA82FA" w14:textId="77777777" w:rsidR="003B02BD" w:rsidRPr="00E11AB2" w:rsidRDefault="003C59DC">
      <w:pPr>
        <w:pStyle w:val="Style14"/>
        <w:shd w:val="clear" w:color="auto" w:fill="auto"/>
        <w:spacing w:before="0" w:after="75" w:line="190" w:lineRule="exact"/>
        <w:ind w:right="40"/>
      </w:pPr>
      <w:r w:rsidRPr="00E11AB2">
        <w:t>Kary umowne</w:t>
      </w:r>
    </w:p>
    <w:p w14:paraId="357F88DD" w14:textId="77777777" w:rsidR="003B02BD" w:rsidRPr="00E11AB2" w:rsidRDefault="003C59DC" w:rsidP="00330F8F">
      <w:pPr>
        <w:pStyle w:val="Style2"/>
        <w:numPr>
          <w:ilvl w:val="0"/>
          <w:numId w:val="10"/>
        </w:numPr>
        <w:shd w:val="clear" w:color="auto" w:fill="auto"/>
        <w:spacing w:line="264" w:lineRule="exact"/>
        <w:ind w:left="360" w:hanging="280"/>
      </w:pPr>
      <w:r w:rsidRPr="00E11AB2">
        <w:t xml:space="preserve"> Kupujący zapłaci Sprzedającemu kary umowne:</w:t>
      </w:r>
    </w:p>
    <w:p w14:paraId="78B24A2B" w14:textId="77777777" w:rsidR="003B02BD" w:rsidRPr="00E11AB2" w:rsidRDefault="003C59DC" w:rsidP="00330F8F">
      <w:pPr>
        <w:pStyle w:val="Style2"/>
        <w:numPr>
          <w:ilvl w:val="0"/>
          <w:numId w:val="11"/>
        </w:numPr>
        <w:shd w:val="clear" w:color="auto" w:fill="auto"/>
        <w:spacing w:line="264" w:lineRule="exact"/>
        <w:ind w:left="780" w:right="20" w:hanging="260"/>
      </w:pPr>
      <w:r w:rsidRPr="00E11AB2">
        <w:t xml:space="preserve"> za odstąpienie od Umowy z przyczyn zależnych od Kupującego w wysokości 10% ceny netto za całość przedmiotu umowy,</w:t>
      </w:r>
    </w:p>
    <w:p w14:paraId="6AD44330" w14:textId="77777777" w:rsidR="003B02BD" w:rsidRPr="00E11AB2" w:rsidRDefault="003C59DC" w:rsidP="00330F8F">
      <w:pPr>
        <w:pStyle w:val="Style2"/>
        <w:numPr>
          <w:ilvl w:val="0"/>
          <w:numId w:val="11"/>
        </w:numPr>
        <w:shd w:val="clear" w:color="auto" w:fill="auto"/>
        <w:spacing w:line="264" w:lineRule="exact"/>
        <w:ind w:left="780" w:right="20" w:hanging="260"/>
      </w:pPr>
      <w:r w:rsidRPr="00E11AB2">
        <w:t xml:space="preserve"> za opóźnienie w odbiorze przedmiotu umowy, w wysokości „0,1” % ceny netto za całość przedmiotu umowy lub danej partii, za każdy dzień opóźnienia.</w:t>
      </w:r>
    </w:p>
    <w:p w14:paraId="6C22741B" w14:textId="24FA4FCB" w:rsidR="003B02BD" w:rsidRPr="00E11AB2" w:rsidRDefault="003C59DC" w:rsidP="00330F8F">
      <w:pPr>
        <w:pStyle w:val="Style2"/>
        <w:numPr>
          <w:ilvl w:val="0"/>
          <w:numId w:val="10"/>
        </w:numPr>
        <w:shd w:val="clear" w:color="auto" w:fill="auto"/>
        <w:spacing w:line="264" w:lineRule="exact"/>
        <w:ind w:left="520" w:right="20"/>
      </w:pPr>
      <w:r w:rsidRPr="00E11AB2">
        <w:t xml:space="preserve">Sprzedający zapłaci Kupującemu karę umowną za odstąpienie od Umowy z przyczyn zależnych od Sprzedającego </w:t>
      </w:r>
      <w:r w:rsidR="00330F8F" w:rsidRPr="00E11AB2">
        <w:br/>
      </w:r>
      <w:r w:rsidRPr="00E11AB2">
        <w:t>w wysokości 10 % ceny netto za całość przedmiotu umowy.</w:t>
      </w:r>
    </w:p>
    <w:p w14:paraId="00CD30C4" w14:textId="52E6D630" w:rsidR="003B02BD" w:rsidRPr="00E11AB2" w:rsidRDefault="003C59DC" w:rsidP="00330F8F">
      <w:pPr>
        <w:pStyle w:val="Style2"/>
        <w:numPr>
          <w:ilvl w:val="0"/>
          <w:numId w:val="10"/>
        </w:numPr>
        <w:shd w:val="clear" w:color="auto" w:fill="auto"/>
        <w:spacing w:line="264" w:lineRule="exact"/>
        <w:ind w:left="520" w:right="20"/>
      </w:pPr>
      <w:r w:rsidRPr="00E11AB2">
        <w:t>Kary umowne lub odsetki za opóźnienie Kupujący zapłaci Sprzedającemu w terminie 7 dni od daty otrzymania odrębnie wystawionej noty księgowej, będącej równocześnie wezwaniem do ich zapłaty.</w:t>
      </w:r>
    </w:p>
    <w:p w14:paraId="5AD4738B" w14:textId="1B70B59C" w:rsidR="003B02BD" w:rsidRPr="00E11AB2" w:rsidRDefault="003C59DC" w:rsidP="00330F8F">
      <w:pPr>
        <w:pStyle w:val="Style2"/>
        <w:numPr>
          <w:ilvl w:val="0"/>
          <w:numId w:val="10"/>
        </w:numPr>
        <w:shd w:val="clear" w:color="auto" w:fill="auto"/>
        <w:spacing w:line="264" w:lineRule="exact"/>
        <w:ind w:left="520" w:right="20"/>
      </w:pPr>
      <w:r w:rsidRPr="00E11AB2">
        <w:t>Gdy kara umowna nie pokrywa szkody Sprzedający może dochodzić odszkodowania uzupełniającego na zasadach ogólnych Kodeksu Cywilnego.</w:t>
      </w:r>
    </w:p>
    <w:p w14:paraId="23617903" w14:textId="31D3DF56" w:rsidR="003B02BD" w:rsidRPr="00E11AB2" w:rsidRDefault="003C59DC" w:rsidP="00330F8F">
      <w:pPr>
        <w:pStyle w:val="Style2"/>
        <w:numPr>
          <w:ilvl w:val="0"/>
          <w:numId w:val="10"/>
        </w:numPr>
        <w:shd w:val="clear" w:color="auto" w:fill="auto"/>
        <w:spacing w:after="427" w:line="264" w:lineRule="exact"/>
        <w:ind w:left="520" w:right="20"/>
      </w:pPr>
      <w:r w:rsidRPr="00E11AB2">
        <w:t xml:space="preserve">Kupujący nie może bez pisemnej zgody Sprzedającego przenieść na osobę trzecią praw lub obowiązków wynikających </w:t>
      </w:r>
      <w:r w:rsidR="00330F8F" w:rsidRPr="00E11AB2">
        <w:br/>
      </w:r>
      <w:r w:rsidRPr="00E11AB2">
        <w:t>z Umowy.</w:t>
      </w:r>
    </w:p>
    <w:p w14:paraId="6D6C1B0A" w14:textId="2C42D659" w:rsidR="003B02BD" w:rsidRPr="00E11AB2" w:rsidRDefault="003C59DC">
      <w:pPr>
        <w:pStyle w:val="Style24"/>
        <w:keepNext/>
        <w:keepLines/>
        <w:shd w:val="clear" w:color="auto" w:fill="auto"/>
        <w:spacing w:before="0" w:after="141" w:line="180" w:lineRule="exact"/>
        <w:ind w:right="40"/>
      </w:pPr>
      <w:bookmarkStart w:id="6" w:name="bookmark6"/>
      <w:r w:rsidRPr="00E11AB2">
        <w:t>§</w:t>
      </w:r>
      <w:bookmarkEnd w:id="6"/>
      <w:r w:rsidR="001A5478" w:rsidRPr="00E11AB2">
        <w:t xml:space="preserve"> 7</w:t>
      </w:r>
    </w:p>
    <w:p w14:paraId="67563C40" w14:textId="77777777" w:rsidR="003B02BD" w:rsidRPr="00E11AB2" w:rsidRDefault="003C59DC">
      <w:pPr>
        <w:pStyle w:val="Style14"/>
        <w:shd w:val="clear" w:color="auto" w:fill="auto"/>
        <w:spacing w:before="0" w:after="104" w:line="190" w:lineRule="exact"/>
        <w:ind w:right="40"/>
      </w:pPr>
      <w:r w:rsidRPr="00E11AB2">
        <w:t>Siła wyższa</w:t>
      </w:r>
    </w:p>
    <w:p w14:paraId="7252598F" w14:textId="77777777" w:rsidR="003B02BD" w:rsidRPr="00E11AB2" w:rsidRDefault="003C59DC">
      <w:pPr>
        <w:pStyle w:val="Style2"/>
        <w:numPr>
          <w:ilvl w:val="0"/>
          <w:numId w:val="12"/>
        </w:numPr>
        <w:shd w:val="clear" w:color="auto" w:fill="auto"/>
        <w:spacing w:after="60" w:line="264" w:lineRule="exact"/>
        <w:ind w:left="360" w:right="20" w:hanging="280"/>
      </w:pPr>
      <w:r w:rsidRPr="00E11AB2">
        <w:t xml:space="preserve"> Żadna ze Stron nie ponosi odpowiedzialności za niewykonanie lub niewłaściwe wykonanie Umowy, jeżeli zostało to spowodowane działaniem siły wyższej, rozumianej jako zdarzenie zewnętrzne, którego nie można było przewidzieć, ani któremu nie można było zapobiec mimo dołożenia należytej staranności, z zastrzeżeniem, że Strona, która powołuje się na siłę wyższą zobowiązana jest powiadomić o tym niezwłocznie, nie później jednak niż w terminie 7 dni drugą Stronę, pod rygorem braku możliwości powoływania się na tę okoliczność jako wyłączającą lub ograniczającą jej odpowiedzialność.</w:t>
      </w:r>
    </w:p>
    <w:p w14:paraId="5C42BBE2" w14:textId="77777777" w:rsidR="003B02BD" w:rsidRPr="00E11AB2" w:rsidRDefault="003C59DC">
      <w:pPr>
        <w:pStyle w:val="Style2"/>
        <w:numPr>
          <w:ilvl w:val="0"/>
          <w:numId w:val="12"/>
        </w:numPr>
        <w:shd w:val="clear" w:color="auto" w:fill="auto"/>
        <w:spacing w:after="60" w:line="264" w:lineRule="exact"/>
        <w:ind w:left="360" w:right="20" w:hanging="280"/>
      </w:pPr>
      <w:r w:rsidRPr="00E11AB2">
        <w:t xml:space="preserve"> Strona, którą dotknęło zdarzenie siły wyższej zobowiązuje się wykonać niezwłocznie wszelkie czynności mające na celu zminimalizowanie skutków spowodowanych zdarzeniem siły wyższej oraz ograniczenie czasu trwania takiego zdarzenia. Strona będzie starała się kontynuować wykonywanie swoich zobowiązań umownych w takim stopniu w jakim to będzie w rozsądnych granicach wykonalne. Strona dotknięta siłą wyższą powiadomi drugą Stronę o krokach, które zamierza podjąć w celu dalszej realizacji Umowy.</w:t>
      </w:r>
    </w:p>
    <w:p w14:paraId="072EAD8A" w14:textId="77777777" w:rsidR="003B02BD" w:rsidRPr="00E11AB2" w:rsidRDefault="003C59DC">
      <w:pPr>
        <w:pStyle w:val="Style2"/>
        <w:numPr>
          <w:ilvl w:val="0"/>
          <w:numId w:val="12"/>
        </w:numPr>
        <w:shd w:val="clear" w:color="auto" w:fill="auto"/>
        <w:spacing w:after="539" w:line="264" w:lineRule="exact"/>
        <w:ind w:left="360" w:right="20" w:hanging="280"/>
      </w:pPr>
      <w:r w:rsidRPr="00E11AB2">
        <w:t xml:space="preserve"> Jeżeli zdarzenie siły wyższej uniemożliwi wypełnianie obowiązków Strony dłużej niż jeden miesiąc, Strony przystąpią niezwłocznie do negocjacji dotyczących dalszego obowiązywania Umowy.</w:t>
      </w:r>
    </w:p>
    <w:p w14:paraId="24C431D8" w14:textId="00C54DB5" w:rsidR="003B02BD" w:rsidRPr="00E11AB2" w:rsidRDefault="003C59DC">
      <w:pPr>
        <w:pStyle w:val="Style14"/>
        <w:shd w:val="clear" w:color="auto" w:fill="auto"/>
        <w:spacing w:before="0" w:after="134" w:line="190" w:lineRule="exact"/>
        <w:ind w:left="5200"/>
        <w:jc w:val="left"/>
      </w:pPr>
      <w:r w:rsidRPr="00E11AB2">
        <w:t>§</w:t>
      </w:r>
      <w:r w:rsidR="001A5478" w:rsidRPr="00E11AB2">
        <w:t xml:space="preserve"> 8</w:t>
      </w:r>
    </w:p>
    <w:p w14:paraId="15B8F37A" w14:textId="77777777" w:rsidR="003B02BD" w:rsidRPr="00E11AB2" w:rsidRDefault="003C59DC">
      <w:pPr>
        <w:pStyle w:val="Style14"/>
        <w:shd w:val="clear" w:color="auto" w:fill="auto"/>
        <w:spacing w:before="0" w:after="80" w:line="190" w:lineRule="exact"/>
        <w:ind w:left="3960"/>
        <w:jc w:val="left"/>
      </w:pPr>
      <w:r w:rsidRPr="00E11AB2">
        <w:t>Ochrona danych osobowych</w:t>
      </w:r>
    </w:p>
    <w:p w14:paraId="73615826" w14:textId="77777777" w:rsidR="003B02BD" w:rsidRPr="00E11AB2" w:rsidRDefault="003C59DC">
      <w:pPr>
        <w:pStyle w:val="Style2"/>
        <w:numPr>
          <w:ilvl w:val="0"/>
          <w:numId w:val="13"/>
        </w:numPr>
        <w:shd w:val="clear" w:color="auto" w:fill="auto"/>
        <w:spacing w:line="264" w:lineRule="exact"/>
        <w:ind w:left="360" w:right="20" w:hanging="280"/>
      </w:pPr>
      <w:r w:rsidRPr="00E11AB2">
        <w:t xml:space="preserve"> Strony zobowiązują się przetwarzać dane osobowe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87F98EC" w14:textId="77777777" w:rsidR="003B02BD" w:rsidRPr="00E11AB2" w:rsidRDefault="003C59DC">
      <w:pPr>
        <w:pStyle w:val="Style2"/>
        <w:numPr>
          <w:ilvl w:val="0"/>
          <w:numId w:val="13"/>
        </w:numPr>
        <w:shd w:val="clear" w:color="auto" w:fill="auto"/>
        <w:spacing w:line="264" w:lineRule="exact"/>
        <w:ind w:left="360" w:right="20" w:hanging="280"/>
      </w:pPr>
      <w:r w:rsidRPr="00E11AB2">
        <w:t xml:space="preserve"> Strony zobowiązują się udostępniać sobie dane osobowe wyłącznie w celu wywiązania się przez Strony z zadań określonych w Umowie oraz na okres wykonania jej przedmiotu.</w:t>
      </w:r>
    </w:p>
    <w:p w14:paraId="521A7DF5" w14:textId="77777777" w:rsidR="003B02BD" w:rsidRPr="00E11AB2" w:rsidRDefault="003C59DC">
      <w:pPr>
        <w:pStyle w:val="Style2"/>
        <w:numPr>
          <w:ilvl w:val="0"/>
          <w:numId w:val="13"/>
        </w:numPr>
        <w:shd w:val="clear" w:color="auto" w:fill="auto"/>
        <w:spacing w:line="264" w:lineRule="exact"/>
        <w:ind w:left="360" w:right="20" w:hanging="280"/>
        <w:sectPr w:rsidR="003B02BD" w:rsidRPr="00E11AB2">
          <w:pgSz w:w="11909" w:h="16834"/>
          <w:pgMar w:top="1689" w:right="869" w:bottom="2159" w:left="893" w:header="0" w:footer="3" w:gutter="0"/>
          <w:cols w:space="720"/>
          <w:noEndnote/>
          <w:docGrid w:linePitch="360"/>
        </w:sectPr>
      </w:pPr>
      <w:r w:rsidRPr="00E11AB2">
        <w:t xml:space="preserve"> Dane mogą być udostępniane innym podmiotom, przetwarzającym dane osobowe, na podstawie przepisów prawa lub szczególnych uregulowań podmiotów w celu i zakresie niezbędnym do realizacji niniejszej umowy oraz będą przechowywane przez wymagany/konieczny okres.</w:t>
      </w:r>
    </w:p>
    <w:p w14:paraId="5D5F1351" w14:textId="44E8D180" w:rsidR="003B02BD" w:rsidRPr="00E11AB2" w:rsidRDefault="003C59DC">
      <w:pPr>
        <w:pStyle w:val="Style2"/>
        <w:numPr>
          <w:ilvl w:val="0"/>
          <w:numId w:val="13"/>
        </w:numPr>
        <w:shd w:val="clear" w:color="auto" w:fill="auto"/>
        <w:spacing w:line="264" w:lineRule="exact"/>
        <w:ind w:left="300" w:right="20" w:hanging="280"/>
        <w:jc w:val="left"/>
      </w:pPr>
      <w:r w:rsidRPr="00E11AB2">
        <w:lastRenderedPageBreak/>
        <w:t>Strony zobowiązują się do zachowania wymaganej staranności w zabezpieczeniu udostępnionych danych osobowych.</w:t>
      </w:r>
    </w:p>
    <w:p w14:paraId="2374F92C" w14:textId="282BAFC0" w:rsidR="003B02BD" w:rsidRPr="00E11AB2" w:rsidRDefault="003C59DC" w:rsidP="00330F8F">
      <w:pPr>
        <w:pStyle w:val="Style2"/>
        <w:numPr>
          <w:ilvl w:val="0"/>
          <w:numId w:val="13"/>
        </w:numPr>
        <w:shd w:val="clear" w:color="auto" w:fill="auto"/>
        <w:spacing w:line="264" w:lineRule="exact"/>
        <w:ind w:left="300" w:right="20" w:hanging="280"/>
        <w:jc w:val="left"/>
      </w:pPr>
      <w:r w:rsidRPr="00E11AB2">
        <w:t>W przypadku, gdyby w trakcie wykonywania Umowy zaistniała potrzeba przetwarzania danych osobowych przez</w:t>
      </w:r>
    </w:p>
    <w:p w14:paraId="5987D24B" w14:textId="7C66DF8F" w:rsidR="003B02BD" w:rsidRPr="00E11AB2" w:rsidRDefault="003C59DC">
      <w:pPr>
        <w:pStyle w:val="Style2"/>
        <w:shd w:val="clear" w:color="auto" w:fill="auto"/>
        <w:spacing w:line="264" w:lineRule="exact"/>
        <w:ind w:left="300" w:right="20" w:firstLine="0"/>
      </w:pPr>
      <w:r w:rsidRPr="00E11AB2">
        <w:t>którąkolwiek ze Stron, Strony zobowiązują się do zawarcia umowy o powierzenie przetwarzania danych osobowych według wzoru obowiązującego</w:t>
      </w:r>
      <w:r w:rsidR="00330F8F" w:rsidRPr="00E11AB2">
        <w:t xml:space="preserve"> dla Sprzedającego</w:t>
      </w:r>
      <w:r w:rsidRPr="00E11AB2">
        <w:t>.</w:t>
      </w:r>
    </w:p>
    <w:p w14:paraId="46023980" w14:textId="2B7BBC05" w:rsidR="003B02BD" w:rsidRPr="00E11AB2" w:rsidRDefault="003C59DC">
      <w:pPr>
        <w:pStyle w:val="Style2"/>
        <w:numPr>
          <w:ilvl w:val="0"/>
          <w:numId w:val="13"/>
        </w:numPr>
        <w:shd w:val="clear" w:color="auto" w:fill="auto"/>
        <w:spacing w:line="264" w:lineRule="exact"/>
        <w:ind w:left="300" w:right="20" w:hanging="280"/>
        <w:jc w:val="left"/>
      </w:pPr>
      <w:r w:rsidRPr="00E11AB2">
        <w:t>Strony zobowiązują się wypełnić obowiązek informacyjny wynikający z art. 13 i 14 RODO względem osób fizycznych, których dane osobowe dotyczą.</w:t>
      </w:r>
    </w:p>
    <w:p w14:paraId="5E64BE29" w14:textId="15C34F49" w:rsidR="003B02BD" w:rsidRPr="00E11AB2" w:rsidRDefault="003C59DC">
      <w:pPr>
        <w:pStyle w:val="Style26"/>
        <w:shd w:val="clear" w:color="auto" w:fill="auto"/>
        <w:spacing w:after="239"/>
      </w:pPr>
      <w:bookmarkStart w:id="7" w:name="bookmark7"/>
      <w:r w:rsidRPr="00E11AB2">
        <w:t>§</w:t>
      </w:r>
      <w:bookmarkEnd w:id="7"/>
      <w:r w:rsidR="001A5478" w:rsidRPr="00E11AB2">
        <w:t xml:space="preserve"> 9</w:t>
      </w:r>
    </w:p>
    <w:p w14:paraId="59E022DA" w14:textId="543D157B" w:rsidR="003B02BD" w:rsidRPr="00E11AB2" w:rsidRDefault="003C59DC">
      <w:pPr>
        <w:pStyle w:val="Style14"/>
        <w:shd w:val="clear" w:color="auto" w:fill="auto"/>
        <w:spacing w:before="0" w:after="20" w:line="190" w:lineRule="exact"/>
      </w:pPr>
      <w:r w:rsidRPr="00E11AB2">
        <w:t>Postanowienia końcowe</w:t>
      </w:r>
    </w:p>
    <w:p w14:paraId="466E041F" w14:textId="77777777" w:rsidR="00A94E4E" w:rsidRPr="00E11AB2" w:rsidRDefault="00A94E4E">
      <w:pPr>
        <w:pStyle w:val="Style14"/>
        <w:shd w:val="clear" w:color="auto" w:fill="auto"/>
        <w:spacing w:before="0" w:after="20" w:line="190" w:lineRule="exact"/>
      </w:pPr>
    </w:p>
    <w:p w14:paraId="06A5FDFC" w14:textId="31CE591A" w:rsidR="003B02BD" w:rsidRPr="00E11AB2" w:rsidRDefault="003C59DC" w:rsidP="00A94E4E">
      <w:pPr>
        <w:pStyle w:val="Style2"/>
        <w:numPr>
          <w:ilvl w:val="0"/>
          <w:numId w:val="14"/>
        </w:numPr>
        <w:shd w:val="clear" w:color="auto" w:fill="auto"/>
        <w:spacing w:line="264" w:lineRule="exact"/>
        <w:ind w:left="460" w:right="20"/>
      </w:pPr>
      <w:r w:rsidRPr="00E11AB2">
        <w:t>Zmiany i uzupełnienia Umowy mogą nastąpić w drodze pisemnej za obopólną zgodą Stron pod rygorem nieważności.</w:t>
      </w:r>
    </w:p>
    <w:p w14:paraId="290D5888" w14:textId="583C8504" w:rsidR="003B02BD" w:rsidRPr="00E11AB2" w:rsidRDefault="003C59DC" w:rsidP="00A94E4E">
      <w:pPr>
        <w:pStyle w:val="Style2"/>
        <w:numPr>
          <w:ilvl w:val="0"/>
          <w:numId w:val="14"/>
        </w:numPr>
        <w:shd w:val="clear" w:color="auto" w:fill="auto"/>
        <w:spacing w:line="264" w:lineRule="exact"/>
        <w:ind w:left="460" w:right="20"/>
      </w:pPr>
      <w:r w:rsidRPr="00E11AB2">
        <w:t>W sprawach nieuregulowanych Umową mają zastosowanie przepisy Kodeksu Cywilnego.</w:t>
      </w:r>
    </w:p>
    <w:p w14:paraId="000A24CA" w14:textId="4B3765CA" w:rsidR="003B02BD" w:rsidRPr="00E11AB2" w:rsidRDefault="003C59DC" w:rsidP="00A94E4E">
      <w:pPr>
        <w:pStyle w:val="Style2"/>
        <w:numPr>
          <w:ilvl w:val="0"/>
          <w:numId w:val="14"/>
        </w:numPr>
        <w:shd w:val="clear" w:color="auto" w:fill="auto"/>
        <w:spacing w:line="264" w:lineRule="exact"/>
        <w:ind w:left="460" w:right="20"/>
      </w:pPr>
      <w:r w:rsidRPr="00E11AB2">
        <w:t>Wszelkie spory wynikające z Umowy będą rozstrzygane przez sąd powszechny właściwy dla siedziby Sprzedającego.</w:t>
      </w:r>
    </w:p>
    <w:p w14:paraId="20320285" w14:textId="077C9A6B" w:rsidR="003B02BD" w:rsidRPr="00E11AB2" w:rsidRDefault="003C59DC" w:rsidP="00A94E4E">
      <w:pPr>
        <w:pStyle w:val="Style2"/>
        <w:numPr>
          <w:ilvl w:val="0"/>
          <w:numId w:val="14"/>
        </w:numPr>
        <w:shd w:val="clear" w:color="auto" w:fill="auto"/>
        <w:spacing w:line="264" w:lineRule="exact"/>
        <w:ind w:left="460" w:right="20"/>
      </w:pPr>
      <w:r w:rsidRPr="00E11AB2">
        <w:t>Sprzedający oświadcza, że posiada status dużego przedsiębiorcy w rozumieniu ustawy z dnia 8 marca 2013</w:t>
      </w:r>
      <w:r w:rsidR="00A94E4E" w:rsidRPr="00E11AB2">
        <w:t xml:space="preserve"> </w:t>
      </w:r>
      <w:r w:rsidRPr="00E11AB2">
        <w:t xml:space="preserve">r. </w:t>
      </w:r>
      <w:r w:rsidR="00445B5A" w:rsidRPr="00E11AB2">
        <w:br/>
      </w:r>
      <w:r w:rsidRPr="00E11AB2">
        <w:t>o</w:t>
      </w:r>
      <w:r w:rsidR="00A94E4E" w:rsidRPr="00E11AB2">
        <w:t xml:space="preserve"> </w:t>
      </w:r>
      <w:r w:rsidRPr="00E11AB2">
        <w:t>przeciwdziałaniu nadmiernym opóźnieniom w transakcjach handlowych.</w:t>
      </w:r>
    </w:p>
    <w:p w14:paraId="39977771" w14:textId="523CBED5" w:rsidR="003B02BD" w:rsidRPr="00E11AB2" w:rsidRDefault="003C59DC" w:rsidP="00A94E4E">
      <w:pPr>
        <w:pStyle w:val="Style2"/>
        <w:numPr>
          <w:ilvl w:val="0"/>
          <w:numId w:val="14"/>
        </w:numPr>
        <w:shd w:val="clear" w:color="auto" w:fill="auto"/>
        <w:spacing w:line="264" w:lineRule="exact"/>
        <w:ind w:left="460" w:right="20"/>
      </w:pPr>
      <w:r w:rsidRPr="00E11AB2">
        <w:t>Kupujący oświadcza, że posiada status dużego przedsiębiorcy w rozumieniu ustawy z dnia 8 marca 2013</w:t>
      </w:r>
      <w:r w:rsidR="00A94E4E" w:rsidRPr="00E11AB2">
        <w:t xml:space="preserve"> </w:t>
      </w:r>
      <w:r w:rsidRPr="00E11AB2">
        <w:t xml:space="preserve">r. </w:t>
      </w:r>
      <w:r w:rsidR="00445B5A" w:rsidRPr="00E11AB2">
        <w:br/>
      </w:r>
      <w:r w:rsidRPr="00E11AB2">
        <w:t>o przeciwdziałaniu nadmiernym opóźnieniom w transakcjach handlowych. *</w:t>
      </w:r>
    </w:p>
    <w:p w14:paraId="02CE0A56" w14:textId="45D3F394" w:rsidR="003B02BD" w:rsidRPr="00E11AB2" w:rsidRDefault="003C59DC" w:rsidP="00A94E4E">
      <w:pPr>
        <w:pStyle w:val="Style2"/>
        <w:numPr>
          <w:ilvl w:val="0"/>
          <w:numId w:val="14"/>
        </w:numPr>
        <w:shd w:val="clear" w:color="auto" w:fill="auto"/>
        <w:spacing w:line="264" w:lineRule="exact"/>
        <w:ind w:left="460" w:right="20"/>
      </w:pPr>
      <w:r w:rsidRPr="00E11AB2">
        <w:t>Umowę sporządzono w 2 jednobrzmiących egzemplarzach po 1 egzemplarzu dla każdej ze Stron.</w:t>
      </w:r>
    </w:p>
    <w:p w14:paraId="22B02D2A" w14:textId="77777777" w:rsidR="00A94E4E" w:rsidRPr="00E11AB2" w:rsidRDefault="003C59DC">
      <w:pPr>
        <w:pStyle w:val="Style2"/>
        <w:shd w:val="clear" w:color="auto" w:fill="auto"/>
        <w:spacing w:line="528" w:lineRule="exact"/>
        <w:ind w:right="20" w:firstLine="0"/>
        <w:jc w:val="left"/>
      </w:pPr>
      <w:r w:rsidRPr="00E11AB2">
        <w:t xml:space="preserve">* niepotrzebne skreślić </w:t>
      </w:r>
    </w:p>
    <w:p w14:paraId="0938817E" w14:textId="68DF8E64" w:rsidR="003B02BD" w:rsidRPr="00E11AB2" w:rsidRDefault="003C59DC" w:rsidP="00855402">
      <w:pPr>
        <w:pStyle w:val="Style2"/>
        <w:shd w:val="clear" w:color="auto" w:fill="auto"/>
        <w:spacing w:line="528" w:lineRule="exact"/>
        <w:ind w:right="20" w:firstLine="0"/>
        <w:jc w:val="left"/>
      </w:pPr>
      <w:r w:rsidRPr="00E11AB2">
        <w:t>Załącznik</w:t>
      </w:r>
      <w:r w:rsidR="00FC4572" w:rsidRPr="00E11AB2">
        <w:t xml:space="preserve"> 1</w:t>
      </w:r>
      <w:r w:rsidR="00855402" w:rsidRPr="00E11AB2">
        <w:t xml:space="preserve"> </w:t>
      </w:r>
      <w:r w:rsidRPr="00E11AB2">
        <w:t>- Wykaz przedmiotu umowy i cen jednostkowych.</w:t>
      </w:r>
    </w:p>
    <w:p w14:paraId="29B317C1" w14:textId="77777777" w:rsidR="00855402" w:rsidRPr="00E11AB2" w:rsidRDefault="00855402" w:rsidP="00855402">
      <w:pPr>
        <w:pStyle w:val="Style2"/>
        <w:shd w:val="clear" w:color="auto" w:fill="auto"/>
        <w:spacing w:line="528" w:lineRule="exact"/>
        <w:ind w:right="20" w:firstLine="0"/>
        <w:jc w:val="left"/>
      </w:pPr>
    </w:p>
    <w:p w14:paraId="57CC777E" w14:textId="77777777" w:rsidR="003B02BD" w:rsidRPr="00E11AB2" w:rsidRDefault="003C59DC">
      <w:pPr>
        <w:pStyle w:val="Style14"/>
        <w:shd w:val="clear" w:color="auto" w:fill="auto"/>
        <w:spacing w:before="0" w:after="554" w:line="190" w:lineRule="exact"/>
      </w:pPr>
      <w:r w:rsidRPr="00E11AB2">
        <w:t>PODPISY STRON</w:t>
      </w:r>
    </w:p>
    <w:p w14:paraId="5A1109DE" w14:textId="7DB7CDC4" w:rsidR="003B02BD" w:rsidRDefault="003C59DC">
      <w:pPr>
        <w:pStyle w:val="Style14"/>
        <w:shd w:val="clear" w:color="auto" w:fill="auto"/>
        <w:tabs>
          <w:tab w:val="right" w:pos="9134"/>
        </w:tabs>
        <w:spacing w:before="0" w:after="0" w:line="190" w:lineRule="exact"/>
        <w:ind w:left="960"/>
        <w:jc w:val="both"/>
        <w:sectPr w:rsidR="003B02BD">
          <w:headerReference w:type="even" r:id="rId11"/>
          <w:headerReference w:type="default" r:id="rId12"/>
          <w:footerReference w:type="even" r:id="rId13"/>
          <w:footerReference w:type="default" r:id="rId14"/>
          <w:headerReference w:type="first" r:id="rId15"/>
          <w:footerReference w:type="first" r:id="rId16"/>
          <w:pgSz w:w="11909" w:h="16834"/>
          <w:pgMar w:top="1689" w:right="869" w:bottom="2159" w:left="893" w:header="0" w:footer="3" w:gutter="0"/>
          <w:cols w:space="720"/>
          <w:noEndnote/>
          <w:titlePg/>
          <w:docGrid w:linePitch="360"/>
        </w:sectPr>
      </w:pPr>
      <w:r w:rsidRPr="00E11AB2">
        <w:t>SPRZEDAJĄCY</w:t>
      </w:r>
      <w:r w:rsidRPr="00E11AB2">
        <w:tab/>
        <w:t>KUPUJĄ</w:t>
      </w:r>
      <w:r w:rsidR="000A54CB" w:rsidRPr="00E11AB2">
        <w:t>CY</w:t>
      </w:r>
      <w:bookmarkStart w:id="8" w:name="_GoBack"/>
      <w:bookmarkEnd w:id="8"/>
    </w:p>
    <w:p w14:paraId="7BFB8FDD" w14:textId="75CBE469" w:rsidR="003B02BD" w:rsidRDefault="003B02BD" w:rsidP="000A54CB">
      <w:pPr>
        <w:pStyle w:val="Style2"/>
        <w:shd w:val="clear" w:color="auto" w:fill="auto"/>
        <w:tabs>
          <w:tab w:val="right" w:pos="8682"/>
        </w:tabs>
        <w:spacing w:before="540" w:line="180" w:lineRule="exact"/>
        <w:ind w:firstLine="0"/>
      </w:pPr>
    </w:p>
    <w:sectPr w:rsidR="003B02BD">
      <w:pgSz w:w="11909" w:h="16834"/>
      <w:pgMar w:top="2159" w:right="899" w:bottom="8913" w:left="9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613D" w14:textId="77777777" w:rsidR="003C038F" w:rsidRDefault="003C038F">
      <w:r>
        <w:separator/>
      </w:r>
    </w:p>
  </w:endnote>
  <w:endnote w:type="continuationSeparator" w:id="0">
    <w:p w14:paraId="66D89CCF" w14:textId="77777777" w:rsidR="003C038F" w:rsidRDefault="003C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44F1" w14:textId="55E33A13" w:rsidR="003B02BD" w:rsidRDefault="00556597">
    <w:pPr>
      <w:rPr>
        <w:sz w:val="2"/>
        <w:szCs w:val="2"/>
      </w:rPr>
    </w:pPr>
    <w:r>
      <w:rPr>
        <w:noProof/>
        <w:lang w:bidi="ar-SA"/>
      </w:rPr>
      <mc:AlternateContent>
        <mc:Choice Requires="wps">
          <w:drawing>
            <wp:anchor distT="0" distB="0" distL="63500" distR="63500" simplePos="0" relativeHeight="314572417" behindDoc="1" locked="0" layoutInCell="1" allowOverlap="1" wp14:anchorId="326CA478" wp14:editId="27E34BE4">
              <wp:simplePos x="0" y="0"/>
              <wp:positionH relativeFrom="page">
                <wp:posOffset>6913880</wp:posOffset>
              </wp:positionH>
              <wp:positionV relativeFrom="page">
                <wp:posOffset>9733280</wp:posOffset>
              </wp:positionV>
              <wp:extent cx="67310" cy="1384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31259" w14:textId="3DE250C4"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4</w:t>
                          </w:r>
                          <w:r>
                            <w:rPr>
                              <w:rStyle w:val="CharStyle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CA478" id="_x0000_t202" coordsize="21600,21600" o:spt="202" path="m,l,21600r21600,l21600,xe">
              <v:stroke joinstyle="miter"/>
              <v:path gradientshapeok="t" o:connecttype="rect"/>
            </v:shapetype>
            <v:shape id="Text Box 3" o:spid="_x0000_s1027" type="#_x0000_t202" style="position:absolute;margin-left:544.4pt;margin-top:766.4pt;width:5.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" filled="f" stroked="f">
              <v:textbox style="mso-fit-shape-to-text:t" inset="0,0,0,0">
                <w:txbxContent>
                  <w:p w14:paraId="6C431259" w14:textId="3DE250C4"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4</w:t>
                    </w:r>
                    <w:r>
                      <w:rPr>
                        <w:rStyle w:val="CharStyle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A7A0" w14:textId="6D1C5434" w:rsidR="003B02BD" w:rsidRDefault="00556597">
    <w:pPr>
      <w:rPr>
        <w:sz w:val="2"/>
        <w:szCs w:val="2"/>
      </w:rPr>
    </w:pPr>
    <w:r>
      <w:rPr>
        <w:noProof/>
        <w:lang w:bidi="ar-SA"/>
      </w:rPr>
      <mc:AlternateContent>
        <mc:Choice Requires="wps">
          <w:drawing>
            <wp:anchor distT="0" distB="0" distL="63500" distR="63500" simplePos="0" relativeHeight="314572418" behindDoc="1" locked="0" layoutInCell="1" allowOverlap="1" wp14:anchorId="0CEE605F" wp14:editId="3138DA52">
              <wp:simplePos x="0" y="0"/>
              <wp:positionH relativeFrom="page">
                <wp:posOffset>6915785</wp:posOffset>
              </wp:positionH>
              <wp:positionV relativeFrom="page">
                <wp:posOffset>9265920</wp:posOffset>
              </wp:positionV>
              <wp:extent cx="67310" cy="138430"/>
              <wp:effectExtent l="63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952C" w14:textId="5EE6952D"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3</w:t>
                          </w:r>
                          <w:r>
                            <w:rPr>
                              <w:rStyle w:val="CharStyle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EE605F" id="_x0000_t202" coordsize="21600,21600" o:spt="202" path="m,l,21600r21600,l21600,xe">
              <v:stroke joinstyle="miter"/>
              <v:path gradientshapeok="t" o:connecttype="rect"/>
            </v:shapetype>
            <v:shape id="Text Box 4" o:spid="_x0000_s1028" type="#_x0000_t202" style="position:absolute;margin-left:544.55pt;margin-top:729.6pt;width:5.3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ArQIAAKw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" filled="f" stroked="f">
              <v:textbox style="mso-fit-shape-to-text:t" inset="0,0,0,0">
                <w:txbxContent>
                  <w:p w14:paraId="4FC8952C" w14:textId="5EE6952D"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3</w:t>
                    </w:r>
                    <w:r>
                      <w:rPr>
                        <w:rStyle w:val="CharStyle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7819" w14:textId="21ED0B63" w:rsidR="003B02BD" w:rsidRDefault="00556597">
    <w:pPr>
      <w:rPr>
        <w:sz w:val="2"/>
        <w:szCs w:val="2"/>
      </w:rPr>
    </w:pPr>
    <w:r>
      <w:rPr>
        <w:noProof/>
        <w:lang w:bidi="ar-SA"/>
      </w:rPr>
      <mc:AlternateContent>
        <mc:Choice Requires="wps">
          <w:drawing>
            <wp:anchor distT="0" distB="0" distL="63500" distR="63500" simplePos="0" relativeHeight="314572422" behindDoc="1" locked="0" layoutInCell="1" allowOverlap="1" wp14:anchorId="46BE3FAC" wp14:editId="4AC5D0EE">
              <wp:simplePos x="0" y="0"/>
              <wp:positionH relativeFrom="page">
                <wp:posOffset>6917055</wp:posOffset>
              </wp:positionH>
              <wp:positionV relativeFrom="page">
                <wp:posOffset>9518650</wp:posOffset>
              </wp:positionV>
              <wp:extent cx="67310" cy="138430"/>
              <wp:effectExtent l="1905" t="3175" r="381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AB43" w14:textId="199C433B"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6</w:t>
                          </w:r>
                          <w:r>
                            <w:rPr>
                              <w:rStyle w:val="CharStyle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BE3FAC" id="_x0000_t202" coordsize="21600,21600" o:spt="202" path="m,l,21600r21600,l21600,xe">
              <v:stroke joinstyle="miter"/>
              <v:path gradientshapeok="t" o:connecttype="rect"/>
            </v:shapetype>
            <v:shape id="Text Box 8" o:spid="_x0000_s1031" type="#_x0000_t202" style="position:absolute;margin-left:544.65pt;margin-top:749.5pt;width:5.3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myrgIAAKw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" filled="f" stroked="f">
              <v:textbox style="mso-fit-shape-to-text:t" inset="0,0,0,0">
                <w:txbxContent>
                  <w:p w14:paraId="0DECAB43" w14:textId="199C433B"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6</w:t>
                    </w:r>
                    <w:r>
                      <w:rPr>
                        <w:rStyle w:val="CharStyle6"/>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4117" w14:textId="7E6D23E3" w:rsidR="003B02BD" w:rsidRDefault="00556597">
    <w:pPr>
      <w:rPr>
        <w:sz w:val="2"/>
        <w:szCs w:val="2"/>
      </w:rPr>
    </w:pPr>
    <w:r>
      <w:rPr>
        <w:noProof/>
        <w:lang w:bidi="ar-SA"/>
      </w:rPr>
      <mc:AlternateContent>
        <mc:Choice Requires="wps">
          <w:drawing>
            <wp:anchor distT="0" distB="0" distL="63500" distR="63500" simplePos="0" relativeHeight="314572423" behindDoc="1" locked="0" layoutInCell="1" allowOverlap="1" wp14:anchorId="0B9D7517" wp14:editId="4DA64335">
              <wp:simplePos x="0" y="0"/>
              <wp:positionH relativeFrom="page">
                <wp:posOffset>6917055</wp:posOffset>
              </wp:positionH>
              <wp:positionV relativeFrom="page">
                <wp:posOffset>9518650</wp:posOffset>
              </wp:positionV>
              <wp:extent cx="60960" cy="91440"/>
              <wp:effectExtent l="1905" t="3175" r="381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7D7F" w14:textId="77777777"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Pr>
                              <w:rStyle w:val="CharStyle6"/>
                              <w:b/>
                              <w:bCs/>
                            </w:rPr>
                            <w:t>#</w:t>
                          </w:r>
                          <w:r>
                            <w:rPr>
                              <w:rStyle w:val="CharStyle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9D7517" id="_x0000_t202" coordsize="21600,21600" o:spt="202" path="m,l,21600r21600,l21600,xe">
              <v:stroke joinstyle="miter"/>
              <v:path gradientshapeok="t" o:connecttype="rect"/>
            </v:shapetype>
            <v:shape id="Text Box 9" o:spid="_x0000_s1032" type="#_x0000_t202" style="position:absolute;margin-left:544.65pt;margin-top:749.5pt;width:4.8pt;height:7.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" filled="f" stroked="f">
              <v:textbox style="mso-fit-shape-to-text:t" inset="0,0,0,0">
                <w:txbxContent>
                  <w:p w14:paraId="12207D7F" w14:textId="77777777"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Pr>
                        <w:rStyle w:val="CharStyle6"/>
                        <w:b/>
                        <w:bCs/>
                      </w:rPr>
                      <w:t>#</w:t>
                    </w:r>
                    <w:r>
                      <w:rPr>
                        <w:rStyle w:val="CharStyle6"/>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29DC" w14:textId="367BC635" w:rsidR="003B02BD" w:rsidRDefault="00556597">
    <w:pPr>
      <w:rPr>
        <w:sz w:val="2"/>
        <w:szCs w:val="2"/>
      </w:rPr>
    </w:pPr>
    <w:r>
      <w:rPr>
        <w:noProof/>
        <w:lang w:bidi="ar-SA"/>
      </w:rPr>
      <mc:AlternateContent>
        <mc:Choice Requires="wps">
          <w:drawing>
            <wp:anchor distT="0" distB="0" distL="63500" distR="63500" simplePos="0" relativeHeight="314572424" behindDoc="1" locked="0" layoutInCell="1" allowOverlap="1" wp14:anchorId="32A1B166" wp14:editId="12E00064">
              <wp:simplePos x="0" y="0"/>
              <wp:positionH relativeFrom="page">
                <wp:posOffset>6913880</wp:posOffset>
              </wp:positionH>
              <wp:positionV relativeFrom="page">
                <wp:posOffset>9733280</wp:posOffset>
              </wp:positionV>
              <wp:extent cx="67310" cy="1384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B012" w14:textId="18DB6556"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5</w:t>
                          </w:r>
                          <w:r>
                            <w:rPr>
                              <w:rStyle w:val="CharStyle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A1B166" id="_x0000_t202" coordsize="21600,21600" o:spt="202" path="m,l,21600r21600,l21600,xe">
              <v:stroke joinstyle="miter"/>
              <v:path gradientshapeok="t" o:connecttype="rect"/>
            </v:shapetype>
            <v:shape id="Text Box 10" o:spid="_x0000_s1033" type="#_x0000_t202" style="position:absolute;margin-left:544.4pt;margin-top:766.4pt;width:5.3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" filled="f" stroked="f">
              <v:textbox style="mso-fit-shape-to-text:t" inset="0,0,0,0">
                <w:txbxContent>
                  <w:p w14:paraId="25EDB012" w14:textId="18DB6556" w:rsidR="003B02BD" w:rsidRDefault="003C59DC">
                    <w:pPr>
                      <w:pStyle w:val="Style4"/>
                      <w:shd w:val="clear" w:color="auto" w:fill="auto"/>
                      <w:spacing w:line="240" w:lineRule="auto"/>
                      <w:jc w:val="left"/>
                    </w:pPr>
                    <w:r>
                      <w:fldChar w:fldCharType="begin"/>
                    </w:r>
                    <w:r>
                      <w:instrText xml:space="preserve"> PAGE \* MERGEFORMAT </w:instrText>
                    </w:r>
                    <w:r>
                      <w:fldChar w:fldCharType="separate"/>
                    </w:r>
                    <w:r w:rsidR="00E11AB2" w:rsidRPr="00E11AB2">
                      <w:rPr>
                        <w:rStyle w:val="CharStyle6"/>
                        <w:b/>
                        <w:bCs/>
                        <w:noProof/>
                      </w:rPr>
                      <w:t>5</w:t>
                    </w:r>
                    <w:r>
                      <w:rPr>
                        <w:rStyle w:val="CharStyle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6603" w14:textId="77777777" w:rsidR="003C038F" w:rsidRDefault="003C038F"/>
  </w:footnote>
  <w:footnote w:type="continuationSeparator" w:id="0">
    <w:p w14:paraId="27ABCEC8" w14:textId="77777777" w:rsidR="003C038F" w:rsidRDefault="003C03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051A" w14:textId="77777777" w:rsidR="003B02BD" w:rsidRDefault="00556597">
    <w:pPr>
      <w:rPr>
        <w:sz w:val="2"/>
        <w:szCs w:val="2"/>
      </w:rPr>
    </w:pPr>
    <w:r>
      <w:rPr>
        <w:noProof/>
        <w:lang w:bidi="ar-SA"/>
      </w:rPr>
      <mc:AlternateContent>
        <mc:Choice Requires="wps">
          <w:drawing>
            <wp:anchor distT="0" distB="0" distL="63500" distR="63500" simplePos="0" relativeHeight="314572416" behindDoc="1" locked="0" layoutInCell="1" allowOverlap="1" wp14:anchorId="35239DE2" wp14:editId="318CAB13">
              <wp:simplePos x="0" y="0"/>
              <wp:positionH relativeFrom="page">
                <wp:posOffset>3694430</wp:posOffset>
              </wp:positionH>
              <wp:positionV relativeFrom="page">
                <wp:posOffset>1329055</wp:posOffset>
              </wp:positionV>
              <wp:extent cx="134620" cy="138430"/>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58D2" w14:textId="4450F211" w:rsidR="003B02BD" w:rsidRDefault="003C59DC">
                          <w:pPr>
                            <w:pStyle w:val="Style4"/>
                            <w:shd w:val="clear" w:color="auto" w:fill="auto"/>
                            <w:spacing w:line="240" w:lineRule="auto"/>
                            <w:jc w:val="left"/>
                          </w:pPr>
                          <w:r>
                            <w:rPr>
                              <w:rStyle w:val="CharStyle6"/>
                              <w:b/>
                              <w:bCs/>
                            </w:rPr>
                            <w:t>§</w:t>
                          </w:r>
                          <w:r w:rsidR="001A5478">
                            <w:rPr>
                              <w:rStyle w:val="CharStyle6"/>
                              <w:b/>
                              <w:bCs/>
                            </w:rPr>
                            <w:t xml:space="preserve"> </w:t>
                          </w:r>
                          <w:r>
                            <w:rPr>
                              <w:rStyle w:val="CharStyle6"/>
                              <w:b/>
                              <w:bC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239DE2" id="_x0000_t202" coordsize="21600,21600" o:spt="202" path="m,l,21600r21600,l21600,xe">
              <v:stroke joinstyle="miter"/>
              <v:path gradientshapeok="t" o:connecttype="rect"/>
            </v:shapetype>
            <v:shape id="Text Box 2" o:spid="_x0000_s1026" type="#_x0000_t202" style="position:absolute;margin-left:290.9pt;margin-top:104.65pt;width:10.6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" filled="f" stroked="f">
              <v:textbox style="mso-fit-shape-to-text:t" inset="0,0,0,0">
                <w:txbxContent>
                  <w:p w14:paraId="001F58D2" w14:textId="4450F211" w:rsidR="003B02BD" w:rsidRDefault="003C59DC">
                    <w:pPr>
                      <w:pStyle w:val="Style4"/>
                      <w:shd w:val="clear" w:color="auto" w:fill="auto"/>
                      <w:spacing w:line="240" w:lineRule="auto"/>
                      <w:jc w:val="left"/>
                    </w:pPr>
                    <w:r>
                      <w:rPr>
                        <w:rStyle w:val="CharStyle6"/>
                        <w:b/>
                        <w:bCs/>
                      </w:rPr>
                      <w:t>§</w:t>
                    </w:r>
                    <w:r w:rsidR="001A5478">
                      <w:rPr>
                        <w:rStyle w:val="CharStyle6"/>
                        <w:b/>
                        <w:bCs/>
                      </w:rPr>
                      <w:t xml:space="preserve"> </w:t>
                    </w:r>
                    <w:r>
                      <w:rPr>
                        <w:rStyle w:val="CharStyle6"/>
                        <w:b/>
                        <w:bCs/>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1F06" w14:textId="291D1BC2" w:rsidR="003B02BD" w:rsidRDefault="00556597">
    <w:pPr>
      <w:rPr>
        <w:sz w:val="2"/>
        <w:szCs w:val="2"/>
      </w:rPr>
    </w:pPr>
    <w:r>
      <w:rPr>
        <w:noProof/>
        <w:lang w:bidi="ar-SA"/>
      </w:rPr>
      <mc:AlternateContent>
        <mc:Choice Requires="wps">
          <w:drawing>
            <wp:anchor distT="0" distB="0" distL="63500" distR="63500" simplePos="0" relativeHeight="314572419" behindDoc="1" locked="0" layoutInCell="1" allowOverlap="1" wp14:anchorId="2FF3C8A5" wp14:editId="27815EC3">
              <wp:simplePos x="0" y="0"/>
              <wp:positionH relativeFrom="page">
                <wp:posOffset>2691130</wp:posOffset>
              </wp:positionH>
              <wp:positionV relativeFrom="page">
                <wp:posOffset>721360</wp:posOffset>
              </wp:positionV>
              <wp:extent cx="2179320" cy="1384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CFCF8" w14:textId="2B19CCA7" w:rsidR="003B02BD" w:rsidRDefault="003C59DC">
                          <w:pPr>
                            <w:pStyle w:val="Style4"/>
                            <w:shd w:val="clear" w:color="auto" w:fill="auto"/>
                            <w:tabs>
                              <w:tab w:val="right" w:pos="3432"/>
                            </w:tabs>
                            <w:spacing w:line="240" w:lineRule="auto"/>
                            <w:jc w:val="left"/>
                          </w:pPr>
                          <w:r>
                            <w:rPr>
                              <w:rStyle w:val="CharStyle6"/>
                              <w:b/>
                              <w:bCs/>
                            </w:rPr>
                            <w:t>UMOWA SPRZEDAŻY nr</w:t>
                          </w:r>
                          <w:r>
                            <w:rPr>
                              <w:rStyle w:val="CharStyle6"/>
                              <w:b/>
                              <w:bCs/>
                            </w:rPr>
                            <w:tab/>
                            <w:t>/202</w:t>
                          </w:r>
                          <w:r w:rsidR="00B2724A">
                            <w:rPr>
                              <w:rStyle w:val="CharStyle6"/>
                              <w:b/>
                              <w:bC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F3C8A5" id="_x0000_t202" coordsize="21600,21600" o:spt="202" path="m,l,21600r21600,l21600,xe">
              <v:stroke joinstyle="miter"/>
              <v:path gradientshapeok="t" o:connecttype="rect"/>
            </v:shapetype>
            <v:shape id="Text Box 5" o:spid="_x0000_s1029" type="#_x0000_t202" style="position:absolute;margin-left:211.9pt;margin-top:56.8pt;width:171.6pt;height:1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" filled="f" stroked="f">
              <v:textbox style="mso-fit-shape-to-text:t" inset="0,0,0,0">
                <w:txbxContent>
                  <w:p w14:paraId="3C0CFCF8" w14:textId="2B19CCA7" w:rsidR="003B02BD" w:rsidRDefault="003C59DC">
                    <w:pPr>
                      <w:pStyle w:val="Style4"/>
                      <w:shd w:val="clear" w:color="auto" w:fill="auto"/>
                      <w:tabs>
                        <w:tab w:val="right" w:pos="3432"/>
                      </w:tabs>
                      <w:spacing w:line="240" w:lineRule="auto"/>
                      <w:jc w:val="left"/>
                    </w:pPr>
                    <w:r>
                      <w:rPr>
                        <w:rStyle w:val="CharStyle6"/>
                        <w:b/>
                        <w:bCs/>
                      </w:rPr>
                      <w:t>UMOWA SPRZEDAŻY nr</w:t>
                    </w:r>
                    <w:r>
                      <w:rPr>
                        <w:rStyle w:val="CharStyle6"/>
                        <w:b/>
                        <w:bCs/>
                      </w:rPr>
                      <w:tab/>
                      <w:t>/202</w:t>
                    </w:r>
                    <w:r w:rsidR="00B2724A">
                      <w:rPr>
                        <w:rStyle w:val="CharStyle6"/>
                        <w:b/>
                        <w:bCs/>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A87D" w14:textId="332B531A" w:rsidR="003B02BD" w:rsidRDefault="003B02BD">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32B2" w14:textId="128D326D" w:rsidR="003B02BD" w:rsidRDefault="00556597">
    <w:pPr>
      <w:rPr>
        <w:sz w:val="2"/>
        <w:szCs w:val="2"/>
      </w:rPr>
    </w:pPr>
    <w:r>
      <w:rPr>
        <w:noProof/>
        <w:lang w:bidi="ar-SA"/>
      </w:rPr>
      <mc:AlternateContent>
        <mc:Choice Requires="wps">
          <w:drawing>
            <wp:anchor distT="0" distB="0" distL="63500" distR="63500" simplePos="0" relativeHeight="314572421" behindDoc="1" locked="0" layoutInCell="1" allowOverlap="1" wp14:anchorId="649F1A3B" wp14:editId="0968BFA7">
              <wp:simplePos x="0" y="0"/>
              <wp:positionH relativeFrom="page">
                <wp:posOffset>583565</wp:posOffset>
              </wp:positionH>
              <wp:positionV relativeFrom="page">
                <wp:posOffset>1078865</wp:posOffset>
              </wp:positionV>
              <wp:extent cx="3801110" cy="115570"/>
              <wp:effectExtent l="2540"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2A1C" w14:textId="77777777" w:rsidR="003B02BD" w:rsidRDefault="003C59DC">
                          <w:pPr>
                            <w:pStyle w:val="Style4"/>
                            <w:shd w:val="clear" w:color="auto" w:fill="auto"/>
                            <w:spacing w:line="240" w:lineRule="auto"/>
                            <w:jc w:val="left"/>
                          </w:pPr>
                          <w:r>
                            <w:rPr>
                              <w:rStyle w:val="CharStyle6"/>
                              <w:b/>
                              <w:bCs/>
                            </w:rPr>
                            <w:t>Załącznik nr 1. Wykaz przedmiotu umowy i cen jednostkowych.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9F1A3B" id="_x0000_t202" coordsize="21600,21600" o:spt="202" path="m,l,21600r21600,l21600,xe">
              <v:stroke joinstyle="miter"/>
              <v:path gradientshapeok="t" o:connecttype="rect"/>
            </v:shapetype>
            <v:shape id="Text Box 7" o:spid="_x0000_s1030" type="#_x0000_t202" style="position:absolute;margin-left:45.95pt;margin-top:84.95pt;width:299.3pt;height:9.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" filled="f" stroked="f">
              <v:textbox style="mso-fit-shape-to-text:t" inset="0,0,0,0">
                <w:txbxContent>
                  <w:p w14:paraId="05B12A1C" w14:textId="77777777" w:rsidR="003B02BD" w:rsidRDefault="003C59DC">
                    <w:pPr>
                      <w:pStyle w:val="Style4"/>
                      <w:shd w:val="clear" w:color="auto" w:fill="auto"/>
                      <w:spacing w:line="240" w:lineRule="auto"/>
                      <w:jc w:val="left"/>
                    </w:pPr>
                    <w:r>
                      <w:rPr>
                        <w:rStyle w:val="CharStyle6"/>
                        <w:b/>
                        <w:bCs/>
                      </w:rPr>
                      <w:t>Załącznik nr 1. Wykaz przedmiotu umowy i cen jednostkowych.</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7D92" w14:textId="77777777" w:rsidR="003B02BD" w:rsidRDefault="003B02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B07"/>
    <w:multiLevelType w:val="multilevel"/>
    <w:tmpl w:val="BD248D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60AD4"/>
    <w:multiLevelType w:val="multilevel"/>
    <w:tmpl w:val="3F2856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A416D"/>
    <w:multiLevelType w:val="multilevel"/>
    <w:tmpl w:val="7E2609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C9100D"/>
    <w:multiLevelType w:val="multilevel"/>
    <w:tmpl w:val="0CF0B7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C6FED"/>
    <w:multiLevelType w:val="multilevel"/>
    <w:tmpl w:val="ED1CF30C"/>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346B3E"/>
    <w:multiLevelType w:val="multilevel"/>
    <w:tmpl w:val="D6C49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C64381"/>
    <w:multiLevelType w:val="multilevel"/>
    <w:tmpl w:val="D304F4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C87026"/>
    <w:multiLevelType w:val="multilevel"/>
    <w:tmpl w:val="410247DC"/>
    <w:lvl w:ilvl="0">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2A1371"/>
    <w:multiLevelType w:val="multilevel"/>
    <w:tmpl w:val="38A0E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993946"/>
    <w:multiLevelType w:val="multilevel"/>
    <w:tmpl w:val="D6529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857667"/>
    <w:multiLevelType w:val="multilevel"/>
    <w:tmpl w:val="1B9ED6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504F4B"/>
    <w:multiLevelType w:val="multilevel"/>
    <w:tmpl w:val="913075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D37F4A"/>
    <w:multiLevelType w:val="multilevel"/>
    <w:tmpl w:val="22D6E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144F43"/>
    <w:multiLevelType w:val="multilevel"/>
    <w:tmpl w:val="E8C67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1"/>
  </w:num>
  <w:num w:numId="5">
    <w:abstractNumId w:val="9"/>
  </w:num>
  <w:num w:numId="6">
    <w:abstractNumId w:val="5"/>
  </w:num>
  <w:num w:numId="7">
    <w:abstractNumId w:val="2"/>
  </w:num>
  <w:num w:numId="8">
    <w:abstractNumId w:val="0"/>
  </w:num>
  <w:num w:numId="9">
    <w:abstractNumId w:val="13"/>
  </w:num>
  <w:num w:numId="10">
    <w:abstractNumId w:val="12"/>
  </w:num>
  <w:num w:numId="11">
    <w:abstractNumId w:val="11"/>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BD"/>
    <w:rsid w:val="00001D13"/>
    <w:rsid w:val="00037BBD"/>
    <w:rsid w:val="000A54CB"/>
    <w:rsid w:val="000C1D6D"/>
    <w:rsid w:val="00132807"/>
    <w:rsid w:val="00166188"/>
    <w:rsid w:val="001740ED"/>
    <w:rsid w:val="001A5478"/>
    <w:rsid w:val="001D72A2"/>
    <w:rsid w:val="00261D84"/>
    <w:rsid w:val="002D5321"/>
    <w:rsid w:val="00330F8F"/>
    <w:rsid w:val="00384AC6"/>
    <w:rsid w:val="003A3AE6"/>
    <w:rsid w:val="003B02BD"/>
    <w:rsid w:val="003C038F"/>
    <w:rsid w:val="003C59DC"/>
    <w:rsid w:val="00445B5A"/>
    <w:rsid w:val="00553606"/>
    <w:rsid w:val="00556597"/>
    <w:rsid w:val="00616F26"/>
    <w:rsid w:val="006D15E6"/>
    <w:rsid w:val="00720E2C"/>
    <w:rsid w:val="007666EA"/>
    <w:rsid w:val="00787CDC"/>
    <w:rsid w:val="00835EAE"/>
    <w:rsid w:val="00855402"/>
    <w:rsid w:val="00865AA5"/>
    <w:rsid w:val="00881BDE"/>
    <w:rsid w:val="009952EF"/>
    <w:rsid w:val="009B5AC8"/>
    <w:rsid w:val="00A94D99"/>
    <w:rsid w:val="00A94E4E"/>
    <w:rsid w:val="00B072B8"/>
    <w:rsid w:val="00B2724A"/>
    <w:rsid w:val="00B36732"/>
    <w:rsid w:val="00BC63CA"/>
    <w:rsid w:val="00C4253B"/>
    <w:rsid w:val="00CC23D9"/>
    <w:rsid w:val="00D035BA"/>
    <w:rsid w:val="00D664A3"/>
    <w:rsid w:val="00E11AB2"/>
    <w:rsid w:val="00E128FF"/>
    <w:rsid w:val="00E72D97"/>
    <w:rsid w:val="00F13F5B"/>
    <w:rsid w:val="00FA769E"/>
    <w:rsid w:val="00FC4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5AC8"/>
  <w15:docId w15:val="{8BC9D56A-FD39-4E02-8739-D4375852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rFonts w:ascii="Arial" w:eastAsia="Arial" w:hAnsi="Arial" w:cs="Arial"/>
      <w:b w:val="0"/>
      <w:bCs w:val="0"/>
      <w:i w:val="0"/>
      <w:iCs w:val="0"/>
      <w:smallCaps w:val="0"/>
      <w:strike w:val="0"/>
      <w:sz w:val="18"/>
      <w:szCs w:val="18"/>
      <w:u w:val="none"/>
    </w:rPr>
  </w:style>
  <w:style w:type="character" w:customStyle="1" w:styleId="CharStyle5">
    <w:name w:val="Char Style 5"/>
    <w:basedOn w:val="Domylnaczcionkaakapitu"/>
    <w:link w:val="Style4"/>
    <w:rPr>
      <w:rFonts w:ascii="Arial" w:eastAsia="Arial" w:hAnsi="Arial" w:cs="Arial"/>
      <w:b/>
      <w:bCs/>
      <w:i w:val="0"/>
      <w:iCs w:val="0"/>
      <w:smallCaps w:val="0"/>
      <w:strike w:val="0"/>
      <w:sz w:val="19"/>
      <w:szCs w:val="19"/>
      <w:u w:val="none"/>
    </w:rPr>
  </w:style>
  <w:style w:type="character" w:customStyle="1" w:styleId="CharStyle6">
    <w:name w:val="Char Style 6"/>
    <w:basedOn w:val="CharStyle5"/>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CharStyle8">
    <w:name w:val="Char Style 8"/>
    <w:basedOn w:val="Domylnaczcionkaakapitu"/>
    <w:link w:val="Style7"/>
    <w:rPr>
      <w:rFonts w:ascii="Arial" w:eastAsia="Arial" w:hAnsi="Arial" w:cs="Arial"/>
      <w:b w:val="0"/>
      <w:bCs w:val="0"/>
      <w:i w:val="0"/>
      <w:iCs w:val="0"/>
      <w:smallCaps w:val="0"/>
      <w:strike w:val="0"/>
      <w:sz w:val="19"/>
      <w:szCs w:val="19"/>
      <w:u w:val="none"/>
    </w:rPr>
  </w:style>
  <w:style w:type="character" w:customStyle="1" w:styleId="CharStyle9">
    <w:name w:val="Char Style 9"/>
    <w:basedOn w:val="CharStyle8"/>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CharStyle11">
    <w:name w:val="Char Style 11"/>
    <w:basedOn w:val="Domylnaczcionkaakapitu"/>
    <w:link w:val="Style10"/>
    <w:rPr>
      <w:rFonts w:ascii="Arial" w:eastAsia="Arial" w:hAnsi="Arial" w:cs="Arial"/>
      <w:b/>
      <w:bCs/>
      <w:i w:val="0"/>
      <w:iCs w:val="0"/>
      <w:smallCaps w:val="0"/>
      <w:strike w:val="0"/>
      <w:spacing w:val="60"/>
      <w:sz w:val="18"/>
      <w:szCs w:val="18"/>
      <w:u w:val="none"/>
    </w:rPr>
  </w:style>
  <w:style w:type="character" w:customStyle="1" w:styleId="CharStyle13">
    <w:name w:val="Char Style 13"/>
    <w:basedOn w:val="Domylnaczcionkaakapitu"/>
    <w:link w:val="Style12"/>
    <w:rPr>
      <w:rFonts w:ascii="Arial" w:eastAsia="Arial" w:hAnsi="Arial" w:cs="Arial"/>
      <w:b/>
      <w:bCs/>
      <w:i w:val="0"/>
      <w:iCs w:val="0"/>
      <w:smallCaps w:val="0"/>
      <w:strike w:val="0"/>
      <w:spacing w:val="70"/>
      <w:sz w:val="18"/>
      <w:szCs w:val="18"/>
      <w:u w:val="none"/>
    </w:rPr>
  </w:style>
  <w:style w:type="character" w:customStyle="1" w:styleId="CharStyle15">
    <w:name w:val="Char Style 15"/>
    <w:basedOn w:val="Domylnaczcionkaakapitu"/>
    <w:link w:val="Style14"/>
    <w:rPr>
      <w:rFonts w:ascii="Arial" w:eastAsia="Arial" w:hAnsi="Arial" w:cs="Arial"/>
      <w:b/>
      <w:bCs/>
      <w:i w:val="0"/>
      <w:iCs w:val="0"/>
      <w:smallCaps w:val="0"/>
      <w:strike w:val="0"/>
      <w:sz w:val="19"/>
      <w:szCs w:val="19"/>
      <w:u w:val="none"/>
    </w:rPr>
  </w:style>
  <w:style w:type="character" w:customStyle="1" w:styleId="CharStyle17">
    <w:name w:val="Char Style 17"/>
    <w:basedOn w:val="Domylnaczcionkaakapitu"/>
    <w:link w:val="Style16"/>
    <w:rPr>
      <w:rFonts w:ascii="Arial" w:eastAsia="Arial" w:hAnsi="Arial" w:cs="Arial"/>
      <w:b/>
      <w:bCs/>
      <w:i w:val="0"/>
      <w:iCs w:val="0"/>
      <w:smallCaps w:val="0"/>
      <w:strike w:val="0"/>
      <w:sz w:val="19"/>
      <w:szCs w:val="19"/>
      <w:u w:val="none"/>
    </w:rPr>
  </w:style>
  <w:style w:type="character" w:customStyle="1" w:styleId="CharStyle18">
    <w:name w:val="Char Style 18"/>
    <w:basedOn w:val="CharStyle15"/>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CharStyle19">
    <w:name w:val="Char Style 19"/>
    <w:basedOn w:val="CharStyle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CharStyle21">
    <w:name w:val="Char Style 21"/>
    <w:basedOn w:val="Domylnaczcionkaakapitu"/>
    <w:link w:val="Style20"/>
    <w:rPr>
      <w:rFonts w:ascii="Arial" w:eastAsia="Arial" w:hAnsi="Arial" w:cs="Arial"/>
      <w:b/>
      <w:bCs/>
      <w:i w:val="0"/>
      <w:iCs w:val="0"/>
      <w:smallCaps w:val="0"/>
      <w:strike w:val="0"/>
      <w:sz w:val="19"/>
      <w:szCs w:val="19"/>
      <w:u w:val="none"/>
    </w:rPr>
  </w:style>
  <w:style w:type="character" w:customStyle="1" w:styleId="CharStyle23">
    <w:name w:val="Char Style 23"/>
    <w:basedOn w:val="Domylnaczcionkaakapitu"/>
    <w:link w:val="Style22"/>
    <w:rPr>
      <w:rFonts w:ascii="Arial" w:eastAsia="Arial" w:hAnsi="Arial" w:cs="Arial"/>
      <w:b/>
      <w:bCs/>
      <w:i w:val="0"/>
      <w:iCs w:val="0"/>
      <w:smallCaps w:val="0"/>
      <w:strike w:val="0"/>
      <w:spacing w:val="60"/>
      <w:sz w:val="18"/>
      <w:szCs w:val="18"/>
      <w:u w:val="none"/>
    </w:rPr>
  </w:style>
  <w:style w:type="character" w:customStyle="1" w:styleId="CharStyle25">
    <w:name w:val="Char Style 25"/>
    <w:basedOn w:val="Domylnaczcionkaakapitu"/>
    <w:link w:val="Style24"/>
    <w:rPr>
      <w:rFonts w:ascii="Arial" w:eastAsia="Arial" w:hAnsi="Arial" w:cs="Arial"/>
      <w:b/>
      <w:bCs/>
      <w:i w:val="0"/>
      <w:iCs w:val="0"/>
      <w:smallCaps w:val="0"/>
      <w:strike w:val="0"/>
      <w:sz w:val="18"/>
      <w:szCs w:val="18"/>
      <w:u w:val="none"/>
    </w:rPr>
  </w:style>
  <w:style w:type="character" w:customStyle="1" w:styleId="CharStyle27">
    <w:name w:val="Char Style 27"/>
    <w:basedOn w:val="Domylnaczcionkaakapitu"/>
    <w:link w:val="Style26"/>
    <w:rPr>
      <w:rFonts w:ascii="Arial" w:eastAsia="Arial" w:hAnsi="Arial" w:cs="Arial"/>
      <w:b/>
      <w:bCs/>
      <w:i w:val="0"/>
      <w:iCs w:val="0"/>
      <w:smallCaps w:val="0"/>
      <w:strike w:val="0"/>
      <w:sz w:val="18"/>
      <w:szCs w:val="18"/>
      <w:u w:val="none"/>
    </w:rPr>
  </w:style>
  <w:style w:type="character" w:customStyle="1" w:styleId="CharStyle28">
    <w:name w:val="Char Style 28"/>
    <w:basedOn w:val="CharStyle3"/>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customStyle="1" w:styleId="Style2">
    <w:name w:val="Style 2"/>
    <w:basedOn w:val="Normalny"/>
    <w:link w:val="CharStyle3"/>
    <w:pPr>
      <w:shd w:val="clear" w:color="auto" w:fill="FFFFFF"/>
      <w:spacing w:line="307" w:lineRule="exact"/>
      <w:ind w:hanging="460"/>
      <w:jc w:val="both"/>
    </w:pPr>
    <w:rPr>
      <w:rFonts w:ascii="Arial" w:eastAsia="Arial" w:hAnsi="Arial" w:cs="Arial"/>
      <w:sz w:val="18"/>
      <w:szCs w:val="18"/>
    </w:rPr>
  </w:style>
  <w:style w:type="paragraph" w:customStyle="1" w:styleId="Style4">
    <w:name w:val="Style 4"/>
    <w:basedOn w:val="Normalny"/>
    <w:link w:val="CharStyle5"/>
    <w:pPr>
      <w:shd w:val="clear" w:color="auto" w:fill="FFFFFF"/>
      <w:spacing w:line="0" w:lineRule="atLeast"/>
      <w:jc w:val="both"/>
    </w:pPr>
    <w:rPr>
      <w:rFonts w:ascii="Arial" w:eastAsia="Arial" w:hAnsi="Arial" w:cs="Arial"/>
      <w:b/>
      <w:bCs/>
      <w:sz w:val="19"/>
      <w:szCs w:val="19"/>
    </w:rPr>
  </w:style>
  <w:style w:type="paragraph" w:customStyle="1" w:styleId="Style7">
    <w:name w:val="Style 7"/>
    <w:basedOn w:val="Normalny"/>
    <w:link w:val="CharStyle8"/>
    <w:pPr>
      <w:shd w:val="clear" w:color="auto" w:fill="FFFFFF"/>
      <w:spacing w:after="180" w:line="307" w:lineRule="exact"/>
      <w:jc w:val="both"/>
    </w:pPr>
    <w:rPr>
      <w:rFonts w:ascii="Arial" w:eastAsia="Arial" w:hAnsi="Arial" w:cs="Arial"/>
      <w:sz w:val="19"/>
      <w:szCs w:val="19"/>
    </w:rPr>
  </w:style>
  <w:style w:type="paragraph" w:customStyle="1" w:styleId="Style10">
    <w:name w:val="Style 10"/>
    <w:basedOn w:val="Normalny"/>
    <w:link w:val="CharStyle11"/>
    <w:pPr>
      <w:shd w:val="clear" w:color="auto" w:fill="FFFFFF"/>
      <w:spacing w:line="0" w:lineRule="atLeast"/>
      <w:jc w:val="center"/>
      <w:outlineLvl w:val="0"/>
    </w:pPr>
    <w:rPr>
      <w:rFonts w:ascii="Arial" w:eastAsia="Arial" w:hAnsi="Arial" w:cs="Arial"/>
      <w:b/>
      <w:bCs/>
      <w:spacing w:val="60"/>
      <w:sz w:val="18"/>
      <w:szCs w:val="18"/>
    </w:rPr>
  </w:style>
  <w:style w:type="paragraph" w:customStyle="1" w:styleId="Style12">
    <w:name w:val="Style 12"/>
    <w:basedOn w:val="Normalny"/>
    <w:link w:val="CharStyle13"/>
    <w:pPr>
      <w:shd w:val="clear" w:color="auto" w:fill="FFFFFF"/>
      <w:spacing w:before="480" w:after="60" w:line="0" w:lineRule="atLeast"/>
      <w:jc w:val="center"/>
      <w:outlineLvl w:val="0"/>
    </w:pPr>
    <w:rPr>
      <w:rFonts w:ascii="Arial" w:eastAsia="Arial" w:hAnsi="Arial" w:cs="Arial"/>
      <w:b/>
      <w:bCs/>
      <w:spacing w:val="70"/>
      <w:sz w:val="18"/>
      <w:szCs w:val="18"/>
    </w:rPr>
  </w:style>
  <w:style w:type="paragraph" w:customStyle="1" w:styleId="Style14">
    <w:name w:val="Style 14"/>
    <w:basedOn w:val="Normalny"/>
    <w:link w:val="CharStyle15"/>
    <w:pPr>
      <w:shd w:val="clear" w:color="auto" w:fill="FFFFFF"/>
      <w:spacing w:before="60" w:after="180" w:line="0" w:lineRule="atLeast"/>
      <w:jc w:val="center"/>
    </w:pPr>
    <w:rPr>
      <w:rFonts w:ascii="Arial" w:eastAsia="Arial" w:hAnsi="Arial" w:cs="Arial"/>
      <w:b/>
      <w:bCs/>
      <w:sz w:val="19"/>
      <w:szCs w:val="19"/>
    </w:rPr>
  </w:style>
  <w:style w:type="paragraph" w:customStyle="1" w:styleId="Style16">
    <w:name w:val="Style 16"/>
    <w:basedOn w:val="Normalny"/>
    <w:link w:val="CharStyle17"/>
    <w:pPr>
      <w:shd w:val="clear" w:color="auto" w:fill="FFFFFF"/>
      <w:spacing w:before="240" w:after="60" w:line="0" w:lineRule="atLeast"/>
      <w:outlineLvl w:val="0"/>
    </w:pPr>
    <w:rPr>
      <w:rFonts w:ascii="Arial" w:eastAsia="Arial" w:hAnsi="Arial" w:cs="Arial"/>
      <w:b/>
      <w:bCs/>
      <w:sz w:val="19"/>
      <w:szCs w:val="19"/>
    </w:rPr>
  </w:style>
  <w:style w:type="paragraph" w:customStyle="1" w:styleId="Style20">
    <w:name w:val="Style 20"/>
    <w:basedOn w:val="Normalny"/>
    <w:link w:val="CharStyle21"/>
    <w:pPr>
      <w:shd w:val="clear" w:color="auto" w:fill="FFFFFF"/>
      <w:spacing w:before="360" w:after="360" w:line="0" w:lineRule="atLeast"/>
      <w:jc w:val="center"/>
      <w:outlineLvl w:val="1"/>
    </w:pPr>
    <w:rPr>
      <w:rFonts w:ascii="Arial" w:eastAsia="Arial" w:hAnsi="Arial" w:cs="Arial"/>
      <w:b/>
      <w:bCs/>
      <w:sz w:val="19"/>
      <w:szCs w:val="19"/>
    </w:rPr>
  </w:style>
  <w:style w:type="paragraph" w:customStyle="1" w:styleId="Style22">
    <w:name w:val="Style 22"/>
    <w:basedOn w:val="Normalny"/>
    <w:link w:val="CharStyle23"/>
    <w:pPr>
      <w:shd w:val="clear" w:color="auto" w:fill="FFFFFF"/>
      <w:spacing w:before="540" w:after="60" w:line="0" w:lineRule="atLeast"/>
      <w:outlineLvl w:val="0"/>
    </w:pPr>
    <w:rPr>
      <w:rFonts w:ascii="Arial" w:eastAsia="Arial" w:hAnsi="Arial" w:cs="Arial"/>
      <w:b/>
      <w:bCs/>
      <w:spacing w:val="60"/>
      <w:sz w:val="18"/>
      <w:szCs w:val="18"/>
    </w:rPr>
  </w:style>
  <w:style w:type="paragraph" w:customStyle="1" w:styleId="Style24">
    <w:name w:val="Style 24"/>
    <w:basedOn w:val="Normalny"/>
    <w:link w:val="CharStyle25"/>
    <w:pPr>
      <w:shd w:val="clear" w:color="auto" w:fill="FFFFFF"/>
      <w:spacing w:before="360" w:after="180" w:line="0" w:lineRule="atLeast"/>
      <w:jc w:val="center"/>
      <w:outlineLvl w:val="0"/>
    </w:pPr>
    <w:rPr>
      <w:rFonts w:ascii="Arial" w:eastAsia="Arial" w:hAnsi="Arial" w:cs="Arial"/>
      <w:b/>
      <w:bCs/>
      <w:sz w:val="18"/>
      <w:szCs w:val="18"/>
    </w:rPr>
  </w:style>
  <w:style w:type="paragraph" w:customStyle="1" w:styleId="Style26">
    <w:name w:val="Style 26"/>
    <w:basedOn w:val="Normalny"/>
    <w:link w:val="CharStyle27"/>
    <w:pPr>
      <w:shd w:val="clear" w:color="auto" w:fill="FFFFFF"/>
      <w:spacing w:after="180" w:line="264" w:lineRule="exact"/>
      <w:jc w:val="center"/>
    </w:pPr>
    <w:rPr>
      <w:rFonts w:ascii="Arial" w:eastAsia="Arial" w:hAnsi="Arial" w:cs="Arial"/>
      <w:b/>
      <w:bCs/>
      <w:sz w:val="18"/>
      <w:szCs w:val="18"/>
    </w:rPr>
  </w:style>
  <w:style w:type="paragraph" w:styleId="Nagwek">
    <w:name w:val="header"/>
    <w:basedOn w:val="Normalny"/>
    <w:link w:val="NagwekZnak"/>
    <w:uiPriority w:val="99"/>
    <w:unhideWhenUsed/>
    <w:rsid w:val="00B2724A"/>
    <w:pPr>
      <w:tabs>
        <w:tab w:val="center" w:pos="4536"/>
        <w:tab w:val="right" w:pos="9072"/>
      </w:tabs>
    </w:pPr>
  </w:style>
  <w:style w:type="character" w:customStyle="1" w:styleId="NagwekZnak">
    <w:name w:val="Nagłówek Znak"/>
    <w:basedOn w:val="Domylnaczcionkaakapitu"/>
    <w:link w:val="Nagwek"/>
    <w:uiPriority w:val="99"/>
    <w:rsid w:val="00B2724A"/>
    <w:rPr>
      <w:color w:val="000000"/>
    </w:rPr>
  </w:style>
  <w:style w:type="paragraph" w:styleId="Stopka">
    <w:name w:val="footer"/>
    <w:basedOn w:val="Normalny"/>
    <w:link w:val="StopkaZnak"/>
    <w:uiPriority w:val="99"/>
    <w:unhideWhenUsed/>
    <w:rsid w:val="00B2724A"/>
    <w:pPr>
      <w:tabs>
        <w:tab w:val="center" w:pos="4536"/>
        <w:tab w:val="right" w:pos="9072"/>
      </w:tabs>
    </w:pPr>
  </w:style>
  <w:style w:type="character" w:customStyle="1" w:styleId="StopkaZnak">
    <w:name w:val="Stopka Znak"/>
    <w:basedOn w:val="Domylnaczcionkaakapitu"/>
    <w:link w:val="Stopka"/>
    <w:uiPriority w:val="99"/>
    <w:rsid w:val="00B2724A"/>
    <w:rPr>
      <w:color w:val="000000"/>
    </w:rPr>
  </w:style>
  <w:style w:type="character" w:styleId="Hipercze">
    <w:name w:val="Hyperlink"/>
    <w:basedOn w:val="Domylnaczcionkaakapitu"/>
    <w:uiPriority w:val="99"/>
    <w:unhideWhenUsed/>
    <w:rsid w:val="00132807"/>
    <w:rPr>
      <w:color w:val="0563C1" w:themeColor="hyperlink"/>
      <w:u w:val="single"/>
    </w:rPr>
  </w:style>
  <w:style w:type="character" w:customStyle="1" w:styleId="UnresolvedMention">
    <w:name w:val="Unresolved Mention"/>
    <w:basedOn w:val="Domylnaczcionkaakapitu"/>
    <w:uiPriority w:val="99"/>
    <w:semiHidden/>
    <w:unhideWhenUsed/>
    <w:rsid w:val="0013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1745</Words>
  <Characters>10474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Jóźwiakowska Maria</dc:creator>
  <cp:keywords/>
  <cp:lastModifiedBy>Marcin Grzegorczyk</cp:lastModifiedBy>
  <cp:revision>19</cp:revision>
  <cp:lastPrinted>2023-07-10T07:11:00Z</cp:lastPrinted>
  <dcterms:created xsi:type="dcterms:W3CDTF">2023-06-05T09:11:00Z</dcterms:created>
  <dcterms:modified xsi:type="dcterms:W3CDTF">2023-07-31T12:14:00Z</dcterms:modified>
</cp:coreProperties>
</file>