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02" w:rsidRPr="00FE659E" w:rsidRDefault="00272F02" w:rsidP="00272F02">
      <w:pPr>
        <w:tabs>
          <w:tab w:val="center" w:pos="0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E659E">
        <w:rPr>
          <w:rFonts w:ascii="Times New Roman" w:eastAsia="Times New Roman" w:hAnsi="Times New Roman" w:cs="Times New Roman"/>
          <w:i/>
          <w:sz w:val="18"/>
          <w:szCs w:val="18"/>
        </w:rPr>
        <w:t>Załącznik Nr 6.</w:t>
      </w:r>
    </w:p>
    <w:p w:rsidR="00272F02" w:rsidRPr="00FE659E" w:rsidRDefault="00272F02" w:rsidP="00272F02">
      <w:pPr>
        <w:tabs>
          <w:tab w:val="center" w:pos="0"/>
          <w:tab w:val="right" w:pos="9071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272F02" w:rsidRPr="00272F02" w:rsidRDefault="00272F02" w:rsidP="00272F02">
      <w:pPr>
        <w:tabs>
          <w:tab w:val="left" w:pos="708"/>
          <w:tab w:val="center" w:pos="4819"/>
          <w:tab w:val="right" w:pos="907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B6605">
        <w:rPr>
          <w:rFonts w:ascii="Arial" w:eastAsia="Times New Roman" w:hAnsi="Arial" w:cs="Arial"/>
          <w:b/>
          <w:sz w:val="20"/>
          <w:szCs w:val="20"/>
        </w:rPr>
        <w:t>Zestawienie dopłat do biletów ul</w:t>
      </w:r>
      <w:r w:rsidR="00F22123">
        <w:rPr>
          <w:rFonts w:ascii="Arial" w:eastAsia="Times New Roman" w:hAnsi="Arial" w:cs="Arial"/>
          <w:b/>
          <w:sz w:val="20"/>
          <w:szCs w:val="20"/>
        </w:rPr>
        <w:t>gowych za miesiąc………………………..2022</w:t>
      </w:r>
      <w:r w:rsidRPr="003B6605">
        <w:rPr>
          <w:rFonts w:ascii="Arial" w:eastAsia="Times New Roman" w:hAnsi="Arial" w:cs="Arial"/>
          <w:b/>
          <w:sz w:val="20"/>
          <w:szCs w:val="20"/>
        </w:rPr>
        <w:t xml:space="preserve"> r.</w:t>
      </w:r>
    </w:p>
    <w:p w:rsidR="00272F02" w:rsidRPr="00272F02" w:rsidRDefault="00272F02" w:rsidP="00272F02">
      <w:pPr>
        <w:tabs>
          <w:tab w:val="left" w:pos="708"/>
          <w:tab w:val="center" w:pos="4819"/>
          <w:tab w:val="right" w:pos="9071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59"/>
        <w:gridCol w:w="540"/>
        <w:gridCol w:w="900"/>
        <w:gridCol w:w="900"/>
        <w:gridCol w:w="1262"/>
        <w:gridCol w:w="1262"/>
      </w:tblGrid>
      <w:tr w:rsidR="00272F02" w:rsidRPr="00272F02" w:rsidTr="003B6605">
        <w:trPr>
          <w:cantSplit/>
          <w:trHeight w:val="630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  <w:proofErr w:type="spellStart"/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  <w:t>Lp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  <w:t>Rodzaj uprawnienia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  <w:t>%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Należne dopłaty do ulg ustawowych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zgodnie z wydrukami z kas rejestrujących</w:t>
            </w:r>
          </w:p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420"/>
        </w:trPr>
        <w:tc>
          <w:tcPr>
            <w:tcW w:w="42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39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 xml:space="preserve">Miesiąc </w:t>
            </w:r>
            <w:r w:rsidR="00F22123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….......................... 2022</w:t>
            </w: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 xml:space="preserve"> rok</w:t>
            </w:r>
          </w:p>
        </w:tc>
      </w:tr>
      <w:tr w:rsidR="00272F02" w:rsidRPr="00272F02" w:rsidTr="00FE659E">
        <w:trPr>
          <w:cantSplit/>
          <w:trHeight w:val="148"/>
        </w:trPr>
        <w:tc>
          <w:tcPr>
            <w:tcW w:w="42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39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Ilość sztuk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 xml:space="preserve">Kwota dopłaty </w:t>
            </w:r>
          </w:p>
        </w:tc>
      </w:tr>
      <w:tr w:rsidR="00272F02" w:rsidRPr="00272F02" w:rsidTr="003B6605">
        <w:trPr>
          <w:cantSplit/>
          <w:trHeight w:val="308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 xml:space="preserve">Straż Gr. Ochr. Sz. K.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08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</w:rPr>
              <w:t>Suma – bilety z ulgą 100%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bscript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31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 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 xml:space="preserve">Przewodnik niewidomego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Opiekun inwalidy wojennego I grupy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240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Opiekun osoby niesamodzielnej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  <w:trHeight w:val="240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highlight w:val="yellow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95%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highlight w:val="yellow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52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niewidoma uznana za niezdolną do samodzielnej egzystencji – KZ/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7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93%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93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Straż Graniczna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Celnik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28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Policjant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78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28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Żołnierz żandarmerii wojskowej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2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Dziecko niepełnosprawne/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 xml:space="preserve">            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Opiekun dz. niepełnosprawnego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Inwalida wojenny I grupy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Żołnierz niezawodowy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Dziecko do 4 lat – os.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272F02" w:rsidRPr="00272F02" w:rsidTr="003B6605">
        <w:trPr>
          <w:cantSplit/>
          <w:trHeight w:val="313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Niewidoma ofiara działań wojennych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3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78%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437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niewidoma uznana za niezdolną do samodzielnej egzystencji – KP /BM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 xml:space="preserve">17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Student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Doktorant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272F02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represjonowana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272F02" w:rsidP="003B6605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2F02" w:rsidRPr="00FE659E" w:rsidRDefault="00272F02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Kombatant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51%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B4B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</w:rPr>
              <w:t>Osoba niesamodzielna - KZ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vertAlign w:val="subscript"/>
              </w:rPr>
            </w:pPr>
            <w:r w:rsidRPr="00FE659E">
              <w:rPr>
                <w:rFonts w:ascii="Arial" w:eastAsia="Times New Roman" w:hAnsi="Arial" w:cs="Arial"/>
                <w:b/>
                <w:vertAlign w:val="subscript"/>
              </w:rPr>
              <w:t>Uczeń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49%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Dziecko w wieku 4-6 lat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Inwalida wojenny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  <w:tr w:rsidR="003B6605" w:rsidRPr="00272F02" w:rsidTr="003B6605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niewidoma lub ociemniała /BM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Osoba niesamodzielna - KP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Weteran inwalida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37%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Nauczyciel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Nauczyciel akademicki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FE65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Honorowy dawca krwi</w:t>
            </w:r>
            <w:r w:rsid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 xml:space="preserve"> </w:t>
            </w:r>
            <w:r w:rsidRPr="00FE659E">
              <w:rPr>
                <w:rFonts w:ascii="Arial" w:eastAsia="Times New Roman" w:hAnsi="Arial" w:cs="Arial"/>
                <w:b/>
                <w:bCs/>
                <w:vertAlign w:val="subscript"/>
                <w:lang w:eastAsia="pl-PL"/>
              </w:rPr>
              <w:t>– stan zagrożenia epidemicznego/stan epidemii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FE659E" w:rsidRPr="00272F02" w:rsidTr="00FE659E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B4B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bCs/>
                <w:i/>
                <w:vertAlign w:val="subscript"/>
                <w:lang w:eastAsia="pl-PL"/>
              </w:rPr>
              <w:t>Suma – bilety z ulgą 33%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b/>
                <w:i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:rsidR="00FE659E" w:rsidRPr="00FE659E" w:rsidRDefault="00FE659E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</w:p>
        </w:tc>
      </w:tr>
      <w:tr w:rsidR="003B6605" w:rsidRPr="00272F02" w:rsidTr="003B6605">
        <w:trPr>
          <w:cantSplit/>
          <w:trHeight w:val="366"/>
        </w:trPr>
        <w:tc>
          <w:tcPr>
            <w:tcW w:w="43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6605" w:rsidRPr="00D65D59" w:rsidRDefault="003B6605" w:rsidP="00272F02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b/>
                <w:vertAlign w:val="subscript"/>
              </w:rPr>
            </w:pPr>
            <w:r w:rsidRPr="00D65D59">
              <w:rPr>
                <w:rFonts w:ascii="Arial" w:eastAsia="Times New Roman" w:hAnsi="Arial" w:cs="Arial"/>
                <w:b/>
                <w:vertAlign w:val="subscript"/>
              </w:rPr>
              <w:t>Razem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vertAlign w:val="subscript"/>
                <w:lang w:eastAsia="pl-PL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B6605" w:rsidRPr="00FE659E" w:rsidRDefault="003B6605" w:rsidP="00272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</w:pPr>
            <w:r w:rsidRPr="00FE659E">
              <w:rPr>
                <w:rFonts w:ascii="Arial" w:eastAsia="Times New Roman" w:hAnsi="Arial" w:cs="Arial"/>
                <w:sz w:val="20"/>
                <w:szCs w:val="20"/>
                <w:vertAlign w:val="subscript"/>
                <w:lang w:eastAsia="pl-PL"/>
              </w:rPr>
              <w:t> </w:t>
            </w:r>
          </w:p>
        </w:tc>
      </w:tr>
    </w:tbl>
    <w:p w:rsidR="00272F02" w:rsidRPr="00272F02" w:rsidRDefault="00765252" w:rsidP="00272F0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18"/>
          <w:szCs w:val="1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F96B5" wp14:editId="22657E6A">
                <wp:simplePos x="0" y="0"/>
                <wp:positionH relativeFrom="column">
                  <wp:posOffset>3275965</wp:posOffset>
                </wp:positionH>
                <wp:positionV relativeFrom="paragraph">
                  <wp:posOffset>91440</wp:posOffset>
                </wp:positionV>
                <wp:extent cx="2552700" cy="100584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252" w:rsidRDefault="00765252" w:rsidP="0076525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87B3E" w:rsidRDefault="00C87B3E" w:rsidP="0076525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765252" w:rsidRPr="00765252" w:rsidRDefault="00765252" w:rsidP="0076525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</w:t>
                            </w:r>
                            <w:r w:rsidRPr="0076525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</w:t>
                            </w:r>
                          </w:p>
                          <w:p w:rsidR="00765252" w:rsidRPr="00C87B3E" w:rsidRDefault="00765252" w:rsidP="00765252">
                            <w:pPr>
                              <w:spacing w:line="240" w:lineRule="auto"/>
                              <w:jc w:val="center"/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87B3E">
                              <w:rPr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data i podpis Przewoźnika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19F96B5" id="Prostokąt 1" o:spid="_x0000_s1026" style="position:absolute;margin-left:257.95pt;margin-top:7.2pt;width:201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" filled="f" stroked="f" strokeweight="2pt">
                <v:textbox>
                  <w:txbxContent>
                    <w:p w:rsidR="00765252" w:rsidRDefault="00765252" w:rsidP="0076525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87B3E" w:rsidRDefault="00C87B3E" w:rsidP="00765252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765252" w:rsidRPr="00765252" w:rsidRDefault="00765252" w:rsidP="00765252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………………………………….</w:t>
                      </w:r>
                      <w:r w:rsidRPr="00765252">
                        <w:rPr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</w:t>
                      </w:r>
                    </w:p>
                    <w:p w:rsidR="00765252" w:rsidRPr="00C87B3E" w:rsidRDefault="00765252" w:rsidP="00765252">
                      <w:pPr>
                        <w:spacing w:line="240" w:lineRule="auto"/>
                        <w:jc w:val="center"/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C87B3E">
                        <w:rPr>
                          <w:i/>
                          <w:color w:val="000000" w:themeColor="text1"/>
                          <w:sz w:val="18"/>
                          <w:szCs w:val="18"/>
                        </w:rPr>
                        <w:t>data i podpis Przewoźnika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u w:val="single"/>
          <w:lang w:eastAsia="pl-PL"/>
        </w:rPr>
        <w:t>Sprawdzono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lang w:eastAsia="pl-PL"/>
        </w:rPr>
        <w:t>dnia……………………………………………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lang w:eastAsia="pl-PL"/>
        </w:rPr>
        <w:t>na kwotę……………………………………..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sz w:val="18"/>
          <w:szCs w:val="18"/>
          <w:lang w:eastAsia="pl-PL"/>
        </w:rPr>
        <w:t>podpis………………………………………..</w:t>
      </w:r>
    </w:p>
    <w:p w:rsidR="00272F02" w:rsidRPr="00FE659E" w:rsidRDefault="00272F02" w:rsidP="00FE659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left" w:pos="4560"/>
        </w:tabs>
        <w:spacing w:after="0" w:line="360" w:lineRule="auto"/>
        <w:ind w:right="451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E659E">
        <w:rPr>
          <w:rFonts w:ascii="Arial" w:eastAsia="Times New Roman" w:hAnsi="Arial" w:cs="Arial"/>
          <w:i/>
          <w:sz w:val="18"/>
          <w:szCs w:val="18"/>
          <w:lang w:eastAsia="pl-PL"/>
        </w:rPr>
        <w:t>(* wypełnia Urząd)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8B213A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Informacja dotycząca sprzedaży biletów w regularnych przewozach osób </w:t>
      </w:r>
    </w:p>
    <w:p w:rsidR="00272F02" w:rsidRPr="00272F02" w:rsidRDefault="00F22123" w:rsidP="00272F02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w …………………………2022</w:t>
      </w:r>
      <w:r w:rsidR="00272F02" w:rsidRPr="00272F02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r.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Liczba biletów ogółem (normalnych + ulgowych):………………………………………………………szt.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numPr>
          <w:ilvl w:val="0"/>
          <w:numId w:val="1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w tym bilety z ulgą ustawową: </w:t>
      </w:r>
    </w:p>
    <w:p w:rsidR="00272F02" w:rsidRPr="00272F02" w:rsidRDefault="00272F02" w:rsidP="00272F02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bilety jednorazowe……….. szt., kwota dopłaty ……… zł</w:t>
      </w:r>
    </w:p>
    <w:p w:rsidR="00272F02" w:rsidRPr="00272F02" w:rsidRDefault="00272F02" w:rsidP="00272F02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bilety miesięczne………… szt., kwota dopłaty ……….. zł</w:t>
      </w:r>
    </w:p>
    <w:p w:rsidR="00272F02" w:rsidRPr="00272F02" w:rsidRDefault="00272F02" w:rsidP="00272F02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----------------------------------------------------------------------------------------------------------------------------------------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>Zestawienie biletów miesięcznych (</w:t>
      </w:r>
      <w:r w:rsidRPr="00272F02">
        <w:rPr>
          <w:rFonts w:ascii="Arial" w:eastAsia="Times New Roman" w:hAnsi="Arial" w:cs="Arial"/>
          <w:iCs/>
          <w:sz w:val="20"/>
          <w:szCs w:val="20"/>
          <w:u w:val="single"/>
          <w:lang w:eastAsia="pl-PL"/>
        </w:rPr>
        <w:t>uczeń BM- 49%)</w:t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</w:t>
      </w:r>
      <w:r w:rsidRPr="00272F02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nabytych przez gminy</w:t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– ulga uwzględniania na podstawie art.5a ustawy o uprawnieniach do ulgowych przejazdów środkami publicznego transportu zbiorowego.</w:t>
      </w: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611"/>
        <w:gridCol w:w="1838"/>
        <w:gridCol w:w="1931"/>
        <w:gridCol w:w="2093"/>
      </w:tblGrid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Kwota dopłaty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Liczba biletów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Data sprzedaży biletów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Okres </w:t>
            </w:r>
            <w:r w:rsidR="00B20D8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 xml:space="preserve">(miesiąc) </w:t>
            </w:r>
            <w:r w:rsidRPr="00272F02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pl-PL"/>
              </w:rPr>
              <w:t>obowiązywania biletów</w:t>
            </w:r>
          </w:p>
        </w:tc>
      </w:tr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  <w:tr w:rsidR="00272F02" w:rsidRPr="00272F02" w:rsidTr="00272F02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02" w:rsidRPr="00272F02" w:rsidRDefault="00272F02" w:rsidP="00272F02">
            <w:pPr>
              <w:tabs>
                <w:tab w:val="left" w:pos="0"/>
              </w:tabs>
              <w:spacing w:after="0" w:line="48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</w:tc>
      </w:tr>
    </w:tbl>
    <w:p w:rsidR="00272F02" w:rsidRPr="00272F02" w:rsidRDefault="00272F02" w:rsidP="00272F02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:rsidR="00272F02" w:rsidRPr="00272F02" w:rsidRDefault="00272F02" w:rsidP="00272F02">
      <w:pPr>
        <w:tabs>
          <w:tab w:val="left" w:pos="0"/>
        </w:tabs>
        <w:spacing w:after="0" w:line="240" w:lineRule="auto"/>
        <w:ind w:left="720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</w:t>
      </w: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</w:t>
      </w:r>
    </w:p>
    <w:p w:rsidR="00272F02" w:rsidRPr="00272F02" w:rsidRDefault="00272F02" w:rsidP="00272F02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Data, podpis Przewoźnika</w:t>
      </w: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956" w:firstLine="70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strona 2 z 3</w:t>
      </w:r>
    </w:p>
    <w:p w:rsidR="00272F02" w:rsidRPr="00272F02" w:rsidRDefault="00272F02" w:rsidP="00272F02">
      <w:pPr>
        <w:spacing w:after="0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5252" w:rsidRDefault="0076525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5252" w:rsidRDefault="0076525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FB251C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Kwota dopłaty za miesiąc........................................................ w rozbiciu na linie komunikacyjne</w:t>
      </w:r>
    </w:p>
    <w:p w:rsidR="00FB251C" w:rsidRPr="00FB251C" w:rsidRDefault="00FB251C" w:rsidP="00FB251C">
      <w:pPr>
        <w:spacing w:after="0"/>
        <w:jc w:val="center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FB251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(w zestawieniu mogą być ujęte wyłącznie linie wskazane w Załączniku nr 1 do wniosku o zawarcie umowy określającej zasady przekazywania dopłat do biletów ulgowych na ..............rok)</w:t>
      </w:r>
    </w:p>
    <w:p w:rsidR="00FB251C" w:rsidRDefault="00FB251C" w:rsidP="00FB251C">
      <w:pPr>
        <w:spacing w:after="0"/>
        <w:ind w:left="786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45A51" w:rsidRDefault="00945A51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9141" w:type="dxa"/>
        <w:tblLook w:val="04A0" w:firstRow="1" w:lastRow="0" w:firstColumn="1" w:lastColumn="0" w:noHBand="0" w:noVBand="1"/>
      </w:tblPr>
      <w:tblGrid>
        <w:gridCol w:w="656"/>
        <w:gridCol w:w="1697"/>
        <w:gridCol w:w="1697"/>
        <w:gridCol w:w="1697"/>
        <w:gridCol w:w="1697"/>
        <w:gridCol w:w="1697"/>
      </w:tblGrid>
      <w:tr w:rsidR="00945A51" w:rsidTr="00497495">
        <w:tc>
          <w:tcPr>
            <w:tcW w:w="656" w:type="dxa"/>
            <w:vMerge w:val="restart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7" w:type="dxa"/>
            <w:vMerge w:val="restart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Linia komunikacyjna /nr zezwolenia</w:t>
            </w:r>
          </w:p>
        </w:tc>
        <w:tc>
          <w:tcPr>
            <w:tcW w:w="3394" w:type="dxa"/>
            <w:gridSpan w:val="2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biletów</w:t>
            </w:r>
          </w:p>
        </w:tc>
        <w:tc>
          <w:tcPr>
            <w:tcW w:w="3394" w:type="dxa"/>
            <w:gridSpan w:val="2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Kwota dopłaty</w:t>
            </w:r>
          </w:p>
        </w:tc>
      </w:tr>
      <w:tr w:rsidR="00945A51" w:rsidTr="00945A51">
        <w:tc>
          <w:tcPr>
            <w:tcW w:w="656" w:type="dxa"/>
            <w:vMerge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  <w:vMerge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jednorazowych</w:t>
            </w:r>
          </w:p>
        </w:tc>
        <w:tc>
          <w:tcPr>
            <w:tcW w:w="1697" w:type="dxa"/>
          </w:tcPr>
          <w:p w:rsidR="00945A51" w:rsidRDefault="009231B0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miesięcznych</w:t>
            </w:r>
          </w:p>
        </w:tc>
        <w:tc>
          <w:tcPr>
            <w:tcW w:w="1697" w:type="dxa"/>
          </w:tcPr>
          <w:p w:rsidR="00945A51" w:rsidRDefault="00945A51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jednorazowych</w:t>
            </w:r>
          </w:p>
        </w:tc>
        <w:tc>
          <w:tcPr>
            <w:tcW w:w="1697" w:type="dxa"/>
          </w:tcPr>
          <w:p w:rsidR="00945A51" w:rsidRDefault="009231B0" w:rsidP="00945A5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miesięcznych</w:t>
            </w: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45A51" w:rsidTr="00945A51">
        <w:tc>
          <w:tcPr>
            <w:tcW w:w="656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97" w:type="dxa"/>
          </w:tcPr>
          <w:p w:rsidR="00945A51" w:rsidRDefault="00945A51" w:rsidP="00FB251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FB251C" w:rsidRDefault="00FB251C" w:rsidP="00FB251C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45A51" w:rsidRPr="00945A51" w:rsidRDefault="00945A51" w:rsidP="00945A51">
      <w:pPr>
        <w:spacing w:after="0"/>
        <w:ind w:left="4820" w:firstLine="63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945A5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………………………………………………</w:t>
      </w:r>
    </w:p>
    <w:p w:rsidR="00945A51" w:rsidRPr="00945A51" w:rsidRDefault="00945A51" w:rsidP="00945A51">
      <w:pPr>
        <w:spacing w:after="0"/>
        <w:ind w:left="4820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945A51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                         /Data, podpis Przewoźnika/</w:t>
      </w:r>
    </w:p>
    <w:p w:rsidR="00FB251C" w:rsidRPr="00945A51" w:rsidRDefault="00FB251C" w:rsidP="00945A51">
      <w:pPr>
        <w:spacing w:after="0"/>
        <w:ind w:left="482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945A51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Pr="00FB251C" w:rsidRDefault="00FB251C" w:rsidP="00FB251C">
      <w:pPr>
        <w:spacing w:after="0"/>
        <w:ind w:left="786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B251C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strona 3 z 4</w:t>
      </w:r>
    </w:p>
    <w:p w:rsidR="00FB251C" w:rsidRDefault="00FB251C" w:rsidP="00FB251C">
      <w:pPr>
        <w:spacing w:after="0"/>
        <w:ind w:left="786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FB251C" w:rsidRDefault="00FB251C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5252" w:rsidRDefault="0076525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ind w:left="786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do zestawienia dopłat do biletó</w:t>
      </w:r>
      <w:r w:rsidR="00F221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ulgowych za miesiąc……………..2022</w:t>
      </w:r>
      <w:r w:rsidRPr="00272F0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:rsidR="00272F02" w:rsidRPr="00272F02" w:rsidRDefault="00272F02" w:rsidP="00272F02">
      <w:pPr>
        <w:spacing w:after="0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>Oświadczam/y, iż przedłożone zestawienie przedstawia rzeczywistą wartość ustawowych ulg, udzielonych uprawnionym pasażerom w regularnych przewozach osób.</w:t>
      </w: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</w:t>
      </w: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2F0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/Data, podpis Przewoźnika/</w:t>
      </w: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72F02" w:rsidRPr="00272F02" w:rsidRDefault="00272F02" w:rsidP="00272F0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 xml:space="preserve">Oświadczam, iż nie wykonuję/nie wykonujemy -  na rzecz Organizatorów publicznego transportu zbiorowego -  przewozów osób  jako Operator w transporcie zbiorowym. 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</w:t>
      </w: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2F0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/Data, podpis Przewoźnika/</w:t>
      </w:r>
    </w:p>
    <w:p w:rsidR="00272F02" w:rsidRP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Pr="00272F02" w:rsidRDefault="00272F02" w:rsidP="00272F0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sz w:val="20"/>
          <w:szCs w:val="20"/>
          <w:lang w:eastAsia="pl-PL"/>
        </w:rPr>
        <w:t>Oświadczam, iż wykonuję/wykonujemy przewozy osób w publicznym transporcie zbiorowym, jako Operator w przewozach: gminnych, powiatowych, gminnych  i powiatowych.</w:t>
      </w:r>
      <w:r w:rsidRPr="00272F02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272F0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72F02" w:rsidRPr="00272F02" w:rsidRDefault="00272F02" w:rsidP="00272F02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</w:t>
      </w:r>
    </w:p>
    <w:p w:rsidR="00272F02" w:rsidRPr="00272F02" w:rsidRDefault="00272F02" w:rsidP="00272F02">
      <w:pPr>
        <w:spacing w:after="160" w:line="360" w:lineRule="auto"/>
        <w:ind w:left="708" w:firstLine="4"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Niniejszym oświadczam, iż przedłożone zestawienie dopłat do biletów ulgowych za okres……………………………………nie uwzględnia biletów ulgowych sprzedanych w tym okresie w ramach linii komunikacyjnej/linii komunikacyjnych, wykonywanych na podstawie umowy/umów o świadczenie usług w zakresie publicznego transportu zbiorowego, zawartej/zawartych z organizatorem/organizatorami  publicznego transportu zbiorowego:</w:t>
      </w:r>
    </w:p>
    <w:p w:rsidR="00272F02" w:rsidRPr="00272F02" w:rsidRDefault="00272F02" w:rsidP="00272F02">
      <w:pPr>
        <w:spacing w:after="160" w:line="360" w:lineRule="auto"/>
        <w:ind w:left="708" w:firstLine="4"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Organizator……………………………………………………………………………………….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Numer umowy…………………………………………………………………………………………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linia/linie  komunikacyjna/e:………………………………………………………………………….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Organizator………………………………………………………………………………………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Numer umowy………………………………………………………………………………………..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72F02">
        <w:rPr>
          <w:rFonts w:ascii="Arial" w:eastAsia="Calibri" w:hAnsi="Arial" w:cs="Arial"/>
          <w:sz w:val="20"/>
          <w:szCs w:val="20"/>
        </w:rPr>
        <w:t>linia/linie  komunikacyjna/e :…………………………………………………………………………</w:t>
      </w:r>
    </w:p>
    <w:p w:rsidR="00272F02" w:rsidRPr="00272F02" w:rsidRDefault="00272F02" w:rsidP="00272F02">
      <w:pPr>
        <w:spacing w:after="160" w:line="360" w:lineRule="auto"/>
        <w:ind w:left="72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16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…………………………………………………</w:t>
      </w:r>
    </w:p>
    <w:p w:rsidR="00272F02" w:rsidRPr="00272F02" w:rsidRDefault="00272F02" w:rsidP="00272F02">
      <w:pPr>
        <w:spacing w:after="0" w:line="240" w:lineRule="auto"/>
        <w:ind w:left="424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72F02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/Data, podpis Przewoźnika/</w:t>
      </w: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72F02" w:rsidRPr="00272F02" w:rsidRDefault="00272F02" w:rsidP="00272F02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* niepotrzebne skreślić</w:t>
      </w:r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1" w:name="_Hlk57025659"/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72F02" w:rsidRDefault="00272F02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81DD7" w:rsidRPr="00272F02" w:rsidRDefault="00FB251C" w:rsidP="00272F0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strona 4 </w:t>
      </w:r>
      <w:r w:rsidR="00272F02" w:rsidRPr="00272F02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</w:t>
      </w:r>
      <w:bookmarkEnd w:id="1"/>
      <w:r>
        <w:rPr>
          <w:rFonts w:ascii="Arial" w:eastAsia="Times New Roman" w:hAnsi="Arial" w:cs="Arial"/>
          <w:i/>
          <w:sz w:val="20"/>
          <w:szCs w:val="20"/>
          <w:lang w:eastAsia="pl-PL"/>
        </w:rPr>
        <w:t>4</w:t>
      </w:r>
    </w:p>
    <w:sectPr w:rsidR="00381DD7" w:rsidRPr="00272F02" w:rsidSect="00FE659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E79"/>
    <w:multiLevelType w:val="hybridMultilevel"/>
    <w:tmpl w:val="2B5CC3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75629"/>
    <w:multiLevelType w:val="hybridMultilevel"/>
    <w:tmpl w:val="79D8E4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66D555C"/>
    <w:multiLevelType w:val="hybridMultilevel"/>
    <w:tmpl w:val="1BAE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2087E"/>
    <w:multiLevelType w:val="hybridMultilevel"/>
    <w:tmpl w:val="CB3A034E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>
      <w:start w:val="1"/>
      <w:numFmt w:val="lowerLetter"/>
      <w:lvlText w:val="%2."/>
      <w:lvlJc w:val="left"/>
      <w:pPr>
        <w:ind w:left="1807" w:hanging="360"/>
      </w:pPr>
    </w:lvl>
    <w:lvl w:ilvl="2" w:tplc="0415001B">
      <w:start w:val="1"/>
      <w:numFmt w:val="lowerRoman"/>
      <w:lvlText w:val="%3."/>
      <w:lvlJc w:val="right"/>
      <w:pPr>
        <w:ind w:left="2527" w:hanging="180"/>
      </w:pPr>
    </w:lvl>
    <w:lvl w:ilvl="3" w:tplc="0415000F">
      <w:start w:val="1"/>
      <w:numFmt w:val="decimal"/>
      <w:lvlText w:val="%4."/>
      <w:lvlJc w:val="left"/>
      <w:pPr>
        <w:ind w:left="3247" w:hanging="360"/>
      </w:pPr>
    </w:lvl>
    <w:lvl w:ilvl="4" w:tplc="04150019">
      <w:start w:val="1"/>
      <w:numFmt w:val="lowerLetter"/>
      <w:lvlText w:val="%5."/>
      <w:lvlJc w:val="left"/>
      <w:pPr>
        <w:ind w:left="3967" w:hanging="360"/>
      </w:pPr>
    </w:lvl>
    <w:lvl w:ilvl="5" w:tplc="0415001B">
      <w:start w:val="1"/>
      <w:numFmt w:val="lowerRoman"/>
      <w:lvlText w:val="%6."/>
      <w:lvlJc w:val="right"/>
      <w:pPr>
        <w:ind w:left="4687" w:hanging="180"/>
      </w:pPr>
    </w:lvl>
    <w:lvl w:ilvl="6" w:tplc="0415000F">
      <w:start w:val="1"/>
      <w:numFmt w:val="decimal"/>
      <w:lvlText w:val="%7."/>
      <w:lvlJc w:val="left"/>
      <w:pPr>
        <w:ind w:left="5407" w:hanging="360"/>
      </w:pPr>
    </w:lvl>
    <w:lvl w:ilvl="7" w:tplc="04150019">
      <w:start w:val="1"/>
      <w:numFmt w:val="lowerLetter"/>
      <w:lvlText w:val="%8."/>
      <w:lvlJc w:val="left"/>
      <w:pPr>
        <w:ind w:left="6127" w:hanging="360"/>
      </w:pPr>
    </w:lvl>
    <w:lvl w:ilvl="8" w:tplc="0415001B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C8"/>
    <w:rsid w:val="00272F02"/>
    <w:rsid w:val="00381DD7"/>
    <w:rsid w:val="003B6605"/>
    <w:rsid w:val="00405C48"/>
    <w:rsid w:val="00765252"/>
    <w:rsid w:val="008B213A"/>
    <w:rsid w:val="009231B0"/>
    <w:rsid w:val="00945A51"/>
    <w:rsid w:val="00AE19C8"/>
    <w:rsid w:val="00B20D85"/>
    <w:rsid w:val="00C87B3E"/>
    <w:rsid w:val="00D65D59"/>
    <w:rsid w:val="00F22123"/>
    <w:rsid w:val="00FB251C"/>
    <w:rsid w:val="00FE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6147-CDA3-4B8A-96D1-07435243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Kosińska-Żygadło</dc:creator>
  <cp:keywords/>
  <dc:description/>
  <cp:lastModifiedBy>Justyna Kosińska-Żygadło</cp:lastModifiedBy>
  <cp:revision>5</cp:revision>
  <dcterms:created xsi:type="dcterms:W3CDTF">2021-09-02T06:48:00Z</dcterms:created>
  <dcterms:modified xsi:type="dcterms:W3CDTF">2022-01-31T07:25:00Z</dcterms:modified>
</cp:coreProperties>
</file>