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E" w:rsidRPr="004310E1" w:rsidRDefault="00A415BB" w:rsidP="004310E1">
      <w:pPr>
        <w:spacing w:after="0" w:line="240" w:lineRule="auto"/>
        <w:ind w:left="4253"/>
        <w:rPr>
          <w:b/>
          <w:sz w:val="18"/>
          <w:szCs w:val="18"/>
        </w:rPr>
      </w:pPr>
      <w:r>
        <w:rPr>
          <w:sz w:val="18"/>
          <w:szCs w:val="18"/>
        </w:rPr>
        <w:t>Załącznik Nr 1</w:t>
      </w:r>
      <w:r w:rsidR="00A27EFE">
        <w:rPr>
          <w:sz w:val="18"/>
          <w:szCs w:val="18"/>
        </w:rPr>
        <w:t xml:space="preserve"> do ogłoszenia </w:t>
      </w:r>
      <w:r w:rsidR="00FF4B7F">
        <w:rPr>
          <w:sz w:val="18"/>
          <w:szCs w:val="18"/>
        </w:rPr>
        <w:t xml:space="preserve">o naborze </w:t>
      </w:r>
      <w:r w:rsidR="00A27EFE"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 w:rsidR="00A27EFE">
        <w:rPr>
          <w:sz w:val="18"/>
          <w:szCs w:val="18"/>
        </w:rPr>
        <w:t xml:space="preserve">yrektora </w:t>
      </w:r>
      <w:r w:rsidR="004310E1">
        <w:rPr>
          <w:b/>
          <w:sz w:val="18"/>
          <w:szCs w:val="18"/>
        </w:rPr>
        <w:t xml:space="preserve"> </w:t>
      </w:r>
      <w:r w:rsidR="004310E1" w:rsidRPr="004310E1">
        <w:rPr>
          <w:b/>
          <w:sz w:val="18"/>
          <w:szCs w:val="18"/>
        </w:rPr>
        <w:t>Warmińsko – Mazurskiego Ośrodka Doskonalenia Nauczycieli w Elblągu</w:t>
      </w:r>
      <w:r w:rsidR="00C90EDF">
        <w:rPr>
          <w:b/>
          <w:sz w:val="18"/>
          <w:szCs w:val="18"/>
        </w:rPr>
        <w:t>.</w:t>
      </w: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4310E1" w:rsidRDefault="002A5BD8" w:rsidP="004310E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r w:rsidR="004310E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yrektora</w:t>
      </w:r>
      <w:r w:rsidR="004310E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4310E1" w:rsidRPr="004310E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Warmińsko – Mazurskiego Ośrodka Doskonalenia Nauczycieli w Elblągu</w:t>
      </w:r>
      <w:r w:rsid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4310E1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23565C"/>
    <w:rsid w:val="002A5BD8"/>
    <w:rsid w:val="002B1420"/>
    <w:rsid w:val="002B7EEA"/>
    <w:rsid w:val="002C4F10"/>
    <w:rsid w:val="00353B94"/>
    <w:rsid w:val="004310E1"/>
    <w:rsid w:val="00565185"/>
    <w:rsid w:val="00785F6C"/>
    <w:rsid w:val="008046B0"/>
    <w:rsid w:val="008A6DD9"/>
    <w:rsid w:val="00994526"/>
    <w:rsid w:val="00A27EFE"/>
    <w:rsid w:val="00A415BB"/>
    <w:rsid w:val="00B75BCB"/>
    <w:rsid w:val="00BF55C8"/>
    <w:rsid w:val="00C25D33"/>
    <w:rsid w:val="00C90EDF"/>
    <w:rsid w:val="00E34421"/>
    <w:rsid w:val="00EA193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Anna Daukszys</cp:lastModifiedBy>
  <cp:revision>4</cp:revision>
  <dcterms:created xsi:type="dcterms:W3CDTF">2022-05-17T17:20:00Z</dcterms:created>
  <dcterms:modified xsi:type="dcterms:W3CDTF">2022-05-17T17:23:00Z</dcterms:modified>
</cp:coreProperties>
</file>