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C1" w:rsidRPr="00DD6137" w:rsidRDefault="00430642" w:rsidP="00AE1316">
      <w:pPr>
        <w:spacing w:before="100" w:beforeAutospacing="1" w:after="100" w:afterAutospacing="1" w:line="276" w:lineRule="auto"/>
        <w:rPr>
          <w:rFonts w:ascii="Arial" w:hAnsi="Arial" w:cs="Arial"/>
          <w:b/>
          <w:smallCaps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E136C1" w:rsidRPr="00DD6137">
        <w:rPr>
          <w:rFonts w:ascii="Arial" w:hAnsi="Arial" w:cs="Arial"/>
        </w:rPr>
        <w:t xml:space="preserve">                       </w:t>
      </w:r>
      <w:r w:rsidR="00E136C1" w:rsidRPr="00DD6137">
        <w:rPr>
          <w:rFonts w:ascii="Arial" w:hAnsi="Arial" w:cs="Arial"/>
          <w:b/>
          <w:smallCaps/>
        </w:rPr>
        <w:t>Marszałek</w:t>
      </w:r>
    </w:p>
    <w:p w:rsidR="00E136C1" w:rsidRPr="00DD6137" w:rsidRDefault="00E136C1" w:rsidP="00E136C1">
      <w:pPr>
        <w:spacing w:line="276" w:lineRule="auto"/>
        <w:rPr>
          <w:rFonts w:ascii="Arial" w:hAnsi="Arial" w:cs="Arial"/>
          <w:b/>
          <w:smallCaps/>
        </w:rPr>
      </w:pPr>
      <w:r w:rsidRPr="00DD6137">
        <w:rPr>
          <w:rFonts w:ascii="Arial" w:hAnsi="Arial" w:cs="Arial"/>
          <w:b/>
          <w:smallCaps/>
        </w:rPr>
        <w:t>Województwa Warmińsko-Mazurskiego</w:t>
      </w:r>
    </w:p>
    <w:p w:rsidR="00E136C1" w:rsidRPr="00DD6137" w:rsidRDefault="00E136C1" w:rsidP="00E136C1">
      <w:pPr>
        <w:tabs>
          <w:tab w:val="right" w:pos="9072"/>
        </w:tabs>
        <w:spacing w:line="276" w:lineRule="auto"/>
        <w:rPr>
          <w:rFonts w:ascii="Arial" w:hAnsi="Arial" w:cs="Arial"/>
        </w:rPr>
      </w:pPr>
      <w:r w:rsidRPr="00DD6137">
        <w:rPr>
          <w:rFonts w:ascii="Arial" w:hAnsi="Arial" w:cs="Arial"/>
        </w:rPr>
        <w:tab/>
      </w:r>
      <w:r w:rsidRPr="00DD6137">
        <w:rPr>
          <w:rFonts w:ascii="Arial" w:hAnsi="Arial" w:cs="Arial"/>
        </w:rPr>
        <w:tab/>
      </w:r>
    </w:p>
    <w:p w:rsidR="00E136C1" w:rsidRPr="00DD6137" w:rsidRDefault="00E136C1" w:rsidP="00E136C1">
      <w:pPr>
        <w:tabs>
          <w:tab w:val="right" w:pos="9072"/>
        </w:tabs>
        <w:spacing w:line="276" w:lineRule="auto"/>
        <w:jc w:val="right"/>
        <w:rPr>
          <w:rFonts w:ascii="Arial" w:hAnsi="Arial" w:cs="Arial"/>
        </w:rPr>
      </w:pPr>
      <w:r w:rsidRPr="00DD6137">
        <w:rPr>
          <w:rFonts w:ascii="Arial" w:hAnsi="Arial" w:cs="Arial"/>
        </w:rPr>
        <w:t>Olsztyn, dnia</w:t>
      </w:r>
      <w:r w:rsidR="00EA0254">
        <w:rPr>
          <w:rFonts w:ascii="Arial" w:hAnsi="Arial" w:cs="Arial"/>
        </w:rPr>
        <w:t xml:space="preserve"> 17 sierpnia </w:t>
      </w:r>
      <w:r w:rsidR="00256110">
        <w:rPr>
          <w:rFonts w:ascii="Arial" w:hAnsi="Arial" w:cs="Arial"/>
        </w:rPr>
        <w:t>2021</w:t>
      </w:r>
      <w:r w:rsidRPr="00423172">
        <w:rPr>
          <w:rFonts w:ascii="Arial" w:hAnsi="Arial" w:cs="Arial"/>
        </w:rPr>
        <w:t xml:space="preserve"> r.</w:t>
      </w:r>
    </w:p>
    <w:p w:rsidR="00E136C1" w:rsidRDefault="00E136C1" w:rsidP="00DD6137">
      <w:pPr>
        <w:tabs>
          <w:tab w:val="left" w:pos="3270"/>
        </w:tabs>
        <w:spacing w:line="276" w:lineRule="auto"/>
        <w:rPr>
          <w:rFonts w:ascii="Arial" w:hAnsi="Arial" w:cs="Arial"/>
        </w:rPr>
      </w:pPr>
      <w:r w:rsidRPr="00DD6137">
        <w:rPr>
          <w:rFonts w:ascii="Arial" w:hAnsi="Arial" w:cs="Arial"/>
        </w:rPr>
        <w:t>OŚ-GO.7244.</w:t>
      </w:r>
      <w:r w:rsidR="00256110">
        <w:rPr>
          <w:rFonts w:ascii="Arial" w:hAnsi="Arial" w:cs="Arial"/>
        </w:rPr>
        <w:t>4</w:t>
      </w:r>
      <w:r w:rsidRPr="00095AC1">
        <w:rPr>
          <w:rFonts w:ascii="Arial" w:hAnsi="Arial" w:cs="Arial"/>
        </w:rPr>
        <w:t>.20</w:t>
      </w:r>
      <w:r w:rsidR="00256110">
        <w:rPr>
          <w:rFonts w:ascii="Arial" w:hAnsi="Arial" w:cs="Arial"/>
        </w:rPr>
        <w:t>21</w:t>
      </w:r>
      <w:r w:rsidR="00DD6137" w:rsidRPr="00DD6137">
        <w:rPr>
          <w:rFonts w:ascii="Arial" w:hAnsi="Arial" w:cs="Arial"/>
        </w:rPr>
        <w:tab/>
      </w:r>
    </w:p>
    <w:p w:rsidR="009B179A" w:rsidRPr="00DD6137" w:rsidRDefault="009B179A" w:rsidP="00DD6137">
      <w:pPr>
        <w:tabs>
          <w:tab w:val="left" w:pos="3270"/>
        </w:tabs>
        <w:spacing w:line="276" w:lineRule="auto"/>
        <w:rPr>
          <w:rFonts w:ascii="Arial" w:hAnsi="Arial" w:cs="Arial"/>
        </w:rPr>
      </w:pPr>
    </w:p>
    <w:p w:rsidR="00C52A88" w:rsidRPr="00DD6137" w:rsidRDefault="00C52A88" w:rsidP="006F5BD5">
      <w:pPr>
        <w:spacing w:line="276" w:lineRule="auto"/>
        <w:rPr>
          <w:rFonts w:ascii="Arial" w:hAnsi="Arial" w:cs="Arial"/>
          <w:b/>
          <w:spacing w:val="40"/>
        </w:rPr>
      </w:pPr>
    </w:p>
    <w:p w:rsidR="00E136C1" w:rsidRPr="00DD6137" w:rsidRDefault="00E136C1" w:rsidP="00E136C1">
      <w:pPr>
        <w:spacing w:line="276" w:lineRule="auto"/>
        <w:jc w:val="center"/>
        <w:rPr>
          <w:rFonts w:ascii="Arial" w:hAnsi="Arial" w:cs="Arial"/>
          <w:b/>
          <w:spacing w:val="40"/>
        </w:rPr>
      </w:pPr>
      <w:r w:rsidRPr="00DD6137">
        <w:rPr>
          <w:rFonts w:ascii="Arial" w:hAnsi="Arial" w:cs="Arial"/>
          <w:b/>
          <w:spacing w:val="40"/>
        </w:rPr>
        <w:t>DECYZJA</w:t>
      </w:r>
    </w:p>
    <w:p w:rsidR="00E136C1" w:rsidRPr="00DD6137" w:rsidRDefault="00E136C1" w:rsidP="00E136C1">
      <w:pPr>
        <w:spacing w:line="276" w:lineRule="auto"/>
        <w:rPr>
          <w:rFonts w:ascii="Arial" w:hAnsi="Arial" w:cs="Arial"/>
          <w:spacing w:val="40"/>
        </w:rPr>
      </w:pPr>
    </w:p>
    <w:p w:rsidR="008F2335" w:rsidRDefault="008F2335" w:rsidP="00423172">
      <w:pPr>
        <w:spacing w:line="276" w:lineRule="auto"/>
        <w:jc w:val="both"/>
        <w:rPr>
          <w:rFonts w:ascii="Arial" w:hAnsi="Arial" w:cs="Arial"/>
        </w:rPr>
      </w:pPr>
    </w:p>
    <w:p w:rsidR="00CF7675" w:rsidRPr="00107C9B" w:rsidRDefault="008F2335" w:rsidP="00107C9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07C9B">
        <w:rPr>
          <w:rFonts w:ascii="Arial" w:hAnsi="Arial" w:cs="Arial"/>
          <w:sz w:val="22"/>
          <w:szCs w:val="22"/>
        </w:rPr>
        <w:t xml:space="preserve">Na podstawie </w:t>
      </w:r>
      <w:r w:rsidR="00536CC8" w:rsidRPr="00107C9B">
        <w:rPr>
          <w:rFonts w:ascii="Arial" w:hAnsi="Arial" w:cs="Arial"/>
          <w:sz w:val="22"/>
          <w:szCs w:val="22"/>
        </w:rPr>
        <w:t>art.</w:t>
      </w:r>
      <w:r w:rsidR="00107C9B">
        <w:rPr>
          <w:rFonts w:ascii="Arial" w:hAnsi="Arial" w:cs="Arial"/>
          <w:sz w:val="22"/>
          <w:szCs w:val="22"/>
        </w:rPr>
        <w:t xml:space="preserve"> </w:t>
      </w:r>
      <w:r w:rsidR="00107C9B" w:rsidRPr="00107C9B">
        <w:rPr>
          <w:rFonts w:ascii="Arial" w:hAnsi="Arial" w:cs="Arial"/>
          <w:sz w:val="22"/>
          <w:szCs w:val="22"/>
        </w:rPr>
        <w:t xml:space="preserve">41 ust. 2, ust. 3 pkt 1b, art. 43 ust. 2 ustawy z dnia </w:t>
      </w:r>
      <w:r w:rsidR="00107C9B" w:rsidRPr="00107C9B">
        <w:rPr>
          <w:rFonts w:ascii="Arial" w:hAnsi="Arial" w:cs="Arial"/>
          <w:sz w:val="22"/>
          <w:szCs w:val="22"/>
        </w:rPr>
        <w:br/>
        <w:t xml:space="preserve">14 grudnia </w:t>
      </w:r>
      <w:r w:rsidR="004C76C2">
        <w:rPr>
          <w:rFonts w:ascii="Arial" w:hAnsi="Arial" w:cs="Arial"/>
          <w:sz w:val="22"/>
          <w:szCs w:val="22"/>
        </w:rPr>
        <w:t>2012 r. o odpadach (Dz. U z 2021</w:t>
      </w:r>
      <w:r w:rsidR="00107C9B" w:rsidRPr="00107C9B">
        <w:rPr>
          <w:rFonts w:ascii="Arial" w:hAnsi="Arial" w:cs="Arial"/>
          <w:sz w:val="22"/>
          <w:szCs w:val="22"/>
        </w:rPr>
        <w:t xml:space="preserve"> r. </w:t>
      </w:r>
      <w:r w:rsidR="004C76C2">
        <w:rPr>
          <w:rFonts w:ascii="Arial" w:hAnsi="Arial" w:cs="Arial"/>
          <w:sz w:val="22"/>
          <w:szCs w:val="22"/>
        </w:rPr>
        <w:t>poz. 779</w:t>
      </w:r>
      <w:r w:rsidR="00107C9B" w:rsidRPr="00107C9B">
        <w:rPr>
          <w:rFonts w:ascii="Arial" w:hAnsi="Arial" w:cs="Arial"/>
          <w:sz w:val="22"/>
          <w:szCs w:val="22"/>
        </w:rPr>
        <w:t xml:space="preserve"> ze zm.) oraz art. 104 </w:t>
      </w:r>
      <w:r w:rsidR="004C76C2">
        <w:rPr>
          <w:rFonts w:ascii="Arial" w:hAnsi="Arial" w:cs="Arial"/>
          <w:sz w:val="22"/>
          <w:szCs w:val="22"/>
        </w:rPr>
        <w:t xml:space="preserve">i art. 155 </w:t>
      </w:r>
      <w:r w:rsidR="00107C9B" w:rsidRPr="00107C9B">
        <w:rPr>
          <w:rFonts w:ascii="Arial" w:hAnsi="Arial" w:cs="Arial"/>
          <w:sz w:val="22"/>
          <w:szCs w:val="22"/>
        </w:rPr>
        <w:t xml:space="preserve">ustawy z dnia 14 czerwca 1960 r. - Kodeks postępowania </w:t>
      </w:r>
      <w:r w:rsidR="004C76C2">
        <w:rPr>
          <w:rFonts w:ascii="Arial" w:hAnsi="Arial" w:cs="Arial"/>
          <w:sz w:val="22"/>
          <w:szCs w:val="22"/>
        </w:rPr>
        <w:t>administracyjnego (Dz. U. z 2021 r. poz. 735 ze zm.</w:t>
      </w:r>
      <w:r w:rsidRPr="00107C9B">
        <w:rPr>
          <w:rFonts w:ascii="Arial" w:hAnsi="Arial" w:cs="Arial"/>
          <w:sz w:val="22"/>
          <w:szCs w:val="22"/>
        </w:rPr>
        <w:t xml:space="preserve">), </w:t>
      </w:r>
      <w:r w:rsidRPr="008072CC">
        <w:rPr>
          <w:rFonts w:ascii="Arial" w:hAnsi="Arial" w:cs="Arial"/>
          <w:sz w:val="22"/>
          <w:szCs w:val="22"/>
        </w:rPr>
        <w:t xml:space="preserve">po rozpatrzeniu  wniosku  </w:t>
      </w:r>
      <w:r w:rsidR="008072CC">
        <w:rPr>
          <w:rFonts w:ascii="Arial" w:hAnsi="Arial" w:cs="Arial"/>
          <w:sz w:val="22"/>
          <w:szCs w:val="22"/>
        </w:rPr>
        <w:t xml:space="preserve">Spółki Texas Recycling Spółka Akcyjna, </w:t>
      </w:r>
      <w:r w:rsidR="00763ADC">
        <w:rPr>
          <w:rFonts w:ascii="Arial" w:hAnsi="Arial" w:cs="Arial"/>
          <w:sz w:val="22"/>
          <w:szCs w:val="22"/>
        </w:rPr>
        <w:br/>
      </w:r>
      <w:r w:rsidR="008072CC">
        <w:rPr>
          <w:rFonts w:ascii="Arial" w:hAnsi="Arial" w:cs="Arial"/>
          <w:sz w:val="22"/>
          <w:szCs w:val="22"/>
        </w:rPr>
        <w:t>ul. Spokojna 7/8, 01-044 Warszawa</w:t>
      </w:r>
      <w:r w:rsidR="00E136C1" w:rsidRPr="005F626C">
        <w:rPr>
          <w:rFonts w:ascii="Arial" w:hAnsi="Arial" w:cs="Arial"/>
          <w:sz w:val="22"/>
          <w:szCs w:val="22"/>
        </w:rPr>
        <w:t xml:space="preserve">, w sprawie </w:t>
      </w:r>
      <w:r w:rsidRPr="005F626C">
        <w:rPr>
          <w:rFonts w:ascii="Arial" w:hAnsi="Arial" w:cs="Arial"/>
          <w:sz w:val="22"/>
          <w:szCs w:val="22"/>
        </w:rPr>
        <w:t xml:space="preserve"> </w:t>
      </w:r>
      <w:r w:rsidR="00095AC1" w:rsidRPr="005F626C">
        <w:rPr>
          <w:rFonts w:ascii="Arial" w:hAnsi="Arial" w:cs="Arial"/>
          <w:sz w:val="22"/>
          <w:szCs w:val="22"/>
        </w:rPr>
        <w:t>wydania</w:t>
      </w:r>
      <w:r w:rsidR="0065471C" w:rsidRPr="005F626C">
        <w:rPr>
          <w:rFonts w:ascii="Arial" w:hAnsi="Arial" w:cs="Arial"/>
          <w:sz w:val="22"/>
          <w:szCs w:val="22"/>
        </w:rPr>
        <w:t xml:space="preserve"> </w:t>
      </w:r>
      <w:r w:rsidR="00763ADC">
        <w:rPr>
          <w:rFonts w:ascii="Arial" w:hAnsi="Arial" w:cs="Arial"/>
          <w:sz w:val="22"/>
          <w:szCs w:val="22"/>
        </w:rPr>
        <w:t xml:space="preserve">decyzji udzielającej </w:t>
      </w:r>
      <w:r w:rsidR="0065471C" w:rsidRPr="005F626C">
        <w:rPr>
          <w:rFonts w:ascii="Arial" w:hAnsi="Arial" w:cs="Arial"/>
          <w:sz w:val="22"/>
          <w:szCs w:val="22"/>
        </w:rPr>
        <w:t>ze</w:t>
      </w:r>
      <w:r w:rsidR="00F31D5B" w:rsidRPr="005F626C">
        <w:rPr>
          <w:rFonts w:ascii="Arial" w:hAnsi="Arial" w:cs="Arial"/>
          <w:sz w:val="22"/>
          <w:szCs w:val="22"/>
        </w:rPr>
        <w:t>zwolenia na</w:t>
      </w:r>
      <w:r w:rsidR="006E6888" w:rsidRPr="005F626C">
        <w:rPr>
          <w:rFonts w:ascii="Arial" w:hAnsi="Arial" w:cs="Arial"/>
          <w:sz w:val="22"/>
          <w:szCs w:val="22"/>
        </w:rPr>
        <w:t xml:space="preserve"> </w:t>
      </w:r>
      <w:r w:rsidR="00CF7675" w:rsidRPr="005F626C">
        <w:rPr>
          <w:rFonts w:ascii="Arial" w:hAnsi="Arial" w:cs="Arial"/>
          <w:sz w:val="22"/>
          <w:szCs w:val="22"/>
        </w:rPr>
        <w:t xml:space="preserve">przetwarzanie odpadów </w:t>
      </w:r>
      <w:r w:rsidR="008072CC" w:rsidRPr="005F626C">
        <w:rPr>
          <w:rFonts w:ascii="Arial" w:hAnsi="Arial" w:cs="Arial"/>
          <w:sz w:val="22"/>
          <w:szCs w:val="22"/>
        </w:rPr>
        <w:t>w instalacji przetwarzania odpadów z tworzyw sztucznych</w:t>
      </w:r>
      <w:r w:rsidR="00095AC1" w:rsidRPr="005F626C">
        <w:rPr>
          <w:rFonts w:ascii="Arial" w:hAnsi="Arial" w:cs="Arial"/>
          <w:sz w:val="22"/>
          <w:szCs w:val="22"/>
        </w:rPr>
        <w:t>,</w:t>
      </w:r>
      <w:r w:rsidR="00F31D5B" w:rsidRPr="005F626C">
        <w:rPr>
          <w:rFonts w:ascii="Arial" w:hAnsi="Arial" w:cs="Arial"/>
          <w:sz w:val="22"/>
          <w:szCs w:val="22"/>
        </w:rPr>
        <w:t xml:space="preserve"> </w:t>
      </w:r>
      <w:r w:rsidR="00D8093A" w:rsidRPr="005F626C">
        <w:rPr>
          <w:rFonts w:ascii="Arial" w:hAnsi="Arial" w:cs="Arial"/>
          <w:sz w:val="22"/>
          <w:szCs w:val="22"/>
        </w:rPr>
        <w:t>zlokalizowanej</w:t>
      </w:r>
      <w:r w:rsidR="008072CC" w:rsidRPr="005F626C">
        <w:rPr>
          <w:rFonts w:ascii="Arial" w:hAnsi="Arial" w:cs="Arial"/>
          <w:sz w:val="22"/>
          <w:szCs w:val="22"/>
        </w:rPr>
        <w:t xml:space="preserve"> </w:t>
      </w:r>
      <w:r w:rsidR="00CF7675" w:rsidRPr="005F626C">
        <w:rPr>
          <w:rFonts w:ascii="Arial" w:hAnsi="Arial" w:cs="Arial"/>
          <w:sz w:val="22"/>
          <w:szCs w:val="22"/>
        </w:rPr>
        <w:t>na tere</w:t>
      </w:r>
      <w:r w:rsidR="008072CC" w:rsidRPr="005F626C">
        <w:rPr>
          <w:rFonts w:ascii="Arial" w:hAnsi="Arial" w:cs="Arial"/>
          <w:sz w:val="22"/>
          <w:szCs w:val="22"/>
        </w:rPr>
        <w:t>nie działki</w:t>
      </w:r>
      <w:r w:rsidR="00095AC1" w:rsidRPr="005F626C">
        <w:rPr>
          <w:rFonts w:ascii="Arial" w:hAnsi="Arial" w:cs="Arial"/>
          <w:sz w:val="22"/>
          <w:szCs w:val="22"/>
        </w:rPr>
        <w:t xml:space="preserve"> o nr ew. </w:t>
      </w:r>
      <w:r w:rsidR="008072CC" w:rsidRPr="005F626C">
        <w:rPr>
          <w:rFonts w:ascii="Arial" w:hAnsi="Arial" w:cs="Arial"/>
          <w:sz w:val="22"/>
          <w:szCs w:val="22"/>
        </w:rPr>
        <w:t>2/28</w:t>
      </w:r>
      <w:r w:rsidR="004D064E" w:rsidRPr="005F626C">
        <w:rPr>
          <w:rFonts w:ascii="Arial" w:hAnsi="Arial" w:cs="Arial"/>
          <w:sz w:val="22"/>
          <w:szCs w:val="22"/>
        </w:rPr>
        <w:t xml:space="preserve">  </w:t>
      </w:r>
      <w:r w:rsidR="005F626C" w:rsidRPr="005F626C">
        <w:rPr>
          <w:rFonts w:ascii="Arial" w:hAnsi="Arial" w:cs="Arial"/>
          <w:sz w:val="22"/>
          <w:szCs w:val="22"/>
        </w:rPr>
        <w:t>obręb</w:t>
      </w:r>
      <w:r w:rsidR="004D064E" w:rsidRPr="005F626C">
        <w:rPr>
          <w:rFonts w:ascii="Arial" w:hAnsi="Arial" w:cs="Arial"/>
          <w:sz w:val="22"/>
          <w:szCs w:val="22"/>
        </w:rPr>
        <w:t xml:space="preserve"> Różanki, gm. Susz</w:t>
      </w:r>
    </w:p>
    <w:p w:rsidR="00415F17" w:rsidRPr="00107C9B" w:rsidRDefault="00415F17" w:rsidP="005F626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136C1" w:rsidRPr="00133451" w:rsidRDefault="00E136C1" w:rsidP="006779CD">
      <w:pPr>
        <w:spacing w:line="276" w:lineRule="auto"/>
        <w:jc w:val="center"/>
        <w:rPr>
          <w:rFonts w:ascii="Arial" w:eastAsiaTheme="minorHAnsi" w:hAnsi="Arial" w:cs="Arial"/>
          <w:b/>
          <w:iCs/>
          <w:sz w:val="22"/>
          <w:szCs w:val="22"/>
          <w:lang w:eastAsia="en-US"/>
        </w:rPr>
      </w:pPr>
      <w:r w:rsidRPr="00133451">
        <w:rPr>
          <w:rFonts w:ascii="Arial" w:eastAsiaTheme="minorHAnsi" w:hAnsi="Arial" w:cs="Arial"/>
          <w:b/>
          <w:iCs/>
          <w:sz w:val="22"/>
          <w:szCs w:val="22"/>
          <w:lang w:eastAsia="en-US"/>
        </w:rPr>
        <w:t>orzekam:</w:t>
      </w:r>
    </w:p>
    <w:p w:rsidR="00415F17" w:rsidRPr="001E6238" w:rsidRDefault="00415F17" w:rsidP="00415F17">
      <w:pPr>
        <w:tabs>
          <w:tab w:val="left" w:pos="426"/>
        </w:tabs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415F17" w:rsidRDefault="00107C9B" w:rsidP="00107C9B">
      <w:pPr>
        <w:pStyle w:val="Akapitzlist"/>
        <w:numPr>
          <w:ilvl w:val="0"/>
          <w:numId w:val="36"/>
        </w:numPr>
        <w:spacing w:line="276" w:lineRule="auto"/>
        <w:ind w:left="426" w:hanging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</w:t>
      </w:r>
      <w:r w:rsidR="005F626C">
        <w:rPr>
          <w:rFonts w:ascii="Arial" w:eastAsiaTheme="minorHAnsi" w:hAnsi="Arial" w:cs="Arial"/>
          <w:sz w:val="22"/>
          <w:szCs w:val="22"/>
          <w:lang w:eastAsia="en-US"/>
        </w:rPr>
        <w:t>ezwolić spółce</w:t>
      </w:r>
      <w:r w:rsidR="00095AC1" w:rsidRPr="00415F1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F626C">
        <w:rPr>
          <w:rFonts w:ascii="Arial" w:eastAsiaTheme="minorHAnsi" w:hAnsi="Arial" w:cs="Arial"/>
          <w:sz w:val="22"/>
          <w:szCs w:val="22"/>
          <w:lang w:eastAsia="en-US"/>
        </w:rPr>
        <w:t xml:space="preserve">Texas Recycling Spółka Akcyjna, ul. Spokojna 7/8, 01-044 Warszawa, (NIP 527 282 7325), </w:t>
      </w:r>
      <w:r w:rsidR="00F31D5B">
        <w:rPr>
          <w:rFonts w:ascii="Arial" w:eastAsiaTheme="minorHAnsi" w:hAnsi="Arial" w:cs="Arial"/>
          <w:sz w:val="22"/>
          <w:szCs w:val="22"/>
          <w:lang w:eastAsia="en-US"/>
        </w:rPr>
        <w:t xml:space="preserve">na </w:t>
      </w:r>
      <w:r w:rsidR="00EB2157" w:rsidRPr="00415F17">
        <w:rPr>
          <w:rFonts w:ascii="Arial" w:eastAsiaTheme="minorHAnsi" w:hAnsi="Arial" w:cs="Arial"/>
          <w:sz w:val="22"/>
          <w:szCs w:val="22"/>
          <w:lang w:eastAsia="en-US"/>
        </w:rPr>
        <w:t>prz</w:t>
      </w:r>
      <w:r w:rsidR="005F626C">
        <w:rPr>
          <w:rFonts w:ascii="Arial" w:eastAsiaTheme="minorHAnsi" w:hAnsi="Arial" w:cs="Arial"/>
          <w:sz w:val="22"/>
          <w:szCs w:val="22"/>
          <w:lang w:eastAsia="en-US"/>
        </w:rPr>
        <w:t>etwarzanie odpadów w instalacji przetwarzania odpadów z tworzyw sztucznych</w:t>
      </w:r>
      <w:r w:rsidR="00EB2157" w:rsidRPr="00415F17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5F626C">
        <w:rPr>
          <w:rFonts w:ascii="Arial" w:eastAsiaTheme="minorHAnsi" w:hAnsi="Arial" w:cs="Arial"/>
          <w:sz w:val="22"/>
          <w:szCs w:val="22"/>
          <w:lang w:eastAsia="en-US"/>
        </w:rPr>
        <w:t xml:space="preserve">zlokalizowanej </w:t>
      </w:r>
      <w:r w:rsidR="00EB2157" w:rsidRPr="00415F17">
        <w:rPr>
          <w:rFonts w:ascii="Arial" w:eastAsiaTheme="minorHAnsi" w:hAnsi="Arial" w:cs="Arial"/>
          <w:sz w:val="22"/>
          <w:szCs w:val="22"/>
          <w:lang w:eastAsia="en-US"/>
        </w:rPr>
        <w:t>na terenie dz</w:t>
      </w:r>
      <w:r w:rsidR="005F626C">
        <w:rPr>
          <w:rFonts w:ascii="Arial" w:eastAsiaTheme="minorHAnsi" w:hAnsi="Arial" w:cs="Arial"/>
          <w:sz w:val="22"/>
          <w:szCs w:val="22"/>
          <w:lang w:eastAsia="en-US"/>
        </w:rPr>
        <w:t>iałki 2/28</w:t>
      </w:r>
      <w:r w:rsidR="00EB2157" w:rsidRPr="00415F1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F626C">
        <w:rPr>
          <w:rFonts w:ascii="Arial" w:eastAsiaTheme="minorHAnsi" w:hAnsi="Arial" w:cs="Arial"/>
          <w:sz w:val="22"/>
          <w:szCs w:val="22"/>
          <w:lang w:eastAsia="en-US"/>
        </w:rPr>
        <w:t>obręb Różanki, gm. Susz</w:t>
      </w:r>
      <w:r w:rsidR="00EB2157" w:rsidRPr="00415F17">
        <w:rPr>
          <w:rFonts w:ascii="Arial" w:eastAsiaTheme="minorHAnsi" w:hAnsi="Arial" w:cs="Arial"/>
          <w:sz w:val="22"/>
          <w:szCs w:val="22"/>
          <w:lang w:eastAsia="en-US"/>
        </w:rPr>
        <w:t xml:space="preserve"> i określić:</w:t>
      </w:r>
    </w:p>
    <w:p w:rsidR="00107C9B" w:rsidRPr="00107C9B" w:rsidRDefault="00107C9B" w:rsidP="00107C9B">
      <w:pPr>
        <w:pStyle w:val="Akapitzlist"/>
        <w:spacing w:line="276" w:lineRule="auto"/>
        <w:ind w:left="42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E460FE" w:rsidRPr="00204C21" w:rsidRDefault="007228CA" w:rsidP="00671F60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04C21">
        <w:rPr>
          <w:rFonts w:ascii="Arial" w:hAnsi="Arial" w:cs="Arial"/>
          <w:b/>
          <w:sz w:val="22"/>
          <w:szCs w:val="22"/>
        </w:rPr>
        <w:t xml:space="preserve"> Rodzaje </w:t>
      </w:r>
      <w:r w:rsidR="00A31CD0" w:rsidRPr="00204C21">
        <w:rPr>
          <w:rFonts w:ascii="Arial" w:hAnsi="Arial" w:cs="Arial"/>
          <w:b/>
          <w:sz w:val="22"/>
          <w:szCs w:val="22"/>
        </w:rPr>
        <w:t xml:space="preserve"> odpadów przeznaczonych</w:t>
      </w:r>
      <w:r w:rsidRPr="00204C21">
        <w:rPr>
          <w:rFonts w:ascii="Arial" w:hAnsi="Arial" w:cs="Arial"/>
          <w:b/>
          <w:sz w:val="22"/>
          <w:szCs w:val="22"/>
        </w:rPr>
        <w:t xml:space="preserve"> do przetwarzania</w:t>
      </w:r>
      <w:r w:rsidR="0097784A">
        <w:rPr>
          <w:rFonts w:ascii="Arial" w:hAnsi="Arial" w:cs="Arial"/>
          <w:b/>
          <w:sz w:val="22"/>
          <w:szCs w:val="22"/>
        </w:rPr>
        <w:t xml:space="preserve"> oraz proces przetwarzania</w:t>
      </w:r>
      <w:r w:rsidR="00E40A1A">
        <w:rPr>
          <w:rFonts w:ascii="Arial" w:hAnsi="Arial" w:cs="Arial"/>
          <w:b/>
          <w:sz w:val="22"/>
          <w:szCs w:val="22"/>
        </w:rPr>
        <w:t>.</w:t>
      </w:r>
    </w:p>
    <w:p w:rsidR="00E460FE" w:rsidRPr="00204C21" w:rsidRDefault="00E460FE" w:rsidP="00E460F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4C21">
        <w:rPr>
          <w:rFonts w:ascii="Arial" w:hAnsi="Arial" w:cs="Arial"/>
          <w:sz w:val="22"/>
          <w:szCs w:val="22"/>
        </w:rPr>
        <w:t>Tabela nr</w:t>
      </w:r>
      <w:r w:rsidR="008436AE" w:rsidRPr="00204C21">
        <w:rPr>
          <w:rFonts w:ascii="Arial" w:hAnsi="Arial" w:cs="Arial"/>
          <w:sz w:val="22"/>
          <w:szCs w:val="22"/>
        </w:rPr>
        <w:t xml:space="preserve"> </w:t>
      </w:r>
      <w:r w:rsidRPr="00204C21">
        <w:rPr>
          <w:rFonts w:ascii="Arial" w:hAnsi="Arial" w:cs="Arial"/>
          <w:sz w:val="22"/>
          <w:szCs w:val="22"/>
        </w:rPr>
        <w:t xml:space="preserve">1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4568"/>
        <w:gridCol w:w="2519"/>
      </w:tblGrid>
      <w:tr w:rsidR="00204C21" w:rsidRPr="00204C21" w:rsidTr="002F256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4978" w:rsidRPr="002F256B" w:rsidRDefault="00FB4978" w:rsidP="003222A3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1" w:name="_Hlk40273681"/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B4978" w:rsidRPr="002F256B" w:rsidRDefault="00FB4978" w:rsidP="003222A3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Kod odpadu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4978" w:rsidRDefault="00FB4978" w:rsidP="003222A3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  <w:p w:rsidR="002F256B" w:rsidRPr="002F256B" w:rsidRDefault="002F256B" w:rsidP="003222A3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B4978" w:rsidRPr="002F256B" w:rsidRDefault="00FB4978" w:rsidP="003222A3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Proces odzysku</w:t>
            </w:r>
          </w:p>
        </w:tc>
      </w:tr>
      <w:tr w:rsidR="007D5ED7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9A3D1A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02 01 04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F410B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Odpady tworzyw sztucznych (z wyłączeniem opakowań)</w:t>
            </w: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204C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56B">
              <w:rPr>
                <w:rFonts w:ascii="Arial" w:hAnsi="Arial" w:cs="Arial"/>
                <w:sz w:val="18"/>
                <w:szCs w:val="18"/>
              </w:rPr>
              <w:t xml:space="preserve">R3- recykling lub regeneracja substancji organicznych, które nie </w:t>
            </w:r>
            <w:r w:rsidR="004641EF" w:rsidRPr="002F256B">
              <w:rPr>
                <w:rFonts w:ascii="Arial" w:hAnsi="Arial" w:cs="Arial"/>
                <w:sz w:val="18"/>
                <w:szCs w:val="18"/>
              </w:rPr>
              <w:t>są</w:t>
            </w:r>
            <w:r w:rsidRPr="002F256B">
              <w:rPr>
                <w:rFonts w:ascii="Arial" w:hAnsi="Arial" w:cs="Arial"/>
                <w:sz w:val="18"/>
                <w:szCs w:val="18"/>
              </w:rPr>
              <w:t xml:space="preserve"> stosowane jako rozpuszczalniki (włączając kompostowanie i inne biologiczne procesy przekształcania)</w:t>
            </w:r>
          </w:p>
          <w:p w:rsidR="00204C21" w:rsidRPr="002F256B" w:rsidRDefault="00204C21" w:rsidP="007D5E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5ED7" w:rsidRPr="002F256B" w:rsidRDefault="007D5ED7" w:rsidP="00204C21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 xml:space="preserve">R13- magazynowanie odpadów, które maja być poddane któremukolwiek z działań wymienionych w punktach od R1 do R12(z wyjątkiem tymczasowego magazynowania w czasie zbiórki w miejscu, gdzie odpady </w:t>
            </w:r>
            <w:r w:rsidR="00204C21" w:rsidRPr="002F256B">
              <w:rPr>
                <w:rFonts w:ascii="Arial" w:hAnsi="Arial" w:cs="Arial"/>
                <w:sz w:val="18"/>
                <w:szCs w:val="18"/>
                <w:lang w:eastAsia="zh-CN"/>
              </w:rPr>
              <w:t>są</w:t>
            </w: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 xml:space="preserve"> wytwarzane)</w:t>
            </w:r>
          </w:p>
        </w:tc>
      </w:tr>
      <w:tr w:rsidR="007D5ED7" w:rsidRPr="00B65F2A" w:rsidTr="002F256B">
        <w:trPr>
          <w:trHeight w:val="3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9A3D1A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07 02 13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F410B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Odpady  tworzyw sztucznych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B65F2A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7D5ED7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D5ED7" w:rsidRPr="002F256B" w:rsidRDefault="007D5ED7" w:rsidP="009A3D1A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12 01 05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Odpady z toczenia i wygładzania tworzyw sztucznych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B65F2A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7D5ED7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D5ED7" w:rsidRPr="002F256B" w:rsidRDefault="007D5ED7" w:rsidP="009A3D1A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 xml:space="preserve">15 01 02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Opakowania z tworzyw sztucznych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B65F2A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7D5ED7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D5ED7" w:rsidRPr="002F256B" w:rsidRDefault="007D5ED7" w:rsidP="009A3D1A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16 01 19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B65F2A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7D5ED7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D5ED7" w:rsidRPr="002F256B" w:rsidRDefault="007D5ED7" w:rsidP="009A3D1A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17 02 03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B65F2A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7D5ED7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:rsidR="007D5ED7" w:rsidRPr="002F256B" w:rsidRDefault="007D5ED7" w:rsidP="009A3D1A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19 12 04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Tworzywa sztuczne i guma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B65F2A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  <w:tr w:rsidR="007D5ED7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9A3D1A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20 01 39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2F256B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D5ED7" w:rsidRPr="00B65F2A" w:rsidRDefault="007D5ED7" w:rsidP="003222A3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</w:tc>
      </w:tr>
    </w:tbl>
    <w:bookmarkEnd w:id="1"/>
    <w:p w:rsidR="00AB26EB" w:rsidRDefault="00C40BFB" w:rsidP="00C40BFB">
      <w:pPr>
        <w:rPr>
          <w:rFonts w:ascii="Arial" w:hAnsi="Arial" w:cs="Arial"/>
          <w:b/>
        </w:rPr>
      </w:pPr>
      <w:r w:rsidRPr="00B65F2A">
        <w:rPr>
          <w:rFonts w:ascii="Arial" w:hAnsi="Arial" w:cs="Arial"/>
          <w:b/>
        </w:rPr>
        <w:t xml:space="preserve">    </w:t>
      </w:r>
    </w:p>
    <w:p w:rsidR="00204C21" w:rsidRDefault="00204C21" w:rsidP="00C40BFB">
      <w:pPr>
        <w:rPr>
          <w:rFonts w:ascii="Arial" w:hAnsi="Arial" w:cs="Arial"/>
          <w:b/>
        </w:rPr>
      </w:pPr>
    </w:p>
    <w:p w:rsidR="00204C21" w:rsidRDefault="00204C21" w:rsidP="00C40BFB">
      <w:pPr>
        <w:rPr>
          <w:rFonts w:ascii="Arial" w:hAnsi="Arial" w:cs="Arial"/>
          <w:b/>
        </w:rPr>
      </w:pPr>
    </w:p>
    <w:p w:rsidR="00204C21" w:rsidRDefault="00204C21" w:rsidP="00C40BFB">
      <w:pPr>
        <w:rPr>
          <w:rFonts w:ascii="Arial" w:hAnsi="Arial" w:cs="Arial"/>
          <w:b/>
        </w:rPr>
      </w:pPr>
    </w:p>
    <w:p w:rsidR="00204C21" w:rsidRDefault="00204C21" w:rsidP="002F256B">
      <w:pPr>
        <w:tabs>
          <w:tab w:val="left" w:pos="567"/>
        </w:tabs>
        <w:rPr>
          <w:rFonts w:ascii="Arial" w:hAnsi="Arial" w:cs="Arial"/>
          <w:b/>
        </w:rPr>
      </w:pPr>
    </w:p>
    <w:p w:rsidR="00FB4978" w:rsidRDefault="00FB4978" w:rsidP="00FB4978">
      <w:pPr>
        <w:pStyle w:val="Akapitzlist"/>
        <w:numPr>
          <w:ilvl w:val="0"/>
          <w:numId w:val="19"/>
        </w:numPr>
        <w:rPr>
          <w:rFonts w:ascii="Arial" w:hAnsi="Arial" w:cs="Arial"/>
          <w:b/>
          <w:sz w:val="22"/>
          <w:szCs w:val="22"/>
        </w:rPr>
      </w:pPr>
      <w:r w:rsidRPr="00FB4978">
        <w:rPr>
          <w:rFonts w:ascii="Arial" w:hAnsi="Arial" w:cs="Arial"/>
          <w:b/>
          <w:sz w:val="22"/>
          <w:szCs w:val="22"/>
        </w:rPr>
        <w:t>Rodzaje odpadów pows</w:t>
      </w:r>
      <w:r w:rsidR="0097784A">
        <w:rPr>
          <w:rFonts w:ascii="Arial" w:hAnsi="Arial" w:cs="Arial"/>
          <w:b/>
          <w:sz w:val="22"/>
          <w:szCs w:val="22"/>
        </w:rPr>
        <w:t>tających w wyniku przetwarzania</w:t>
      </w:r>
      <w:r w:rsidR="00E40A1A">
        <w:rPr>
          <w:rFonts w:ascii="Arial" w:hAnsi="Arial" w:cs="Arial"/>
          <w:b/>
          <w:sz w:val="22"/>
          <w:szCs w:val="22"/>
        </w:rPr>
        <w:t>.</w:t>
      </w:r>
    </w:p>
    <w:p w:rsidR="00204C21" w:rsidRDefault="00204C21" w:rsidP="00204C21">
      <w:pPr>
        <w:rPr>
          <w:rFonts w:ascii="Arial" w:hAnsi="Arial" w:cs="Arial"/>
          <w:b/>
        </w:rPr>
      </w:pPr>
    </w:p>
    <w:p w:rsidR="00DF308F" w:rsidRPr="00A678C1" w:rsidRDefault="00DF308F" w:rsidP="001132F8">
      <w:pPr>
        <w:spacing w:line="276" w:lineRule="auto"/>
        <w:rPr>
          <w:rFonts w:ascii="Arial" w:hAnsi="Arial" w:cs="Arial"/>
          <w:sz w:val="22"/>
          <w:szCs w:val="22"/>
        </w:rPr>
      </w:pPr>
      <w:r w:rsidRPr="00A678C1">
        <w:rPr>
          <w:rFonts w:ascii="Arial" w:hAnsi="Arial" w:cs="Arial"/>
          <w:sz w:val="22"/>
          <w:szCs w:val="22"/>
        </w:rPr>
        <w:t xml:space="preserve">Tabela nr </w:t>
      </w:r>
      <w:r>
        <w:rPr>
          <w:rFonts w:ascii="Arial" w:hAnsi="Arial" w:cs="Arial"/>
          <w:sz w:val="22"/>
          <w:szCs w:val="22"/>
        </w:rPr>
        <w:t>2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095"/>
      </w:tblGrid>
      <w:tr w:rsidR="00DF308F" w:rsidRPr="00AC25CC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F308F" w:rsidRPr="002F256B" w:rsidRDefault="00DF308F" w:rsidP="001132F8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F308F" w:rsidRPr="002F256B" w:rsidRDefault="00DF308F" w:rsidP="001132F8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Kod odpadu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F308F" w:rsidRPr="002F256B" w:rsidRDefault="00DF308F" w:rsidP="001132F8">
            <w:pPr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  <w:p w:rsidR="00DF308F" w:rsidRPr="002F256B" w:rsidRDefault="00DF308F" w:rsidP="001132F8">
            <w:pPr>
              <w:suppressAutoHyphens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</w:tr>
      <w:tr w:rsidR="00DF308F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DF308F" w:rsidP="00375E1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  <w:p w:rsidR="00DF308F" w:rsidRPr="002F256B" w:rsidRDefault="00DF308F" w:rsidP="00375E1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DF308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19 12 02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DF308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Metale żelazne</w:t>
            </w:r>
          </w:p>
        </w:tc>
      </w:tr>
      <w:tr w:rsidR="00DF308F" w:rsidRPr="00300705" w:rsidTr="002F256B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DF308F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DF308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19 12 03</w:t>
            </w:r>
          </w:p>
          <w:p w:rsidR="00DF308F" w:rsidRPr="002F256B" w:rsidRDefault="00DF308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4641E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Metale nieżelazne</w:t>
            </w:r>
          </w:p>
        </w:tc>
      </w:tr>
      <w:tr w:rsidR="00DF308F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DF308F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DF308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19 12 01</w:t>
            </w:r>
          </w:p>
          <w:p w:rsidR="00DF308F" w:rsidRPr="002F256B" w:rsidRDefault="00DF308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4641E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Papier i tektura</w:t>
            </w:r>
          </w:p>
        </w:tc>
      </w:tr>
      <w:tr w:rsidR="00DF308F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DF308F" w:rsidP="00DF308F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DF308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19 12 04</w:t>
            </w:r>
          </w:p>
          <w:p w:rsidR="004641EF" w:rsidRPr="002F256B" w:rsidRDefault="004641E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F308F" w:rsidRPr="002F256B" w:rsidRDefault="004641EF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F256B">
              <w:rPr>
                <w:rFonts w:ascii="Arial" w:hAnsi="Arial" w:cs="Arial"/>
                <w:sz w:val="18"/>
                <w:szCs w:val="18"/>
                <w:lang w:eastAsia="zh-CN"/>
              </w:rPr>
              <w:t>Tworzywa sztuczne i guma</w:t>
            </w:r>
          </w:p>
        </w:tc>
      </w:tr>
    </w:tbl>
    <w:p w:rsidR="005F119D" w:rsidRPr="005F119D" w:rsidRDefault="005F119D" w:rsidP="004641EF">
      <w:pPr>
        <w:rPr>
          <w:rFonts w:ascii="Arial" w:hAnsi="Arial" w:cs="Arial"/>
          <w:sz w:val="22"/>
          <w:szCs w:val="22"/>
        </w:rPr>
      </w:pPr>
    </w:p>
    <w:p w:rsidR="003C6812" w:rsidRPr="00B6260A" w:rsidRDefault="009421DD" w:rsidP="00B6260A">
      <w:pPr>
        <w:pStyle w:val="Akapitzlist"/>
        <w:numPr>
          <w:ilvl w:val="0"/>
          <w:numId w:val="19"/>
        </w:numPr>
        <w:spacing w:line="276" w:lineRule="auto"/>
        <w:ind w:left="426" w:hanging="426"/>
        <w:rPr>
          <w:rFonts w:ascii="Arial" w:hAnsi="Arial" w:cs="Arial"/>
          <w:b/>
          <w:i/>
          <w:sz w:val="22"/>
          <w:szCs w:val="22"/>
        </w:rPr>
      </w:pPr>
      <w:r w:rsidRPr="00291C11">
        <w:rPr>
          <w:rFonts w:ascii="Arial" w:hAnsi="Arial" w:cs="Arial"/>
          <w:b/>
          <w:sz w:val="22"/>
          <w:szCs w:val="22"/>
        </w:rPr>
        <w:t xml:space="preserve">Miejsce przetwarzania </w:t>
      </w:r>
      <w:r w:rsidR="0097784A">
        <w:rPr>
          <w:rFonts w:ascii="Arial" w:hAnsi="Arial" w:cs="Arial"/>
          <w:b/>
          <w:sz w:val="22"/>
          <w:szCs w:val="22"/>
        </w:rPr>
        <w:t>odpadów</w:t>
      </w:r>
      <w:r w:rsidR="00E40A1A">
        <w:rPr>
          <w:rFonts w:ascii="Arial" w:hAnsi="Arial" w:cs="Arial"/>
          <w:b/>
          <w:sz w:val="22"/>
          <w:szCs w:val="22"/>
        </w:rPr>
        <w:t>.</w:t>
      </w:r>
    </w:p>
    <w:p w:rsidR="00B6260A" w:rsidRPr="00B6260A" w:rsidRDefault="00B6260A" w:rsidP="00B6260A">
      <w:pPr>
        <w:pStyle w:val="Akapitzlist"/>
        <w:spacing w:line="276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:rsidR="00415F17" w:rsidRPr="00107C9B" w:rsidRDefault="00E1555B" w:rsidP="00107C9B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</w:t>
      </w:r>
      <w:r w:rsidR="00F31D5B">
        <w:rPr>
          <w:rFonts w:ascii="Arial" w:hAnsi="Arial" w:cs="Arial"/>
          <w:sz w:val="22"/>
          <w:szCs w:val="22"/>
        </w:rPr>
        <w:t xml:space="preserve">jscem przetwarzania </w:t>
      </w:r>
      <w:r>
        <w:rPr>
          <w:rFonts w:ascii="Arial" w:hAnsi="Arial" w:cs="Arial"/>
          <w:sz w:val="22"/>
          <w:szCs w:val="22"/>
        </w:rPr>
        <w:t>odpadów jest teren</w:t>
      </w:r>
      <w:r w:rsidR="004641EF">
        <w:rPr>
          <w:rFonts w:ascii="Arial" w:hAnsi="Arial" w:cs="Arial"/>
          <w:sz w:val="22"/>
          <w:szCs w:val="22"/>
        </w:rPr>
        <w:t xml:space="preserve"> znajdujący się w miejscowości Różanki, gmina Susz na działce o nr ew. 2/28, do której</w:t>
      </w:r>
      <w:r>
        <w:rPr>
          <w:rFonts w:ascii="Arial" w:hAnsi="Arial" w:cs="Arial"/>
          <w:sz w:val="22"/>
          <w:szCs w:val="22"/>
        </w:rPr>
        <w:t xml:space="preserve"> </w:t>
      </w:r>
      <w:r w:rsidR="004641EF">
        <w:rPr>
          <w:rFonts w:ascii="Arial" w:hAnsi="Arial" w:cs="Arial"/>
          <w:sz w:val="22"/>
          <w:szCs w:val="22"/>
        </w:rPr>
        <w:t>posiadacz odpadów ma tytuł prawny</w:t>
      </w:r>
      <w:r w:rsidR="00FA36E0">
        <w:rPr>
          <w:rFonts w:ascii="Arial" w:hAnsi="Arial" w:cs="Arial"/>
          <w:sz w:val="22"/>
          <w:szCs w:val="22"/>
        </w:rPr>
        <w:t>.</w:t>
      </w:r>
    </w:p>
    <w:p w:rsidR="00A83492" w:rsidRPr="00E1555B" w:rsidRDefault="00A83492" w:rsidP="00E1555B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</w:p>
    <w:p w:rsidR="003C6812" w:rsidRPr="00291C11" w:rsidRDefault="00EA0254" w:rsidP="00243210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Dopuszczona metoda</w:t>
      </w:r>
      <w:r w:rsidR="003C6812" w:rsidRPr="00291C11">
        <w:rPr>
          <w:rFonts w:ascii="Arial" w:hAnsi="Arial" w:cs="Arial"/>
          <w:b/>
          <w:sz w:val="22"/>
          <w:szCs w:val="22"/>
        </w:rPr>
        <w:t xml:space="preserve"> przetwarzania odpadów wraz z </w:t>
      </w:r>
      <w:r w:rsidR="00E40A1A">
        <w:rPr>
          <w:rFonts w:ascii="Arial" w:hAnsi="Arial" w:cs="Arial"/>
          <w:b/>
          <w:sz w:val="22"/>
          <w:szCs w:val="22"/>
        </w:rPr>
        <w:t>opisem procesu technologicznego.</w:t>
      </w:r>
    </w:p>
    <w:p w:rsidR="00291C11" w:rsidRPr="003C6812" w:rsidRDefault="00291C11" w:rsidP="00291C11">
      <w:pPr>
        <w:pStyle w:val="Akapitzlist"/>
        <w:spacing w:line="276" w:lineRule="auto"/>
        <w:ind w:left="709"/>
        <w:rPr>
          <w:rFonts w:ascii="Arial" w:hAnsi="Arial" w:cs="Arial"/>
          <w:b/>
          <w:i/>
          <w:sz w:val="22"/>
          <w:szCs w:val="22"/>
        </w:rPr>
      </w:pPr>
    </w:p>
    <w:p w:rsidR="003C6812" w:rsidRPr="00C34559" w:rsidRDefault="00463995" w:rsidP="004639B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83492">
        <w:rPr>
          <w:rFonts w:ascii="Arial" w:hAnsi="Arial" w:cs="Arial"/>
          <w:sz w:val="22"/>
          <w:szCs w:val="22"/>
        </w:rPr>
        <w:t>Proces odzysku odpadów został sklasyfikowany zgodnie z załącznikiem nr</w:t>
      </w:r>
      <w:r w:rsidR="0069001B">
        <w:rPr>
          <w:rFonts w:ascii="Arial" w:hAnsi="Arial" w:cs="Arial"/>
          <w:sz w:val="22"/>
          <w:szCs w:val="22"/>
        </w:rPr>
        <w:t xml:space="preserve"> 1 do ustawy o odpadach, jako R3</w:t>
      </w:r>
      <w:r w:rsidRPr="00A83492">
        <w:rPr>
          <w:rFonts w:ascii="Arial" w:hAnsi="Arial" w:cs="Arial"/>
          <w:sz w:val="22"/>
          <w:szCs w:val="22"/>
        </w:rPr>
        <w:t xml:space="preserve"> – recykling lub odzysk</w:t>
      </w:r>
      <w:r w:rsidR="00603A05" w:rsidRPr="00A83492">
        <w:rPr>
          <w:rFonts w:ascii="Arial" w:hAnsi="Arial" w:cs="Arial"/>
          <w:sz w:val="22"/>
          <w:szCs w:val="22"/>
        </w:rPr>
        <w:t xml:space="preserve"> </w:t>
      </w:r>
      <w:r w:rsidR="0069001B">
        <w:rPr>
          <w:rFonts w:ascii="Arial" w:hAnsi="Arial" w:cs="Arial"/>
          <w:sz w:val="22"/>
          <w:szCs w:val="22"/>
        </w:rPr>
        <w:t xml:space="preserve">substancji </w:t>
      </w:r>
      <w:r w:rsidR="00E1555B" w:rsidRPr="00A83492">
        <w:rPr>
          <w:rFonts w:ascii="Arial" w:hAnsi="Arial" w:cs="Arial"/>
          <w:sz w:val="22"/>
          <w:szCs w:val="22"/>
        </w:rPr>
        <w:t>organicznych</w:t>
      </w:r>
      <w:r w:rsidR="0069001B">
        <w:rPr>
          <w:rFonts w:ascii="Arial" w:hAnsi="Arial" w:cs="Arial"/>
          <w:sz w:val="22"/>
          <w:szCs w:val="22"/>
        </w:rPr>
        <w:t xml:space="preserve">, które nie </w:t>
      </w:r>
      <w:r w:rsidR="007C7DBD">
        <w:rPr>
          <w:rFonts w:ascii="Arial" w:hAnsi="Arial" w:cs="Arial"/>
          <w:sz w:val="22"/>
          <w:szCs w:val="22"/>
        </w:rPr>
        <w:t>są</w:t>
      </w:r>
      <w:r w:rsidR="0069001B">
        <w:rPr>
          <w:rFonts w:ascii="Arial" w:hAnsi="Arial" w:cs="Arial"/>
          <w:sz w:val="22"/>
          <w:szCs w:val="22"/>
        </w:rPr>
        <w:t xml:space="preserve"> </w:t>
      </w:r>
      <w:r w:rsidR="00EA0254">
        <w:rPr>
          <w:rFonts w:ascii="Arial" w:hAnsi="Arial" w:cs="Arial"/>
          <w:sz w:val="22"/>
          <w:szCs w:val="22"/>
        </w:rPr>
        <w:t>stosowane jako rozpuszczalniki (</w:t>
      </w:r>
      <w:r w:rsidR="0069001B">
        <w:rPr>
          <w:rFonts w:ascii="Arial" w:hAnsi="Arial" w:cs="Arial"/>
          <w:sz w:val="22"/>
          <w:szCs w:val="22"/>
        </w:rPr>
        <w:t>w tym kompostownie i inne procesy przekształcania) i proces R13 – magazynowanie odpadów poprzedzające którykolwiek z procesów wymienionych w pozycji R1 – R 12 (z wyjątkiem wstępnego magazynowania u wytwórcy odpadów)</w:t>
      </w:r>
      <w:r w:rsidR="004545AC" w:rsidRPr="00A83492">
        <w:rPr>
          <w:rFonts w:ascii="Arial" w:hAnsi="Arial" w:cs="Arial"/>
          <w:sz w:val="22"/>
          <w:szCs w:val="22"/>
        </w:rPr>
        <w:t xml:space="preserve">. </w:t>
      </w:r>
      <w:r w:rsidR="000C0B88">
        <w:rPr>
          <w:rFonts w:ascii="Arial" w:hAnsi="Arial" w:cs="Arial"/>
          <w:sz w:val="22"/>
          <w:szCs w:val="22"/>
        </w:rPr>
        <w:t>Przyjęte odpady pod</w:t>
      </w:r>
      <w:r w:rsidR="007C7DBD">
        <w:rPr>
          <w:rFonts w:ascii="Arial" w:hAnsi="Arial" w:cs="Arial"/>
          <w:sz w:val="22"/>
          <w:szCs w:val="22"/>
        </w:rPr>
        <w:t>awane będą za pomocą przenośnika taśmowego</w:t>
      </w:r>
      <w:r w:rsidR="00FB1DFF">
        <w:rPr>
          <w:rFonts w:ascii="Arial" w:hAnsi="Arial" w:cs="Arial"/>
          <w:sz w:val="22"/>
          <w:szCs w:val="22"/>
        </w:rPr>
        <w:t xml:space="preserve"> </w:t>
      </w:r>
      <w:r w:rsidR="007C7DBD">
        <w:rPr>
          <w:rFonts w:ascii="Arial" w:hAnsi="Arial" w:cs="Arial"/>
          <w:sz w:val="22"/>
          <w:szCs w:val="22"/>
        </w:rPr>
        <w:t>do leja zasypowego, rozdrabniacza odpadów</w:t>
      </w:r>
      <w:r w:rsidR="00FB1DFF">
        <w:rPr>
          <w:rFonts w:ascii="Arial" w:hAnsi="Arial" w:cs="Arial"/>
          <w:sz w:val="22"/>
          <w:szCs w:val="22"/>
        </w:rPr>
        <w:t xml:space="preserve"> lub młyna. Następnie rozdrobniony surowiec za pomocą podajnika taśmowego będzie transportowany do wanny </w:t>
      </w:r>
      <w:r w:rsidR="00E40A1A">
        <w:rPr>
          <w:rFonts w:ascii="Arial" w:hAnsi="Arial" w:cs="Arial"/>
          <w:sz w:val="22"/>
          <w:szCs w:val="22"/>
        </w:rPr>
        <w:t>flotacyjnej i</w:t>
      </w:r>
      <w:r w:rsidR="00653345">
        <w:rPr>
          <w:rFonts w:ascii="Arial" w:hAnsi="Arial" w:cs="Arial"/>
          <w:sz w:val="22"/>
          <w:szCs w:val="22"/>
        </w:rPr>
        <w:t xml:space="preserve"> podajnikiem ślimakowym do zespołu pralko – wirówek i wirówek myjąco – suszących. </w:t>
      </w:r>
      <w:r w:rsidR="00256110">
        <w:rPr>
          <w:rFonts w:ascii="Arial" w:hAnsi="Arial" w:cs="Arial"/>
          <w:sz w:val="22"/>
          <w:szCs w:val="22"/>
        </w:rPr>
        <w:t>Następnie</w:t>
      </w:r>
      <w:r w:rsidR="00653345">
        <w:rPr>
          <w:rFonts w:ascii="Arial" w:hAnsi="Arial" w:cs="Arial"/>
          <w:sz w:val="22"/>
          <w:szCs w:val="22"/>
        </w:rPr>
        <w:t xml:space="preserve"> transportem pneumatycznym surowiec jest podawany do wytłaczarki (granulacja). Po wyjściu z wytłaczarki, </w:t>
      </w:r>
      <w:r w:rsidR="000C0B88">
        <w:rPr>
          <w:rFonts w:ascii="Arial" w:hAnsi="Arial" w:cs="Arial"/>
          <w:sz w:val="22"/>
          <w:szCs w:val="22"/>
        </w:rPr>
        <w:t>spada na sita wibracyjne i dalej transportem pneumatycznym jest transportowany do stacji big – bag.</w:t>
      </w:r>
      <w:r w:rsidR="00F82732">
        <w:rPr>
          <w:rFonts w:ascii="Arial" w:hAnsi="Arial" w:cs="Arial"/>
          <w:sz w:val="22"/>
          <w:szCs w:val="22"/>
        </w:rPr>
        <w:t xml:space="preserve"> Maksymalna wielko</w:t>
      </w:r>
      <w:r w:rsidR="00EA0254">
        <w:rPr>
          <w:rFonts w:ascii="Arial" w:hAnsi="Arial" w:cs="Arial"/>
          <w:sz w:val="22"/>
          <w:szCs w:val="22"/>
        </w:rPr>
        <w:t>ść przetwarzania to 35 Mg/dobę i 11300 Mg/rok.</w:t>
      </w:r>
    </w:p>
    <w:p w:rsidR="00A83492" w:rsidRPr="00C34559" w:rsidRDefault="00021638" w:rsidP="0002163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34559">
        <w:rPr>
          <w:rFonts w:ascii="Arial" w:hAnsi="Arial" w:cs="Arial"/>
          <w:sz w:val="22"/>
          <w:szCs w:val="22"/>
        </w:rPr>
        <w:t>O</w:t>
      </w:r>
      <w:r w:rsidR="00A83492" w:rsidRPr="00C34559">
        <w:rPr>
          <w:rFonts w:ascii="Arial" w:hAnsi="Arial" w:cs="Arial"/>
          <w:sz w:val="22"/>
          <w:szCs w:val="22"/>
        </w:rPr>
        <w:t xml:space="preserve">dpady będą </w:t>
      </w:r>
      <w:r w:rsidRPr="00C34559">
        <w:rPr>
          <w:rFonts w:ascii="Arial" w:hAnsi="Arial" w:cs="Arial"/>
          <w:sz w:val="22"/>
          <w:szCs w:val="22"/>
        </w:rPr>
        <w:t>przetwarzane w taki spos</w:t>
      </w:r>
      <w:r w:rsidR="00A33FB0" w:rsidRPr="00C34559">
        <w:rPr>
          <w:rFonts w:ascii="Arial" w:hAnsi="Arial" w:cs="Arial"/>
          <w:sz w:val="22"/>
          <w:szCs w:val="22"/>
        </w:rPr>
        <w:t>ób, aby otrzymać z nich regranulat spełniający</w:t>
      </w:r>
      <w:r w:rsidR="00A83492" w:rsidRPr="00C34559">
        <w:rPr>
          <w:rFonts w:ascii="Arial" w:hAnsi="Arial" w:cs="Arial"/>
          <w:sz w:val="22"/>
          <w:szCs w:val="22"/>
        </w:rPr>
        <w:t xml:space="preserve">, </w:t>
      </w:r>
      <w:r w:rsidRPr="00C34559">
        <w:rPr>
          <w:rFonts w:ascii="Arial" w:hAnsi="Arial" w:cs="Arial"/>
          <w:sz w:val="22"/>
          <w:szCs w:val="22"/>
        </w:rPr>
        <w:t>odpowiednie normy oraz warunki określone w</w:t>
      </w:r>
      <w:r w:rsidR="00A83492" w:rsidRPr="00C34559">
        <w:rPr>
          <w:rFonts w:ascii="Arial" w:hAnsi="Arial" w:cs="Arial"/>
          <w:sz w:val="22"/>
          <w:szCs w:val="22"/>
        </w:rPr>
        <w:t xml:space="preserve"> art.14 ust. 1 ustawy z </w:t>
      </w:r>
      <w:r w:rsidR="006843B2" w:rsidRPr="00C34559">
        <w:rPr>
          <w:rFonts w:ascii="Arial" w:hAnsi="Arial" w:cs="Arial"/>
          <w:sz w:val="22"/>
          <w:szCs w:val="22"/>
        </w:rPr>
        <w:t xml:space="preserve"> </w:t>
      </w:r>
      <w:r w:rsidR="00A83492" w:rsidRPr="00C34559">
        <w:rPr>
          <w:rFonts w:ascii="Arial" w:hAnsi="Arial" w:cs="Arial"/>
          <w:sz w:val="22"/>
          <w:szCs w:val="22"/>
        </w:rPr>
        <w:t>dnia 14 grudnia 2012 r. o odpadach (Dz. U z 2020 r., poz. 797 ze zm.) tj.:</w:t>
      </w:r>
    </w:p>
    <w:p w:rsidR="00A83492" w:rsidRPr="00C34559" w:rsidRDefault="00A83492" w:rsidP="004639BC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34559">
        <w:rPr>
          <w:rFonts w:ascii="Arial" w:hAnsi="Arial" w:cs="Arial"/>
          <w:sz w:val="22"/>
          <w:szCs w:val="22"/>
        </w:rPr>
        <w:t>przedmiot lub substancja są powszechnie stosowane do konkretnych celów,</w:t>
      </w:r>
    </w:p>
    <w:p w:rsidR="00A83492" w:rsidRPr="00C34559" w:rsidRDefault="00A83492" w:rsidP="004639BC">
      <w:pPr>
        <w:pStyle w:val="Akapitzlist"/>
        <w:numPr>
          <w:ilvl w:val="0"/>
          <w:numId w:val="34"/>
        </w:numPr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C34559">
        <w:rPr>
          <w:rFonts w:ascii="Arial" w:hAnsi="Arial" w:cs="Arial"/>
          <w:sz w:val="22"/>
          <w:szCs w:val="22"/>
        </w:rPr>
        <w:t>istnieje rynek takich przedmiotów lub substancji lub popyt na nie,</w:t>
      </w:r>
    </w:p>
    <w:p w:rsidR="00A83492" w:rsidRPr="00C34559" w:rsidRDefault="00A83492" w:rsidP="004639BC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34559">
        <w:rPr>
          <w:rFonts w:ascii="Arial" w:hAnsi="Arial" w:cs="Arial"/>
          <w:sz w:val="22"/>
          <w:szCs w:val="22"/>
        </w:rPr>
        <w:t>dany przedmiot lub substancja spełniają wymagania określone w przepisach i w normach mających zastosowanie do produktu,</w:t>
      </w:r>
    </w:p>
    <w:p w:rsidR="00A83492" w:rsidRPr="00C34559" w:rsidRDefault="00A83492" w:rsidP="004639BC">
      <w:pPr>
        <w:pStyle w:val="Akapitzlist"/>
        <w:numPr>
          <w:ilvl w:val="0"/>
          <w:numId w:val="34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34559">
        <w:rPr>
          <w:rFonts w:ascii="Arial" w:hAnsi="Arial" w:cs="Arial"/>
          <w:sz w:val="22"/>
          <w:szCs w:val="22"/>
        </w:rPr>
        <w:t>zastosowanie przedmiotu lub substancji nie prowadzi do negatywnych skutków życia, zdrowia ludzi i środowiska.</w:t>
      </w:r>
    </w:p>
    <w:p w:rsidR="0069646E" w:rsidRDefault="0069646E" w:rsidP="004639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34559" w:rsidRDefault="00C34559" w:rsidP="004639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34559" w:rsidRDefault="00C34559" w:rsidP="004639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34559" w:rsidRPr="00C34559" w:rsidRDefault="00C34559" w:rsidP="004639BC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D518AE" w:rsidRPr="00B62788" w:rsidRDefault="00291C11" w:rsidP="00B62788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7228CA">
        <w:rPr>
          <w:rFonts w:ascii="Arial" w:hAnsi="Arial" w:cs="Arial"/>
          <w:b/>
          <w:iCs/>
          <w:sz w:val="22"/>
          <w:szCs w:val="22"/>
        </w:rPr>
        <w:lastRenderedPageBreak/>
        <w:t>Miejsce i sposób magazynowania oraz rodzaj magazynowanych odpadów</w:t>
      </w:r>
      <w:r w:rsidR="00D705C8">
        <w:rPr>
          <w:rFonts w:ascii="Arial" w:hAnsi="Arial" w:cs="Arial"/>
          <w:b/>
          <w:iCs/>
          <w:sz w:val="22"/>
          <w:szCs w:val="22"/>
        </w:rPr>
        <w:t xml:space="preserve"> przetwarzanych i powstających w wyniku przetwarzania.</w:t>
      </w:r>
      <w:r w:rsidR="00B627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B62788" w:rsidRPr="00B62788" w:rsidRDefault="00B62788" w:rsidP="00B62788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:rsidR="00D518AE" w:rsidRPr="00C02332" w:rsidRDefault="00D518AE" w:rsidP="00A15E1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3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260"/>
        <w:gridCol w:w="3827"/>
      </w:tblGrid>
      <w:tr w:rsidR="00D518AE" w:rsidRPr="00AC25CC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518AE" w:rsidRPr="004425A8" w:rsidRDefault="00D518AE" w:rsidP="00375E1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bookmarkStart w:id="2" w:name="_Hlk40275944"/>
          </w:p>
          <w:p w:rsidR="00D518AE" w:rsidRPr="004425A8" w:rsidRDefault="00D518AE" w:rsidP="00375E1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Kod odpadu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18AE" w:rsidRPr="004425A8" w:rsidRDefault="00D518AE" w:rsidP="00375E1B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D518AE" w:rsidRPr="004425A8" w:rsidRDefault="00D518AE" w:rsidP="00375E1B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518AE" w:rsidRPr="004425A8" w:rsidRDefault="00D518AE" w:rsidP="00375E1B">
            <w:pPr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D518AE" w:rsidRPr="004425A8" w:rsidRDefault="00D518AE" w:rsidP="00375E1B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Sposób i miejsce magazynowania odpadów</w:t>
            </w:r>
          </w:p>
        </w:tc>
      </w:tr>
      <w:tr w:rsidR="00D518AE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375E1B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02 01 04</w:t>
            </w:r>
          </w:p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Odpady tworzyw sztucznych (z wyłączeniem opakowań)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A15E17" w:rsidP="00D518AE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B62788"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, bele 1 m </w:t>
            </w:r>
            <w:r w:rsidR="00B62788"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="00B62788"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D518AE" w:rsidRPr="00300705" w:rsidTr="002F256B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07 02 13</w:t>
            </w:r>
          </w:p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Odpady  tworzyw sztucznych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D518AE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B62788"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="00B62788"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="00B62788"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="00B62788"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="00B62788"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="00B62788"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="00B62788"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D518AE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12 01 05</w:t>
            </w:r>
          </w:p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D518AE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Odpady z toczenia i wygładzania tworzyw sztucznych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B62788" w:rsidP="00375E1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D518AE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15 01 02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Opakowania z tworzyw sztucznych</w:t>
            </w:r>
          </w:p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518AE" w:rsidRPr="004425A8" w:rsidRDefault="00B62788" w:rsidP="00375E1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A15E17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16 01 19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B62788" w:rsidP="00375E1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A15E17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17 02 03</w:t>
            </w:r>
          </w:p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B62788" w:rsidP="00375E1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A15E17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A15E1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19 12 01</w:t>
            </w:r>
          </w:p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Papier i tektura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5270F7" w:rsidP="00375E1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A15E17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A15E1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19 12 02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Metale żelazne</w:t>
            </w:r>
          </w:p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5270F7" w:rsidP="00375E1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A15E17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A15E1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19 12 03</w:t>
            </w:r>
          </w:p>
          <w:p w:rsidR="00A15E17" w:rsidRPr="004425A8" w:rsidRDefault="00A15E17" w:rsidP="00A15E1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Metale nieżelazne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5270F7" w:rsidP="00375E1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A15E17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A15E1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19 12 04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Tworzywa sztuczne i guma</w:t>
            </w:r>
          </w:p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B62788" w:rsidP="00375E1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  <w:tr w:rsidR="00A15E17" w:rsidRPr="00300705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A15E1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20 01 39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  <w:p w:rsidR="00A15E17" w:rsidRPr="004425A8" w:rsidRDefault="00A15E17" w:rsidP="00375E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15E17" w:rsidRPr="004425A8" w:rsidRDefault="00B62788" w:rsidP="00375E1B">
            <w:pPr>
              <w:suppressAutoHyphens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Plac utwardzony 400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hala produkcyjno – magazynowa 977,34 m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2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 xml:space="preserve"> , bele 1 m </w:t>
            </w:r>
            <w:r w:rsidRPr="004425A8">
              <w:rPr>
                <w:rFonts w:ascii="Arial" w:hAnsi="Arial" w:cs="Arial"/>
                <w:sz w:val="18"/>
                <w:szCs w:val="18"/>
                <w:vertAlign w:val="superscript"/>
                <w:lang w:eastAsia="zh-CN"/>
              </w:rPr>
              <w:t>3</w:t>
            </w:r>
            <w:r w:rsidRPr="004425A8">
              <w:rPr>
                <w:rFonts w:ascii="Arial" w:hAnsi="Arial" w:cs="Arial"/>
                <w:sz w:val="18"/>
                <w:szCs w:val="18"/>
                <w:lang w:eastAsia="zh-CN"/>
              </w:rPr>
              <w:t>, big bagi 1,5-2 m</w:t>
            </w:r>
          </w:p>
        </w:tc>
      </w:tr>
    </w:tbl>
    <w:bookmarkEnd w:id="2"/>
    <w:p w:rsidR="00D518AE" w:rsidRDefault="00C81132" w:rsidP="00C81132">
      <w:pPr>
        <w:tabs>
          <w:tab w:val="left" w:pos="9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81132" w:rsidRDefault="00C81132" w:rsidP="00C81132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Magazynowanie odpadów powinno odbywać się zgodnie warunkami określonymi w Rozporządzeniu Ministra Klimatu z dnia 11 września 2020 r., w sprawie szczegółowych wymagań dla magazynowania odpadów (Dz. U. z 2020 r., poz. 1742).</w:t>
      </w:r>
    </w:p>
    <w:p w:rsidR="00C81132" w:rsidRPr="00FB4978" w:rsidRDefault="00C81132" w:rsidP="00C81132">
      <w:pPr>
        <w:tabs>
          <w:tab w:val="left" w:pos="94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21638" w:rsidRPr="00D518AE" w:rsidRDefault="006F5BD5" w:rsidP="006504BE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B65F2A">
        <w:rPr>
          <w:rFonts w:ascii="Arial" w:hAnsi="Arial" w:cs="Arial"/>
          <w:b/>
          <w:sz w:val="22"/>
          <w:szCs w:val="22"/>
        </w:rPr>
        <w:t>Masa odpadów poszczególnych rodzajów poddawanych przetwarzaniu i powstających w wynik</w:t>
      </w:r>
      <w:r w:rsidR="00E40A1A">
        <w:rPr>
          <w:rFonts w:ascii="Arial" w:hAnsi="Arial" w:cs="Arial"/>
          <w:b/>
          <w:sz w:val="22"/>
          <w:szCs w:val="22"/>
        </w:rPr>
        <w:t>u przetwarzania w okresie roku.</w:t>
      </w:r>
    </w:p>
    <w:p w:rsidR="00D518AE" w:rsidRPr="00D518AE" w:rsidRDefault="00D518AE" w:rsidP="00D518AE">
      <w:pPr>
        <w:pStyle w:val="Akapitzlist"/>
        <w:spacing w:line="276" w:lineRule="auto"/>
        <w:ind w:left="426"/>
        <w:jc w:val="both"/>
        <w:rPr>
          <w:rFonts w:ascii="Arial" w:hAnsi="Arial" w:cs="Arial"/>
          <w:b/>
          <w:i/>
          <w:sz w:val="22"/>
          <w:szCs w:val="22"/>
        </w:rPr>
      </w:pPr>
    </w:p>
    <w:p w:rsidR="006F5BD5" w:rsidRPr="00C205CE" w:rsidRDefault="00D60520" w:rsidP="006F5BD5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62E25" w:rsidRPr="00C02332">
        <w:rPr>
          <w:rFonts w:ascii="Arial" w:hAnsi="Arial" w:cs="Arial"/>
          <w:sz w:val="22"/>
          <w:szCs w:val="22"/>
        </w:rPr>
        <w:t xml:space="preserve">Tabela </w:t>
      </w:r>
      <w:r w:rsidR="008436AE" w:rsidRPr="00C02332">
        <w:rPr>
          <w:rFonts w:ascii="Arial" w:hAnsi="Arial" w:cs="Arial"/>
          <w:sz w:val="22"/>
          <w:szCs w:val="22"/>
        </w:rPr>
        <w:t xml:space="preserve">nr </w:t>
      </w:r>
      <w:r w:rsidR="00D518AE">
        <w:rPr>
          <w:rFonts w:ascii="Arial" w:hAnsi="Arial" w:cs="Arial"/>
          <w:sz w:val="22"/>
          <w:szCs w:val="22"/>
        </w:rPr>
        <w:t>4</w:t>
      </w:r>
      <w:r w:rsidR="00D705C8" w:rsidRPr="00C205CE">
        <w:rPr>
          <w:rFonts w:ascii="Arial" w:hAnsi="Arial" w:cs="Arial"/>
          <w:sz w:val="22"/>
          <w:szCs w:val="22"/>
        </w:rPr>
        <w:t xml:space="preserve"> </w:t>
      </w:r>
      <w:r w:rsidR="00B16E51" w:rsidRPr="00C205CE">
        <w:rPr>
          <w:rFonts w:ascii="Arial" w:hAnsi="Arial" w:cs="Arial"/>
          <w:sz w:val="22"/>
          <w:szCs w:val="22"/>
        </w:rPr>
        <w:t xml:space="preserve"> </w:t>
      </w:r>
      <w:r w:rsidR="00D705C8" w:rsidRPr="00C205CE">
        <w:rPr>
          <w:rFonts w:ascii="Arial" w:hAnsi="Arial" w:cs="Arial"/>
          <w:sz w:val="22"/>
          <w:szCs w:val="22"/>
        </w:rPr>
        <w:t>Masa odpadów poddawanych przetwarzaniu.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685"/>
        <w:gridCol w:w="3402"/>
      </w:tblGrid>
      <w:tr w:rsidR="00B65F2A" w:rsidRPr="00B65F2A" w:rsidTr="002F256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F5BD5" w:rsidRPr="00885C65" w:rsidRDefault="006F5BD5" w:rsidP="00CB084E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bookmarkStart w:id="3" w:name="_Hlk40275079"/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F5BD5" w:rsidRPr="00885C65" w:rsidRDefault="006F5BD5" w:rsidP="00CB084E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Kod odpadu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5BD5" w:rsidRPr="00885C65" w:rsidRDefault="006F5BD5" w:rsidP="00CB084E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F5BD5" w:rsidRPr="00885C65" w:rsidRDefault="00F873B0" w:rsidP="00740860">
            <w:pPr>
              <w:suppressAutoHyphens/>
              <w:autoSpaceDE w:val="0"/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Masa odpadów poddawanych przetwarzaniu w okresie roku (Mg/rok)</w:t>
            </w:r>
          </w:p>
        </w:tc>
      </w:tr>
      <w:tr w:rsidR="00B65F2A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F5BD5" w:rsidRPr="00885C65" w:rsidRDefault="006F5BD5" w:rsidP="00CB084E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FB761B" w:rsidP="00FB76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02 01 04</w:t>
            </w:r>
          </w:p>
          <w:p w:rsidR="006F5BD5" w:rsidRPr="00885C65" w:rsidRDefault="006F5BD5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5BD5" w:rsidRPr="00885C65" w:rsidRDefault="00D60520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Odpady tworzyw sztucznych (z wyłączeniem opakowań)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5BD5" w:rsidRPr="00885C65" w:rsidRDefault="00957221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957221" w:rsidRPr="00885C65" w:rsidRDefault="00957221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B65F2A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6F5BD5" w:rsidRPr="00885C65" w:rsidRDefault="006F5BD5" w:rsidP="00CB084E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FB761B" w:rsidP="00FB76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07 02 13</w:t>
            </w:r>
          </w:p>
          <w:p w:rsidR="006F5BD5" w:rsidRPr="00885C65" w:rsidRDefault="006F5BD5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F5BD5" w:rsidRPr="00885C65" w:rsidRDefault="00D60520" w:rsidP="00FB761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Odpady  tworzyw sztucznych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57221" w:rsidRPr="00885C65" w:rsidRDefault="00957221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6F5BD5" w:rsidRPr="00885C65" w:rsidRDefault="006F5BD5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B761B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5E08F2" w:rsidP="00CB084E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FB761B" w:rsidP="004C352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12 01 05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D60520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Odpady z toczenia i wygładzania tworzyw sztucznych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57221" w:rsidRPr="00885C65" w:rsidRDefault="00957221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FB761B" w:rsidRPr="00885C65" w:rsidRDefault="00FB761B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B761B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5E08F2" w:rsidP="00CB084E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FB761B" w:rsidP="004C352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15 01 02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60520" w:rsidRPr="00885C65" w:rsidRDefault="00D60520" w:rsidP="00D6052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Opakowania z tworzyw sztucznych</w:t>
            </w:r>
          </w:p>
          <w:p w:rsidR="00FB761B" w:rsidRPr="00885C65" w:rsidRDefault="00FB761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57221" w:rsidRPr="00885C65" w:rsidRDefault="00957221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FB761B" w:rsidRPr="00885C65" w:rsidRDefault="00FB761B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B761B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5E08F2" w:rsidP="00CB084E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FB761B" w:rsidP="004C352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16 01 19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60520" w:rsidRPr="00885C65" w:rsidRDefault="00D60520" w:rsidP="00D6052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  <w:p w:rsidR="00FB761B" w:rsidRPr="00885C65" w:rsidRDefault="00FB761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57221" w:rsidRPr="00885C65" w:rsidRDefault="00957221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FB761B" w:rsidRPr="00885C65" w:rsidRDefault="00FB761B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B761B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5E08F2" w:rsidP="00CB084E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D60520" w:rsidRPr="00885C65" w:rsidRDefault="00D60520" w:rsidP="00D6052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17 02 03</w:t>
            </w:r>
          </w:p>
          <w:p w:rsidR="00FB761B" w:rsidRPr="00885C65" w:rsidRDefault="00FB761B" w:rsidP="004C352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D60520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57221" w:rsidRPr="00885C65" w:rsidRDefault="00957221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FB761B" w:rsidRPr="00885C65" w:rsidRDefault="00FB761B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B761B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5E08F2" w:rsidP="00CB084E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D60520" w:rsidP="004C352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19 12 04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60520" w:rsidRPr="00885C65" w:rsidRDefault="00D60520" w:rsidP="00D6052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Tworzywa sztuczne i guma</w:t>
            </w:r>
          </w:p>
          <w:p w:rsidR="00FB761B" w:rsidRPr="00885C65" w:rsidRDefault="00FB761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57221" w:rsidRPr="00885C65" w:rsidRDefault="00957221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FB761B" w:rsidRPr="00885C65" w:rsidRDefault="00FB761B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FB761B" w:rsidRPr="00B65F2A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5E08F2" w:rsidP="00CB084E">
            <w:pPr>
              <w:suppressAutoHyphens/>
              <w:autoSpaceDE w:val="0"/>
              <w:snapToGrid w:val="0"/>
              <w:spacing w:after="12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FB761B" w:rsidRPr="00885C65" w:rsidRDefault="00D60520" w:rsidP="004C352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20 01 39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60520" w:rsidRPr="00885C65" w:rsidRDefault="00D60520" w:rsidP="00D6052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  <w:p w:rsidR="00FB761B" w:rsidRPr="00885C65" w:rsidRDefault="00FB761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57221" w:rsidRPr="00885C65" w:rsidRDefault="00957221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85C65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FB761B" w:rsidRPr="00885C65" w:rsidRDefault="00FB761B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bookmarkEnd w:id="3"/>
    <w:p w:rsidR="00671F60" w:rsidRDefault="00957221" w:rsidP="00C52A8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957221" w:rsidRDefault="00AE36B0" w:rsidP="00AE36B0">
      <w:pPr>
        <w:pStyle w:val="Akapitzlist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="00957221" w:rsidRPr="00AE36B0">
        <w:rPr>
          <w:rFonts w:ascii="Arial" w:hAnsi="Arial" w:cs="Arial"/>
          <w:sz w:val="22"/>
          <w:szCs w:val="22"/>
        </w:rPr>
        <w:t xml:space="preserve">maksymalna masa odpadów przewidzianych do przetworzenia w okresie roku, ale nie </w:t>
      </w:r>
      <w:r w:rsidRPr="00AE36B0">
        <w:rPr>
          <w:rFonts w:ascii="Arial" w:hAnsi="Arial" w:cs="Arial"/>
          <w:sz w:val="22"/>
          <w:szCs w:val="22"/>
        </w:rPr>
        <w:t>większa</w:t>
      </w:r>
      <w:r w:rsidR="00957221" w:rsidRPr="00AE36B0">
        <w:rPr>
          <w:rFonts w:ascii="Arial" w:hAnsi="Arial" w:cs="Arial"/>
          <w:sz w:val="22"/>
          <w:szCs w:val="22"/>
        </w:rPr>
        <w:t xml:space="preserve"> niż 11300 Mg</w:t>
      </w:r>
      <w:r>
        <w:rPr>
          <w:rFonts w:ascii="Arial" w:hAnsi="Arial" w:cs="Arial"/>
          <w:sz w:val="22"/>
          <w:szCs w:val="22"/>
        </w:rPr>
        <w:t xml:space="preserve"> </w:t>
      </w:r>
      <w:r w:rsidR="00957221" w:rsidRPr="00AE36B0">
        <w:rPr>
          <w:rFonts w:ascii="Arial" w:hAnsi="Arial" w:cs="Arial"/>
          <w:sz w:val="22"/>
          <w:szCs w:val="22"/>
        </w:rPr>
        <w:t>dla sumarycznej ilości wszystkich odpadów przetwarzanych w ciągu roku.</w:t>
      </w:r>
    </w:p>
    <w:p w:rsidR="00AE36B0" w:rsidRPr="00AE36B0" w:rsidRDefault="00AE36B0" w:rsidP="00AE36B0">
      <w:pPr>
        <w:pStyle w:val="Akapitzlist"/>
        <w:spacing w:line="276" w:lineRule="auto"/>
        <w:ind w:left="426" w:hanging="142"/>
        <w:rPr>
          <w:rFonts w:ascii="Arial" w:hAnsi="Arial" w:cs="Arial"/>
          <w:sz w:val="22"/>
          <w:szCs w:val="22"/>
        </w:rPr>
      </w:pPr>
    </w:p>
    <w:p w:rsidR="006F5BD5" w:rsidRPr="00C205CE" w:rsidRDefault="0035570F" w:rsidP="00F873B0">
      <w:pPr>
        <w:pStyle w:val="Akapitzlist"/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8436AE" w:rsidRPr="00C205CE">
        <w:rPr>
          <w:rFonts w:ascii="Arial" w:hAnsi="Arial" w:cs="Arial"/>
          <w:sz w:val="22"/>
          <w:szCs w:val="22"/>
        </w:rPr>
        <w:t xml:space="preserve">Tabela nr </w:t>
      </w:r>
      <w:r w:rsidR="00D60520">
        <w:rPr>
          <w:rFonts w:ascii="Arial" w:hAnsi="Arial" w:cs="Arial"/>
          <w:sz w:val="22"/>
          <w:szCs w:val="22"/>
        </w:rPr>
        <w:t>5</w:t>
      </w:r>
      <w:r w:rsidR="00F873B0" w:rsidRPr="00C205CE">
        <w:rPr>
          <w:rFonts w:ascii="Arial" w:hAnsi="Arial" w:cs="Arial"/>
          <w:sz w:val="22"/>
          <w:szCs w:val="22"/>
        </w:rPr>
        <w:t xml:space="preserve"> </w:t>
      </w:r>
      <w:r w:rsidR="00B16E51" w:rsidRPr="00C205CE">
        <w:rPr>
          <w:rFonts w:ascii="Arial" w:hAnsi="Arial" w:cs="Arial"/>
          <w:sz w:val="22"/>
          <w:szCs w:val="22"/>
        </w:rPr>
        <w:t xml:space="preserve"> </w:t>
      </w:r>
      <w:r w:rsidR="00D705C8" w:rsidRPr="00C205CE">
        <w:rPr>
          <w:rFonts w:ascii="Arial" w:hAnsi="Arial" w:cs="Arial"/>
          <w:sz w:val="22"/>
          <w:szCs w:val="22"/>
        </w:rPr>
        <w:t>Masa odpadów powstających w wyniku przetwarzania.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685"/>
        <w:gridCol w:w="3402"/>
      </w:tblGrid>
      <w:tr w:rsidR="00B65F2A" w:rsidRPr="009D0E16" w:rsidTr="002F256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873B0" w:rsidRPr="009D0E16" w:rsidRDefault="002374FB" w:rsidP="00CB084E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Lp</w:t>
            </w:r>
            <w:r w:rsidRPr="009D0E16">
              <w:rPr>
                <w:rFonts w:ascii="Arial" w:hAnsi="Arial" w:cs="Arial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873B0" w:rsidRPr="009D0E16" w:rsidRDefault="00F873B0" w:rsidP="00CB084E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73B0" w:rsidRPr="009D0E16" w:rsidRDefault="00F873B0" w:rsidP="00CB084E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873B0" w:rsidRPr="009D0E16" w:rsidRDefault="00F873B0" w:rsidP="00CB084E">
            <w:pPr>
              <w:suppressAutoHyphens/>
              <w:autoSpaceDE w:val="0"/>
              <w:spacing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Masa odpadów powstających w wyniku  przetwarzaniu w okresie roku (Mg/rok)</w:t>
            </w:r>
          </w:p>
        </w:tc>
      </w:tr>
      <w:tr w:rsidR="00B65F2A" w:rsidRPr="009D0E16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2374FB" w:rsidRPr="009D0E16" w:rsidRDefault="002374F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4C3529" w:rsidRPr="009D0E16" w:rsidRDefault="005E08F2" w:rsidP="004C352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sz w:val="18"/>
                <w:szCs w:val="18"/>
                <w:lang w:eastAsia="zh-CN"/>
              </w:rPr>
              <w:t>19 12 02</w:t>
            </w:r>
          </w:p>
          <w:p w:rsidR="004C3529" w:rsidRPr="009D0E16" w:rsidRDefault="004C3529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374FB" w:rsidRPr="009D0E16" w:rsidRDefault="005E08F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sz w:val="18"/>
                <w:szCs w:val="18"/>
                <w:lang w:eastAsia="zh-CN"/>
              </w:rPr>
              <w:t>Metale żelazne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374FB" w:rsidRPr="009D0E16" w:rsidRDefault="00EA0254" w:rsidP="002F25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10,0</w:t>
            </w:r>
          </w:p>
        </w:tc>
      </w:tr>
      <w:tr w:rsidR="005E08F2" w:rsidRPr="009D0E16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E08F2" w:rsidRPr="009D0E16" w:rsidRDefault="00AE36B0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E08F2" w:rsidRPr="009D0E16" w:rsidRDefault="005E08F2" w:rsidP="005E08F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sz w:val="18"/>
                <w:szCs w:val="18"/>
                <w:lang w:eastAsia="zh-CN"/>
              </w:rPr>
              <w:t>19 12 03</w:t>
            </w:r>
          </w:p>
          <w:p w:rsidR="005E08F2" w:rsidRPr="009D0E16" w:rsidRDefault="005E08F2" w:rsidP="004C352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08F2" w:rsidRPr="009D0E16" w:rsidRDefault="005E08F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sz w:val="18"/>
                <w:szCs w:val="18"/>
                <w:lang w:eastAsia="zh-CN"/>
              </w:rPr>
              <w:t>Metale nieżelazne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08F2" w:rsidRPr="009D0E16" w:rsidRDefault="00EA0254" w:rsidP="002F25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5,0</w:t>
            </w:r>
          </w:p>
        </w:tc>
      </w:tr>
      <w:tr w:rsidR="005E08F2" w:rsidRPr="009D0E16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E08F2" w:rsidRPr="009D0E16" w:rsidRDefault="00AE36B0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5E08F2" w:rsidRPr="009D0E16" w:rsidRDefault="005E08F2" w:rsidP="005E08F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sz w:val="18"/>
                <w:szCs w:val="18"/>
                <w:lang w:eastAsia="zh-CN"/>
              </w:rPr>
              <w:t>19 12 01</w:t>
            </w:r>
          </w:p>
          <w:p w:rsidR="005E08F2" w:rsidRPr="009D0E16" w:rsidRDefault="005E08F2" w:rsidP="005E08F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08F2" w:rsidRPr="009D0E16" w:rsidRDefault="005E08F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sz w:val="18"/>
                <w:szCs w:val="18"/>
                <w:lang w:eastAsia="zh-CN"/>
              </w:rPr>
              <w:t>Papier i tektura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E08F2" w:rsidRPr="009D0E16" w:rsidRDefault="00EA0254" w:rsidP="002F25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1,0</w:t>
            </w:r>
          </w:p>
        </w:tc>
      </w:tr>
      <w:tr w:rsidR="00AE36B0" w:rsidRPr="009D0E16" w:rsidTr="002F256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E36B0" w:rsidRPr="009D0E16" w:rsidRDefault="00AE36B0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E36B0" w:rsidRPr="009D0E16" w:rsidRDefault="00AE36B0" w:rsidP="00AE36B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sz w:val="18"/>
                <w:szCs w:val="18"/>
                <w:lang w:eastAsia="zh-CN"/>
              </w:rPr>
              <w:t>19 12 04</w:t>
            </w:r>
          </w:p>
          <w:p w:rsidR="00AE36B0" w:rsidRPr="009D0E16" w:rsidRDefault="00AE36B0" w:rsidP="005E08F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E36B0" w:rsidRPr="009D0E16" w:rsidRDefault="00AE36B0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9D0E16">
              <w:rPr>
                <w:rFonts w:ascii="Arial" w:hAnsi="Arial" w:cs="Arial"/>
                <w:sz w:val="18"/>
                <w:szCs w:val="18"/>
                <w:lang w:eastAsia="zh-CN"/>
              </w:rPr>
              <w:t>Tworzywa sztuczne i guma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E36B0" w:rsidRPr="009D0E16" w:rsidRDefault="00EA0254" w:rsidP="002F256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330,0</w:t>
            </w:r>
          </w:p>
        </w:tc>
      </w:tr>
    </w:tbl>
    <w:p w:rsidR="00064865" w:rsidRDefault="00064865" w:rsidP="00F873B0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:rsidR="001132F8" w:rsidRPr="009D0E16" w:rsidRDefault="001132F8" w:rsidP="00F873B0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</w:p>
    <w:p w:rsidR="00C52A88" w:rsidRPr="00E800F2" w:rsidRDefault="007F614C" w:rsidP="00A310D1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E800F2">
        <w:rPr>
          <w:rFonts w:ascii="Arial" w:hAnsi="Arial" w:cs="Arial"/>
          <w:b/>
          <w:sz w:val="22"/>
          <w:szCs w:val="22"/>
        </w:rPr>
        <w:t>Maksymalna masa poszczególnych rodzajów odpadów i maksymalna łączna m</w:t>
      </w:r>
      <w:r w:rsidR="0054289E" w:rsidRPr="00E800F2">
        <w:rPr>
          <w:rFonts w:ascii="Arial" w:hAnsi="Arial" w:cs="Arial"/>
          <w:b/>
          <w:sz w:val="22"/>
          <w:szCs w:val="22"/>
        </w:rPr>
        <w:t>asa wszystkich rodzajów odpadów</w:t>
      </w:r>
      <w:r w:rsidRPr="00E800F2">
        <w:rPr>
          <w:rFonts w:ascii="Arial" w:hAnsi="Arial" w:cs="Arial"/>
          <w:b/>
          <w:sz w:val="22"/>
          <w:szCs w:val="22"/>
        </w:rPr>
        <w:t xml:space="preserve">, które w tym samym czasie mogą być magazynowane oraz które mogą być magazynowane w </w:t>
      </w:r>
      <w:r w:rsidR="006557BA" w:rsidRPr="00E800F2">
        <w:rPr>
          <w:rFonts w:ascii="Arial" w:hAnsi="Arial" w:cs="Arial"/>
          <w:b/>
          <w:sz w:val="22"/>
          <w:szCs w:val="22"/>
        </w:rPr>
        <w:t>o</w:t>
      </w:r>
      <w:r w:rsidR="007228CA" w:rsidRPr="00E800F2">
        <w:rPr>
          <w:rFonts w:ascii="Arial" w:hAnsi="Arial" w:cs="Arial"/>
          <w:b/>
          <w:sz w:val="22"/>
          <w:szCs w:val="22"/>
        </w:rPr>
        <w:t>kresie roku.</w:t>
      </w:r>
    </w:p>
    <w:p w:rsidR="00C205CE" w:rsidRPr="00E800F2" w:rsidRDefault="00C205CE" w:rsidP="0069646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374FB" w:rsidRPr="00E800F2" w:rsidRDefault="007F614C" w:rsidP="00E800F2">
      <w:pPr>
        <w:spacing w:line="276" w:lineRule="auto"/>
        <w:rPr>
          <w:rFonts w:ascii="Arial" w:hAnsi="Arial" w:cs="Arial"/>
          <w:sz w:val="22"/>
          <w:szCs w:val="22"/>
        </w:rPr>
      </w:pPr>
      <w:bookmarkStart w:id="4" w:name="_Hlk42786894"/>
      <w:r w:rsidRPr="00E800F2">
        <w:rPr>
          <w:rFonts w:ascii="Arial" w:hAnsi="Arial" w:cs="Arial"/>
          <w:sz w:val="22"/>
          <w:szCs w:val="22"/>
        </w:rPr>
        <w:t>Tabela nr</w:t>
      </w:r>
      <w:r w:rsidR="008436AE" w:rsidRPr="00E800F2">
        <w:rPr>
          <w:rFonts w:ascii="Arial" w:hAnsi="Arial" w:cs="Arial"/>
          <w:sz w:val="22"/>
          <w:szCs w:val="22"/>
        </w:rPr>
        <w:t xml:space="preserve"> </w:t>
      </w:r>
      <w:r w:rsidR="009D0E16" w:rsidRPr="00E800F2">
        <w:rPr>
          <w:rFonts w:ascii="Arial" w:hAnsi="Arial" w:cs="Arial"/>
          <w:sz w:val="22"/>
          <w:szCs w:val="22"/>
        </w:rPr>
        <w:t>6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2835"/>
        <w:gridCol w:w="2409"/>
        <w:gridCol w:w="2268"/>
      </w:tblGrid>
      <w:tr w:rsidR="00E800F2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74FB" w:rsidRPr="00C36769" w:rsidRDefault="002374FB" w:rsidP="00CB084E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2374FB" w:rsidRPr="00C36769" w:rsidRDefault="002374FB" w:rsidP="00CB084E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C3676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2374FB" w:rsidRPr="00C36769" w:rsidRDefault="002374F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2374FB" w:rsidRPr="00C36769" w:rsidRDefault="002374F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3676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Kod odpadu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FB" w:rsidRPr="00C36769" w:rsidRDefault="002374FB" w:rsidP="00CB084E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</w:p>
          <w:p w:rsidR="002374FB" w:rsidRPr="00C36769" w:rsidRDefault="002374FB" w:rsidP="00CB084E">
            <w:pPr>
              <w:suppressAutoHyphens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C3676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Rodzaj odpadu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FB" w:rsidRPr="00C36769" w:rsidRDefault="00AD02E1" w:rsidP="00740860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C3676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74FB" w:rsidRPr="00C36769" w:rsidRDefault="00AD02E1" w:rsidP="00740860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C36769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Maksymalna masa odpadów, które mogą być magazynowane w okresie roku(Mg)</w:t>
            </w:r>
          </w:p>
        </w:tc>
      </w:tr>
      <w:tr w:rsidR="00E800F2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D51746" w:rsidRDefault="00AD02E1" w:rsidP="00CB084E">
            <w:pPr>
              <w:suppressAutoHyphens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1A0D0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02 01 04</w:t>
            </w:r>
          </w:p>
          <w:p w:rsidR="00AD02E1" w:rsidRPr="008C3D93" w:rsidRDefault="00AD02E1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8C3D93" w:rsidRDefault="001A0D02" w:rsidP="001B129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Odpady tworzyw sztucznych (z wyłączeniem opakowań)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02E1" w:rsidRPr="008C3D93" w:rsidRDefault="001A0D02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205*</w:t>
            </w:r>
            <w:r w:rsidR="005B39A2" w:rsidRPr="008C3D93"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AD02E1" w:rsidRPr="008C3D93" w:rsidRDefault="00AD02E1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E800F2" w:rsidRPr="00E800F2" w:rsidTr="0069646E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D51746" w:rsidRDefault="00AD02E1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1A0D0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07 02 13</w:t>
            </w:r>
          </w:p>
          <w:p w:rsidR="00AD02E1" w:rsidRPr="008C3D93" w:rsidRDefault="00AD02E1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8C3D93" w:rsidRDefault="001A0D0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Odpady  tworzyw sztucznych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02E1" w:rsidRPr="008C3D93" w:rsidRDefault="001A0D02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205*</w:t>
            </w:r>
            <w:r w:rsidR="005B39A2" w:rsidRPr="008C3D93"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AD02E1" w:rsidRPr="008C3D93" w:rsidRDefault="00AD02E1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E800F2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D51746" w:rsidRDefault="00AD02E1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8C3D93" w:rsidRDefault="006504BE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1A0D02" w:rsidRPr="008C3D93">
              <w:rPr>
                <w:rFonts w:ascii="Arial" w:hAnsi="Arial" w:cs="Arial"/>
                <w:sz w:val="18"/>
                <w:szCs w:val="18"/>
                <w:lang w:eastAsia="zh-CN"/>
              </w:rPr>
              <w:t>12 01 05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AD02E1" w:rsidRPr="008C3D93" w:rsidRDefault="001A0D0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Odpady z toczenia i wygładzania tworzyw sztucznych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D02E1" w:rsidRPr="008C3D93" w:rsidRDefault="001A0D02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205*</w:t>
            </w:r>
            <w:r w:rsidR="005B39A2" w:rsidRPr="008C3D93"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AD02E1" w:rsidRPr="008C3D93" w:rsidRDefault="00AD02E1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B129B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D51746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15 01 02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Opakowania z tworzyw sztucznych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205*</w:t>
            </w:r>
            <w:r w:rsidR="005B39A2" w:rsidRPr="008C3D93"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1B129B" w:rsidRPr="008C3D93" w:rsidRDefault="001B129B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B129B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D51746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16 01 19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1A0D0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  <w:p w:rsidR="001B129B" w:rsidRPr="008C3D93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205*</w:t>
            </w:r>
            <w:r w:rsidR="005B39A2" w:rsidRPr="008C3D93"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1B129B" w:rsidRPr="008C3D93" w:rsidRDefault="001B129B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B129B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D51746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1A0D0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17 02 03</w:t>
            </w:r>
          </w:p>
          <w:p w:rsidR="001B129B" w:rsidRPr="008C3D93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1A0D0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  <w:p w:rsidR="001B129B" w:rsidRPr="008C3D93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205*</w:t>
            </w:r>
            <w:r w:rsidR="005B39A2" w:rsidRPr="008C3D93"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1B129B" w:rsidRPr="008C3D93" w:rsidRDefault="001B129B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B129B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D51746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19 12 04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1A0D0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Tworzywa sztuczne i guma</w:t>
            </w:r>
          </w:p>
          <w:p w:rsidR="001B129B" w:rsidRPr="008C3D93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205*</w:t>
            </w:r>
            <w:r w:rsidR="005B39A2" w:rsidRPr="008C3D93"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1B129B" w:rsidRPr="008C3D93" w:rsidRDefault="001B129B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1B129B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D51746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20 01 39</w:t>
            </w:r>
          </w:p>
          <w:p w:rsidR="001A0D02" w:rsidRPr="008C3D93" w:rsidRDefault="001A0D0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C36769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Tworzywa sztuczne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1A0D02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205*</w:t>
            </w:r>
            <w:r w:rsidR="005B39A2" w:rsidRPr="008C3D93">
              <w:rPr>
                <w:rFonts w:ascii="Arial" w:hAnsi="Arial" w:cs="Arial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A0D02" w:rsidRPr="008C3D93" w:rsidRDefault="001A0D02" w:rsidP="00EA025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11300*</w:t>
            </w:r>
          </w:p>
          <w:p w:rsidR="001B129B" w:rsidRPr="008C3D93" w:rsidRDefault="001B129B" w:rsidP="00EA0254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  <w:tr w:rsidR="00E800F2" w:rsidRPr="00E800F2" w:rsidTr="00BF7C7B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E800F2" w:rsidRPr="008C3D93" w:rsidRDefault="00E800F2" w:rsidP="001A0D02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Odpady powstające w wyniku przetwarzania</w:t>
            </w:r>
          </w:p>
        </w:tc>
      </w:tr>
      <w:tr w:rsidR="001B129B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D51746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800F2" w:rsidRPr="008C3D93" w:rsidRDefault="00E800F2" w:rsidP="00E800F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19 12 02</w:t>
            </w:r>
          </w:p>
          <w:p w:rsidR="001B129B" w:rsidRPr="008C3D93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E800F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Metale żelazne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887A0B" w:rsidP="001A0D0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887A0B" w:rsidP="001A0D0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10,0</w:t>
            </w:r>
          </w:p>
        </w:tc>
      </w:tr>
      <w:tr w:rsidR="001B129B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D51746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800F2" w:rsidRPr="008C3D93" w:rsidRDefault="00E800F2" w:rsidP="00E800F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t>19 12 03</w:t>
            </w:r>
          </w:p>
          <w:p w:rsidR="001B129B" w:rsidRPr="008C3D93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E800F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C3D93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Metale nieżelazne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887A0B" w:rsidP="001A0D0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8C3D93" w:rsidRDefault="00887A0B" w:rsidP="001A0D0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5,0</w:t>
            </w:r>
          </w:p>
        </w:tc>
      </w:tr>
      <w:tr w:rsidR="001B129B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D51746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E800F2" w:rsidRPr="00C36769" w:rsidRDefault="00E800F2" w:rsidP="00E800F2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36769">
              <w:rPr>
                <w:rFonts w:ascii="Arial" w:hAnsi="Arial" w:cs="Arial"/>
                <w:sz w:val="18"/>
                <w:szCs w:val="18"/>
                <w:lang w:eastAsia="zh-CN"/>
              </w:rPr>
              <w:t>19 12 01</w:t>
            </w:r>
          </w:p>
          <w:p w:rsidR="001B129B" w:rsidRPr="00C36769" w:rsidRDefault="001B129B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C36769" w:rsidRDefault="00E800F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36769">
              <w:rPr>
                <w:rFonts w:ascii="Arial" w:hAnsi="Arial" w:cs="Arial"/>
                <w:sz w:val="18"/>
                <w:szCs w:val="18"/>
                <w:lang w:eastAsia="zh-CN"/>
              </w:rPr>
              <w:t>Papier i tektura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C36769" w:rsidRDefault="00887A0B" w:rsidP="001A0D0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C36769" w:rsidRDefault="00887A0B" w:rsidP="001A0D0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1,0</w:t>
            </w:r>
          </w:p>
        </w:tc>
      </w:tr>
      <w:tr w:rsidR="001B129B" w:rsidRPr="00E800F2" w:rsidTr="006964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D51746" w:rsidRDefault="001B129B" w:rsidP="00CB084E">
            <w:pPr>
              <w:suppressAutoHyphens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 w:rsidRPr="00D51746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C36769" w:rsidRDefault="00E800F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36769">
              <w:rPr>
                <w:rFonts w:ascii="Arial" w:hAnsi="Arial" w:cs="Arial"/>
                <w:sz w:val="18"/>
                <w:szCs w:val="18"/>
                <w:lang w:eastAsia="zh-CN"/>
              </w:rPr>
              <w:t>19 12 04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:rsidR="001B129B" w:rsidRPr="00C36769" w:rsidRDefault="00E800F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C36769">
              <w:rPr>
                <w:rFonts w:ascii="Arial" w:hAnsi="Arial" w:cs="Arial"/>
                <w:sz w:val="18"/>
                <w:szCs w:val="18"/>
                <w:lang w:eastAsia="zh-CN"/>
              </w:rPr>
              <w:t>Tworzywa sztuczne i guma</w:t>
            </w:r>
          </w:p>
          <w:p w:rsidR="00E800F2" w:rsidRPr="00C36769" w:rsidRDefault="00E800F2" w:rsidP="00CB08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C36769" w:rsidRDefault="00887A0B" w:rsidP="001A0D0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7,5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B129B" w:rsidRPr="00C36769" w:rsidRDefault="00887A0B" w:rsidP="001A0D0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330,0</w:t>
            </w:r>
          </w:p>
        </w:tc>
      </w:tr>
      <w:bookmarkEnd w:id="4"/>
    </w:tbl>
    <w:p w:rsidR="00243CA0" w:rsidRPr="00E800F2" w:rsidRDefault="00243CA0" w:rsidP="00A71289">
      <w:pPr>
        <w:rPr>
          <w:rFonts w:ascii="Arial" w:hAnsi="Arial" w:cs="Arial"/>
          <w:b/>
          <w:bCs/>
        </w:rPr>
      </w:pPr>
    </w:p>
    <w:p w:rsidR="001132F8" w:rsidRDefault="005B39A2" w:rsidP="00A07528">
      <w:pPr>
        <w:tabs>
          <w:tab w:val="left" w:pos="142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 xml:space="preserve">*   </w:t>
      </w:r>
      <w:r w:rsidRPr="00AE36B0">
        <w:rPr>
          <w:rFonts w:ascii="Arial" w:hAnsi="Arial" w:cs="Arial"/>
          <w:sz w:val="22"/>
          <w:szCs w:val="22"/>
        </w:rPr>
        <w:t xml:space="preserve">maksymalna masa odpadów przewidzianych do </w:t>
      </w:r>
      <w:r w:rsidR="00887A0B">
        <w:rPr>
          <w:rFonts w:ascii="Arial" w:hAnsi="Arial" w:cs="Arial"/>
          <w:sz w:val="22"/>
          <w:szCs w:val="22"/>
        </w:rPr>
        <w:t>magazynowania</w:t>
      </w:r>
      <w:r w:rsidRPr="00AE36B0">
        <w:rPr>
          <w:rFonts w:ascii="Arial" w:hAnsi="Arial" w:cs="Arial"/>
          <w:sz w:val="22"/>
          <w:szCs w:val="22"/>
        </w:rPr>
        <w:t xml:space="preserve"> w okresie roku, ale nie większa niż 11300 Mg</w:t>
      </w:r>
      <w:r>
        <w:rPr>
          <w:rFonts w:ascii="Arial" w:hAnsi="Arial" w:cs="Arial"/>
          <w:sz w:val="22"/>
          <w:szCs w:val="22"/>
        </w:rPr>
        <w:t xml:space="preserve"> </w:t>
      </w:r>
      <w:r w:rsidRPr="00AE36B0">
        <w:rPr>
          <w:rFonts w:ascii="Arial" w:hAnsi="Arial" w:cs="Arial"/>
          <w:sz w:val="22"/>
          <w:szCs w:val="22"/>
        </w:rPr>
        <w:t>dla sumarycznej ilości ws</w:t>
      </w:r>
      <w:r>
        <w:rPr>
          <w:rFonts w:ascii="Arial" w:hAnsi="Arial" w:cs="Arial"/>
          <w:sz w:val="22"/>
          <w:szCs w:val="22"/>
        </w:rPr>
        <w:t xml:space="preserve">zystkich odpadów magazynowanych </w:t>
      </w:r>
      <w:r w:rsidRPr="00AE36B0">
        <w:rPr>
          <w:rFonts w:ascii="Arial" w:hAnsi="Arial" w:cs="Arial"/>
          <w:sz w:val="22"/>
          <w:szCs w:val="22"/>
        </w:rPr>
        <w:t>w ciągu roku</w:t>
      </w:r>
    </w:p>
    <w:p w:rsidR="001132F8" w:rsidRDefault="001132F8" w:rsidP="00A0752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1132F8" w:rsidRDefault="005B39A2" w:rsidP="00A07528">
      <w:pPr>
        <w:spacing w:line="276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**</w:t>
      </w:r>
      <w:r w:rsidRPr="005B39A2">
        <w:rPr>
          <w:rFonts w:ascii="Arial" w:hAnsi="Arial" w:cs="Arial"/>
          <w:sz w:val="22"/>
          <w:szCs w:val="22"/>
        </w:rPr>
        <w:t xml:space="preserve"> </w:t>
      </w:r>
      <w:r w:rsidRPr="00AE36B0">
        <w:rPr>
          <w:rFonts w:ascii="Arial" w:hAnsi="Arial" w:cs="Arial"/>
          <w:sz w:val="22"/>
          <w:szCs w:val="22"/>
        </w:rPr>
        <w:t>maksymalna masa odpadów przewidzianych do przetworzenia w</w:t>
      </w:r>
      <w:r>
        <w:rPr>
          <w:rFonts w:ascii="Arial" w:hAnsi="Arial" w:cs="Arial"/>
          <w:sz w:val="22"/>
          <w:szCs w:val="22"/>
        </w:rPr>
        <w:t xml:space="preserve"> tym samym czasie, ale nie większa niż 205 Mg </w:t>
      </w:r>
      <w:r w:rsidRPr="00AE36B0">
        <w:rPr>
          <w:rFonts w:ascii="Arial" w:hAnsi="Arial" w:cs="Arial"/>
          <w:sz w:val="22"/>
          <w:szCs w:val="22"/>
        </w:rPr>
        <w:t>dla sumarycznej ilości ws</w:t>
      </w:r>
      <w:r>
        <w:rPr>
          <w:rFonts w:ascii="Arial" w:hAnsi="Arial" w:cs="Arial"/>
          <w:sz w:val="22"/>
          <w:szCs w:val="22"/>
        </w:rPr>
        <w:t>zystkich odpadów magazynowanych w tym samym czasie.</w:t>
      </w:r>
    </w:p>
    <w:p w:rsidR="001132F8" w:rsidRPr="002F3DF5" w:rsidRDefault="001132F8" w:rsidP="00A71289">
      <w:pPr>
        <w:rPr>
          <w:rFonts w:ascii="Arial" w:hAnsi="Arial" w:cs="Arial"/>
          <w:b/>
          <w:bCs/>
        </w:rPr>
      </w:pPr>
    </w:p>
    <w:p w:rsidR="005C44F5" w:rsidRPr="005416BE" w:rsidRDefault="00090176" w:rsidP="00F96D9C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Największe masy odpadów, które mogłyby być magazynowane w tym samym czasie w wyznaczonych miejscach magazynowania, wynikające z wymiarów tych miejsc oraz całko</w:t>
      </w:r>
      <w:r w:rsidR="00E40A1A">
        <w:rPr>
          <w:rFonts w:ascii="Arial" w:hAnsi="Arial" w:cs="Arial"/>
          <w:b/>
          <w:bCs/>
          <w:sz w:val="22"/>
          <w:szCs w:val="22"/>
        </w:rPr>
        <w:t>wita pojemność tych miejsc (Mg).</w:t>
      </w:r>
    </w:p>
    <w:p w:rsidR="00A07594" w:rsidRPr="00E76ADD" w:rsidRDefault="00A07594" w:rsidP="00E76ADD">
      <w:pPr>
        <w:rPr>
          <w:rFonts w:ascii="Arial" w:hAnsi="Arial" w:cs="Arial"/>
          <w:b/>
          <w:sz w:val="22"/>
          <w:szCs w:val="22"/>
        </w:rPr>
      </w:pPr>
    </w:p>
    <w:p w:rsidR="002151F9" w:rsidRPr="009D0E16" w:rsidRDefault="009D0E16" w:rsidP="004231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nr 7</w:t>
      </w:r>
    </w:p>
    <w:tbl>
      <w:tblPr>
        <w:tblW w:w="48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982"/>
        <w:gridCol w:w="1291"/>
        <w:gridCol w:w="1789"/>
        <w:gridCol w:w="1428"/>
        <w:gridCol w:w="1100"/>
      </w:tblGrid>
      <w:tr w:rsidR="005D104B" w:rsidTr="009D0E16">
        <w:trPr>
          <w:trHeight w:val="1377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5BA2" w:rsidRPr="009D0E16" w:rsidRDefault="00B9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0E1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5BA2" w:rsidRPr="008C3D93" w:rsidRDefault="00B9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D93">
              <w:rPr>
                <w:rFonts w:ascii="Arial" w:hAnsi="Arial" w:cs="Arial"/>
                <w:b/>
                <w:sz w:val="18"/>
                <w:szCs w:val="18"/>
              </w:rPr>
              <w:t>Nazwa strefy magazynowej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5BA2" w:rsidRPr="008C3D93" w:rsidRDefault="00B9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D93">
              <w:rPr>
                <w:rFonts w:ascii="Arial" w:hAnsi="Arial" w:cs="Arial"/>
                <w:b/>
                <w:sz w:val="18"/>
                <w:szCs w:val="18"/>
              </w:rPr>
              <w:t>Powierzchnia [m</w:t>
            </w:r>
            <w:r w:rsidRPr="008C3D9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8C3D93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:rsidR="009D0E16" w:rsidRPr="008C3D93" w:rsidRDefault="009D0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D0E16" w:rsidRPr="008C3D93" w:rsidRDefault="009D0E1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5BA2" w:rsidRPr="008C3D93" w:rsidRDefault="00B9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D93">
              <w:rPr>
                <w:rFonts w:ascii="Arial" w:hAnsi="Arial" w:cs="Arial"/>
                <w:b/>
                <w:sz w:val="18"/>
                <w:szCs w:val="18"/>
              </w:rPr>
              <w:t>Maksymalna łączna masa odpadów magazynowanych jednocześnie [Mg]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5BA2" w:rsidRPr="008C3D93" w:rsidRDefault="00B9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D93">
              <w:rPr>
                <w:rFonts w:ascii="Arial" w:hAnsi="Arial" w:cs="Arial"/>
                <w:b/>
                <w:sz w:val="18"/>
                <w:szCs w:val="18"/>
              </w:rPr>
              <w:t>Największa masa odpadów wynikająca z wymiarów obiektu [Mg]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5BA2" w:rsidRPr="008C3D93" w:rsidRDefault="00B95B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C3D93">
              <w:rPr>
                <w:rFonts w:ascii="Arial" w:hAnsi="Arial" w:cs="Arial"/>
                <w:b/>
                <w:sz w:val="18"/>
                <w:szCs w:val="18"/>
              </w:rPr>
              <w:t>Całkowita pojemność obiektu [Mg]</w:t>
            </w:r>
          </w:p>
        </w:tc>
      </w:tr>
      <w:tr w:rsidR="005D104B" w:rsidTr="009D0E16">
        <w:trPr>
          <w:trHeight w:val="3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5BA2" w:rsidRPr="009D0E16" w:rsidRDefault="00B95BA2" w:rsidP="00B95BA2">
            <w:pPr>
              <w:numPr>
                <w:ilvl w:val="0"/>
                <w:numId w:val="24"/>
              </w:numPr>
              <w:tabs>
                <w:tab w:val="left" w:pos="708"/>
              </w:tabs>
              <w:ind w:hanging="55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5D104B" w:rsidP="009D0E16">
            <w:pPr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Plac utwardzony na terenie zakładu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5D104B" w:rsidP="005D10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400</w:t>
            </w:r>
            <w:r w:rsidR="00887A0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885C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5D104B" w:rsidP="00F0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5D10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</w:tr>
      <w:tr w:rsidR="005D104B" w:rsidTr="009D0E16">
        <w:trPr>
          <w:trHeight w:val="3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5BA2" w:rsidRDefault="00B95BA2" w:rsidP="00B95BA2">
            <w:pPr>
              <w:numPr>
                <w:ilvl w:val="0"/>
                <w:numId w:val="24"/>
              </w:numPr>
              <w:tabs>
                <w:tab w:val="left" w:pos="708"/>
              </w:tabs>
              <w:ind w:hanging="55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5D104B" w:rsidP="008C3D93">
            <w:pPr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Hala produkcyjno - magazynowa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5D104B" w:rsidP="005D10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977,34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885C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5D104B" w:rsidP="00F0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95BA2" w:rsidRPr="008C3D93" w:rsidRDefault="005D10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D104B" w:rsidTr="009D0E16">
        <w:trPr>
          <w:trHeight w:val="3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5BA2" w:rsidRDefault="00B95BA2" w:rsidP="00B95BA2">
            <w:pPr>
              <w:numPr>
                <w:ilvl w:val="0"/>
                <w:numId w:val="24"/>
              </w:numPr>
              <w:tabs>
                <w:tab w:val="left" w:pos="708"/>
              </w:tabs>
              <w:ind w:hanging="55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95BA2" w:rsidRPr="008C3D93" w:rsidRDefault="005D104B" w:rsidP="008C3D93">
            <w:pPr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Zadaszona wiata śmietnikowa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95BA2" w:rsidRPr="008C3D93" w:rsidRDefault="005D104B" w:rsidP="005D10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25</w:t>
            </w:r>
            <w:r w:rsidR="00887A0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95BA2" w:rsidRPr="008C3D93" w:rsidRDefault="00885C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95BA2" w:rsidRPr="008C3D93" w:rsidRDefault="005D104B" w:rsidP="00F00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95BA2" w:rsidRPr="008C3D93" w:rsidRDefault="005D10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3D9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:rsidR="00B95BA2" w:rsidRDefault="00B95BA2" w:rsidP="00B95BA2">
      <w:pPr>
        <w:ind w:left="708"/>
        <w:jc w:val="both"/>
        <w:rPr>
          <w:rFonts w:ascii="Arial" w:hAnsi="Arial" w:cs="Arial"/>
          <w:color w:val="FF0000"/>
        </w:rPr>
      </w:pPr>
    </w:p>
    <w:p w:rsidR="00CD7F2B" w:rsidRDefault="00CD7F2B" w:rsidP="00B95BA2">
      <w:pPr>
        <w:ind w:left="708"/>
        <w:jc w:val="both"/>
        <w:rPr>
          <w:rFonts w:ascii="Arial" w:hAnsi="Arial" w:cs="Arial"/>
          <w:color w:val="FF0000"/>
        </w:rPr>
      </w:pPr>
    </w:p>
    <w:p w:rsidR="00CD7F2B" w:rsidRDefault="00CD7F2B" w:rsidP="001132F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132F8">
        <w:rPr>
          <w:rFonts w:ascii="Arial" w:hAnsi="Arial" w:cs="Arial"/>
          <w:b/>
          <w:sz w:val="22"/>
          <w:szCs w:val="22"/>
        </w:rPr>
        <w:t>Wymagania wynikające z warunków ochrony przeciwpożarowej instalacji, obiektu</w:t>
      </w:r>
      <w:r w:rsidR="00C81132" w:rsidRPr="001132F8">
        <w:rPr>
          <w:rFonts w:ascii="Arial" w:hAnsi="Arial" w:cs="Arial"/>
          <w:b/>
          <w:sz w:val="22"/>
          <w:szCs w:val="22"/>
        </w:rPr>
        <w:t xml:space="preserve"> budowlanego lub jego części lub innego miejsca magazynowania odpadów:</w:t>
      </w:r>
    </w:p>
    <w:p w:rsidR="001132F8" w:rsidRPr="001132F8" w:rsidRDefault="001132F8" w:rsidP="001132F8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C81132" w:rsidRPr="00675404" w:rsidRDefault="00C81132" w:rsidP="001132F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5404">
        <w:rPr>
          <w:rFonts w:ascii="Arial" w:hAnsi="Arial" w:cs="Arial"/>
          <w:sz w:val="22"/>
          <w:szCs w:val="22"/>
        </w:rPr>
        <w:t>Przestrzeganie warunków ochrony przeciwpożarowej zawartych w operacie przeciwpożarowym oraz postanowieniu Komendanta Powiatowego Państwowej Straży Pożarnej w Iławie z dnia 30.10.2020 r., znak: PZ.5560.41.2.2020, uwzgledniających te warunki</w:t>
      </w:r>
      <w:r w:rsidR="00887A0B" w:rsidRPr="00675404">
        <w:rPr>
          <w:rFonts w:ascii="Arial" w:hAnsi="Arial" w:cs="Arial"/>
          <w:sz w:val="22"/>
          <w:szCs w:val="22"/>
        </w:rPr>
        <w:t>:</w:t>
      </w:r>
    </w:p>
    <w:p w:rsidR="00C81132" w:rsidRPr="00675404" w:rsidRDefault="00C81132" w:rsidP="001132F8">
      <w:pPr>
        <w:pStyle w:val="Akapitzlist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5404">
        <w:rPr>
          <w:rFonts w:ascii="Arial" w:hAnsi="Arial" w:cs="Arial"/>
          <w:sz w:val="22"/>
          <w:szCs w:val="22"/>
        </w:rPr>
        <w:t xml:space="preserve">Magazynowanie odpadów powinno odbywać się zgodnie warunkami określonymi w Rozporządzeniem Ministra Klimatu z dnia 11 września 2020 r., w sprawie szczegółowych wymagań dla magazynowania odpadów </w:t>
      </w:r>
      <w:r w:rsidRPr="00675404">
        <w:rPr>
          <w:rFonts w:ascii="Arial" w:hAnsi="Arial" w:cs="Arial"/>
          <w:sz w:val="22"/>
          <w:szCs w:val="22"/>
        </w:rPr>
        <w:br/>
        <w:t>(Dz. U. z 2020 r., poz. 1742).</w:t>
      </w:r>
    </w:p>
    <w:p w:rsidR="001132F8" w:rsidRPr="00675404" w:rsidRDefault="001132F8" w:rsidP="001132F8">
      <w:pPr>
        <w:pStyle w:val="Akapitzlist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0A364B" w:rsidRPr="00675404" w:rsidRDefault="00E52C0A" w:rsidP="00DD1CB7">
      <w:pPr>
        <w:pStyle w:val="Akapitzlist"/>
        <w:numPr>
          <w:ilvl w:val="0"/>
          <w:numId w:val="36"/>
        </w:numPr>
        <w:ind w:left="567" w:hanging="567"/>
        <w:rPr>
          <w:rFonts w:ascii="Arial" w:hAnsi="Arial" w:cs="Arial"/>
          <w:b/>
          <w:color w:val="FF0000"/>
          <w:sz w:val="22"/>
          <w:szCs w:val="22"/>
        </w:rPr>
      </w:pPr>
      <w:r w:rsidRPr="00675404">
        <w:rPr>
          <w:rFonts w:ascii="Arial" w:hAnsi="Arial" w:cs="Arial"/>
          <w:sz w:val="22"/>
          <w:szCs w:val="22"/>
        </w:rPr>
        <w:t>Ustalić termin obowiązywania zezwolenia do dnia</w:t>
      </w:r>
      <w:r w:rsidR="00BC0896" w:rsidRPr="00675404">
        <w:rPr>
          <w:rFonts w:ascii="Arial" w:hAnsi="Arial" w:cs="Arial"/>
          <w:sz w:val="22"/>
          <w:szCs w:val="22"/>
        </w:rPr>
        <w:t xml:space="preserve"> </w:t>
      </w:r>
      <w:r w:rsidR="001132F8" w:rsidRPr="00675404">
        <w:rPr>
          <w:rFonts w:ascii="Arial" w:hAnsi="Arial" w:cs="Arial"/>
          <w:sz w:val="22"/>
          <w:szCs w:val="22"/>
        </w:rPr>
        <w:t xml:space="preserve"> </w:t>
      </w:r>
      <w:r w:rsidR="00675404" w:rsidRPr="00675404">
        <w:rPr>
          <w:rFonts w:ascii="Arial" w:hAnsi="Arial" w:cs="Arial"/>
          <w:sz w:val="22"/>
          <w:szCs w:val="22"/>
        </w:rPr>
        <w:t xml:space="preserve">17 sierpnia </w:t>
      </w:r>
      <w:r w:rsidR="008C3D93" w:rsidRPr="00675404">
        <w:rPr>
          <w:rFonts w:ascii="Arial" w:hAnsi="Arial" w:cs="Arial"/>
          <w:sz w:val="22"/>
          <w:szCs w:val="22"/>
        </w:rPr>
        <w:t>2031</w:t>
      </w:r>
      <w:r w:rsidR="00BC0896" w:rsidRPr="00675404">
        <w:rPr>
          <w:rFonts w:ascii="Arial" w:hAnsi="Arial" w:cs="Arial"/>
          <w:sz w:val="22"/>
          <w:szCs w:val="22"/>
        </w:rPr>
        <w:t xml:space="preserve"> r. </w:t>
      </w:r>
    </w:p>
    <w:p w:rsidR="00C02332" w:rsidRPr="00675404" w:rsidRDefault="00C02332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C02332" w:rsidRDefault="00C02332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2F0D08" w:rsidRDefault="002F0D08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B62FD4" w:rsidRDefault="00B62FD4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B62FD4" w:rsidRDefault="00B62FD4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B62FD4" w:rsidRDefault="00B62FD4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B62FD4" w:rsidRDefault="00B62FD4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B62FD4" w:rsidRDefault="00B62FD4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B62FD4" w:rsidRDefault="00B62FD4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2F0D08" w:rsidRDefault="002F0D08" w:rsidP="006779CD">
      <w:pPr>
        <w:pStyle w:val="Akapitzlist"/>
        <w:ind w:left="360"/>
        <w:rPr>
          <w:rFonts w:ascii="Arial" w:hAnsi="Arial" w:cs="Arial"/>
          <w:b/>
          <w:sz w:val="22"/>
          <w:szCs w:val="22"/>
        </w:rPr>
      </w:pPr>
    </w:p>
    <w:p w:rsidR="006779CD" w:rsidRPr="003C260E" w:rsidRDefault="006779CD" w:rsidP="003C260E">
      <w:pPr>
        <w:spacing w:after="60" w:line="276" w:lineRule="auto"/>
        <w:ind w:left="230"/>
        <w:jc w:val="center"/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</w:pPr>
      <w:r w:rsidRPr="001107A6">
        <w:rPr>
          <w:rFonts w:ascii="Arial" w:eastAsiaTheme="minorHAnsi" w:hAnsi="Arial" w:cs="Arial"/>
          <w:b/>
          <w:iCs/>
          <w:spacing w:val="40"/>
          <w:sz w:val="22"/>
          <w:szCs w:val="22"/>
          <w:lang w:eastAsia="en-US"/>
        </w:rPr>
        <w:t>UZASADNIENIE</w:t>
      </w:r>
    </w:p>
    <w:p w:rsidR="00BC70F6" w:rsidRDefault="00BC70F6" w:rsidP="00A537F8">
      <w:pPr>
        <w:rPr>
          <w:rFonts w:ascii="Arial" w:hAnsi="Arial" w:cs="Arial"/>
          <w:b/>
          <w:sz w:val="22"/>
          <w:szCs w:val="22"/>
        </w:rPr>
      </w:pPr>
    </w:p>
    <w:p w:rsidR="00BC70F6" w:rsidRDefault="00BC70F6" w:rsidP="00BC70F6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133451" w:rsidRPr="00C56F4B" w:rsidRDefault="008C3D93" w:rsidP="00C56F4B">
      <w:pPr>
        <w:ind w:firstLine="36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Starostwo Powiatowe w Iławie Z</w:t>
      </w:r>
      <w:r w:rsidR="00C56F4B" w:rsidRPr="00C56F4B">
        <w:rPr>
          <w:rFonts w:ascii="Arial" w:hAnsi="Arial" w:cs="Arial"/>
          <w:sz w:val="22"/>
          <w:szCs w:val="22"/>
        </w:rPr>
        <w:t>awiadomieniem z dnia 12.01.2021 r.</w:t>
      </w:r>
      <w:r w:rsidR="00C56F4B">
        <w:rPr>
          <w:rFonts w:ascii="Arial" w:hAnsi="Arial" w:cs="Arial"/>
          <w:sz w:val="22"/>
          <w:szCs w:val="22"/>
        </w:rPr>
        <w:t>, (data wpływu do tut. Organu 14.01.2021 r.)</w:t>
      </w:r>
      <w:r w:rsidR="00C56F4B" w:rsidRPr="00C56F4B">
        <w:rPr>
          <w:rFonts w:ascii="Arial" w:hAnsi="Arial" w:cs="Arial"/>
          <w:sz w:val="22"/>
          <w:szCs w:val="22"/>
        </w:rPr>
        <w:t xml:space="preserve"> znak: OŚR.</w:t>
      </w:r>
      <w:r w:rsidR="00133451" w:rsidRPr="00C56F4B">
        <w:rPr>
          <w:rFonts w:ascii="Arial" w:hAnsi="Arial" w:cs="Arial"/>
          <w:sz w:val="22"/>
          <w:szCs w:val="22"/>
        </w:rPr>
        <w:t>623</w:t>
      </w:r>
      <w:r w:rsidR="00133451">
        <w:rPr>
          <w:rFonts w:ascii="Arial" w:hAnsi="Arial" w:cs="Arial"/>
          <w:sz w:val="22"/>
          <w:szCs w:val="22"/>
        </w:rPr>
        <w:t>3.1.2021 przekazał</w:t>
      </w:r>
      <w:r w:rsidR="00D51746">
        <w:rPr>
          <w:rFonts w:ascii="Arial" w:hAnsi="Arial" w:cs="Arial"/>
          <w:sz w:val="22"/>
          <w:szCs w:val="22"/>
        </w:rPr>
        <w:t>o</w:t>
      </w:r>
      <w:r w:rsidR="00133451">
        <w:rPr>
          <w:rFonts w:ascii="Arial" w:hAnsi="Arial" w:cs="Arial"/>
          <w:sz w:val="22"/>
          <w:szCs w:val="22"/>
        </w:rPr>
        <w:t xml:space="preserve"> wniosek spółki Texas Recycling Spółka Akcyjna, ul. Spokojna 7/8,</w:t>
      </w:r>
      <w:r w:rsidR="00C56F4B">
        <w:rPr>
          <w:rFonts w:ascii="Arial" w:hAnsi="Arial" w:cs="Arial"/>
          <w:sz w:val="22"/>
          <w:szCs w:val="22"/>
        </w:rPr>
        <w:t xml:space="preserve"> 01-044 Warszawa, która zwróciła się z wnioskiem o wydanie zezwolenia na przetwarzanie odpadów  w instalacji przetwarzania odpadów z tworzyw sztucznych</w:t>
      </w:r>
      <w:r>
        <w:rPr>
          <w:rFonts w:ascii="Arial" w:hAnsi="Arial" w:cs="Arial"/>
          <w:sz w:val="22"/>
          <w:szCs w:val="22"/>
        </w:rPr>
        <w:t>,</w:t>
      </w:r>
      <w:r w:rsidR="00C56F4B">
        <w:rPr>
          <w:rFonts w:ascii="Arial" w:hAnsi="Arial" w:cs="Arial"/>
          <w:sz w:val="22"/>
          <w:szCs w:val="22"/>
        </w:rPr>
        <w:t xml:space="preserve"> zlokalizowanej na działce o nr ew. 2/28 obręb Różanki, gmina Szusz.</w:t>
      </w:r>
    </w:p>
    <w:p w:rsidR="004C5F0B" w:rsidRPr="00C56F4B" w:rsidRDefault="004C5F0B" w:rsidP="003D52FF">
      <w:pPr>
        <w:spacing w:line="276" w:lineRule="auto"/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  <w:r w:rsidRPr="00B955BF">
        <w:rPr>
          <w:rFonts w:ascii="Arial" w:hAnsi="Arial" w:cs="Arial"/>
          <w:sz w:val="22"/>
          <w:szCs w:val="22"/>
        </w:rPr>
        <w:t>Zgodnie z art. 41 ustawy z dnia 14 grudnia 2012 r. o </w:t>
      </w:r>
      <w:r w:rsidR="00B955BF" w:rsidRPr="00B955BF">
        <w:rPr>
          <w:rFonts w:ascii="Arial" w:hAnsi="Arial" w:cs="Arial"/>
          <w:sz w:val="22"/>
          <w:szCs w:val="22"/>
        </w:rPr>
        <w:t xml:space="preserve"> odpadach (Dz. U z 2021 r. poz. 779</w:t>
      </w:r>
      <w:r w:rsidR="00863E42">
        <w:rPr>
          <w:rFonts w:ascii="Arial" w:hAnsi="Arial" w:cs="Arial"/>
          <w:sz w:val="22"/>
          <w:szCs w:val="22"/>
        </w:rPr>
        <w:t xml:space="preserve"> t.j</w:t>
      </w:r>
      <w:r w:rsidRPr="00B955BF">
        <w:rPr>
          <w:rFonts w:ascii="Arial" w:hAnsi="Arial" w:cs="Arial"/>
          <w:sz w:val="22"/>
          <w:szCs w:val="22"/>
        </w:rPr>
        <w:t>.) marszałek województwa jest organem właściwym d</w:t>
      </w:r>
      <w:r w:rsidR="00A21F58" w:rsidRPr="00B955BF">
        <w:rPr>
          <w:rFonts w:ascii="Arial" w:hAnsi="Arial" w:cs="Arial"/>
          <w:sz w:val="22"/>
          <w:szCs w:val="22"/>
        </w:rPr>
        <w:t xml:space="preserve">o </w:t>
      </w:r>
      <w:r w:rsidRPr="00B955BF">
        <w:rPr>
          <w:rFonts w:ascii="Arial" w:hAnsi="Arial" w:cs="Arial"/>
          <w:sz w:val="22"/>
          <w:szCs w:val="22"/>
        </w:rPr>
        <w:t>rozpatrzenia przedmiotowego wniosku</w:t>
      </w:r>
      <w:r w:rsidRPr="00C56F4B">
        <w:rPr>
          <w:rFonts w:ascii="Arial" w:hAnsi="Arial" w:cs="Arial"/>
          <w:color w:val="FF0000"/>
          <w:sz w:val="22"/>
          <w:szCs w:val="22"/>
        </w:rPr>
        <w:t>.</w:t>
      </w:r>
    </w:p>
    <w:p w:rsidR="002F6B87" w:rsidRPr="00B955BF" w:rsidRDefault="002F6B87" w:rsidP="003D52FF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955BF">
        <w:rPr>
          <w:rFonts w:ascii="Arial" w:hAnsi="Arial" w:cs="Arial"/>
          <w:sz w:val="22"/>
          <w:szCs w:val="22"/>
        </w:rPr>
        <w:t>Na podstawie art. 32 ust. 2, 3 ustawy z dnia 6 marca 2018 r., Prawo przedsiębiorców (Dz. U. z 2019 r. poz. 1292 ze zm.)</w:t>
      </w:r>
      <w:r w:rsidR="006779CD" w:rsidRPr="00B955BF">
        <w:rPr>
          <w:rFonts w:ascii="Arial" w:hAnsi="Arial" w:cs="Arial"/>
          <w:sz w:val="22"/>
          <w:szCs w:val="22"/>
        </w:rPr>
        <w:t xml:space="preserve"> </w:t>
      </w:r>
      <w:r w:rsidR="00B955BF">
        <w:rPr>
          <w:rFonts w:ascii="Arial" w:hAnsi="Arial" w:cs="Arial"/>
          <w:sz w:val="22"/>
          <w:szCs w:val="22"/>
        </w:rPr>
        <w:t xml:space="preserve">wysłano Stronie pismo dnia 21.01.2021 </w:t>
      </w:r>
      <w:r w:rsidRPr="00B955BF">
        <w:rPr>
          <w:rFonts w:ascii="Arial" w:hAnsi="Arial" w:cs="Arial"/>
          <w:sz w:val="22"/>
          <w:szCs w:val="22"/>
        </w:rPr>
        <w:t xml:space="preserve">r., </w:t>
      </w:r>
      <w:r w:rsidR="006779CD" w:rsidRPr="00B955BF">
        <w:rPr>
          <w:rFonts w:ascii="Arial" w:hAnsi="Arial" w:cs="Arial"/>
          <w:sz w:val="22"/>
          <w:szCs w:val="22"/>
        </w:rPr>
        <w:br/>
      </w:r>
      <w:r w:rsidR="00B955BF">
        <w:rPr>
          <w:rFonts w:ascii="Arial" w:hAnsi="Arial" w:cs="Arial"/>
          <w:sz w:val="22"/>
          <w:szCs w:val="22"/>
        </w:rPr>
        <w:t>znak: OŚ-GO.7244.4.2021</w:t>
      </w:r>
      <w:r w:rsidRPr="00B955BF">
        <w:rPr>
          <w:rFonts w:ascii="Arial" w:hAnsi="Arial" w:cs="Arial"/>
          <w:sz w:val="22"/>
          <w:szCs w:val="22"/>
        </w:rPr>
        <w:t xml:space="preserve"> potwierdzające przyjęcie wniosku.</w:t>
      </w:r>
    </w:p>
    <w:p w:rsidR="002F6B87" w:rsidRPr="00B955BF" w:rsidRDefault="002F6B87" w:rsidP="003D52FF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B955BF">
        <w:rPr>
          <w:rFonts w:ascii="Arial" w:hAnsi="Arial" w:cs="Arial"/>
          <w:sz w:val="22"/>
          <w:szCs w:val="22"/>
        </w:rPr>
        <w:t>Następnie</w:t>
      </w:r>
      <w:r w:rsidR="005D2196" w:rsidRPr="00B955BF">
        <w:rPr>
          <w:rFonts w:ascii="Arial" w:hAnsi="Arial" w:cs="Arial"/>
          <w:sz w:val="22"/>
          <w:szCs w:val="22"/>
        </w:rPr>
        <w:t>,</w:t>
      </w:r>
      <w:r w:rsidRPr="00B955BF">
        <w:rPr>
          <w:rFonts w:ascii="Arial" w:hAnsi="Arial" w:cs="Arial"/>
          <w:sz w:val="22"/>
          <w:szCs w:val="22"/>
        </w:rPr>
        <w:t xml:space="preserve"> pismem z dnia </w:t>
      </w:r>
      <w:r w:rsidR="00B955BF" w:rsidRPr="00B955BF">
        <w:rPr>
          <w:rFonts w:ascii="Arial" w:hAnsi="Arial" w:cs="Arial"/>
          <w:sz w:val="22"/>
          <w:szCs w:val="22"/>
        </w:rPr>
        <w:t>15.02.2021</w:t>
      </w:r>
      <w:r w:rsidR="00BB6712" w:rsidRPr="00B955BF">
        <w:rPr>
          <w:rFonts w:ascii="Arial" w:hAnsi="Arial" w:cs="Arial"/>
          <w:sz w:val="22"/>
          <w:szCs w:val="22"/>
        </w:rPr>
        <w:t xml:space="preserve"> r., wezwano </w:t>
      </w:r>
      <w:r w:rsidR="006779CD" w:rsidRPr="00B955BF">
        <w:rPr>
          <w:rFonts w:ascii="Arial" w:hAnsi="Arial" w:cs="Arial"/>
          <w:sz w:val="22"/>
          <w:szCs w:val="22"/>
        </w:rPr>
        <w:t>Stronę</w:t>
      </w:r>
      <w:r w:rsidR="00BB6712" w:rsidRPr="00B955BF">
        <w:rPr>
          <w:rFonts w:ascii="Arial" w:hAnsi="Arial" w:cs="Arial"/>
          <w:sz w:val="22"/>
          <w:szCs w:val="22"/>
        </w:rPr>
        <w:t xml:space="preserve"> do korekty wniosku, m.in. </w:t>
      </w:r>
      <w:r w:rsidR="006779CD" w:rsidRPr="00B955BF">
        <w:rPr>
          <w:rFonts w:ascii="Arial" w:hAnsi="Arial" w:cs="Arial"/>
          <w:sz w:val="22"/>
          <w:szCs w:val="22"/>
        </w:rPr>
        <w:br/>
      </w:r>
      <w:r w:rsidR="005D2196" w:rsidRPr="00B955BF">
        <w:rPr>
          <w:rFonts w:ascii="Arial" w:hAnsi="Arial" w:cs="Arial"/>
          <w:sz w:val="22"/>
          <w:szCs w:val="22"/>
        </w:rPr>
        <w:t>do</w:t>
      </w:r>
      <w:r w:rsidR="00BB6712" w:rsidRPr="00B955BF">
        <w:rPr>
          <w:rFonts w:ascii="Arial" w:hAnsi="Arial" w:cs="Arial"/>
          <w:sz w:val="22"/>
          <w:szCs w:val="22"/>
        </w:rPr>
        <w:t xml:space="preserve"> </w:t>
      </w:r>
      <w:r w:rsidR="00B955BF" w:rsidRPr="00B955BF">
        <w:rPr>
          <w:rFonts w:ascii="Arial" w:hAnsi="Arial" w:cs="Arial"/>
          <w:sz w:val="22"/>
          <w:szCs w:val="22"/>
        </w:rPr>
        <w:t>podania największej masy odpadów, całkowitej pojemności instalacji, szczegółowego opisu sposobów i miejsc magazyn</w:t>
      </w:r>
      <w:r w:rsidR="00863E42">
        <w:rPr>
          <w:rFonts w:ascii="Arial" w:hAnsi="Arial" w:cs="Arial"/>
          <w:sz w:val="22"/>
          <w:szCs w:val="22"/>
        </w:rPr>
        <w:t>owania odpadów oraz przedłożenia</w:t>
      </w:r>
      <w:r w:rsidR="00B955BF" w:rsidRPr="00B955BF">
        <w:rPr>
          <w:rFonts w:ascii="Arial" w:hAnsi="Arial" w:cs="Arial"/>
          <w:sz w:val="22"/>
          <w:szCs w:val="22"/>
        </w:rPr>
        <w:t xml:space="preserve"> informacji potwierdzających utratę statusu odpadu.</w:t>
      </w:r>
    </w:p>
    <w:p w:rsidR="00BB6712" w:rsidRPr="00334F33" w:rsidRDefault="00B955BF" w:rsidP="006779CD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34F33">
        <w:rPr>
          <w:rFonts w:ascii="Arial" w:hAnsi="Arial" w:cs="Arial"/>
          <w:sz w:val="22"/>
          <w:szCs w:val="22"/>
        </w:rPr>
        <w:t>W dniu 04.03.2021</w:t>
      </w:r>
      <w:r w:rsidR="00BB6712" w:rsidRPr="00334F33">
        <w:rPr>
          <w:rFonts w:ascii="Arial" w:hAnsi="Arial" w:cs="Arial"/>
          <w:sz w:val="22"/>
          <w:szCs w:val="22"/>
        </w:rPr>
        <w:t xml:space="preserve"> r., wpłynęło do tut. Organu pismo zawierające </w:t>
      </w:r>
      <w:r w:rsidR="00C02332" w:rsidRPr="00334F33">
        <w:rPr>
          <w:rFonts w:ascii="Arial" w:hAnsi="Arial" w:cs="Arial"/>
          <w:sz w:val="22"/>
          <w:szCs w:val="22"/>
        </w:rPr>
        <w:t xml:space="preserve"> wyjaśnienia. </w:t>
      </w:r>
    </w:p>
    <w:p w:rsidR="00853AAD" w:rsidRPr="00C56F4B" w:rsidRDefault="00334F33" w:rsidP="006779CD">
      <w:pPr>
        <w:spacing w:line="276" w:lineRule="auto"/>
        <w:ind w:firstLine="360"/>
        <w:jc w:val="both"/>
        <w:rPr>
          <w:rFonts w:ascii="Arial" w:hAnsi="Arial" w:cs="Arial"/>
          <w:color w:val="FF0000"/>
          <w:sz w:val="22"/>
          <w:szCs w:val="22"/>
        </w:rPr>
      </w:pPr>
      <w:r w:rsidRPr="00334F33">
        <w:rPr>
          <w:rFonts w:ascii="Arial" w:hAnsi="Arial" w:cs="Arial"/>
          <w:sz w:val="22"/>
          <w:szCs w:val="22"/>
        </w:rPr>
        <w:t>Pismem z dnia 12.05.2021</w:t>
      </w:r>
      <w:r w:rsidR="00853AAD" w:rsidRPr="00334F33">
        <w:rPr>
          <w:rFonts w:ascii="Arial" w:hAnsi="Arial" w:cs="Arial"/>
          <w:sz w:val="22"/>
          <w:szCs w:val="22"/>
        </w:rPr>
        <w:t xml:space="preserve"> r., wezwano Stronę do </w:t>
      </w:r>
      <w:r w:rsidR="00982F95" w:rsidRPr="00334F33">
        <w:rPr>
          <w:rFonts w:ascii="Arial" w:hAnsi="Arial" w:cs="Arial"/>
          <w:sz w:val="22"/>
          <w:szCs w:val="22"/>
        </w:rPr>
        <w:t xml:space="preserve">uzupełnienia wniosku o </w:t>
      </w:r>
      <w:r w:rsidR="00141EE0" w:rsidRPr="00334F33">
        <w:rPr>
          <w:rFonts w:ascii="Arial" w:hAnsi="Arial" w:cs="Arial"/>
          <w:sz w:val="22"/>
          <w:szCs w:val="22"/>
        </w:rPr>
        <w:t>kolejne informację</w:t>
      </w:r>
      <w:r w:rsidR="00141EE0" w:rsidRPr="00C56F4B">
        <w:rPr>
          <w:rFonts w:ascii="Arial" w:hAnsi="Arial" w:cs="Arial"/>
          <w:color w:val="FF0000"/>
          <w:sz w:val="22"/>
          <w:szCs w:val="22"/>
        </w:rPr>
        <w:t>.</w:t>
      </w:r>
    </w:p>
    <w:p w:rsidR="002A4D7B" w:rsidRDefault="00334F33" w:rsidP="006779CD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334F33">
        <w:rPr>
          <w:rFonts w:ascii="Arial" w:hAnsi="Arial" w:cs="Arial"/>
          <w:sz w:val="22"/>
          <w:szCs w:val="22"/>
        </w:rPr>
        <w:t>W dniu 18.05.2021</w:t>
      </w:r>
      <w:r w:rsidR="002A4D7B" w:rsidRPr="00334F33">
        <w:rPr>
          <w:rFonts w:ascii="Arial" w:hAnsi="Arial" w:cs="Arial"/>
          <w:sz w:val="22"/>
          <w:szCs w:val="22"/>
        </w:rPr>
        <w:t xml:space="preserve"> r., wpłynęło do tut. Urzędu pismo zawierające </w:t>
      </w:r>
      <w:r w:rsidR="00C02332" w:rsidRPr="00334F33">
        <w:rPr>
          <w:rFonts w:ascii="Arial" w:hAnsi="Arial" w:cs="Arial"/>
          <w:sz w:val="22"/>
          <w:szCs w:val="22"/>
        </w:rPr>
        <w:t xml:space="preserve"> </w:t>
      </w:r>
      <w:r w:rsidRPr="00334F33">
        <w:rPr>
          <w:rFonts w:ascii="Arial" w:hAnsi="Arial" w:cs="Arial"/>
          <w:sz w:val="22"/>
          <w:szCs w:val="22"/>
        </w:rPr>
        <w:t>wyjaśnienia i stanowiące zadość wymaganiom.</w:t>
      </w:r>
    </w:p>
    <w:p w:rsidR="00334F33" w:rsidRDefault="00334F33" w:rsidP="00334F33">
      <w:pPr>
        <w:tabs>
          <w:tab w:val="left" w:pos="284"/>
        </w:tabs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W toku postępowania, pismem z dnia 26.05.2021 r., zwrócono się do Wójta Gminy Iława z prośbą o wydanie opinii w przedmiotowej sprawie, zgodnie z art. 41 ust. 6a ustawy z dnia 14 grudnia 2012 r. o odpadach (Dz. </w:t>
      </w:r>
      <w:r w:rsidR="008F7E8D">
        <w:rPr>
          <w:rFonts w:ascii="Arial" w:hAnsi="Arial" w:cs="Arial"/>
          <w:sz w:val="22"/>
          <w:szCs w:val="22"/>
        </w:rPr>
        <w:t>U.</w:t>
      </w:r>
      <w:r>
        <w:rPr>
          <w:rFonts w:ascii="Arial" w:hAnsi="Arial" w:cs="Arial"/>
          <w:sz w:val="22"/>
          <w:szCs w:val="22"/>
        </w:rPr>
        <w:t xml:space="preserve"> z 2021 r. poz 779</w:t>
      </w:r>
      <w:r w:rsidR="00863E42">
        <w:rPr>
          <w:rFonts w:ascii="Arial" w:hAnsi="Arial" w:cs="Arial"/>
          <w:sz w:val="22"/>
          <w:szCs w:val="22"/>
        </w:rPr>
        <w:t xml:space="preserve"> t.j.</w:t>
      </w:r>
      <w:r>
        <w:rPr>
          <w:rFonts w:ascii="Arial" w:hAnsi="Arial" w:cs="Arial"/>
          <w:sz w:val="22"/>
          <w:szCs w:val="22"/>
        </w:rPr>
        <w:t>)</w:t>
      </w:r>
      <w:r w:rsidR="008F7E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oraz o określenie czy planowane d</w:t>
      </w:r>
      <w:r w:rsidR="00863E42">
        <w:rPr>
          <w:rFonts w:ascii="Arial" w:hAnsi="Arial" w:cs="Arial"/>
          <w:sz w:val="22"/>
          <w:szCs w:val="22"/>
        </w:rPr>
        <w:t xml:space="preserve">ziałanie polegające na przetwarzaniu </w:t>
      </w:r>
      <w:r>
        <w:rPr>
          <w:rFonts w:ascii="Arial" w:hAnsi="Arial" w:cs="Arial"/>
          <w:sz w:val="22"/>
          <w:szCs w:val="22"/>
        </w:rPr>
        <w:t>odpadów w związku z art. 46 ust. 1 pkt. 3 ww. ustawy jest zgodne z przepisami prawa miejscowego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:rsidR="00334F33" w:rsidRDefault="00334F33" w:rsidP="00334F33">
      <w:pPr>
        <w:tabs>
          <w:tab w:val="left" w:pos="426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z upoważnienia art. 41a ust. 1 i 2 ustawy z dnia 14 grudnia 2012 r.,</w:t>
      </w:r>
      <w:r w:rsidR="008F7E8D" w:rsidRPr="008F7E8D">
        <w:rPr>
          <w:rFonts w:ascii="Arial" w:hAnsi="Arial" w:cs="Arial"/>
          <w:sz w:val="22"/>
          <w:szCs w:val="22"/>
        </w:rPr>
        <w:t xml:space="preserve"> </w:t>
      </w:r>
      <w:r w:rsidR="008F7E8D">
        <w:rPr>
          <w:rFonts w:ascii="Arial" w:hAnsi="Arial" w:cs="Arial"/>
          <w:sz w:val="22"/>
          <w:szCs w:val="22"/>
        </w:rPr>
        <w:t>o odpadach</w:t>
      </w:r>
      <w:r w:rsidR="004425A8">
        <w:rPr>
          <w:rFonts w:ascii="Arial" w:hAnsi="Arial" w:cs="Arial"/>
          <w:sz w:val="22"/>
          <w:szCs w:val="22"/>
        </w:rPr>
        <w:t xml:space="preserve"> (Dz. U. z 2021 r. poz 779 t.j.)</w:t>
      </w:r>
      <w:r w:rsidR="008F7E8D">
        <w:rPr>
          <w:rFonts w:ascii="Arial" w:hAnsi="Arial" w:cs="Arial"/>
          <w:sz w:val="22"/>
          <w:szCs w:val="22"/>
        </w:rPr>
        <w:t>, pismem z dnia 26</w:t>
      </w:r>
      <w:r>
        <w:rPr>
          <w:rFonts w:ascii="Arial" w:hAnsi="Arial" w:cs="Arial"/>
          <w:sz w:val="22"/>
          <w:szCs w:val="22"/>
        </w:rPr>
        <w:t>.05.2021 r. tut. Organ zwrócił się do Wojewódzkiego Inspektora Ochrony Środowiska w Olsztynie, z prośbą o przeprowadzenie kontroli miejsca magazynowania odpadów.</w:t>
      </w:r>
    </w:p>
    <w:p w:rsidR="008F7E8D" w:rsidRDefault="008F7E8D" w:rsidP="008F7E8D">
      <w:pPr>
        <w:tabs>
          <w:tab w:val="left" w:pos="284"/>
          <w:tab w:val="left" w:pos="426"/>
        </w:tabs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26.05.2021 r., zwrócono się do Komendanta Powiatowej Straży Pożarnej w Iławie z prośba o przeprowadzenia kontroli miejsc magazynowania odpadów zakresie spełniania wymagań określonych w przepisach dotyczących ochrony przeciwpożarowej oraz w zakresie</w:t>
      </w:r>
    </w:p>
    <w:p w:rsidR="008F7E8D" w:rsidRDefault="00863E42" w:rsidP="008F7E8D">
      <w:pPr>
        <w:tabs>
          <w:tab w:val="left" w:pos="284"/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F7E8D">
        <w:rPr>
          <w:rFonts w:ascii="Arial" w:hAnsi="Arial" w:cs="Arial"/>
          <w:sz w:val="22"/>
          <w:szCs w:val="22"/>
        </w:rPr>
        <w:t>godności z warunkami ochrony przeciwpożarowej o której mowa w art. 42 ust 4b pkt 1 ustawy z dnia 14 grudnia 2012 roku o odpadach (Dz. U. z 2021 r. poz 779</w:t>
      </w:r>
      <w:r>
        <w:rPr>
          <w:rFonts w:ascii="Arial" w:hAnsi="Arial" w:cs="Arial"/>
          <w:sz w:val="22"/>
          <w:szCs w:val="22"/>
        </w:rPr>
        <w:t xml:space="preserve"> t.j.</w:t>
      </w:r>
      <w:r w:rsidR="008F7E8D">
        <w:rPr>
          <w:rFonts w:ascii="Arial" w:hAnsi="Arial" w:cs="Arial"/>
          <w:sz w:val="22"/>
          <w:szCs w:val="22"/>
        </w:rPr>
        <w:t>).</w:t>
      </w:r>
    </w:p>
    <w:p w:rsidR="00334F33" w:rsidRDefault="008F7E8D" w:rsidP="006779CD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Wójt Gminy </w:t>
      </w:r>
      <w:r w:rsidR="0066499C">
        <w:rPr>
          <w:rFonts w:ascii="Arial" w:hAnsi="Arial" w:cs="Arial"/>
          <w:sz w:val="22"/>
          <w:szCs w:val="22"/>
        </w:rPr>
        <w:t>Iława</w:t>
      </w:r>
      <w:r w:rsidR="004425A8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awiadomieniem z dnia 01.06.2021 r. znak: SO.1511.21.2021 powiadomił tut. Organ, iż </w:t>
      </w:r>
      <w:r w:rsidR="0066499C">
        <w:rPr>
          <w:rFonts w:ascii="Arial" w:hAnsi="Arial" w:cs="Arial"/>
          <w:sz w:val="22"/>
          <w:szCs w:val="22"/>
        </w:rPr>
        <w:t>właściwym organem do wydania opinii w sprawie wydania zezwolenia na przetwarzanie odpadów jest Burmistrz Gminy Susz i przekazał  pismo do organu właśc</w:t>
      </w:r>
      <w:r w:rsidR="00F07FA9">
        <w:rPr>
          <w:rFonts w:ascii="Arial" w:hAnsi="Arial" w:cs="Arial"/>
          <w:sz w:val="22"/>
          <w:szCs w:val="22"/>
        </w:rPr>
        <w:t xml:space="preserve">iwego ze względu  na </w:t>
      </w:r>
      <w:r w:rsidR="004425A8">
        <w:rPr>
          <w:rFonts w:ascii="Arial" w:hAnsi="Arial" w:cs="Arial"/>
          <w:sz w:val="22"/>
          <w:szCs w:val="22"/>
        </w:rPr>
        <w:t>właściwość.</w:t>
      </w:r>
    </w:p>
    <w:p w:rsidR="0066499C" w:rsidRDefault="0066499C" w:rsidP="006779CD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dniu 24.06.2021 r. odbyły się oględziny miejsc magazynowania odpadów, przeprowadzone przez pracowników Wojewódzkiego Inspektoratu Ochrony Środowiska, przy udziale pracownicy tut. Urzędu. W obecności pracownicy tut. Organu z kontroli sporządzony został protokół nr WIOS-I.703.12.32.2021.</w:t>
      </w:r>
    </w:p>
    <w:p w:rsidR="00414DD6" w:rsidRDefault="00414DD6" w:rsidP="00414DD6">
      <w:pPr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Postanowieniem z dnia 29.06.2021 r., (data wpływu do tut. Organu 30.06.2021 r.) znak: PZ.5560.41.01.2021 Komendant Powiatowej Straży Pożarnej w Iławie, stwierdził spełnienie </w:t>
      </w:r>
      <w:r>
        <w:rPr>
          <w:rFonts w:ascii="Arial" w:hAnsi="Arial" w:cs="Arial"/>
          <w:sz w:val="22"/>
          <w:szCs w:val="22"/>
        </w:rPr>
        <w:lastRenderedPageBreak/>
        <w:t>wymagań określonych w przepisach o ochronie przeciwpożarowej oraz w zakresie zgodności z warunkami ochrony przeciwpożarowej, o których mowa w operacie przeciwpożarowym.</w:t>
      </w:r>
    </w:p>
    <w:p w:rsidR="00414DD6" w:rsidRDefault="00414DD6" w:rsidP="00414DD6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Postanowieniem z dnia 30.06.2021 r., (data wpływu do tut. Organu 01.05.2021 r.), znak: WIOŚ-I.703.12.32.2021.pł Warmińsko-Mazurski Wojewódzki Inspektor Ochrony Środowiska w Olsztynie, stwierdził, że miejsca magazynowania odpadów, spełniają wymogi określone przepisami ochrony środowiska.</w:t>
      </w:r>
    </w:p>
    <w:p w:rsidR="00375E1B" w:rsidRDefault="00375E1B" w:rsidP="00375E1B">
      <w:pPr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28.06.2021 r. do tut. Organu wpłynęło pismo od Urzędu Miejskiego w Suszu, znak: GOŚ.I.6234.5.2021, z zaświadczeniem o przeznaczeniu terenu</w:t>
      </w:r>
      <w:r w:rsidR="00863E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którym stwierdził, że planowane przedsięwzięcie jest zgodne z przepisami prawa miejscowego.</w:t>
      </w:r>
    </w:p>
    <w:p w:rsidR="00375E1B" w:rsidRDefault="00CC0227" w:rsidP="00375E1B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Postanowieniem z dnia 19.07.2021 r., znak: OŚ-GO.7244.4.2021</w:t>
      </w:r>
      <w:r w:rsidR="00375E1B">
        <w:rPr>
          <w:rFonts w:ascii="Arial" w:hAnsi="Arial" w:cs="Arial"/>
          <w:sz w:val="22"/>
          <w:szCs w:val="22"/>
        </w:rPr>
        <w:t xml:space="preserve"> r., tut. Organ na podstawie art. 48a ust. 7 ustawy z dnia 14 grudnia 2012 r. o odpadach, określił formę i wysokość zabezpieczenia roszczeń</w:t>
      </w:r>
      <w:r w:rsidR="00375E1B">
        <w:rPr>
          <w:rFonts w:ascii="Arial" w:hAnsi="Arial" w:cs="Arial"/>
          <w:b/>
          <w:sz w:val="22"/>
          <w:szCs w:val="22"/>
        </w:rPr>
        <w:t xml:space="preserve"> </w:t>
      </w:r>
      <w:r w:rsidR="00375E1B">
        <w:rPr>
          <w:rFonts w:ascii="Arial" w:hAnsi="Arial" w:cs="Arial"/>
          <w:sz w:val="22"/>
          <w:szCs w:val="22"/>
        </w:rPr>
        <w:t>na</w:t>
      </w:r>
      <w:r w:rsidR="00375E1B">
        <w:rPr>
          <w:rFonts w:ascii="Arial" w:hAnsi="Arial" w:cs="Arial"/>
          <w:b/>
          <w:sz w:val="22"/>
          <w:szCs w:val="22"/>
        </w:rPr>
        <w:t xml:space="preserve"> </w:t>
      </w:r>
      <w:r w:rsidR="00375E1B">
        <w:rPr>
          <w:rFonts w:ascii="Arial" w:hAnsi="Arial" w:cs="Arial"/>
          <w:sz w:val="22"/>
          <w:szCs w:val="22"/>
        </w:rPr>
        <w:t>pokrycie kosztów wykonania zastępczego obowiązku wynikającego z art. 47 ust. 5 ustawy z dnia 14 grudnia 2012 r. o odpadach.</w:t>
      </w:r>
    </w:p>
    <w:p w:rsidR="00334F33" w:rsidRDefault="00CC0227" w:rsidP="006779CD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dniu 04.08.2021 r wpłynęło do tut. Organu pismo z polisą ubezpieczeniową firmy na pokrycie ewentualnych szkód w środowisku.</w:t>
      </w:r>
    </w:p>
    <w:p w:rsidR="00CC0227" w:rsidRDefault="00CC0227" w:rsidP="00524E5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Jednocześnie, na podstawie art. 61 § 4 K.p.a., zawiadomiono Strony o toczącym się, na wniosek Spółki Texas Recycling, postępowaniu w sprawie wydania zezwolenia na przetwarzanie odpadów na terenie zakładu zlokalizowanego w Różankach, na działce o nr ew.2/28 obręb Susz oraz poproszono St</w:t>
      </w:r>
      <w:r w:rsidR="00F07FA9">
        <w:rPr>
          <w:rFonts w:ascii="Arial" w:hAnsi="Arial" w:cs="Arial"/>
          <w:sz w:val="22"/>
          <w:szCs w:val="22"/>
        </w:rPr>
        <w:t>ronę o wyrażenie zgody na wydanie zezwolenia</w:t>
      </w:r>
      <w:r>
        <w:rPr>
          <w:rFonts w:ascii="Arial" w:hAnsi="Arial" w:cs="Arial"/>
          <w:sz w:val="22"/>
          <w:szCs w:val="22"/>
        </w:rPr>
        <w:t xml:space="preserve"> przedmiotowej decyzji, zgodnie z art. 155 K.p.a.</w:t>
      </w:r>
      <w:r w:rsidR="00E903DA">
        <w:rPr>
          <w:rFonts w:ascii="Arial" w:hAnsi="Arial" w:cs="Arial"/>
          <w:sz w:val="22"/>
          <w:szCs w:val="22"/>
        </w:rPr>
        <w:t xml:space="preserve"> (Dz. U . z 2021 r., poz. 735 ze zm.).</w:t>
      </w:r>
    </w:p>
    <w:p w:rsidR="00CC0227" w:rsidRDefault="00524E51" w:rsidP="00524E5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CC0227">
        <w:rPr>
          <w:rFonts w:ascii="Arial" w:hAnsi="Arial" w:cs="Arial"/>
          <w:sz w:val="22"/>
          <w:szCs w:val="22"/>
        </w:rPr>
        <w:t>W celu zapewnienia Stronom możliwości czynnego udziału w postępowaniu, stosownie do zapisów art. 10 ustawy z dnia 14 czerwca 1960 r. – Kodeks postępowania administracyjnego (Dz. U. z 2021 r. poz. 735 ze zm.), przed wy</w:t>
      </w:r>
      <w:r>
        <w:rPr>
          <w:rFonts w:ascii="Arial" w:hAnsi="Arial" w:cs="Arial"/>
          <w:sz w:val="22"/>
          <w:szCs w:val="22"/>
        </w:rPr>
        <w:t>daniem decyzji, pismem z dnia 05.08.2021 r. znak: OŚ-GO.7244.4.2021</w:t>
      </w:r>
      <w:r w:rsidR="00CC0227">
        <w:rPr>
          <w:rFonts w:ascii="Arial" w:hAnsi="Arial" w:cs="Arial"/>
          <w:sz w:val="22"/>
          <w:szCs w:val="22"/>
        </w:rPr>
        <w:t xml:space="preserve"> poinformowano Strony o przysługującym im prawie wypowiedzenia się co do zebranych dowodów i materiałów. Strony uwag nie wniosły.</w:t>
      </w:r>
    </w:p>
    <w:p w:rsidR="00524E51" w:rsidRDefault="00524E51" w:rsidP="00524E51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C0C80">
        <w:rPr>
          <w:rFonts w:ascii="Arial" w:hAnsi="Arial" w:cs="Arial"/>
          <w:sz w:val="22"/>
          <w:szCs w:val="22"/>
        </w:rPr>
        <w:t>Strony postę</w:t>
      </w:r>
      <w:r w:rsidR="00134119">
        <w:rPr>
          <w:rFonts w:ascii="Arial" w:hAnsi="Arial" w:cs="Arial"/>
          <w:sz w:val="22"/>
          <w:szCs w:val="22"/>
        </w:rPr>
        <w:t xml:space="preserve">powania przedłożyły w </w:t>
      </w:r>
      <w:r w:rsidR="00134119" w:rsidRPr="00134119">
        <w:rPr>
          <w:rFonts w:ascii="Arial" w:hAnsi="Arial" w:cs="Arial"/>
          <w:sz w:val="22"/>
          <w:szCs w:val="22"/>
        </w:rPr>
        <w:t>dniu</w:t>
      </w:r>
      <w:r w:rsidRPr="00134119">
        <w:rPr>
          <w:rFonts w:ascii="Arial" w:hAnsi="Arial" w:cs="Arial"/>
          <w:sz w:val="22"/>
          <w:szCs w:val="22"/>
        </w:rPr>
        <w:t xml:space="preserve"> </w:t>
      </w:r>
      <w:r w:rsidR="00134119" w:rsidRPr="00134119">
        <w:rPr>
          <w:rFonts w:ascii="Arial" w:hAnsi="Arial" w:cs="Arial"/>
          <w:sz w:val="22"/>
          <w:szCs w:val="22"/>
        </w:rPr>
        <w:t>16.08.2021</w:t>
      </w:r>
      <w:r w:rsidRPr="00134119">
        <w:rPr>
          <w:rFonts w:ascii="Arial" w:hAnsi="Arial" w:cs="Arial"/>
          <w:sz w:val="22"/>
          <w:szCs w:val="22"/>
        </w:rPr>
        <w:t xml:space="preserve"> r. </w:t>
      </w:r>
      <w:r w:rsidR="003700D3">
        <w:rPr>
          <w:rFonts w:ascii="Arial" w:hAnsi="Arial" w:cs="Arial"/>
          <w:sz w:val="22"/>
          <w:szCs w:val="22"/>
        </w:rPr>
        <w:t>oświadczenia, że wyrażą</w:t>
      </w:r>
      <w:r w:rsidRPr="00524E51">
        <w:rPr>
          <w:rFonts w:ascii="Arial" w:hAnsi="Arial" w:cs="Arial"/>
          <w:sz w:val="22"/>
          <w:szCs w:val="22"/>
        </w:rPr>
        <w:t xml:space="preserve"> zgodę na wydanie decyzji spółce Texas Recycling Spółka Akcyjna, ul. Spokojna 7/8, 01-044 Warszawa, udzielającej zezwolenia na przetwarzanie odpadów na terenie zakładu zlokalizowanego w Różankach, na działce o nr ew.2/28 obręb Susz</w:t>
      </w:r>
      <w:r>
        <w:rPr>
          <w:rFonts w:ascii="Arial" w:hAnsi="Arial" w:cs="Arial"/>
          <w:sz w:val="22"/>
          <w:szCs w:val="22"/>
        </w:rPr>
        <w:t>.</w:t>
      </w:r>
    </w:p>
    <w:p w:rsidR="00CC0227" w:rsidRDefault="00524E51" w:rsidP="00524E51">
      <w:pPr>
        <w:tabs>
          <w:tab w:val="left" w:pos="426"/>
        </w:tabs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60F1">
        <w:rPr>
          <w:rFonts w:ascii="Arial" w:hAnsi="Arial" w:cs="Arial"/>
          <w:sz w:val="22"/>
          <w:szCs w:val="22"/>
        </w:rPr>
        <w:t>Za wydanie zezwolenia uiszczono w dniu 04.01.2021</w:t>
      </w:r>
      <w:r w:rsidR="00CC0227">
        <w:rPr>
          <w:rFonts w:ascii="Arial" w:hAnsi="Arial" w:cs="Arial"/>
          <w:sz w:val="22"/>
          <w:szCs w:val="22"/>
        </w:rPr>
        <w:t xml:space="preserve"> r</w:t>
      </w:r>
      <w:r w:rsidR="004425A8">
        <w:rPr>
          <w:rFonts w:ascii="Arial" w:hAnsi="Arial" w:cs="Arial"/>
          <w:sz w:val="22"/>
          <w:szCs w:val="22"/>
        </w:rPr>
        <w:t>.</w:t>
      </w:r>
      <w:r w:rsidR="00D460F1">
        <w:rPr>
          <w:rFonts w:ascii="Arial" w:hAnsi="Arial" w:cs="Arial"/>
          <w:sz w:val="22"/>
          <w:szCs w:val="22"/>
        </w:rPr>
        <w:t xml:space="preserve"> opłatę skarbową w wysokości 616</w:t>
      </w:r>
      <w:r w:rsidR="00CC0227">
        <w:rPr>
          <w:rFonts w:ascii="Arial" w:hAnsi="Arial" w:cs="Arial"/>
          <w:sz w:val="22"/>
          <w:szCs w:val="22"/>
        </w:rPr>
        <w:t xml:space="preserve">,00 zł zgodnie z </w:t>
      </w:r>
      <w:r w:rsidR="004425A8">
        <w:rPr>
          <w:rFonts w:ascii="Arial" w:hAnsi="Arial" w:cs="Arial"/>
          <w:sz w:val="22"/>
          <w:szCs w:val="22"/>
        </w:rPr>
        <w:t xml:space="preserve">ustawa z 16 listopada 2006 r. </w:t>
      </w:r>
      <w:r w:rsidR="00CC0227">
        <w:rPr>
          <w:rFonts w:ascii="Arial" w:hAnsi="Arial" w:cs="Arial"/>
          <w:sz w:val="22"/>
          <w:szCs w:val="22"/>
        </w:rPr>
        <w:t>o opłacie skarbowej. Opłatę wniesiono przelewem na konto Urzędu Miasta w Olsztynie nr 63 1020 3541 0000 5002 0290 3227.</w:t>
      </w:r>
    </w:p>
    <w:p w:rsidR="00CC0227" w:rsidRDefault="00CC0227" w:rsidP="00CC0227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Biorąc pod uwagę przepisy art.</w:t>
      </w:r>
      <w:r w:rsidR="00A30B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41 ust.</w:t>
      </w:r>
      <w:r w:rsidR="00763ADC">
        <w:rPr>
          <w:rFonts w:ascii="Arial" w:hAnsi="Arial" w:cs="Arial"/>
          <w:sz w:val="22"/>
          <w:szCs w:val="22"/>
        </w:rPr>
        <w:t xml:space="preserve">2 i </w:t>
      </w:r>
      <w:r>
        <w:rPr>
          <w:rFonts w:ascii="Arial" w:hAnsi="Arial" w:cs="Arial"/>
          <w:sz w:val="22"/>
          <w:szCs w:val="22"/>
        </w:rPr>
        <w:t>3 pkt 1 i art. 42 ust 2 ustawy z dnia 14 grudnia 2012 r., o odpadach (Dz. U. 2021 poz.779</w:t>
      </w:r>
      <w:r w:rsidR="00763ADC">
        <w:rPr>
          <w:rFonts w:ascii="Arial" w:hAnsi="Arial" w:cs="Arial"/>
          <w:sz w:val="22"/>
          <w:szCs w:val="22"/>
        </w:rPr>
        <w:t xml:space="preserve"> t.j.</w:t>
      </w:r>
      <w:r>
        <w:rPr>
          <w:rFonts w:ascii="Arial" w:hAnsi="Arial" w:cs="Arial"/>
          <w:sz w:val="22"/>
          <w:szCs w:val="22"/>
        </w:rPr>
        <w:t>) oraz pozytywne opinie innych organów, po przeanalizowaniu danych zawartych we wniosku orzeczono jak w sentencji.</w:t>
      </w:r>
    </w:p>
    <w:p w:rsidR="00CC0227" w:rsidRDefault="00CC0227" w:rsidP="006779CD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334F33" w:rsidRDefault="00334F33" w:rsidP="006779CD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334F33" w:rsidRDefault="00334F33" w:rsidP="006779CD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334F33" w:rsidRPr="00334F33" w:rsidRDefault="00334F33" w:rsidP="006779CD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07C9B" w:rsidRDefault="00107C9B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bookmarkStart w:id="5" w:name="_Hlk39832384"/>
    </w:p>
    <w:p w:rsidR="002F0D08" w:rsidRDefault="002F0D08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F0D08" w:rsidRDefault="002F0D08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F0D08" w:rsidRDefault="002F0D08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B62FD4" w:rsidRDefault="00B62FD4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B62FD4" w:rsidRDefault="00B62FD4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763ADC" w:rsidRDefault="00763ADC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4425A8" w:rsidRDefault="004425A8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2F0D08" w:rsidRPr="000340D0" w:rsidRDefault="002F0D08" w:rsidP="000340D0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C02332" w:rsidRDefault="006779CD" w:rsidP="002A31AA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107A6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>POUCZENIE</w:t>
      </w:r>
    </w:p>
    <w:p w:rsidR="002F0D08" w:rsidRPr="00423172" w:rsidRDefault="002F0D08" w:rsidP="002A31AA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6779CD" w:rsidRPr="006779CD" w:rsidRDefault="006779CD" w:rsidP="006779CD">
      <w:pPr>
        <w:spacing w:after="200" w:line="276" w:lineRule="auto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</w:pPr>
      <w:r w:rsidRPr="006779CD">
        <w:rPr>
          <w:rFonts w:ascii="Arial" w:eastAsiaTheme="minorHAnsi" w:hAnsi="Arial" w:cs="Arial"/>
          <w:lang w:eastAsia="en-US"/>
        </w:rPr>
        <w:t xml:space="preserve">            </w:t>
      </w: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  <w:lang w:eastAsia="en-US"/>
        </w:rPr>
        <w:t xml:space="preserve">Od niniejszej decyzji służy stronie prawo wniesienia odwołania do Ministra Środowiska za pośrednictwem Marszałka Województwa Warmińsko-Mazurskiego w terminie 14 dni od daty jej doręczenia. </w:t>
      </w:r>
    </w:p>
    <w:p w:rsidR="006779CD" w:rsidRPr="006779CD" w:rsidRDefault="006779CD" w:rsidP="006779CD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  <w:sz w:val="22"/>
          <w:szCs w:val="22"/>
        </w:rPr>
      </w:pP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 </w:t>
      </w:r>
    </w:p>
    <w:p w:rsidR="006779CD" w:rsidRPr="006779CD" w:rsidRDefault="006779CD" w:rsidP="006779CD">
      <w:pPr>
        <w:spacing w:after="200" w:line="276" w:lineRule="auto"/>
        <w:ind w:firstLine="708"/>
        <w:jc w:val="both"/>
        <w:rPr>
          <w:rFonts w:ascii="Arial" w:eastAsiaTheme="minorHAnsi" w:hAnsi="Arial" w:cs="Arial"/>
          <w:b/>
          <w:bCs/>
          <w:i/>
          <w:iCs/>
        </w:rPr>
      </w:pP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t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</w:t>
      </w:r>
      <w:r w:rsidRPr="006779CD">
        <w:rPr>
          <w:rFonts w:ascii="Arial" w:eastAsiaTheme="minorHAnsi" w:hAnsi="Arial" w:cs="Arial"/>
          <w:b/>
          <w:bCs/>
          <w:i/>
          <w:iCs/>
        </w:rPr>
        <w:t xml:space="preserve">a </w:t>
      </w:r>
      <w:r w:rsidRPr="006779CD">
        <w:rPr>
          <w:rFonts w:ascii="Arial" w:eastAsiaTheme="minorHAnsi" w:hAnsi="Arial" w:cs="Arial"/>
          <w:b/>
          <w:bCs/>
          <w:i/>
          <w:iCs/>
          <w:sz w:val="22"/>
          <w:szCs w:val="22"/>
        </w:rPr>
        <w:t>sprawy.</w:t>
      </w:r>
    </w:p>
    <w:bookmarkEnd w:id="5"/>
    <w:p w:rsidR="006779CD" w:rsidRPr="006779CD" w:rsidRDefault="006779CD" w:rsidP="006779CD">
      <w:pPr>
        <w:spacing w:after="60" w:line="276" w:lineRule="auto"/>
        <w:jc w:val="both"/>
        <w:rPr>
          <w:rFonts w:ascii="Arial" w:eastAsiaTheme="minorHAnsi" w:hAnsi="Arial" w:cs="Arial"/>
          <w:b/>
          <w:i/>
          <w:lang w:eastAsia="en-US"/>
        </w:rPr>
      </w:pPr>
    </w:p>
    <w:p w:rsidR="00412438" w:rsidRDefault="00412438" w:rsidP="00412438">
      <w:pPr>
        <w:pStyle w:val="Akapitzlist"/>
        <w:rPr>
          <w:rFonts w:ascii="Arial" w:hAnsi="Arial" w:cs="Arial"/>
          <w:b/>
        </w:rPr>
      </w:pPr>
    </w:p>
    <w:p w:rsidR="006779CD" w:rsidRDefault="006779CD" w:rsidP="00557D98">
      <w:pPr>
        <w:jc w:val="both"/>
        <w:rPr>
          <w:rFonts w:ascii="Arial" w:hAnsi="Arial" w:cs="Arial"/>
        </w:rPr>
      </w:pPr>
    </w:p>
    <w:p w:rsidR="00064865" w:rsidRDefault="00064865" w:rsidP="00557D98">
      <w:pPr>
        <w:jc w:val="both"/>
        <w:rPr>
          <w:rFonts w:ascii="Arial" w:hAnsi="Arial" w:cs="Arial"/>
        </w:rPr>
      </w:pPr>
    </w:p>
    <w:p w:rsidR="00064865" w:rsidRDefault="00064865" w:rsidP="00557D98">
      <w:pPr>
        <w:jc w:val="both"/>
        <w:rPr>
          <w:rFonts w:ascii="Arial" w:hAnsi="Arial" w:cs="Arial"/>
        </w:rPr>
      </w:pPr>
    </w:p>
    <w:p w:rsidR="005B6337" w:rsidRDefault="005B6337" w:rsidP="005B6337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Z upoważnienia</w:t>
      </w:r>
    </w:p>
    <w:p w:rsidR="005B6337" w:rsidRDefault="005B6337" w:rsidP="005B6337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Marszałka Województwa Warmińsko-Mazurskiego</w:t>
      </w:r>
    </w:p>
    <w:p w:rsidR="005B6337" w:rsidRDefault="005B6337" w:rsidP="005B6337">
      <w:pPr>
        <w:pStyle w:val="Default"/>
        <w:ind w:left="439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Bogdan Meina</w:t>
      </w:r>
    </w:p>
    <w:p w:rsidR="005B6337" w:rsidRDefault="005B6337" w:rsidP="005B6337">
      <w:pPr>
        <w:pStyle w:val="Miejscowoidata"/>
        <w:tabs>
          <w:tab w:val="left" w:pos="0"/>
        </w:tabs>
        <w:spacing w:line="276" w:lineRule="auto"/>
        <w:ind w:left="4395" w:firstLine="0"/>
        <w:jc w:val="center"/>
        <w:rPr>
          <w:rFonts w:cs="Arial"/>
          <w:color w:val="auto"/>
          <w:sz w:val="20"/>
        </w:rPr>
      </w:pPr>
      <w:r>
        <w:rPr>
          <w:rFonts w:cs="Arial"/>
          <w:sz w:val="20"/>
          <w:szCs w:val="20"/>
        </w:rPr>
        <w:t>Dyrektor Departamentu Ochrony Środowiska</w:t>
      </w:r>
    </w:p>
    <w:p w:rsidR="00064865" w:rsidRDefault="00064865" w:rsidP="00557D98">
      <w:pPr>
        <w:jc w:val="both"/>
        <w:rPr>
          <w:rFonts w:ascii="Arial" w:hAnsi="Arial" w:cs="Arial"/>
        </w:rPr>
      </w:pPr>
    </w:p>
    <w:p w:rsidR="002A31AA" w:rsidRDefault="002A31AA" w:rsidP="00557D98">
      <w:pPr>
        <w:jc w:val="both"/>
        <w:rPr>
          <w:rFonts w:ascii="Arial" w:hAnsi="Arial" w:cs="Arial"/>
        </w:rPr>
      </w:pPr>
    </w:p>
    <w:p w:rsidR="002A31AA" w:rsidRDefault="002A31AA" w:rsidP="00557D98">
      <w:pPr>
        <w:jc w:val="both"/>
        <w:rPr>
          <w:rFonts w:ascii="Arial" w:hAnsi="Arial" w:cs="Arial"/>
        </w:rPr>
      </w:pPr>
    </w:p>
    <w:p w:rsidR="002F0D08" w:rsidRDefault="002F0D08" w:rsidP="00557D98">
      <w:pPr>
        <w:jc w:val="both"/>
        <w:rPr>
          <w:rFonts w:ascii="Arial" w:hAnsi="Arial" w:cs="Arial"/>
        </w:rPr>
      </w:pPr>
    </w:p>
    <w:p w:rsidR="002F0D08" w:rsidRDefault="002F0D08" w:rsidP="00557D98">
      <w:pPr>
        <w:jc w:val="both"/>
        <w:rPr>
          <w:rFonts w:ascii="Arial" w:hAnsi="Arial" w:cs="Arial"/>
        </w:rPr>
      </w:pPr>
    </w:p>
    <w:p w:rsidR="002F0D08" w:rsidRDefault="002F0D08" w:rsidP="00557D98">
      <w:pPr>
        <w:jc w:val="both"/>
        <w:rPr>
          <w:rFonts w:ascii="Arial" w:hAnsi="Arial" w:cs="Arial"/>
        </w:rPr>
      </w:pPr>
    </w:p>
    <w:p w:rsidR="002F0D08" w:rsidRDefault="002F0D08" w:rsidP="00557D98">
      <w:pPr>
        <w:jc w:val="both"/>
        <w:rPr>
          <w:rFonts w:ascii="Arial" w:hAnsi="Arial" w:cs="Arial"/>
        </w:rPr>
      </w:pPr>
    </w:p>
    <w:p w:rsidR="002F0D08" w:rsidRDefault="002F0D08" w:rsidP="00557D98">
      <w:pPr>
        <w:jc w:val="both"/>
        <w:rPr>
          <w:rFonts w:ascii="Arial" w:hAnsi="Arial" w:cs="Arial"/>
        </w:rPr>
      </w:pPr>
    </w:p>
    <w:p w:rsidR="00763ADC" w:rsidRDefault="00763ADC" w:rsidP="00557D98">
      <w:pPr>
        <w:jc w:val="both"/>
        <w:rPr>
          <w:rFonts w:ascii="Arial" w:hAnsi="Arial" w:cs="Arial"/>
        </w:rPr>
      </w:pPr>
    </w:p>
    <w:p w:rsidR="00763ADC" w:rsidRDefault="00763ADC" w:rsidP="00557D98">
      <w:pPr>
        <w:jc w:val="both"/>
        <w:rPr>
          <w:rFonts w:ascii="Arial" w:hAnsi="Arial" w:cs="Arial"/>
        </w:rPr>
      </w:pPr>
    </w:p>
    <w:p w:rsidR="002A31AA" w:rsidRDefault="002A31AA" w:rsidP="00557D98">
      <w:pPr>
        <w:jc w:val="both"/>
        <w:rPr>
          <w:rFonts w:ascii="Arial" w:hAnsi="Arial" w:cs="Arial"/>
        </w:rPr>
      </w:pPr>
    </w:p>
    <w:p w:rsidR="006779CD" w:rsidRPr="00A537F8" w:rsidRDefault="006779CD" w:rsidP="006779CD">
      <w:pPr>
        <w:ind w:left="230" w:hanging="230"/>
        <w:rPr>
          <w:rFonts w:ascii="Arial" w:eastAsiaTheme="minorHAnsi" w:hAnsi="Arial" w:cs="Arial"/>
          <w:i/>
          <w:sz w:val="16"/>
          <w:szCs w:val="16"/>
          <w:lang w:eastAsia="en-US"/>
        </w:rPr>
      </w:pPr>
      <w:r w:rsidRPr="00A537F8">
        <w:rPr>
          <w:rFonts w:ascii="Arial" w:eastAsiaTheme="minorHAnsi" w:hAnsi="Arial" w:cs="Arial"/>
          <w:sz w:val="16"/>
          <w:szCs w:val="16"/>
          <w:u w:val="single"/>
          <w:lang w:eastAsia="en-US"/>
        </w:rPr>
        <w:t>Otrzymują:</w:t>
      </w:r>
      <w:r w:rsidRPr="00A537F8">
        <w:rPr>
          <w:rFonts w:ascii="Arial" w:eastAsiaTheme="minorHAnsi" w:hAnsi="Arial" w:cs="Arial"/>
          <w:i/>
          <w:sz w:val="16"/>
          <w:szCs w:val="16"/>
          <w:lang w:eastAsia="en-US"/>
        </w:rPr>
        <w:t xml:space="preserve"> </w:t>
      </w:r>
    </w:p>
    <w:p w:rsidR="00D460F1" w:rsidRDefault="00D460F1" w:rsidP="00D460F1">
      <w:pPr>
        <w:pStyle w:val="Akapitzlist"/>
        <w:numPr>
          <w:ilvl w:val="0"/>
          <w:numId w:val="40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Texas Recykling  sp. a. , ul. Spokojna 7/8, 01-044 Warszawa</w:t>
      </w:r>
    </w:p>
    <w:p w:rsidR="00D460F1" w:rsidRDefault="00D460F1" w:rsidP="00D460F1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Realeco Sp. z o. o., ul. Spokojna 7/8, 01-044 Warszawa</w:t>
      </w:r>
    </w:p>
    <w:p w:rsidR="00D460F1" w:rsidRPr="00E5617F" w:rsidRDefault="00D460F1" w:rsidP="00D460F1">
      <w:pPr>
        <w:pStyle w:val="Akapitzlist"/>
        <w:numPr>
          <w:ilvl w:val="0"/>
          <w:numId w:val="40"/>
        </w:num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Tower Concept Sp. z o. o., ul. Warecka 11A, 00-034 Warszawa</w:t>
      </w:r>
    </w:p>
    <w:p w:rsidR="006779CD" w:rsidRPr="00D460F1" w:rsidRDefault="00D460F1" w:rsidP="006779CD">
      <w:pPr>
        <w:pStyle w:val="Akapitzlist"/>
        <w:numPr>
          <w:ilvl w:val="0"/>
          <w:numId w:val="40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  <w:lang w:eastAsia="en-US"/>
        </w:rPr>
        <w:t xml:space="preserve">    </w:t>
      </w:r>
      <w:r w:rsidR="006779CD" w:rsidRPr="00D460F1">
        <w:rPr>
          <w:rFonts w:ascii="Arial" w:eastAsiaTheme="minorHAnsi" w:hAnsi="Arial" w:cs="Arial"/>
          <w:sz w:val="16"/>
          <w:szCs w:val="16"/>
          <w:lang w:eastAsia="en-US"/>
        </w:rPr>
        <w:t>a/a (2 egz.)</w:t>
      </w:r>
    </w:p>
    <w:p w:rsidR="006779CD" w:rsidRPr="00A537F8" w:rsidRDefault="006779CD" w:rsidP="006779CD">
      <w:pPr>
        <w:ind w:left="230" w:hanging="230"/>
        <w:rPr>
          <w:rFonts w:ascii="Arial" w:eastAsiaTheme="minorHAnsi" w:hAnsi="Arial" w:cs="Arial"/>
          <w:sz w:val="16"/>
          <w:szCs w:val="16"/>
          <w:lang w:eastAsia="en-US"/>
        </w:rPr>
      </w:pPr>
    </w:p>
    <w:p w:rsidR="006779CD" w:rsidRPr="00A537F8" w:rsidRDefault="006779CD" w:rsidP="006779CD">
      <w:pPr>
        <w:ind w:left="230" w:hanging="230"/>
        <w:rPr>
          <w:rFonts w:ascii="Arial" w:eastAsiaTheme="minorHAnsi" w:hAnsi="Arial" w:cs="Arial"/>
          <w:sz w:val="16"/>
          <w:szCs w:val="16"/>
          <w:u w:val="single"/>
          <w:lang w:eastAsia="en-US"/>
        </w:rPr>
      </w:pPr>
      <w:bookmarkStart w:id="6" w:name="_Hlk40189601"/>
      <w:r w:rsidRPr="00A537F8">
        <w:rPr>
          <w:rFonts w:ascii="Arial" w:eastAsiaTheme="minorHAnsi" w:hAnsi="Arial" w:cs="Arial"/>
          <w:sz w:val="16"/>
          <w:szCs w:val="16"/>
          <w:u w:val="single"/>
          <w:lang w:eastAsia="en-US"/>
        </w:rPr>
        <w:t>Do wiadomości:</w:t>
      </w:r>
    </w:p>
    <w:p w:rsidR="006779CD" w:rsidRPr="001B129B" w:rsidRDefault="006779CD" w:rsidP="006779CD">
      <w:pPr>
        <w:numPr>
          <w:ilvl w:val="0"/>
          <w:numId w:val="13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1B129B">
        <w:rPr>
          <w:rFonts w:ascii="Arial" w:eastAsiaTheme="minorHAnsi" w:hAnsi="Arial" w:cs="Arial"/>
          <w:sz w:val="16"/>
          <w:szCs w:val="16"/>
          <w:lang w:eastAsia="en-US"/>
        </w:rPr>
        <w:t>Warmińsko-Mazurski Wojewódzki Inspektor Ochrony Środowiska - ePUAP</w:t>
      </w:r>
    </w:p>
    <w:p w:rsidR="006779CD" w:rsidRPr="001B129B" w:rsidRDefault="001B129B" w:rsidP="006779CD">
      <w:pPr>
        <w:numPr>
          <w:ilvl w:val="0"/>
          <w:numId w:val="13"/>
        </w:numPr>
        <w:spacing w:after="200" w:line="276" w:lineRule="auto"/>
        <w:ind w:left="230" w:hanging="230"/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1B129B">
        <w:rPr>
          <w:rFonts w:ascii="Arial" w:eastAsiaTheme="minorHAnsi" w:hAnsi="Arial" w:cs="Arial"/>
          <w:sz w:val="16"/>
          <w:szCs w:val="16"/>
          <w:lang w:eastAsia="en-US"/>
        </w:rPr>
        <w:t>Urząd Miejski w Suszu</w:t>
      </w:r>
    </w:p>
    <w:p w:rsidR="006779CD" w:rsidRPr="00A537F8" w:rsidRDefault="006779CD" w:rsidP="006779CD">
      <w:pPr>
        <w:spacing w:line="276" w:lineRule="auto"/>
        <w:ind w:left="230" w:hanging="230"/>
        <w:rPr>
          <w:rFonts w:ascii="Arial" w:eastAsiaTheme="minorHAnsi" w:hAnsi="Arial" w:cs="Arial"/>
          <w:sz w:val="16"/>
          <w:szCs w:val="16"/>
          <w:lang w:eastAsia="en-US"/>
        </w:rPr>
      </w:pPr>
      <w:r w:rsidRPr="00A537F8">
        <w:rPr>
          <w:rFonts w:ascii="Arial" w:eastAsiaTheme="minorHAnsi" w:hAnsi="Arial" w:cs="Arial"/>
          <w:b/>
          <w:spacing w:val="20"/>
          <w:sz w:val="16"/>
          <w:szCs w:val="16"/>
          <w:lang w:eastAsia="en-US"/>
        </w:rPr>
        <w:tab/>
      </w:r>
    </w:p>
    <w:bookmarkEnd w:id="6"/>
    <w:p w:rsidR="006779CD" w:rsidRPr="0048034C" w:rsidRDefault="006779CD" w:rsidP="0048034C">
      <w:pPr>
        <w:spacing w:line="276" w:lineRule="auto"/>
        <w:jc w:val="both"/>
        <w:rPr>
          <w:rFonts w:ascii="Arial" w:eastAsiaTheme="minorHAnsi" w:hAnsi="Arial" w:cs="Arial"/>
          <w:color w:val="FF0000"/>
          <w:sz w:val="16"/>
          <w:szCs w:val="16"/>
          <w:lang w:eastAsia="en-US"/>
        </w:rPr>
      </w:pPr>
    </w:p>
    <w:sectPr w:rsidR="006779CD" w:rsidRPr="0048034C" w:rsidSect="005022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240" w:rsidRDefault="00805240" w:rsidP="00704C8D">
      <w:r>
        <w:separator/>
      </w:r>
    </w:p>
  </w:endnote>
  <w:endnote w:type="continuationSeparator" w:id="0">
    <w:p w:rsidR="00805240" w:rsidRDefault="00805240" w:rsidP="0070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1B" w:rsidRDefault="00375E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426532"/>
      <w:docPartObj>
        <w:docPartGallery w:val="Page Numbers (Bottom of Page)"/>
        <w:docPartUnique/>
      </w:docPartObj>
    </w:sdtPr>
    <w:sdtEndPr/>
    <w:sdtContent>
      <w:p w:rsidR="0050227F" w:rsidRDefault="00502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171">
          <w:rPr>
            <w:noProof/>
          </w:rPr>
          <w:t>2</w:t>
        </w:r>
        <w:r>
          <w:fldChar w:fldCharType="end"/>
        </w:r>
      </w:p>
    </w:sdtContent>
  </w:sdt>
  <w:p w:rsidR="00375E1B" w:rsidRPr="00675404" w:rsidRDefault="0050227F">
    <w:pPr>
      <w:pStyle w:val="Stopka"/>
      <w:rPr>
        <w:i/>
        <w:color w:val="808080" w:themeColor="background1" w:themeShade="80"/>
        <w:sz w:val="22"/>
        <w:szCs w:val="22"/>
      </w:rPr>
    </w:pPr>
    <w:r>
      <w:rPr>
        <w:i/>
        <w:color w:val="808080" w:themeColor="background1" w:themeShade="80"/>
        <w:sz w:val="22"/>
        <w:szCs w:val="22"/>
      </w:rPr>
      <w:t>OŚ-GO.7244.4.2021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1B" w:rsidRPr="0050227F" w:rsidRDefault="0050227F">
    <w:pPr>
      <w:pStyle w:val="Stopka"/>
      <w:rPr>
        <w:i/>
      </w:rPr>
    </w:pPr>
    <w:r w:rsidRPr="0050227F">
      <w:rPr>
        <w:i/>
        <w:color w:val="808080" w:themeColor="background1" w:themeShade="80"/>
      </w:rPr>
      <w:t xml:space="preserve">OŚ-GO.7244.4.2021                                                                 </w:t>
    </w:r>
    <w:r>
      <w:rPr>
        <w:i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240" w:rsidRDefault="00805240" w:rsidP="00704C8D">
      <w:r>
        <w:separator/>
      </w:r>
    </w:p>
  </w:footnote>
  <w:footnote w:type="continuationSeparator" w:id="0">
    <w:p w:rsidR="00805240" w:rsidRDefault="00805240" w:rsidP="0070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1B" w:rsidRDefault="00375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1B" w:rsidRDefault="00375E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1B" w:rsidRDefault="00375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EE189ED6"/>
    <w:lvl w:ilvl="0">
      <w:start w:val="1"/>
      <w:numFmt w:val="decimal"/>
      <w:lvlText w:val="%1."/>
      <w:lvlJc w:val="left"/>
      <w:pPr>
        <w:tabs>
          <w:tab w:val="num" w:pos="-42"/>
        </w:tabs>
        <w:ind w:left="678" w:hanging="360"/>
      </w:pPr>
      <w:rPr>
        <w:b/>
        <w:bCs w:val="0"/>
      </w:rPr>
    </w:lvl>
  </w:abstractNum>
  <w:abstractNum w:abstractNumId="2" w15:restartNumberingAfterBreak="0">
    <w:nsid w:val="01275126"/>
    <w:multiLevelType w:val="hybridMultilevel"/>
    <w:tmpl w:val="2C12FE9E"/>
    <w:lvl w:ilvl="0" w:tplc="A9FA7E56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A02CA"/>
    <w:multiLevelType w:val="hybridMultilevel"/>
    <w:tmpl w:val="170A2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799B"/>
    <w:multiLevelType w:val="multilevel"/>
    <w:tmpl w:val="831A04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24"/>
      </w:rPr>
    </w:lvl>
  </w:abstractNum>
  <w:abstractNum w:abstractNumId="5" w15:restartNumberingAfterBreak="0">
    <w:nsid w:val="129B78D8"/>
    <w:multiLevelType w:val="hybridMultilevel"/>
    <w:tmpl w:val="86886DD8"/>
    <w:lvl w:ilvl="0" w:tplc="6E820466">
      <w:start w:val="1"/>
      <w:numFmt w:val="decimal"/>
      <w:lvlText w:val="%1."/>
      <w:lvlJc w:val="center"/>
      <w:pPr>
        <w:ind w:left="644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DE62C7"/>
    <w:multiLevelType w:val="hybridMultilevel"/>
    <w:tmpl w:val="93DCD1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12BB"/>
    <w:multiLevelType w:val="hybridMultilevel"/>
    <w:tmpl w:val="8AE4DCA2"/>
    <w:lvl w:ilvl="0" w:tplc="C28CE7A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-88"/>
        </w:tabs>
        <w:ind w:left="-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632"/>
        </w:tabs>
        <w:ind w:left="63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072"/>
        </w:tabs>
        <w:ind w:left="2072" w:hanging="360"/>
      </w:pPr>
    </w:lvl>
    <w:lvl w:ilvl="5" w:tplc="0415001B">
      <w:start w:val="1"/>
      <w:numFmt w:val="decimal"/>
      <w:lvlText w:val="%6."/>
      <w:lvlJc w:val="left"/>
      <w:pPr>
        <w:tabs>
          <w:tab w:val="num" w:pos="2792"/>
        </w:tabs>
        <w:ind w:left="2792" w:hanging="360"/>
      </w:pPr>
    </w:lvl>
    <w:lvl w:ilvl="6" w:tplc="0415000F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232"/>
        </w:tabs>
        <w:ind w:left="4232" w:hanging="360"/>
      </w:pPr>
    </w:lvl>
    <w:lvl w:ilvl="8" w:tplc="0415001B">
      <w:start w:val="1"/>
      <w:numFmt w:val="decimal"/>
      <w:lvlText w:val="%9."/>
      <w:lvlJc w:val="left"/>
      <w:pPr>
        <w:tabs>
          <w:tab w:val="num" w:pos="4952"/>
        </w:tabs>
        <w:ind w:left="4952" w:hanging="360"/>
      </w:pPr>
    </w:lvl>
  </w:abstractNum>
  <w:abstractNum w:abstractNumId="8" w15:restartNumberingAfterBreak="0">
    <w:nsid w:val="17DE4A10"/>
    <w:multiLevelType w:val="hybridMultilevel"/>
    <w:tmpl w:val="C4DEF6A4"/>
    <w:lvl w:ilvl="0" w:tplc="B09E40B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D364B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0" w15:restartNumberingAfterBreak="0">
    <w:nsid w:val="1DFE624B"/>
    <w:multiLevelType w:val="hybridMultilevel"/>
    <w:tmpl w:val="C76E6DBA"/>
    <w:lvl w:ilvl="0" w:tplc="3FD89C2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8D44B2"/>
    <w:multiLevelType w:val="hybridMultilevel"/>
    <w:tmpl w:val="F4448EE4"/>
    <w:lvl w:ilvl="0" w:tplc="69F09ED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E33F8E"/>
    <w:multiLevelType w:val="hybridMultilevel"/>
    <w:tmpl w:val="87D6BA20"/>
    <w:lvl w:ilvl="0" w:tplc="9B8A69FC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6D24E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2F8244B1"/>
    <w:multiLevelType w:val="hybridMultilevel"/>
    <w:tmpl w:val="40964E5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B6880"/>
    <w:multiLevelType w:val="hybridMultilevel"/>
    <w:tmpl w:val="0C4AC3F6"/>
    <w:lvl w:ilvl="0" w:tplc="3F46E0C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9718CA"/>
    <w:multiLevelType w:val="hybridMultilevel"/>
    <w:tmpl w:val="AEE88B40"/>
    <w:lvl w:ilvl="0" w:tplc="9F9EDB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82828"/>
    <w:multiLevelType w:val="hybridMultilevel"/>
    <w:tmpl w:val="5FA48E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1C1EFA"/>
    <w:multiLevelType w:val="hybridMultilevel"/>
    <w:tmpl w:val="33FCA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0" w15:restartNumberingAfterBreak="0">
    <w:nsid w:val="4760625D"/>
    <w:multiLevelType w:val="hybridMultilevel"/>
    <w:tmpl w:val="03D08B4E"/>
    <w:lvl w:ilvl="0" w:tplc="BA36216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8667F6"/>
    <w:multiLevelType w:val="hybridMultilevel"/>
    <w:tmpl w:val="DE561C82"/>
    <w:lvl w:ilvl="0" w:tplc="21786544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F0032"/>
    <w:multiLevelType w:val="hybridMultilevel"/>
    <w:tmpl w:val="70AE4E26"/>
    <w:lvl w:ilvl="0" w:tplc="866446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DA3585"/>
    <w:multiLevelType w:val="hybridMultilevel"/>
    <w:tmpl w:val="95C07D84"/>
    <w:lvl w:ilvl="0" w:tplc="33743C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546B98"/>
    <w:multiLevelType w:val="hybridMultilevel"/>
    <w:tmpl w:val="403471D8"/>
    <w:lvl w:ilvl="0" w:tplc="6A0494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137BAB"/>
    <w:multiLevelType w:val="multilevel"/>
    <w:tmpl w:val="3B9ADD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5FAD48E7"/>
    <w:multiLevelType w:val="hybridMultilevel"/>
    <w:tmpl w:val="FF9A7C5E"/>
    <w:lvl w:ilvl="0" w:tplc="83749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A6775"/>
    <w:multiLevelType w:val="singleLevel"/>
    <w:tmpl w:val="EE189E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 w:val="0"/>
      </w:rPr>
    </w:lvl>
  </w:abstractNum>
  <w:abstractNum w:abstractNumId="28" w15:restartNumberingAfterBreak="0">
    <w:nsid w:val="617C2C9D"/>
    <w:multiLevelType w:val="hybridMultilevel"/>
    <w:tmpl w:val="E50445A6"/>
    <w:lvl w:ilvl="0" w:tplc="57D271D2">
      <w:start w:val="19"/>
      <w:numFmt w:val="bullet"/>
      <w:lvlText w:val=""/>
      <w:lvlJc w:val="left"/>
      <w:pPr>
        <w:ind w:left="6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638667DF"/>
    <w:multiLevelType w:val="hybridMultilevel"/>
    <w:tmpl w:val="B688107A"/>
    <w:lvl w:ilvl="0" w:tplc="542804A6">
      <w:start w:val="4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62E1E"/>
    <w:multiLevelType w:val="hybridMultilevel"/>
    <w:tmpl w:val="49860F3C"/>
    <w:lvl w:ilvl="0" w:tplc="EAB85546">
      <w:start w:val="1"/>
      <w:numFmt w:val="upperRoman"/>
      <w:lvlText w:val="%1."/>
      <w:lvlJc w:val="left"/>
      <w:pPr>
        <w:ind w:left="2007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A6610DA"/>
    <w:multiLevelType w:val="hybridMultilevel"/>
    <w:tmpl w:val="A1642A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C276CE8"/>
    <w:multiLevelType w:val="multilevel"/>
    <w:tmpl w:val="B1BE4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6C56723F"/>
    <w:multiLevelType w:val="hybridMultilevel"/>
    <w:tmpl w:val="80A6DFD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EF508DA"/>
    <w:multiLevelType w:val="hybridMultilevel"/>
    <w:tmpl w:val="A9EA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97E73"/>
    <w:multiLevelType w:val="hybridMultilevel"/>
    <w:tmpl w:val="949A3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02DB1"/>
    <w:multiLevelType w:val="hybridMultilevel"/>
    <w:tmpl w:val="564AC4F8"/>
    <w:lvl w:ilvl="0" w:tplc="48F087BA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441A2"/>
    <w:multiLevelType w:val="hybridMultilevel"/>
    <w:tmpl w:val="63169C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E455D2"/>
    <w:multiLevelType w:val="hybridMultilevel"/>
    <w:tmpl w:val="81E255C0"/>
    <w:lvl w:ilvl="0" w:tplc="2124DC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019B1"/>
    <w:multiLevelType w:val="multilevel"/>
    <w:tmpl w:val="927AF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13"/>
  </w:num>
  <w:num w:numId="6">
    <w:abstractNumId w:val="1"/>
  </w:num>
  <w:num w:numId="7">
    <w:abstractNumId w:val="20"/>
  </w:num>
  <w:num w:numId="8">
    <w:abstractNumId w:val="27"/>
  </w:num>
  <w:num w:numId="9">
    <w:abstractNumId w:val="34"/>
  </w:num>
  <w:num w:numId="10">
    <w:abstractNumId w:val="7"/>
  </w:num>
  <w:num w:numId="11">
    <w:abstractNumId w:val="35"/>
  </w:num>
  <w:num w:numId="12">
    <w:abstractNumId w:val="32"/>
  </w:num>
  <w:num w:numId="13">
    <w:abstractNumId w:val="19"/>
  </w:num>
  <w:num w:numId="14">
    <w:abstractNumId w:val="14"/>
  </w:num>
  <w:num w:numId="15">
    <w:abstractNumId w:val="25"/>
  </w:num>
  <w:num w:numId="16">
    <w:abstractNumId w:val="15"/>
  </w:num>
  <w:num w:numId="17">
    <w:abstractNumId w:val="36"/>
  </w:num>
  <w:num w:numId="18">
    <w:abstractNumId w:val="24"/>
  </w:num>
  <w:num w:numId="19">
    <w:abstractNumId w:val="23"/>
  </w:num>
  <w:num w:numId="20">
    <w:abstractNumId w:val="39"/>
  </w:num>
  <w:num w:numId="21">
    <w:abstractNumId w:val="6"/>
  </w:num>
  <w:num w:numId="22">
    <w:abstractNumId w:val="2"/>
  </w:num>
  <w:num w:numId="23">
    <w:abstractNumId w:val="2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2"/>
  </w:num>
  <w:num w:numId="27">
    <w:abstractNumId w:val="29"/>
  </w:num>
  <w:num w:numId="28">
    <w:abstractNumId w:val="8"/>
  </w:num>
  <w:num w:numId="29">
    <w:abstractNumId w:val="11"/>
  </w:num>
  <w:num w:numId="30">
    <w:abstractNumId w:val="12"/>
  </w:num>
  <w:num w:numId="31">
    <w:abstractNumId w:val="30"/>
  </w:num>
  <w:num w:numId="32">
    <w:abstractNumId w:val="16"/>
  </w:num>
  <w:num w:numId="33">
    <w:abstractNumId w:val="31"/>
  </w:num>
  <w:num w:numId="34">
    <w:abstractNumId w:val="17"/>
  </w:num>
  <w:num w:numId="35">
    <w:abstractNumId w:val="33"/>
  </w:num>
  <w:num w:numId="36">
    <w:abstractNumId w:val="38"/>
  </w:num>
  <w:num w:numId="37">
    <w:abstractNumId w:val="28"/>
  </w:num>
  <w:num w:numId="38">
    <w:abstractNumId w:val="3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C1"/>
    <w:rsid w:val="00005CB5"/>
    <w:rsid w:val="00021638"/>
    <w:rsid w:val="000340D0"/>
    <w:rsid w:val="00064865"/>
    <w:rsid w:val="00080423"/>
    <w:rsid w:val="00090176"/>
    <w:rsid w:val="000934F8"/>
    <w:rsid w:val="00095AC1"/>
    <w:rsid w:val="000A364B"/>
    <w:rsid w:val="000A6CEC"/>
    <w:rsid w:val="000C0B88"/>
    <w:rsid w:val="000E1547"/>
    <w:rsid w:val="00104D4C"/>
    <w:rsid w:val="00105E6E"/>
    <w:rsid w:val="00107C9B"/>
    <w:rsid w:val="001103DD"/>
    <w:rsid w:val="001107A6"/>
    <w:rsid w:val="001132F8"/>
    <w:rsid w:val="001149EE"/>
    <w:rsid w:val="00117D36"/>
    <w:rsid w:val="00124FF6"/>
    <w:rsid w:val="001250D8"/>
    <w:rsid w:val="00125C6A"/>
    <w:rsid w:val="00133451"/>
    <w:rsid w:val="00134119"/>
    <w:rsid w:val="00141EE0"/>
    <w:rsid w:val="0015358C"/>
    <w:rsid w:val="00153BA7"/>
    <w:rsid w:val="00157232"/>
    <w:rsid w:val="0018053E"/>
    <w:rsid w:val="00180D36"/>
    <w:rsid w:val="001917C6"/>
    <w:rsid w:val="001957C3"/>
    <w:rsid w:val="001A0D02"/>
    <w:rsid w:val="001B129B"/>
    <w:rsid w:val="001B3413"/>
    <w:rsid w:val="001C7902"/>
    <w:rsid w:val="001E6238"/>
    <w:rsid w:val="001F5931"/>
    <w:rsid w:val="001F623A"/>
    <w:rsid w:val="001F6EB3"/>
    <w:rsid w:val="00201C64"/>
    <w:rsid w:val="002044A6"/>
    <w:rsid w:val="00204C21"/>
    <w:rsid w:val="002151F9"/>
    <w:rsid w:val="00236731"/>
    <w:rsid w:val="002374FB"/>
    <w:rsid w:val="00241369"/>
    <w:rsid w:val="00243210"/>
    <w:rsid w:val="00243773"/>
    <w:rsid w:val="00243CA0"/>
    <w:rsid w:val="002463AC"/>
    <w:rsid w:val="00256110"/>
    <w:rsid w:val="002603D6"/>
    <w:rsid w:val="00285439"/>
    <w:rsid w:val="00291127"/>
    <w:rsid w:val="002913D2"/>
    <w:rsid w:val="00291C11"/>
    <w:rsid w:val="0029697B"/>
    <w:rsid w:val="002A31AA"/>
    <w:rsid w:val="002A4A86"/>
    <w:rsid w:val="002A4D7B"/>
    <w:rsid w:val="002B3679"/>
    <w:rsid w:val="002B65D1"/>
    <w:rsid w:val="002D321D"/>
    <w:rsid w:val="002D67BB"/>
    <w:rsid w:val="002F0D08"/>
    <w:rsid w:val="002F256B"/>
    <w:rsid w:val="002F3DF5"/>
    <w:rsid w:val="002F6141"/>
    <w:rsid w:val="002F6B87"/>
    <w:rsid w:val="002F7B42"/>
    <w:rsid w:val="0030003B"/>
    <w:rsid w:val="00300705"/>
    <w:rsid w:val="00302F9A"/>
    <w:rsid w:val="003206B0"/>
    <w:rsid w:val="003222A3"/>
    <w:rsid w:val="003324FD"/>
    <w:rsid w:val="00334F33"/>
    <w:rsid w:val="00335490"/>
    <w:rsid w:val="00345F2E"/>
    <w:rsid w:val="0035570F"/>
    <w:rsid w:val="00357871"/>
    <w:rsid w:val="0036097E"/>
    <w:rsid w:val="003700D3"/>
    <w:rsid w:val="00375E1B"/>
    <w:rsid w:val="00397036"/>
    <w:rsid w:val="003A137B"/>
    <w:rsid w:val="003A3373"/>
    <w:rsid w:val="003A616A"/>
    <w:rsid w:val="003B1CEA"/>
    <w:rsid w:val="003B448A"/>
    <w:rsid w:val="003C260E"/>
    <w:rsid w:val="003C6812"/>
    <w:rsid w:val="003C74FB"/>
    <w:rsid w:val="003D52FF"/>
    <w:rsid w:val="003D7171"/>
    <w:rsid w:val="003D72EC"/>
    <w:rsid w:val="003E1F21"/>
    <w:rsid w:val="003E7A4E"/>
    <w:rsid w:val="003F3BC7"/>
    <w:rsid w:val="003F43F5"/>
    <w:rsid w:val="004005FA"/>
    <w:rsid w:val="0040320D"/>
    <w:rsid w:val="00412438"/>
    <w:rsid w:val="00414DD6"/>
    <w:rsid w:val="00415F17"/>
    <w:rsid w:val="00416071"/>
    <w:rsid w:val="00423172"/>
    <w:rsid w:val="004248A9"/>
    <w:rsid w:val="00424B61"/>
    <w:rsid w:val="004264D2"/>
    <w:rsid w:val="00427408"/>
    <w:rsid w:val="00430642"/>
    <w:rsid w:val="004425A8"/>
    <w:rsid w:val="00443938"/>
    <w:rsid w:val="00443C27"/>
    <w:rsid w:val="00451DA7"/>
    <w:rsid w:val="00453455"/>
    <w:rsid w:val="004545AC"/>
    <w:rsid w:val="00463995"/>
    <w:rsid w:val="004639BC"/>
    <w:rsid w:val="004641EF"/>
    <w:rsid w:val="004643D6"/>
    <w:rsid w:val="00466628"/>
    <w:rsid w:val="00471304"/>
    <w:rsid w:val="0048034C"/>
    <w:rsid w:val="00483206"/>
    <w:rsid w:val="004858E0"/>
    <w:rsid w:val="00497493"/>
    <w:rsid w:val="004A118A"/>
    <w:rsid w:val="004A6A60"/>
    <w:rsid w:val="004B2BAD"/>
    <w:rsid w:val="004C3529"/>
    <w:rsid w:val="004C451E"/>
    <w:rsid w:val="004C5F0B"/>
    <w:rsid w:val="004C76C2"/>
    <w:rsid w:val="004D064E"/>
    <w:rsid w:val="004D0F6A"/>
    <w:rsid w:val="004F2501"/>
    <w:rsid w:val="004F4EE7"/>
    <w:rsid w:val="004F6EBA"/>
    <w:rsid w:val="004F7F86"/>
    <w:rsid w:val="00501CE2"/>
    <w:rsid w:val="0050227F"/>
    <w:rsid w:val="00524E51"/>
    <w:rsid w:val="00525EED"/>
    <w:rsid w:val="005270F7"/>
    <w:rsid w:val="005312EE"/>
    <w:rsid w:val="00531A43"/>
    <w:rsid w:val="00533740"/>
    <w:rsid w:val="005362E7"/>
    <w:rsid w:val="00536CC8"/>
    <w:rsid w:val="0054099F"/>
    <w:rsid w:val="005409B7"/>
    <w:rsid w:val="005416BE"/>
    <w:rsid w:val="00541D7F"/>
    <w:rsid w:val="0054289E"/>
    <w:rsid w:val="005553C8"/>
    <w:rsid w:val="00557D98"/>
    <w:rsid w:val="00572281"/>
    <w:rsid w:val="00581991"/>
    <w:rsid w:val="00591E9A"/>
    <w:rsid w:val="005B39A2"/>
    <w:rsid w:val="005B3CB1"/>
    <w:rsid w:val="005B6337"/>
    <w:rsid w:val="005C44F5"/>
    <w:rsid w:val="005C6601"/>
    <w:rsid w:val="005D104B"/>
    <w:rsid w:val="005D2196"/>
    <w:rsid w:val="005D6726"/>
    <w:rsid w:val="005E08F2"/>
    <w:rsid w:val="005E40D5"/>
    <w:rsid w:val="005F119D"/>
    <w:rsid w:val="005F53AF"/>
    <w:rsid w:val="005F626C"/>
    <w:rsid w:val="005F68E7"/>
    <w:rsid w:val="005F6D5D"/>
    <w:rsid w:val="006006CC"/>
    <w:rsid w:val="00602709"/>
    <w:rsid w:val="00603A05"/>
    <w:rsid w:val="00617A06"/>
    <w:rsid w:val="0062118D"/>
    <w:rsid w:val="00640D2B"/>
    <w:rsid w:val="006416D4"/>
    <w:rsid w:val="006504BE"/>
    <w:rsid w:val="00653345"/>
    <w:rsid w:val="0065471C"/>
    <w:rsid w:val="006557BA"/>
    <w:rsid w:val="00662E25"/>
    <w:rsid w:val="0066499C"/>
    <w:rsid w:val="00665749"/>
    <w:rsid w:val="00666948"/>
    <w:rsid w:val="00671F60"/>
    <w:rsid w:val="006724A7"/>
    <w:rsid w:val="00675404"/>
    <w:rsid w:val="006779CD"/>
    <w:rsid w:val="00682041"/>
    <w:rsid w:val="00683194"/>
    <w:rsid w:val="006843B2"/>
    <w:rsid w:val="0069001B"/>
    <w:rsid w:val="0069646E"/>
    <w:rsid w:val="006D12AE"/>
    <w:rsid w:val="006E6888"/>
    <w:rsid w:val="006F5BD5"/>
    <w:rsid w:val="0070470F"/>
    <w:rsid w:val="00704C8D"/>
    <w:rsid w:val="00715559"/>
    <w:rsid w:val="007228CA"/>
    <w:rsid w:val="007253D4"/>
    <w:rsid w:val="00730DA8"/>
    <w:rsid w:val="0073586B"/>
    <w:rsid w:val="007364DD"/>
    <w:rsid w:val="00740860"/>
    <w:rsid w:val="00763ADC"/>
    <w:rsid w:val="00777399"/>
    <w:rsid w:val="00797154"/>
    <w:rsid w:val="007978E8"/>
    <w:rsid w:val="00797A2A"/>
    <w:rsid w:val="007A33DE"/>
    <w:rsid w:val="007C11A8"/>
    <w:rsid w:val="007C1E41"/>
    <w:rsid w:val="007C5A7C"/>
    <w:rsid w:val="007C7DBD"/>
    <w:rsid w:val="007D4C4E"/>
    <w:rsid w:val="007D5A73"/>
    <w:rsid w:val="007D5ED7"/>
    <w:rsid w:val="007E269B"/>
    <w:rsid w:val="007F614C"/>
    <w:rsid w:val="007F7103"/>
    <w:rsid w:val="00805240"/>
    <w:rsid w:val="008072CC"/>
    <w:rsid w:val="00813BAD"/>
    <w:rsid w:val="00823124"/>
    <w:rsid w:val="00835F18"/>
    <w:rsid w:val="00837794"/>
    <w:rsid w:val="008436AE"/>
    <w:rsid w:val="008444DF"/>
    <w:rsid w:val="00853AAD"/>
    <w:rsid w:val="00863E42"/>
    <w:rsid w:val="0086690D"/>
    <w:rsid w:val="00876040"/>
    <w:rsid w:val="00884B72"/>
    <w:rsid w:val="00885C65"/>
    <w:rsid w:val="00887A0B"/>
    <w:rsid w:val="00897091"/>
    <w:rsid w:val="008A3653"/>
    <w:rsid w:val="008A525F"/>
    <w:rsid w:val="008A5D28"/>
    <w:rsid w:val="008B659B"/>
    <w:rsid w:val="008C3D93"/>
    <w:rsid w:val="008D550D"/>
    <w:rsid w:val="008E2249"/>
    <w:rsid w:val="008E6988"/>
    <w:rsid w:val="008F2335"/>
    <w:rsid w:val="008F7E8D"/>
    <w:rsid w:val="00910B17"/>
    <w:rsid w:val="009421DD"/>
    <w:rsid w:val="00943AA5"/>
    <w:rsid w:val="00957221"/>
    <w:rsid w:val="0097194C"/>
    <w:rsid w:val="00974995"/>
    <w:rsid w:val="0097784A"/>
    <w:rsid w:val="00982F95"/>
    <w:rsid w:val="009A3D1A"/>
    <w:rsid w:val="009B179A"/>
    <w:rsid w:val="009B24A5"/>
    <w:rsid w:val="009C227C"/>
    <w:rsid w:val="009C2FB1"/>
    <w:rsid w:val="009C4543"/>
    <w:rsid w:val="009D0E16"/>
    <w:rsid w:val="009D35EB"/>
    <w:rsid w:val="009E3E7B"/>
    <w:rsid w:val="009E40AD"/>
    <w:rsid w:val="009F75A4"/>
    <w:rsid w:val="00A07528"/>
    <w:rsid w:val="00A07594"/>
    <w:rsid w:val="00A11192"/>
    <w:rsid w:val="00A15E17"/>
    <w:rsid w:val="00A21F1B"/>
    <w:rsid w:val="00A21F58"/>
    <w:rsid w:val="00A237A2"/>
    <w:rsid w:val="00A30B35"/>
    <w:rsid w:val="00A310D1"/>
    <w:rsid w:val="00A31CD0"/>
    <w:rsid w:val="00A33EE3"/>
    <w:rsid w:val="00A33FB0"/>
    <w:rsid w:val="00A46622"/>
    <w:rsid w:val="00A537F8"/>
    <w:rsid w:val="00A57629"/>
    <w:rsid w:val="00A61190"/>
    <w:rsid w:val="00A67AC7"/>
    <w:rsid w:val="00A71289"/>
    <w:rsid w:val="00A73BFF"/>
    <w:rsid w:val="00A82D96"/>
    <w:rsid w:val="00A83492"/>
    <w:rsid w:val="00A87072"/>
    <w:rsid w:val="00A871D3"/>
    <w:rsid w:val="00A9022B"/>
    <w:rsid w:val="00A93CC2"/>
    <w:rsid w:val="00AA5684"/>
    <w:rsid w:val="00AB26EB"/>
    <w:rsid w:val="00AC169D"/>
    <w:rsid w:val="00AC25CC"/>
    <w:rsid w:val="00AC49F7"/>
    <w:rsid w:val="00AD02E1"/>
    <w:rsid w:val="00AE1316"/>
    <w:rsid w:val="00AE36B0"/>
    <w:rsid w:val="00AE51EE"/>
    <w:rsid w:val="00AF07C3"/>
    <w:rsid w:val="00AF65B6"/>
    <w:rsid w:val="00B02CEF"/>
    <w:rsid w:val="00B05B45"/>
    <w:rsid w:val="00B16E51"/>
    <w:rsid w:val="00B21220"/>
    <w:rsid w:val="00B303F1"/>
    <w:rsid w:val="00B5631D"/>
    <w:rsid w:val="00B6260A"/>
    <w:rsid w:val="00B62788"/>
    <w:rsid w:val="00B62FD4"/>
    <w:rsid w:val="00B65041"/>
    <w:rsid w:val="00B65F2A"/>
    <w:rsid w:val="00B7701F"/>
    <w:rsid w:val="00B82269"/>
    <w:rsid w:val="00B9043E"/>
    <w:rsid w:val="00B947D6"/>
    <w:rsid w:val="00B955BF"/>
    <w:rsid w:val="00B95BA2"/>
    <w:rsid w:val="00BB3F75"/>
    <w:rsid w:val="00BB6712"/>
    <w:rsid w:val="00BC0896"/>
    <w:rsid w:val="00BC70F6"/>
    <w:rsid w:val="00BD0D22"/>
    <w:rsid w:val="00BD2E0E"/>
    <w:rsid w:val="00BE256E"/>
    <w:rsid w:val="00BF5586"/>
    <w:rsid w:val="00C02332"/>
    <w:rsid w:val="00C07C85"/>
    <w:rsid w:val="00C1119A"/>
    <w:rsid w:val="00C177FB"/>
    <w:rsid w:val="00C205CE"/>
    <w:rsid w:val="00C22FBF"/>
    <w:rsid w:val="00C31FA5"/>
    <w:rsid w:val="00C3399C"/>
    <w:rsid w:val="00C34559"/>
    <w:rsid w:val="00C36769"/>
    <w:rsid w:val="00C371FF"/>
    <w:rsid w:val="00C40BFB"/>
    <w:rsid w:val="00C4387D"/>
    <w:rsid w:val="00C451EC"/>
    <w:rsid w:val="00C502C2"/>
    <w:rsid w:val="00C52A88"/>
    <w:rsid w:val="00C56F4B"/>
    <w:rsid w:val="00C63D18"/>
    <w:rsid w:val="00C655FC"/>
    <w:rsid w:val="00C81132"/>
    <w:rsid w:val="00C90544"/>
    <w:rsid w:val="00C948EC"/>
    <w:rsid w:val="00CA3F9B"/>
    <w:rsid w:val="00CA7AC5"/>
    <w:rsid w:val="00CB084E"/>
    <w:rsid w:val="00CC0227"/>
    <w:rsid w:val="00CD4FD4"/>
    <w:rsid w:val="00CD525F"/>
    <w:rsid w:val="00CD6551"/>
    <w:rsid w:val="00CD7F2B"/>
    <w:rsid w:val="00CF7675"/>
    <w:rsid w:val="00D02D53"/>
    <w:rsid w:val="00D21D48"/>
    <w:rsid w:val="00D22236"/>
    <w:rsid w:val="00D3662F"/>
    <w:rsid w:val="00D43430"/>
    <w:rsid w:val="00D460F1"/>
    <w:rsid w:val="00D4676F"/>
    <w:rsid w:val="00D51709"/>
    <w:rsid w:val="00D51746"/>
    <w:rsid w:val="00D518AE"/>
    <w:rsid w:val="00D57F23"/>
    <w:rsid w:val="00D60520"/>
    <w:rsid w:val="00D61B3A"/>
    <w:rsid w:val="00D62F21"/>
    <w:rsid w:val="00D705C8"/>
    <w:rsid w:val="00D8093A"/>
    <w:rsid w:val="00D84658"/>
    <w:rsid w:val="00D902AE"/>
    <w:rsid w:val="00D93876"/>
    <w:rsid w:val="00DA3933"/>
    <w:rsid w:val="00DB4383"/>
    <w:rsid w:val="00DB7449"/>
    <w:rsid w:val="00DC5217"/>
    <w:rsid w:val="00DD1CB7"/>
    <w:rsid w:val="00DD6137"/>
    <w:rsid w:val="00DD785A"/>
    <w:rsid w:val="00DE45C3"/>
    <w:rsid w:val="00DE78E1"/>
    <w:rsid w:val="00DF308F"/>
    <w:rsid w:val="00E012EB"/>
    <w:rsid w:val="00E01BEC"/>
    <w:rsid w:val="00E035A1"/>
    <w:rsid w:val="00E056BA"/>
    <w:rsid w:val="00E11E17"/>
    <w:rsid w:val="00E136C1"/>
    <w:rsid w:val="00E1555B"/>
    <w:rsid w:val="00E16420"/>
    <w:rsid w:val="00E16620"/>
    <w:rsid w:val="00E24195"/>
    <w:rsid w:val="00E2621E"/>
    <w:rsid w:val="00E364A0"/>
    <w:rsid w:val="00E40A1A"/>
    <w:rsid w:val="00E460FE"/>
    <w:rsid w:val="00E52C0A"/>
    <w:rsid w:val="00E629E9"/>
    <w:rsid w:val="00E67B40"/>
    <w:rsid w:val="00E76ADD"/>
    <w:rsid w:val="00E800F2"/>
    <w:rsid w:val="00E84517"/>
    <w:rsid w:val="00E903DA"/>
    <w:rsid w:val="00E956E2"/>
    <w:rsid w:val="00EA0254"/>
    <w:rsid w:val="00EA7DF0"/>
    <w:rsid w:val="00EB2157"/>
    <w:rsid w:val="00EC1F3D"/>
    <w:rsid w:val="00EC4226"/>
    <w:rsid w:val="00ED798F"/>
    <w:rsid w:val="00EE1141"/>
    <w:rsid w:val="00F00E13"/>
    <w:rsid w:val="00F041BB"/>
    <w:rsid w:val="00F069CE"/>
    <w:rsid w:val="00F06E2F"/>
    <w:rsid w:val="00F07FA9"/>
    <w:rsid w:val="00F23681"/>
    <w:rsid w:val="00F31D5B"/>
    <w:rsid w:val="00F35027"/>
    <w:rsid w:val="00F370D1"/>
    <w:rsid w:val="00F37E06"/>
    <w:rsid w:val="00F40B6B"/>
    <w:rsid w:val="00F410B7"/>
    <w:rsid w:val="00F42AD2"/>
    <w:rsid w:val="00F72AFA"/>
    <w:rsid w:val="00F82732"/>
    <w:rsid w:val="00F873B0"/>
    <w:rsid w:val="00F92CB4"/>
    <w:rsid w:val="00F96D9C"/>
    <w:rsid w:val="00FA36E0"/>
    <w:rsid w:val="00FB1DFF"/>
    <w:rsid w:val="00FB4978"/>
    <w:rsid w:val="00FB761B"/>
    <w:rsid w:val="00FC0C80"/>
    <w:rsid w:val="00FC0D92"/>
    <w:rsid w:val="00FC12AC"/>
    <w:rsid w:val="00FC634B"/>
    <w:rsid w:val="00FD63EA"/>
    <w:rsid w:val="00FE37FE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68934D-B916-4D1D-AE88-A062468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6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4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4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5Exact">
    <w:name w:val="Char Style 5 Exact"/>
    <w:basedOn w:val="Domylnaczcionkaakapitu"/>
    <w:uiPriority w:val="99"/>
    <w:rsid w:val="00531A43"/>
    <w:rPr>
      <w:rFonts w:ascii="Arial" w:hAnsi="Arial" w:cs="Arial" w:hint="default"/>
      <w:strike w:val="0"/>
      <w:dstrike w:val="0"/>
      <w:spacing w:val="2"/>
      <w:sz w:val="15"/>
      <w:szCs w:val="15"/>
      <w:u w:val="none"/>
      <w:effect w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A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A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A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A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AA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A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AAD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68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6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68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4C5F0B"/>
    <w:rPr>
      <w:color w:val="0000FF"/>
      <w:u w:val="single"/>
    </w:rPr>
  </w:style>
  <w:style w:type="paragraph" w:customStyle="1" w:styleId="Miejscowoidata">
    <w:name w:val="• Miejscowość i data"/>
    <w:basedOn w:val="Normalny"/>
    <w:qFormat/>
    <w:rsid w:val="005B6337"/>
    <w:pPr>
      <w:spacing w:line="300" w:lineRule="auto"/>
      <w:ind w:firstLine="397"/>
      <w:jc w:val="right"/>
    </w:pPr>
    <w:rPr>
      <w:rFonts w:ascii="Arial" w:eastAsia="Cambria" w:hAnsi="Arial" w:cs="ArialMT"/>
      <w:color w:val="000000"/>
    </w:rPr>
  </w:style>
  <w:style w:type="paragraph" w:customStyle="1" w:styleId="Default">
    <w:name w:val="Default"/>
    <w:rsid w:val="005B6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090F-0FE0-4CBD-8213-963DCD0C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2540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Zawistowska</dc:creator>
  <cp:lastModifiedBy>Marcin Grzegorczyk</cp:lastModifiedBy>
  <cp:revision>2</cp:revision>
  <cp:lastPrinted>2020-09-16T07:07:00Z</cp:lastPrinted>
  <dcterms:created xsi:type="dcterms:W3CDTF">2021-08-24T13:21:00Z</dcterms:created>
  <dcterms:modified xsi:type="dcterms:W3CDTF">2021-08-24T13:21:00Z</dcterms:modified>
</cp:coreProperties>
</file>