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91"/>
        <w:gridCol w:w="479"/>
        <w:gridCol w:w="108"/>
        <w:gridCol w:w="364"/>
        <w:gridCol w:w="1937"/>
        <w:gridCol w:w="63"/>
        <w:gridCol w:w="788"/>
        <w:gridCol w:w="51"/>
        <w:gridCol w:w="799"/>
        <w:gridCol w:w="426"/>
        <w:gridCol w:w="78"/>
        <w:gridCol w:w="205"/>
        <w:gridCol w:w="51"/>
        <w:gridCol w:w="720"/>
        <w:gridCol w:w="80"/>
        <w:gridCol w:w="672"/>
        <w:gridCol w:w="36"/>
        <w:gridCol w:w="215"/>
        <w:gridCol w:w="250"/>
        <w:gridCol w:w="2345"/>
      </w:tblGrid>
      <w:tr w:rsidR="0088076D" w:rsidRPr="0088265D">
        <w:trPr>
          <w:trHeight w:val="284"/>
          <w:jc w:val="center"/>
        </w:trPr>
        <w:tc>
          <w:tcPr>
            <w:tcW w:w="1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076D" w:rsidRPr="0088076D" w:rsidRDefault="0088076D" w:rsidP="003D6FD3">
            <w:pPr>
              <w:spacing w:before="0"/>
              <w:jc w:val="center"/>
              <w:rPr>
                <w:rFonts w:ascii="Verdana" w:hAnsi="Verdana"/>
                <w:bCs/>
                <w:i/>
                <w:sz w:val="16"/>
                <w:szCs w:val="16"/>
              </w:rPr>
            </w:pPr>
            <w:r w:rsidRPr="0088076D">
              <w:rPr>
                <w:rFonts w:ascii="Verdana" w:hAnsi="Verdana"/>
                <w:bCs/>
                <w:i/>
                <w:sz w:val="16"/>
                <w:szCs w:val="16"/>
              </w:rPr>
              <w:t>Znak sprawy:</w:t>
            </w:r>
          </w:p>
        </w:tc>
        <w:tc>
          <w:tcPr>
            <w:tcW w:w="4142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076D" w:rsidRPr="0088076D" w:rsidRDefault="0088076D" w:rsidP="003D6FD3">
            <w:pPr>
              <w:spacing w:before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……………………………………………</w:t>
            </w:r>
            <w:r w:rsidR="00C1709E">
              <w:rPr>
                <w:rFonts w:ascii="Verdana" w:hAnsi="Verdana"/>
                <w:bCs/>
                <w:sz w:val="16"/>
                <w:szCs w:val="16"/>
              </w:rPr>
              <w:t>………………</w:t>
            </w:r>
          </w:p>
        </w:tc>
        <w:tc>
          <w:tcPr>
            <w:tcW w:w="2229" w:type="dxa"/>
            <w:gridSpan w:val="8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076D" w:rsidRDefault="0088076D" w:rsidP="003D6FD3">
            <w:pPr>
              <w:spacing w:before="0"/>
              <w:jc w:val="center"/>
              <w:rPr>
                <w:b/>
                <w:bCs/>
              </w:rPr>
            </w:pP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076D" w:rsidRPr="00AE28D4" w:rsidRDefault="00930BCF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K-02/431</w:t>
            </w:r>
            <w:r w:rsidR="0088076D">
              <w:rPr>
                <w:rFonts w:ascii="Verdana" w:hAnsi="Verdana"/>
                <w:b/>
                <w:sz w:val="16"/>
                <w:szCs w:val="16"/>
              </w:rPr>
              <w:t>/</w:t>
            </w:r>
            <w:r>
              <w:rPr>
                <w:rFonts w:ascii="Verdana" w:hAnsi="Verdana"/>
                <w:b/>
                <w:sz w:val="16"/>
                <w:szCs w:val="16"/>
              </w:rPr>
              <w:t>167</w:t>
            </w:r>
          </w:p>
        </w:tc>
      </w:tr>
      <w:tr w:rsidR="003D6FD3" w:rsidRPr="0088265D">
        <w:trPr>
          <w:trHeight w:val="1296"/>
          <w:jc w:val="center"/>
        </w:trPr>
        <w:tc>
          <w:tcPr>
            <w:tcW w:w="1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20" w:color="auto" w:fill="auto"/>
            <w:vAlign w:val="center"/>
          </w:tcPr>
          <w:p w:rsidR="003D6FD3" w:rsidRDefault="005C23A4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752475" cy="752475"/>
                  <wp:effectExtent l="1905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16" w:type="dxa"/>
            <w:gridSpan w:val="1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6FD3" w:rsidRDefault="003D6FD3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3D6FD3" w:rsidRDefault="00414556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LISTA KONTROLNA</w:t>
            </w:r>
            <w:r w:rsidR="00C00759">
              <w:rPr>
                <w:rFonts w:ascii="Verdana" w:hAnsi="Verdana"/>
                <w:b/>
                <w:sz w:val="16"/>
                <w:szCs w:val="16"/>
              </w:rPr>
              <w:t xml:space="preserve"> DO</w:t>
            </w:r>
          </w:p>
          <w:p w:rsidR="003D6FD3" w:rsidRDefault="003D6FD3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RAPORTU Z CZYNNOŚCI KONTROLNYCH</w:t>
            </w:r>
          </w:p>
          <w:p w:rsidR="003D6FD3" w:rsidRDefault="003D6FD3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PROGRAM ROZWOJU OBSZARÓW WIEJSKICH </w:t>
            </w:r>
            <w:r w:rsidR="00C31577">
              <w:rPr>
                <w:rFonts w:ascii="Verdana" w:hAnsi="Verdana"/>
                <w:b/>
                <w:sz w:val="16"/>
                <w:szCs w:val="16"/>
              </w:rPr>
              <w:t xml:space="preserve">NA LATA </w:t>
            </w:r>
            <w:r>
              <w:rPr>
                <w:rFonts w:ascii="Verdana" w:hAnsi="Verdana"/>
                <w:b/>
                <w:sz w:val="16"/>
                <w:szCs w:val="16"/>
              </w:rPr>
              <w:t>2007-2013</w:t>
            </w:r>
          </w:p>
        </w:tc>
      </w:tr>
      <w:tr w:rsidR="003D6FD3" w:rsidRPr="0088265D" w:rsidTr="00662374">
        <w:trPr>
          <w:jc w:val="center"/>
        </w:trPr>
        <w:tc>
          <w:tcPr>
            <w:tcW w:w="5506" w:type="dxa"/>
            <w:gridSpan w:val="10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D6FD3" w:rsidRDefault="003D6FD3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7" w:type="dxa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D6FD3" w:rsidRDefault="003D6FD3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D6FD3" w:rsidRDefault="003D6FD3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62374" w:rsidRPr="0088265D" w:rsidTr="00662374">
        <w:trPr>
          <w:jc w:val="center"/>
        </w:trPr>
        <w:tc>
          <w:tcPr>
            <w:tcW w:w="550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662374" w:rsidRDefault="00662374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Nr Raportu z czynności kontrolnych</w:t>
            </w:r>
          </w:p>
        </w:tc>
        <w:tc>
          <w:tcPr>
            <w:tcW w:w="465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662374" w:rsidRDefault="00662374" w:rsidP="00662374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z dnia</w:t>
            </w:r>
          </w:p>
        </w:tc>
      </w:tr>
      <w:tr w:rsidR="00662374" w:rsidRPr="00075AEB" w:rsidTr="00662374">
        <w:trPr>
          <w:jc w:val="center"/>
        </w:trPr>
        <w:tc>
          <w:tcPr>
            <w:tcW w:w="550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2374" w:rsidRDefault="00662374" w:rsidP="00075AEB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62374" w:rsidRPr="00075AEB" w:rsidRDefault="00662374" w:rsidP="00075AEB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65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2374" w:rsidRPr="00075AEB" w:rsidRDefault="00662374" w:rsidP="00AA3E74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D6FD3" w:rsidRPr="0088265D" w:rsidTr="00662374">
        <w:trPr>
          <w:jc w:val="center"/>
        </w:trPr>
        <w:tc>
          <w:tcPr>
            <w:tcW w:w="5506" w:type="dxa"/>
            <w:gridSpan w:val="10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3D6FD3" w:rsidRDefault="003D6FD3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7" w:type="dxa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3D6FD3" w:rsidRDefault="003D6FD3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3D6FD3" w:rsidRDefault="003D6FD3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10CF" w:rsidRPr="0088265D">
        <w:trPr>
          <w:jc w:val="center"/>
        </w:trPr>
        <w:tc>
          <w:tcPr>
            <w:tcW w:w="10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0710CF" w:rsidRDefault="000710CF" w:rsidP="00AA3E74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Oś</w:t>
            </w:r>
          </w:p>
        </w:tc>
        <w:tc>
          <w:tcPr>
            <w:tcW w:w="6485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0CF" w:rsidRDefault="007763E1" w:rsidP="00AA3E74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Oś </w:t>
            </w:r>
            <w:r w:rsidR="00930BCF"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259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0CF" w:rsidRDefault="00D13756" w:rsidP="000710CF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&lt;wybierz&gt;"/>
                    <w:listEntry w:val="wniosek o płatność"/>
                    <w:listEntry w:val="kontrola ex-post"/>
                  </w:ddList>
                </w:ffData>
              </w:fldChar>
            </w:r>
            <w:bookmarkStart w:id="0" w:name="Dropdown1"/>
            <w:r w:rsidR="00E7724C"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</w:p>
        </w:tc>
      </w:tr>
      <w:tr w:rsidR="000710CF" w:rsidRPr="0088265D">
        <w:trPr>
          <w:jc w:val="center"/>
        </w:trPr>
        <w:tc>
          <w:tcPr>
            <w:tcW w:w="10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0710CF" w:rsidRDefault="000710CF" w:rsidP="00AA3E74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Działanie</w:t>
            </w:r>
          </w:p>
        </w:tc>
        <w:tc>
          <w:tcPr>
            <w:tcW w:w="6485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2CB3" w:rsidRPr="00062CB3" w:rsidRDefault="00930BCF" w:rsidP="00C777EE">
            <w:pPr>
              <w:pStyle w:val="Legenda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Funkcjonowanie lokalnej grupy działania</w:t>
            </w:r>
            <w:r w:rsidR="00062CB3"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="00062CB3" w:rsidRPr="00FC4193">
              <w:rPr>
                <w:sz w:val="28"/>
                <w:szCs w:val="26"/>
              </w:rPr>
              <w:t xml:space="preserve"> </w:t>
            </w:r>
            <w:r w:rsidR="00062CB3" w:rsidRPr="00062CB3">
              <w:rPr>
                <w:rFonts w:ascii="Verdana" w:hAnsi="Verdana"/>
                <w:b w:val="0"/>
                <w:sz w:val="16"/>
                <w:szCs w:val="16"/>
              </w:rPr>
              <w:t>nabywanie umiejętności i aktywizacja</w:t>
            </w:r>
            <w:r w:rsidR="00DF202E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="000710CF" w:rsidRDefault="000710CF" w:rsidP="00AA3E74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9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10CF" w:rsidRDefault="000710CF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00759" w:rsidRPr="0088265D" w:rsidTr="00662374">
        <w:trPr>
          <w:jc w:val="center"/>
        </w:trPr>
        <w:tc>
          <w:tcPr>
            <w:tcW w:w="5506" w:type="dxa"/>
            <w:gridSpan w:val="10"/>
            <w:tcBorders>
              <w:top w:val="single" w:sz="6" w:space="0" w:color="auto"/>
              <w:bottom w:val="single" w:sz="2" w:space="0" w:color="auto"/>
            </w:tcBorders>
            <w:shd w:val="clear" w:color="auto" w:fill="auto"/>
          </w:tcPr>
          <w:p w:rsidR="00C00759" w:rsidRDefault="00C0075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7" w:type="dxa"/>
            <w:gridSpan w:val="8"/>
            <w:tcBorders>
              <w:top w:val="single" w:sz="6" w:space="0" w:color="auto"/>
              <w:bottom w:val="single" w:sz="2" w:space="0" w:color="auto"/>
            </w:tcBorders>
            <w:shd w:val="clear" w:color="auto" w:fill="auto"/>
          </w:tcPr>
          <w:p w:rsidR="00C00759" w:rsidRDefault="00C0075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95" w:type="dxa"/>
            <w:gridSpan w:val="2"/>
            <w:tcBorders>
              <w:top w:val="single" w:sz="6" w:space="0" w:color="auto"/>
              <w:bottom w:val="single" w:sz="2" w:space="0" w:color="auto"/>
            </w:tcBorders>
            <w:shd w:val="clear" w:color="auto" w:fill="auto"/>
          </w:tcPr>
          <w:p w:rsidR="00C00759" w:rsidRDefault="00C0075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57F9E" w:rsidRPr="0088265D" w:rsidTr="00DF202E">
        <w:trPr>
          <w:trHeight w:val="662"/>
          <w:jc w:val="center"/>
        </w:trPr>
        <w:tc>
          <w:tcPr>
            <w:tcW w:w="49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  <w:vAlign w:val="center"/>
          </w:tcPr>
          <w:p w:rsidR="00B57F9E" w:rsidRDefault="00B57F9E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295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  <w:vAlign w:val="center"/>
          </w:tcPr>
          <w:p w:rsidR="00B57F9E" w:rsidRDefault="00B57F9E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Przedmiot weryfikacji</w:t>
            </w:r>
          </w:p>
        </w:tc>
        <w:tc>
          <w:tcPr>
            <w:tcW w:w="163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  <w:vAlign w:val="center"/>
          </w:tcPr>
          <w:p w:rsidR="00B57F9E" w:rsidRDefault="00B57F9E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Dane </w:t>
            </w:r>
            <w:r w:rsidR="0037408B">
              <w:rPr>
                <w:rFonts w:ascii="Verdana" w:hAnsi="Verdana"/>
                <w:b/>
                <w:sz w:val="16"/>
                <w:szCs w:val="16"/>
              </w:rPr>
              <w:t>podmiotu kontrolowaneg</w:t>
            </w:r>
            <w:r w:rsidR="003718E6">
              <w:rPr>
                <w:rFonts w:ascii="Verdana" w:hAnsi="Verdana"/>
                <w:b/>
                <w:sz w:val="16"/>
                <w:szCs w:val="16"/>
              </w:rPr>
              <w:t>o</w:t>
            </w:r>
          </w:p>
        </w:tc>
        <w:tc>
          <w:tcPr>
            <w:tcW w:w="223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  <w:vAlign w:val="center"/>
          </w:tcPr>
          <w:p w:rsidR="00B57F9E" w:rsidRDefault="007B6ACD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 zgodności ze stanem faktycznym</w:t>
            </w:r>
          </w:p>
        </w:tc>
        <w:tc>
          <w:tcPr>
            <w:tcW w:w="2846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  <w:vAlign w:val="center"/>
          </w:tcPr>
          <w:p w:rsidR="00B57F9E" w:rsidRDefault="007B6ACD" w:rsidP="00EB76E1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EB76E1">
              <w:rPr>
                <w:rFonts w:ascii="Verdana" w:hAnsi="Verdana"/>
                <w:b/>
                <w:sz w:val="16"/>
                <w:szCs w:val="16"/>
              </w:rPr>
              <w:t>wagi kontrolujących</w:t>
            </w:r>
          </w:p>
        </w:tc>
      </w:tr>
      <w:tr w:rsidR="00E95D2D" w:rsidRPr="0088265D" w:rsidTr="00DF202E">
        <w:trPr>
          <w:trHeight w:val="192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</w:tcPr>
          <w:p w:rsidR="00E95D2D" w:rsidRDefault="00E95D2D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951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</w:tcPr>
          <w:p w:rsidR="00E95D2D" w:rsidRDefault="00E95D2D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3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  <w:vAlign w:val="center"/>
          </w:tcPr>
          <w:p w:rsidR="00E95D2D" w:rsidRDefault="00D776E7" w:rsidP="00E95D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Ilość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  <w:vAlign w:val="center"/>
          </w:tcPr>
          <w:p w:rsidR="00E95D2D" w:rsidRDefault="00D776E7" w:rsidP="00E95D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Jedn. miary</w:t>
            </w:r>
          </w:p>
        </w:tc>
        <w:tc>
          <w:tcPr>
            <w:tcW w:w="7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  <w:vAlign w:val="center"/>
          </w:tcPr>
          <w:p w:rsidR="00E95D2D" w:rsidRDefault="00E95D2D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TAK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  <w:vAlign w:val="center"/>
          </w:tcPr>
          <w:p w:rsidR="00E95D2D" w:rsidRDefault="00E95D2D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NIE</w:t>
            </w:r>
          </w:p>
        </w:tc>
        <w:tc>
          <w:tcPr>
            <w:tcW w:w="7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  <w:vAlign w:val="center"/>
          </w:tcPr>
          <w:p w:rsidR="00E95D2D" w:rsidRDefault="00E95D2D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ND</w:t>
            </w:r>
          </w:p>
        </w:tc>
        <w:tc>
          <w:tcPr>
            <w:tcW w:w="2846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</w:tcPr>
          <w:p w:rsidR="00E95D2D" w:rsidRDefault="00E95D2D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57F9E" w:rsidRPr="0088265D">
        <w:trPr>
          <w:jc w:val="center"/>
        </w:trPr>
        <w:tc>
          <w:tcPr>
            <w:tcW w:w="10158" w:type="dxa"/>
            <w:gridSpan w:val="2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</w:tcPr>
          <w:p w:rsidR="00B57F9E" w:rsidRPr="00B94ACA" w:rsidRDefault="00B57F9E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</w:t>
            </w:r>
            <w:r w:rsidRPr="0088265D">
              <w:rPr>
                <w:rFonts w:ascii="Verdana" w:hAnsi="Verdana"/>
                <w:b/>
                <w:sz w:val="16"/>
                <w:szCs w:val="16"/>
              </w:rPr>
              <w:t xml:space="preserve">.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WERYFIKACJA </w:t>
            </w:r>
            <w:r w:rsidR="007763E1">
              <w:rPr>
                <w:rFonts w:ascii="Verdana" w:hAnsi="Verdana"/>
                <w:b/>
                <w:sz w:val="16"/>
                <w:szCs w:val="16"/>
              </w:rPr>
              <w:t xml:space="preserve">REALIZACJI </w:t>
            </w:r>
            <w:r w:rsidR="00473873">
              <w:rPr>
                <w:rFonts w:ascii="Verdana" w:hAnsi="Verdana"/>
                <w:b/>
                <w:sz w:val="16"/>
                <w:szCs w:val="16"/>
              </w:rPr>
              <w:t>OPERACJI</w:t>
            </w:r>
            <w:r w:rsidR="00DF202E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B57F9E" w:rsidRPr="0088265D" w:rsidTr="00DF202E">
        <w:trPr>
          <w:trHeight w:val="651"/>
          <w:jc w:val="center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57F9E" w:rsidRPr="007B6ACD" w:rsidRDefault="00B57F9E" w:rsidP="00A67862">
            <w:pPr>
              <w:numPr>
                <w:ilvl w:val="0"/>
                <w:numId w:val="4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57F9E" w:rsidRPr="007B6ACD" w:rsidRDefault="007763E1" w:rsidP="00221378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Zgodność lokalizacji </w:t>
            </w:r>
            <w:r w:rsidR="00473873">
              <w:rPr>
                <w:rFonts w:ascii="Verdana" w:hAnsi="Verdana"/>
                <w:sz w:val="16"/>
                <w:szCs w:val="16"/>
              </w:rPr>
              <w:t>operacji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63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57F9E" w:rsidRDefault="00B57F9E" w:rsidP="00C200C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57F9E" w:rsidRDefault="00B57F9E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57F9E" w:rsidRDefault="00B57F9E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57F9E" w:rsidRDefault="00B57F9E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57F9E" w:rsidRDefault="00B57F9E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95D2D" w:rsidRPr="0088265D" w:rsidTr="00672C19">
        <w:trPr>
          <w:trHeight w:val="517"/>
          <w:jc w:val="center"/>
        </w:trPr>
        <w:tc>
          <w:tcPr>
            <w:tcW w:w="49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95D2D" w:rsidRPr="007B6ACD" w:rsidRDefault="00E95D2D" w:rsidP="008F2686">
            <w:pPr>
              <w:numPr>
                <w:ilvl w:val="0"/>
                <w:numId w:val="4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667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95D2D" w:rsidRDefault="00435E8A" w:rsidP="001C7C3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Zgodność </w:t>
            </w:r>
            <w:r w:rsidRPr="00017B22">
              <w:rPr>
                <w:rFonts w:ascii="Verdana" w:hAnsi="Verdana"/>
                <w:sz w:val="16"/>
                <w:szCs w:val="16"/>
              </w:rPr>
              <w:t xml:space="preserve"> zestawieni</w:t>
            </w:r>
            <w:r w:rsidR="00176170">
              <w:rPr>
                <w:rFonts w:ascii="Verdana" w:hAnsi="Verdana"/>
                <w:sz w:val="16"/>
                <w:szCs w:val="16"/>
              </w:rPr>
              <w:t>a rzeczowo-finansowego</w:t>
            </w:r>
            <w:r w:rsidR="005F006D">
              <w:rPr>
                <w:rFonts w:ascii="Verdana" w:hAnsi="Verdana"/>
                <w:sz w:val="16"/>
                <w:szCs w:val="16"/>
              </w:rPr>
              <w:t>/szczegółowego opisu zadań</w:t>
            </w:r>
            <w:r w:rsidR="00176170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A96977">
              <w:rPr>
                <w:rFonts w:ascii="Verdana" w:hAnsi="Verdana"/>
                <w:sz w:val="16"/>
                <w:szCs w:val="16"/>
              </w:rPr>
              <w:t xml:space="preserve">zakresem </w:t>
            </w:r>
            <w:r w:rsidR="00176170">
              <w:rPr>
                <w:rFonts w:ascii="Verdana" w:hAnsi="Verdana"/>
                <w:sz w:val="16"/>
                <w:szCs w:val="16"/>
              </w:rPr>
              <w:t>realizacji operacji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731461" w:rsidRPr="0088265D" w:rsidTr="00731461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Pr="007B6ACD" w:rsidRDefault="00731461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</w:t>
            </w:r>
          </w:p>
        </w:tc>
        <w:tc>
          <w:tcPr>
            <w:tcW w:w="918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A13D26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Funkcjonowanie LGD /Koszty bieżące ( administracyjne)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5713E7" w:rsidRPr="0088265D" w:rsidTr="00DF202E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Pr="007B6ACD" w:rsidRDefault="005713E7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Default="005713E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Default="005713E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Default="005713E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Default="005713E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Default="005713E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Default="005713E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Default="005713E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Default="005713E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731461" w:rsidRPr="0088265D" w:rsidTr="00DF202E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Pr="007B6ACD" w:rsidRDefault="00731461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731461" w:rsidRPr="0088265D" w:rsidTr="00731461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Pr="007B6ACD" w:rsidRDefault="00731461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II.A</w:t>
            </w:r>
          </w:p>
        </w:tc>
        <w:tc>
          <w:tcPr>
            <w:tcW w:w="918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Badania nad obszarem objętym LSR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731461" w:rsidRPr="0088265D" w:rsidTr="00DF202E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Pr="007B6ACD" w:rsidRDefault="00731461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731461" w:rsidRPr="0088265D" w:rsidTr="00DF202E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Pr="007B6ACD" w:rsidRDefault="00731461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731461" w:rsidRPr="0088265D" w:rsidTr="00401D45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Pr="007B6ACD" w:rsidRDefault="00731461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II.B</w:t>
            </w:r>
          </w:p>
        </w:tc>
        <w:tc>
          <w:tcPr>
            <w:tcW w:w="918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Informowanie o obszarze działania LGD oraz o LSR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731461" w:rsidRPr="0088265D" w:rsidTr="00DF202E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Pr="007B6ACD" w:rsidRDefault="00731461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731461" w:rsidRPr="0088265D" w:rsidTr="00DF202E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Pr="007B6ACD" w:rsidRDefault="00731461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731461" w:rsidRPr="0088265D" w:rsidTr="00401D45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Pr="007B6ACD" w:rsidRDefault="00731461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II.C</w:t>
            </w:r>
          </w:p>
        </w:tc>
        <w:tc>
          <w:tcPr>
            <w:tcW w:w="918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Szkolenia zespołu biorącego udział we wdrażaniu LSR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731461" w:rsidRPr="0088265D" w:rsidTr="00DF202E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Pr="007B6ACD" w:rsidRDefault="00731461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731461" w:rsidRPr="0088265D" w:rsidTr="00DF202E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Pr="007B6ACD" w:rsidRDefault="00731461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731461" w:rsidRPr="0088265D" w:rsidTr="00401D45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Pr="007B6ACD" w:rsidRDefault="00731461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II.D</w:t>
            </w:r>
          </w:p>
        </w:tc>
        <w:tc>
          <w:tcPr>
            <w:tcW w:w="918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Wydarzenia o charakterze promocyjnym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731461" w:rsidRPr="0088265D" w:rsidTr="00DF202E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Pr="007B6ACD" w:rsidRDefault="00731461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731461" w:rsidRPr="0088265D" w:rsidTr="00DF202E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Pr="007B6ACD" w:rsidRDefault="00731461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731461" w:rsidRPr="0088265D" w:rsidTr="00401D45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Pr="007B6ACD" w:rsidRDefault="00731461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A13D26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II.E</w:t>
            </w:r>
          </w:p>
        </w:tc>
        <w:tc>
          <w:tcPr>
            <w:tcW w:w="918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A13D26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Szkolenia lokalnych liderów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5713E7" w:rsidRPr="0088265D" w:rsidTr="00DF202E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Pr="007B6ACD" w:rsidRDefault="005713E7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Default="005713E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Default="005713E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Default="005713E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Default="005713E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Default="005713E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Default="005713E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Default="005713E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Default="005713E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EB6192" w:rsidRPr="0088265D" w:rsidTr="00DF202E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B6192" w:rsidRPr="007B6ACD" w:rsidRDefault="00EB6192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B6192" w:rsidRDefault="00EB6192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B6192" w:rsidRDefault="00EB6192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B6192" w:rsidRDefault="00EB6192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B6192" w:rsidRDefault="00EB6192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B6192" w:rsidRDefault="00EB6192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B6192" w:rsidRDefault="00EB6192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B6192" w:rsidRDefault="00EB6192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B6192" w:rsidRDefault="00EB6192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637F43" w:rsidRPr="0088265D" w:rsidTr="00731461">
        <w:trPr>
          <w:trHeight w:val="285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Pr="00EE494A" w:rsidRDefault="00637F43" w:rsidP="00EE494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II</w:t>
            </w:r>
            <w:r w:rsidR="00A13D26">
              <w:rPr>
                <w:rFonts w:ascii="Verdana" w:hAnsi="Verdana"/>
                <w:sz w:val="16"/>
                <w:szCs w:val="16"/>
              </w:rPr>
              <w:t>I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918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435E8A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Pozostałe koszty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637F43" w:rsidRPr="0088265D" w:rsidTr="00DF202E">
        <w:trPr>
          <w:trHeight w:val="285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7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Pr="00EE494A" w:rsidRDefault="00637F43" w:rsidP="00637F43">
            <w:pPr>
              <w:numPr>
                <w:ilvl w:val="0"/>
                <w:numId w:val="13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72" w:type="dxa"/>
            <w:gridSpan w:val="4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3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60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37F43" w:rsidRPr="0088265D" w:rsidTr="00DF202E">
        <w:trPr>
          <w:trHeight w:hRule="exact" w:val="57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Pr="00EE494A" w:rsidRDefault="00637F43" w:rsidP="00637F43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72" w:type="dxa"/>
            <w:gridSpan w:val="4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3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9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60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37F43" w:rsidRPr="0088265D" w:rsidTr="00DF202E">
        <w:trPr>
          <w:trHeight w:val="285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7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Pr="00EE494A" w:rsidRDefault="00637F43" w:rsidP="00EE494A">
            <w:pPr>
              <w:numPr>
                <w:ilvl w:val="0"/>
                <w:numId w:val="13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72" w:type="dxa"/>
            <w:gridSpan w:val="4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A96977" w:rsidRDefault="00A96977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3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60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37F43" w:rsidRPr="0088265D" w:rsidTr="00DF202E">
        <w:trPr>
          <w:trHeight w:hRule="exact" w:val="57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Pr="00EE494A" w:rsidRDefault="00637F43" w:rsidP="00EE494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72" w:type="dxa"/>
            <w:gridSpan w:val="4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3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9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60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76170" w:rsidRPr="0088265D" w:rsidDel="00176170" w:rsidTr="00DF202E">
        <w:trPr>
          <w:trHeight w:val="567"/>
          <w:jc w:val="center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170" w:rsidRPr="007B6ACD" w:rsidDel="00176170" w:rsidRDefault="00176170" w:rsidP="00E767CE">
            <w:pPr>
              <w:numPr>
                <w:ilvl w:val="0"/>
                <w:numId w:val="15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8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170" w:rsidRPr="0052783A" w:rsidDel="00176170" w:rsidRDefault="0090135E" w:rsidP="001F00D9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Nabyte</w:t>
            </w:r>
            <w:r w:rsidR="00E302A7">
              <w:rPr>
                <w:rFonts w:ascii="Verdana" w:hAnsi="Verdana"/>
                <w:sz w:val="16"/>
                <w:szCs w:val="16"/>
              </w:rPr>
              <w:t xml:space="preserve"> oprogramowanie,</w:t>
            </w:r>
            <w:r w:rsidR="005B222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176170">
              <w:rPr>
                <w:rFonts w:ascii="Verdana" w:hAnsi="Verdana"/>
                <w:sz w:val="16"/>
                <w:szCs w:val="16"/>
              </w:rPr>
              <w:t>wyposażenie</w:t>
            </w:r>
            <w:r w:rsidR="001F00D9">
              <w:rPr>
                <w:rFonts w:ascii="Verdana" w:hAnsi="Verdana"/>
                <w:sz w:val="16"/>
                <w:szCs w:val="16"/>
              </w:rPr>
              <w:t>, sprzęt lub oprogramowanie</w:t>
            </w:r>
            <w:r w:rsidR="00176170">
              <w:rPr>
                <w:rFonts w:ascii="Verdana" w:hAnsi="Verdana"/>
                <w:sz w:val="16"/>
                <w:szCs w:val="16"/>
              </w:rPr>
              <w:t xml:space="preserve"> zostały zamontowane oraz uruchomione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170" w:rsidDel="00176170" w:rsidRDefault="00176170" w:rsidP="00637F4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170" w:rsidDel="00176170" w:rsidRDefault="00176170" w:rsidP="00637F4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170" w:rsidDel="00176170" w:rsidRDefault="00176170" w:rsidP="00637F4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76170" w:rsidDel="00176170" w:rsidRDefault="00176170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86CA6" w:rsidRPr="0088265D" w:rsidTr="00DF202E">
        <w:trPr>
          <w:trHeight w:val="567"/>
          <w:jc w:val="center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86CA6" w:rsidRPr="007B6ACD" w:rsidRDefault="00E86CA6" w:rsidP="00E767CE">
            <w:pPr>
              <w:numPr>
                <w:ilvl w:val="0"/>
                <w:numId w:val="15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8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86CA6" w:rsidRDefault="00E86CA6" w:rsidP="00C014F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Zgodność dokumentów finansowo-księgowych z </w:t>
            </w:r>
            <w:r w:rsidR="00116054">
              <w:rPr>
                <w:rFonts w:ascii="Verdana" w:hAnsi="Verdana"/>
                <w:sz w:val="16"/>
                <w:szCs w:val="16"/>
              </w:rPr>
              <w:t>wykazem faktur lub innych dowodów o równoważnej wartości dowodowej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86CA6" w:rsidRDefault="00E86CA6" w:rsidP="00637F4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86CA6" w:rsidRDefault="00E86CA6" w:rsidP="00637F4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86CA6" w:rsidRDefault="00E86CA6" w:rsidP="00637F4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6CA6" w:rsidRDefault="00E86CA6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77EFB" w:rsidRPr="0088265D" w:rsidTr="00DF202E">
        <w:trPr>
          <w:trHeight w:val="567"/>
          <w:jc w:val="center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7EFB" w:rsidRPr="007B6ACD" w:rsidRDefault="00277EFB" w:rsidP="00E767CE">
            <w:pPr>
              <w:numPr>
                <w:ilvl w:val="0"/>
                <w:numId w:val="15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8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7EFB" w:rsidRDefault="00277EFB" w:rsidP="00F77067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Prowadzenie oddzielnego systemu rachunkowości albo korzystania z odpowiedniego kodu rachunkowego dla transakcji związanych z realizacją operacji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7EFB" w:rsidRDefault="00277EFB" w:rsidP="00637F4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7EFB" w:rsidRDefault="00277EFB" w:rsidP="00637F4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7EFB" w:rsidRDefault="00277EFB" w:rsidP="00637F4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77EFB" w:rsidRDefault="00277EFB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63767" w:rsidRPr="0088265D">
        <w:trPr>
          <w:jc w:val="center"/>
        </w:trPr>
        <w:tc>
          <w:tcPr>
            <w:tcW w:w="10158" w:type="dxa"/>
            <w:gridSpan w:val="2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  <w:vAlign w:val="center"/>
          </w:tcPr>
          <w:p w:rsidR="00663767" w:rsidRDefault="00663767" w:rsidP="00A67862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II. WERYFIKACJA</w:t>
            </w:r>
            <w:r w:rsidR="00603C23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ZOBOWIĄZAŃ</w:t>
            </w:r>
            <w:r w:rsidR="00FB4CAD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400B95">
              <w:rPr>
                <w:rFonts w:ascii="Verdana" w:hAnsi="Verdana"/>
                <w:b/>
                <w:sz w:val="16"/>
                <w:szCs w:val="16"/>
              </w:rPr>
              <w:t>BENEFICJENTA</w:t>
            </w:r>
            <w:r w:rsidR="00DF202E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E86CA6" w:rsidRPr="0088265D" w:rsidTr="00DF202E">
        <w:trPr>
          <w:trHeight w:val="567"/>
          <w:jc w:val="center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86CA6" w:rsidRPr="007B6ACD" w:rsidRDefault="00E86CA6" w:rsidP="00A67862">
            <w:pPr>
              <w:numPr>
                <w:ilvl w:val="0"/>
                <w:numId w:val="30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8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86CA6" w:rsidRPr="00916A0C" w:rsidRDefault="0003627F" w:rsidP="001A7F13">
            <w:pPr>
              <w:spacing w:before="0"/>
              <w:jc w:val="both"/>
              <w:rPr>
                <w:rFonts w:ascii="Verdana" w:hAnsi="Verdana"/>
                <w:sz w:val="16"/>
                <w:szCs w:val="16"/>
                <w:vertAlign w:val="superscript"/>
              </w:rPr>
            </w:pPr>
            <w:r>
              <w:rPr>
                <w:rFonts w:ascii="Verdana" w:hAnsi="Verdana"/>
                <w:sz w:val="16"/>
                <w:szCs w:val="16"/>
              </w:rPr>
              <w:t>Nieprzeniesienie</w:t>
            </w:r>
            <w:r w:rsidR="0090135E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CF6584">
              <w:rPr>
                <w:rFonts w:ascii="Verdana" w:hAnsi="Verdana"/>
                <w:sz w:val="16"/>
                <w:szCs w:val="16"/>
              </w:rPr>
              <w:t>bez zgody Samorządu Wojewódzkiego</w:t>
            </w:r>
            <w:r w:rsidR="0090135E">
              <w:rPr>
                <w:rFonts w:ascii="Verdana" w:hAnsi="Verdana"/>
                <w:sz w:val="16"/>
                <w:szCs w:val="16"/>
              </w:rPr>
              <w:t>, posiadania lub</w:t>
            </w:r>
            <w:r w:rsidR="00CF6584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C44CF">
              <w:rPr>
                <w:rFonts w:ascii="Verdana" w:hAnsi="Verdana"/>
                <w:sz w:val="16"/>
                <w:szCs w:val="16"/>
              </w:rPr>
              <w:t xml:space="preserve">prawa </w:t>
            </w:r>
            <w:r>
              <w:rPr>
                <w:rFonts w:ascii="Verdana" w:hAnsi="Verdana"/>
                <w:sz w:val="16"/>
                <w:szCs w:val="16"/>
              </w:rPr>
              <w:t>własności nabytych</w:t>
            </w:r>
            <w:r w:rsidR="0090135E">
              <w:rPr>
                <w:rFonts w:ascii="Verdana" w:hAnsi="Verdana"/>
                <w:sz w:val="16"/>
                <w:szCs w:val="16"/>
              </w:rPr>
              <w:t xml:space="preserve"> dóbr</w:t>
            </w:r>
            <w:r w:rsidR="004B57A9">
              <w:rPr>
                <w:rFonts w:ascii="Verdana" w:hAnsi="Verdana"/>
                <w:sz w:val="16"/>
                <w:szCs w:val="16"/>
              </w:rPr>
              <w:t>,</w:t>
            </w:r>
            <w:r w:rsidR="001A7F13">
              <w:rPr>
                <w:rFonts w:ascii="Verdana" w:hAnsi="Verdana"/>
                <w:sz w:val="16"/>
                <w:szCs w:val="16"/>
              </w:rPr>
              <w:t xml:space="preserve"> wybudowanych, przebudowanych, wyremontowanych lub zmodernizowanych budynków lub budowli,</w:t>
            </w:r>
            <w:r w:rsidR="004B57A9">
              <w:rPr>
                <w:rFonts w:ascii="Verdana" w:hAnsi="Verdana"/>
                <w:sz w:val="16"/>
                <w:szCs w:val="16"/>
              </w:rPr>
              <w:t xml:space="preserve"> na które została przyznana pomoc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86CA6" w:rsidRDefault="00E86CA6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86CA6" w:rsidRDefault="00E86CA6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86CA6" w:rsidRDefault="00E86CA6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6CA6" w:rsidRDefault="00E86CA6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86264" w:rsidRPr="0088265D" w:rsidTr="00DF202E">
        <w:trPr>
          <w:trHeight w:val="567"/>
          <w:jc w:val="center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86264" w:rsidRPr="007B6ACD" w:rsidRDefault="00F86264" w:rsidP="00A67862">
            <w:pPr>
              <w:numPr>
                <w:ilvl w:val="0"/>
                <w:numId w:val="30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8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86264" w:rsidRPr="0003627F" w:rsidRDefault="0003627F" w:rsidP="001A7F13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 w:rsidRPr="0003627F">
              <w:rPr>
                <w:rFonts w:ascii="Verdana" w:hAnsi="Verdana"/>
                <w:sz w:val="16"/>
                <w:szCs w:val="16"/>
              </w:rPr>
              <w:t>Wykorzystanie zgodnie z przeznaczeniem</w:t>
            </w:r>
            <w:r w:rsidR="004B57A9">
              <w:rPr>
                <w:rFonts w:ascii="Verdana" w:hAnsi="Verdana"/>
                <w:sz w:val="16"/>
                <w:szCs w:val="16"/>
              </w:rPr>
              <w:t xml:space="preserve"> nabytych dóbr,</w:t>
            </w:r>
            <w:r w:rsidR="001A7F13">
              <w:rPr>
                <w:rFonts w:ascii="Verdana" w:hAnsi="Verdana"/>
                <w:sz w:val="16"/>
                <w:szCs w:val="16"/>
              </w:rPr>
              <w:t xml:space="preserve"> wybudowanych, przebudowanych, wyremontowanych lub zmodernizowanych budynków lub budowli</w:t>
            </w:r>
            <w:r w:rsidR="004B57A9">
              <w:rPr>
                <w:rFonts w:ascii="Verdana" w:hAnsi="Verdana"/>
                <w:sz w:val="16"/>
                <w:szCs w:val="16"/>
              </w:rPr>
              <w:t xml:space="preserve"> na które została przyznana pomoc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86264" w:rsidRPr="0003627F" w:rsidRDefault="00F86264" w:rsidP="00C200C9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86264" w:rsidRDefault="00F86264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86264" w:rsidRDefault="00F86264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86264" w:rsidRDefault="00F86264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0798E" w:rsidRPr="0088265D" w:rsidTr="00DF202E">
        <w:trPr>
          <w:trHeight w:val="567"/>
          <w:jc w:val="center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0798E" w:rsidRPr="007B6ACD" w:rsidRDefault="0070798E" w:rsidP="00A67862">
            <w:pPr>
              <w:numPr>
                <w:ilvl w:val="0"/>
                <w:numId w:val="30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8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0798E" w:rsidRPr="00916A0C" w:rsidRDefault="004278AF" w:rsidP="001E1168">
            <w:pPr>
              <w:spacing w:before="0"/>
              <w:rPr>
                <w:rFonts w:ascii="Verdana" w:hAnsi="Verdana"/>
                <w:sz w:val="16"/>
                <w:szCs w:val="16"/>
                <w:vertAlign w:val="superscript"/>
              </w:rPr>
            </w:pPr>
            <w:r w:rsidRPr="009B7905">
              <w:rPr>
                <w:rFonts w:ascii="Verdana" w:hAnsi="Verdana"/>
                <w:sz w:val="16"/>
                <w:szCs w:val="16"/>
              </w:rPr>
              <w:t xml:space="preserve">W miejscu realizacji operacji została zamieszczona </w:t>
            </w:r>
            <w:r>
              <w:rPr>
                <w:rFonts w:ascii="Verdana" w:hAnsi="Verdana"/>
                <w:sz w:val="16"/>
                <w:szCs w:val="16"/>
              </w:rPr>
              <w:t xml:space="preserve">odpowiednia </w:t>
            </w:r>
            <w:r w:rsidRPr="009B7905">
              <w:rPr>
                <w:rFonts w:ascii="Verdana" w:hAnsi="Verdana"/>
                <w:sz w:val="16"/>
                <w:szCs w:val="16"/>
              </w:rPr>
              <w:t>tablica informacyjna</w:t>
            </w:r>
            <w:r w:rsidR="001E1168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0798E" w:rsidRDefault="0070798E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0798E" w:rsidRDefault="0070798E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0798E" w:rsidRDefault="0070798E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0798E" w:rsidRDefault="0070798E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B57A9" w:rsidRPr="0088265D" w:rsidTr="00DF202E">
        <w:trPr>
          <w:trHeight w:val="567"/>
          <w:jc w:val="center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B57A9" w:rsidRPr="007B6ACD" w:rsidRDefault="004B57A9" w:rsidP="00A67862">
            <w:pPr>
              <w:numPr>
                <w:ilvl w:val="0"/>
                <w:numId w:val="30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8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B57A9" w:rsidRDefault="004B57A9" w:rsidP="005C23A4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Niezmienianie</w:t>
            </w:r>
            <w:r w:rsidR="005C23A4">
              <w:rPr>
                <w:rFonts w:ascii="Verdana" w:hAnsi="Verdana"/>
                <w:sz w:val="16"/>
                <w:szCs w:val="16"/>
              </w:rPr>
              <w:t xml:space="preserve"> miejsca prowadzenia działalności przez LGD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B57A9" w:rsidRDefault="004B57A9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B57A9" w:rsidRDefault="004B57A9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B57A9" w:rsidRDefault="004B57A9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57A9" w:rsidRDefault="004B57A9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278AF" w:rsidRPr="0088265D" w:rsidTr="00DF202E">
        <w:trPr>
          <w:trHeight w:val="567"/>
          <w:jc w:val="center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278AF" w:rsidRPr="007B6ACD" w:rsidRDefault="004278AF" w:rsidP="00A67862">
            <w:pPr>
              <w:numPr>
                <w:ilvl w:val="0"/>
                <w:numId w:val="30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8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278AF" w:rsidRPr="00C65F5E" w:rsidRDefault="004278AF" w:rsidP="00B20790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C65F5E">
              <w:rPr>
                <w:rFonts w:ascii="Verdana" w:hAnsi="Verdana"/>
                <w:sz w:val="16"/>
                <w:szCs w:val="16"/>
              </w:rPr>
              <w:t xml:space="preserve">Informacja o udziale finansowym środków </w:t>
            </w:r>
            <w:r w:rsidR="00B20790">
              <w:rPr>
                <w:rFonts w:ascii="Verdana" w:hAnsi="Verdana"/>
                <w:sz w:val="16"/>
                <w:szCs w:val="16"/>
              </w:rPr>
              <w:t>unijnych</w:t>
            </w:r>
            <w:r w:rsidRPr="00C65F5E">
              <w:rPr>
                <w:rFonts w:ascii="Verdana" w:hAnsi="Verdana"/>
                <w:sz w:val="16"/>
                <w:szCs w:val="16"/>
              </w:rPr>
              <w:t xml:space="preserve"> została umieszczona na materiałach publikowanych w ramach operacji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278AF" w:rsidRDefault="004278AF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278AF" w:rsidRDefault="004278AF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278AF" w:rsidRDefault="004278AF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278AF" w:rsidRDefault="004278AF" w:rsidP="00221378">
            <w:pPr>
              <w:spacing w:before="0"/>
              <w:rPr>
                <w:rStyle w:val="Odwoaniedokomentarza"/>
              </w:rPr>
            </w:pPr>
          </w:p>
        </w:tc>
      </w:tr>
      <w:tr w:rsidR="00C65F5E" w:rsidRPr="0088265D" w:rsidTr="00DF202E">
        <w:trPr>
          <w:trHeight w:val="567"/>
          <w:jc w:val="center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65F5E" w:rsidRPr="007B6ACD" w:rsidRDefault="00C65F5E" w:rsidP="00A67862">
            <w:pPr>
              <w:numPr>
                <w:ilvl w:val="0"/>
                <w:numId w:val="30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8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65F5E" w:rsidRPr="00F510BE" w:rsidRDefault="00C65F5E" w:rsidP="001C7C36">
            <w:pPr>
              <w:spacing w:before="0"/>
              <w:rPr>
                <w:rFonts w:ascii="Verdana" w:hAnsi="Verdana"/>
                <w:sz w:val="16"/>
                <w:szCs w:val="16"/>
                <w:u w:val="single"/>
              </w:rPr>
            </w:pPr>
            <w:r w:rsidRPr="00A31304">
              <w:rPr>
                <w:rFonts w:ascii="Verdana" w:hAnsi="Verdana"/>
                <w:sz w:val="16"/>
                <w:szCs w:val="16"/>
              </w:rPr>
              <w:t>Operacja nie była finansowana z udziałem innych środków publicznych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65F5E" w:rsidRDefault="00C65F5E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65F5E" w:rsidRDefault="00C65F5E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65F5E" w:rsidRDefault="00C65F5E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5F5E" w:rsidRDefault="00C65F5E" w:rsidP="00221378">
            <w:pPr>
              <w:spacing w:before="0"/>
              <w:rPr>
                <w:rStyle w:val="Odwoaniedokomentarza"/>
              </w:rPr>
            </w:pPr>
          </w:p>
        </w:tc>
      </w:tr>
      <w:tr w:rsidR="00456D96" w:rsidRPr="0088265D" w:rsidTr="00DF202E">
        <w:trPr>
          <w:trHeight w:val="567"/>
          <w:jc w:val="center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56D96" w:rsidRPr="007B6ACD" w:rsidRDefault="00456D96" w:rsidP="00A67862">
            <w:pPr>
              <w:numPr>
                <w:ilvl w:val="0"/>
                <w:numId w:val="30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8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56D96" w:rsidRDefault="00456D96" w:rsidP="00B20790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Beneficjent przechowuje dokumentacj</w:t>
            </w:r>
            <w:r w:rsidR="00B20790">
              <w:rPr>
                <w:rFonts w:ascii="Verdana" w:hAnsi="Verdana"/>
                <w:sz w:val="16"/>
                <w:szCs w:val="16"/>
              </w:rPr>
              <w:t>ę</w:t>
            </w:r>
            <w:r>
              <w:rPr>
                <w:rFonts w:ascii="Verdana" w:hAnsi="Verdana"/>
                <w:sz w:val="16"/>
                <w:szCs w:val="16"/>
              </w:rPr>
              <w:t xml:space="preserve"> związan</w:t>
            </w:r>
            <w:r w:rsidR="00542853">
              <w:rPr>
                <w:rFonts w:ascii="Verdana" w:hAnsi="Verdana"/>
                <w:sz w:val="16"/>
                <w:szCs w:val="16"/>
              </w:rPr>
              <w:t>ą</w:t>
            </w:r>
            <w:r>
              <w:rPr>
                <w:rFonts w:ascii="Verdana" w:hAnsi="Verdana"/>
                <w:sz w:val="16"/>
                <w:szCs w:val="16"/>
              </w:rPr>
              <w:t xml:space="preserve"> z realizacją operacji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56D96" w:rsidRDefault="00456D96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56D96" w:rsidRDefault="00456D96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56D96" w:rsidRDefault="00456D96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56D96" w:rsidRDefault="00456D96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200C9" w:rsidRPr="0088265D">
        <w:trPr>
          <w:trHeight w:val="567"/>
          <w:jc w:val="center"/>
        </w:trPr>
        <w:tc>
          <w:tcPr>
            <w:tcW w:w="10158" w:type="dxa"/>
            <w:gridSpan w:val="20"/>
            <w:tcBorders>
              <w:top w:val="single" w:sz="2" w:space="0" w:color="auto"/>
            </w:tcBorders>
            <w:shd w:val="clear" w:color="auto" w:fill="auto"/>
            <w:vAlign w:val="bottom"/>
          </w:tcPr>
          <w:p w:rsidR="00C200C9" w:rsidRDefault="00C200C9" w:rsidP="00EB76E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EB76E1">
              <w:rPr>
                <w:rFonts w:ascii="Verdana" w:hAnsi="Verdana"/>
                <w:b/>
                <w:sz w:val="16"/>
                <w:szCs w:val="16"/>
              </w:rPr>
              <w:t>wagi kontrolujących</w:t>
            </w:r>
            <w:r w:rsidR="00A96977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C200C9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200C9" w:rsidRDefault="00C200C9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200C9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200C9" w:rsidRDefault="00C200C9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200C9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200C9" w:rsidRDefault="00C200C9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200C9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200C9" w:rsidRDefault="00C200C9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200C9" w:rsidRPr="0088265D">
        <w:trPr>
          <w:trHeight w:hRule="exact"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200C9" w:rsidRDefault="00C200C9" w:rsidP="00C200C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200C9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200C9" w:rsidRDefault="00C200C9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200C9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200C9" w:rsidRDefault="00C200C9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200C9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200C9" w:rsidRDefault="00C200C9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E4241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E4241" w:rsidRDefault="00AE4241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E4241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E4241" w:rsidRDefault="00AE4241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E4241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E4241" w:rsidRDefault="00AE4241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E4241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E4241" w:rsidRDefault="00AE4241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E4241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E4241" w:rsidRDefault="00AE4241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E4241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E4241" w:rsidRDefault="00AE4241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E4241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E4241" w:rsidRDefault="00AE4241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E4241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E4241" w:rsidRDefault="00AE4241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E4241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E4241" w:rsidRDefault="00AE4241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E4241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E4241" w:rsidRDefault="00AE4241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6A3CD4" w:rsidRDefault="006A3CD4"/>
    <w:sectPr w:rsidR="006A3CD4" w:rsidSect="00AE28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8E4" w:rsidRDefault="004F28E4">
      <w:pPr>
        <w:spacing w:before="0"/>
      </w:pPr>
      <w:r>
        <w:separator/>
      </w:r>
    </w:p>
  </w:endnote>
  <w:endnote w:type="continuationSeparator" w:id="0">
    <w:p w:rsidR="004F28E4" w:rsidRDefault="004F28E4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278"/>
      <w:gridCol w:w="2477"/>
      <w:gridCol w:w="2459"/>
    </w:tblGrid>
    <w:tr w:rsidR="00FA1D1C" w:rsidRPr="000D110C" w:rsidTr="000D110C">
      <w:trPr>
        <w:jc w:val="center"/>
      </w:trPr>
      <w:tc>
        <w:tcPr>
          <w:tcW w:w="4500" w:type="dxa"/>
          <w:vAlign w:val="center"/>
        </w:tcPr>
        <w:p w:rsidR="00FA1D1C" w:rsidRPr="000D110C" w:rsidRDefault="00FA1D1C" w:rsidP="00BF01E2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0D110C">
            <w:rPr>
              <w:rFonts w:ascii="Verdana" w:hAnsi="Verdana"/>
              <w:sz w:val="16"/>
              <w:szCs w:val="16"/>
            </w:rPr>
            <w:t xml:space="preserve">Podpis </w:t>
          </w:r>
          <w:r w:rsidR="00BF01E2">
            <w:rPr>
              <w:rFonts w:ascii="Verdana" w:hAnsi="Verdana"/>
              <w:sz w:val="16"/>
              <w:szCs w:val="16"/>
            </w:rPr>
            <w:t>podmiotu kontrolowanego</w:t>
          </w:r>
        </w:p>
      </w:tc>
      <w:tc>
        <w:tcPr>
          <w:tcW w:w="5220" w:type="dxa"/>
          <w:gridSpan w:val="2"/>
          <w:vAlign w:val="center"/>
        </w:tcPr>
        <w:p w:rsidR="00FA1D1C" w:rsidRPr="000D110C" w:rsidRDefault="00FA1D1C" w:rsidP="00A96977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0D110C">
            <w:rPr>
              <w:rFonts w:ascii="Verdana" w:hAnsi="Verdana"/>
              <w:sz w:val="16"/>
              <w:szCs w:val="16"/>
            </w:rPr>
            <w:t xml:space="preserve">Podpisy </w:t>
          </w:r>
          <w:r w:rsidR="00A96977">
            <w:rPr>
              <w:rFonts w:ascii="Verdana" w:hAnsi="Verdana"/>
              <w:sz w:val="16"/>
              <w:szCs w:val="16"/>
            </w:rPr>
            <w:t>kontrolujących</w:t>
          </w:r>
        </w:p>
      </w:tc>
    </w:tr>
    <w:tr w:rsidR="00A96977" w:rsidTr="000D110C">
      <w:trPr>
        <w:trHeight w:val="567"/>
        <w:jc w:val="center"/>
      </w:trPr>
      <w:tc>
        <w:tcPr>
          <w:tcW w:w="4500" w:type="dxa"/>
        </w:tcPr>
        <w:p w:rsidR="00FA1D1C" w:rsidRDefault="00FA1D1C" w:rsidP="000D110C">
          <w:pPr>
            <w:spacing w:before="0"/>
          </w:pPr>
        </w:p>
      </w:tc>
      <w:tc>
        <w:tcPr>
          <w:tcW w:w="2610" w:type="dxa"/>
        </w:tcPr>
        <w:p w:rsidR="00FA1D1C" w:rsidRDefault="00FA1D1C" w:rsidP="000D110C">
          <w:pPr>
            <w:spacing w:before="0"/>
          </w:pPr>
        </w:p>
      </w:tc>
      <w:tc>
        <w:tcPr>
          <w:tcW w:w="2610" w:type="dxa"/>
        </w:tcPr>
        <w:p w:rsidR="00FA1D1C" w:rsidRDefault="00FA1D1C" w:rsidP="000D110C">
          <w:pPr>
            <w:spacing w:before="0"/>
          </w:pPr>
        </w:p>
      </w:tc>
    </w:tr>
  </w:tbl>
  <w:p w:rsidR="00FA1D1C" w:rsidRDefault="00FA1D1C" w:rsidP="00AE4241">
    <w:pPr>
      <w:spacing w:before="0"/>
    </w:pPr>
  </w:p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0"/>
    </w:tblGrid>
    <w:tr w:rsidR="00FA1D1C" w:rsidRPr="000D110C" w:rsidTr="000D110C">
      <w:trPr>
        <w:jc w:val="center"/>
      </w:trPr>
      <w:tc>
        <w:tcPr>
          <w:tcW w:w="3070" w:type="dxa"/>
        </w:tcPr>
        <w:p w:rsidR="00FA1D1C" w:rsidRPr="000D110C" w:rsidRDefault="00FA1D1C" w:rsidP="000D110C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0D110C">
            <w:rPr>
              <w:b/>
              <w:sz w:val="18"/>
              <w:szCs w:val="18"/>
            </w:rPr>
            <w:t>3.</w:t>
          </w:r>
          <w:r w:rsidR="00DD0A50">
            <w:rPr>
              <w:b/>
              <w:sz w:val="18"/>
              <w:szCs w:val="18"/>
            </w:rPr>
            <w:t>2</w:t>
          </w:r>
          <w:r w:rsidR="00227C9C">
            <w:rPr>
              <w:b/>
              <w:sz w:val="18"/>
              <w:szCs w:val="18"/>
            </w:rPr>
            <w:t>8</w:t>
          </w:r>
        </w:p>
        <w:p w:rsidR="00FA1D1C" w:rsidRPr="000D110C" w:rsidRDefault="00FA1D1C" w:rsidP="000D110C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0D110C">
            <w:rPr>
              <w:b/>
              <w:sz w:val="18"/>
              <w:szCs w:val="18"/>
            </w:rPr>
            <w:t xml:space="preserve">Strona </w:t>
          </w:r>
          <w:r w:rsidR="00D13756" w:rsidRPr="000D110C">
            <w:rPr>
              <w:b/>
              <w:sz w:val="18"/>
              <w:szCs w:val="18"/>
            </w:rPr>
            <w:fldChar w:fldCharType="begin"/>
          </w:r>
          <w:r w:rsidRPr="000D110C">
            <w:rPr>
              <w:b/>
              <w:sz w:val="18"/>
              <w:szCs w:val="18"/>
            </w:rPr>
            <w:instrText xml:space="preserve"> PAGE </w:instrText>
          </w:r>
          <w:r w:rsidR="00D13756" w:rsidRPr="000D110C">
            <w:rPr>
              <w:b/>
              <w:sz w:val="18"/>
              <w:szCs w:val="18"/>
            </w:rPr>
            <w:fldChar w:fldCharType="separate"/>
          </w:r>
          <w:r w:rsidR="005F006D">
            <w:rPr>
              <w:b/>
              <w:noProof/>
              <w:sz w:val="18"/>
              <w:szCs w:val="18"/>
            </w:rPr>
            <w:t>2</w:t>
          </w:r>
          <w:r w:rsidR="00D13756" w:rsidRPr="000D110C">
            <w:rPr>
              <w:b/>
              <w:sz w:val="18"/>
              <w:szCs w:val="18"/>
            </w:rPr>
            <w:fldChar w:fldCharType="end"/>
          </w:r>
          <w:r w:rsidRPr="000D110C">
            <w:rPr>
              <w:b/>
              <w:sz w:val="18"/>
              <w:szCs w:val="18"/>
            </w:rPr>
            <w:t xml:space="preserve"> z </w:t>
          </w:r>
          <w:r w:rsidR="00D13756" w:rsidRPr="000D110C">
            <w:rPr>
              <w:b/>
              <w:sz w:val="18"/>
              <w:szCs w:val="18"/>
            </w:rPr>
            <w:fldChar w:fldCharType="begin"/>
          </w:r>
          <w:r w:rsidRPr="000D110C">
            <w:rPr>
              <w:b/>
              <w:sz w:val="18"/>
              <w:szCs w:val="18"/>
            </w:rPr>
            <w:instrText xml:space="preserve"> NUMPAGES </w:instrText>
          </w:r>
          <w:r w:rsidR="00D13756" w:rsidRPr="000D110C">
            <w:rPr>
              <w:b/>
              <w:sz w:val="18"/>
              <w:szCs w:val="18"/>
            </w:rPr>
            <w:fldChar w:fldCharType="separate"/>
          </w:r>
          <w:r w:rsidR="005F006D">
            <w:rPr>
              <w:b/>
              <w:noProof/>
              <w:sz w:val="18"/>
              <w:szCs w:val="18"/>
            </w:rPr>
            <w:t>2</w:t>
          </w:r>
          <w:r w:rsidR="00D13756" w:rsidRPr="000D110C">
            <w:rPr>
              <w:b/>
              <w:sz w:val="18"/>
              <w:szCs w:val="18"/>
            </w:rPr>
            <w:fldChar w:fldCharType="end"/>
          </w:r>
        </w:p>
      </w:tc>
      <w:tc>
        <w:tcPr>
          <w:tcW w:w="3070" w:type="dxa"/>
        </w:tcPr>
        <w:p w:rsidR="00FA1D1C" w:rsidRPr="000D110C" w:rsidRDefault="00FA1D1C" w:rsidP="000D110C">
          <w:pPr>
            <w:pStyle w:val="Stopka"/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0" w:type="dxa"/>
        </w:tcPr>
        <w:p w:rsidR="00FA1D1C" w:rsidRPr="000D110C" w:rsidRDefault="00FA1D1C" w:rsidP="000D110C">
          <w:pPr>
            <w:pStyle w:val="Stopka"/>
            <w:spacing w:before="0"/>
            <w:ind w:right="32"/>
            <w:jc w:val="center"/>
            <w:rPr>
              <w:b/>
              <w:sz w:val="18"/>
              <w:szCs w:val="18"/>
            </w:rPr>
          </w:pPr>
          <w:r w:rsidRPr="000D110C">
            <w:rPr>
              <w:b/>
              <w:sz w:val="18"/>
              <w:szCs w:val="18"/>
            </w:rPr>
            <w:t>KP-611-167-ARiMR/</w:t>
          </w:r>
          <w:r w:rsidR="005C23A4">
            <w:rPr>
              <w:b/>
              <w:sz w:val="18"/>
              <w:szCs w:val="18"/>
            </w:rPr>
            <w:t>7</w:t>
          </w:r>
          <w:r w:rsidRPr="000D110C">
            <w:rPr>
              <w:b/>
              <w:sz w:val="18"/>
              <w:szCs w:val="18"/>
            </w:rPr>
            <w:t>/</w:t>
          </w:r>
          <w:r w:rsidR="001606FA">
            <w:rPr>
              <w:b/>
              <w:sz w:val="18"/>
              <w:szCs w:val="18"/>
            </w:rPr>
            <w:t>z</w:t>
          </w:r>
        </w:p>
        <w:p w:rsidR="00FA1D1C" w:rsidRPr="000D110C" w:rsidRDefault="00FA1D1C" w:rsidP="00B20790">
          <w:pPr>
            <w:pStyle w:val="Stopka"/>
            <w:spacing w:before="0"/>
            <w:jc w:val="center"/>
            <w:rPr>
              <w:sz w:val="18"/>
              <w:szCs w:val="18"/>
            </w:rPr>
          </w:pPr>
          <w:r w:rsidRPr="000D110C">
            <w:rPr>
              <w:sz w:val="18"/>
              <w:szCs w:val="18"/>
            </w:rPr>
            <w:t xml:space="preserve">Wersja </w:t>
          </w:r>
          <w:r w:rsidR="00C201AE">
            <w:rPr>
              <w:bCs/>
              <w:sz w:val="18"/>
              <w:szCs w:val="18"/>
            </w:rPr>
            <w:t>zatwierdzona</w:t>
          </w:r>
          <w:r w:rsidRPr="000D110C">
            <w:rPr>
              <w:sz w:val="18"/>
              <w:szCs w:val="18"/>
            </w:rPr>
            <w:t xml:space="preserve">: </w:t>
          </w:r>
          <w:r w:rsidR="005C23A4">
            <w:rPr>
              <w:sz w:val="18"/>
              <w:szCs w:val="18"/>
            </w:rPr>
            <w:t>7</w:t>
          </w:r>
        </w:p>
      </w:tc>
    </w:tr>
  </w:tbl>
  <w:p w:rsidR="00FA1D1C" w:rsidRDefault="00FA1D1C" w:rsidP="00AE28D4">
    <w:pPr>
      <w:pStyle w:val="Stopka"/>
      <w:spacing w:befor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278"/>
      <w:gridCol w:w="2477"/>
      <w:gridCol w:w="2459"/>
    </w:tblGrid>
    <w:tr w:rsidR="00FA1D1C" w:rsidRPr="000D110C" w:rsidTr="000D110C">
      <w:trPr>
        <w:jc w:val="center"/>
      </w:trPr>
      <w:tc>
        <w:tcPr>
          <w:tcW w:w="4500" w:type="dxa"/>
          <w:vAlign w:val="center"/>
        </w:tcPr>
        <w:p w:rsidR="00FA1D1C" w:rsidRPr="000D110C" w:rsidRDefault="00FA1D1C" w:rsidP="00BF01E2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0D110C">
            <w:rPr>
              <w:rFonts w:ascii="Verdana" w:hAnsi="Verdana"/>
              <w:sz w:val="16"/>
              <w:szCs w:val="16"/>
            </w:rPr>
            <w:t xml:space="preserve">Podpis </w:t>
          </w:r>
          <w:r w:rsidR="00BF01E2">
            <w:rPr>
              <w:rFonts w:ascii="Verdana" w:hAnsi="Verdana"/>
              <w:sz w:val="16"/>
              <w:szCs w:val="16"/>
            </w:rPr>
            <w:t xml:space="preserve">podmiotu kontrolowanego </w:t>
          </w:r>
        </w:p>
      </w:tc>
      <w:tc>
        <w:tcPr>
          <w:tcW w:w="5220" w:type="dxa"/>
          <w:gridSpan w:val="2"/>
          <w:vAlign w:val="center"/>
        </w:tcPr>
        <w:p w:rsidR="00FA1D1C" w:rsidRPr="000D110C" w:rsidRDefault="00FA1D1C" w:rsidP="00BF01E2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0D110C">
            <w:rPr>
              <w:rFonts w:ascii="Verdana" w:hAnsi="Verdana"/>
              <w:sz w:val="16"/>
              <w:szCs w:val="16"/>
            </w:rPr>
            <w:t xml:space="preserve">Podpisy </w:t>
          </w:r>
          <w:r w:rsidR="00BF01E2">
            <w:rPr>
              <w:rFonts w:ascii="Verdana" w:hAnsi="Verdana"/>
              <w:sz w:val="16"/>
              <w:szCs w:val="16"/>
            </w:rPr>
            <w:t>kontrolujących</w:t>
          </w:r>
        </w:p>
      </w:tc>
    </w:tr>
    <w:tr w:rsidR="00FA1D1C" w:rsidTr="000D110C">
      <w:trPr>
        <w:trHeight w:val="567"/>
        <w:jc w:val="center"/>
      </w:trPr>
      <w:tc>
        <w:tcPr>
          <w:tcW w:w="4500" w:type="dxa"/>
        </w:tcPr>
        <w:p w:rsidR="00FA1D1C" w:rsidRDefault="00FA1D1C" w:rsidP="000D110C">
          <w:pPr>
            <w:spacing w:before="0"/>
          </w:pPr>
        </w:p>
      </w:tc>
      <w:tc>
        <w:tcPr>
          <w:tcW w:w="2610" w:type="dxa"/>
        </w:tcPr>
        <w:p w:rsidR="00FA1D1C" w:rsidRDefault="00FA1D1C" w:rsidP="000D110C">
          <w:pPr>
            <w:spacing w:before="0"/>
          </w:pPr>
        </w:p>
      </w:tc>
      <w:tc>
        <w:tcPr>
          <w:tcW w:w="2610" w:type="dxa"/>
        </w:tcPr>
        <w:p w:rsidR="00FA1D1C" w:rsidRDefault="00FA1D1C" w:rsidP="000D110C">
          <w:pPr>
            <w:spacing w:before="0"/>
          </w:pPr>
        </w:p>
      </w:tc>
    </w:tr>
  </w:tbl>
  <w:p w:rsidR="00FA1D1C" w:rsidRDefault="00FA1D1C" w:rsidP="00595A25">
    <w:pPr>
      <w:spacing w:before="0"/>
    </w:pPr>
  </w:p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0"/>
    </w:tblGrid>
    <w:tr w:rsidR="00FA1D1C" w:rsidRPr="000D110C" w:rsidTr="000D110C">
      <w:tc>
        <w:tcPr>
          <w:tcW w:w="3070" w:type="dxa"/>
        </w:tcPr>
        <w:p w:rsidR="00FA1D1C" w:rsidRPr="000D110C" w:rsidRDefault="00FA1D1C" w:rsidP="000D110C">
          <w:pPr>
            <w:pStyle w:val="Stopka"/>
            <w:spacing w:before="0"/>
            <w:ind w:right="-26"/>
            <w:jc w:val="center"/>
            <w:rPr>
              <w:b/>
              <w:sz w:val="18"/>
              <w:szCs w:val="18"/>
            </w:rPr>
          </w:pPr>
          <w:r w:rsidRPr="000D110C">
            <w:rPr>
              <w:b/>
              <w:sz w:val="18"/>
              <w:szCs w:val="18"/>
            </w:rPr>
            <w:t>KP-611-167-ARiMR/</w:t>
          </w:r>
          <w:r w:rsidR="005C23A4">
            <w:rPr>
              <w:b/>
              <w:sz w:val="18"/>
              <w:szCs w:val="18"/>
            </w:rPr>
            <w:t>7</w:t>
          </w:r>
          <w:r w:rsidRPr="000D110C">
            <w:rPr>
              <w:b/>
              <w:sz w:val="18"/>
              <w:szCs w:val="18"/>
            </w:rPr>
            <w:t>/</w:t>
          </w:r>
          <w:r w:rsidR="001606FA">
            <w:rPr>
              <w:b/>
              <w:sz w:val="18"/>
              <w:szCs w:val="18"/>
            </w:rPr>
            <w:t>z</w:t>
          </w:r>
        </w:p>
        <w:p w:rsidR="00FA1D1C" w:rsidRPr="000D110C" w:rsidRDefault="00FA1D1C" w:rsidP="00BF01E2">
          <w:pPr>
            <w:pStyle w:val="Stopka"/>
            <w:spacing w:before="0"/>
            <w:jc w:val="center"/>
            <w:rPr>
              <w:sz w:val="18"/>
              <w:szCs w:val="18"/>
            </w:rPr>
          </w:pPr>
          <w:r w:rsidRPr="000D110C">
            <w:rPr>
              <w:sz w:val="18"/>
              <w:szCs w:val="18"/>
            </w:rPr>
            <w:t xml:space="preserve">Wersja </w:t>
          </w:r>
          <w:r w:rsidR="00C201AE">
            <w:rPr>
              <w:bCs/>
              <w:sz w:val="18"/>
              <w:szCs w:val="18"/>
            </w:rPr>
            <w:t>zatwierdzona</w:t>
          </w:r>
          <w:r w:rsidRPr="000D110C">
            <w:rPr>
              <w:sz w:val="18"/>
              <w:szCs w:val="18"/>
            </w:rPr>
            <w:t xml:space="preserve">: </w:t>
          </w:r>
          <w:r w:rsidR="005C23A4">
            <w:rPr>
              <w:sz w:val="18"/>
              <w:szCs w:val="18"/>
            </w:rPr>
            <w:t>7</w:t>
          </w:r>
        </w:p>
      </w:tc>
      <w:tc>
        <w:tcPr>
          <w:tcW w:w="3070" w:type="dxa"/>
        </w:tcPr>
        <w:p w:rsidR="00FA1D1C" w:rsidRPr="000D110C" w:rsidRDefault="00FA1D1C" w:rsidP="000D110C">
          <w:pPr>
            <w:pStyle w:val="Stopka"/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0" w:type="dxa"/>
        </w:tcPr>
        <w:p w:rsidR="00FA1D1C" w:rsidRPr="000D110C" w:rsidRDefault="00FA1D1C" w:rsidP="000D110C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0D110C">
            <w:rPr>
              <w:b/>
              <w:sz w:val="18"/>
              <w:szCs w:val="18"/>
            </w:rPr>
            <w:t>3.</w:t>
          </w:r>
          <w:r w:rsidR="00DD0A50">
            <w:rPr>
              <w:b/>
              <w:sz w:val="18"/>
              <w:szCs w:val="18"/>
            </w:rPr>
            <w:t>2</w:t>
          </w:r>
          <w:r w:rsidR="00227C9C">
            <w:rPr>
              <w:b/>
              <w:sz w:val="18"/>
              <w:szCs w:val="18"/>
            </w:rPr>
            <w:t>8</w:t>
          </w:r>
        </w:p>
        <w:p w:rsidR="00FA1D1C" w:rsidRPr="000D110C" w:rsidRDefault="00FA1D1C" w:rsidP="000D110C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0D110C">
            <w:rPr>
              <w:b/>
              <w:sz w:val="18"/>
              <w:szCs w:val="18"/>
            </w:rPr>
            <w:t xml:space="preserve">Strona </w:t>
          </w:r>
          <w:r w:rsidR="00D13756" w:rsidRPr="000D110C">
            <w:rPr>
              <w:b/>
              <w:sz w:val="18"/>
              <w:szCs w:val="18"/>
            </w:rPr>
            <w:fldChar w:fldCharType="begin"/>
          </w:r>
          <w:r w:rsidRPr="000D110C">
            <w:rPr>
              <w:b/>
              <w:sz w:val="18"/>
              <w:szCs w:val="18"/>
            </w:rPr>
            <w:instrText xml:space="preserve"> PAGE </w:instrText>
          </w:r>
          <w:r w:rsidR="00D13756" w:rsidRPr="000D110C">
            <w:rPr>
              <w:b/>
              <w:sz w:val="18"/>
              <w:szCs w:val="18"/>
            </w:rPr>
            <w:fldChar w:fldCharType="separate"/>
          </w:r>
          <w:r w:rsidR="005F006D">
            <w:rPr>
              <w:b/>
              <w:noProof/>
              <w:sz w:val="18"/>
              <w:szCs w:val="18"/>
            </w:rPr>
            <w:t>1</w:t>
          </w:r>
          <w:r w:rsidR="00D13756" w:rsidRPr="000D110C">
            <w:rPr>
              <w:b/>
              <w:sz w:val="18"/>
              <w:szCs w:val="18"/>
            </w:rPr>
            <w:fldChar w:fldCharType="end"/>
          </w:r>
          <w:r w:rsidRPr="000D110C">
            <w:rPr>
              <w:b/>
              <w:sz w:val="18"/>
              <w:szCs w:val="18"/>
            </w:rPr>
            <w:t xml:space="preserve"> z </w:t>
          </w:r>
          <w:r w:rsidR="00D13756" w:rsidRPr="000D110C">
            <w:rPr>
              <w:b/>
              <w:sz w:val="18"/>
              <w:szCs w:val="18"/>
            </w:rPr>
            <w:fldChar w:fldCharType="begin"/>
          </w:r>
          <w:r w:rsidRPr="000D110C">
            <w:rPr>
              <w:b/>
              <w:sz w:val="18"/>
              <w:szCs w:val="18"/>
            </w:rPr>
            <w:instrText xml:space="preserve"> NUMPAGES </w:instrText>
          </w:r>
          <w:r w:rsidR="00D13756" w:rsidRPr="000D110C">
            <w:rPr>
              <w:b/>
              <w:sz w:val="18"/>
              <w:szCs w:val="18"/>
            </w:rPr>
            <w:fldChar w:fldCharType="separate"/>
          </w:r>
          <w:r w:rsidR="005F006D">
            <w:rPr>
              <w:b/>
              <w:noProof/>
              <w:sz w:val="18"/>
              <w:szCs w:val="18"/>
            </w:rPr>
            <w:t>2</w:t>
          </w:r>
          <w:r w:rsidR="00D13756" w:rsidRPr="000D110C">
            <w:rPr>
              <w:b/>
              <w:sz w:val="18"/>
              <w:szCs w:val="18"/>
            </w:rPr>
            <w:fldChar w:fldCharType="end"/>
          </w:r>
        </w:p>
      </w:tc>
    </w:tr>
  </w:tbl>
  <w:p w:rsidR="00FA1D1C" w:rsidRDefault="00FA1D1C" w:rsidP="00595A25">
    <w:pPr>
      <w:pStyle w:val="Stopka"/>
      <w:spacing w:before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790" w:rsidRDefault="00B2079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8E4" w:rsidRDefault="004F28E4">
      <w:pPr>
        <w:spacing w:before="0"/>
      </w:pPr>
      <w:r>
        <w:separator/>
      </w:r>
    </w:p>
  </w:footnote>
  <w:footnote w:type="continuationSeparator" w:id="0">
    <w:p w:rsidR="004F28E4" w:rsidRDefault="004F28E4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790" w:rsidRDefault="00B2079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790" w:rsidRDefault="00B2079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790" w:rsidRDefault="00B2079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0CDA"/>
    <w:multiLevelType w:val="hybridMultilevel"/>
    <w:tmpl w:val="70C014F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06E6C92"/>
    <w:multiLevelType w:val="multilevel"/>
    <w:tmpl w:val="DA6C057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90F8A"/>
    <w:multiLevelType w:val="multilevel"/>
    <w:tmpl w:val="62CEE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4B52B57"/>
    <w:multiLevelType w:val="multilevel"/>
    <w:tmpl w:val="FB20B2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3F7B5C"/>
    <w:multiLevelType w:val="hybridMultilevel"/>
    <w:tmpl w:val="F86A9C60"/>
    <w:lvl w:ilvl="0" w:tplc="EB384CC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FE40FB"/>
    <w:multiLevelType w:val="hybridMultilevel"/>
    <w:tmpl w:val="51D82CE8"/>
    <w:lvl w:ilvl="0" w:tplc="FCA4C05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1E6BB6"/>
    <w:multiLevelType w:val="multilevel"/>
    <w:tmpl w:val="A614E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42B442C"/>
    <w:multiLevelType w:val="hybridMultilevel"/>
    <w:tmpl w:val="39D4F0CE"/>
    <w:lvl w:ilvl="0" w:tplc="15DAD2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F157BE"/>
    <w:multiLevelType w:val="hybridMultilevel"/>
    <w:tmpl w:val="22B289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66B1101"/>
    <w:multiLevelType w:val="hybridMultilevel"/>
    <w:tmpl w:val="FB20B2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5F64D6"/>
    <w:multiLevelType w:val="multilevel"/>
    <w:tmpl w:val="886E43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0BF489C"/>
    <w:multiLevelType w:val="multilevel"/>
    <w:tmpl w:val="29E0E13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D915AF"/>
    <w:multiLevelType w:val="hybridMultilevel"/>
    <w:tmpl w:val="0BC862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7EC0EA8"/>
    <w:multiLevelType w:val="multilevel"/>
    <w:tmpl w:val="51D82CE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A77C5F"/>
    <w:multiLevelType w:val="hybridMultilevel"/>
    <w:tmpl w:val="29E0E13E"/>
    <w:lvl w:ilvl="0" w:tplc="EE7EF88E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C340BE"/>
    <w:multiLevelType w:val="hybridMultilevel"/>
    <w:tmpl w:val="781EA194"/>
    <w:lvl w:ilvl="0" w:tplc="1674C30E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B629FD"/>
    <w:multiLevelType w:val="multilevel"/>
    <w:tmpl w:val="F9D4F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DA260FF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613C7666"/>
    <w:multiLevelType w:val="multilevel"/>
    <w:tmpl w:val="CF545FF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D359AA"/>
    <w:multiLevelType w:val="multilevel"/>
    <w:tmpl w:val="8C9E0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>
    <w:nsid w:val="654E3D0E"/>
    <w:multiLevelType w:val="hybridMultilevel"/>
    <w:tmpl w:val="870C3A2E"/>
    <w:lvl w:ilvl="0" w:tplc="15DAD2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8C6D8B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67503D23"/>
    <w:multiLevelType w:val="multilevel"/>
    <w:tmpl w:val="781EA19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7C5C22"/>
    <w:multiLevelType w:val="multilevel"/>
    <w:tmpl w:val="06D46E5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7A97B26"/>
    <w:multiLevelType w:val="multilevel"/>
    <w:tmpl w:val="51582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680A0807"/>
    <w:multiLevelType w:val="multilevel"/>
    <w:tmpl w:val="22B28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942495E"/>
    <w:multiLevelType w:val="hybridMultilevel"/>
    <w:tmpl w:val="A614EE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A0519AF"/>
    <w:multiLevelType w:val="multilevel"/>
    <w:tmpl w:val="11AC43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574F5F"/>
    <w:multiLevelType w:val="hybridMultilevel"/>
    <w:tmpl w:val="7F569F70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743974DE"/>
    <w:multiLevelType w:val="multilevel"/>
    <w:tmpl w:val="BB985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>
    <w:nsid w:val="743D0AE6"/>
    <w:multiLevelType w:val="multilevel"/>
    <w:tmpl w:val="0BC86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5603907"/>
    <w:multiLevelType w:val="multilevel"/>
    <w:tmpl w:val="1DE8A1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78BE6802"/>
    <w:multiLevelType w:val="hybridMultilevel"/>
    <w:tmpl w:val="8C9E0F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7"/>
  </w:num>
  <w:num w:numId="2">
    <w:abstractNumId w:val="21"/>
  </w:num>
  <w:num w:numId="3">
    <w:abstractNumId w:val="31"/>
  </w:num>
  <w:num w:numId="4">
    <w:abstractNumId w:val="32"/>
  </w:num>
  <w:num w:numId="5">
    <w:abstractNumId w:val="24"/>
  </w:num>
  <w:num w:numId="6">
    <w:abstractNumId w:val="9"/>
  </w:num>
  <w:num w:numId="7">
    <w:abstractNumId w:val="3"/>
  </w:num>
  <w:num w:numId="8">
    <w:abstractNumId w:val="26"/>
  </w:num>
  <w:num w:numId="9">
    <w:abstractNumId w:val="29"/>
  </w:num>
  <w:num w:numId="10">
    <w:abstractNumId w:val="19"/>
  </w:num>
  <w:num w:numId="11">
    <w:abstractNumId w:val="8"/>
  </w:num>
  <w:num w:numId="12">
    <w:abstractNumId w:val="25"/>
  </w:num>
  <w:num w:numId="13">
    <w:abstractNumId w:val="12"/>
  </w:num>
  <w:num w:numId="14">
    <w:abstractNumId w:val="16"/>
  </w:num>
  <w:num w:numId="15">
    <w:abstractNumId w:val="4"/>
  </w:num>
  <w:num w:numId="16">
    <w:abstractNumId w:val="28"/>
  </w:num>
  <w:num w:numId="17">
    <w:abstractNumId w:val="0"/>
  </w:num>
  <w:num w:numId="18">
    <w:abstractNumId w:val="2"/>
  </w:num>
  <w:num w:numId="19">
    <w:abstractNumId w:val="10"/>
  </w:num>
  <w:num w:numId="20">
    <w:abstractNumId w:val="5"/>
  </w:num>
  <w:num w:numId="21">
    <w:abstractNumId w:val="27"/>
  </w:num>
  <w:num w:numId="22">
    <w:abstractNumId w:val="13"/>
  </w:num>
  <w:num w:numId="23">
    <w:abstractNumId w:val="6"/>
  </w:num>
  <w:num w:numId="24">
    <w:abstractNumId w:val="30"/>
  </w:num>
  <w:num w:numId="25">
    <w:abstractNumId w:val="14"/>
  </w:num>
  <w:num w:numId="26">
    <w:abstractNumId w:val="11"/>
  </w:num>
  <w:num w:numId="27">
    <w:abstractNumId w:val="15"/>
  </w:num>
  <w:num w:numId="28">
    <w:abstractNumId w:val="23"/>
  </w:num>
  <w:num w:numId="29">
    <w:abstractNumId w:val="22"/>
  </w:num>
  <w:num w:numId="30">
    <w:abstractNumId w:val="7"/>
  </w:num>
  <w:num w:numId="31">
    <w:abstractNumId w:val="1"/>
  </w:num>
  <w:num w:numId="32">
    <w:abstractNumId w:val="18"/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trackRevisions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71D0"/>
    <w:rsid w:val="00001640"/>
    <w:rsid w:val="00002ED1"/>
    <w:rsid w:val="0000322A"/>
    <w:rsid w:val="000102FA"/>
    <w:rsid w:val="000122F0"/>
    <w:rsid w:val="00032520"/>
    <w:rsid w:val="0003627F"/>
    <w:rsid w:val="000456E3"/>
    <w:rsid w:val="00046483"/>
    <w:rsid w:val="00047C48"/>
    <w:rsid w:val="000509B5"/>
    <w:rsid w:val="00060201"/>
    <w:rsid w:val="000625C0"/>
    <w:rsid w:val="00062CB3"/>
    <w:rsid w:val="00063547"/>
    <w:rsid w:val="000710CF"/>
    <w:rsid w:val="00073342"/>
    <w:rsid w:val="00075AEB"/>
    <w:rsid w:val="0008040D"/>
    <w:rsid w:val="000826CE"/>
    <w:rsid w:val="000A4A0D"/>
    <w:rsid w:val="000B3309"/>
    <w:rsid w:val="000C2850"/>
    <w:rsid w:val="000C7319"/>
    <w:rsid w:val="000D110C"/>
    <w:rsid w:val="000D2087"/>
    <w:rsid w:val="000D5168"/>
    <w:rsid w:val="000D639F"/>
    <w:rsid w:val="000F4A63"/>
    <w:rsid w:val="000F691C"/>
    <w:rsid w:val="00100E43"/>
    <w:rsid w:val="001038C1"/>
    <w:rsid w:val="00107FB2"/>
    <w:rsid w:val="00116054"/>
    <w:rsid w:val="0012254F"/>
    <w:rsid w:val="001334BA"/>
    <w:rsid w:val="00153EC1"/>
    <w:rsid w:val="001606FA"/>
    <w:rsid w:val="001656A5"/>
    <w:rsid w:val="00176170"/>
    <w:rsid w:val="001900C4"/>
    <w:rsid w:val="001A3487"/>
    <w:rsid w:val="001A7F13"/>
    <w:rsid w:val="001B0BB4"/>
    <w:rsid w:val="001C4755"/>
    <w:rsid w:val="001C689F"/>
    <w:rsid w:val="001C7C36"/>
    <w:rsid w:val="001D6A88"/>
    <w:rsid w:val="001E1168"/>
    <w:rsid w:val="001E76C6"/>
    <w:rsid w:val="001F00D9"/>
    <w:rsid w:val="001F43E3"/>
    <w:rsid w:val="00201D85"/>
    <w:rsid w:val="002047FE"/>
    <w:rsid w:val="00220968"/>
    <w:rsid w:val="00221378"/>
    <w:rsid w:val="00227C9C"/>
    <w:rsid w:val="00236E9E"/>
    <w:rsid w:val="0025289C"/>
    <w:rsid w:val="00252A61"/>
    <w:rsid w:val="00260599"/>
    <w:rsid w:val="00273D0A"/>
    <w:rsid w:val="00274A63"/>
    <w:rsid w:val="00277EFB"/>
    <w:rsid w:val="00282B1B"/>
    <w:rsid w:val="002835B4"/>
    <w:rsid w:val="002917F0"/>
    <w:rsid w:val="002C47B9"/>
    <w:rsid w:val="002D076F"/>
    <w:rsid w:val="002D42A2"/>
    <w:rsid w:val="002E6C07"/>
    <w:rsid w:val="00303BC8"/>
    <w:rsid w:val="00310E10"/>
    <w:rsid w:val="00312524"/>
    <w:rsid w:val="00322FDE"/>
    <w:rsid w:val="00342BFA"/>
    <w:rsid w:val="00343E41"/>
    <w:rsid w:val="00353AD6"/>
    <w:rsid w:val="00364F67"/>
    <w:rsid w:val="003718E6"/>
    <w:rsid w:val="0037408B"/>
    <w:rsid w:val="00382F48"/>
    <w:rsid w:val="003B48B3"/>
    <w:rsid w:val="003C2699"/>
    <w:rsid w:val="003D6FD3"/>
    <w:rsid w:val="003F0F51"/>
    <w:rsid w:val="00400B95"/>
    <w:rsid w:val="00401D45"/>
    <w:rsid w:val="00406839"/>
    <w:rsid w:val="00414556"/>
    <w:rsid w:val="00415D84"/>
    <w:rsid w:val="00422DDF"/>
    <w:rsid w:val="004278AF"/>
    <w:rsid w:val="00433B7B"/>
    <w:rsid w:val="00435E8A"/>
    <w:rsid w:val="00441FD0"/>
    <w:rsid w:val="00447212"/>
    <w:rsid w:val="0045054A"/>
    <w:rsid w:val="00456D96"/>
    <w:rsid w:val="00473873"/>
    <w:rsid w:val="00482C13"/>
    <w:rsid w:val="00485073"/>
    <w:rsid w:val="0049683E"/>
    <w:rsid w:val="004B57A9"/>
    <w:rsid w:val="004C38FB"/>
    <w:rsid w:val="004C7903"/>
    <w:rsid w:val="004D7E93"/>
    <w:rsid w:val="004F28E4"/>
    <w:rsid w:val="005048A3"/>
    <w:rsid w:val="00515C0C"/>
    <w:rsid w:val="0052783A"/>
    <w:rsid w:val="00542853"/>
    <w:rsid w:val="00544A86"/>
    <w:rsid w:val="0055323B"/>
    <w:rsid w:val="005713E7"/>
    <w:rsid w:val="00591B13"/>
    <w:rsid w:val="00595A25"/>
    <w:rsid w:val="005B222F"/>
    <w:rsid w:val="005B73E1"/>
    <w:rsid w:val="005C23A4"/>
    <w:rsid w:val="005C44CF"/>
    <w:rsid w:val="005E4418"/>
    <w:rsid w:val="005E52DE"/>
    <w:rsid w:val="005F006D"/>
    <w:rsid w:val="005F245E"/>
    <w:rsid w:val="00603C23"/>
    <w:rsid w:val="00611B4D"/>
    <w:rsid w:val="0061573B"/>
    <w:rsid w:val="00623712"/>
    <w:rsid w:val="00637F43"/>
    <w:rsid w:val="00643BE2"/>
    <w:rsid w:val="00644DE0"/>
    <w:rsid w:val="00662374"/>
    <w:rsid w:val="00663767"/>
    <w:rsid w:val="00672C19"/>
    <w:rsid w:val="006A084D"/>
    <w:rsid w:val="006A3CD4"/>
    <w:rsid w:val="006B0AA3"/>
    <w:rsid w:val="006E303C"/>
    <w:rsid w:val="0070354F"/>
    <w:rsid w:val="007062F4"/>
    <w:rsid w:val="0070798E"/>
    <w:rsid w:val="00721F17"/>
    <w:rsid w:val="00731461"/>
    <w:rsid w:val="00735AFC"/>
    <w:rsid w:val="00760F1A"/>
    <w:rsid w:val="00775611"/>
    <w:rsid w:val="007763E1"/>
    <w:rsid w:val="00777F78"/>
    <w:rsid w:val="00793120"/>
    <w:rsid w:val="007A145B"/>
    <w:rsid w:val="007A5563"/>
    <w:rsid w:val="007A7EE2"/>
    <w:rsid w:val="007B6ACD"/>
    <w:rsid w:val="007D1835"/>
    <w:rsid w:val="0081281B"/>
    <w:rsid w:val="00822018"/>
    <w:rsid w:val="00835DAA"/>
    <w:rsid w:val="00842CDD"/>
    <w:rsid w:val="008471D0"/>
    <w:rsid w:val="00861849"/>
    <w:rsid w:val="00875230"/>
    <w:rsid w:val="00876272"/>
    <w:rsid w:val="0087660A"/>
    <w:rsid w:val="0088076D"/>
    <w:rsid w:val="00894580"/>
    <w:rsid w:val="008A0A20"/>
    <w:rsid w:val="008B2087"/>
    <w:rsid w:val="008C7471"/>
    <w:rsid w:val="008D2CCE"/>
    <w:rsid w:val="008D5772"/>
    <w:rsid w:val="008E7AFD"/>
    <w:rsid w:val="008F2686"/>
    <w:rsid w:val="0090135E"/>
    <w:rsid w:val="00904646"/>
    <w:rsid w:val="009052BE"/>
    <w:rsid w:val="00916A0C"/>
    <w:rsid w:val="00920CF1"/>
    <w:rsid w:val="00930BCF"/>
    <w:rsid w:val="00935C75"/>
    <w:rsid w:val="00947975"/>
    <w:rsid w:val="00953D12"/>
    <w:rsid w:val="00954933"/>
    <w:rsid w:val="009633ED"/>
    <w:rsid w:val="00967FEC"/>
    <w:rsid w:val="009714DF"/>
    <w:rsid w:val="00972898"/>
    <w:rsid w:val="00975648"/>
    <w:rsid w:val="00980DFA"/>
    <w:rsid w:val="009844D1"/>
    <w:rsid w:val="0099148A"/>
    <w:rsid w:val="009B56F1"/>
    <w:rsid w:val="009D0003"/>
    <w:rsid w:val="009E06EE"/>
    <w:rsid w:val="00A13D26"/>
    <w:rsid w:val="00A142FC"/>
    <w:rsid w:val="00A22DE7"/>
    <w:rsid w:val="00A238DF"/>
    <w:rsid w:val="00A239FA"/>
    <w:rsid w:val="00A31304"/>
    <w:rsid w:val="00A31551"/>
    <w:rsid w:val="00A67862"/>
    <w:rsid w:val="00A83340"/>
    <w:rsid w:val="00A85F48"/>
    <w:rsid w:val="00A90D1B"/>
    <w:rsid w:val="00A9496B"/>
    <w:rsid w:val="00A96977"/>
    <w:rsid w:val="00AA3E74"/>
    <w:rsid w:val="00AB1116"/>
    <w:rsid w:val="00AE28D4"/>
    <w:rsid w:val="00AE4241"/>
    <w:rsid w:val="00AE7229"/>
    <w:rsid w:val="00AF066B"/>
    <w:rsid w:val="00B178A2"/>
    <w:rsid w:val="00B20790"/>
    <w:rsid w:val="00B23CCC"/>
    <w:rsid w:val="00B36271"/>
    <w:rsid w:val="00B57F9E"/>
    <w:rsid w:val="00B618CC"/>
    <w:rsid w:val="00B64CCC"/>
    <w:rsid w:val="00B664AD"/>
    <w:rsid w:val="00B85274"/>
    <w:rsid w:val="00BA599B"/>
    <w:rsid w:val="00BB5301"/>
    <w:rsid w:val="00BB7057"/>
    <w:rsid w:val="00BC79A0"/>
    <w:rsid w:val="00BD4B21"/>
    <w:rsid w:val="00BD573E"/>
    <w:rsid w:val="00BD6ACC"/>
    <w:rsid w:val="00BE12DD"/>
    <w:rsid w:val="00BE65C6"/>
    <w:rsid w:val="00BF01E2"/>
    <w:rsid w:val="00C00759"/>
    <w:rsid w:val="00C014F1"/>
    <w:rsid w:val="00C14730"/>
    <w:rsid w:val="00C1709E"/>
    <w:rsid w:val="00C200C9"/>
    <w:rsid w:val="00C201AE"/>
    <w:rsid w:val="00C30AB4"/>
    <w:rsid w:val="00C31577"/>
    <w:rsid w:val="00C32D44"/>
    <w:rsid w:val="00C34867"/>
    <w:rsid w:val="00C362E2"/>
    <w:rsid w:val="00C42274"/>
    <w:rsid w:val="00C531B7"/>
    <w:rsid w:val="00C629B8"/>
    <w:rsid w:val="00C65F5E"/>
    <w:rsid w:val="00C71847"/>
    <w:rsid w:val="00C71CE8"/>
    <w:rsid w:val="00C71EE4"/>
    <w:rsid w:val="00C76F23"/>
    <w:rsid w:val="00C777EE"/>
    <w:rsid w:val="00C8487C"/>
    <w:rsid w:val="00CA2B58"/>
    <w:rsid w:val="00CC2A3C"/>
    <w:rsid w:val="00CC7A61"/>
    <w:rsid w:val="00CD1493"/>
    <w:rsid w:val="00CE1A43"/>
    <w:rsid w:val="00CF4A70"/>
    <w:rsid w:val="00CF6584"/>
    <w:rsid w:val="00CF683B"/>
    <w:rsid w:val="00D13756"/>
    <w:rsid w:val="00D268BB"/>
    <w:rsid w:val="00D31C03"/>
    <w:rsid w:val="00D32BC1"/>
    <w:rsid w:val="00D33B84"/>
    <w:rsid w:val="00D74463"/>
    <w:rsid w:val="00D776E7"/>
    <w:rsid w:val="00D8202D"/>
    <w:rsid w:val="00D8596A"/>
    <w:rsid w:val="00D95C55"/>
    <w:rsid w:val="00DA36B9"/>
    <w:rsid w:val="00DB3B61"/>
    <w:rsid w:val="00DB4F06"/>
    <w:rsid w:val="00DB6C5E"/>
    <w:rsid w:val="00DD0A50"/>
    <w:rsid w:val="00DF202E"/>
    <w:rsid w:val="00E16372"/>
    <w:rsid w:val="00E171FF"/>
    <w:rsid w:val="00E17959"/>
    <w:rsid w:val="00E20248"/>
    <w:rsid w:val="00E2314D"/>
    <w:rsid w:val="00E23553"/>
    <w:rsid w:val="00E302A7"/>
    <w:rsid w:val="00E34D05"/>
    <w:rsid w:val="00E43B48"/>
    <w:rsid w:val="00E602A3"/>
    <w:rsid w:val="00E71CBA"/>
    <w:rsid w:val="00E748CE"/>
    <w:rsid w:val="00E767CE"/>
    <w:rsid w:val="00E7724C"/>
    <w:rsid w:val="00E80371"/>
    <w:rsid w:val="00E82B9B"/>
    <w:rsid w:val="00E86CA6"/>
    <w:rsid w:val="00E87E5B"/>
    <w:rsid w:val="00E95D2D"/>
    <w:rsid w:val="00EA34DD"/>
    <w:rsid w:val="00EA4306"/>
    <w:rsid w:val="00EB52AE"/>
    <w:rsid w:val="00EB6192"/>
    <w:rsid w:val="00EB76E1"/>
    <w:rsid w:val="00EC5654"/>
    <w:rsid w:val="00EC63B8"/>
    <w:rsid w:val="00EC79A0"/>
    <w:rsid w:val="00EE494A"/>
    <w:rsid w:val="00EF4B98"/>
    <w:rsid w:val="00F26699"/>
    <w:rsid w:val="00F45E26"/>
    <w:rsid w:val="00F46078"/>
    <w:rsid w:val="00F60CBE"/>
    <w:rsid w:val="00F64F95"/>
    <w:rsid w:val="00F66182"/>
    <w:rsid w:val="00F67B88"/>
    <w:rsid w:val="00F7325E"/>
    <w:rsid w:val="00F73E4D"/>
    <w:rsid w:val="00F77067"/>
    <w:rsid w:val="00F83AB5"/>
    <w:rsid w:val="00F86264"/>
    <w:rsid w:val="00F92952"/>
    <w:rsid w:val="00FA1D1C"/>
    <w:rsid w:val="00FA7195"/>
    <w:rsid w:val="00FB4CAD"/>
    <w:rsid w:val="00FC2D64"/>
    <w:rsid w:val="00FC49B1"/>
    <w:rsid w:val="00FC5223"/>
    <w:rsid w:val="00FC5C26"/>
    <w:rsid w:val="00FC6A32"/>
    <w:rsid w:val="00FC792B"/>
    <w:rsid w:val="00FC7E22"/>
    <w:rsid w:val="00FD7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3D6FD3"/>
    <w:pPr>
      <w:spacing w:before="24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3D6FD3"/>
    <w:pPr>
      <w:tabs>
        <w:tab w:val="center" w:pos="4536"/>
        <w:tab w:val="right" w:pos="9072"/>
      </w:tabs>
    </w:p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3D6FD3"/>
    <w:pPr>
      <w:spacing w:before="0"/>
    </w:pPr>
    <w:rPr>
      <w:szCs w:val="24"/>
    </w:rPr>
  </w:style>
  <w:style w:type="paragraph" w:styleId="Nagwek">
    <w:name w:val="header"/>
    <w:basedOn w:val="Normalny"/>
    <w:rsid w:val="00C200C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C200C9"/>
    <w:pPr>
      <w:spacing w:before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7763E1"/>
    <w:rPr>
      <w:sz w:val="20"/>
    </w:rPr>
  </w:style>
  <w:style w:type="character" w:styleId="Odwoanieprzypisudolnego">
    <w:name w:val="footnote reference"/>
    <w:basedOn w:val="Domylnaczcionkaakapitu"/>
    <w:semiHidden/>
    <w:rsid w:val="007763E1"/>
    <w:rPr>
      <w:vertAlign w:val="superscript"/>
    </w:rPr>
  </w:style>
  <w:style w:type="paragraph" w:styleId="Tekstdymka">
    <w:name w:val="Balloon Text"/>
    <w:basedOn w:val="Normalny"/>
    <w:semiHidden/>
    <w:rsid w:val="00DB6C5E"/>
    <w:rPr>
      <w:rFonts w:ascii="Tahoma" w:hAnsi="Tahoma" w:cs="Tahoma"/>
      <w:sz w:val="16"/>
      <w:szCs w:val="16"/>
    </w:rPr>
  </w:style>
  <w:style w:type="paragraph" w:customStyle="1" w:styleId="ZnakZnakZnakZnakZnakZnakZnakZnakZnak1ZnakZnakZnakZnakZnakZnak">
    <w:name w:val="Znak Znak Znak Znak Znak Znak Znak Znak Znak1 Znak Znak Znak Znak Znak Znak"/>
    <w:basedOn w:val="Normalny"/>
    <w:rsid w:val="0087660A"/>
    <w:pPr>
      <w:spacing w:before="0"/>
    </w:pPr>
    <w:rPr>
      <w:szCs w:val="24"/>
    </w:rPr>
  </w:style>
  <w:style w:type="character" w:styleId="Odwoaniedokomentarza">
    <w:name w:val="annotation reference"/>
    <w:basedOn w:val="Domylnaczcionkaakapitu"/>
    <w:semiHidden/>
    <w:rsid w:val="00D8202D"/>
    <w:rPr>
      <w:sz w:val="16"/>
      <w:szCs w:val="16"/>
    </w:rPr>
  </w:style>
  <w:style w:type="paragraph" w:styleId="Tekstkomentarza">
    <w:name w:val="annotation text"/>
    <w:basedOn w:val="Normalny"/>
    <w:semiHidden/>
    <w:rsid w:val="00D8202D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D8202D"/>
    <w:rPr>
      <w:b/>
      <w:bCs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E23553"/>
    <w:pPr>
      <w:spacing w:before="0"/>
    </w:pPr>
    <w:rPr>
      <w:szCs w:val="24"/>
    </w:rPr>
  </w:style>
  <w:style w:type="paragraph" w:styleId="Legenda">
    <w:name w:val="caption"/>
    <w:basedOn w:val="Normalny"/>
    <w:next w:val="Normalny"/>
    <w:qFormat/>
    <w:rsid w:val="00062CB3"/>
    <w:pPr>
      <w:spacing w:before="0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71E52-2FB6-40CC-ABB9-0140179F6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262</Words>
  <Characters>2201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KARTY</vt:lpstr>
    </vt:vector>
  </TitlesOfParts>
  <Company>arimr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KARTY</dc:title>
  <dc:subject/>
  <dc:creator>zszik</dc:creator>
  <cp:keywords/>
  <dc:description/>
  <cp:lastModifiedBy>pluzyczka.daniel</cp:lastModifiedBy>
  <cp:revision>7</cp:revision>
  <cp:lastPrinted>2012-06-22T12:48:00Z</cp:lastPrinted>
  <dcterms:created xsi:type="dcterms:W3CDTF">2012-06-20T11:10:00Z</dcterms:created>
  <dcterms:modified xsi:type="dcterms:W3CDTF">2012-06-22T12:48:00Z</dcterms:modified>
</cp:coreProperties>
</file>