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Default Extension="emf" ContentType="image/x-emf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26"/>
      </w:tblGrid>
      <w:tr w:rsidR="00562B39">
        <w:tc>
          <w:tcPr>
            <w:tcW w:w="9426" w:type="dxa"/>
            <w:vAlign w:val="center"/>
          </w:tcPr>
          <w:p w:rsidR="00562B39" w:rsidRDefault="00B9176D" w:rsidP="00BD3729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1285875" cy="1285875"/>
                  <wp:effectExtent l="19050" t="0" r="9525" b="0"/>
                  <wp:docPr id="1" name="Obraz 1" descr="LOGO jpg(RGB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jpg(RGB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B39">
        <w:tc>
          <w:tcPr>
            <w:tcW w:w="9426" w:type="dxa"/>
            <w:tcBorders>
              <w:bottom w:val="single" w:sz="4" w:space="0" w:color="auto"/>
            </w:tcBorders>
            <w:vAlign w:val="center"/>
          </w:tcPr>
          <w:p w:rsidR="00562B39" w:rsidRDefault="00562B39" w:rsidP="00BD3729">
            <w:pPr>
              <w:ind w:left="356"/>
              <w:jc w:val="center"/>
              <w:rPr>
                <w:i/>
                <w:color w:val="000000"/>
                <w:sz w:val="18"/>
              </w:rPr>
            </w:pPr>
          </w:p>
          <w:p w:rsidR="00562B39" w:rsidRDefault="00562B39" w:rsidP="00BD3729">
            <w:pPr>
              <w:ind w:left="356"/>
              <w:jc w:val="center"/>
              <w:rPr>
                <w:i/>
                <w:color w:val="000000"/>
                <w:sz w:val="18"/>
              </w:rPr>
            </w:pPr>
            <w:r>
              <w:rPr>
                <w:i/>
                <w:color w:val="000000"/>
                <w:sz w:val="18"/>
              </w:rPr>
              <w:t>Agencja Restrukturyzacji i Modernizacji Rolnictwa</w:t>
            </w:r>
          </w:p>
        </w:tc>
      </w:tr>
    </w:tbl>
    <w:p w:rsidR="00562B39" w:rsidRDefault="00562B39" w:rsidP="00562B39">
      <w:pPr>
        <w:pStyle w:val="KP"/>
        <w:spacing w:before="1200"/>
        <w:rPr>
          <w:color w:val="000000"/>
        </w:rPr>
      </w:pPr>
      <w:r>
        <w:rPr>
          <w:color w:val="000000"/>
        </w:rPr>
        <w:t>KSIĄŻKA PROCEDUR</w:t>
      </w:r>
    </w:p>
    <w:p w:rsidR="000B774E" w:rsidRPr="0078198C" w:rsidRDefault="000B774E" w:rsidP="000B774E">
      <w:pPr>
        <w:pStyle w:val="TytuKP"/>
        <w:spacing w:before="0"/>
        <w:rPr>
          <w:caps w:val="0"/>
          <w:sz w:val="28"/>
          <w:szCs w:val="28"/>
        </w:rPr>
      </w:pPr>
      <w:r w:rsidRPr="000B774E">
        <w:rPr>
          <w:caps w:val="0"/>
          <w:sz w:val="28"/>
          <w:szCs w:val="28"/>
        </w:rPr>
        <w:t xml:space="preserve"> </w:t>
      </w:r>
      <w:r>
        <w:rPr>
          <w:caps w:val="0"/>
          <w:sz w:val="28"/>
          <w:szCs w:val="28"/>
        </w:rPr>
        <w:t>Program Rozwoju Obszarów Wiejskich na lata 2007-2013</w:t>
      </w:r>
    </w:p>
    <w:p w:rsidR="00562B39" w:rsidRPr="0078198C" w:rsidRDefault="00562B39" w:rsidP="00562B39">
      <w:pPr>
        <w:pStyle w:val="TytuKP"/>
        <w:spacing w:before="0"/>
        <w:rPr>
          <w:caps w:val="0"/>
          <w:sz w:val="28"/>
          <w:szCs w:val="28"/>
        </w:rPr>
      </w:pPr>
    </w:p>
    <w:p w:rsidR="008F2639" w:rsidRDefault="00562B39" w:rsidP="00562B39">
      <w:pPr>
        <w:pStyle w:val="KP1"/>
        <w:rPr>
          <w:sz w:val="36"/>
        </w:rPr>
      </w:pPr>
      <w:r>
        <w:rPr>
          <w:color w:val="000000"/>
          <w:sz w:val="36"/>
        </w:rPr>
        <w:br/>
      </w:r>
      <w:r w:rsidRPr="00767996">
        <w:rPr>
          <w:sz w:val="36"/>
        </w:rPr>
        <w:t>PRZEPROWADZANI</w:t>
      </w:r>
      <w:r w:rsidR="0010474C">
        <w:rPr>
          <w:sz w:val="36"/>
        </w:rPr>
        <w:t>E</w:t>
      </w:r>
      <w:r w:rsidRPr="00767996">
        <w:rPr>
          <w:sz w:val="36"/>
        </w:rPr>
        <w:t xml:space="preserve"> CZYNNOŚCI KONTROLNYCH W RAMACH DZIAŁAŃ: </w:t>
      </w:r>
      <w:r w:rsidR="00337AED">
        <w:rPr>
          <w:sz w:val="36"/>
        </w:rPr>
        <w:t xml:space="preserve">125 - </w:t>
      </w:r>
      <w:r w:rsidR="00337AED" w:rsidRPr="00337AED">
        <w:rPr>
          <w:sz w:val="36"/>
        </w:rPr>
        <w:t>POPRAWIANIE I ROZWIJANIE INFRASTRUKTURY ZWIĄZANEJ Z ROZWOJEM I DOSTOSOWYWANIEM ROLNICTWA I LEŚNICTWA</w:t>
      </w:r>
      <w:r w:rsidR="00DB315F">
        <w:rPr>
          <w:sz w:val="36"/>
        </w:rPr>
        <w:t>,</w:t>
      </w:r>
      <w:r w:rsidR="00337AED">
        <w:rPr>
          <w:sz w:val="36"/>
        </w:rPr>
        <w:t xml:space="preserve"> </w:t>
      </w:r>
      <w:r w:rsidR="001122A1">
        <w:rPr>
          <w:sz w:val="36"/>
        </w:rPr>
        <w:t>321 -</w:t>
      </w:r>
      <w:r w:rsidRPr="00767996">
        <w:rPr>
          <w:sz w:val="36"/>
        </w:rPr>
        <w:t xml:space="preserve"> PODSTAWOWE USŁUGI DLA GOSPODARKI I</w:t>
      </w:r>
      <w:r>
        <w:rPr>
          <w:sz w:val="36"/>
        </w:rPr>
        <w:t> </w:t>
      </w:r>
      <w:r w:rsidRPr="00767996">
        <w:rPr>
          <w:sz w:val="36"/>
        </w:rPr>
        <w:t xml:space="preserve">LUDNOŚCI WIEJSKIEJ, </w:t>
      </w:r>
      <w:r w:rsidR="001122A1">
        <w:rPr>
          <w:sz w:val="36"/>
        </w:rPr>
        <w:t>313, 322, 323</w:t>
      </w:r>
      <w:r w:rsidR="00337AED">
        <w:rPr>
          <w:sz w:val="36"/>
        </w:rPr>
        <w:t xml:space="preserve"> </w:t>
      </w:r>
      <w:r w:rsidR="001122A1">
        <w:rPr>
          <w:sz w:val="36"/>
        </w:rPr>
        <w:t xml:space="preserve">- </w:t>
      </w:r>
      <w:r w:rsidRPr="00767996">
        <w:rPr>
          <w:sz w:val="36"/>
        </w:rPr>
        <w:t>ODNOWA I ROZWÓJ WSI</w:t>
      </w:r>
      <w:r w:rsidR="00337AED" w:rsidRPr="00337AED">
        <w:rPr>
          <w:sz w:val="36"/>
        </w:rPr>
        <w:t xml:space="preserve"> </w:t>
      </w:r>
      <w:r w:rsidR="00337AED">
        <w:rPr>
          <w:sz w:val="36"/>
        </w:rPr>
        <w:t>ORAZ OSI LEADER</w:t>
      </w:r>
    </w:p>
    <w:p w:rsidR="00562B39" w:rsidRPr="00767996" w:rsidRDefault="008F2639" w:rsidP="00562B39">
      <w:pPr>
        <w:pStyle w:val="KP1"/>
        <w:rPr>
          <w:sz w:val="36"/>
        </w:rPr>
      </w:pPr>
      <w:r>
        <w:rPr>
          <w:sz w:val="36"/>
        </w:rPr>
        <w:t>W RAMACH PROW NA LATA 2007-2013</w:t>
      </w:r>
      <w:r w:rsidR="00562B39" w:rsidRPr="00767996">
        <w:rPr>
          <w:sz w:val="36"/>
        </w:rPr>
        <w:t>.</w:t>
      </w:r>
    </w:p>
    <w:p w:rsidR="00562B39" w:rsidRDefault="00916A34" w:rsidP="00562B39">
      <w:pPr>
        <w:pStyle w:val="SymbolKP"/>
      </w:pPr>
      <w:r>
        <w:t>KP-611-167-ARiMR/</w:t>
      </w:r>
      <w:r w:rsidR="00E41FB3">
        <w:t>7</w:t>
      </w:r>
      <w:r w:rsidR="00562B39">
        <w:t>/</w:t>
      </w:r>
      <w:r w:rsidR="008D57E8">
        <w:t>z</w:t>
      </w:r>
    </w:p>
    <w:p w:rsidR="00946AF9" w:rsidRDefault="00946AF9">
      <w:pPr>
        <w:pStyle w:val="TytuKP"/>
        <w:spacing w:before="0"/>
      </w:pPr>
    </w:p>
    <w:p w:rsidR="00562B39" w:rsidRDefault="00562B39" w:rsidP="00326C9D">
      <w:pPr>
        <w:pStyle w:val="SymbolKP"/>
        <w:spacing w:before="960"/>
      </w:pPr>
      <w:r>
        <w:t xml:space="preserve">Wersja </w:t>
      </w:r>
      <w:r w:rsidR="008D57E8" w:rsidRPr="008D57E8">
        <w:t>zatwier</w:t>
      </w:r>
      <w:r w:rsidR="008D57E8">
        <w:t>d</w:t>
      </w:r>
      <w:r w:rsidR="008D57E8" w:rsidRPr="008D57E8">
        <w:t>zona</w:t>
      </w:r>
      <w:r w:rsidR="00822B58">
        <w:t xml:space="preserve"> </w:t>
      </w:r>
      <w:r w:rsidR="00E41FB3">
        <w:t>7</w:t>
      </w:r>
    </w:p>
    <w:p w:rsidR="00337DBD" w:rsidRDefault="00337DBD">
      <w:r>
        <w:br w:type="page"/>
      </w:r>
      <w:r>
        <w:lastRenderedPageBreak/>
        <w:t>Karty obiegowe KP</w:t>
      </w:r>
    </w:p>
    <w:p w:rsidR="00946AF9" w:rsidRDefault="00946AF9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37DBD">
        <w:t>Zatwierdzenie KP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3119"/>
        <w:gridCol w:w="1871"/>
        <w:gridCol w:w="3969"/>
      </w:tblGrid>
      <w:tr w:rsidR="00337DBD" w:rsidRPr="00326C9D">
        <w:trPr>
          <w:trHeight w:val="510"/>
          <w:jc w:val="center"/>
        </w:trPr>
        <w:tc>
          <w:tcPr>
            <w:tcW w:w="3119" w:type="dxa"/>
            <w:shd w:val="clear" w:color="auto" w:fill="CCCCCC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Opracowali</w:t>
            </w:r>
          </w:p>
        </w:tc>
        <w:tc>
          <w:tcPr>
            <w:tcW w:w="1871" w:type="dxa"/>
            <w:shd w:val="clear" w:color="auto" w:fill="CCCCCC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Data złożenia podpisu</w:t>
            </w:r>
          </w:p>
        </w:tc>
        <w:tc>
          <w:tcPr>
            <w:tcW w:w="3969" w:type="dxa"/>
            <w:shd w:val="clear" w:color="auto" w:fill="CCCCCC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Podpis i pieczęć</w:t>
            </w:r>
          </w:p>
        </w:tc>
      </w:tr>
      <w:tr w:rsidR="00562B39" w:rsidRPr="00326C9D">
        <w:trPr>
          <w:trHeight w:val="990"/>
          <w:jc w:val="center"/>
        </w:trPr>
        <w:tc>
          <w:tcPr>
            <w:tcW w:w="3119" w:type="dxa"/>
            <w:vAlign w:val="center"/>
          </w:tcPr>
          <w:p w:rsidR="00562B39" w:rsidRPr="00CA7DFB" w:rsidRDefault="00326C9D" w:rsidP="00B414AA">
            <w:pPr>
              <w:jc w:val="center"/>
              <w:rPr>
                <w:rFonts w:ascii="Times" w:hAnsi="Times"/>
                <w:bCs/>
                <w:sz w:val="36"/>
                <w:szCs w:val="18"/>
              </w:rPr>
            </w:pPr>
            <w:r w:rsidRPr="00CA7DFB">
              <w:rPr>
                <w:rFonts w:ascii="Times" w:hAnsi="Times"/>
                <w:bCs/>
                <w:iCs/>
                <w:sz w:val="18"/>
                <w:szCs w:val="18"/>
              </w:rPr>
              <w:t>Osoby przygotowujące dokument</w:t>
            </w:r>
          </w:p>
        </w:tc>
        <w:tc>
          <w:tcPr>
            <w:tcW w:w="1871" w:type="dxa"/>
            <w:vAlign w:val="center"/>
          </w:tcPr>
          <w:p w:rsidR="00562B39" w:rsidRPr="00CA7DFB" w:rsidRDefault="0019020C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22.06.2012 r.</w:t>
            </w:r>
          </w:p>
        </w:tc>
        <w:tc>
          <w:tcPr>
            <w:tcW w:w="3969" w:type="dxa"/>
            <w:vAlign w:val="center"/>
          </w:tcPr>
          <w:p w:rsidR="00562B39" w:rsidRPr="00CA7DFB" w:rsidRDefault="0019020C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 xml:space="preserve">Daniel </w:t>
            </w:r>
            <w:proofErr w:type="spellStart"/>
            <w:r>
              <w:rPr>
                <w:rFonts w:ascii="Times" w:hAnsi="Times"/>
                <w:b/>
                <w:bCs/>
                <w:sz w:val="18"/>
                <w:szCs w:val="18"/>
              </w:rPr>
              <w:t>Płużyczka</w:t>
            </w:r>
            <w:proofErr w:type="spellEnd"/>
          </w:p>
        </w:tc>
      </w:tr>
      <w:tr w:rsidR="00562B39" w:rsidRPr="00326C9D">
        <w:trPr>
          <w:trHeight w:val="1114"/>
          <w:jc w:val="center"/>
        </w:trPr>
        <w:tc>
          <w:tcPr>
            <w:tcW w:w="3119" w:type="dxa"/>
            <w:tcBorders>
              <w:bottom w:val="single" w:sz="12" w:space="0" w:color="auto"/>
            </w:tcBorders>
            <w:vAlign w:val="center"/>
          </w:tcPr>
          <w:p w:rsidR="00562B39" w:rsidRPr="00CA7DFB" w:rsidRDefault="00326C9D" w:rsidP="00B414AA">
            <w:pPr>
              <w:jc w:val="center"/>
              <w:rPr>
                <w:rFonts w:ascii="Times" w:hAnsi="Times"/>
                <w:bCs/>
                <w:sz w:val="36"/>
                <w:szCs w:val="18"/>
              </w:rPr>
            </w:pPr>
            <w:r w:rsidRPr="00CA7DFB">
              <w:rPr>
                <w:rFonts w:ascii="Times" w:hAnsi="Times"/>
                <w:bCs/>
                <w:iCs/>
                <w:sz w:val="18"/>
                <w:szCs w:val="18"/>
              </w:rPr>
              <w:t xml:space="preserve">Dyrektor </w:t>
            </w:r>
            <w:r w:rsidR="00337DBD">
              <w:rPr>
                <w:rFonts w:ascii="Times" w:hAnsi="Times"/>
                <w:bCs/>
                <w:iCs/>
                <w:sz w:val="18"/>
                <w:szCs w:val="18"/>
              </w:rPr>
              <w:t>Departamentu Kontroli na Miejscu</w:t>
            </w:r>
          </w:p>
        </w:tc>
        <w:tc>
          <w:tcPr>
            <w:tcW w:w="1871" w:type="dxa"/>
            <w:tcBorders>
              <w:bottom w:val="single" w:sz="12" w:space="0" w:color="auto"/>
            </w:tcBorders>
            <w:vAlign w:val="center"/>
          </w:tcPr>
          <w:p w:rsidR="00562B39" w:rsidRPr="00CA7DFB" w:rsidRDefault="0019020C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26.06.2012 r.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:rsidR="00562B39" w:rsidRPr="00CA7DFB" w:rsidRDefault="0019020C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Leszek Szymański</w:t>
            </w:r>
          </w:p>
        </w:tc>
      </w:tr>
      <w:tr w:rsidR="00337DBD" w:rsidRPr="00646CEE">
        <w:trPr>
          <w:trHeight w:val="512"/>
          <w:jc w:val="center"/>
        </w:trPr>
        <w:tc>
          <w:tcPr>
            <w:tcW w:w="3119" w:type="dxa"/>
            <w:shd w:val="clear" w:color="auto" w:fill="D9D9D9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Zatwierdził</w:t>
            </w:r>
          </w:p>
        </w:tc>
        <w:tc>
          <w:tcPr>
            <w:tcW w:w="1871" w:type="dxa"/>
            <w:shd w:val="clear" w:color="auto" w:fill="D9D9D9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Data złożenia podpisu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337DBD" w:rsidRPr="00646CEE" w:rsidRDefault="00337DBD" w:rsidP="00B414AA">
            <w:pPr>
              <w:jc w:val="center"/>
              <w:rPr>
                <w:rFonts w:ascii="Times" w:hAnsi="Times"/>
                <w:b/>
                <w:bCs/>
                <w:sz w:val="36"/>
                <w:szCs w:val="18"/>
              </w:rPr>
            </w:pPr>
            <w:r w:rsidRPr="00837ABD">
              <w:rPr>
                <w:sz w:val="18"/>
              </w:rPr>
              <w:t>Podpis i pieczęć</w:t>
            </w:r>
          </w:p>
        </w:tc>
      </w:tr>
      <w:tr w:rsidR="00562B39" w:rsidRPr="00CA7DFB">
        <w:trPr>
          <w:trHeight w:val="1101"/>
          <w:jc w:val="center"/>
        </w:trPr>
        <w:tc>
          <w:tcPr>
            <w:tcW w:w="3119" w:type="dxa"/>
            <w:vAlign w:val="center"/>
          </w:tcPr>
          <w:p w:rsidR="00562B39" w:rsidRPr="00CA7DFB" w:rsidRDefault="00326C9D" w:rsidP="00B414AA">
            <w:pPr>
              <w:jc w:val="center"/>
              <w:rPr>
                <w:rFonts w:ascii="Times" w:hAnsi="Times"/>
                <w:bCs/>
                <w:sz w:val="36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 xml:space="preserve">Zastępca </w:t>
            </w:r>
            <w:r w:rsidR="008F2639" w:rsidRPr="00CA7DFB">
              <w:rPr>
                <w:rFonts w:ascii="Times" w:hAnsi="Times"/>
                <w:bCs/>
                <w:sz w:val="18"/>
                <w:szCs w:val="18"/>
              </w:rPr>
              <w:t>P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 xml:space="preserve">rezesa </w:t>
            </w:r>
            <w:r w:rsidR="008F54DA" w:rsidRPr="00CA7DFB">
              <w:rPr>
                <w:rFonts w:ascii="Times" w:hAnsi="Times"/>
                <w:bCs/>
                <w:sz w:val="18"/>
                <w:szCs w:val="18"/>
              </w:rPr>
              <w:t>ARiMR</w:t>
            </w:r>
          </w:p>
        </w:tc>
        <w:tc>
          <w:tcPr>
            <w:tcW w:w="1871" w:type="dxa"/>
            <w:vAlign w:val="center"/>
          </w:tcPr>
          <w:p w:rsidR="00562B39" w:rsidRPr="00CA7DFB" w:rsidRDefault="0019020C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27.06.2012 r.</w:t>
            </w:r>
          </w:p>
        </w:tc>
        <w:tc>
          <w:tcPr>
            <w:tcW w:w="3969" w:type="dxa"/>
            <w:vAlign w:val="center"/>
          </w:tcPr>
          <w:p w:rsidR="00562B39" w:rsidRPr="00CA7DFB" w:rsidRDefault="0019020C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>
              <w:rPr>
                <w:rFonts w:ascii="Times" w:hAnsi="Times"/>
                <w:b/>
                <w:bCs/>
                <w:sz w:val="18"/>
                <w:szCs w:val="18"/>
              </w:rPr>
              <w:t>Bogusław Nadolnik</w:t>
            </w:r>
          </w:p>
        </w:tc>
      </w:tr>
    </w:tbl>
    <w:p w:rsidR="00B354E6" w:rsidRDefault="00B354E6" w:rsidP="00B354E6">
      <w:pPr>
        <w:spacing w:before="60"/>
        <w:jc w:val="center"/>
      </w:pPr>
      <w:r>
        <w:t>Wprowadzenie KP w życie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821"/>
        <w:gridCol w:w="1822"/>
        <w:gridCol w:w="1822"/>
        <w:gridCol w:w="1822"/>
        <w:gridCol w:w="1822"/>
      </w:tblGrid>
      <w:tr w:rsidR="00B354E6" w:rsidRPr="00837ABD">
        <w:trPr>
          <w:jc w:val="center"/>
        </w:trPr>
        <w:tc>
          <w:tcPr>
            <w:tcW w:w="1821" w:type="dxa"/>
            <w:shd w:val="clear" w:color="auto" w:fill="CCCCCC"/>
            <w:vAlign w:val="center"/>
          </w:tcPr>
          <w:p w:rsidR="00B354E6" w:rsidRPr="00837ABD" w:rsidRDefault="00B354E6" w:rsidP="00C250DA">
            <w:pPr>
              <w:spacing w:before="120" w:after="120"/>
              <w:jc w:val="center"/>
              <w:rPr>
                <w:sz w:val="18"/>
              </w:rPr>
            </w:pPr>
            <w:r w:rsidRPr="00837ABD">
              <w:rPr>
                <w:sz w:val="18"/>
              </w:rPr>
              <w:t>Zakres obowiązywania</w:t>
            </w:r>
          </w:p>
        </w:tc>
        <w:tc>
          <w:tcPr>
            <w:tcW w:w="1822" w:type="dxa"/>
            <w:shd w:val="clear" w:color="auto" w:fill="CCCCCC"/>
            <w:vAlign w:val="center"/>
          </w:tcPr>
          <w:p w:rsidR="00B354E6" w:rsidRPr="008006DB" w:rsidRDefault="008A5D29" w:rsidP="00C250DA">
            <w:pPr>
              <w:spacing w:before="120" w:after="120"/>
              <w:jc w:val="center"/>
            </w:pPr>
            <w:r>
              <w:rPr>
                <w:sz w:val="18"/>
              </w:rPr>
              <w:t>Data wprowadzenia</w:t>
            </w:r>
            <w:r w:rsidR="00B354E6" w:rsidRPr="00837ABD">
              <w:rPr>
                <w:sz w:val="18"/>
              </w:rPr>
              <w:t xml:space="preserve"> KP w życie</w:t>
            </w:r>
          </w:p>
        </w:tc>
        <w:tc>
          <w:tcPr>
            <w:tcW w:w="1822" w:type="dxa"/>
            <w:tcBorders>
              <w:right w:val="single" w:sz="12" w:space="0" w:color="auto"/>
            </w:tcBorders>
            <w:shd w:val="clear" w:color="auto" w:fill="CCCCCC"/>
            <w:vAlign w:val="center"/>
          </w:tcPr>
          <w:p w:rsidR="00B354E6" w:rsidRPr="008006DB" w:rsidRDefault="00B354E6" w:rsidP="00C250DA">
            <w:pPr>
              <w:spacing w:before="120" w:after="120"/>
              <w:jc w:val="center"/>
            </w:pPr>
            <w:r w:rsidRPr="00837ABD">
              <w:rPr>
                <w:sz w:val="18"/>
              </w:rPr>
              <w:t>Wprowadzający KP w życie</w:t>
            </w:r>
          </w:p>
        </w:tc>
        <w:tc>
          <w:tcPr>
            <w:tcW w:w="18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B354E6" w:rsidRPr="00837ABD" w:rsidRDefault="00B354E6" w:rsidP="00C250DA">
            <w:pPr>
              <w:spacing w:before="120" w:after="120"/>
              <w:jc w:val="center"/>
              <w:rPr>
                <w:sz w:val="18"/>
              </w:rPr>
            </w:pPr>
            <w:r w:rsidRPr="00837ABD">
              <w:rPr>
                <w:sz w:val="18"/>
              </w:rPr>
              <w:t>Data złożenia podpisu</w:t>
            </w:r>
          </w:p>
        </w:tc>
        <w:tc>
          <w:tcPr>
            <w:tcW w:w="1822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B354E6" w:rsidRPr="00837ABD" w:rsidRDefault="00B354E6" w:rsidP="00C250DA">
            <w:pPr>
              <w:spacing w:before="120" w:after="120"/>
              <w:jc w:val="center"/>
              <w:rPr>
                <w:sz w:val="18"/>
              </w:rPr>
            </w:pPr>
            <w:r w:rsidRPr="00837ABD">
              <w:rPr>
                <w:sz w:val="18"/>
              </w:rPr>
              <w:t>Podpis i pieczęć</w:t>
            </w:r>
          </w:p>
        </w:tc>
      </w:tr>
      <w:tr w:rsidR="00B354E6">
        <w:trPr>
          <w:trHeight w:val="567"/>
          <w:jc w:val="center"/>
        </w:trPr>
        <w:tc>
          <w:tcPr>
            <w:tcW w:w="1821" w:type="dxa"/>
            <w:vAlign w:val="center"/>
          </w:tcPr>
          <w:p w:rsidR="00B354E6" w:rsidRPr="00837ABD" w:rsidRDefault="00337DBD" w:rsidP="00E15687">
            <w:pPr>
              <w:jc w:val="center"/>
              <w:rPr>
                <w:sz w:val="18"/>
              </w:rPr>
            </w:pPr>
            <w:r>
              <w:rPr>
                <w:sz w:val="18"/>
              </w:rPr>
              <w:t>KP obowiązuje w</w:t>
            </w:r>
            <w:r w:rsidR="00E15687">
              <w:rPr>
                <w:sz w:val="18"/>
              </w:rPr>
              <w:t xml:space="preserve"> pełnym zakresie</w:t>
            </w:r>
          </w:p>
        </w:tc>
        <w:tc>
          <w:tcPr>
            <w:tcW w:w="1822" w:type="dxa"/>
            <w:vAlign w:val="center"/>
          </w:tcPr>
          <w:p w:rsidR="00B354E6" w:rsidRPr="00FA0DE4" w:rsidRDefault="0019020C" w:rsidP="00C5086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1.08.2012 r.</w:t>
            </w:r>
          </w:p>
        </w:tc>
        <w:tc>
          <w:tcPr>
            <w:tcW w:w="1822" w:type="dxa"/>
            <w:vAlign w:val="center"/>
          </w:tcPr>
          <w:p w:rsidR="00B354E6" w:rsidRDefault="00B354E6" w:rsidP="00FA0DE4">
            <w:pPr>
              <w:jc w:val="center"/>
            </w:pPr>
            <w:r w:rsidRPr="00837ABD">
              <w:rPr>
                <w:sz w:val="18"/>
              </w:rPr>
              <w:t>Zastępca Prezesa ARiMR</w:t>
            </w:r>
          </w:p>
        </w:tc>
        <w:tc>
          <w:tcPr>
            <w:tcW w:w="1822" w:type="dxa"/>
            <w:tcBorders>
              <w:right w:val="single" w:sz="12" w:space="0" w:color="auto"/>
            </w:tcBorders>
            <w:vAlign w:val="center"/>
          </w:tcPr>
          <w:p w:rsidR="00B354E6" w:rsidRPr="001D567D" w:rsidRDefault="0019020C" w:rsidP="001D567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27.06.2012 r.</w:t>
            </w:r>
          </w:p>
        </w:tc>
        <w:tc>
          <w:tcPr>
            <w:tcW w:w="1822" w:type="dxa"/>
            <w:tcBorders>
              <w:left w:val="single" w:sz="12" w:space="0" w:color="auto"/>
            </w:tcBorders>
            <w:vAlign w:val="center"/>
          </w:tcPr>
          <w:p w:rsidR="00B354E6" w:rsidRPr="001D567D" w:rsidRDefault="0019020C" w:rsidP="001D56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Bogusław Nadolnik</w:t>
            </w:r>
          </w:p>
        </w:tc>
      </w:tr>
    </w:tbl>
    <w:p w:rsidR="00562B39" w:rsidRDefault="00B354E6" w:rsidP="00B354E6">
      <w:pPr>
        <w:spacing w:before="60"/>
      </w:pPr>
      <w:r>
        <w:t>Metryczka zmian</w:t>
      </w:r>
      <w:r w:rsidR="00562B39"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"/>
        <w:gridCol w:w="1206"/>
        <w:gridCol w:w="2098"/>
        <w:gridCol w:w="1588"/>
        <w:gridCol w:w="3629"/>
      </w:tblGrid>
      <w:tr w:rsidR="00562B39" w:rsidRPr="00B414AA">
        <w:trPr>
          <w:trHeight w:val="421"/>
          <w:jc w:val="center"/>
        </w:trPr>
        <w:tc>
          <w:tcPr>
            <w:tcW w:w="489" w:type="dxa"/>
            <w:vAlign w:val="center"/>
          </w:tcPr>
          <w:p w:rsidR="00562B39" w:rsidRPr="00CA7DFB" w:rsidRDefault="00326C9D" w:rsidP="00B414AA">
            <w:pPr>
              <w:jc w:val="center"/>
              <w:rPr>
                <w:b/>
                <w:bCs/>
                <w:sz w:val="18"/>
                <w:szCs w:val="18"/>
              </w:rPr>
            </w:pPr>
            <w:r w:rsidRPr="00CA7DFB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06" w:type="dxa"/>
            <w:vAlign w:val="center"/>
          </w:tcPr>
          <w:p w:rsidR="00562B39" w:rsidRPr="00CA7DFB" w:rsidRDefault="00326C9D" w:rsidP="00B414AA">
            <w:pPr>
              <w:jc w:val="center"/>
              <w:rPr>
                <w:b/>
                <w:bCs/>
                <w:sz w:val="18"/>
                <w:szCs w:val="18"/>
              </w:rPr>
            </w:pPr>
            <w:r w:rsidRPr="00CA7DFB">
              <w:rPr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2098" w:type="dxa"/>
            <w:vAlign w:val="center"/>
          </w:tcPr>
          <w:p w:rsidR="00562B39" w:rsidRPr="00CA7DFB" w:rsidRDefault="00326C9D" w:rsidP="00B414AA">
            <w:pPr>
              <w:jc w:val="center"/>
              <w:rPr>
                <w:b/>
                <w:bCs/>
                <w:sz w:val="18"/>
                <w:szCs w:val="18"/>
              </w:rPr>
            </w:pPr>
            <w:r w:rsidRPr="00CA7DFB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588" w:type="dxa"/>
            <w:vAlign w:val="center"/>
          </w:tcPr>
          <w:p w:rsidR="00562B39" w:rsidRPr="00CA7DFB" w:rsidRDefault="00326C9D" w:rsidP="00B414AA">
            <w:pPr>
              <w:jc w:val="center"/>
              <w:rPr>
                <w:b/>
                <w:bCs/>
                <w:sz w:val="18"/>
                <w:szCs w:val="18"/>
              </w:rPr>
            </w:pPr>
            <w:r w:rsidRPr="00CA7DFB">
              <w:rPr>
                <w:b/>
                <w:bCs/>
                <w:sz w:val="18"/>
                <w:szCs w:val="18"/>
              </w:rPr>
              <w:t>Wersja</w:t>
            </w:r>
          </w:p>
        </w:tc>
        <w:tc>
          <w:tcPr>
            <w:tcW w:w="3629" w:type="dxa"/>
            <w:vAlign w:val="center"/>
          </w:tcPr>
          <w:p w:rsidR="00562B39" w:rsidRPr="00CA7DFB" w:rsidRDefault="00326C9D" w:rsidP="00B414AA">
            <w:pPr>
              <w:jc w:val="center"/>
              <w:rPr>
                <w:rFonts w:ascii="Times" w:hAnsi="Times"/>
                <w:b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/>
                <w:bCs/>
                <w:sz w:val="18"/>
                <w:szCs w:val="18"/>
              </w:rPr>
              <w:t xml:space="preserve">Opis </w:t>
            </w:r>
            <w:r w:rsidR="00B354E6" w:rsidRPr="00CA7DFB">
              <w:rPr>
                <w:rFonts w:ascii="Times" w:hAnsi="Times"/>
                <w:b/>
                <w:bCs/>
                <w:sz w:val="18"/>
                <w:szCs w:val="18"/>
              </w:rPr>
              <w:t>zmian</w:t>
            </w:r>
            <w:r w:rsidRPr="00CA7DFB">
              <w:rPr>
                <w:rFonts w:ascii="Times" w:hAnsi="Times"/>
                <w:b/>
                <w:bCs/>
                <w:sz w:val="18"/>
                <w:szCs w:val="18"/>
              </w:rPr>
              <w:t xml:space="preserve"> do poprzedniej wersji</w:t>
            </w:r>
          </w:p>
        </w:tc>
      </w:tr>
      <w:tr w:rsidR="00562B39" w:rsidRPr="00CA7DFB">
        <w:trPr>
          <w:jc w:val="center"/>
        </w:trPr>
        <w:tc>
          <w:tcPr>
            <w:tcW w:w="489" w:type="dxa"/>
            <w:vAlign w:val="center"/>
          </w:tcPr>
          <w:p w:rsidR="00562B39" w:rsidRPr="00CA7DFB" w:rsidRDefault="00562B3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206" w:type="dxa"/>
            <w:vAlign w:val="center"/>
          </w:tcPr>
          <w:p w:rsidR="00562B39" w:rsidRPr="00CA7DFB" w:rsidRDefault="00562B39" w:rsidP="001B2979">
            <w:pPr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12.03.2008</w:t>
            </w:r>
          </w:p>
        </w:tc>
        <w:tc>
          <w:tcPr>
            <w:tcW w:w="2098" w:type="dxa"/>
            <w:vAlign w:val="center"/>
          </w:tcPr>
          <w:p w:rsidR="00562B39" w:rsidRPr="00CA7DFB" w:rsidRDefault="00326C9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562B39" w:rsidRPr="00CA7DFB" w:rsidRDefault="00326C9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1.1/</w:t>
            </w:r>
            <w:proofErr w:type="spellStart"/>
            <w:r w:rsidRPr="00CA7DFB"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vAlign w:val="center"/>
          </w:tcPr>
          <w:p w:rsidR="00562B39" w:rsidRPr="00CA7DFB" w:rsidRDefault="00326C9D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Stworzenie procedury</w:t>
            </w:r>
            <w:r w:rsidR="00562B39" w:rsidRPr="00CA7DFB">
              <w:rPr>
                <w:rFonts w:ascii="Times" w:hAnsi="Times"/>
                <w:bCs/>
                <w:sz w:val="18"/>
                <w:szCs w:val="18"/>
              </w:rPr>
              <w:t>.</w:t>
            </w:r>
          </w:p>
        </w:tc>
      </w:tr>
      <w:tr w:rsidR="00562B39" w:rsidRPr="00CA7DFB">
        <w:trPr>
          <w:jc w:val="center"/>
        </w:trPr>
        <w:tc>
          <w:tcPr>
            <w:tcW w:w="489" w:type="dxa"/>
            <w:vAlign w:val="center"/>
          </w:tcPr>
          <w:p w:rsidR="00562B39" w:rsidRPr="00CA7DFB" w:rsidRDefault="00562B3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1206" w:type="dxa"/>
            <w:vAlign w:val="center"/>
          </w:tcPr>
          <w:p w:rsidR="00562B39" w:rsidRPr="00CA7DFB" w:rsidRDefault="000B774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21.08.2008</w:t>
            </w:r>
          </w:p>
        </w:tc>
        <w:tc>
          <w:tcPr>
            <w:tcW w:w="2098" w:type="dxa"/>
            <w:vAlign w:val="center"/>
          </w:tcPr>
          <w:p w:rsidR="00562B39" w:rsidRPr="00CA7DFB" w:rsidRDefault="00326C9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562B39" w:rsidRPr="00CA7DFB" w:rsidRDefault="00326C9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1.2/</w:t>
            </w:r>
            <w:proofErr w:type="spellStart"/>
            <w:r w:rsidRPr="00CA7DFB"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vAlign w:val="center"/>
          </w:tcPr>
          <w:p w:rsidR="00562B39" w:rsidRPr="00CA7DFB" w:rsidRDefault="00326C9D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 xml:space="preserve">Uwzględnienie uwag komórek organizacyjnych </w:t>
            </w:r>
            <w:r w:rsidR="000E65DE" w:rsidRPr="00CA7DFB">
              <w:rPr>
                <w:rFonts w:ascii="Times" w:hAnsi="Times"/>
                <w:bCs/>
                <w:sz w:val="18"/>
                <w:szCs w:val="18"/>
              </w:rPr>
              <w:t>ARiMR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 xml:space="preserve"> zgłoszonych w trakcie procesu opiniowania</w:t>
            </w:r>
          </w:p>
        </w:tc>
      </w:tr>
      <w:tr w:rsidR="00FF5943" w:rsidRPr="00CA7DFB">
        <w:trPr>
          <w:jc w:val="center"/>
        </w:trPr>
        <w:tc>
          <w:tcPr>
            <w:tcW w:w="489" w:type="dxa"/>
            <w:vAlign w:val="center"/>
          </w:tcPr>
          <w:p w:rsidR="00FF5943" w:rsidRPr="00CA7DFB" w:rsidRDefault="00FF5943" w:rsidP="00B414AA">
            <w:pPr>
              <w:tabs>
                <w:tab w:val="center" w:pos="136"/>
              </w:tabs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ab/>
              <w:t>3.</w:t>
            </w:r>
          </w:p>
        </w:tc>
        <w:tc>
          <w:tcPr>
            <w:tcW w:w="1206" w:type="dxa"/>
            <w:vAlign w:val="center"/>
          </w:tcPr>
          <w:p w:rsidR="00FF5943" w:rsidRPr="00CA7DFB" w:rsidRDefault="00FF5943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12.09.2008</w:t>
            </w:r>
          </w:p>
        </w:tc>
        <w:tc>
          <w:tcPr>
            <w:tcW w:w="2098" w:type="dxa"/>
            <w:vAlign w:val="center"/>
          </w:tcPr>
          <w:p w:rsidR="00FF5943" w:rsidRPr="00CA7DFB" w:rsidRDefault="00FF5943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Paweł Czachowicz</w:t>
            </w:r>
          </w:p>
        </w:tc>
        <w:tc>
          <w:tcPr>
            <w:tcW w:w="1588" w:type="dxa"/>
            <w:vAlign w:val="center"/>
          </w:tcPr>
          <w:p w:rsidR="00FF5943" w:rsidRPr="00CA7DFB" w:rsidRDefault="00FF5943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1.3/</w:t>
            </w:r>
            <w:proofErr w:type="spellStart"/>
            <w:r w:rsidRPr="00CA7DFB"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vAlign w:val="center"/>
          </w:tcPr>
          <w:p w:rsidR="00FF5943" w:rsidRPr="00CA7DFB" w:rsidRDefault="00FF5943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DAW</w:t>
            </w:r>
          </w:p>
        </w:tc>
      </w:tr>
      <w:tr w:rsidR="00916A34" w:rsidRPr="00CA7DFB">
        <w:trPr>
          <w:jc w:val="center"/>
        </w:trPr>
        <w:tc>
          <w:tcPr>
            <w:tcW w:w="489" w:type="dxa"/>
            <w:vAlign w:val="center"/>
          </w:tcPr>
          <w:p w:rsidR="00916A34" w:rsidRPr="00CA7DFB" w:rsidRDefault="00916A34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1206" w:type="dxa"/>
            <w:vAlign w:val="center"/>
          </w:tcPr>
          <w:p w:rsidR="00916A34" w:rsidRPr="00CA7DFB" w:rsidRDefault="00916A34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19.09.2008</w:t>
            </w:r>
          </w:p>
        </w:tc>
        <w:tc>
          <w:tcPr>
            <w:tcW w:w="2098" w:type="dxa"/>
            <w:vAlign w:val="center"/>
          </w:tcPr>
          <w:p w:rsidR="00916A34" w:rsidRPr="00CA7DFB" w:rsidRDefault="00916A34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916A34" w:rsidRPr="00CA7DFB" w:rsidRDefault="00916A34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1/z</w:t>
            </w:r>
          </w:p>
        </w:tc>
        <w:tc>
          <w:tcPr>
            <w:tcW w:w="3629" w:type="dxa"/>
            <w:vAlign w:val="center"/>
          </w:tcPr>
          <w:p w:rsidR="00916A34" w:rsidRPr="00CA7DFB" w:rsidRDefault="00916A34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 zmian nr KP-611-167-ARiMR/1/z</w:t>
            </w:r>
          </w:p>
        </w:tc>
      </w:tr>
      <w:tr w:rsidR="006F1C0F" w:rsidRPr="00CA7DFB">
        <w:trPr>
          <w:jc w:val="center"/>
        </w:trPr>
        <w:tc>
          <w:tcPr>
            <w:tcW w:w="489" w:type="dxa"/>
            <w:vAlign w:val="center"/>
          </w:tcPr>
          <w:p w:rsidR="006F1C0F" w:rsidRPr="00CA7DFB" w:rsidRDefault="006F1C0F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5.</w:t>
            </w:r>
          </w:p>
        </w:tc>
        <w:tc>
          <w:tcPr>
            <w:tcW w:w="1206" w:type="dxa"/>
            <w:vAlign w:val="center"/>
          </w:tcPr>
          <w:p w:rsidR="006F1C0F" w:rsidRPr="00CA7DFB" w:rsidRDefault="006F1C0F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28.10.2008</w:t>
            </w:r>
          </w:p>
        </w:tc>
        <w:tc>
          <w:tcPr>
            <w:tcW w:w="2098" w:type="dxa"/>
            <w:vAlign w:val="center"/>
          </w:tcPr>
          <w:p w:rsidR="006F1C0F" w:rsidRPr="00CA7DFB" w:rsidRDefault="006F1C0F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6F1C0F" w:rsidRPr="00CA7DFB" w:rsidRDefault="006F1C0F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2.1/</w:t>
            </w:r>
            <w:proofErr w:type="spellStart"/>
            <w:r w:rsidRPr="00CA7DFB"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vAlign w:val="center"/>
          </w:tcPr>
          <w:p w:rsidR="006F1C0F" w:rsidRPr="00CA7DFB" w:rsidRDefault="006F1C0F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Ujednolicenie zapisów KP względem procedur kontrolnych dla wcześniejszego etapu obsługi wniosku</w:t>
            </w:r>
          </w:p>
        </w:tc>
      </w:tr>
      <w:tr w:rsidR="00411BE9" w:rsidRPr="00CA7DFB">
        <w:trPr>
          <w:jc w:val="center"/>
        </w:trPr>
        <w:tc>
          <w:tcPr>
            <w:tcW w:w="489" w:type="dxa"/>
            <w:vAlign w:val="center"/>
          </w:tcPr>
          <w:p w:rsidR="00411BE9" w:rsidRPr="00CA7DFB" w:rsidRDefault="00411BE9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6.</w:t>
            </w:r>
          </w:p>
        </w:tc>
        <w:tc>
          <w:tcPr>
            <w:tcW w:w="1206" w:type="dxa"/>
            <w:vAlign w:val="center"/>
          </w:tcPr>
          <w:p w:rsidR="00411BE9" w:rsidRPr="00CA7DFB" w:rsidRDefault="00411BE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07.01.2009</w:t>
            </w:r>
          </w:p>
        </w:tc>
        <w:tc>
          <w:tcPr>
            <w:tcW w:w="2098" w:type="dxa"/>
            <w:vAlign w:val="center"/>
          </w:tcPr>
          <w:p w:rsidR="00411BE9" w:rsidRPr="00CA7DFB" w:rsidRDefault="00411BE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411BE9" w:rsidRPr="00CA7DFB" w:rsidRDefault="00411BE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2.2/</w:t>
            </w:r>
            <w:proofErr w:type="spellStart"/>
            <w:r w:rsidRPr="00CA7DFB"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vAlign w:val="center"/>
          </w:tcPr>
          <w:p w:rsidR="00411BE9" w:rsidRPr="00CA7DFB" w:rsidRDefault="00411BE9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komórek organizacyjnych ARiMR zgłoszonych w trakcie procesu opiniowania</w:t>
            </w:r>
          </w:p>
        </w:tc>
      </w:tr>
      <w:tr w:rsidR="001C24BD" w:rsidRPr="00CA7DFB">
        <w:trPr>
          <w:jc w:val="center"/>
        </w:trPr>
        <w:tc>
          <w:tcPr>
            <w:tcW w:w="489" w:type="dxa"/>
            <w:vAlign w:val="center"/>
          </w:tcPr>
          <w:p w:rsidR="001C24BD" w:rsidRPr="00CA7DFB" w:rsidRDefault="001C24BD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7.</w:t>
            </w:r>
          </w:p>
        </w:tc>
        <w:tc>
          <w:tcPr>
            <w:tcW w:w="1206" w:type="dxa"/>
            <w:vAlign w:val="center"/>
          </w:tcPr>
          <w:p w:rsidR="001C24BD" w:rsidRPr="00CA7DFB" w:rsidRDefault="001C24B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02.02.2009</w:t>
            </w:r>
          </w:p>
        </w:tc>
        <w:tc>
          <w:tcPr>
            <w:tcW w:w="2098" w:type="dxa"/>
            <w:vAlign w:val="center"/>
          </w:tcPr>
          <w:p w:rsidR="001C24BD" w:rsidRPr="00CA7DFB" w:rsidRDefault="001C24B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1C24BD" w:rsidRPr="00CA7DFB" w:rsidRDefault="001C24BD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2.3/</w:t>
            </w:r>
            <w:proofErr w:type="spellStart"/>
            <w:r w:rsidRPr="00CA7DFB"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vAlign w:val="center"/>
          </w:tcPr>
          <w:p w:rsidR="001C24BD" w:rsidRPr="00CA7DFB" w:rsidRDefault="001C24BD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DPZP zgłoszonych w trakcie procesu opiniowania</w:t>
            </w:r>
          </w:p>
        </w:tc>
      </w:tr>
      <w:tr w:rsidR="001B2979" w:rsidRPr="00CA7DFB">
        <w:trPr>
          <w:jc w:val="center"/>
        </w:trPr>
        <w:tc>
          <w:tcPr>
            <w:tcW w:w="489" w:type="dxa"/>
            <w:vAlign w:val="center"/>
          </w:tcPr>
          <w:p w:rsidR="001B2979" w:rsidRPr="00CA7DFB" w:rsidRDefault="001B2979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8.</w:t>
            </w:r>
          </w:p>
        </w:tc>
        <w:tc>
          <w:tcPr>
            <w:tcW w:w="1206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05.02.2009</w:t>
            </w:r>
          </w:p>
        </w:tc>
        <w:tc>
          <w:tcPr>
            <w:tcW w:w="2098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2/z</w:t>
            </w:r>
          </w:p>
        </w:tc>
        <w:tc>
          <w:tcPr>
            <w:tcW w:w="3629" w:type="dxa"/>
            <w:vAlign w:val="center"/>
          </w:tcPr>
          <w:p w:rsidR="001B2979" w:rsidRPr="00CA7DFB" w:rsidRDefault="001B2979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 aktualizacji KP-611-167-ARiMR/2/z</w:t>
            </w:r>
          </w:p>
        </w:tc>
      </w:tr>
      <w:tr w:rsidR="001B2979" w:rsidRPr="00CA7DFB">
        <w:trPr>
          <w:jc w:val="center"/>
        </w:trPr>
        <w:tc>
          <w:tcPr>
            <w:tcW w:w="489" w:type="dxa"/>
            <w:vAlign w:val="center"/>
          </w:tcPr>
          <w:p w:rsidR="001B2979" w:rsidRPr="00CA7DFB" w:rsidRDefault="004C7C76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9</w:t>
            </w:r>
            <w:r w:rsidR="001B2979" w:rsidRPr="00CA7DFB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06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05.02.2009</w:t>
            </w:r>
          </w:p>
        </w:tc>
        <w:tc>
          <w:tcPr>
            <w:tcW w:w="2098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1B2979" w:rsidRPr="00CA7DFB" w:rsidRDefault="001B297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3.1/</w:t>
            </w:r>
            <w:proofErr w:type="spellStart"/>
            <w:r w:rsidRPr="00CA7DFB"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vAlign w:val="center"/>
          </w:tcPr>
          <w:p w:rsidR="001B2979" w:rsidRPr="00CA7DFB" w:rsidRDefault="001B2979" w:rsidP="001B297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w KP kolejnych działań PROW na lata 2007-2013</w:t>
            </w:r>
          </w:p>
        </w:tc>
      </w:tr>
      <w:tr w:rsidR="004C7C76" w:rsidRPr="00CA7DFB">
        <w:trPr>
          <w:jc w:val="center"/>
        </w:trPr>
        <w:tc>
          <w:tcPr>
            <w:tcW w:w="489" w:type="dxa"/>
            <w:vAlign w:val="center"/>
          </w:tcPr>
          <w:p w:rsidR="004C7C76" w:rsidRPr="00CA7DFB" w:rsidRDefault="004C7C76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10.</w:t>
            </w:r>
          </w:p>
        </w:tc>
        <w:tc>
          <w:tcPr>
            <w:tcW w:w="1206" w:type="dxa"/>
            <w:vAlign w:val="center"/>
          </w:tcPr>
          <w:p w:rsidR="004C7C76" w:rsidRPr="00CA7DFB" w:rsidRDefault="004C7C76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16.04.2009</w:t>
            </w:r>
          </w:p>
        </w:tc>
        <w:tc>
          <w:tcPr>
            <w:tcW w:w="2098" w:type="dxa"/>
            <w:vAlign w:val="center"/>
          </w:tcPr>
          <w:p w:rsidR="004C7C76" w:rsidRPr="00CA7DFB" w:rsidRDefault="004C7C76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4C7C76" w:rsidRPr="00CA7DFB" w:rsidRDefault="004C7C76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3.2/</w:t>
            </w:r>
            <w:proofErr w:type="spellStart"/>
            <w:r w:rsidRPr="00CA7DFB"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vAlign w:val="center"/>
          </w:tcPr>
          <w:p w:rsidR="004C7C76" w:rsidRPr="00CA7DFB" w:rsidRDefault="004C7C76" w:rsidP="004C7C76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 xml:space="preserve">Uwzględnienie uwag </w:t>
            </w:r>
            <w:proofErr w:type="spellStart"/>
            <w:r w:rsidRPr="00CA7DFB">
              <w:rPr>
                <w:rFonts w:ascii="Times" w:hAnsi="Times"/>
                <w:bCs/>
                <w:sz w:val="18"/>
                <w:szCs w:val="18"/>
              </w:rPr>
              <w:t>DPiZP</w:t>
            </w:r>
            <w:proofErr w:type="spellEnd"/>
          </w:p>
        </w:tc>
      </w:tr>
      <w:tr w:rsidR="00B726BE" w:rsidRPr="00CA7DFB">
        <w:trPr>
          <w:jc w:val="center"/>
        </w:trPr>
        <w:tc>
          <w:tcPr>
            <w:tcW w:w="489" w:type="dxa"/>
            <w:vAlign w:val="center"/>
          </w:tcPr>
          <w:p w:rsidR="00B726BE" w:rsidRPr="00CA7DFB" w:rsidRDefault="00B726BE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11.</w:t>
            </w:r>
          </w:p>
        </w:tc>
        <w:tc>
          <w:tcPr>
            <w:tcW w:w="1206" w:type="dxa"/>
            <w:vAlign w:val="center"/>
          </w:tcPr>
          <w:p w:rsidR="00B726BE" w:rsidRPr="00CA7DFB" w:rsidRDefault="00B726B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20.04.2009</w:t>
            </w:r>
          </w:p>
        </w:tc>
        <w:tc>
          <w:tcPr>
            <w:tcW w:w="2098" w:type="dxa"/>
            <w:vAlign w:val="center"/>
          </w:tcPr>
          <w:p w:rsidR="00B726BE" w:rsidRPr="00CA7DFB" w:rsidRDefault="00B726B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B726BE" w:rsidRPr="00CA7DFB" w:rsidRDefault="00B726B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3/z</w:t>
            </w:r>
          </w:p>
        </w:tc>
        <w:tc>
          <w:tcPr>
            <w:tcW w:w="3629" w:type="dxa"/>
            <w:vAlign w:val="center"/>
          </w:tcPr>
          <w:p w:rsidR="00B726BE" w:rsidRPr="00CA7DFB" w:rsidRDefault="00B726BE" w:rsidP="00B726BE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 aktualizacji KP-611-167-ARiMR/3/z</w:t>
            </w:r>
          </w:p>
        </w:tc>
      </w:tr>
      <w:tr w:rsidR="001D0691" w:rsidRPr="00CA7DFB">
        <w:trPr>
          <w:jc w:val="center"/>
        </w:trPr>
        <w:tc>
          <w:tcPr>
            <w:tcW w:w="489" w:type="dxa"/>
            <w:vAlign w:val="center"/>
          </w:tcPr>
          <w:p w:rsidR="001D0691" w:rsidRPr="00CA7DFB" w:rsidRDefault="001D0691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12.</w:t>
            </w:r>
          </w:p>
        </w:tc>
        <w:tc>
          <w:tcPr>
            <w:tcW w:w="1206" w:type="dxa"/>
            <w:vAlign w:val="center"/>
          </w:tcPr>
          <w:p w:rsidR="001D0691" w:rsidRPr="00CA7DFB" w:rsidRDefault="001D0691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13.05.2009</w:t>
            </w:r>
          </w:p>
        </w:tc>
        <w:tc>
          <w:tcPr>
            <w:tcW w:w="2098" w:type="dxa"/>
            <w:vAlign w:val="center"/>
          </w:tcPr>
          <w:p w:rsidR="001D0691" w:rsidRPr="00CA7DFB" w:rsidRDefault="001D0691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1D0691" w:rsidRPr="00CA7DFB" w:rsidRDefault="001D0691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4.1/</w:t>
            </w:r>
            <w:proofErr w:type="spellStart"/>
            <w:r w:rsidRPr="00CA7DFB"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vAlign w:val="center"/>
          </w:tcPr>
          <w:p w:rsidR="001D0691" w:rsidRPr="00CA7DFB" w:rsidRDefault="001D0691" w:rsidP="001D0691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Instytucji Zarządzającej</w:t>
            </w:r>
            <w:r w:rsidR="00B37363" w:rsidRPr="00CA7DFB">
              <w:rPr>
                <w:rFonts w:ascii="Times" w:hAnsi="Times"/>
                <w:bCs/>
                <w:sz w:val="18"/>
                <w:szCs w:val="18"/>
              </w:rPr>
              <w:t xml:space="preserve"> oraz scalenie KP z KP-002</w:t>
            </w:r>
          </w:p>
        </w:tc>
      </w:tr>
      <w:tr w:rsidR="00646CEE" w:rsidRPr="00CA7DFB">
        <w:trPr>
          <w:jc w:val="center"/>
        </w:trPr>
        <w:tc>
          <w:tcPr>
            <w:tcW w:w="489" w:type="dxa"/>
            <w:vAlign w:val="center"/>
          </w:tcPr>
          <w:p w:rsidR="00646CEE" w:rsidRPr="00CA7DFB" w:rsidRDefault="00646CEE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13.</w:t>
            </w:r>
          </w:p>
        </w:tc>
        <w:tc>
          <w:tcPr>
            <w:tcW w:w="1206" w:type="dxa"/>
            <w:vAlign w:val="center"/>
          </w:tcPr>
          <w:p w:rsidR="00646CEE" w:rsidRPr="00CA7DFB" w:rsidRDefault="00646CE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22.03.2009</w:t>
            </w:r>
          </w:p>
        </w:tc>
        <w:tc>
          <w:tcPr>
            <w:tcW w:w="2098" w:type="dxa"/>
            <w:vAlign w:val="center"/>
          </w:tcPr>
          <w:p w:rsidR="00646CEE" w:rsidRPr="00CA7DFB" w:rsidRDefault="00646CE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646CEE" w:rsidRPr="00CA7DFB" w:rsidRDefault="00646CE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4.2/</w:t>
            </w:r>
            <w:proofErr w:type="spellStart"/>
            <w:r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vAlign w:val="center"/>
          </w:tcPr>
          <w:p w:rsidR="00646CEE" w:rsidRPr="00CA7DFB" w:rsidRDefault="00646CEE" w:rsidP="001D0691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DP</w:t>
            </w:r>
            <w:r w:rsidR="00F94F3E">
              <w:rPr>
                <w:rFonts w:ascii="Times" w:hAnsi="Times"/>
                <w:bCs/>
                <w:sz w:val="18"/>
                <w:szCs w:val="18"/>
              </w:rPr>
              <w:t xml:space="preserve">, </w:t>
            </w:r>
            <w:proofErr w:type="spellStart"/>
            <w:r w:rsidR="00F94F3E">
              <w:rPr>
                <w:rFonts w:ascii="Times" w:hAnsi="Times"/>
                <w:bCs/>
                <w:sz w:val="18"/>
                <w:szCs w:val="18"/>
              </w:rPr>
              <w:t>DPiS</w:t>
            </w:r>
            <w:proofErr w:type="spellEnd"/>
            <w:r>
              <w:rPr>
                <w:rFonts w:ascii="Times" w:hAnsi="Times"/>
                <w:bCs/>
                <w:sz w:val="18"/>
                <w:szCs w:val="18"/>
              </w:rPr>
              <w:t xml:space="preserve"> oraz DDD</w:t>
            </w:r>
          </w:p>
        </w:tc>
      </w:tr>
      <w:tr w:rsidR="00EE361E" w:rsidRPr="00CA7DFB">
        <w:trPr>
          <w:jc w:val="center"/>
        </w:trPr>
        <w:tc>
          <w:tcPr>
            <w:tcW w:w="489" w:type="dxa"/>
            <w:vAlign w:val="center"/>
          </w:tcPr>
          <w:p w:rsidR="00EE361E" w:rsidRDefault="00EE361E" w:rsidP="00B414AA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14.</w:t>
            </w:r>
          </w:p>
        </w:tc>
        <w:tc>
          <w:tcPr>
            <w:tcW w:w="1206" w:type="dxa"/>
            <w:vAlign w:val="center"/>
          </w:tcPr>
          <w:p w:rsidR="00EE361E" w:rsidRDefault="00EE361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30.03.2010</w:t>
            </w:r>
          </w:p>
        </w:tc>
        <w:tc>
          <w:tcPr>
            <w:tcW w:w="2098" w:type="dxa"/>
            <w:vAlign w:val="center"/>
          </w:tcPr>
          <w:p w:rsidR="00EE361E" w:rsidRDefault="00EE361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vAlign w:val="center"/>
          </w:tcPr>
          <w:p w:rsidR="00EE361E" w:rsidRDefault="00EE361E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4/z</w:t>
            </w:r>
          </w:p>
        </w:tc>
        <w:tc>
          <w:tcPr>
            <w:tcW w:w="3629" w:type="dxa"/>
            <w:vAlign w:val="center"/>
          </w:tcPr>
          <w:p w:rsidR="00EE361E" w:rsidRPr="00CA7DFB" w:rsidRDefault="00EE361E" w:rsidP="001D0691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</w:t>
            </w:r>
            <w:r>
              <w:rPr>
                <w:rFonts w:ascii="Times" w:hAnsi="Times"/>
                <w:bCs/>
                <w:sz w:val="18"/>
                <w:szCs w:val="18"/>
              </w:rPr>
              <w:t xml:space="preserve"> aktualizacji KP-611-167-ARiMR/4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>/z</w:t>
            </w:r>
          </w:p>
        </w:tc>
      </w:tr>
      <w:tr w:rsidR="005C22FB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FB" w:rsidRDefault="005C22FB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FB" w:rsidRDefault="005C22FB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12.07.2010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FB" w:rsidRDefault="005C22FB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Stanisław Sas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FB" w:rsidRDefault="005C22FB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5.1/</w:t>
            </w:r>
            <w:proofErr w:type="spellStart"/>
            <w:r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FB" w:rsidRPr="00CA7DFB" w:rsidRDefault="005C22FB" w:rsidP="00FC6311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Aktualizacja instrukcji realizacji czynności kontrolnych</w:t>
            </w:r>
          </w:p>
        </w:tc>
      </w:tr>
      <w:tr w:rsidR="00F16DC4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C4" w:rsidRDefault="00F16DC4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C4" w:rsidRDefault="00F16DC4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24.08.2010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C4" w:rsidRDefault="00F16DC4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Michał Taborowicz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C4" w:rsidRDefault="00F16DC4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5.2/</w:t>
            </w:r>
            <w:proofErr w:type="spellStart"/>
            <w:r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C4" w:rsidRDefault="00F16DC4" w:rsidP="00FC6311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Uwzględnienie uwag D</w:t>
            </w:r>
            <w:r>
              <w:rPr>
                <w:rFonts w:ascii="Times" w:hAnsi="Times"/>
                <w:bCs/>
                <w:sz w:val="18"/>
                <w:szCs w:val="18"/>
              </w:rPr>
              <w:t>KW</w:t>
            </w:r>
          </w:p>
        </w:tc>
      </w:tr>
      <w:tr w:rsidR="00FC1945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5" w:rsidRDefault="00FC1945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5" w:rsidRDefault="00FC1945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30.08.2010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5" w:rsidRDefault="00FC1945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Paweł Czachowicz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5" w:rsidRDefault="00A6494C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FC1945">
              <w:rPr>
                <w:bCs/>
                <w:sz w:val="18"/>
                <w:szCs w:val="18"/>
              </w:rPr>
              <w:t>/z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5" w:rsidRPr="00CA7DFB" w:rsidRDefault="00FC1945" w:rsidP="00343164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</w:t>
            </w:r>
            <w:r>
              <w:rPr>
                <w:rFonts w:ascii="Times" w:hAnsi="Times"/>
                <w:bCs/>
                <w:sz w:val="18"/>
                <w:szCs w:val="18"/>
              </w:rPr>
              <w:t xml:space="preserve"> akt. KP-611-167-ARiMR/</w:t>
            </w:r>
            <w:r w:rsidR="00343164">
              <w:rPr>
                <w:rFonts w:ascii="Times" w:hAnsi="Times"/>
                <w:bCs/>
                <w:sz w:val="18"/>
                <w:szCs w:val="18"/>
              </w:rPr>
              <w:t>5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>/z</w:t>
            </w:r>
          </w:p>
        </w:tc>
      </w:tr>
      <w:tr w:rsidR="00642C37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C37" w:rsidRDefault="00642C37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18.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822B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07</w:t>
            </w:r>
            <w:r w:rsidR="00642C37">
              <w:rPr>
                <w:bCs/>
                <w:sz w:val="18"/>
                <w:szCs w:val="18"/>
              </w:rPr>
              <w:t>.0</w:t>
            </w:r>
            <w:r>
              <w:rPr>
                <w:bCs/>
                <w:sz w:val="18"/>
                <w:szCs w:val="18"/>
              </w:rPr>
              <w:t>7</w:t>
            </w:r>
            <w:r w:rsidR="00642C37">
              <w:rPr>
                <w:bCs/>
                <w:sz w:val="18"/>
                <w:szCs w:val="18"/>
              </w:rPr>
              <w:t>.2011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C37" w:rsidRDefault="009B0C86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Daniel </w:t>
            </w:r>
            <w:proofErr w:type="spellStart"/>
            <w:r>
              <w:rPr>
                <w:bCs/>
                <w:sz w:val="18"/>
                <w:szCs w:val="18"/>
              </w:rPr>
              <w:t>Płużyczka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9B0C8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6.</w:t>
            </w:r>
            <w:r w:rsidR="00822B58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/</w:t>
            </w:r>
            <w:proofErr w:type="spellStart"/>
            <w:r w:rsidR="007D4F7E"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C37" w:rsidRPr="00CA7DFB" w:rsidRDefault="00822B58" w:rsidP="000F5948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Aktualizacja instrukcji realizacji czynności kontrolnych. Wdrożenie zaleceń DAW</w:t>
            </w:r>
          </w:p>
        </w:tc>
      </w:tr>
      <w:tr w:rsidR="00822B58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822B58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Default="00822B58" w:rsidP="005C22F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25.07.2011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Default="00822B58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Daniel </w:t>
            </w:r>
            <w:proofErr w:type="spellStart"/>
            <w:r>
              <w:rPr>
                <w:bCs/>
                <w:sz w:val="18"/>
                <w:szCs w:val="18"/>
              </w:rPr>
              <w:t>Płużyczka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822B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6.2/</w:t>
            </w:r>
            <w:proofErr w:type="spellStart"/>
            <w:r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Pr="00CA7DFB" w:rsidRDefault="00822B58" w:rsidP="000F5948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 xml:space="preserve">Uwzględnienie uwag DDD, DP, </w:t>
            </w:r>
            <w:proofErr w:type="spellStart"/>
            <w:r>
              <w:rPr>
                <w:rFonts w:ascii="Times" w:hAnsi="Times"/>
                <w:bCs/>
                <w:sz w:val="18"/>
                <w:szCs w:val="18"/>
              </w:rPr>
              <w:t>DPiS</w:t>
            </w:r>
            <w:proofErr w:type="spellEnd"/>
            <w:r w:rsidR="009B5136">
              <w:rPr>
                <w:rFonts w:ascii="Times" w:hAnsi="Times"/>
                <w:bCs/>
                <w:sz w:val="18"/>
                <w:szCs w:val="18"/>
              </w:rPr>
              <w:t>, DKW</w:t>
            </w:r>
          </w:p>
        </w:tc>
      </w:tr>
      <w:tr w:rsidR="00822B58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Default="00822B58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9B51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30.08.2011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Default="00822B58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Daniel </w:t>
            </w:r>
            <w:proofErr w:type="spellStart"/>
            <w:r>
              <w:rPr>
                <w:bCs/>
                <w:sz w:val="18"/>
                <w:szCs w:val="18"/>
              </w:rPr>
              <w:t>Płużyczka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Default="00822B58" w:rsidP="000F594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6.3/</w:t>
            </w:r>
            <w:proofErr w:type="spellStart"/>
            <w:r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B58" w:rsidRPr="00CA7DFB" w:rsidRDefault="009B5136" w:rsidP="000F5948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Uwzględnienie uwag DDD</w:t>
            </w:r>
          </w:p>
        </w:tc>
      </w:tr>
      <w:tr w:rsidR="009B5136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36" w:rsidRDefault="009B5136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9B5136">
            <w:pPr>
              <w:jc w:val="center"/>
              <w:rPr>
                <w:bCs/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01.09.2011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36" w:rsidRDefault="009B5136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Daniel </w:t>
            </w:r>
            <w:proofErr w:type="spellStart"/>
            <w:r>
              <w:rPr>
                <w:bCs/>
                <w:sz w:val="18"/>
                <w:szCs w:val="18"/>
              </w:rPr>
              <w:t>Płużyczka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136" w:rsidRDefault="009B5136" w:rsidP="000F594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6/z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15" w:rsidRDefault="009B5136">
            <w:pPr>
              <w:rPr>
                <w:rFonts w:ascii="Times" w:hAnsi="Times"/>
                <w:bCs/>
                <w:noProof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</w:t>
            </w:r>
            <w:r>
              <w:rPr>
                <w:rFonts w:ascii="Times" w:hAnsi="Times"/>
                <w:bCs/>
                <w:sz w:val="18"/>
                <w:szCs w:val="18"/>
              </w:rPr>
              <w:t xml:space="preserve"> akt. KP-611-167-ARiMR/6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>/z</w:t>
            </w:r>
          </w:p>
        </w:tc>
      </w:tr>
      <w:tr w:rsidR="00B9176D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6D" w:rsidRDefault="00B9176D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6D" w:rsidRDefault="00B9176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21.05.2012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6D" w:rsidRDefault="00B9176D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Daniel </w:t>
            </w:r>
            <w:proofErr w:type="spellStart"/>
            <w:r>
              <w:rPr>
                <w:bCs/>
                <w:sz w:val="18"/>
                <w:szCs w:val="18"/>
              </w:rPr>
              <w:t>Płużyczka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6D" w:rsidRDefault="00B9176D" w:rsidP="000F594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7.1/</w:t>
            </w:r>
            <w:proofErr w:type="spellStart"/>
            <w:r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6D" w:rsidRPr="00CA7DFB" w:rsidRDefault="00B9176D" w:rsidP="00E20909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 xml:space="preserve">Aktualizacja </w:t>
            </w:r>
            <w:r w:rsidR="00E20909">
              <w:rPr>
                <w:rFonts w:ascii="Times" w:hAnsi="Times"/>
                <w:bCs/>
                <w:sz w:val="18"/>
                <w:szCs w:val="18"/>
              </w:rPr>
              <w:t>zapisów KP.</w:t>
            </w:r>
          </w:p>
        </w:tc>
      </w:tr>
      <w:tr w:rsidR="006161F9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1F9" w:rsidRDefault="006161F9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1F9" w:rsidRDefault="00CC29EA" w:rsidP="00CC29E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  <w:r w:rsidR="006161F9">
              <w:rPr>
                <w:bCs/>
                <w:sz w:val="18"/>
                <w:szCs w:val="18"/>
              </w:rPr>
              <w:t>.0</w:t>
            </w:r>
            <w:r>
              <w:rPr>
                <w:bCs/>
                <w:sz w:val="18"/>
                <w:szCs w:val="18"/>
              </w:rPr>
              <w:t>6</w:t>
            </w:r>
            <w:r w:rsidR="006161F9">
              <w:rPr>
                <w:bCs/>
                <w:sz w:val="18"/>
                <w:szCs w:val="18"/>
              </w:rPr>
              <w:t>.2012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1F9" w:rsidRDefault="006161F9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Daniel </w:t>
            </w:r>
            <w:proofErr w:type="spellStart"/>
            <w:r>
              <w:rPr>
                <w:bCs/>
                <w:sz w:val="18"/>
                <w:szCs w:val="18"/>
              </w:rPr>
              <w:t>Płużyczka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1F9" w:rsidRDefault="006161F9" w:rsidP="006161F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7.2/</w:t>
            </w:r>
            <w:proofErr w:type="spellStart"/>
            <w:r>
              <w:rPr>
                <w:bCs/>
                <w:sz w:val="18"/>
                <w:szCs w:val="18"/>
              </w:rPr>
              <w:t>r</w:t>
            </w:r>
            <w:proofErr w:type="spellEnd"/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1F9" w:rsidRDefault="006161F9" w:rsidP="00E20909">
            <w:pPr>
              <w:rPr>
                <w:rFonts w:ascii="Times" w:hAnsi="Times"/>
                <w:bCs/>
                <w:sz w:val="18"/>
                <w:szCs w:val="18"/>
              </w:rPr>
            </w:pPr>
            <w:r>
              <w:rPr>
                <w:rFonts w:ascii="Times" w:hAnsi="Times"/>
                <w:bCs/>
                <w:sz w:val="18"/>
                <w:szCs w:val="18"/>
              </w:rPr>
              <w:t>Aktualizacja zapisów KP.</w:t>
            </w:r>
          </w:p>
        </w:tc>
      </w:tr>
      <w:tr w:rsidR="008A5D29" w:rsidRPr="00CA7DFB" w:rsidTr="005C22FB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29" w:rsidRDefault="008A5D29" w:rsidP="00FC6311">
            <w:pPr>
              <w:tabs>
                <w:tab w:val="center" w:pos="136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29" w:rsidRDefault="008A5D29" w:rsidP="00CC29E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22.06.2012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29" w:rsidRDefault="008A5D29" w:rsidP="00FC63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Daniel </w:t>
            </w:r>
            <w:proofErr w:type="spellStart"/>
            <w:r>
              <w:rPr>
                <w:bCs/>
                <w:sz w:val="18"/>
                <w:szCs w:val="18"/>
              </w:rPr>
              <w:t>Płużyczka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29" w:rsidRDefault="008A5D29" w:rsidP="006161F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7/z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29" w:rsidRDefault="006D2447" w:rsidP="00E20909">
            <w:pPr>
              <w:rPr>
                <w:rFonts w:ascii="Times" w:hAnsi="Times"/>
                <w:bCs/>
                <w:sz w:val="18"/>
                <w:szCs w:val="18"/>
              </w:rPr>
            </w:pPr>
            <w:r w:rsidRPr="00CA7DFB">
              <w:rPr>
                <w:rFonts w:ascii="Times" w:hAnsi="Times"/>
                <w:bCs/>
                <w:sz w:val="18"/>
                <w:szCs w:val="18"/>
              </w:rPr>
              <w:t>Zgodnie z kartą</w:t>
            </w:r>
            <w:r>
              <w:rPr>
                <w:rFonts w:ascii="Times" w:hAnsi="Times"/>
                <w:bCs/>
                <w:sz w:val="18"/>
                <w:szCs w:val="18"/>
              </w:rPr>
              <w:t xml:space="preserve"> akt. KP-611-167-ARiMR/7</w:t>
            </w:r>
            <w:r w:rsidRPr="00CA7DFB">
              <w:rPr>
                <w:rFonts w:ascii="Times" w:hAnsi="Times"/>
                <w:bCs/>
                <w:sz w:val="18"/>
                <w:szCs w:val="18"/>
              </w:rPr>
              <w:t>/z</w:t>
            </w:r>
          </w:p>
        </w:tc>
      </w:tr>
    </w:tbl>
    <w:p w:rsidR="009F68BC" w:rsidRDefault="009F68BC">
      <w:pPr>
        <w:sectPr w:rsidR="009F68BC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946AF9" w:rsidRPr="004255D6" w:rsidRDefault="00946AF9">
      <w:pPr>
        <w:rPr>
          <w:sz w:val="28"/>
          <w:szCs w:val="28"/>
        </w:rPr>
      </w:pPr>
      <w:r w:rsidRPr="004255D6">
        <w:rPr>
          <w:sz w:val="28"/>
          <w:szCs w:val="28"/>
        </w:rPr>
        <w:lastRenderedPageBreak/>
        <w:t>SPIS TREŚCI</w:t>
      </w:r>
    </w:p>
    <w:p w:rsidR="00644947" w:rsidRPr="00644947" w:rsidRDefault="007062F8" w:rsidP="00644947">
      <w:pPr>
        <w:pStyle w:val="Spistreci1"/>
        <w:tabs>
          <w:tab w:val="left" w:pos="900"/>
        </w:tabs>
        <w:rPr>
          <w:rFonts w:ascii="Times New Roman" w:hAnsi="Times New Roman"/>
          <w:sz w:val="20"/>
          <w:szCs w:val="20"/>
        </w:rPr>
      </w:pPr>
      <w:r w:rsidRPr="00644947">
        <w:rPr>
          <w:rFonts w:ascii="Times New Roman" w:hAnsi="Times New Roman"/>
          <w:sz w:val="20"/>
          <w:szCs w:val="20"/>
        </w:rPr>
        <w:fldChar w:fldCharType="begin"/>
      </w:r>
      <w:r w:rsidR="00946AF9" w:rsidRPr="00644947">
        <w:rPr>
          <w:rFonts w:ascii="Times New Roman" w:hAnsi="Times New Roman"/>
          <w:sz w:val="20"/>
          <w:szCs w:val="20"/>
        </w:rPr>
        <w:instrText xml:space="preserve"> TOC \o "1-3" \h \z \u </w:instrText>
      </w:r>
      <w:r w:rsidRPr="00644947">
        <w:rPr>
          <w:rFonts w:ascii="Times New Roman" w:hAnsi="Times New Roman"/>
          <w:sz w:val="20"/>
          <w:szCs w:val="20"/>
        </w:rPr>
        <w:fldChar w:fldCharType="separate"/>
      </w:r>
      <w:hyperlink w:anchor="_Toc255386206" w:history="1"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1.</w:t>
        </w:r>
        <w:r w:rsidR="00644947" w:rsidRPr="00644947">
          <w:rPr>
            <w:rFonts w:ascii="Times New Roman" w:hAnsi="Times New Roman"/>
            <w:sz w:val="20"/>
            <w:szCs w:val="20"/>
          </w:rPr>
          <w:tab/>
        </w:r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Procedury</w:t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tab/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begin"/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instrText xml:space="preserve"> PAGEREF _Toc255386206 \h </w:instrText>
        </w:r>
        <w:r w:rsidRPr="00644947">
          <w:rPr>
            <w:rFonts w:ascii="Times New Roman" w:hAnsi="Times New Roman"/>
            <w:webHidden/>
            <w:sz w:val="20"/>
            <w:szCs w:val="20"/>
          </w:rPr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separate"/>
        </w:r>
        <w:r w:rsidR="00DB315F">
          <w:rPr>
            <w:rFonts w:ascii="Times New Roman" w:hAnsi="Times New Roman"/>
            <w:webHidden/>
            <w:sz w:val="20"/>
            <w:szCs w:val="20"/>
          </w:rPr>
          <w:t>6</w:t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end"/>
        </w:r>
      </w:hyperlink>
    </w:p>
    <w:p w:rsidR="00644947" w:rsidRPr="00644947" w:rsidRDefault="007062F8" w:rsidP="00644947">
      <w:pPr>
        <w:pStyle w:val="Spistreci1"/>
        <w:tabs>
          <w:tab w:val="left" w:pos="900"/>
        </w:tabs>
        <w:rPr>
          <w:rFonts w:ascii="Times New Roman" w:hAnsi="Times New Roman"/>
          <w:sz w:val="20"/>
          <w:szCs w:val="20"/>
        </w:rPr>
      </w:pPr>
      <w:hyperlink w:anchor="_Toc255386207" w:history="1"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1.1.</w:t>
        </w:r>
        <w:r w:rsidR="00644947" w:rsidRPr="00644947">
          <w:rPr>
            <w:rFonts w:ascii="Times New Roman" w:hAnsi="Times New Roman"/>
            <w:sz w:val="20"/>
            <w:szCs w:val="20"/>
          </w:rPr>
          <w:tab/>
        </w:r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Przeprowadzanie czynności kontrolnych w ramach działań delegowanych do samorządów województw w ramach PROW na lata 2007-2013</w:t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tab/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begin"/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instrText xml:space="preserve"> PAGEREF _Toc255386207 \h </w:instrText>
        </w:r>
        <w:r w:rsidRPr="00644947">
          <w:rPr>
            <w:rFonts w:ascii="Times New Roman" w:hAnsi="Times New Roman"/>
            <w:webHidden/>
            <w:sz w:val="20"/>
            <w:szCs w:val="20"/>
          </w:rPr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separate"/>
        </w:r>
        <w:r w:rsidR="00DB315F">
          <w:rPr>
            <w:rFonts w:ascii="Times New Roman" w:hAnsi="Times New Roman"/>
            <w:webHidden/>
            <w:sz w:val="20"/>
            <w:szCs w:val="20"/>
          </w:rPr>
          <w:t>6</w:t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end"/>
        </w:r>
      </w:hyperlink>
    </w:p>
    <w:p w:rsidR="00644947" w:rsidRPr="00644947" w:rsidRDefault="007062F8" w:rsidP="00644947">
      <w:pPr>
        <w:pStyle w:val="Spistreci2"/>
        <w:tabs>
          <w:tab w:val="left" w:pos="960"/>
        </w:tabs>
        <w:rPr>
          <w:sz w:val="20"/>
        </w:rPr>
      </w:pPr>
      <w:hyperlink w:anchor="_Toc255386208" w:history="1">
        <w:r w:rsidR="00644947" w:rsidRPr="00644947">
          <w:rPr>
            <w:rStyle w:val="Hipercze"/>
            <w:sz w:val="20"/>
          </w:rPr>
          <w:t>1.1.1.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Przedmiot procedury</w:t>
        </w:r>
        <w:r w:rsidR="00644947" w:rsidRPr="00644947">
          <w:rPr>
            <w:webHidden/>
            <w:sz w:val="20"/>
          </w:rPr>
          <w:tab/>
        </w:r>
        <w:r w:rsidRPr="00644947">
          <w:rPr>
            <w:webHidden/>
            <w:sz w:val="20"/>
          </w:rPr>
          <w:fldChar w:fldCharType="begin"/>
        </w:r>
        <w:r w:rsidR="00644947" w:rsidRPr="00644947">
          <w:rPr>
            <w:webHidden/>
            <w:sz w:val="20"/>
          </w:rPr>
          <w:instrText xml:space="preserve"> PAGEREF _Toc255386208 \h </w:instrText>
        </w:r>
        <w:r w:rsidRPr="00644947">
          <w:rPr>
            <w:webHidden/>
            <w:sz w:val="20"/>
          </w:rPr>
        </w:r>
        <w:r w:rsidRPr="00644947">
          <w:rPr>
            <w:webHidden/>
            <w:sz w:val="20"/>
          </w:rPr>
          <w:fldChar w:fldCharType="separate"/>
        </w:r>
        <w:r w:rsidR="00DB315F">
          <w:rPr>
            <w:webHidden/>
            <w:sz w:val="20"/>
          </w:rPr>
          <w:t>6</w:t>
        </w:r>
        <w:r w:rsidRPr="00644947">
          <w:rPr>
            <w:webHidden/>
            <w:sz w:val="20"/>
          </w:rPr>
          <w:fldChar w:fldCharType="end"/>
        </w:r>
      </w:hyperlink>
    </w:p>
    <w:p w:rsidR="00644947" w:rsidRPr="00644947" w:rsidRDefault="007062F8" w:rsidP="00644947">
      <w:pPr>
        <w:pStyle w:val="Spistreci2"/>
        <w:tabs>
          <w:tab w:val="left" w:pos="960"/>
        </w:tabs>
        <w:rPr>
          <w:sz w:val="20"/>
        </w:rPr>
      </w:pPr>
      <w:hyperlink w:anchor="_Toc255386209" w:history="1">
        <w:r w:rsidR="00644947" w:rsidRPr="00644947">
          <w:rPr>
            <w:rStyle w:val="Hipercze"/>
            <w:sz w:val="20"/>
          </w:rPr>
          <w:t>1.1.2.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Obszar</w:t>
        </w:r>
        <w:r w:rsidR="00644947" w:rsidRPr="00644947">
          <w:rPr>
            <w:webHidden/>
            <w:sz w:val="20"/>
          </w:rPr>
          <w:tab/>
        </w:r>
        <w:r w:rsidRPr="00644947">
          <w:rPr>
            <w:webHidden/>
            <w:sz w:val="20"/>
          </w:rPr>
          <w:fldChar w:fldCharType="begin"/>
        </w:r>
        <w:r w:rsidR="00644947" w:rsidRPr="00644947">
          <w:rPr>
            <w:webHidden/>
            <w:sz w:val="20"/>
          </w:rPr>
          <w:instrText xml:space="preserve"> PAGEREF _Toc255386209 \h </w:instrText>
        </w:r>
        <w:r w:rsidRPr="00644947">
          <w:rPr>
            <w:webHidden/>
            <w:sz w:val="20"/>
          </w:rPr>
        </w:r>
        <w:r w:rsidRPr="00644947">
          <w:rPr>
            <w:webHidden/>
            <w:sz w:val="20"/>
          </w:rPr>
          <w:fldChar w:fldCharType="separate"/>
        </w:r>
        <w:r w:rsidR="00DB315F">
          <w:rPr>
            <w:webHidden/>
            <w:sz w:val="20"/>
          </w:rPr>
          <w:t>6</w:t>
        </w:r>
        <w:r w:rsidRPr="00644947">
          <w:rPr>
            <w:webHidden/>
            <w:sz w:val="20"/>
          </w:rPr>
          <w:fldChar w:fldCharType="end"/>
        </w:r>
      </w:hyperlink>
    </w:p>
    <w:p w:rsidR="00644947" w:rsidRPr="00644947" w:rsidRDefault="007062F8" w:rsidP="00644947">
      <w:pPr>
        <w:pStyle w:val="Spistreci2"/>
        <w:tabs>
          <w:tab w:val="left" w:pos="960"/>
        </w:tabs>
        <w:rPr>
          <w:sz w:val="20"/>
        </w:rPr>
      </w:pPr>
      <w:hyperlink w:anchor="_Toc255386210" w:history="1">
        <w:r w:rsidR="00644947" w:rsidRPr="00644947">
          <w:rPr>
            <w:rStyle w:val="Hipercze"/>
            <w:sz w:val="20"/>
          </w:rPr>
          <w:t>1.1.3.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Funkcja</w:t>
        </w:r>
        <w:r w:rsidR="00644947" w:rsidRPr="00644947">
          <w:rPr>
            <w:webHidden/>
            <w:sz w:val="20"/>
          </w:rPr>
          <w:tab/>
        </w:r>
        <w:r w:rsidRPr="00644947">
          <w:rPr>
            <w:webHidden/>
            <w:sz w:val="20"/>
          </w:rPr>
          <w:fldChar w:fldCharType="begin"/>
        </w:r>
        <w:r w:rsidR="00644947" w:rsidRPr="00644947">
          <w:rPr>
            <w:webHidden/>
            <w:sz w:val="20"/>
          </w:rPr>
          <w:instrText xml:space="preserve"> PAGEREF _Toc255386210 \h </w:instrText>
        </w:r>
        <w:r w:rsidRPr="00644947">
          <w:rPr>
            <w:webHidden/>
            <w:sz w:val="20"/>
          </w:rPr>
        </w:r>
        <w:r w:rsidRPr="00644947">
          <w:rPr>
            <w:webHidden/>
            <w:sz w:val="20"/>
          </w:rPr>
          <w:fldChar w:fldCharType="separate"/>
        </w:r>
        <w:r w:rsidR="00DB315F">
          <w:rPr>
            <w:webHidden/>
            <w:sz w:val="20"/>
          </w:rPr>
          <w:t>6</w:t>
        </w:r>
        <w:r w:rsidRPr="00644947">
          <w:rPr>
            <w:webHidden/>
            <w:sz w:val="20"/>
          </w:rPr>
          <w:fldChar w:fldCharType="end"/>
        </w:r>
      </w:hyperlink>
    </w:p>
    <w:p w:rsidR="00644947" w:rsidRPr="00644947" w:rsidRDefault="007062F8" w:rsidP="00644947">
      <w:pPr>
        <w:pStyle w:val="Spistreci2"/>
        <w:tabs>
          <w:tab w:val="left" w:pos="960"/>
        </w:tabs>
        <w:rPr>
          <w:sz w:val="20"/>
        </w:rPr>
      </w:pPr>
      <w:hyperlink w:anchor="_Toc255386211" w:history="1">
        <w:r w:rsidR="00644947" w:rsidRPr="00644947">
          <w:rPr>
            <w:rStyle w:val="Hipercze"/>
            <w:sz w:val="20"/>
          </w:rPr>
          <w:t>1.1.4.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Przebieg procesu.</w:t>
        </w:r>
        <w:r w:rsidR="00644947" w:rsidRPr="00644947">
          <w:rPr>
            <w:webHidden/>
            <w:sz w:val="20"/>
          </w:rPr>
          <w:tab/>
        </w:r>
        <w:r w:rsidRPr="00644947">
          <w:rPr>
            <w:webHidden/>
            <w:sz w:val="20"/>
          </w:rPr>
          <w:fldChar w:fldCharType="begin"/>
        </w:r>
        <w:r w:rsidR="00644947" w:rsidRPr="00644947">
          <w:rPr>
            <w:webHidden/>
            <w:sz w:val="20"/>
          </w:rPr>
          <w:instrText xml:space="preserve"> PAGEREF _Toc255386211 \h </w:instrText>
        </w:r>
        <w:r w:rsidRPr="00644947">
          <w:rPr>
            <w:webHidden/>
            <w:sz w:val="20"/>
          </w:rPr>
        </w:r>
        <w:r w:rsidRPr="00644947">
          <w:rPr>
            <w:webHidden/>
            <w:sz w:val="20"/>
          </w:rPr>
          <w:fldChar w:fldCharType="separate"/>
        </w:r>
        <w:r w:rsidR="00DB315F">
          <w:rPr>
            <w:webHidden/>
            <w:sz w:val="20"/>
          </w:rPr>
          <w:t>6</w:t>
        </w:r>
        <w:r w:rsidRPr="00644947">
          <w:rPr>
            <w:webHidden/>
            <w:sz w:val="20"/>
          </w:rPr>
          <w:fldChar w:fldCharType="end"/>
        </w:r>
      </w:hyperlink>
    </w:p>
    <w:p w:rsidR="00644947" w:rsidRPr="00644947" w:rsidRDefault="007062F8" w:rsidP="00644947">
      <w:pPr>
        <w:pStyle w:val="Spistreci3"/>
        <w:tabs>
          <w:tab w:val="left" w:pos="1440"/>
        </w:tabs>
        <w:rPr>
          <w:noProof/>
          <w:sz w:val="20"/>
          <w:szCs w:val="20"/>
        </w:rPr>
      </w:pPr>
      <w:hyperlink w:anchor="_Toc255386212" w:history="1">
        <w:r w:rsidR="00644947" w:rsidRPr="00644947">
          <w:rPr>
            <w:rStyle w:val="Hipercze"/>
            <w:noProof/>
            <w:sz w:val="20"/>
            <w:szCs w:val="20"/>
          </w:rPr>
          <w:t>1.1.4.1.</w:t>
        </w:r>
        <w:r w:rsidR="00644947" w:rsidRPr="00644947">
          <w:rPr>
            <w:noProof/>
            <w:sz w:val="20"/>
            <w:szCs w:val="20"/>
          </w:rPr>
          <w:tab/>
        </w:r>
        <w:r w:rsidR="00644947" w:rsidRPr="00644947">
          <w:rPr>
            <w:rStyle w:val="Hipercze"/>
            <w:noProof/>
            <w:sz w:val="20"/>
            <w:szCs w:val="20"/>
          </w:rPr>
          <w:t>Diagram realizacji czynności kontrolnych w ramach działań 125, 313, 321, 322, 323 oraz osi Leader (WoPP, WoP oraz ex-post)</w:t>
        </w:r>
        <w:r w:rsidR="00644947" w:rsidRPr="00644947">
          <w:rPr>
            <w:noProof/>
            <w:webHidden/>
            <w:sz w:val="20"/>
            <w:szCs w:val="20"/>
          </w:rPr>
          <w:tab/>
        </w:r>
        <w:r w:rsidRPr="00644947">
          <w:rPr>
            <w:noProof/>
            <w:webHidden/>
            <w:sz w:val="20"/>
            <w:szCs w:val="20"/>
          </w:rPr>
          <w:fldChar w:fldCharType="begin"/>
        </w:r>
        <w:r w:rsidR="00644947" w:rsidRPr="00644947">
          <w:rPr>
            <w:noProof/>
            <w:webHidden/>
            <w:sz w:val="20"/>
            <w:szCs w:val="20"/>
          </w:rPr>
          <w:instrText xml:space="preserve"> PAGEREF _Toc255386212 \h </w:instrText>
        </w:r>
        <w:r w:rsidRPr="00644947">
          <w:rPr>
            <w:noProof/>
            <w:webHidden/>
            <w:sz w:val="20"/>
            <w:szCs w:val="20"/>
          </w:rPr>
        </w:r>
        <w:r w:rsidRPr="00644947">
          <w:rPr>
            <w:noProof/>
            <w:webHidden/>
            <w:sz w:val="20"/>
            <w:szCs w:val="20"/>
          </w:rPr>
          <w:fldChar w:fldCharType="separate"/>
        </w:r>
        <w:r w:rsidR="00DB315F">
          <w:rPr>
            <w:noProof/>
            <w:webHidden/>
            <w:sz w:val="20"/>
            <w:szCs w:val="20"/>
          </w:rPr>
          <w:t>7</w:t>
        </w:r>
        <w:r w:rsidRPr="00644947">
          <w:rPr>
            <w:noProof/>
            <w:webHidden/>
            <w:sz w:val="20"/>
            <w:szCs w:val="20"/>
          </w:rPr>
          <w:fldChar w:fldCharType="end"/>
        </w:r>
      </w:hyperlink>
    </w:p>
    <w:p w:rsidR="00644947" w:rsidRPr="00644947" w:rsidRDefault="007062F8" w:rsidP="00644947">
      <w:pPr>
        <w:pStyle w:val="Spistreci3"/>
        <w:tabs>
          <w:tab w:val="left" w:pos="1440"/>
        </w:tabs>
        <w:rPr>
          <w:noProof/>
          <w:sz w:val="20"/>
          <w:szCs w:val="20"/>
        </w:rPr>
      </w:pPr>
      <w:hyperlink w:anchor="_Toc255386213" w:history="1">
        <w:r w:rsidR="00644947" w:rsidRPr="00644947">
          <w:rPr>
            <w:rStyle w:val="Hipercze"/>
            <w:noProof/>
            <w:sz w:val="20"/>
            <w:szCs w:val="20"/>
          </w:rPr>
          <w:t>1.1.4.2.</w:t>
        </w:r>
        <w:r w:rsidR="00644947" w:rsidRPr="00644947">
          <w:rPr>
            <w:noProof/>
            <w:sz w:val="20"/>
            <w:szCs w:val="20"/>
          </w:rPr>
          <w:tab/>
        </w:r>
        <w:r w:rsidR="00644947" w:rsidRPr="00644947">
          <w:rPr>
            <w:rStyle w:val="Hipercze"/>
            <w:noProof/>
            <w:sz w:val="20"/>
            <w:szCs w:val="20"/>
          </w:rPr>
          <w:t xml:space="preserve">Postępowanie z </w:t>
        </w:r>
        <w:r w:rsidR="00644947" w:rsidRPr="00644947">
          <w:rPr>
            <w:rStyle w:val="Hipercze"/>
            <w:i/>
            <w:noProof/>
            <w:sz w:val="20"/>
            <w:szCs w:val="20"/>
          </w:rPr>
          <w:t>Raportem z czynności kontrolnych</w:t>
        </w:r>
        <w:r w:rsidR="00644947" w:rsidRPr="00644947">
          <w:rPr>
            <w:rStyle w:val="Hipercze"/>
            <w:noProof/>
            <w:sz w:val="20"/>
            <w:szCs w:val="20"/>
          </w:rPr>
          <w:t xml:space="preserve"> w przypadku odmowy jego podpisania przez podmiot kontrolowany bezpośrednio po przeprowadzeniu czynności kontrolnych albo konieczności jego sporządzenia w biurze.</w:t>
        </w:r>
        <w:r w:rsidR="00644947" w:rsidRPr="00644947">
          <w:rPr>
            <w:noProof/>
            <w:webHidden/>
            <w:sz w:val="20"/>
            <w:szCs w:val="20"/>
          </w:rPr>
          <w:tab/>
        </w:r>
        <w:r w:rsidRPr="00644947">
          <w:rPr>
            <w:noProof/>
            <w:webHidden/>
            <w:sz w:val="20"/>
            <w:szCs w:val="20"/>
          </w:rPr>
          <w:fldChar w:fldCharType="begin"/>
        </w:r>
        <w:r w:rsidR="00644947" w:rsidRPr="00644947">
          <w:rPr>
            <w:noProof/>
            <w:webHidden/>
            <w:sz w:val="20"/>
            <w:szCs w:val="20"/>
          </w:rPr>
          <w:instrText xml:space="preserve"> PAGEREF _Toc255386213 \h </w:instrText>
        </w:r>
        <w:r w:rsidRPr="00644947">
          <w:rPr>
            <w:noProof/>
            <w:webHidden/>
            <w:sz w:val="20"/>
            <w:szCs w:val="20"/>
          </w:rPr>
        </w:r>
        <w:r w:rsidRPr="00644947">
          <w:rPr>
            <w:noProof/>
            <w:webHidden/>
            <w:sz w:val="20"/>
            <w:szCs w:val="20"/>
          </w:rPr>
          <w:fldChar w:fldCharType="separate"/>
        </w:r>
        <w:r w:rsidR="00DB315F">
          <w:rPr>
            <w:noProof/>
            <w:webHidden/>
            <w:sz w:val="20"/>
            <w:szCs w:val="20"/>
          </w:rPr>
          <w:t>9</w:t>
        </w:r>
        <w:r w:rsidRPr="00644947">
          <w:rPr>
            <w:noProof/>
            <w:webHidden/>
            <w:sz w:val="20"/>
            <w:szCs w:val="20"/>
          </w:rPr>
          <w:fldChar w:fldCharType="end"/>
        </w:r>
      </w:hyperlink>
    </w:p>
    <w:p w:rsidR="00644947" w:rsidRPr="00644947" w:rsidRDefault="007062F8" w:rsidP="00644947">
      <w:pPr>
        <w:pStyle w:val="Spistreci3"/>
        <w:tabs>
          <w:tab w:val="left" w:pos="1440"/>
        </w:tabs>
        <w:rPr>
          <w:noProof/>
          <w:sz w:val="20"/>
          <w:szCs w:val="20"/>
        </w:rPr>
      </w:pPr>
      <w:hyperlink w:anchor="_Toc255386214" w:history="1">
        <w:r w:rsidR="00644947" w:rsidRPr="00644947">
          <w:rPr>
            <w:rStyle w:val="Hipercze"/>
            <w:noProof/>
            <w:sz w:val="20"/>
            <w:szCs w:val="20"/>
          </w:rPr>
          <w:t>1.1.4.3.</w:t>
        </w:r>
        <w:r w:rsidR="00644947" w:rsidRPr="00644947">
          <w:rPr>
            <w:noProof/>
            <w:sz w:val="20"/>
            <w:szCs w:val="20"/>
          </w:rPr>
          <w:tab/>
        </w:r>
        <w:r w:rsidR="00644947" w:rsidRPr="00644947">
          <w:rPr>
            <w:rStyle w:val="Hipercze"/>
            <w:noProof/>
            <w:sz w:val="20"/>
            <w:szCs w:val="20"/>
          </w:rPr>
          <w:t>Załączniki</w:t>
        </w:r>
        <w:r w:rsidR="00644947" w:rsidRPr="00644947">
          <w:rPr>
            <w:noProof/>
            <w:webHidden/>
            <w:sz w:val="20"/>
            <w:szCs w:val="20"/>
          </w:rPr>
          <w:tab/>
        </w:r>
        <w:r w:rsidRPr="00644947">
          <w:rPr>
            <w:noProof/>
            <w:webHidden/>
            <w:sz w:val="20"/>
            <w:szCs w:val="20"/>
          </w:rPr>
          <w:fldChar w:fldCharType="begin"/>
        </w:r>
        <w:r w:rsidR="00644947" w:rsidRPr="00644947">
          <w:rPr>
            <w:noProof/>
            <w:webHidden/>
            <w:sz w:val="20"/>
            <w:szCs w:val="20"/>
          </w:rPr>
          <w:instrText xml:space="preserve"> PAGEREF _Toc255386214 \h </w:instrText>
        </w:r>
        <w:r w:rsidRPr="00644947">
          <w:rPr>
            <w:noProof/>
            <w:webHidden/>
            <w:sz w:val="20"/>
            <w:szCs w:val="20"/>
          </w:rPr>
        </w:r>
        <w:r w:rsidRPr="00644947">
          <w:rPr>
            <w:noProof/>
            <w:webHidden/>
            <w:sz w:val="20"/>
            <w:szCs w:val="20"/>
          </w:rPr>
          <w:fldChar w:fldCharType="separate"/>
        </w:r>
        <w:r w:rsidR="00DB315F">
          <w:rPr>
            <w:noProof/>
            <w:webHidden/>
            <w:sz w:val="20"/>
            <w:szCs w:val="20"/>
          </w:rPr>
          <w:t>11</w:t>
        </w:r>
        <w:r w:rsidRPr="00644947">
          <w:rPr>
            <w:noProof/>
            <w:webHidden/>
            <w:sz w:val="20"/>
            <w:szCs w:val="20"/>
          </w:rPr>
          <w:fldChar w:fldCharType="end"/>
        </w:r>
      </w:hyperlink>
    </w:p>
    <w:p w:rsidR="00644947" w:rsidRPr="00644947" w:rsidRDefault="007062F8" w:rsidP="000F3F03">
      <w:pPr>
        <w:pStyle w:val="Spistreci1"/>
        <w:tabs>
          <w:tab w:val="left" w:pos="851"/>
        </w:tabs>
        <w:rPr>
          <w:rFonts w:ascii="Times New Roman" w:hAnsi="Times New Roman"/>
          <w:sz w:val="20"/>
          <w:szCs w:val="20"/>
        </w:rPr>
      </w:pPr>
      <w:hyperlink w:anchor="_Toc255386215" w:history="1"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2.</w:t>
        </w:r>
        <w:r w:rsidR="00644947" w:rsidRPr="00644947">
          <w:rPr>
            <w:rFonts w:ascii="Times New Roman" w:hAnsi="Times New Roman"/>
            <w:sz w:val="20"/>
            <w:szCs w:val="20"/>
          </w:rPr>
          <w:tab/>
        </w:r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Czynności wykonywane na poszczególnych stanowiskach pracy (z uwzględnieniem postępowania z raportem w przypadku nieprzeprowadzenia czynności kontrolnych lub odmowy jego podpisania)</w:t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tab/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begin"/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instrText xml:space="preserve"> PAGEREF _Toc255386215 \h </w:instrText>
        </w:r>
        <w:r w:rsidRPr="00644947">
          <w:rPr>
            <w:rFonts w:ascii="Times New Roman" w:hAnsi="Times New Roman"/>
            <w:webHidden/>
            <w:sz w:val="20"/>
            <w:szCs w:val="20"/>
          </w:rPr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separate"/>
        </w:r>
        <w:r w:rsidR="00DB315F">
          <w:rPr>
            <w:rFonts w:ascii="Times New Roman" w:hAnsi="Times New Roman"/>
            <w:webHidden/>
            <w:sz w:val="20"/>
            <w:szCs w:val="20"/>
          </w:rPr>
          <w:t>15</w:t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end"/>
        </w:r>
      </w:hyperlink>
    </w:p>
    <w:p w:rsidR="00644947" w:rsidRPr="00644947" w:rsidRDefault="007062F8" w:rsidP="00644947">
      <w:pPr>
        <w:pStyle w:val="Spistreci1"/>
        <w:tabs>
          <w:tab w:val="left" w:pos="900"/>
        </w:tabs>
        <w:rPr>
          <w:rFonts w:ascii="Times New Roman" w:hAnsi="Times New Roman"/>
          <w:sz w:val="20"/>
          <w:szCs w:val="20"/>
        </w:rPr>
      </w:pPr>
      <w:hyperlink w:anchor="_Toc255386216" w:history="1"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3.</w:t>
        </w:r>
        <w:r w:rsidR="00644947" w:rsidRPr="00644947">
          <w:rPr>
            <w:rFonts w:ascii="Times New Roman" w:hAnsi="Times New Roman"/>
            <w:sz w:val="20"/>
            <w:szCs w:val="20"/>
          </w:rPr>
          <w:tab/>
        </w:r>
        <w:r w:rsidR="00644947" w:rsidRPr="00644947">
          <w:rPr>
            <w:rStyle w:val="Hipercze"/>
            <w:rFonts w:ascii="Times New Roman" w:hAnsi="Times New Roman"/>
            <w:sz w:val="20"/>
            <w:szCs w:val="20"/>
          </w:rPr>
          <w:t>Załączniki</w:t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tab/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begin"/>
        </w:r>
        <w:r w:rsidR="00644947" w:rsidRPr="00644947">
          <w:rPr>
            <w:rFonts w:ascii="Times New Roman" w:hAnsi="Times New Roman"/>
            <w:webHidden/>
            <w:sz w:val="20"/>
            <w:szCs w:val="20"/>
          </w:rPr>
          <w:instrText xml:space="preserve"> PAGEREF _Toc255386216 \h </w:instrText>
        </w:r>
        <w:r w:rsidRPr="00644947">
          <w:rPr>
            <w:rFonts w:ascii="Times New Roman" w:hAnsi="Times New Roman"/>
            <w:webHidden/>
            <w:sz w:val="20"/>
            <w:szCs w:val="20"/>
          </w:rPr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separate"/>
        </w:r>
        <w:r w:rsidR="00DB315F">
          <w:rPr>
            <w:rFonts w:ascii="Times New Roman" w:hAnsi="Times New Roman"/>
            <w:webHidden/>
            <w:sz w:val="20"/>
            <w:szCs w:val="20"/>
          </w:rPr>
          <w:t>18</w:t>
        </w:r>
        <w:r w:rsidRPr="00644947">
          <w:rPr>
            <w:rFonts w:ascii="Times New Roman" w:hAnsi="Times New Roman"/>
            <w:webHidden/>
            <w:sz w:val="20"/>
            <w:szCs w:val="20"/>
          </w:rPr>
          <w:fldChar w:fldCharType="end"/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17" w:history="1">
        <w:r w:rsidR="00644947" w:rsidRPr="00644947">
          <w:rPr>
            <w:rStyle w:val="Hipercze"/>
            <w:sz w:val="20"/>
          </w:rPr>
          <w:t>3.1.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Harmonogram przeprowadzania czynności kontrolnych PROW na lata 2007-2013 (P-01/167)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18" w:history="1">
        <w:r w:rsidR="00644947" w:rsidRPr="00644947">
          <w:rPr>
            <w:rStyle w:val="Hipercze"/>
            <w:sz w:val="20"/>
          </w:rPr>
          <w:t>3.2.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Raport z czynności kontrolnych (R-01/167)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19" w:history="1">
        <w:r w:rsidR="00644947" w:rsidRPr="00644947">
          <w:rPr>
            <w:rStyle w:val="Hipercze"/>
            <w:sz w:val="20"/>
          </w:rPr>
          <w:t>3.3.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Instrukcja wypełniania Raportu z czynności kontrolnych (IR-01/167)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20" w:history="1">
        <w:r w:rsidR="00644947" w:rsidRPr="00644947">
          <w:rPr>
            <w:rStyle w:val="Hipercze"/>
            <w:sz w:val="20"/>
          </w:rPr>
          <w:t>3.4.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Karta weryfikacji Raportu z czynności kontrolnych (K-01/167)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21" w:history="1">
        <w:r w:rsidR="00644947" w:rsidRPr="00644947">
          <w:rPr>
            <w:rStyle w:val="Hipercze"/>
            <w:sz w:val="20"/>
          </w:rPr>
          <w:t>3.5.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Instrukcja wypełniania Karty weryfikacji Raportu z czynności kontrolnych (IK-01/167)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22" w:history="1">
        <w:r w:rsidR="00644947" w:rsidRPr="00644947">
          <w:rPr>
            <w:rStyle w:val="Hipercze"/>
            <w:sz w:val="20"/>
          </w:rPr>
          <w:t>3.6.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dla działania 313,322,323 Odnowa i rozwój wsi</w:t>
        </w:r>
        <w:r w:rsidR="00B70B39">
          <w:rPr>
            <w:rStyle w:val="Hipercze"/>
            <w:sz w:val="20"/>
          </w:rPr>
          <w:t xml:space="preserve"> oraz 413-Odnowa i rozwój wsi</w:t>
        </w:r>
        <w:r w:rsidR="00644947" w:rsidRPr="00644947">
          <w:rPr>
            <w:rStyle w:val="Hipercze"/>
            <w:sz w:val="20"/>
          </w:rPr>
          <w:t xml:space="preserve"> </w:t>
        </w:r>
        <w:r w:rsidR="000F3F03">
          <w:rPr>
            <w:rStyle w:val="Hipercze"/>
            <w:sz w:val="20"/>
          </w:rPr>
          <w:t xml:space="preserve">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wniosku o płatność oraz ex-post</w:t>
        </w:r>
        <w:r w:rsidR="000F3F03">
          <w:rPr>
            <w:rStyle w:val="Hipercze"/>
            <w:sz w:val="20"/>
          </w:rPr>
          <w:t xml:space="preserve"> (</w:t>
        </w:r>
        <w:r w:rsidR="00644947" w:rsidRPr="00644947">
          <w:rPr>
            <w:rStyle w:val="Hipercze"/>
            <w:sz w:val="20"/>
          </w:rPr>
          <w:t>K-02/313;322;323/</w:t>
        </w:r>
        <w:r w:rsidR="0061422C">
          <w:rPr>
            <w:rStyle w:val="Hipercze"/>
            <w:sz w:val="20"/>
          </w:rPr>
          <w:t>413-</w:t>
        </w:r>
        <w:r w:rsidR="0061422C" w:rsidRPr="0061422C">
          <w:rPr>
            <w:rStyle w:val="Hipercze"/>
            <w:sz w:val="20"/>
          </w:rPr>
          <w:t>313;322;323</w:t>
        </w:r>
        <w:r w:rsidR="0061422C">
          <w:rPr>
            <w:rStyle w:val="Hipercze"/>
            <w:sz w:val="20"/>
          </w:rPr>
          <w:t>/</w:t>
        </w:r>
        <w:r w:rsidR="00644947" w:rsidRPr="00644947">
          <w:rPr>
            <w:rStyle w:val="Hipercze"/>
            <w:sz w:val="20"/>
          </w:rPr>
          <w:t>167</w:t>
        </w:r>
      </w:hyperlink>
      <w:r w:rsidR="000F3F03">
        <w:t>)</w:t>
      </w:r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23" w:history="1">
        <w:r w:rsidR="00644947" w:rsidRPr="00644947">
          <w:rPr>
            <w:rStyle w:val="Hipercze"/>
            <w:sz w:val="20"/>
          </w:rPr>
          <w:t>3.7.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Instrukcja</w:t>
        </w:r>
        <w:r w:rsidR="00491885">
          <w:rPr>
            <w:rStyle w:val="Hipercze"/>
            <w:sz w:val="20"/>
          </w:rPr>
          <w:t xml:space="preserve"> przeprowadzania kontroli na miejscu</w:t>
        </w:r>
        <w:r w:rsidR="00CC29EA">
          <w:rPr>
            <w:rStyle w:val="Hipercze"/>
            <w:sz w:val="20"/>
          </w:rPr>
          <w:t xml:space="preserve">  i kontroli ex post </w:t>
        </w:r>
        <w:r w:rsidR="00491885">
          <w:rPr>
            <w:rStyle w:val="Hipercze"/>
            <w:sz w:val="20"/>
          </w:rPr>
          <w:t xml:space="preserve"> oraz </w:t>
        </w:r>
        <w:r w:rsidR="00644947" w:rsidRPr="00644947">
          <w:rPr>
            <w:rStyle w:val="Hipercze"/>
            <w:sz w:val="20"/>
          </w:rPr>
          <w:t xml:space="preserve"> wypełniania List kontroln</w:t>
        </w:r>
        <w:r w:rsidR="00491885">
          <w:rPr>
            <w:rStyle w:val="Hipercze"/>
            <w:sz w:val="20"/>
          </w:rPr>
          <w:t>ych dla</w:t>
        </w:r>
        <w:r w:rsidR="00644947" w:rsidRPr="00644947">
          <w:rPr>
            <w:rStyle w:val="Hipercze"/>
            <w:sz w:val="20"/>
          </w:rPr>
          <w:t xml:space="preserve"> działa</w:t>
        </w:r>
        <w:r w:rsidR="005D4B45">
          <w:rPr>
            <w:rStyle w:val="Hipercze"/>
            <w:sz w:val="20"/>
          </w:rPr>
          <w:t>ń:</w:t>
        </w:r>
        <w:r w:rsidR="00644947" w:rsidRPr="00644947">
          <w:rPr>
            <w:rStyle w:val="Hipercze"/>
            <w:sz w:val="20"/>
          </w:rPr>
          <w:t xml:space="preserve"> 313;322;323</w:t>
        </w:r>
        <w:r w:rsidR="005D4B45">
          <w:rPr>
            <w:rStyle w:val="Hipercze"/>
            <w:sz w:val="20"/>
          </w:rPr>
          <w:t xml:space="preserve">, 321,   </w:t>
        </w:r>
        <w:r w:rsidR="00B70B39">
          <w:rPr>
            <w:bCs/>
            <w:sz w:val="20"/>
          </w:rPr>
          <w:t>125-S, 125-M, 413-Odnowa i rozwój wsi,</w:t>
        </w:r>
        <w:r w:rsidR="00751C0D" w:rsidRPr="00751C0D">
          <w:rPr>
            <w:bCs/>
            <w:sz w:val="20"/>
          </w:rPr>
          <w:t xml:space="preserve"> 413-Małe Projekty, 421, 4</w:t>
        </w:r>
        <w:r w:rsidR="00AF5FE1">
          <w:rPr>
            <w:bCs/>
            <w:sz w:val="20"/>
          </w:rPr>
          <w:t>31</w:t>
        </w:r>
        <w:r w:rsidR="00751C0D" w:rsidRPr="00751C0D">
          <w:rPr>
            <w:bCs/>
            <w:sz w:val="20"/>
          </w:rPr>
          <w:t xml:space="preserve"> </w:t>
        </w:r>
        <w:r w:rsidR="005D4B45">
          <w:rPr>
            <w:bCs/>
            <w:sz w:val="16"/>
            <w:szCs w:val="36"/>
          </w:rPr>
          <w:t xml:space="preserve"> </w:t>
        </w:r>
        <w:r w:rsidR="00644947" w:rsidRPr="00644947">
          <w:rPr>
            <w:rStyle w:val="Hipercze"/>
            <w:sz w:val="20"/>
          </w:rPr>
          <w:t xml:space="preserve">  (IK-02/</w:t>
        </w:r>
        <w:r w:rsidR="005D4B45">
          <w:rPr>
            <w:rStyle w:val="Hipercze"/>
            <w:sz w:val="20"/>
          </w:rPr>
          <w:t>K</w:t>
        </w:r>
        <w:r w:rsidR="00644947" w:rsidRPr="00644947">
          <w:rPr>
            <w:rStyle w:val="Hipercze"/>
            <w:sz w:val="20"/>
          </w:rPr>
          <w:t>/167)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24" w:history="1">
        <w:r w:rsidR="00644947" w:rsidRPr="00644947">
          <w:rPr>
            <w:rStyle w:val="Hipercze"/>
            <w:sz w:val="20"/>
          </w:rPr>
          <w:t>3.8.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do Kierownika jednostki zlecającej przeprowadzenie wizytacji w miejscu z prośbą o wyjaśnienie zlecenia (P-02/167)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25" w:history="1">
        <w:r w:rsidR="00644947" w:rsidRPr="00644947">
          <w:rPr>
            <w:rStyle w:val="Hipercze"/>
            <w:sz w:val="20"/>
          </w:rPr>
          <w:t>3.9.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informujące podmiot kontrolowany o terminie i zakresie czynności kontrolnych (P-03/167)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26" w:history="1">
        <w:r w:rsidR="00644947" w:rsidRPr="00644947">
          <w:rPr>
            <w:rStyle w:val="Hipercze"/>
            <w:sz w:val="20"/>
          </w:rPr>
          <w:t>3.10.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Reguły związane z przebiegiem procesu (P-04/167)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27" w:history="1">
        <w:r w:rsidR="00644947" w:rsidRPr="00644947">
          <w:rPr>
            <w:rStyle w:val="Hipercze"/>
            <w:sz w:val="20"/>
          </w:rPr>
          <w:t>3.11.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przekazujące Raporty z czynności kontrolnych do jednostki zlecającej (P-05/167)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28" w:history="1">
        <w:r w:rsidR="00644947" w:rsidRPr="00644947">
          <w:rPr>
            <w:rStyle w:val="Hipercze"/>
            <w:sz w:val="20"/>
          </w:rPr>
          <w:t>3.12.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przekazujące Raport z czynności kontroln</w:t>
        </w:r>
        <w:r w:rsidR="000F3F03">
          <w:rPr>
            <w:rStyle w:val="Hipercze"/>
            <w:sz w:val="20"/>
          </w:rPr>
          <w:t xml:space="preserve">ych podmiotowi kontrolowanemu </w:t>
        </w:r>
        <w:r w:rsidR="00644947" w:rsidRPr="00644947">
          <w:rPr>
            <w:rStyle w:val="Hipercze"/>
            <w:sz w:val="20"/>
          </w:rPr>
          <w:t>po odmowie  podpisania (P-06/167)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29" w:history="1">
        <w:r w:rsidR="00644947" w:rsidRPr="00644947">
          <w:rPr>
            <w:rStyle w:val="Hipercze"/>
            <w:sz w:val="20"/>
          </w:rPr>
          <w:t>3.13.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 xml:space="preserve">Pismo przekazujące Raport z czynności kontrolnych podmiotowi kontrolowanemu </w:t>
        </w:r>
        <w:r w:rsidR="000F3F03">
          <w:rPr>
            <w:rStyle w:val="Hipercze"/>
            <w:sz w:val="20"/>
          </w:rPr>
          <w:t>przy</w:t>
        </w:r>
        <w:r w:rsidR="00644947" w:rsidRPr="00644947">
          <w:rPr>
            <w:rStyle w:val="Hipercze"/>
            <w:sz w:val="20"/>
          </w:rPr>
          <w:t xml:space="preserve"> brak</w:t>
        </w:r>
        <w:r w:rsidR="000F3F03">
          <w:rPr>
            <w:rStyle w:val="Hipercze"/>
            <w:sz w:val="20"/>
          </w:rPr>
          <w:t>u</w:t>
        </w:r>
        <w:r w:rsidR="00644947" w:rsidRPr="00644947">
          <w:rPr>
            <w:rStyle w:val="Hipercze"/>
            <w:sz w:val="20"/>
          </w:rPr>
          <w:t xml:space="preserve"> możliwości przeprowadzenia czynności kontrolnych (P-07/167)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30" w:history="1">
        <w:r w:rsidR="00644947" w:rsidRPr="00644947">
          <w:rPr>
            <w:rStyle w:val="Hipercze"/>
            <w:sz w:val="20"/>
          </w:rPr>
          <w:t>3.14.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przekazujące Raport z czynności kontrolnych podmiotowi kontrolowa</w:t>
        </w:r>
        <w:r w:rsidR="000F3F03">
          <w:rPr>
            <w:rStyle w:val="Hipercze"/>
            <w:sz w:val="20"/>
          </w:rPr>
          <w:t>nemu</w:t>
        </w:r>
        <w:r w:rsidR="00644947" w:rsidRPr="00644947">
          <w:rPr>
            <w:rStyle w:val="Hipercze"/>
            <w:sz w:val="20"/>
          </w:rPr>
          <w:t xml:space="preserve"> po uwzględnieniu wszystkich zastrzeżeń (P-08/167)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31" w:history="1">
        <w:r w:rsidR="00644947" w:rsidRPr="00644947">
          <w:rPr>
            <w:rStyle w:val="Hipercze"/>
            <w:sz w:val="20"/>
          </w:rPr>
          <w:t>3.15.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informujące podmiot kontrolowany o konieczności weryfikacji zgłoszonych zastrzeżeń na miejscu (P-09/167)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32" w:history="1">
        <w:r w:rsidR="00644947" w:rsidRPr="00644947">
          <w:rPr>
            <w:rStyle w:val="Hipercze"/>
            <w:sz w:val="20"/>
          </w:rPr>
          <w:t>3.16.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przekazujące Raport z czynności kontroln</w:t>
        </w:r>
        <w:r w:rsidR="000F3F03">
          <w:rPr>
            <w:rStyle w:val="Hipercze"/>
            <w:sz w:val="20"/>
          </w:rPr>
          <w:t xml:space="preserve">ych podmiotowi kontrolowanemu </w:t>
        </w:r>
        <w:r w:rsidR="00644947" w:rsidRPr="00644947">
          <w:rPr>
            <w:rStyle w:val="Hipercze"/>
            <w:sz w:val="20"/>
          </w:rPr>
          <w:t>po nieuwzględnieniu w całości lub części zastrzeżeń (P-10/167)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33" w:history="1">
        <w:r w:rsidR="00644947" w:rsidRPr="00644947">
          <w:rPr>
            <w:rStyle w:val="Hipercze"/>
            <w:sz w:val="20"/>
          </w:rPr>
          <w:t>3.17.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informujące podmiot kontrolowany o konieczności uzyskania dodatkowych opinii/wyjaśnień (P-11/167)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34" w:history="1">
        <w:r w:rsidR="00644947" w:rsidRPr="00644947">
          <w:rPr>
            <w:rStyle w:val="Hipercze"/>
            <w:sz w:val="20"/>
          </w:rPr>
          <w:t>3.18.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informujące podmiot kontrolowany o zgłoszeniu zastrzeżeń po terminie (P-12/167)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0D12D9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35" w:history="1">
        <w:r w:rsidR="00F42667" w:rsidRPr="00F42667">
          <w:rPr>
            <w:rStyle w:val="Hipercze"/>
            <w:sz w:val="20"/>
          </w:rPr>
          <w:t>3.19.</w:t>
        </w:r>
        <w:r w:rsidR="00F42667" w:rsidRPr="00F42667">
          <w:rPr>
            <w:sz w:val="20"/>
          </w:rPr>
          <w:tab/>
        </w:r>
        <w:r w:rsidR="00F42667" w:rsidRPr="00F42667">
          <w:rPr>
            <w:bCs/>
            <w:sz w:val="20"/>
          </w:rPr>
          <w:t>Lista elementów do sprawdzenia podczas wizytacji w miejscu</w:t>
        </w:r>
        <w:r w:rsidR="00F42667" w:rsidRPr="00F42667">
          <w:rPr>
            <w:rStyle w:val="Hipercze"/>
            <w:sz w:val="20"/>
          </w:rPr>
          <w:t xml:space="preserve">  (</w:t>
        </w:r>
        <w:r w:rsidR="000D12D9">
          <w:rPr>
            <w:rStyle w:val="Hipercze"/>
            <w:sz w:val="20"/>
          </w:rPr>
          <w:t>K</w:t>
        </w:r>
        <w:r w:rsidR="00F42667" w:rsidRPr="00F42667">
          <w:rPr>
            <w:rStyle w:val="Hipercze"/>
            <w:sz w:val="20"/>
          </w:rPr>
          <w:t>-</w:t>
        </w:r>
        <w:r w:rsidR="000D12D9">
          <w:rPr>
            <w:rStyle w:val="Hipercze"/>
            <w:sz w:val="20"/>
          </w:rPr>
          <w:t>0</w:t>
        </w:r>
        <w:r w:rsidR="00B9176D">
          <w:rPr>
            <w:rStyle w:val="Hipercze"/>
            <w:sz w:val="20"/>
          </w:rPr>
          <w:t>5</w:t>
        </w:r>
        <w:r w:rsidR="00F42667" w:rsidRPr="00F42667">
          <w:rPr>
            <w:rStyle w:val="Hipercze"/>
            <w:sz w:val="20"/>
          </w:rPr>
          <w:t>/167)</w:t>
        </w:r>
        <w:r w:rsidR="00F42667" w:rsidRPr="00F42667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36" w:history="1">
        <w:r w:rsidR="00644947" w:rsidRPr="00644947">
          <w:rPr>
            <w:rStyle w:val="Hipercze"/>
            <w:sz w:val="20"/>
          </w:rPr>
          <w:t>3.20.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do jednostki zlecającej przeprowadzenie wizytacji w miejscu informujące o nieprzekazaniu przez podmiot kontrolowany Raportu z czynności kontrolnych (P-14/167)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37" w:history="1">
        <w:r w:rsidR="00644947" w:rsidRPr="00644947">
          <w:rPr>
            <w:rStyle w:val="Hipercze"/>
            <w:sz w:val="20"/>
          </w:rPr>
          <w:t>3.21.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do Raportu z czynności kontrolnych dla wizytacji w miejscu na etapie obsługi wniosku o płatność (K-03/W/167)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38" w:history="1">
        <w:r w:rsidR="00644947" w:rsidRPr="00644947">
          <w:rPr>
            <w:rStyle w:val="Hipercze"/>
            <w:sz w:val="20"/>
          </w:rPr>
          <w:t>3.22.</w:t>
        </w:r>
        <w:r w:rsidR="00644947" w:rsidRPr="00644947">
          <w:rPr>
            <w:sz w:val="20"/>
          </w:rPr>
          <w:tab/>
        </w:r>
        <w:r w:rsidR="009143C6">
          <w:rPr>
            <w:sz w:val="20"/>
          </w:rPr>
          <w:t>Instrukcja prz</w:t>
        </w:r>
        <w:r w:rsidR="002A3CF0">
          <w:rPr>
            <w:sz w:val="20"/>
          </w:rPr>
          <w:t>eprowadzania wizytacji w miejscu</w:t>
        </w:r>
        <w:r w:rsidR="009143C6">
          <w:rPr>
            <w:sz w:val="20"/>
          </w:rPr>
          <w:t xml:space="preserve">  oraz wypełniania listy</w:t>
        </w:r>
        <w:r w:rsidR="002A3CF0">
          <w:rPr>
            <w:sz w:val="20"/>
          </w:rPr>
          <w:t xml:space="preserve"> kontrolnej</w:t>
        </w:r>
        <w:r w:rsidR="009143C6">
          <w:rPr>
            <w:sz w:val="20"/>
          </w:rPr>
          <w:t xml:space="preserve"> </w:t>
        </w:r>
        <w:r w:rsidR="000F3F03">
          <w:rPr>
            <w:sz w:val="20"/>
          </w:rPr>
          <w:t xml:space="preserve">na </w:t>
        </w:r>
        <w:r w:rsidR="00826FF8" w:rsidRPr="00826FF8">
          <w:rPr>
            <w:sz w:val="20"/>
          </w:rPr>
          <w:t>etap</w:t>
        </w:r>
        <w:r w:rsidR="000F3F03">
          <w:rPr>
            <w:sz w:val="20"/>
          </w:rPr>
          <w:t>ie</w:t>
        </w:r>
        <w:r w:rsidR="00826FF8" w:rsidRPr="00826FF8">
          <w:rPr>
            <w:sz w:val="20"/>
          </w:rPr>
          <w:t xml:space="preserve"> obsługi wniosku o płatność</w:t>
        </w:r>
        <w:r w:rsidR="000F3F03">
          <w:rPr>
            <w:sz w:val="20"/>
          </w:rPr>
          <w:t xml:space="preserve"> (</w:t>
        </w:r>
        <w:r w:rsidR="00826FF8">
          <w:rPr>
            <w:sz w:val="20"/>
          </w:rPr>
          <w:t>IK-03/W/167</w:t>
        </w:r>
      </w:hyperlink>
      <w:r w:rsidR="000F3F03">
        <w:t>)</w:t>
      </w:r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40" w:history="1">
        <w:r w:rsidR="00644947" w:rsidRPr="00644947">
          <w:rPr>
            <w:rStyle w:val="Hipercze"/>
            <w:sz w:val="20"/>
          </w:rPr>
          <w:t>3.</w:t>
        </w:r>
        <w:r w:rsidR="000D12D9" w:rsidRPr="00644947">
          <w:rPr>
            <w:rStyle w:val="Hipercze"/>
            <w:sz w:val="20"/>
          </w:rPr>
          <w:t>2</w:t>
        </w:r>
        <w:r w:rsidR="000D12D9">
          <w:rPr>
            <w:rStyle w:val="Hipercze"/>
            <w:sz w:val="20"/>
          </w:rPr>
          <w:t>3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9143C6" w:rsidRPr="009143C6">
          <w:rPr>
            <w:sz w:val="20"/>
          </w:rPr>
          <w:t>Lista kontrolna dla działania 321 Podstawowe usługi dla g</w:t>
        </w:r>
        <w:r w:rsidR="000F3F03">
          <w:rPr>
            <w:sz w:val="20"/>
          </w:rPr>
          <w:t xml:space="preserve">ospodarki i ludności wiejskiej na </w:t>
        </w:r>
        <w:r w:rsidR="009143C6" w:rsidRPr="009143C6">
          <w:rPr>
            <w:sz w:val="20"/>
          </w:rPr>
          <w:t>etap</w:t>
        </w:r>
        <w:r w:rsidR="000F3F03">
          <w:rPr>
            <w:sz w:val="20"/>
          </w:rPr>
          <w:t>ie</w:t>
        </w:r>
        <w:r w:rsidR="009143C6" w:rsidRPr="009143C6">
          <w:rPr>
            <w:sz w:val="20"/>
          </w:rPr>
          <w:t xml:space="preserve"> obsługi </w:t>
        </w:r>
        <w:r w:rsidR="008A5D29">
          <w:rPr>
            <w:sz w:val="20"/>
          </w:rPr>
          <w:t>wniosku o płatność oraz ex-post</w:t>
        </w:r>
        <w:r w:rsidR="009143C6" w:rsidRPr="009143C6">
          <w:rPr>
            <w:sz w:val="20"/>
          </w:rPr>
          <w:t xml:space="preserve"> </w:t>
        </w:r>
        <w:r w:rsidR="008A5D29">
          <w:rPr>
            <w:sz w:val="20"/>
          </w:rPr>
          <w:t>(</w:t>
        </w:r>
        <w:r w:rsidR="009143C6" w:rsidRPr="009143C6">
          <w:rPr>
            <w:sz w:val="20"/>
          </w:rPr>
          <w:t>K-02/321/167</w:t>
        </w:r>
      </w:hyperlink>
      <w:r w:rsidR="008A5D29">
        <w:t>)</w:t>
      </w:r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41" w:history="1">
        <w:r w:rsidR="00644947" w:rsidRPr="00644947">
          <w:rPr>
            <w:rStyle w:val="Hipercze"/>
            <w:sz w:val="20"/>
          </w:rPr>
          <w:t>3.</w:t>
        </w:r>
        <w:r w:rsidR="000D12D9" w:rsidRPr="00644947">
          <w:rPr>
            <w:rStyle w:val="Hipercze"/>
            <w:sz w:val="20"/>
          </w:rPr>
          <w:t>2</w:t>
        </w:r>
        <w:r w:rsidR="000D12D9">
          <w:rPr>
            <w:rStyle w:val="Hipercze"/>
            <w:sz w:val="20"/>
          </w:rPr>
          <w:t>4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dla działania 125 Poprawianie i rozwijanie infrastruktury związanej z rozwojem i dostosowywaniem rolnictwa i le</w:t>
        </w:r>
        <w:r w:rsidR="000F3F03">
          <w:rPr>
            <w:rStyle w:val="Hipercze"/>
            <w:sz w:val="20"/>
          </w:rPr>
          <w:t xml:space="preserve">śnictwa przez scalanie gruntów 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</w:t>
        </w:r>
        <w:r w:rsidR="000F3F03">
          <w:rPr>
            <w:rStyle w:val="Hipercze"/>
            <w:sz w:val="20"/>
          </w:rPr>
          <w:t>wniosku o płatność</w:t>
        </w:r>
        <w:r w:rsidR="00644947" w:rsidRPr="00644947">
          <w:rPr>
            <w:rStyle w:val="Hipercze"/>
            <w:sz w:val="20"/>
          </w:rPr>
          <w:t xml:space="preserve"> oraz ex-post (K-02/125-S/167)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43" w:history="1">
        <w:r w:rsidR="00644947" w:rsidRPr="00644947">
          <w:rPr>
            <w:rStyle w:val="Hipercze"/>
            <w:sz w:val="20"/>
          </w:rPr>
          <w:t>3.</w:t>
        </w:r>
        <w:r w:rsidR="000D12D9" w:rsidRPr="00644947">
          <w:rPr>
            <w:rStyle w:val="Hipercze"/>
            <w:sz w:val="20"/>
          </w:rPr>
          <w:t>2</w:t>
        </w:r>
        <w:r w:rsidR="000D12D9">
          <w:rPr>
            <w:rStyle w:val="Hipercze"/>
            <w:sz w:val="20"/>
          </w:rPr>
          <w:t>5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dla działania 125 Poprawianie i rozwijanie infrastruktury związanej z rozwojem i dostosowywaniem rolnictwa i leśnictwa przez gospodarowani</w:t>
        </w:r>
        <w:r w:rsidR="000F3F03">
          <w:rPr>
            <w:rStyle w:val="Hipercze"/>
            <w:sz w:val="20"/>
          </w:rPr>
          <w:t xml:space="preserve">e rolniczymi zasobami wodnymi 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</w:t>
        </w:r>
        <w:r w:rsidR="000F3F03" w:rsidRPr="000F3F03">
          <w:rPr>
            <w:rStyle w:val="Hipercze"/>
            <w:sz w:val="20"/>
          </w:rPr>
          <w:t>wniosku o płatność</w:t>
        </w:r>
        <w:r w:rsidR="00644947" w:rsidRPr="00644947">
          <w:rPr>
            <w:rStyle w:val="Hipercze"/>
            <w:sz w:val="20"/>
          </w:rPr>
          <w:t xml:space="preserve"> oraz ex-post (K-02/125-M/167)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45" w:history="1">
        <w:r w:rsidR="00644947" w:rsidRPr="00644947">
          <w:rPr>
            <w:rStyle w:val="Hipercze"/>
            <w:sz w:val="20"/>
          </w:rPr>
          <w:t>3.</w:t>
        </w:r>
        <w:r w:rsidR="000D12D9" w:rsidRPr="00644947">
          <w:rPr>
            <w:rStyle w:val="Hipercze"/>
            <w:sz w:val="20"/>
          </w:rPr>
          <w:t>2</w:t>
        </w:r>
        <w:r w:rsidR="000D12D9">
          <w:rPr>
            <w:rStyle w:val="Hipercze"/>
            <w:sz w:val="20"/>
          </w:rPr>
          <w:t>6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dla działania 413 Wdrażanie Lokalnych Stra</w:t>
        </w:r>
        <w:r w:rsidR="000F3F03">
          <w:rPr>
            <w:rStyle w:val="Hipercze"/>
            <w:sz w:val="20"/>
          </w:rPr>
          <w:t xml:space="preserve">tegii Rozwoju (Małe Projekty) 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</w:t>
        </w:r>
        <w:r w:rsidR="000F3F03" w:rsidRPr="000F3F03">
          <w:rPr>
            <w:rStyle w:val="Hipercze"/>
            <w:sz w:val="20"/>
          </w:rPr>
          <w:t>wniosku o płatność</w:t>
        </w:r>
        <w:r w:rsidR="00644947" w:rsidRPr="00644947">
          <w:rPr>
            <w:rStyle w:val="Hipercze"/>
            <w:sz w:val="20"/>
          </w:rPr>
          <w:t xml:space="preserve"> oraz ex-post (K-02/413/167)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47" w:history="1">
        <w:r w:rsidR="00644947" w:rsidRPr="00644947">
          <w:rPr>
            <w:rStyle w:val="Hipercze"/>
            <w:sz w:val="20"/>
          </w:rPr>
          <w:t>3.</w:t>
        </w:r>
        <w:r w:rsidR="000D12D9">
          <w:rPr>
            <w:rStyle w:val="Hipercze"/>
            <w:sz w:val="20"/>
          </w:rPr>
          <w:t>27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Lista kontrolna dla działania 421 W</w:t>
        </w:r>
        <w:r w:rsidR="000F3F03">
          <w:rPr>
            <w:rStyle w:val="Hipercze"/>
            <w:sz w:val="20"/>
          </w:rPr>
          <w:t xml:space="preserve">drażanie projektów współpracy 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</w:t>
        </w:r>
        <w:r w:rsidR="000F3F03" w:rsidRPr="000F3F03">
          <w:rPr>
            <w:rStyle w:val="Hipercze"/>
            <w:sz w:val="20"/>
          </w:rPr>
          <w:t>wniosku o płatność</w:t>
        </w:r>
        <w:r w:rsidR="00644947" w:rsidRPr="00644947">
          <w:rPr>
            <w:rStyle w:val="Hipercze"/>
            <w:sz w:val="20"/>
          </w:rPr>
          <w:t xml:space="preserve"> oraz ex-post (K-02/421/167)</w:t>
        </w:r>
      </w:hyperlink>
    </w:p>
    <w:p w:rsidR="00644947" w:rsidRPr="00644947" w:rsidRDefault="007062F8" w:rsidP="00644947">
      <w:pPr>
        <w:pStyle w:val="Spistreci2"/>
        <w:tabs>
          <w:tab w:val="left" w:pos="900"/>
        </w:tabs>
        <w:rPr>
          <w:sz w:val="20"/>
        </w:rPr>
      </w:pPr>
      <w:hyperlink w:anchor="_Toc255386249" w:history="1">
        <w:r w:rsidR="00644947" w:rsidRPr="00644947">
          <w:rPr>
            <w:rStyle w:val="Hipercze"/>
            <w:sz w:val="20"/>
          </w:rPr>
          <w:t>3.</w:t>
        </w:r>
        <w:r w:rsidR="000D12D9">
          <w:rPr>
            <w:rStyle w:val="Hipercze"/>
            <w:sz w:val="20"/>
          </w:rPr>
          <w:t>28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 xml:space="preserve">Lista kontrolna dla działania 431 Funkcjonowanie </w:t>
        </w:r>
        <w:r w:rsidR="00604678">
          <w:rPr>
            <w:rStyle w:val="Hipercze"/>
            <w:sz w:val="20"/>
          </w:rPr>
          <w:t>l</w:t>
        </w:r>
        <w:r w:rsidR="00644947" w:rsidRPr="00644947">
          <w:rPr>
            <w:rStyle w:val="Hipercze"/>
            <w:sz w:val="20"/>
          </w:rPr>
          <w:t xml:space="preserve">okalnej </w:t>
        </w:r>
        <w:r w:rsidR="00604678">
          <w:rPr>
            <w:rStyle w:val="Hipercze"/>
            <w:sz w:val="20"/>
          </w:rPr>
          <w:t>g</w:t>
        </w:r>
        <w:r w:rsidR="00644947" w:rsidRPr="00644947">
          <w:rPr>
            <w:rStyle w:val="Hipercze"/>
            <w:sz w:val="20"/>
          </w:rPr>
          <w:t xml:space="preserve">rupy </w:t>
        </w:r>
        <w:r w:rsidR="00604678">
          <w:rPr>
            <w:rStyle w:val="Hipercze"/>
            <w:sz w:val="20"/>
          </w:rPr>
          <w:t>d</w:t>
        </w:r>
        <w:r w:rsidR="00644947" w:rsidRPr="00644947">
          <w:rPr>
            <w:rStyle w:val="Hipercze"/>
            <w:sz w:val="20"/>
          </w:rPr>
          <w:t>ziałania</w:t>
        </w:r>
        <w:r w:rsidR="00604678">
          <w:rPr>
            <w:rStyle w:val="Hipercze"/>
            <w:sz w:val="20"/>
          </w:rPr>
          <w:t>, nabywanie umiejetności i aktywizacja</w:t>
        </w:r>
        <w:r w:rsidR="000F3F03">
          <w:rPr>
            <w:rStyle w:val="Hipercze"/>
            <w:sz w:val="20"/>
          </w:rPr>
          <w:t xml:space="preserve"> na </w:t>
        </w:r>
        <w:r w:rsidR="00644947" w:rsidRPr="00644947">
          <w:rPr>
            <w:rStyle w:val="Hipercze"/>
            <w:sz w:val="20"/>
          </w:rPr>
          <w:t>etap</w:t>
        </w:r>
        <w:r w:rsidR="000F3F03">
          <w:rPr>
            <w:rStyle w:val="Hipercze"/>
            <w:sz w:val="20"/>
          </w:rPr>
          <w:t>ie</w:t>
        </w:r>
        <w:r w:rsidR="00644947" w:rsidRPr="00644947">
          <w:rPr>
            <w:rStyle w:val="Hipercze"/>
            <w:sz w:val="20"/>
          </w:rPr>
          <w:t xml:space="preserve"> obsługi </w:t>
        </w:r>
        <w:r w:rsidR="000F3F03" w:rsidRPr="000F3F03">
          <w:rPr>
            <w:rStyle w:val="Hipercze"/>
            <w:sz w:val="20"/>
          </w:rPr>
          <w:t>wniosku o płatność</w:t>
        </w:r>
        <w:r w:rsidR="00644947" w:rsidRPr="00644947">
          <w:rPr>
            <w:rStyle w:val="Hipercze"/>
            <w:sz w:val="20"/>
          </w:rPr>
          <w:t xml:space="preserve"> oraz ex-post (K-02/431/167)</w:t>
        </w:r>
      </w:hyperlink>
    </w:p>
    <w:p w:rsidR="00644947" w:rsidRDefault="007062F8" w:rsidP="00644947">
      <w:pPr>
        <w:pStyle w:val="Spistreci2"/>
        <w:tabs>
          <w:tab w:val="left" w:pos="900"/>
        </w:tabs>
      </w:pPr>
      <w:hyperlink w:anchor="_Toc255386251" w:history="1">
        <w:r w:rsidR="00644947" w:rsidRPr="00644947">
          <w:rPr>
            <w:rStyle w:val="Hipercze"/>
            <w:sz w:val="20"/>
          </w:rPr>
          <w:t>3.</w:t>
        </w:r>
        <w:r w:rsidR="000D12D9">
          <w:rPr>
            <w:rStyle w:val="Hipercze"/>
            <w:sz w:val="20"/>
          </w:rPr>
          <w:t>29</w:t>
        </w:r>
        <w:r w:rsidR="00644947" w:rsidRPr="00644947">
          <w:rPr>
            <w:rStyle w:val="Hipercze"/>
            <w:sz w:val="20"/>
          </w:rPr>
          <w:t>.</w:t>
        </w:r>
        <w:r w:rsidR="00644947" w:rsidRPr="00644947">
          <w:rPr>
            <w:sz w:val="20"/>
          </w:rPr>
          <w:tab/>
        </w:r>
        <w:r w:rsidR="00644947" w:rsidRPr="00644947">
          <w:rPr>
            <w:rStyle w:val="Hipercze"/>
            <w:sz w:val="20"/>
          </w:rPr>
          <w:t>Pismo informujące o powzięciu informacji o popełnieniu przestępstwa (P-15/167)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D46C08" w:rsidRDefault="007062F8" w:rsidP="00D46C08">
      <w:pPr>
        <w:pStyle w:val="Spistreci2"/>
        <w:tabs>
          <w:tab w:val="left" w:pos="900"/>
        </w:tabs>
      </w:pPr>
      <w:hyperlink w:anchor="_Toc255386251" w:history="1">
        <w:r w:rsidR="00D46C08" w:rsidRPr="00644947">
          <w:rPr>
            <w:rStyle w:val="Hipercze"/>
            <w:sz w:val="20"/>
          </w:rPr>
          <w:t>3.</w:t>
        </w:r>
        <w:r w:rsidR="000D12D9" w:rsidRPr="00644947">
          <w:rPr>
            <w:rStyle w:val="Hipercze"/>
            <w:sz w:val="20"/>
          </w:rPr>
          <w:t>3</w:t>
        </w:r>
        <w:r w:rsidR="000D12D9">
          <w:rPr>
            <w:rStyle w:val="Hipercze"/>
            <w:sz w:val="20"/>
          </w:rPr>
          <w:t>0</w:t>
        </w:r>
        <w:r w:rsidR="00D46C08" w:rsidRPr="00644947">
          <w:rPr>
            <w:rStyle w:val="Hipercze"/>
            <w:sz w:val="20"/>
          </w:rPr>
          <w:t>.</w:t>
        </w:r>
        <w:r w:rsidR="00D46C08" w:rsidRPr="00644947">
          <w:rPr>
            <w:sz w:val="20"/>
          </w:rPr>
          <w:tab/>
        </w:r>
        <w:r w:rsidR="00D46C08" w:rsidRPr="00840C07">
          <w:rPr>
            <w:sz w:val="20"/>
          </w:rPr>
          <w:t xml:space="preserve">Lista kontrolna do Raportu z czynności kontrolnych dla </w:t>
        </w:r>
        <w:r w:rsidR="000F3F03">
          <w:rPr>
            <w:sz w:val="20"/>
          </w:rPr>
          <w:t>kontroli zadania w trakcie realizacji</w:t>
        </w:r>
        <w:r w:rsidR="0031155D">
          <w:rPr>
            <w:sz w:val="20"/>
          </w:rPr>
          <w:t xml:space="preserve"> </w:t>
        </w:r>
        <w:r w:rsidR="00D46C08" w:rsidRPr="00840C07">
          <w:rPr>
            <w:sz w:val="20"/>
          </w:rPr>
          <w:t xml:space="preserve"> – Warsztaty; Przedsięwzięcia edukacyjne; Imprezy kulturalne, pro</w:t>
        </w:r>
        <w:r w:rsidR="000F3F03">
          <w:rPr>
            <w:sz w:val="20"/>
          </w:rPr>
          <w:t xml:space="preserve">mocyjne, rekreacyjne, sportowe na </w:t>
        </w:r>
        <w:r w:rsidR="00D46C08" w:rsidRPr="00840C07">
          <w:rPr>
            <w:sz w:val="20"/>
          </w:rPr>
          <w:t>etap</w:t>
        </w:r>
        <w:r w:rsidR="000F3F03">
          <w:rPr>
            <w:sz w:val="20"/>
          </w:rPr>
          <w:t>ie</w:t>
        </w:r>
        <w:r w:rsidR="00D46C08" w:rsidRPr="00840C07">
          <w:rPr>
            <w:sz w:val="20"/>
          </w:rPr>
          <w:t xml:space="preserve"> obsługi wniosku o </w:t>
        </w:r>
        <w:r w:rsidR="000F3F03">
          <w:rPr>
            <w:sz w:val="20"/>
          </w:rPr>
          <w:t xml:space="preserve">przyznanie </w:t>
        </w:r>
        <w:r w:rsidR="00D46C08" w:rsidRPr="00840C07">
          <w:rPr>
            <w:sz w:val="20"/>
          </w:rPr>
          <w:t>pomoc</w:t>
        </w:r>
        <w:r w:rsidR="000F3F03">
          <w:rPr>
            <w:sz w:val="20"/>
          </w:rPr>
          <w:t>y</w:t>
        </w:r>
        <w:r w:rsidR="00D46C08" w:rsidRPr="00840C07">
          <w:rPr>
            <w:sz w:val="20"/>
          </w:rPr>
          <w:t xml:space="preserve"> (K-04/W/167)</w:t>
        </w:r>
        <w:r w:rsidR="0031155D" w:rsidRPr="00644947" w:rsidDel="0031155D">
          <w:rPr>
            <w:webHidden/>
            <w:sz w:val="20"/>
          </w:rPr>
          <w:t xml:space="preserve"> </w:t>
        </w:r>
      </w:hyperlink>
    </w:p>
    <w:p w:rsidR="00D46C08" w:rsidRPr="00D46C08" w:rsidRDefault="00F42667" w:rsidP="00840C07">
      <w:pPr>
        <w:pStyle w:val="Spistreci2"/>
        <w:tabs>
          <w:tab w:val="left" w:pos="900"/>
        </w:tabs>
        <w:rPr>
          <w:sz w:val="20"/>
        </w:rPr>
      </w:pPr>
      <w:r w:rsidRPr="00F42667">
        <w:rPr>
          <w:sz w:val="20"/>
        </w:rPr>
        <w:t>3</w:t>
      </w:r>
      <w:r w:rsidR="00751C0D" w:rsidRPr="007B496F">
        <w:rPr>
          <w:sz w:val="20"/>
        </w:rPr>
        <w:t>.</w:t>
      </w:r>
      <w:r w:rsidR="000D12D9" w:rsidRPr="007B496F">
        <w:rPr>
          <w:sz w:val="20"/>
        </w:rPr>
        <w:t>31</w:t>
      </w:r>
      <w:r w:rsidR="00751C0D" w:rsidRPr="007B496F">
        <w:rPr>
          <w:sz w:val="20"/>
        </w:rPr>
        <w:t>.</w:t>
      </w:r>
      <w:r w:rsidR="00751C0D" w:rsidRPr="00751C0D">
        <w:rPr>
          <w:sz w:val="20"/>
        </w:rPr>
        <w:tab/>
        <w:t xml:space="preserve">Instrukcja przeprowadzania </w:t>
      </w:r>
      <w:r w:rsidR="000F3F03" w:rsidRPr="000F3F03">
        <w:rPr>
          <w:sz w:val="20"/>
        </w:rPr>
        <w:t xml:space="preserve">kontroli zadania w trakcie realizacji </w:t>
      </w:r>
      <w:r w:rsidR="00751C0D" w:rsidRPr="00751C0D">
        <w:rPr>
          <w:sz w:val="20"/>
        </w:rPr>
        <w:t>– Warsztaty; Przedsięwzięcia edukacyjne; Imprezy kulturalne, pro</w:t>
      </w:r>
      <w:r w:rsidR="000F3F03">
        <w:rPr>
          <w:sz w:val="20"/>
        </w:rPr>
        <w:t xml:space="preserve">mocyjne, rekreacyjne, sportowe na </w:t>
      </w:r>
      <w:r w:rsidR="00751C0D" w:rsidRPr="00751C0D">
        <w:rPr>
          <w:sz w:val="20"/>
        </w:rPr>
        <w:t>etap</w:t>
      </w:r>
      <w:r w:rsidR="000F3F03">
        <w:rPr>
          <w:sz w:val="20"/>
        </w:rPr>
        <w:t>ie</w:t>
      </w:r>
      <w:r w:rsidR="00751C0D" w:rsidRPr="00751C0D">
        <w:rPr>
          <w:sz w:val="20"/>
        </w:rPr>
        <w:t xml:space="preserve"> obsługi wniosku o </w:t>
      </w:r>
      <w:r w:rsidR="000F3F03">
        <w:rPr>
          <w:sz w:val="20"/>
        </w:rPr>
        <w:t xml:space="preserve">przyznanie </w:t>
      </w:r>
      <w:r w:rsidR="00751C0D" w:rsidRPr="00751C0D">
        <w:rPr>
          <w:sz w:val="20"/>
        </w:rPr>
        <w:t>pomoc</w:t>
      </w:r>
      <w:r w:rsidR="000F3F03">
        <w:rPr>
          <w:sz w:val="20"/>
        </w:rPr>
        <w:t>y</w:t>
      </w:r>
      <w:r w:rsidR="00751C0D" w:rsidRPr="00751C0D">
        <w:rPr>
          <w:sz w:val="20"/>
        </w:rPr>
        <w:t xml:space="preserve"> (IK-04/W/167)</w:t>
      </w:r>
      <w:r w:rsidR="0031155D" w:rsidRPr="00751C0D" w:rsidDel="0031155D">
        <w:rPr>
          <w:webHidden/>
          <w:sz w:val="20"/>
        </w:rPr>
        <w:t xml:space="preserve"> </w:t>
      </w:r>
    </w:p>
    <w:p w:rsidR="00840C07" w:rsidRPr="000F3F03" w:rsidRDefault="007062F8" w:rsidP="00840C07">
      <w:pPr>
        <w:pStyle w:val="Spistreci2"/>
        <w:tabs>
          <w:tab w:val="left" w:pos="900"/>
        </w:tabs>
        <w:rPr>
          <w:sz w:val="20"/>
        </w:rPr>
      </w:pPr>
      <w:hyperlink w:anchor="_Toc255386251" w:history="1">
        <w:r w:rsidR="00840C07" w:rsidRPr="000F3F03">
          <w:rPr>
            <w:rStyle w:val="Hipercze"/>
            <w:sz w:val="20"/>
          </w:rPr>
          <w:t>3.</w:t>
        </w:r>
        <w:r w:rsidR="000D12D9" w:rsidRPr="000F3F03">
          <w:rPr>
            <w:rStyle w:val="Hipercze"/>
            <w:sz w:val="20"/>
          </w:rPr>
          <w:t>32</w:t>
        </w:r>
        <w:r w:rsidR="00840C07" w:rsidRPr="000F3F03">
          <w:rPr>
            <w:rStyle w:val="Hipercze"/>
            <w:sz w:val="20"/>
          </w:rPr>
          <w:t>.</w:t>
        </w:r>
        <w:r w:rsidR="00840C07" w:rsidRPr="000F3F03">
          <w:rPr>
            <w:sz w:val="20"/>
          </w:rPr>
          <w:tab/>
        </w:r>
        <w:r w:rsidR="00751C0D" w:rsidRPr="000F3F03">
          <w:rPr>
            <w:sz w:val="20"/>
          </w:rPr>
          <w:t xml:space="preserve">Pismo </w:t>
        </w:r>
        <w:r w:rsidR="000F3F03" w:rsidRPr="000F3F03">
          <w:rPr>
            <w:sz w:val="20"/>
          </w:rPr>
          <w:t xml:space="preserve">o planowanym terminie </w:t>
        </w:r>
        <w:r w:rsidR="00751C0D" w:rsidRPr="000F3F03">
          <w:rPr>
            <w:sz w:val="20"/>
          </w:rPr>
          <w:t xml:space="preserve">i zakresie </w:t>
        </w:r>
        <w:r w:rsidR="000F3F03" w:rsidRPr="000F3F03">
          <w:rPr>
            <w:sz w:val="20"/>
          </w:rPr>
          <w:t xml:space="preserve">przeprowadzenia czynności kontrolnych u podmiotu trzeciego </w:t>
        </w:r>
        <w:r w:rsidR="00840C07" w:rsidRPr="000F3F03">
          <w:rPr>
            <w:sz w:val="20"/>
          </w:rPr>
          <w:t>(</w:t>
        </w:r>
        <w:r w:rsidR="00D46C08" w:rsidRPr="000F3F03">
          <w:rPr>
            <w:sz w:val="20"/>
          </w:rPr>
          <w:t>P</w:t>
        </w:r>
        <w:r w:rsidR="00840C07" w:rsidRPr="000F3F03">
          <w:rPr>
            <w:sz w:val="20"/>
          </w:rPr>
          <w:t>-</w:t>
        </w:r>
        <w:r w:rsidR="00D46C08" w:rsidRPr="000F3F03">
          <w:rPr>
            <w:sz w:val="20"/>
          </w:rPr>
          <w:t>16</w:t>
        </w:r>
        <w:r w:rsidR="00840C07" w:rsidRPr="000F3F03">
          <w:rPr>
            <w:sz w:val="20"/>
          </w:rPr>
          <w:t>/167)</w:t>
        </w:r>
        <w:r w:rsidR="0031155D" w:rsidRPr="000F3F03" w:rsidDel="0031155D">
          <w:rPr>
            <w:webHidden/>
            <w:sz w:val="20"/>
          </w:rPr>
          <w:t xml:space="preserve"> </w:t>
        </w:r>
      </w:hyperlink>
    </w:p>
    <w:p w:rsidR="00840C07" w:rsidRPr="000F3F03" w:rsidRDefault="007062F8" w:rsidP="00840C07">
      <w:pPr>
        <w:pStyle w:val="Spistreci2"/>
        <w:tabs>
          <w:tab w:val="left" w:pos="900"/>
        </w:tabs>
        <w:rPr>
          <w:sz w:val="20"/>
        </w:rPr>
      </w:pPr>
      <w:hyperlink w:anchor="_Toc255386251" w:history="1">
        <w:r w:rsidR="00840C07" w:rsidRPr="000F3F03">
          <w:rPr>
            <w:rStyle w:val="Hipercze"/>
            <w:sz w:val="20"/>
          </w:rPr>
          <w:t>3.</w:t>
        </w:r>
        <w:r w:rsidR="000D12D9" w:rsidRPr="000F3F03">
          <w:rPr>
            <w:rStyle w:val="Hipercze"/>
            <w:sz w:val="20"/>
          </w:rPr>
          <w:t>33</w:t>
        </w:r>
        <w:r w:rsidR="00840C07" w:rsidRPr="000F3F03">
          <w:rPr>
            <w:rStyle w:val="Hipercze"/>
            <w:sz w:val="20"/>
          </w:rPr>
          <w:t>.</w:t>
        </w:r>
        <w:r w:rsidR="00840C07" w:rsidRPr="000F3F03">
          <w:rPr>
            <w:sz w:val="20"/>
          </w:rPr>
          <w:tab/>
        </w:r>
        <w:r w:rsidR="000F3F03" w:rsidRPr="000F3F03">
          <w:rPr>
            <w:sz w:val="20"/>
          </w:rPr>
          <w:t xml:space="preserve">Pismo </w:t>
        </w:r>
        <w:r w:rsidR="000F3F03">
          <w:rPr>
            <w:sz w:val="20"/>
          </w:rPr>
          <w:t xml:space="preserve">z prośbą </w:t>
        </w:r>
        <w:r w:rsidR="000F3F03" w:rsidRPr="000F3F03">
          <w:rPr>
            <w:sz w:val="20"/>
          </w:rPr>
          <w:t>o potwierdzenie danych zawartych w dokumentach handlowych będących w posiadaniu podmiotu trzeciego</w:t>
        </w:r>
        <w:r w:rsidR="00840C07" w:rsidRPr="000F3F03">
          <w:rPr>
            <w:sz w:val="20"/>
          </w:rPr>
          <w:t xml:space="preserve"> (</w:t>
        </w:r>
        <w:r w:rsidR="00D46C08" w:rsidRPr="000F3F03">
          <w:rPr>
            <w:sz w:val="20"/>
          </w:rPr>
          <w:t>P-17</w:t>
        </w:r>
        <w:r w:rsidR="00840C07" w:rsidRPr="000F3F03">
          <w:rPr>
            <w:sz w:val="20"/>
          </w:rPr>
          <w:t>/167)</w:t>
        </w:r>
        <w:r w:rsidR="0031155D" w:rsidRPr="000F3F03" w:rsidDel="0031155D">
          <w:rPr>
            <w:webHidden/>
            <w:sz w:val="20"/>
          </w:rPr>
          <w:t xml:space="preserve"> </w:t>
        </w:r>
      </w:hyperlink>
    </w:p>
    <w:p w:rsidR="00E33F83" w:rsidRDefault="007062F8" w:rsidP="00E33F83">
      <w:pPr>
        <w:pStyle w:val="Spistreci2"/>
        <w:tabs>
          <w:tab w:val="left" w:pos="900"/>
        </w:tabs>
      </w:pPr>
      <w:hyperlink w:anchor="_Toc255386251" w:history="1">
        <w:r w:rsidR="00E33F83" w:rsidRPr="00644947">
          <w:rPr>
            <w:rStyle w:val="Hipercze"/>
            <w:sz w:val="20"/>
          </w:rPr>
          <w:t>3.3</w:t>
        </w:r>
        <w:r w:rsidR="00E33F83">
          <w:rPr>
            <w:rStyle w:val="Hipercze"/>
            <w:sz w:val="20"/>
          </w:rPr>
          <w:t>4</w:t>
        </w:r>
        <w:r w:rsidR="00E33F83" w:rsidRPr="00644947">
          <w:rPr>
            <w:rStyle w:val="Hipercze"/>
            <w:sz w:val="20"/>
          </w:rPr>
          <w:t>.</w:t>
        </w:r>
        <w:r w:rsidR="00E33F83" w:rsidRPr="00644947">
          <w:rPr>
            <w:sz w:val="20"/>
          </w:rPr>
          <w:tab/>
        </w:r>
        <w:r w:rsidR="00E33F83">
          <w:rPr>
            <w:sz w:val="20"/>
          </w:rPr>
          <w:t>Karta aktualizacji</w:t>
        </w:r>
      </w:hyperlink>
    </w:p>
    <w:p w:rsidR="00080915" w:rsidRDefault="00080915">
      <w:pPr>
        <w:pStyle w:val="Spistreci3"/>
      </w:pPr>
    </w:p>
    <w:p w:rsidR="00080915" w:rsidRDefault="00080915">
      <w:pPr>
        <w:pStyle w:val="Spistreci3"/>
      </w:pPr>
    </w:p>
    <w:p w:rsidR="00946AF9" w:rsidRDefault="007062F8" w:rsidP="00644947">
      <w:pPr>
        <w:jc w:val="both"/>
        <w:rPr>
          <w:b/>
        </w:rPr>
      </w:pPr>
      <w:r w:rsidRPr="00644947">
        <w:rPr>
          <w:sz w:val="20"/>
          <w:szCs w:val="20"/>
        </w:rPr>
        <w:fldChar w:fldCharType="end"/>
      </w:r>
    </w:p>
    <w:p w:rsidR="000B774E" w:rsidRPr="00E32411" w:rsidRDefault="00562B39">
      <w:pPr>
        <w:numPr>
          <w:ilvl w:val="0"/>
          <w:numId w:val="1"/>
        </w:numPr>
        <w:spacing w:before="240"/>
        <w:outlineLvl w:val="0"/>
        <w:rPr>
          <w:sz w:val="28"/>
          <w:szCs w:val="28"/>
        </w:rPr>
      </w:pPr>
      <w:bookmarkStart w:id="0" w:name="_Toc154288091"/>
      <w:bookmarkStart w:id="1" w:name="_Toc173142251"/>
      <w:bookmarkStart w:id="2" w:name="_Toc178050941"/>
      <w:r>
        <w:rPr>
          <w:b/>
          <w:sz w:val="26"/>
          <w:szCs w:val="26"/>
        </w:rPr>
        <w:br w:type="page"/>
      </w:r>
      <w:bookmarkStart w:id="3" w:name="_Toc255386206"/>
      <w:r w:rsidRPr="00E32411">
        <w:rPr>
          <w:sz w:val="28"/>
          <w:szCs w:val="28"/>
        </w:rPr>
        <w:lastRenderedPageBreak/>
        <w:t>Procedur</w:t>
      </w:r>
      <w:r w:rsidR="000B774E" w:rsidRPr="00E32411">
        <w:rPr>
          <w:sz w:val="28"/>
          <w:szCs w:val="28"/>
        </w:rPr>
        <w:t>y</w:t>
      </w:r>
      <w:bookmarkEnd w:id="3"/>
    </w:p>
    <w:p w:rsidR="00946AF9" w:rsidRPr="00E32411" w:rsidRDefault="000B774E" w:rsidP="005235D9">
      <w:pPr>
        <w:numPr>
          <w:ilvl w:val="1"/>
          <w:numId w:val="1"/>
        </w:numPr>
        <w:spacing w:before="240"/>
        <w:jc w:val="both"/>
        <w:outlineLvl w:val="0"/>
        <w:rPr>
          <w:sz w:val="28"/>
          <w:szCs w:val="28"/>
        </w:rPr>
      </w:pPr>
      <w:r w:rsidRPr="00E32411">
        <w:rPr>
          <w:sz w:val="28"/>
          <w:szCs w:val="28"/>
        </w:rPr>
        <w:t xml:space="preserve"> </w:t>
      </w:r>
      <w:bookmarkStart w:id="4" w:name="_Toc255386207"/>
      <w:r w:rsidR="00E32411" w:rsidRPr="00E32411">
        <w:rPr>
          <w:sz w:val="28"/>
          <w:szCs w:val="28"/>
        </w:rPr>
        <w:t>Przeprowadzanie czynności kontrolnych w ramach działań</w:t>
      </w:r>
      <w:r w:rsidR="005235D9">
        <w:rPr>
          <w:sz w:val="28"/>
          <w:szCs w:val="28"/>
        </w:rPr>
        <w:t xml:space="preserve"> delegowanych do samorządów województw w ramach PROW na lata 2007-2013</w:t>
      </w:r>
      <w:bookmarkEnd w:id="4"/>
    </w:p>
    <w:p w:rsidR="00946AF9" w:rsidRPr="00E32411" w:rsidRDefault="00946AF9" w:rsidP="000B774E">
      <w:pPr>
        <w:numPr>
          <w:ilvl w:val="2"/>
          <w:numId w:val="1"/>
        </w:numPr>
        <w:spacing w:before="240"/>
        <w:outlineLvl w:val="1"/>
        <w:rPr>
          <w:sz w:val="26"/>
          <w:szCs w:val="26"/>
        </w:rPr>
      </w:pPr>
      <w:bookmarkStart w:id="5" w:name="_Toc255386208"/>
      <w:r w:rsidRPr="00E32411">
        <w:rPr>
          <w:sz w:val="26"/>
          <w:szCs w:val="26"/>
        </w:rPr>
        <w:t xml:space="preserve">Przedmiot </w:t>
      </w:r>
      <w:bookmarkEnd w:id="0"/>
      <w:bookmarkEnd w:id="1"/>
      <w:bookmarkEnd w:id="2"/>
      <w:r w:rsidR="00562B39" w:rsidRPr="00E32411">
        <w:rPr>
          <w:sz w:val="26"/>
          <w:szCs w:val="26"/>
        </w:rPr>
        <w:t>procedury</w:t>
      </w:r>
      <w:bookmarkEnd w:id="5"/>
    </w:p>
    <w:p w:rsidR="00946AF9" w:rsidRPr="006B55AD" w:rsidRDefault="00946AF9">
      <w:pPr>
        <w:ind w:left="720"/>
        <w:jc w:val="both"/>
      </w:pPr>
      <w:r>
        <w:t xml:space="preserve">Przygotowanie procesu </w:t>
      </w:r>
      <w:r w:rsidR="00562B39">
        <w:t xml:space="preserve">przeprowadzania czynności kontrolnych </w:t>
      </w:r>
      <w:r>
        <w:t xml:space="preserve">i </w:t>
      </w:r>
      <w:r w:rsidR="00562B39">
        <w:t>ich</w:t>
      </w:r>
      <w:r>
        <w:t xml:space="preserve"> realizacja </w:t>
      </w:r>
      <w:r w:rsidRPr="002F06EF">
        <w:t>na etapie obsługi</w:t>
      </w:r>
      <w:r w:rsidR="00B37363">
        <w:t xml:space="preserve"> wniosku o przyznanie pomocy,</w:t>
      </w:r>
      <w:r w:rsidRPr="002F06EF">
        <w:t xml:space="preserve"> wniosku o </w:t>
      </w:r>
      <w:r w:rsidR="00562B39">
        <w:t xml:space="preserve">płatność oraz </w:t>
      </w:r>
      <w:r w:rsidR="00A22E3D">
        <w:t>ex-post</w:t>
      </w:r>
      <w:r>
        <w:t xml:space="preserve"> w ramach działań delegowanych do samorządów województw. Dokument został stworzony celem ujednolicenia zasad postępowania w</w:t>
      </w:r>
      <w:r w:rsidR="00562B39">
        <w:t> </w:t>
      </w:r>
      <w:r>
        <w:t>ramach ww. procesu dla obszaru całego kraju.</w:t>
      </w:r>
    </w:p>
    <w:p w:rsidR="00946AF9" w:rsidRPr="00E32411" w:rsidRDefault="00946AF9" w:rsidP="000B774E">
      <w:pPr>
        <w:numPr>
          <w:ilvl w:val="2"/>
          <w:numId w:val="1"/>
        </w:numPr>
        <w:spacing w:before="240"/>
        <w:outlineLvl w:val="1"/>
        <w:rPr>
          <w:sz w:val="26"/>
          <w:szCs w:val="26"/>
        </w:rPr>
      </w:pPr>
      <w:bookmarkStart w:id="6" w:name="_Toc255386209"/>
      <w:r w:rsidRPr="00E32411">
        <w:rPr>
          <w:sz w:val="26"/>
          <w:szCs w:val="26"/>
        </w:rPr>
        <w:t>Obszar</w:t>
      </w:r>
      <w:bookmarkEnd w:id="6"/>
    </w:p>
    <w:p w:rsidR="00946AF9" w:rsidRDefault="00946AF9">
      <w:pPr>
        <w:ind w:left="720"/>
        <w:jc w:val="both"/>
      </w:pPr>
      <w:r>
        <w:t xml:space="preserve">Przeprowadzanie </w:t>
      </w:r>
      <w:r w:rsidR="00562B39">
        <w:t>czynności kontrolnych</w:t>
      </w:r>
      <w:r w:rsidR="001753A4">
        <w:t xml:space="preserve"> </w:t>
      </w:r>
      <w:r>
        <w:t xml:space="preserve">u </w:t>
      </w:r>
      <w:r w:rsidR="000F3F03">
        <w:t>B</w:t>
      </w:r>
      <w:r w:rsidR="00562B39">
        <w:t>eneficjentów</w:t>
      </w:r>
      <w:r>
        <w:t xml:space="preserve"> Programu Rozwoju Obszarów Wiejskich na lata 2007-2013 w ramach następujących działań:</w:t>
      </w:r>
    </w:p>
    <w:p w:rsidR="00946AF9" w:rsidRDefault="005235D9">
      <w:pPr>
        <w:numPr>
          <w:ilvl w:val="0"/>
          <w:numId w:val="2"/>
        </w:numPr>
        <w:ind w:left="1077" w:hanging="357"/>
        <w:jc w:val="both"/>
      </w:pPr>
      <w:r>
        <w:t>P</w:t>
      </w:r>
      <w:r w:rsidR="00946AF9" w:rsidRPr="0072397F">
        <w:t>odstawowe usługi dla gospodarki i ludności wiejskiej</w:t>
      </w:r>
      <w:r w:rsidR="00946AF9">
        <w:t>,</w:t>
      </w:r>
    </w:p>
    <w:p w:rsidR="00337AED" w:rsidRDefault="005235D9">
      <w:pPr>
        <w:numPr>
          <w:ilvl w:val="0"/>
          <w:numId w:val="2"/>
        </w:numPr>
        <w:ind w:left="1077" w:hanging="357"/>
        <w:jc w:val="both"/>
      </w:pPr>
      <w:r>
        <w:t>O</w:t>
      </w:r>
      <w:r w:rsidR="00946AF9" w:rsidRPr="006B55AD">
        <w:t>dnowa i rozwój wsi</w:t>
      </w:r>
      <w:r w:rsidR="00337AED">
        <w:t>,</w:t>
      </w:r>
    </w:p>
    <w:p w:rsidR="00337AED" w:rsidRDefault="005235D9">
      <w:pPr>
        <w:numPr>
          <w:ilvl w:val="0"/>
          <w:numId w:val="2"/>
        </w:numPr>
        <w:ind w:left="1077" w:hanging="357"/>
        <w:jc w:val="both"/>
      </w:pPr>
      <w:r>
        <w:t>P</w:t>
      </w:r>
      <w:r w:rsidR="00337AED" w:rsidRPr="00337AED">
        <w:t>oprawianie i rozwijanie infrastruktury związanej z rozwojem i dostosowywaniem rolnictwa i leśnictwa</w:t>
      </w:r>
      <w:r w:rsidR="00337AED">
        <w:t>,</w:t>
      </w:r>
    </w:p>
    <w:p w:rsidR="00946AF9" w:rsidRPr="006B55AD" w:rsidRDefault="005235D9">
      <w:pPr>
        <w:numPr>
          <w:ilvl w:val="0"/>
          <w:numId w:val="2"/>
        </w:numPr>
        <w:ind w:left="1077" w:hanging="357"/>
        <w:jc w:val="both"/>
      </w:pPr>
      <w:r>
        <w:t>O</w:t>
      </w:r>
      <w:r w:rsidR="00337AED">
        <w:t>si Leader</w:t>
      </w:r>
      <w:r w:rsidR="00946AF9">
        <w:t>.</w:t>
      </w:r>
    </w:p>
    <w:p w:rsidR="00946AF9" w:rsidRPr="00E32411" w:rsidRDefault="00E32411" w:rsidP="000B774E">
      <w:pPr>
        <w:numPr>
          <w:ilvl w:val="2"/>
          <w:numId w:val="1"/>
        </w:numPr>
        <w:spacing w:before="240"/>
        <w:outlineLvl w:val="1"/>
        <w:rPr>
          <w:sz w:val="26"/>
          <w:szCs w:val="26"/>
        </w:rPr>
      </w:pPr>
      <w:bookmarkStart w:id="7" w:name="_Toc255386210"/>
      <w:r w:rsidRPr="00E32411">
        <w:rPr>
          <w:sz w:val="26"/>
          <w:szCs w:val="26"/>
        </w:rPr>
        <w:t>Funkcja</w:t>
      </w:r>
      <w:bookmarkEnd w:id="7"/>
    </w:p>
    <w:p w:rsidR="00946AF9" w:rsidRDefault="00946AF9">
      <w:pPr>
        <w:numPr>
          <w:ilvl w:val="1"/>
          <w:numId w:val="2"/>
        </w:numPr>
        <w:tabs>
          <w:tab w:val="clear" w:pos="1800"/>
        </w:tabs>
        <w:ind w:left="1077" w:hanging="357"/>
        <w:jc w:val="both"/>
      </w:pPr>
      <w:r w:rsidRPr="002B135E">
        <w:t xml:space="preserve">Opis procesu przygotowania </w:t>
      </w:r>
      <w:r>
        <w:t xml:space="preserve">i wykonania </w:t>
      </w:r>
      <w:r w:rsidR="00562B39">
        <w:t>czynności kontrolnych</w:t>
      </w:r>
      <w:r>
        <w:t>;</w:t>
      </w:r>
    </w:p>
    <w:p w:rsidR="00946AF9" w:rsidRDefault="00946AF9">
      <w:pPr>
        <w:numPr>
          <w:ilvl w:val="1"/>
          <w:numId w:val="2"/>
        </w:numPr>
        <w:tabs>
          <w:tab w:val="clear" w:pos="1800"/>
        </w:tabs>
        <w:ind w:left="1077" w:hanging="357"/>
        <w:jc w:val="both"/>
      </w:pPr>
      <w:r w:rsidRPr="00A3308E">
        <w:t xml:space="preserve">Postępowanie z </w:t>
      </w:r>
      <w:r w:rsidRPr="00A3308E">
        <w:rPr>
          <w:i/>
        </w:rPr>
        <w:t>Raportem z czynności kontrolnych</w:t>
      </w:r>
      <w:r w:rsidRPr="00A3308E">
        <w:t xml:space="preserve"> w przypadku nieprzeprowadzenia czynności kontrolnych, odmowy jego </w:t>
      </w:r>
      <w:r>
        <w:t>odbioru</w:t>
      </w:r>
      <w:r w:rsidRPr="00A3308E">
        <w:t xml:space="preserve"> przez podmiot kontrolowany</w:t>
      </w:r>
      <w:r>
        <w:t xml:space="preserve"> bezpośrednio po </w:t>
      </w:r>
      <w:r w:rsidR="000F3F03">
        <w:t>zakończeniu czynności kontrolnych</w:t>
      </w:r>
      <w:r w:rsidRPr="00A3308E">
        <w:t xml:space="preserve"> albo konieczności jego sporządzenia w</w:t>
      </w:r>
      <w:r w:rsidR="00562B39">
        <w:t> </w:t>
      </w:r>
      <w:r w:rsidRPr="00A3308E">
        <w:t>biurze</w:t>
      </w:r>
      <w:r>
        <w:t>.</w:t>
      </w:r>
    </w:p>
    <w:p w:rsidR="00946AF9" w:rsidRPr="00E32411" w:rsidRDefault="00946AF9" w:rsidP="00E32411">
      <w:pPr>
        <w:numPr>
          <w:ilvl w:val="2"/>
          <w:numId w:val="1"/>
        </w:numPr>
        <w:spacing w:before="240"/>
        <w:outlineLvl w:val="1"/>
        <w:rPr>
          <w:sz w:val="26"/>
          <w:szCs w:val="26"/>
        </w:rPr>
        <w:sectPr w:rsidR="00946AF9" w:rsidRPr="00E32411" w:rsidSect="00AE10D6">
          <w:footerReference w:type="even" r:id="rId8"/>
          <w:footerReference w:type="default" r:id="rId9"/>
          <w:footerReference w:type="first" r:id="rId10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  <w:bookmarkStart w:id="8" w:name="_Toc207093898"/>
      <w:bookmarkStart w:id="9" w:name="_Toc207093916"/>
      <w:bookmarkStart w:id="10" w:name="_Toc207093935"/>
      <w:bookmarkStart w:id="11" w:name="_Toc207093985"/>
      <w:bookmarkStart w:id="12" w:name="_Toc207095571"/>
      <w:bookmarkStart w:id="13" w:name="_Toc207182217"/>
      <w:bookmarkStart w:id="14" w:name="_Toc207182311"/>
      <w:bookmarkStart w:id="15" w:name="_Toc207182510"/>
      <w:bookmarkStart w:id="16" w:name="_Toc207183160"/>
      <w:bookmarkStart w:id="17" w:name="_Toc207183716"/>
      <w:bookmarkStart w:id="18" w:name="_Toc207184950"/>
      <w:bookmarkStart w:id="19" w:name="_Toc207184996"/>
      <w:bookmarkStart w:id="20" w:name="_Toc154288094"/>
      <w:bookmarkStart w:id="21" w:name="_Toc173142254"/>
      <w:bookmarkStart w:id="22" w:name="_Toc178050944"/>
      <w:bookmarkStart w:id="23" w:name="_Toc255386211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E32411">
        <w:rPr>
          <w:sz w:val="26"/>
          <w:szCs w:val="26"/>
        </w:rPr>
        <w:t>Przebieg procesu</w:t>
      </w:r>
      <w:bookmarkEnd w:id="20"/>
      <w:bookmarkEnd w:id="21"/>
      <w:bookmarkEnd w:id="22"/>
      <w:r w:rsidRPr="00E32411">
        <w:rPr>
          <w:sz w:val="26"/>
          <w:szCs w:val="26"/>
        </w:rPr>
        <w:t>.</w:t>
      </w:r>
      <w:bookmarkEnd w:id="23"/>
    </w:p>
    <w:p w:rsidR="00946AF9" w:rsidRPr="00B019B1" w:rsidRDefault="00AE10D6" w:rsidP="00E32411">
      <w:pPr>
        <w:numPr>
          <w:ilvl w:val="3"/>
          <w:numId w:val="1"/>
        </w:numPr>
        <w:tabs>
          <w:tab w:val="clear" w:pos="1800"/>
        </w:tabs>
        <w:ind w:left="1980" w:hanging="900"/>
        <w:outlineLvl w:val="2"/>
        <w:rPr>
          <w:rFonts w:ascii="Arial" w:hAnsi="Arial" w:cs="Arial"/>
          <w:color w:val="000000"/>
        </w:rPr>
      </w:pPr>
      <w:bookmarkStart w:id="24" w:name="_Toc255386212"/>
      <w:r>
        <w:rPr>
          <w:sz w:val="26"/>
          <w:szCs w:val="26"/>
        </w:rPr>
        <w:lastRenderedPageBreak/>
        <w:t xml:space="preserve">Diagram realizacji czynności kontrolnych w ramach działań </w:t>
      </w:r>
      <w:r w:rsidR="00337AED">
        <w:rPr>
          <w:sz w:val="26"/>
          <w:szCs w:val="26"/>
        </w:rPr>
        <w:t xml:space="preserve">125, </w:t>
      </w:r>
      <w:r w:rsidR="00401630">
        <w:rPr>
          <w:sz w:val="26"/>
          <w:szCs w:val="26"/>
        </w:rPr>
        <w:t xml:space="preserve">313, </w:t>
      </w:r>
      <w:r>
        <w:rPr>
          <w:sz w:val="26"/>
          <w:szCs w:val="26"/>
        </w:rPr>
        <w:t>321</w:t>
      </w:r>
      <w:r w:rsidR="00401630">
        <w:rPr>
          <w:sz w:val="26"/>
          <w:szCs w:val="26"/>
        </w:rPr>
        <w:t>,</w:t>
      </w:r>
      <w:r>
        <w:rPr>
          <w:sz w:val="26"/>
          <w:szCs w:val="26"/>
        </w:rPr>
        <w:t xml:space="preserve"> 322</w:t>
      </w:r>
      <w:r w:rsidR="00337AED">
        <w:rPr>
          <w:sz w:val="26"/>
          <w:szCs w:val="26"/>
        </w:rPr>
        <w:t>,</w:t>
      </w:r>
      <w:r w:rsidR="00401630">
        <w:rPr>
          <w:sz w:val="26"/>
          <w:szCs w:val="26"/>
        </w:rPr>
        <w:t xml:space="preserve"> 323</w:t>
      </w:r>
      <w:r w:rsidR="00337AED">
        <w:rPr>
          <w:sz w:val="26"/>
          <w:szCs w:val="26"/>
        </w:rPr>
        <w:t xml:space="preserve"> oraz osi Leader</w:t>
      </w:r>
      <w:r>
        <w:rPr>
          <w:sz w:val="26"/>
          <w:szCs w:val="26"/>
        </w:rPr>
        <w:t xml:space="preserve"> (</w:t>
      </w:r>
      <w:proofErr w:type="spellStart"/>
      <w:r w:rsidR="00050FE0">
        <w:rPr>
          <w:sz w:val="26"/>
          <w:szCs w:val="26"/>
        </w:rPr>
        <w:t>Wo</w:t>
      </w:r>
      <w:r w:rsidR="00B37363">
        <w:rPr>
          <w:sz w:val="26"/>
          <w:szCs w:val="26"/>
        </w:rPr>
        <w:t>P</w:t>
      </w:r>
      <w:r w:rsidR="00050FE0">
        <w:rPr>
          <w:sz w:val="26"/>
          <w:szCs w:val="26"/>
        </w:rPr>
        <w:t>P</w:t>
      </w:r>
      <w:proofErr w:type="spellEnd"/>
      <w:r w:rsidR="00B37363"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WoP</w:t>
      </w:r>
      <w:proofErr w:type="spellEnd"/>
      <w:r>
        <w:rPr>
          <w:sz w:val="26"/>
          <w:szCs w:val="26"/>
        </w:rPr>
        <w:t xml:space="preserve"> oraz </w:t>
      </w:r>
      <w:r w:rsidR="00A22E3D">
        <w:rPr>
          <w:sz w:val="26"/>
          <w:szCs w:val="26"/>
        </w:rPr>
        <w:t>ex-post</w:t>
      </w:r>
      <w:r>
        <w:rPr>
          <w:sz w:val="26"/>
          <w:szCs w:val="26"/>
        </w:rPr>
        <w:t>)</w:t>
      </w:r>
      <w:bookmarkEnd w:id="24"/>
    </w:p>
    <w:p w:rsidR="00946AF9" w:rsidRPr="00DF2E34" w:rsidRDefault="00946AF9">
      <w:pPr>
        <w:ind w:left="720"/>
        <w:outlineLvl w:val="2"/>
        <w:rPr>
          <w:sz w:val="2"/>
          <w:szCs w:val="2"/>
        </w:rPr>
      </w:pPr>
    </w:p>
    <w:p w:rsidR="00946AF9" w:rsidRDefault="00946AF9" w:rsidP="00DF2E34">
      <w:pPr>
        <w:jc w:val="center"/>
        <w:rPr>
          <w:rFonts w:ascii="Arial" w:hAnsi="Arial" w:cs="Arial"/>
          <w:color w:val="000000"/>
        </w:rPr>
      </w:pPr>
    </w:p>
    <w:p w:rsidR="00946AF9" w:rsidRDefault="00B9176D" w:rsidP="00C53945">
      <w:pPr>
        <w:ind w:left="72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8791575" cy="4914900"/>
            <wp:effectExtent l="19050" t="0" r="9525" b="0"/>
            <wp:docPr id="2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36" t="558" b="46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575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AF9" w:rsidRDefault="00B9176D">
      <w:pPr>
        <w:spacing w:before="240"/>
        <w:ind w:left="72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inline distT="0" distB="0" distL="0" distR="0">
            <wp:extent cx="8810625" cy="5734050"/>
            <wp:effectExtent l="0" t="0" r="9525" b="0"/>
            <wp:docPr id="3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858" t="50790" b="-6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625" cy="573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AF9" w:rsidRDefault="00946AF9">
      <w:pPr>
        <w:sectPr w:rsidR="00946AF9">
          <w:footerReference w:type="even" r:id="rId12"/>
          <w:footerReference w:type="default" r:id="rId13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946AF9" w:rsidRDefault="00946AF9" w:rsidP="00E32411">
      <w:pPr>
        <w:numPr>
          <w:ilvl w:val="3"/>
          <w:numId w:val="1"/>
        </w:numPr>
        <w:tabs>
          <w:tab w:val="clear" w:pos="1800"/>
        </w:tabs>
        <w:ind w:left="1980" w:hanging="900"/>
        <w:jc w:val="both"/>
        <w:outlineLvl w:val="2"/>
        <w:rPr>
          <w:rFonts w:ascii="Arial" w:hAnsi="Arial" w:cs="Arial"/>
          <w:color w:val="000000"/>
        </w:rPr>
      </w:pPr>
      <w:bookmarkStart w:id="25" w:name="_Toc255386213"/>
      <w:r w:rsidRPr="006B55AD">
        <w:lastRenderedPageBreak/>
        <w:t xml:space="preserve">Postępowanie z </w:t>
      </w:r>
      <w:r w:rsidRPr="00F20545">
        <w:rPr>
          <w:i/>
        </w:rPr>
        <w:t>Raportem z czynności kontrolnych</w:t>
      </w:r>
      <w:r w:rsidRPr="006B55AD">
        <w:t xml:space="preserve"> </w:t>
      </w:r>
      <w:r w:rsidRPr="006B55AD">
        <w:rPr>
          <w:color w:val="000000"/>
        </w:rPr>
        <w:t xml:space="preserve">w przypadku odmowy jego </w:t>
      </w:r>
      <w:r w:rsidR="007C092F">
        <w:rPr>
          <w:color w:val="000000"/>
        </w:rPr>
        <w:t>podpisania</w:t>
      </w:r>
      <w:r w:rsidR="007C092F" w:rsidRPr="006B55AD">
        <w:rPr>
          <w:color w:val="000000"/>
        </w:rPr>
        <w:t xml:space="preserve"> </w:t>
      </w:r>
      <w:r w:rsidRPr="006B55AD">
        <w:rPr>
          <w:color w:val="000000"/>
        </w:rPr>
        <w:t>przez podmiot kontrolowany</w:t>
      </w:r>
      <w:r>
        <w:rPr>
          <w:color w:val="000000"/>
        </w:rPr>
        <w:t xml:space="preserve"> bezpośrednio po </w:t>
      </w:r>
      <w:r w:rsidR="008F63A7">
        <w:rPr>
          <w:color w:val="000000"/>
        </w:rPr>
        <w:t>przeprowadzeniu czynności kontro</w:t>
      </w:r>
      <w:r w:rsidR="00AF2EB0">
        <w:rPr>
          <w:color w:val="000000"/>
        </w:rPr>
        <w:t>l</w:t>
      </w:r>
      <w:r w:rsidR="008F63A7">
        <w:rPr>
          <w:color w:val="000000"/>
        </w:rPr>
        <w:t xml:space="preserve">nych </w:t>
      </w:r>
      <w:r>
        <w:rPr>
          <w:color w:val="000000"/>
        </w:rPr>
        <w:t>albo konieczności jego sporządzenia w biurze</w:t>
      </w:r>
      <w:r w:rsidRPr="006B55AD">
        <w:rPr>
          <w:color w:val="000000"/>
        </w:rPr>
        <w:t>.</w:t>
      </w:r>
      <w:bookmarkEnd w:id="25"/>
    </w:p>
    <w:p w:rsidR="00902848" w:rsidRDefault="006E124A" w:rsidP="00AE3E7E">
      <w:pPr>
        <w:spacing w:before="120"/>
        <w:jc w:val="center"/>
      </w:pPr>
      <w:r>
        <w:rPr>
          <w:noProof/>
        </w:rPr>
        <w:drawing>
          <wp:inline distT="0" distB="0" distL="0" distR="0">
            <wp:extent cx="8829675" cy="4991100"/>
            <wp:effectExtent l="19050" t="0" r="0" b="0"/>
            <wp:docPr id="4" name="Obraz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rrowheads="1"/>
                    </pic:cNvPicPr>
                  </pic:nvPicPr>
                  <pic:blipFill>
                    <a:blip r:embed="rId14" cstate="print"/>
                    <a:srcRect l="807" t="1120" b="4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9675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6AF9">
        <w:br w:type="page"/>
      </w:r>
    </w:p>
    <w:p w:rsidR="007175A8" w:rsidRPr="007175A8" w:rsidRDefault="007175A8" w:rsidP="007175A8"/>
    <w:p w:rsidR="00E906A9" w:rsidRDefault="00B9176D" w:rsidP="00DD32FE">
      <w:pPr>
        <w:sectPr w:rsidR="00E906A9">
          <w:footerReference w:type="default" r:id="rId15"/>
          <w:footerReference w:type="first" r:id="rId16"/>
          <w:pgSz w:w="16838" w:h="11906" w:orient="landscape" w:code="9"/>
          <w:pgMar w:top="1079" w:right="1418" w:bottom="1258" w:left="1418" w:header="709" w:footer="709" w:gutter="0"/>
          <w:cols w:space="708"/>
          <w:titlePg/>
          <w:docGrid w:linePitch="360"/>
        </w:sectPr>
      </w:pPr>
      <w:r>
        <w:rPr>
          <w:noProof/>
        </w:rPr>
        <w:drawing>
          <wp:inline distT="0" distB="0" distL="0" distR="0">
            <wp:extent cx="5857875" cy="2114550"/>
            <wp:effectExtent l="0" t="0" r="0" b="0"/>
            <wp:docPr id="6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653" t="69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AF9" w:rsidRDefault="00E906A9" w:rsidP="00CA7DFB">
      <w:pPr>
        <w:numPr>
          <w:ilvl w:val="3"/>
          <w:numId w:val="1"/>
        </w:numPr>
        <w:tabs>
          <w:tab w:val="clear" w:pos="1800"/>
        </w:tabs>
        <w:ind w:left="1979" w:hanging="902"/>
        <w:jc w:val="both"/>
        <w:outlineLvl w:val="2"/>
      </w:pPr>
      <w:bookmarkStart w:id="26" w:name="_Toc255386214"/>
      <w:r>
        <w:lastRenderedPageBreak/>
        <w:t>Załączniki</w:t>
      </w:r>
      <w:bookmarkEnd w:id="26"/>
    </w:p>
    <w:tbl>
      <w:tblPr>
        <w:tblW w:w="51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6"/>
        <w:gridCol w:w="4772"/>
        <w:gridCol w:w="3468"/>
      </w:tblGrid>
      <w:tr w:rsidR="00E906A9" w:rsidRPr="00B414AA" w:rsidTr="00840C07">
        <w:trPr>
          <w:jc w:val="center"/>
        </w:trPr>
        <w:tc>
          <w:tcPr>
            <w:tcW w:w="899" w:type="pct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375" w:type="pct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726" w:type="pct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3</w:t>
            </w:r>
          </w:p>
        </w:tc>
      </w:tr>
      <w:tr w:rsidR="00E906A9" w:rsidRPr="00CA7DFB" w:rsidTr="00840C07">
        <w:trPr>
          <w:jc w:val="center"/>
        </w:trPr>
        <w:tc>
          <w:tcPr>
            <w:tcW w:w="899" w:type="pct"/>
            <w:shd w:val="clear" w:color="auto" w:fill="D9D9D9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36"/>
                <w:szCs w:val="36"/>
              </w:rPr>
            </w:pPr>
            <w:r w:rsidRPr="00CA7DFB">
              <w:rPr>
                <w:bCs/>
                <w:sz w:val="18"/>
                <w:szCs w:val="36"/>
              </w:rPr>
              <w:t>Symbol dokumentu</w:t>
            </w:r>
          </w:p>
        </w:tc>
        <w:tc>
          <w:tcPr>
            <w:tcW w:w="2375" w:type="pct"/>
            <w:shd w:val="clear" w:color="auto" w:fill="D9D9D9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36"/>
                <w:szCs w:val="36"/>
              </w:rPr>
            </w:pPr>
            <w:r w:rsidRPr="00CA7DFB">
              <w:rPr>
                <w:bCs/>
                <w:sz w:val="18"/>
                <w:szCs w:val="36"/>
              </w:rPr>
              <w:t>Nazwa</w:t>
            </w:r>
          </w:p>
        </w:tc>
        <w:tc>
          <w:tcPr>
            <w:tcW w:w="1726" w:type="pct"/>
            <w:shd w:val="clear" w:color="auto" w:fill="D9D9D9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36"/>
                <w:szCs w:val="36"/>
              </w:rPr>
            </w:pPr>
            <w:r w:rsidRPr="00CA7DFB">
              <w:rPr>
                <w:bCs/>
                <w:sz w:val="18"/>
                <w:szCs w:val="36"/>
              </w:rPr>
              <w:t>Opis dokumentu</w:t>
            </w:r>
          </w:p>
        </w:tc>
      </w:tr>
      <w:tr w:rsidR="00E906A9" w:rsidRPr="00B414AA" w:rsidTr="00840C07">
        <w:trPr>
          <w:trHeight w:val="47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-01/167</w:t>
            </w:r>
          </w:p>
        </w:tc>
        <w:tc>
          <w:tcPr>
            <w:tcW w:w="2375" w:type="pct"/>
            <w:vAlign w:val="center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Harmonogram przeprowadzania czynności kontrolnych PROW na lata</w:t>
            </w:r>
            <w:r w:rsidR="00E906A9" w:rsidRPr="00CA7DFB">
              <w:rPr>
                <w:bCs/>
                <w:sz w:val="16"/>
                <w:szCs w:val="16"/>
              </w:rPr>
              <w:t xml:space="preserve"> 2007-2013</w:t>
            </w:r>
          </w:p>
        </w:tc>
        <w:tc>
          <w:tcPr>
            <w:tcW w:w="1726" w:type="pct"/>
            <w:vAlign w:val="center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Harmonogram przeprowadzania czynności kontrolnych przygotowywany przez pracownika jednostki odpowiedzialnej za realizację czynności kontrolnych w </w:t>
            </w:r>
            <w:r w:rsidR="008F2639" w:rsidRPr="00CA7DFB">
              <w:rPr>
                <w:bCs/>
                <w:sz w:val="16"/>
                <w:szCs w:val="36"/>
              </w:rPr>
              <w:t>UM</w:t>
            </w:r>
            <w:r w:rsidRPr="00CA7DFB">
              <w:rPr>
                <w:bCs/>
                <w:sz w:val="16"/>
                <w:szCs w:val="36"/>
              </w:rPr>
              <w:t>. Zawiera</w:t>
            </w:r>
            <w:r w:rsidR="000F3F03">
              <w:rPr>
                <w:bCs/>
                <w:sz w:val="16"/>
                <w:szCs w:val="36"/>
              </w:rPr>
              <w:t xml:space="preserve"> m.in.</w:t>
            </w:r>
            <w:r w:rsidRPr="00CA7DFB">
              <w:rPr>
                <w:bCs/>
                <w:sz w:val="16"/>
                <w:szCs w:val="36"/>
              </w:rPr>
              <w:t xml:space="preserve"> terminy realizacji kontroli u poszczególnych podmiotów kontrolowanych oraz nazwiska pracowników odpowiedzialnych za realizację czynności kontrolnych. 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R</w:t>
            </w:r>
            <w:r w:rsidR="00E906A9" w:rsidRPr="00CA7DFB">
              <w:rPr>
                <w:bCs/>
                <w:sz w:val="18"/>
                <w:szCs w:val="18"/>
              </w:rPr>
              <w:t>-01/167</w:t>
            </w:r>
          </w:p>
        </w:tc>
        <w:tc>
          <w:tcPr>
            <w:tcW w:w="2375" w:type="pct"/>
            <w:vAlign w:val="center"/>
          </w:tcPr>
          <w:p w:rsidR="00E906A9" w:rsidRPr="00CA7DFB" w:rsidRDefault="005B56CD" w:rsidP="00B414AA">
            <w:pPr>
              <w:jc w:val="center"/>
              <w:rPr>
                <w:bCs/>
                <w:i/>
                <w:sz w:val="16"/>
                <w:szCs w:val="36"/>
              </w:rPr>
            </w:pP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</w:p>
        </w:tc>
        <w:tc>
          <w:tcPr>
            <w:tcW w:w="1726" w:type="pct"/>
            <w:vAlign w:val="center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Dokument sporządzany przez pracownika odpowiedzialnego za realizację czynności kontrolnych po wykonaniu czynności kontrolnych</w:t>
            </w:r>
            <w:r w:rsidR="0061422C">
              <w:rPr>
                <w:bCs/>
                <w:sz w:val="16"/>
                <w:szCs w:val="36"/>
              </w:rPr>
              <w:t>.</w:t>
            </w:r>
            <w:r w:rsidRPr="00CA7DFB">
              <w:rPr>
                <w:bCs/>
                <w:sz w:val="16"/>
                <w:szCs w:val="36"/>
              </w:rPr>
              <w:t xml:space="preserve"> 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E906A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I</w:t>
            </w:r>
            <w:r w:rsidR="000E65DE" w:rsidRPr="00CA7DFB">
              <w:rPr>
                <w:bCs/>
                <w:sz w:val="18"/>
                <w:szCs w:val="18"/>
              </w:rPr>
              <w:t>R</w:t>
            </w:r>
            <w:r w:rsidRPr="00CA7DFB">
              <w:rPr>
                <w:bCs/>
                <w:sz w:val="18"/>
                <w:szCs w:val="18"/>
              </w:rPr>
              <w:t>-01/167</w:t>
            </w:r>
          </w:p>
        </w:tc>
        <w:tc>
          <w:tcPr>
            <w:tcW w:w="2375" w:type="pct"/>
            <w:vAlign w:val="center"/>
          </w:tcPr>
          <w:p w:rsidR="00E906A9" w:rsidRPr="00CA7DFB" w:rsidRDefault="005B56CD" w:rsidP="00B414AA">
            <w:pPr>
              <w:jc w:val="center"/>
              <w:rPr>
                <w:bCs/>
                <w:i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Instrukcja wypełniania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</w:p>
        </w:tc>
        <w:tc>
          <w:tcPr>
            <w:tcW w:w="1726" w:type="pct"/>
            <w:vAlign w:val="center"/>
          </w:tcPr>
          <w:p w:rsidR="00E906A9" w:rsidRPr="00CA7DFB" w:rsidRDefault="005B56CD" w:rsidP="00B414AA">
            <w:pPr>
              <w:jc w:val="both"/>
              <w:rPr>
                <w:bCs/>
                <w:i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Instrukcja wypełniania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  <w:r w:rsidR="0061422C">
              <w:rPr>
                <w:bCs/>
                <w:i/>
                <w:sz w:val="16"/>
                <w:szCs w:val="36"/>
              </w:rPr>
              <w:t>.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</w:t>
            </w:r>
            <w:r w:rsidR="00E906A9" w:rsidRPr="00CA7DFB">
              <w:rPr>
                <w:bCs/>
                <w:sz w:val="18"/>
                <w:szCs w:val="18"/>
              </w:rPr>
              <w:t>-01/167</w:t>
            </w:r>
          </w:p>
        </w:tc>
        <w:tc>
          <w:tcPr>
            <w:tcW w:w="2375" w:type="pct"/>
            <w:vAlign w:val="center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Karta weryfikacji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</w:p>
        </w:tc>
        <w:tc>
          <w:tcPr>
            <w:tcW w:w="1726" w:type="pct"/>
            <w:vAlign w:val="center"/>
          </w:tcPr>
          <w:p w:rsidR="00E906A9" w:rsidRPr="00CA7DFB" w:rsidRDefault="005B56CD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Karta kontrolna poprawności sporządzenia przez pracowników odpowiedzialnych za realizację czynności kontrolnych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  <w:r w:rsidRPr="00CA7DFB">
              <w:rPr>
                <w:bCs/>
                <w:sz w:val="16"/>
                <w:szCs w:val="36"/>
              </w:rPr>
              <w:t xml:space="preserve"> wypełniana przez pracownika </w:t>
            </w:r>
            <w:r w:rsidR="0061422C">
              <w:rPr>
                <w:bCs/>
                <w:sz w:val="16"/>
                <w:szCs w:val="36"/>
              </w:rPr>
              <w:t>odpowiedzialnego za</w:t>
            </w:r>
            <w:r w:rsidRPr="00CA7DFB">
              <w:rPr>
                <w:bCs/>
                <w:sz w:val="16"/>
                <w:szCs w:val="36"/>
              </w:rPr>
              <w:t xml:space="preserve">  zatwierdzani</w:t>
            </w:r>
            <w:r w:rsidR="0061422C">
              <w:rPr>
                <w:bCs/>
                <w:sz w:val="16"/>
                <w:szCs w:val="36"/>
              </w:rPr>
              <w:t>e</w:t>
            </w:r>
            <w:r w:rsidRPr="00CA7DFB">
              <w:rPr>
                <w:bCs/>
                <w:sz w:val="16"/>
                <w:szCs w:val="36"/>
              </w:rPr>
              <w:t xml:space="preserve"> </w:t>
            </w:r>
            <w:r w:rsidRPr="000F3F03">
              <w:rPr>
                <w:bCs/>
                <w:i/>
                <w:sz w:val="16"/>
                <w:szCs w:val="36"/>
              </w:rPr>
              <w:t>Raportów z czynności kontrolnych</w:t>
            </w:r>
            <w:r w:rsidRPr="00CA7DFB">
              <w:rPr>
                <w:bCs/>
                <w:sz w:val="16"/>
                <w:szCs w:val="36"/>
              </w:rPr>
              <w:t>.</w:t>
            </w:r>
          </w:p>
        </w:tc>
      </w:tr>
      <w:tr w:rsidR="00A214D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A214D9" w:rsidRPr="00CA7DFB" w:rsidRDefault="00A214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I</w:t>
            </w:r>
            <w:r w:rsidR="000E65DE" w:rsidRPr="00CA7DFB">
              <w:rPr>
                <w:bCs/>
                <w:sz w:val="18"/>
                <w:szCs w:val="18"/>
              </w:rPr>
              <w:t>K</w:t>
            </w:r>
            <w:r w:rsidRPr="00CA7DFB">
              <w:rPr>
                <w:bCs/>
                <w:sz w:val="18"/>
                <w:szCs w:val="18"/>
              </w:rPr>
              <w:t>-01/167</w:t>
            </w:r>
          </w:p>
        </w:tc>
        <w:tc>
          <w:tcPr>
            <w:tcW w:w="2375" w:type="pct"/>
            <w:vAlign w:val="center"/>
          </w:tcPr>
          <w:p w:rsidR="00A214D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Instrukcja wypełniania </w:t>
            </w:r>
            <w:r w:rsidR="000F3F03">
              <w:rPr>
                <w:bCs/>
                <w:sz w:val="16"/>
                <w:szCs w:val="36"/>
              </w:rPr>
              <w:t>K</w:t>
            </w:r>
            <w:r w:rsidRPr="00CA7DFB">
              <w:rPr>
                <w:bCs/>
                <w:sz w:val="16"/>
                <w:szCs w:val="36"/>
              </w:rPr>
              <w:t>arty weryfikacji</w:t>
            </w:r>
            <w:r w:rsidR="00A214D9" w:rsidRPr="00CA7DFB">
              <w:rPr>
                <w:bCs/>
                <w:sz w:val="16"/>
                <w:szCs w:val="36"/>
              </w:rPr>
              <w:t xml:space="preserve">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</w:p>
        </w:tc>
        <w:tc>
          <w:tcPr>
            <w:tcW w:w="1726" w:type="pct"/>
            <w:vAlign w:val="center"/>
          </w:tcPr>
          <w:p w:rsidR="00A214D9" w:rsidRPr="00CA7DFB" w:rsidRDefault="005B56CD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Instrukcja wypełniania </w:t>
            </w:r>
            <w:r w:rsidR="000F3F03">
              <w:rPr>
                <w:bCs/>
                <w:sz w:val="16"/>
                <w:szCs w:val="36"/>
              </w:rPr>
              <w:t>K</w:t>
            </w:r>
            <w:r w:rsidRPr="00CA7DFB">
              <w:rPr>
                <w:bCs/>
                <w:sz w:val="16"/>
                <w:szCs w:val="36"/>
              </w:rPr>
              <w:t>arty weryfikacji</w:t>
            </w:r>
            <w:r w:rsidR="00A214D9" w:rsidRPr="00CA7DFB">
              <w:rPr>
                <w:bCs/>
                <w:sz w:val="16"/>
                <w:szCs w:val="36"/>
              </w:rPr>
              <w:t xml:space="preserve">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  <w:r w:rsidR="0061422C">
              <w:rPr>
                <w:bCs/>
                <w:i/>
                <w:sz w:val="16"/>
                <w:szCs w:val="36"/>
              </w:rPr>
              <w:t>.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</w:t>
            </w:r>
            <w:r w:rsidR="00E906A9" w:rsidRPr="00CA7DFB">
              <w:rPr>
                <w:bCs/>
                <w:sz w:val="18"/>
                <w:szCs w:val="18"/>
              </w:rPr>
              <w:t>-02/313</w:t>
            </w:r>
            <w:r w:rsidR="00375A9E" w:rsidRPr="00CA7DFB">
              <w:rPr>
                <w:bCs/>
                <w:sz w:val="18"/>
                <w:szCs w:val="18"/>
              </w:rPr>
              <w:t>;322;323</w:t>
            </w:r>
            <w:r w:rsidR="00E906A9" w:rsidRPr="00CA7DFB">
              <w:rPr>
                <w:bCs/>
                <w:sz w:val="18"/>
                <w:szCs w:val="18"/>
              </w:rPr>
              <w:t>/</w:t>
            </w:r>
            <w:r w:rsidR="0061422C">
              <w:rPr>
                <w:bCs/>
                <w:sz w:val="18"/>
                <w:szCs w:val="18"/>
              </w:rPr>
              <w:t>413-</w:t>
            </w:r>
            <w:r w:rsidR="0061422C" w:rsidRPr="00CA7DFB">
              <w:rPr>
                <w:bCs/>
                <w:sz w:val="18"/>
                <w:szCs w:val="18"/>
              </w:rPr>
              <w:t>313;322;323</w:t>
            </w:r>
            <w:r w:rsidR="0061422C">
              <w:rPr>
                <w:bCs/>
                <w:sz w:val="18"/>
                <w:szCs w:val="18"/>
              </w:rPr>
              <w:t>/</w:t>
            </w:r>
            <w:r w:rsidR="00E906A9" w:rsidRPr="00CA7DFB">
              <w:rPr>
                <w:bCs/>
                <w:sz w:val="18"/>
                <w:szCs w:val="18"/>
              </w:rPr>
              <w:t>167</w:t>
            </w:r>
          </w:p>
        </w:tc>
        <w:tc>
          <w:tcPr>
            <w:tcW w:w="2375" w:type="pct"/>
            <w:vAlign w:val="center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Lista kontrolna dla </w:t>
            </w:r>
            <w:r w:rsidRPr="000F3F03">
              <w:rPr>
                <w:bCs/>
                <w:sz w:val="16"/>
                <w:szCs w:val="36"/>
              </w:rPr>
              <w:t xml:space="preserve">działania </w:t>
            </w:r>
            <w:r w:rsidR="00E906A9" w:rsidRPr="000F3F03">
              <w:rPr>
                <w:bCs/>
                <w:sz w:val="16"/>
                <w:szCs w:val="36"/>
              </w:rPr>
              <w:t>313</w:t>
            </w:r>
            <w:r w:rsidR="000F3F03">
              <w:rPr>
                <w:bCs/>
                <w:sz w:val="16"/>
                <w:szCs w:val="36"/>
              </w:rPr>
              <w:t xml:space="preserve">, 322, </w:t>
            </w:r>
            <w:r w:rsidR="00375A9E" w:rsidRPr="000F3F03">
              <w:rPr>
                <w:bCs/>
                <w:sz w:val="16"/>
                <w:szCs w:val="36"/>
              </w:rPr>
              <w:t>323</w:t>
            </w:r>
            <w:r w:rsidRPr="000F3F03">
              <w:rPr>
                <w:bCs/>
                <w:sz w:val="16"/>
                <w:szCs w:val="36"/>
              </w:rPr>
              <w:t xml:space="preserve"> </w:t>
            </w:r>
            <w:r w:rsidR="004649C2" w:rsidRPr="000F3F03">
              <w:rPr>
                <w:bCs/>
                <w:sz w:val="16"/>
                <w:szCs w:val="36"/>
              </w:rPr>
              <w:t>O</w:t>
            </w:r>
            <w:r w:rsidRPr="000F3F03">
              <w:rPr>
                <w:bCs/>
                <w:sz w:val="16"/>
                <w:szCs w:val="36"/>
              </w:rPr>
              <w:t>dnowa i rozwój wsi</w:t>
            </w:r>
            <w:r w:rsidRPr="00CA7DFB">
              <w:rPr>
                <w:bCs/>
                <w:sz w:val="16"/>
                <w:szCs w:val="36"/>
              </w:rPr>
              <w:t xml:space="preserve"> </w:t>
            </w:r>
            <w:r w:rsidR="000F5948">
              <w:rPr>
                <w:bCs/>
                <w:sz w:val="16"/>
                <w:szCs w:val="36"/>
              </w:rPr>
              <w:t xml:space="preserve"> oraz 413</w:t>
            </w:r>
            <w:r w:rsidR="000F3F03">
              <w:rPr>
                <w:bCs/>
                <w:sz w:val="16"/>
                <w:szCs w:val="36"/>
              </w:rPr>
              <w:t xml:space="preserve"> </w:t>
            </w:r>
            <w:r w:rsidR="000F5948">
              <w:rPr>
                <w:bCs/>
                <w:sz w:val="16"/>
                <w:szCs w:val="36"/>
              </w:rPr>
              <w:t xml:space="preserve">Odnowa i rozwój wsi </w:t>
            </w:r>
            <w:r w:rsidR="000F3F03">
              <w:rPr>
                <w:bCs/>
                <w:sz w:val="16"/>
                <w:szCs w:val="36"/>
              </w:rPr>
              <w:t xml:space="preserve">na </w:t>
            </w:r>
            <w:r w:rsidRPr="00CA7DFB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obsługi wniosku o płatność</w:t>
            </w:r>
            <w:r w:rsidR="000F3F03">
              <w:rPr>
                <w:bCs/>
                <w:sz w:val="16"/>
                <w:szCs w:val="36"/>
              </w:rPr>
              <w:t xml:space="preserve"> oraz ex </w:t>
            </w:r>
            <w:r w:rsidR="003028D0"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26" w:type="pct"/>
            <w:vAlign w:val="center"/>
          </w:tcPr>
          <w:p w:rsidR="00E906A9" w:rsidRPr="000F3F03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0F3F03">
              <w:rPr>
                <w:bCs/>
                <w:sz w:val="16"/>
                <w:szCs w:val="36"/>
              </w:rPr>
              <w:t xml:space="preserve">Elementy podlegające sprawdzeniu podczas przeprowadzania czynności kontrolnych w ramach działania </w:t>
            </w:r>
            <w:r w:rsidR="00E906A9" w:rsidRPr="000F3F03">
              <w:rPr>
                <w:bCs/>
                <w:sz w:val="16"/>
                <w:szCs w:val="36"/>
              </w:rPr>
              <w:t>313</w:t>
            </w:r>
            <w:r w:rsidR="00375A9E" w:rsidRPr="000F3F03">
              <w:rPr>
                <w:bCs/>
                <w:sz w:val="16"/>
                <w:szCs w:val="36"/>
              </w:rPr>
              <w:t>;322;323</w:t>
            </w:r>
            <w:r w:rsidRPr="000F3F03">
              <w:rPr>
                <w:bCs/>
                <w:sz w:val="16"/>
                <w:szCs w:val="36"/>
              </w:rPr>
              <w:t xml:space="preserve"> </w:t>
            </w:r>
            <w:r w:rsidR="004649C2" w:rsidRPr="000F3F03">
              <w:rPr>
                <w:bCs/>
                <w:sz w:val="16"/>
                <w:szCs w:val="36"/>
              </w:rPr>
              <w:t>O</w:t>
            </w:r>
            <w:r w:rsidRPr="000F3F03">
              <w:rPr>
                <w:bCs/>
                <w:sz w:val="16"/>
                <w:szCs w:val="36"/>
              </w:rPr>
              <w:t>dnowa i rozwój wsi</w:t>
            </w:r>
            <w:r w:rsidR="009B5136" w:rsidRPr="000F3F03">
              <w:rPr>
                <w:bCs/>
                <w:sz w:val="16"/>
                <w:szCs w:val="36"/>
              </w:rPr>
              <w:t xml:space="preserve"> </w:t>
            </w:r>
            <w:r w:rsidR="00751C0D" w:rsidRPr="000F3F03">
              <w:rPr>
                <w:bCs/>
                <w:sz w:val="16"/>
                <w:szCs w:val="36"/>
              </w:rPr>
              <w:t>oraz</w:t>
            </w:r>
            <w:r w:rsidR="000F3F03" w:rsidRPr="000F3F03">
              <w:rPr>
                <w:bCs/>
                <w:sz w:val="16"/>
                <w:szCs w:val="36"/>
              </w:rPr>
              <w:t xml:space="preserve"> 413 </w:t>
            </w:r>
            <w:r w:rsidR="000F5948" w:rsidRPr="000F3F03">
              <w:rPr>
                <w:bCs/>
                <w:sz w:val="16"/>
                <w:szCs w:val="36"/>
              </w:rPr>
              <w:t xml:space="preserve">Odnowa i rozwój wsi </w:t>
            </w:r>
            <w:r w:rsidR="00E906A9" w:rsidRPr="000F3F03">
              <w:rPr>
                <w:bCs/>
                <w:sz w:val="16"/>
                <w:szCs w:val="36"/>
              </w:rPr>
              <w:t xml:space="preserve"> </w:t>
            </w:r>
            <w:r w:rsidRPr="000F3F03">
              <w:rPr>
                <w:bCs/>
                <w:sz w:val="16"/>
                <w:szCs w:val="36"/>
              </w:rPr>
              <w:t>(etap obsługi wniosku o płatność</w:t>
            </w:r>
            <w:r w:rsidR="00215367">
              <w:rPr>
                <w:bCs/>
                <w:sz w:val="16"/>
                <w:szCs w:val="36"/>
              </w:rPr>
              <w:t xml:space="preserve"> oraz ex post</w:t>
            </w:r>
            <w:r w:rsidRPr="000F3F03">
              <w:rPr>
                <w:bCs/>
                <w:sz w:val="16"/>
                <w:szCs w:val="36"/>
              </w:rPr>
              <w:t>)</w:t>
            </w:r>
            <w:r w:rsidR="0061422C" w:rsidRPr="000F3F03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E906A9" w:rsidP="00AA4CD2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IK-02</w:t>
            </w:r>
            <w:r w:rsidR="00215367">
              <w:rPr>
                <w:bCs/>
                <w:sz w:val="18"/>
                <w:szCs w:val="18"/>
              </w:rPr>
              <w:t>/</w:t>
            </w:r>
            <w:r w:rsidR="005D4B45">
              <w:rPr>
                <w:bCs/>
                <w:sz w:val="18"/>
                <w:szCs w:val="18"/>
              </w:rPr>
              <w:t>K</w:t>
            </w:r>
            <w:r w:rsidRPr="00CA7DFB">
              <w:rPr>
                <w:bCs/>
                <w:sz w:val="18"/>
                <w:szCs w:val="18"/>
              </w:rPr>
              <w:t>/167</w:t>
            </w:r>
          </w:p>
        </w:tc>
        <w:tc>
          <w:tcPr>
            <w:tcW w:w="2375" w:type="pct"/>
            <w:vAlign w:val="center"/>
          </w:tcPr>
          <w:p w:rsidR="00E906A9" w:rsidRPr="00CA7DFB" w:rsidRDefault="005B56CD" w:rsidP="00734838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Instrukcja </w:t>
            </w:r>
            <w:r w:rsidR="001C4221" w:rsidRPr="00CA7DFB">
              <w:rPr>
                <w:bCs/>
                <w:sz w:val="16"/>
                <w:szCs w:val="36"/>
              </w:rPr>
              <w:t>przeprowadzania</w:t>
            </w:r>
            <w:r w:rsidR="00491885">
              <w:rPr>
                <w:bCs/>
                <w:sz w:val="16"/>
                <w:szCs w:val="36"/>
              </w:rPr>
              <w:t xml:space="preserve"> kontroli na  miejscu </w:t>
            </w:r>
            <w:r w:rsidR="000F3F03">
              <w:rPr>
                <w:bCs/>
                <w:sz w:val="16"/>
                <w:szCs w:val="36"/>
              </w:rPr>
              <w:t xml:space="preserve">i kontroli ex post </w:t>
            </w:r>
            <w:r w:rsidR="00491885">
              <w:rPr>
                <w:bCs/>
                <w:sz w:val="16"/>
                <w:szCs w:val="36"/>
              </w:rPr>
              <w:t>oraz wypełniania list kontrolnych dla działań: 313;322;323, 321, 125-S, 125-M,</w:t>
            </w:r>
            <w:r w:rsidR="000F5948">
              <w:rPr>
                <w:bCs/>
                <w:sz w:val="16"/>
                <w:szCs w:val="36"/>
              </w:rPr>
              <w:t>413-Odnowa i rozwój wsi,</w:t>
            </w:r>
            <w:r w:rsidR="00491885">
              <w:rPr>
                <w:bCs/>
                <w:sz w:val="16"/>
                <w:szCs w:val="36"/>
              </w:rPr>
              <w:t xml:space="preserve"> 413-Małe Projekty, 421, 413</w:t>
            </w:r>
            <w:r w:rsidR="00734838">
              <w:rPr>
                <w:bCs/>
                <w:sz w:val="16"/>
                <w:szCs w:val="36"/>
              </w:rPr>
              <w:t xml:space="preserve"> </w:t>
            </w:r>
          </w:p>
        </w:tc>
        <w:tc>
          <w:tcPr>
            <w:tcW w:w="1726" w:type="pct"/>
            <w:vAlign w:val="center"/>
          </w:tcPr>
          <w:p w:rsidR="00E906A9" w:rsidRPr="00CA7DFB" w:rsidRDefault="005B56CD" w:rsidP="00734838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Instrukcja </w:t>
            </w:r>
            <w:r w:rsidR="000F3F03" w:rsidRPr="00CA7DFB">
              <w:rPr>
                <w:bCs/>
                <w:sz w:val="16"/>
                <w:szCs w:val="36"/>
              </w:rPr>
              <w:t>przeprowadzania</w:t>
            </w:r>
            <w:r w:rsidR="000F3F03">
              <w:rPr>
                <w:bCs/>
                <w:sz w:val="16"/>
                <w:szCs w:val="36"/>
              </w:rPr>
              <w:t xml:space="preserve"> kontroli na  miejscu i ex post</w:t>
            </w:r>
            <w:r w:rsidR="00AA4CD2">
              <w:rPr>
                <w:bCs/>
                <w:sz w:val="16"/>
                <w:szCs w:val="36"/>
              </w:rPr>
              <w:t xml:space="preserve"> </w:t>
            </w:r>
            <w:r w:rsidR="00491885">
              <w:rPr>
                <w:bCs/>
                <w:sz w:val="16"/>
                <w:szCs w:val="36"/>
              </w:rPr>
              <w:t>oraz wypełniania list kontrolnych</w:t>
            </w:r>
            <w:r w:rsidR="00AA4CD2">
              <w:rPr>
                <w:bCs/>
                <w:sz w:val="16"/>
                <w:szCs w:val="36"/>
              </w:rPr>
              <w:t xml:space="preserve"> </w:t>
            </w:r>
            <w:r w:rsidRPr="00CA7DFB">
              <w:rPr>
                <w:bCs/>
                <w:sz w:val="16"/>
                <w:szCs w:val="36"/>
              </w:rPr>
              <w:t xml:space="preserve"> dla  działa</w:t>
            </w:r>
            <w:r w:rsidR="00AA4CD2">
              <w:rPr>
                <w:bCs/>
                <w:sz w:val="16"/>
                <w:szCs w:val="36"/>
              </w:rPr>
              <w:t xml:space="preserve">ń: 313;322;323, 321, </w:t>
            </w:r>
            <w:r w:rsidR="00841863">
              <w:rPr>
                <w:bCs/>
                <w:sz w:val="16"/>
                <w:szCs w:val="36"/>
              </w:rPr>
              <w:t>125-S, 125-M,</w:t>
            </w:r>
            <w:r w:rsidR="000F5948">
              <w:rPr>
                <w:bCs/>
                <w:sz w:val="16"/>
                <w:szCs w:val="36"/>
              </w:rPr>
              <w:t xml:space="preserve"> 413-Odnowa i rozwój wsi, </w:t>
            </w:r>
            <w:r w:rsidR="00841863">
              <w:rPr>
                <w:bCs/>
                <w:sz w:val="16"/>
                <w:szCs w:val="36"/>
              </w:rPr>
              <w:t xml:space="preserve"> 413-Małe Projekty, 421, 413</w:t>
            </w:r>
            <w:r w:rsidR="0061422C">
              <w:rPr>
                <w:bCs/>
                <w:sz w:val="16"/>
                <w:szCs w:val="36"/>
              </w:rPr>
              <w:t>.</w:t>
            </w:r>
            <w:r w:rsidR="00841863">
              <w:rPr>
                <w:bCs/>
                <w:sz w:val="16"/>
                <w:szCs w:val="36"/>
              </w:rPr>
              <w:t xml:space="preserve">  </w:t>
            </w:r>
            <w:r w:rsidRPr="00CA7DFB">
              <w:rPr>
                <w:bCs/>
                <w:sz w:val="16"/>
                <w:szCs w:val="36"/>
              </w:rPr>
              <w:t xml:space="preserve"> 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-02/167</w:t>
            </w:r>
          </w:p>
        </w:tc>
        <w:tc>
          <w:tcPr>
            <w:tcW w:w="2375" w:type="pct"/>
            <w:vAlign w:val="center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do </w:t>
            </w:r>
            <w:r w:rsidR="000F3F03">
              <w:rPr>
                <w:bCs/>
                <w:sz w:val="16"/>
                <w:szCs w:val="36"/>
              </w:rPr>
              <w:t>K</w:t>
            </w:r>
            <w:r w:rsidRPr="00CA7DFB">
              <w:rPr>
                <w:bCs/>
                <w:sz w:val="16"/>
                <w:szCs w:val="36"/>
              </w:rPr>
              <w:t>ierownika jednostki zlecającej przeprowadzenie wizytacji w miejscu z prośbą o wyjaśnienie zlecenia</w:t>
            </w:r>
          </w:p>
        </w:tc>
        <w:tc>
          <w:tcPr>
            <w:tcW w:w="1726" w:type="pct"/>
            <w:vAlign w:val="center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zawierające prośbę o wyjaśnienie/uszczegółowienie elementów zakresu wizytacji w miejscu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-03/167</w:t>
            </w:r>
          </w:p>
        </w:tc>
        <w:tc>
          <w:tcPr>
            <w:tcW w:w="2375" w:type="pct"/>
            <w:vAlign w:val="center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podmiot kontrolowany o terminie i zakresie czynności kontrolnych</w:t>
            </w:r>
          </w:p>
        </w:tc>
        <w:tc>
          <w:tcPr>
            <w:tcW w:w="1726" w:type="pct"/>
            <w:vAlign w:val="center"/>
          </w:tcPr>
          <w:p w:rsidR="00E906A9" w:rsidRPr="00CA7DFB" w:rsidRDefault="005B56CD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informujące podmiot kontrolowany o terminie i zakresie kontroli na miejscu/wizytacji w miejscu. </w:t>
            </w:r>
          </w:p>
        </w:tc>
      </w:tr>
      <w:tr w:rsidR="00D13FCF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D13FCF" w:rsidRPr="00CA7DFB" w:rsidRDefault="00D13FCF" w:rsidP="00B414AA">
            <w:pPr>
              <w:spacing w:before="120"/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P-04/167</w:t>
            </w:r>
          </w:p>
        </w:tc>
        <w:tc>
          <w:tcPr>
            <w:tcW w:w="2375" w:type="pct"/>
            <w:vAlign w:val="center"/>
          </w:tcPr>
          <w:p w:rsidR="00D13FCF" w:rsidRPr="00CA7DFB" w:rsidRDefault="00D13FCF" w:rsidP="00B414AA">
            <w:pPr>
              <w:spacing w:before="120"/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Reguły związane z przebiegiem procesu</w:t>
            </w:r>
          </w:p>
        </w:tc>
        <w:tc>
          <w:tcPr>
            <w:tcW w:w="1726" w:type="pct"/>
            <w:vAlign w:val="center"/>
          </w:tcPr>
          <w:p w:rsidR="00D13FCF" w:rsidRPr="00CA7DFB" w:rsidRDefault="00D13FCF" w:rsidP="00B414AA">
            <w:pPr>
              <w:spacing w:before="120"/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Reguły związane z przebiegiem procesu realizacji czynności kontrolnych.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-05/167</w:t>
            </w:r>
          </w:p>
        </w:tc>
        <w:tc>
          <w:tcPr>
            <w:tcW w:w="2375" w:type="pct"/>
            <w:vAlign w:val="center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 xml:space="preserve">Raporty z czynności kontrolnych </w:t>
            </w:r>
            <w:r w:rsidRPr="00CA7DFB">
              <w:rPr>
                <w:bCs/>
                <w:sz w:val="16"/>
                <w:szCs w:val="36"/>
              </w:rPr>
              <w:t>do jednostki zlecającej</w:t>
            </w:r>
          </w:p>
        </w:tc>
        <w:tc>
          <w:tcPr>
            <w:tcW w:w="1726" w:type="pct"/>
            <w:vAlign w:val="center"/>
          </w:tcPr>
          <w:p w:rsidR="00E906A9" w:rsidRPr="00CA7DFB" w:rsidRDefault="000F3F03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 xml:space="preserve">Raporty z czynności kontrolnych </w:t>
            </w:r>
            <w:r w:rsidRPr="00CA7DFB">
              <w:rPr>
                <w:bCs/>
                <w:sz w:val="16"/>
                <w:szCs w:val="36"/>
              </w:rPr>
              <w:t xml:space="preserve">do jednostki zlecającej </w:t>
            </w:r>
            <w:r w:rsidR="005B56CD" w:rsidRPr="00CA7DFB">
              <w:rPr>
                <w:bCs/>
                <w:sz w:val="16"/>
                <w:szCs w:val="36"/>
              </w:rPr>
              <w:t>wraz z załącznikami</w:t>
            </w:r>
            <w:r w:rsidR="00EB3352" w:rsidRPr="00CA7DFB">
              <w:rPr>
                <w:bCs/>
                <w:sz w:val="16"/>
                <w:szCs w:val="36"/>
              </w:rPr>
              <w:t xml:space="preserve"> oraz całość dokumentacji związanej z przeprowadzaniem czynności kontrolnych (korespondencja, karty weryfikacji)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-06/167</w:t>
            </w:r>
          </w:p>
        </w:tc>
        <w:tc>
          <w:tcPr>
            <w:tcW w:w="2375" w:type="pct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Pr="00CA7DFB">
              <w:rPr>
                <w:bCs/>
                <w:sz w:val="16"/>
                <w:szCs w:val="36"/>
              </w:rPr>
              <w:t xml:space="preserve"> podmiotowi kontrolowanemu  po odmowie podpisania</w:t>
            </w:r>
          </w:p>
        </w:tc>
        <w:tc>
          <w:tcPr>
            <w:tcW w:w="1726" w:type="pct"/>
          </w:tcPr>
          <w:p w:rsidR="00E906A9" w:rsidRPr="00CA7DFB" w:rsidRDefault="005B56CD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</w:t>
            </w:r>
            <w:r w:rsidRPr="00CA7DFB">
              <w:rPr>
                <w:bCs/>
                <w:sz w:val="16"/>
                <w:szCs w:val="36"/>
              </w:rPr>
              <w:t xml:space="preserve">h </w:t>
            </w:r>
            <w:r w:rsidR="000F3F03" w:rsidRPr="00CA7DFB">
              <w:rPr>
                <w:bCs/>
                <w:sz w:val="16"/>
                <w:szCs w:val="36"/>
              </w:rPr>
              <w:t>podmiotowi kontrolowanemu</w:t>
            </w:r>
            <w:r w:rsidRPr="00CA7DFB">
              <w:rPr>
                <w:bCs/>
                <w:sz w:val="16"/>
                <w:szCs w:val="36"/>
              </w:rPr>
              <w:t xml:space="preserve"> w związku z odmową podpisania bezpośrednio po zakończeniu czynności kontrolnych</w:t>
            </w:r>
            <w:r w:rsidR="00CF29EF" w:rsidRPr="00CA7DFB">
              <w:rPr>
                <w:bCs/>
                <w:sz w:val="16"/>
                <w:szCs w:val="36"/>
              </w:rPr>
              <w:t xml:space="preserve"> lub konieczności</w:t>
            </w:r>
            <w:r w:rsidR="000F3F03">
              <w:rPr>
                <w:bCs/>
                <w:sz w:val="16"/>
                <w:szCs w:val="36"/>
              </w:rPr>
              <w:t>ą</w:t>
            </w:r>
            <w:r w:rsidR="00CF29EF" w:rsidRPr="00CA7DFB">
              <w:rPr>
                <w:bCs/>
                <w:sz w:val="16"/>
                <w:szCs w:val="36"/>
              </w:rPr>
              <w:t xml:space="preserve"> sporządzenia w biurze</w:t>
            </w:r>
            <w:r w:rsidRPr="00CA7DFB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840C07">
        <w:trPr>
          <w:cantSplit/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-07/167</w:t>
            </w:r>
          </w:p>
        </w:tc>
        <w:tc>
          <w:tcPr>
            <w:tcW w:w="2375" w:type="pct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Pr="00CA7DFB">
              <w:rPr>
                <w:bCs/>
                <w:sz w:val="16"/>
                <w:szCs w:val="36"/>
              </w:rPr>
              <w:t xml:space="preserve"> podmiotowi kontrolowanemu </w:t>
            </w:r>
            <w:r w:rsidR="000F3F03">
              <w:rPr>
                <w:bCs/>
                <w:sz w:val="16"/>
                <w:szCs w:val="36"/>
              </w:rPr>
              <w:t>przy</w:t>
            </w:r>
            <w:r w:rsidRPr="00CA7DFB">
              <w:rPr>
                <w:bCs/>
                <w:sz w:val="16"/>
                <w:szCs w:val="36"/>
              </w:rPr>
              <w:t xml:space="preserve"> brak</w:t>
            </w:r>
            <w:r w:rsidR="000F3F03">
              <w:rPr>
                <w:bCs/>
                <w:sz w:val="16"/>
                <w:szCs w:val="36"/>
              </w:rPr>
              <w:t>u</w:t>
            </w:r>
            <w:r w:rsidRPr="00CA7DFB">
              <w:rPr>
                <w:bCs/>
                <w:sz w:val="16"/>
                <w:szCs w:val="36"/>
              </w:rPr>
              <w:t xml:space="preserve"> możliwości przeprowadzenia czynności kontrolnych</w:t>
            </w:r>
          </w:p>
        </w:tc>
        <w:tc>
          <w:tcPr>
            <w:tcW w:w="1726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Pr="00CA7DFB">
              <w:rPr>
                <w:bCs/>
                <w:sz w:val="16"/>
                <w:szCs w:val="36"/>
              </w:rPr>
              <w:t xml:space="preserve"> podmiotowi kontrolowanemu w związku z brakiem możliwości przeprowadzenia czynności kontrolnych</w:t>
            </w:r>
            <w:r w:rsidR="000F3F03">
              <w:rPr>
                <w:bCs/>
                <w:sz w:val="16"/>
                <w:szCs w:val="36"/>
              </w:rPr>
              <w:t xml:space="preserve"> pomimo informowania o terminie kontroli</w:t>
            </w:r>
            <w:r w:rsidRPr="00CA7DFB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-08/167</w:t>
            </w:r>
          </w:p>
        </w:tc>
        <w:tc>
          <w:tcPr>
            <w:tcW w:w="2375" w:type="pct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="000F3F03">
              <w:rPr>
                <w:bCs/>
                <w:sz w:val="16"/>
                <w:szCs w:val="36"/>
              </w:rPr>
              <w:t xml:space="preserve"> podmiotowi kontrolowanemu </w:t>
            </w:r>
            <w:r w:rsidRPr="00CA7DFB">
              <w:rPr>
                <w:bCs/>
                <w:sz w:val="16"/>
                <w:szCs w:val="36"/>
              </w:rPr>
              <w:t>po uwzględnieniu wszystkich zastrzeżeń</w:t>
            </w:r>
          </w:p>
        </w:tc>
        <w:tc>
          <w:tcPr>
            <w:tcW w:w="1726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Pr="00CA7DFB">
              <w:rPr>
                <w:bCs/>
                <w:sz w:val="16"/>
                <w:szCs w:val="36"/>
              </w:rPr>
              <w:t xml:space="preserve"> wnioskodawcy po uwzględnieniu zgłoszonych zastrzeżeń w całości, celem jego podpisania.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-09/167</w:t>
            </w:r>
          </w:p>
        </w:tc>
        <w:tc>
          <w:tcPr>
            <w:tcW w:w="2375" w:type="pct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podmiot kontrolowany o konieczności weryfikacji zgłoszonych zastrzeżeń na miejscu</w:t>
            </w:r>
          </w:p>
        </w:tc>
        <w:tc>
          <w:tcPr>
            <w:tcW w:w="1726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wnioskodawcę o konieczności weryfikacji zgłoszonych zastrzeżeń na miejscu.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-10/167</w:t>
            </w:r>
          </w:p>
        </w:tc>
        <w:tc>
          <w:tcPr>
            <w:tcW w:w="2375" w:type="pct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="000F3F03">
              <w:rPr>
                <w:bCs/>
                <w:sz w:val="16"/>
                <w:szCs w:val="36"/>
              </w:rPr>
              <w:t xml:space="preserve"> podmiotowi kontrolowanemu </w:t>
            </w:r>
            <w:r w:rsidRPr="00CA7DFB">
              <w:rPr>
                <w:bCs/>
                <w:sz w:val="16"/>
                <w:szCs w:val="36"/>
              </w:rPr>
              <w:t>po nieuwzględnieniu w całości lub części zastrzeżeń</w:t>
            </w:r>
          </w:p>
        </w:tc>
        <w:tc>
          <w:tcPr>
            <w:tcW w:w="1726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przekazujące </w:t>
            </w:r>
            <w:r w:rsidRPr="00CA7DFB">
              <w:rPr>
                <w:bCs/>
                <w:i/>
                <w:sz w:val="16"/>
                <w:szCs w:val="36"/>
              </w:rPr>
              <w:t>Raport z czynności kontrolnych</w:t>
            </w:r>
            <w:r w:rsidRPr="00CA7DFB">
              <w:rPr>
                <w:bCs/>
                <w:sz w:val="16"/>
                <w:szCs w:val="36"/>
              </w:rPr>
              <w:t xml:space="preserve"> wnioskodawcy po nieuwzględnieniu w całości lub części zgłoszonych zastrzeżeń, celem jego podpisania.</w:t>
            </w:r>
          </w:p>
        </w:tc>
      </w:tr>
      <w:tr w:rsidR="00E906A9" w:rsidRPr="00B414AA" w:rsidTr="00840C07">
        <w:trPr>
          <w:cantSplit/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-11/167</w:t>
            </w:r>
          </w:p>
        </w:tc>
        <w:tc>
          <w:tcPr>
            <w:tcW w:w="2375" w:type="pct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podmiot kontrolowany o konieczności uzyskania dodatkowych opinii/wyjaśnień</w:t>
            </w:r>
          </w:p>
        </w:tc>
        <w:tc>
          <w:tcPr>
            <w:tcW w:w="1726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informujące wnioskodawcę o konieczności uzyskania dodatkowych opinii/wyjaśnień w związku z przeprowadzonymi czynnościami kontrolnymi oraz przesunięciu terminu przekazania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  <w:r w:rsidR="00E906A9" w:rsidRPr="00CA7DFB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lastRenderedPageBreak/>
              <w:t>P</w:t>
            </w:r>
            <w:r w:rsidR="00E906A9" w:rsidRPr="00CA7DFB">
              <w:rPr>
                <w:bCs/>
                <w:sz w:val="18"/>
                <w:szCs w:val="18"/>
              </w:rPr>
              <w:t>-12/167</w:t>
            </w:r>
          </w:p>
        </w:tc>
        <w:tc>
          <w:tcPr>
            <w:tcW w:w="2375" w:type="pct"/>
          </w:tcPr>
          <w:p w:rsidR="00E906A9" w:rsidRPr="00CA7DFB" w:rsidRDefault="005B56CD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podmiot kontrolowany o zgłoszeniu zastrzeżeń po terminie</w:t>
            </w:r>
          </w:p>
        </w:tc>
        <w:tc>
          <w:tcPr>
            <w:tcW w:w="1726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wnioskodawcę o zgłoszeniu zastrzeżeń po terminie, w związku z czym zostaną one pozostawione bez rozpatrzenia.</w:t>
            </w:r>
          </w:p>
        </w:tc>
      </w:tr>
      <w:tr w:rsidR="00E906A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906A9" w:rsidRPr="00CA7DFB" w:rsidRDefault="000E65DE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</w:t>
            </w:r>
            <w:r w:rsidR="00E906A9" w:rsidRPr="00CA7DFB">
              <w:rPr>
                <w:bCs/>
                <w:sz w:val="18"/>
                <w:szCs w:val="18"/>
              </w:rPr>
              <w:t>-14/167</w:t>
            </w:r>
          </w:p>
        </w:tc>
        <w:tc>
          <w:tcPr>
            <w:tcW w:w="2375" w:type="pct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do jednostki zlecającej przeprowadzenie wizytacji w miejscu informujące o nieprzekazaniu przez podmiot kontrolowany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</w:t>
            </w:r>
          </w:p>
        </w:tc>
        <w:tc>
          <w:tcPr>
            <w:tcW w:w="1726" w:type="pct"/>
          </w:tcPr>
          <w:p w:rsidR="00E906A9" w:rsidRPr="00CA7DFB" w:rsidRDefault="005B56CD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informujące jednostkę </w:t>
            </w:r>
            <w:r w:rsidR="000F3F03">
              <w:rPr>
                <w:bCs/>
                <w:sz w:val="16"/>
                <w:szCs w:val="36"/>
              </w:rPr>
              <w:t xml:space="preserve">zlecającą wizytację </w:t>
            </w:r>
            <w:r w:rsidRPr="00CA7DFB">
              <w:rPr>
                <w:bCs/>
                <w:sz w:val="16"/>
                <w:szCs w:val="36"/>
              </w:rPr>
              <w:t xml:space="preserve"> o nieprzekazaniu przez podmiot kontrolowany egzemplarza </w:t>
            </w:r>
            <w:r w:rsidRPr="00CA7DFB">
              <w:rPr>
                <w:bCs/>
                <w:i/>
                <w:sz w:val="16"/>
                <w:szCs w:val="36"/>
              </w:rPr>
              <w:t>Raportu z czynności kontrolnych.</w:t>
            </w:r>
          </w:p>
        </w:tc>
      </w:tr>
      <w:tr w:rsidR="00DD3600" w:rsidRPr="00B414AA" w:rsidTr="00840C07">
        <w:trPr>
          <w:jc w:val="center"/>
        </w:trPr>
        <w:tc>
          <w:tcPr>
            <w:tcW w:w="899" w:type="pct"/>
            <w:vAlign w:val="center"/>
          </w:tcPr>
          <w:p w:rsidR="00DD3600" w:rsidRPr="00CA7DFB" w:rsidRDefault="00DD3600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P-15/167</w:t>
            </w:r>
          </w:p>
        </w:tc>
        <w:tc>
          <w:tcPr>
            <w:tcW w:w="2375" w:type="pct"/>
          </w:tcPr>
          <w:p w:rsidR="00DD3600" w:rsidRPr="00CA7DFB" w:rsidRDefault="00DD3600" w:rsidP="00B414AA">
            <w:pPr>
              <w:jc w:val="center"/>
              <w:rPr>
                <w:rFonts w:ascii="Times" w:hAnsi="Times"/>
                <w:bCs/>
                <w:sz w:val="16"/>
                <w:szCs w:val="16"/>
              </w:rPr>
            </w:pPr>
            <w:r w:rsidRPr="00CA7DFB">
              <w:rPr>
                <w:rFonts w:ascii="Times" w:hAnsi="Times"/>
                <w:bCs/>
                <w:sz w:val="16"/>
                <w:szCs w:val="16"/>
              </w:rPr>
              <w:t>Pismo informujące o powzięciu informacji o popełnieniu przestępstwa</w:t>
            </w:r>
          </w:p>
        </w:tc>
        <w:tc>
          <w:tcPr>
            <w:tcW w:w="1726" w:type="pct"/>
          </w:tcPr>
          <w:p w:rsidR="00DD3600" w:rsidRPr="00CA7DFB" w:rsidRDefault="00DD3600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rFonts w:ascii="Times" w:hAnsi="Times"/>
                <w:bCs/>
                <w:sz w:val="16"/>
                <w:szCs w:val="16"/>
              </w:rPr>
              <w:t>Pismo informujące Marszałka Województwa o powzięciu informacji o możliwości popełnienia przestępstwa przez wnioskodawcę/beneficjenta.</w:t>
            </w:r>
          </w:p>
        </w:tc>
      </w:tr>
      <w:tr w:rsidR="00463C3C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463C3C" w:rsidRPr="00CA7DFB" w:rsidRDefault="005E4EF7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K-03/W/167</w:t>
            </w:r>
          </w:p>
        </w:tc>
        <w:tc>
          <w:tcPr>
            <w:tcW w:w="2375" w:type="pct"/>
          </w:tcPr>
          <w:p w:rsidR="00463C3C" w:rsidRPr="00CA7DFB" w:rsidRDefault="005E4EF7" w:rsidP="00B414AA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Lista kontrolna do Raportu z czynności kontrolnych dla wizytacji w miejscu na etapie obsługi wniosku o płatność</w:t>
            </w:r>
          </w:p>
        </w:tc>
        <w:tc>
          <w:tcPr>
            <w:tcW w:w="1726" w:type="pct"/>
          </w:tcPr>
          <w:p w:rsidR="00463C3C" w:rsidRPr="00CA7DFB" w:rsidRDefault="005E4EF7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Elementy podlegające sprawdzeniu podczas przeprowadzania wizytacji w miejscu na etapie obsługi wniosku o płatność.</w:t>
            </w:r>
          </w:p>
        </w:tc>
      </w:tr>
      <w:tr w:rsidR="002A3CF0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2A3CF0" w:rsidRPr="00CA7DFB" w:rsidRDefault="002A3CF0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IK-03/W/167</w:t>
            </w:r>
          </w:p>
        </w:tc>
        <w:tc>
          <w:tcPr>
            <w:tcW w:w="2375" w:type="pct"/>
          </w:tcPr>
          <w:p w:rsidR="002A3CF0" w:rsidRPr="00CA7DFB" w:rsidRDefault="002A3CF0" w:rsidP="000F3F03">
            <w:pPr>
              <w:jc w:val="center"/>
              <w:rPr>
                <w:bCs/>
                <w:sz w:val="16"/>
                <w:szCs w:val="36"/>
              </w:rPr>
            </w:pPr>
            <w:r w:rsidRPr="002A3CF0">
              <w:rPr>
                <w:bCs/>
                <w:sz w:val="16"/>
                <w:szCs w:val="36"/>
              </w:rPr>
              <w:t>Instrukcja przeprowadzania wizytacji w miejscu  oraz wypełniania listy</w:t>
            </w:r>
            <w:r>
              <w:rPr>
                <w:bCs/>
                <w:sz w:val="16"/>
                <w:szCs w:val="36"/>
              </w:rPr>
              <w:t xml:space="preserve"> kontrolnej</w:t>
            </w:r>
            <w:r w:rsidR="000F3F03">
              <w:rPr>
                <w:bCs/>
                <w:sz w:val="16"/>
                <w:szCs w:val="36"/>
              </w:rPr>
              <w:t xml:space="preserve"> na </w:t>
            </w:r>
            <w:r w:rsidRPr="002A3CF0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2A3CF0">
              <w:rPr>
                <w:bCs/>
                <w:sz w:val="16"/>
                <w:szCs w:val="36"/>
              </w:rPr>
              <w:t xml:space="preserve"> obsługi wniosku o płatność</w:t>
            </w:r>
          </w:p>
        </w:tc>
        <w:tc>
          <w:tcPr>
            <w:tcW w:w="1726" w:type="pct"/>
          </w:tcPr>
          <w:p w:rsidR="002A3CF0" w:rsidRPr="00CA7DFB" w:rsidRDefault="002A3CF0" w:rsidP="00B414AA">
            <w:pPr>
              <w:jc w:val="both"/>
              <w:rPr>
                <w:bCs/>
                <w:sz w:val="16"/>
                <w:szCs w:val="36"/>
              </w:rPr>
            </w:pPr>
            <w:r w:rsidRPr="002A3CF0">
              <w:rPr>
                <w:bCs/>
                <w:sz w:val="16"/>
                <w:szCs w:val="36"/>
              </w:rPr>
              <w:t>Instrukcja przeprowadzania wizytacji w miejscu  oraz wypełniania listy</w:t>
            </w:r>
            <w:r>
              <w:rPr>
                <w:bCs/>
                <w:sz w:val="16"/>
                <w:szCs w:val="36"/>
              </w:rPr>
              <w:t xml:space="preserve"> kontrolnej</w:t>
            </w:r>
            <w:r w:rsidRPr="002A3CF0">
              <w:rPr>
                <w:bCs/>
                <w:sz w:val="16"/>
                <w:szCs w:val="36"/>
              </w:rPr>
              <w:t xml:space="preserve"> </w:t>
            </w:r>
            <w:r w:rsidR="000F3F03">
              <w:rPr>
                <w:bCs/>
                <w:sz w:val="16"/>
                <w:szCs w:val="36"/>
              </w:rPr>
              <w:t xml:space="preserve">na </w:t>
            </w:r>
            <w:r w:rsidR="000F3F03" w:rsidRPr="002A3CF0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="000F3F03" w:rsidRPr="002A3CF0">
              <w:rPr>
                <w:bCs/>
                <w:sz w:val="16"/>
                <w:szCs w:val="36"/>
              </w:rPr>
              <w:t xml:space="preserve"> obsługi wniosku o płatność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4C528F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4C528F" w:rsidRPr="00CA7DFB" w:rsidRDefault="004C528F" w:rsidP="0061422C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</w:t>
            </w:r>
            <w:r w:rsidR="0061422C">
              <w:rPr>
                <w:bCs/>
                <w:sz w:val="18"/>
                <w:szCs w:val="18"/>
              </w:rPr>
              <w:t>/</w:t>
            </w:r>
            <w:r w:rsidRPr="00CA7DFB">
              <w:rPr>
                <w:bCs/>
                <w:sz w:val="18"/>
                <w:szCs w:val="18"/>
              </w:rPr>
              <w:t>321/167</w:t>
            </w:r>
          </w:p>
        </w:tc>
        <w:tc>
          <w:tcPr>
            <w:tcW w:w="2375" w:type="pct"/>
            <w:vAlign w:val="center"/>
          </w:tcPr>
          <w:p w:rsidR="004C528F" w:rsidRPr="00CA7DFB" w:rsidRDefault="004C528F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Lista kontrolna dla </w:t>
            </w:r>
            <w:r w:rsidRPr="000F3F03">
              <w:rPr>
                <w:bCs/>
                <w:sz w:val="16"/>
                <w:szCs w:val="36"/>
              </w:rPr>
              <w:t xml:space="preserve">działania 321 </w:t>
            </w:r>
            <w:r w:rsidRPr="000F3F03">
              <w:rPr>
                <w:bCs/>
                <w:sz w:val="16"/>
                <w:szCs w:val="16"/>
              </w:rPr>
              <w:t>Podstawowe usługi dla gospodarki i ludności wiejskiej</w:t>
            </w:r>
            <w:r w:rsidRPr="000F3F03">
              <w:rPr>
                <w:bCs/>
                <w:sz w:val="16"/>
                <w:szCs w:val="36"/>
              </w:rPr>
              <w:t xml:space="preserve">  </w:t>
            </w:r>
            <w:r w:rsidR="000F3F03" w:rsidRPr="000F3F03">
              <w:rPr>
                <w:bCs/>
                <w:sz w:val="16"/>
                <w:szCs w:val="36"/>
              </w:rPr>
              <w:t>na etapie</w:t>
            </w:r>
            <w:r w:rsidR="000F3F03" w:rsidRPr="002A3CF0">
              <w:rPr>
                <w:bCs/>
                <w:sz w:val="16"/>
                <w:szCs w:val="36"/>
              </w:rPr>
              <w:t xml:space="preserve"> obsługi wniosku o płatność</w:t>
            </w:r>
            <w:r w:rsidR="000F3F03">
              <w:rPr>
                <w:bCs/>
                <w:sz w:val="16"/>
                <w:szCs w:val="36"/>
              </w:rPr>
              <w:t xml:space="preserve"> oraz ex </w:t>
            </w:r>
            <w:r w:rsidR="003028D0"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26" w:type="pct"/>
            <w:vAlign w:val="center"/>
          </w:tcPr>
          <w:p w:rsidR="004C528F" w:rsidRPr="00CA7DFB" w:rsidRDefault="004C528F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Elementy podlegające sprawdzeniu podczas przeprowadzania czynności kontrolnych w ramach działania </w:t>
            </w:r>
            <w:r w:rsidRPr="000F3F03">
              <w:rPr>
                <w:bCs/>
                <w:sz w:val="16"/>
                <w:szCs w:val="36"/>
              </w:rPr>
              <w:t xml:space="preserve">321 Podstawowe usługi dla gospodarki i ludności wiejskiej </w:t>
            </w:r>
            <w:r w:rsidR="000F3F03" w:rsidRPr="000F3F03">
              <w:rPr>
                <w:bCs/>
                <w:sz w:val="16"/>
                <w:szCs w:val="36"/>
              </w:rPr>
              <w:t>na etapie</w:t>
            </w:r>
            <w:r w:rsidR="000F3F03" w:rsidRPr="002A3CF0">
              <w:rPr>
                <w:bCs/>
                <w:sz w:val="16"/>
                <w:szCs w:val="36"/>
              </w:rPr>
              <w:t xml:space="preserve"> obsługi wniosku o płatność</w:t>
            </w:r>
            <w:r w:rsidR="000F3F03">
              <w:rPr>
                <w:bCs/>
                <w:sz w:val="16"/>
                <w:szCs w:val="36"/>
              </w:rPr>
              <w:t xml:space="preserve"> oraz ex </w:t>
            </w:r>
            <w:r w:rsidR="000F3F03" w:rsidRPr="00CA7DFB">
              <w:rPr>
                <w:bCs/>
                <w:sz w:val="16"/>
                <w:szCs w:val="36"/>
              </w:rPr>
              <w:t>post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0823D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0823D9" w:rsidRPr="00CA7DFB" w:rsidRDefault="000823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K-02/125-S/167</w:t>
            </w:r>
          </w:p>
        </w:tc>
        <w:tc>
          <w:tcPr>
            <w:tcW w:w="2375" w:type="pct"/>
            <w:vAlign w:val="center"/>
          </w:tcPr>
          <w:p w:rsidR="000823D9" w:rsidRPr="00CA7DFB" w:rsidRDefault="000823D9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Lista kontrolna dla działania 125 Poprawianie i rozwijanie infrastruktury związanej z rozwojem i dostosowywaniem rolnictwa i leś</w:t>
            </w:r>
            <w:r w:rsidR="000F3F03">
              <w:rPr>
                <w:bCs/>
                <w:sz w:val="16"/>
                <w:szCs w:val="36"/>
              </w:rPr>
              <w:t xml:space="preserve">nictwa przez  scalanie gruntów na </w:t>
            </w:r>
            <w:r w:rsidRPr="00CA7DFB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</w:t>
            </w:r>
            <w:r w:rsidR="000F3F03">
              <w:rPr>
                <w:bCs/>
                <w:sz w:val="16"/>
                <w:szCs w:val="36"/>
              </w:rPr>
              <w:t xml:space="preserve">ługi wniosku o płatność oraz ex </w:t>
            </w:r>
            <w:r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26" w:type="pct"/>
            <w:vAlign w:val="center"/>
          </w:tcPr>
          <w:p w:rsidR="000823D9" w:rsidRPr="00CA7DFB" w:rsidRDefault="000823D9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Elementy podlegające sprawdzeniu podczas przeprowadzania czynności kontrolnych w ramach działania </w:t>
            </w:r>
            <w:r w:rsidR="00A909AB" w:rsidRPr="00CA7DFB">
              <w:rPr>
                <w:bCs/>
                <w:sz w:val="16"/>
                <w:szCs w:val="36"/>
              </w:rPr>
              <w:t>125 Poprawianie i rozwijanie infrastruktury związanej z rozwojem i</w:t>
            </w:r>
            <w:r w:rsidR="00DD3600" w:rsidRPr="00CA7DFB">
              <w:rPr>
                <w:bCs/>
                <w:sz w:val="16"/>
                <w:szCs w:val="36"/>
              </w:rPr>
              <w:t> </w:t>
            </w:r>
            <w:r w:rsidR="00A909AB" w:rsidRPr="00CA7DFB">
              <w:rPr>
                <w:bCs/>
                <w:sz w:val="16"/>
                <w:szCs w:val="36"/>
              </w:rPr>
              <w:t xml:space="preserve">dostosowywaniem rolnictwa i leśnictwa przez  scalanie gruntów </w:t>
            </w:r>
            <w:r w:rsidRPr="00CA7DFB">
              <w:rPr>
                <w:bCs/>
                <w:sz w:val="16"/>
                <w:szCs w:val="36"/>
              </w:rPr>
              <w:t>(etap obsługi wniosku o płatność oraz ex-post)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0823D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0823D9" w:rsidRPr="00CA7DFB" w:rsidRDefault="000823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K-02/125-M/167</w:t>
            </w:r>
          </w:p>
        </w:tc>
        <w:tc>
          <w:tcPr>
            <w:tcW w:w="2375" w:type="pct"/>
            <w:vAlign w:val="center"/>
          </w:tcPr>
          <w:p w:rsidR="000823D9" w:rsidRPr="00CA7DFB" w:rsidRDefault="000823D9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Lista kontrolna dla działania 125 Poprawianie i rozwijanie infrastruktury związanej z rozwojem i dostosowywaniem rolnictwa i leśnictwa przez  gospodarowanie rolniczymi zasobami wodnymi  </w:t>
            </w:r>
            <w:r w:rsidR="000F3F03">
              <w:rPr>
                <w:bCs/>
                <w:sz w:val="16"/>
                <w:szCs w:val="36"/>
              </w:rPr>
              <w:t xml:space="preserve">na </w:t>
            </w:r>
            <w:r w:rsidRPr="00CA7DFB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</w:t>
            </w:r>
            <w:r w:rsidR="000F3F03">
              <w:rPr>
                <w:bCs/>
                <w:sz w:val="16"/>
                <w:szCs w:val="36"/>
              </w:rPr>
              <w:t xml:space="preserve">ługi wniosku o płatność oraz ex </w:t>
            </w:r>
            <w:r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26" w:type="pct"/>
            <w:vAlign w:val="center"/>
          </w:tcPr>
          <w:p w:rsidR="000823D9" w:rsidRPr="00CA7DFB" w:rsidRDefault="000823D9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Elementy podlegające sprawdzeniu podczas przeprowadzania czynności kontrolnych w ramach działania </w:t>
            </w:r>
            <w:r w:rsidR="00A909AB" w:rsidRPr="00CA7DFB">
              <w:rPr>
                <w:bCs/>
                <w:sz w:val="16"/>
                <w:szCs w:val="36"/>
              </w:rPr>
              <w:t>125 Poprawianie i rozwijanie infrastruktury związanej z rozwojem i</w:t>
            </w:r>
            <w:r w:rsidR="00DD3600" w:rsidRPr="00CA7DFB">
              <w:rPr>
                <w:bCs/>
                <w:sz w:val="16"/>
                <w:szCs w:val="36"/>
              </w:rPr>
              <w:t> </w:t>
            </w:r>
            <w:r w:rsidR="00A909AB" w:rsidRPr="00CA7DFB">
              <w:rPr>
                <w:bCs/>
                <w:sz w:val="16"/>
                <w:szCs w:val="36"/>
              </w:rPr>
              <w:t xml:space="preserve">dostosowywaniem rolnictwa i leśnictwa przez  gospodarowanie rolniczymi zasobami wodnymi </w:t>
            </w:r>
            <w:r w:rsidRPr="00CA7DFB">
              <w:rPr>
                <w:bCs/>
                <w:sz w:val="16"/>
                <w:szCs w:val="36"/>
              </w:rPr>
              <w:t>(etap obsługi wniosku o płatność oraz ex-post)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0823D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0823D9" w:rsidRPr="00CA7DFB" w:rsidRDefault="000823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K-02/41</w:t>
            </w:r>
            <w:r w:rsidR="005207D8" w:rsidRPr="00CA7DFB">
              <w:rPr>
                <w:bCs/>
                <w:sz w:val="18"/>
                <w:szCs w:val="18"/>
              </w:rPr>
              <w:t>3</w:t>
            </w:r>
            <w:r w:rsidRPr="00CA7DFB">
              <w:rPr>
                <w:bCs/>
                <w:sz w:val="18"/>
                <w:szCs w:val="18"/>
              </w:rPr>
              <w:t>/167</w:t>
            </w:r>
          </w:p>
        </w:tc>
        <w:tc>
          <w:tcPr>
            <w:tcW w:w="2375" w:type="pct"/>
            <w:vAlign w:val="center"/>
          </w:tcPr>
          <w:p w:rsidR="000823D9" w:rsidRPr="00CA7DFB" w:rsidRDefault="000823D9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Lista kontrolna dla działania 41</w:t>
            </w:r>
            <w:r w:rsidR="005207D8" w:rsidRPr="00CA7DFB">
              <w:rPr>
                <w:bCs/>
                <w:sz w:val="16"/>
                <w:szCs w:val="36"/>
              </w:rPr>
              <w:t>3</w:t>
            </w:r>
            <w:r w:rsidR="000F3F03">
              <w:rPr>
                <w:bCs/>
                <w:sz w:val="16"/>
                <w:szCs w:val="36"/>
              </w:rPr>
              <w:t>.</w:t>
            </w:r>
            <w:r w:rsidRPr="00CA7DFB">
              <w:rPr>
                <w:bCs/>
                <w:sz w:val="16"/>
                <w:szCs w:val="36"/>
              </w:rPr>
              <w:t xml:space="preserve"> Wdrażanie Lokalnych Str</w:t>
            </w:r>
            <w:r w:rsidR="000F3F03">
              <w:rPr>
                <w:bCs/>
                <w:sz w:val="16"/>
                <w:szCs w:val="36"/>
              </w:rPr>
              <w:t>ategii Rozwoju - Małe projekty - na</w:t>
            </w:r>
            <w:r w:rsidRPr="00CA7DFB">
              <w:rPr>
                <w:bCs/>
                <w:sz w:val="16"/>
                <w:szCs w:val="36"/>
              </w:rPr>
              <w:t xml:space="preserve"> 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</w:t>
            </w:r>
            <w:r w:rsidR="000F3F03">
              <w:rPr>
                <w:bCs/>
                <w:sz w:val="16"/>
                <w:szCs w:val="36"/>
              </w:rPr>
              <w:t xml:space="preserve">ługi wniosku o płatność oraz ex </w:t>
            </w:r>
            <w:r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26" w:type="pct"/>
            <w:vAlign w:val="center"/>
          </w:tcPr>
          <w:p w:rsidR="000823D9" w:rsidRPr="00CA7DFB" w:rsidRDefault="000823D9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Elementy podlegające sprawdzeniu podczas przeprowadzania czynności kontrolnych w ramach działania 41</w:t>
            </w:r>
            <w:r w:rsidR="005207D8" w:rsidRPr="00CA7DFB">
              <w:rPr>
                <w:bCs/>
                <w:sz w:val="16"/>
                <w:szCs w:val="36"/>
              </w:rPr>
              <w:t>3</w:t>
            </w:r>
            <w:r w:rsidRPr="00CA7DFB">
              <w:rPr>
                <w:bCs/>
                <w:sz w:val="16"/>
                <w:szCs w:val="36"/>
              </w:rPr>
              <w:t xml:space="preserve"> Wdrażanie Lokalnych Strategii Rozwoju (Małe projekty) - etap obsługi wniosku o</w:t>
            </w:r>
            <w:r w:rsidR="00DD3600" w:rsidRPr="00CA7DFB">
              <w:rPr>
                <w:bCs/>
                <w:sz w:val="16"/>
                <w:szCs w:val="36"/>
              </w:rPr>
              <w:t> </w:t>
            </w:r>
            <w:r w:rsidRPr="00CA7DFB">
              <w:rPr>
                <w:bCs/>
                <w:sz w:val="16"/>
                <w:szCs w:val="36"/>
              </w:rPr>
              <w:t>płatność oraz ex-post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0823D9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0823D9" w:rsidRPr="00CA7DFB" w:rsidRDefault="000823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K-02/421/167</w:t>
            </w:r>
          </w:p>
        </w:tc>
        <w:tc>
          <w:tcPr>
            <w:tcW w:w="2375" w:type="pct"/>
            <w:vAlign w:val="center"/>
          </w:tcPr>
          <w:p w:rsidR="000823D9" w:rsidRPr="00CA7DFB" w:rsidRDefault="00A909AB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Lista kontrolna lista kontrolna dla działania 421 Wdrażanie projektów współpracy  </w:t>
            </w:r>
            <w:r w:rsidR="000F3F03">
              <w:rPr>
                <w:bCs/>
                <w:sz w:val="16"/>
                <w:szCs w:val="36"/>
              </w:rPr>
              <w:t>na etapie</w:t>
            </w:r>
            <w:r w:rsidRPr="00CA7DFB">
              <w:rPr>
                <w:bCs/>
                <w:sz w:val="16"/>
                <w:szCs w:val="36"/>
              </w:rPr>
              <w:t xml:space="preserve"> obs</w:t>
            </w:r>
            <w:r w:rsidR="000F3F03">
              <w:rPr>
                <w:bCs/>
                <w:sz w:val="16"/>
                <w:szCs w:val="36"/>
              </w:rPr>
              <w:t xml:space="preserve">ługi wniosku o płatność oraz ex </w:t>
            </w:r>
            <w:r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26" w:type="pct"/>
            <w:vAlign w:val="center"/>
          </w:tcPr>
          <w:p w:rsidR="000823D9" w:rsidRPr="00CA7DFB" w:rsidRDefault="00A909AB" w:rsidP="000F3F03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Elementy podlegające sprawdzeniu podczas przeprowadzania czynności kontrolnych w ramach działania 421 W</w:t>
            </w:r>
            <w:r w:rsidR="000F3F03">
              <w:rPr>
                <w:bCs/>
                <w:sz w:val="16"/>
                <w:szCs w:val="36"/>
              </w:rPr>
              <w:t xml:space="preserve">drażanie projektów współpracy  na </w:t>
            </w:r>
            <w:r w:rsidRPr="00CA7DFB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obsługi wniosku o płatność oraz ex</w:t>
            </w:r>
            <w:r w:rsidR="000F3F03">
              <w:rPr>
                <w:bCs/>
                <w:sz w:val="16"/>
                <w:szCs w:val="36"/>
              </w:rPr>
              <w:t xml:space="preserve"> </w:t>
            </w:r>
            <w:r w:rsidRPr="00CA7DFB">
              <w:rPr>
                <w:bCs/>
                <w:sz w:val="16"/>
                <w:szCs w:val="36"/>
              </w:rPr>
              <w:t>post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0823D9" w:rsidRPr="00B414AA" w:rsidTr="00840C07">
        <w:trPr>
          <w:cantSplit/>
          <w:trHeight w:val="324"/>
          <w:jc w:val="center"/>
        </w:trPr>
        <w:tc>
          <w:tcPr>
            <w:tcW w:w="899" w:type="pct"/>
            <w:vAlign w:val="center"/>
          </w:tcPr>
          <w:p w:rsidR="000823D9" w:rsidRPr="00CA7DFB" w:rsidRDefault="000823D9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K-02/431/167</w:t>
            </w:r>
          </w:p>
        </w:tc>
        <w:tc>
          <w:tcPr>
            <w:tcW w:w="2375" w:type="pct"/>
            <w:vAlign w:val="center"/>
          </w:tcPr>
          <w:p w:rsidR="000823D9" w:rsidRPr="00CA7DFB" w:rsidRDefault="00803FA1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Lista kontrolna dla działania 431 Funkcjonowanie lokalnej grupy działania</w:t>
            </w:r>
            <w:r w:rsidR="00604678">
              <w:rPr>
                <w:bCs/>
                <w:sz w:val="16"/>
                <w:szCs w:val="36"/>
              </w:rPr>
              <w:t>, nabywanie umiejętności i aktywizacja</w:t>
            </w:r>
            <w:r w:rsidRPr="00CA7DFB">
              <w:rPr>
                <w:bCs/>
                <w:sz w:val="16"/>
                <w:szCs w:val="36"/>
              </w:rPr>
              <w:t xml:space="preserve"> </w:t>
            </w:r>
            <w:r w:rsidR="000F3F03">
              <w:rPr>
                <w:bCs/>
                <w:sz w:val="16"/>
                <w:szCs w:val="36"/>
              </w:rPr>
              <w:t xml:space="preserve">na </w:t>
            </w:r>
            <w:r w:rsidRPr="00CA7DFB">
              <w:rPr>
                <w:bCs/>
                <w:sz w:val="16"/>
                <w:szCs w:val="36"/>
              </w:rPr>
              <w:t>etap</w:t>
            </w:r>
            <w:r w:rsidR="000F3F03">
              <w:rPr>
                <w:bCs/>
                <w:sz w:val="16"/>
                <w:szCs w:val="36"/>
              </w:rPr>
              <w:t>ie</w:t>
            </w:r>
            <w:r w:rsidRPr="00CA7DFB">
              <w:rPr>
                <w:bCs/>
                <w:sz w:val="16"/>
                <w:szCs w:val="36"/>
              </w:rPr>
              <w:t xml:space="preserve"> obs</w:t>
            </w:r>
            <w:r w:rsidR="000F3F03">
              <w:rPr>
                <w:bCs/>
                <w:sz w:val="16"/>
                <w:szCs w:val="36"/>
              </w:rPr>
              <w:t xml:space="preserve">ługi wniosku o płatność oraz ex </w:t>
            </w:r>
            <w:r w:rsidRPr="00CA7DFB">
              <w:rPr>
                <w:bCs/>
                <w:sz w:val="16"/>
                <w:szCs w:val="36"/>
              </w:rPr>
              <w:t>post</w:t>
            </w:r>
          </w:p>
        </w:tc>
        <w:tc>
          <w:tcPr>
            <w:tcW w:w="1726" w:type="pct"/>
            <w:vAlign w:val="center"/>
          </w:tcPr>
          <w:p w:rsidR="000823D9" w:rsidRPr="00CA7DFB" w:rsidRDefault="00803FA1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Elementy podlegające sprawdzeniu podczas przeprowadzania czynności kontrolnych w ramach działania 431 Funkcjonowanie lokalnej grupy działania (etap obsługi wniosku o płatność oraz ex-post)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E906A9" w:rsidRPr="00B414AA" w:rsidTr="000D12D9">
        <w:trPr>
          <w:trHeight w:val="425"/>
          <w:jc w:val="center"/>
        </w:trPr>
        <w:tc>
          <w:tcPr>
            <w:tcW w:w="899" w:type="pct"/>
            <w:vAlign w:val="center"/>
          </w:tcPr>
          <w:p w:rsidR="00E906A9" w:rsidRPr="00CA7DFB" w:rsidRDefault="00D516C0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Dokument KP wdrożeniowej</w:t>
            </w:r>
          </w:p>
        </w:tc>
        <w:tc>
          <w:tcPr>
            <w:tcW w:w="2375" w:type="pct"/>
          </w:tcPr>
          <w:p w:rsidR="00E906A9" w:rsidRPr="00CA7DFB" w:rsidRDefault="005B56CD" w:rsidP="000F3F03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Pismo informujące o konieczności przeprowadzenia wizytacji w miejscu </w:t>
            </w:r>
          </w:p>
        </w:tc>
        <w:tc>
          <w:tcPr>
            <w:tcW w:w="1726" w:type="pct"/>
          </w:tcPr>
          <w:p w:rsidR="00E906A9" w:rsidRPr="00CA7DFB" w:rsidRDefault="005B56CD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Pismo informujące o konieczności przeprowadzenia wizytacji w miejscu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EA5465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EA5465" w:rsidRPr="00CA7DFB" w:rsidRDefault="000D12D9" w:rsidP="00B9176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K-0</w:t>
            </w:r>
            <w:r w:rsidR="00B9176D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>/167</w:t>
            </w:r>
          </w:p>
        </w:tc>
        <w:tc>
          <w:tcPr>
            <w:tcW w:w="2375" w:type="pct"/>
          </w:tcPr>
          <w:p w:rsidR="000F3F03" w:rsidRDefault="000F3F03" w:rsidP="00362632">
            <w:pPr>
              <w:jc w:val="center"/>
              <w:rPr>
                <w:bCs/>
                <w:sz w:val="16"/>
                <w:szCs w:val="36"/>
              </w:rPr>
            </w:pPr>
          </w:p>
          <w:p w:rsidR="00EA5465" w:rsidRPr="00CA7DFB" w:rsidRDefault="005B56CD" w:rsidP="00362632">
            <w:pPr>
              <w:jc w:val="center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 xml:space="preserve">Lista elementów </w:t>
            </w:r>
            <w:r w:rsidR="00362632">
              <w:rPr>
                <w:bCs/>
                <w:sz w:val="16"/>
                <w:szCs w:val="36"/>
              </w:rPr>
              <w:t>do sprawdzenia podczas wizytacji w miejscu</w:t>
            </w:r>
          </w:p>
        </w:tc>
        <w:tc>
          <w:tcPr>
            <w:tcW w:w="1726" w:type="pct"/>
          </w:tcPr>
          <w:p w:rsidR="00EA5465" w:rsidRPr="00CA7DFB" w:rsidRDefault="00B9176D" w:rsidP="00E20909">
            <w:pPr>
              <w:jc w:val="both"/>
              <w:rPr>
                <w:bCs/>
                <w:sz w:val="16"/>
                <w:szCs w:val="36"/>
              </w:rPr>
            </w:pPr>
            <w:r>
              <w:rPr>
                <w:bCs/>
                <w:sz w:val="16"/>
                <w:szCs w:val="36"/>
              </w:rPr>
              <w:t>Zał</w:t>
            </w:r>
            <w:r w:rsidR="00E20909">
              <w:rPr>
                <w:bCs/>
                <w:sz w:val="16"/>
                <w:szCs w:val="36"/>
              </w:rPr>
              <w:t>ąc</w:t>
            </w:r>
            <w:r>
              <w:rPr>
                <w:bCs/>
                <w:sz w:val="16"/>
                <w:szCs w:val="36"/>
              </w:rPr>
              <w:t xml:space="preserve">znik do pisma informującego o konieczności przeprowadzenia wizytacji w miejscu. </w:t>
            </w:r>
            <w:r w:rsidR="00362632" w:rsidRPr="00CA7DFB">
              <w:rPr>
                <w:bCs/>
                <w:sz w:val="16"/>
                <w:szCs w:val="36"/>
              </w:rPr>
              <w:t xml:space="preserve">Lista elementów </w:t>
            </w:r>
            <w:r w:rsidR="00362632">
              <w:rPr>
                <w:bCs/>
                <w:sz w:val="16"/>
                <w:szCs w:val="36"/>
              </w:rPr>
              <w:t>do sprawdzenia podczas wizytacji w miejscu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840C07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840C07" w:rsidRPr="00CA7DFB" w:rsidRDefault="00840C07" w:rsidP="00B414AA">
            <w:pPr>
              <w:jc w:val="center"/>
              <w:rPr>
                <w:bCs/>
                <w:sz w:val="18"/>
                <w:szCs w:val="18"/>
              </w:rPr>
            </w:pPr>
            <w:r w:rsidRPr="00CA7DFB">
              <w:rPr>
                <w:bCs/>
                <w:sz w:val="18"/>
                <w:szCs w:val="18"/>
              </w:rPr>
              <w:t>K-0</w:t>
            </w:r>
            <w:r>
              <w:rPr>
                <w:bCs/>
                <w:sz w:val="18"/>
                <w:szCs w:val="18"/>
              </w:rPr>
              <w:t>4</w:t>
            </w:r>
            <w:r w:rsidRPr="00CA7DFB">
              <w:rPr>
                <w:bCs/>
                <w:sz w:val="18"/>
                <w:szCs w:val="18"/>
              </w:rPr>
              <w:t>/W/167</w:t>
            </w:r>
          </w:p>
        </w:tc>
        <w:tc>
          <w:tcPr>
            <w:tcW w:w="2375" w:type="pct"/>
          </w:tcPr>
          <w:p w:rsidR="00840C07" w:rsidRPr="00CA7DFB" w:rsidRDefault="000F3F03" w:rsidP="00B414AA">
            <w:pPr>
              <w:jc w:val="center"/>
              <w:rPr>
                <w:bCs/>
                <w:sz w:val="16"/>
                <w:szCs w:val="36"/>
              </w:rPr>
            </w:pPr>
            <w:r w:rsidRPr="000F3F03">
              <w:rPr>
                <w:bCs/>
                <w:sz w:val="16"/>
                <w:szCs w:val="36"/>
              </w:rPr>
              <w:t>Lista kontrolna do Raportu z czynności kontrolnych dla kontroli zadania w trakcie realizacji  – Warsztaty; Przedsięwzięcia edukacyjne; Imprezy kulturalne, promocyjne, rekreacyjne, sportowe na etapie obsługi wniosku o przyznanie pomocy</w:t>
            </w:r>
            <w:r w:rsidR="00840C07">
              <w:rPr>
                <w:bCs/>
                <w:sz w:val="16"/>
                <w:szCs w:val="36"/>
              </w:rPr>
              <w:t xml:space="preserve"> </w:t>
            </w:r>
          </w:p>
        </w:tc>
        <w:tc>
          <w:tcPr>
            <w:tcW w:w="1726" w:type="pct"/>
          </w:tcPr>
          <w:p w:rsidR="00840C07" w:rsidRPr="00CA7DFB" w:rsidRDefault="00840C07" w:rsidP="00B414AA">
            <w:pPr>
              <w:jc w:val="both"/>
              <w:rPr>
                <w:bCs/>
                <w:sz w:val="16"/>
                <w:szCs w:val="36"/>
              </w:rPr>
            </w:pPr>
            <w:r w:rsidRPr="00CA7DFB">
              <w:rPr>
                <w:bCs/>
                <w:sz w:val="16"/>
                <w:szCs w:val="36"/>
              </w:rPr>
              <w:t>Elementy podlegające sprawdzeniu podczas przeprowadzania wizytacji w miejscu</w:t>
            </w:r>
            <w:r w:rsidR="00C26866">
              <w:rPr>
                <w:bCs/>
                <w:sz w:val="16"/>
                <w:szCs w:val="36"/>
              </w:rPr>
              <w:t xml:space="preserve"> realizacji zadania </w:t>
            </w:r>
            <w:r w:rsidRPr="00CA7DFB">
              <w:rPr>
                <w:bCs/>
                <w:sz w:val="16"/>
                <w:szCs w:val="36"/>
              </w:rPr>
              <w:t xml:space="preserve"> na e</w:t>
            </w:r>
            <w:r>
              <w:rPr>
                <w:bCs/>
                <w:sz w:val="16"/>
                <w:szCs w:val="36"/>
              </w:rPr>
              <w:t xml:space="preserve">tapie obsługi wniosku o </w:t>
            </w:r>
            <w:r w:rsidR="000F3F03">
              <w:rPr>
                <w:bCs/>
                <w:sz w:val="16"/>
                <w:szCs w:val="36"/>
              </w:rPr>
              <w:t xml:space="preserve">przyznanie </w:t>
            </w:r>
            <w:r>
              <w:rPr>
                <w:bCs/>
                <w:sz w:val="16"/>
                <w:szCs w:val="36"/>
              </w:rPr>
              <w:t>pomoc</w:t>
            </w:r>
            <w:r w:rsidR="000F3F03">
              <w:rPr>
                <w:bCs/>
                <w:sz w:val="16"/>
                <w:szCs w:val="36"/>
              </w:rPr>
              <w:t>y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840C07" w:rsidRPr="00B414AA" w:rsidTr="00840C07">
        <w:trPr>
          <w:trHeight w:val="324"/>
          <w:jc w:val="center"/>
        </w:trPr>
        <w:tc>
          <w:tcPr>
            <w:tcW w:w="899" w:type="pct"/>
            <w:vAlign w:val="center"/>
          </w:tcPr>
          <w:p w:rsidR="00840C07" w:rsidRPr="00CA7DFB" w:rsidRDefault="00840C07" w:rsidP="00B414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 w:rsidRPr="00CA7DFB">
              <w:rPr>
                <w:bCs/>
                <w:sz w:val="18"/>
                <w:szCs w:val="18"/>
              </w:rPr>
              <w:t>K-0</w:t>
            </w:r>
            <w:r>
              <w:rPr>
                <w:bCs/>
                <w:sz w:val="18"/>
                <w:szCs w:val="18"/>
              </w:rPr>
              <w:t>4</w:t>
            </w:r>
            <w:r w:rsidRPr="00CA7DFB">
              <w:rPr>
                <w:bCs/>
                <w:sz w:val="18"/>
                <w:szCs w:val="18"/>
              </w:rPr>
              <w:t>/W/167</w:t>
            </w:r>
          </w:p>
        </w:tc>
        <w:tc>
          <w:tcPr>
            <w:tcW w:w="2375" w:type="pct"/>
          </w:tcPr>
          <w:p w:rsidR="00840C07" w:rsidRPr="000F3F03" w:rsidRDefault="000F3F03" w:rsidP="00B414AA">
            <w:pPr>
              <w:jc w:val="center"/>
              <w:rPr>
                <w:bCs/>
                <w:sz w:val="16"/>
                <w:szCs w:val="16"/>
              </w:rPr>
            </w:pPr>
            <w:r w:rsidRPr="000F3F03">
              <w:rPr>
                <w:sz w:val="16"/>
                <w:szCs w:val="16"/>
              </w:rPr>
              <w:t>Instrukcja przeprowadzania kontroli zadania w trakcie realizacji – Warsztaty; Przedsięwzięcia edukacyjne; Imprezy kulturalne, promocyjne, rekreacyjne, sportowe na etapie obsługi wniosku o przyznanie pomocy</w:t>
            </w:r>
          </w:p>
        </w:tc>
        <w:tc>
          <w:tcPr>
            <w:tcW w:w="1726" w:type="pct"/>
          </w:tcPr>
          <w:p w:rsidR="00840C07" w:rsidRPr="00CA7DFB" w:rsidRDefault="00840C07" w:rsidP="00B414AA">
            <w:pPr>
              <w:jc w:val="both"/>
              <w:rPr>
                <w:bCs/>
                <w:sz w:val="16"/>
                <w:szCs w:val="36"/>
              </w:rPr>
            </w:pPr>
            <w:r w:rsidRPr="002A3CF0">
              <w:rPr>
                <w:bCs/>
                <w:sz w:val="16"/>
                <w:szCs w:val="36"/>
              </w:rPr>
              <w:t xml:space="preserve">Instrukcja przeprowadzania </w:t>
            </w:r>
            <w:r w:rsidR="000F3F03" w:rsidRPr="000F3F03">
              <w:rPr>
                <w:sz w:val="16"/>
                <w:szCs w:val="16"/>
              </w:rPr>
              <w:t>kontroli zadania w trakcie realiza</w:t>
            </w:r>
            <w:r w:rsidR="000F3F03">
              <w:rPr>
                <w:sz w:val="16"/>
                <w:szCs w:val="16"/>
              </w:rPr>
              <w:t>cji</w:t>
            </w:r>
            <w:r>
              <w:rPr>
                <w:bCs/>
                <w:sz w:val="16"/>
                <w:szCs w:val="36"/>
              </w:rPr>
              <w:t xml:space="preserve"> </w:t>
            </w:r>
            <w:r w:rsidRPr="002A3CF0">
              <w:rPr>
                <w:bCs/>
                <w:sz w:val="16"/>
                <w:szCs w:val="36"/>
              </w:rPr>
              <w:t>oraz wypełniania listy</w:t>
            </w:r>
            <w:r>
              <w:rPr>
                <w:bCs/>
                <w:sz w:val="16"/>
                <w:szCs w:val="36"/>
              </w:rPr>
              <w:t xml:space="preserve"> kontrolnej</w:t>
            </w:r>
            <w:r w:rsidRPr="002A3CF0">
              <w:rPr>
                <w:bCs/>
                <w:sz w:val="16"/>
                <w:szCs w:val="36"/>
              </w:rPr>
              <w:t xml:space="preserve"> </w:t>
            </w:r>
            <w:r w:rsidR="000F3F03" w:rsidRPr="000F3F03">
              <w:rPr>
                <w:sz w:val="16"/>
                <w:szCs w:val="16"/>
              </w:rPr>
              <w:t>na etapie obsługi wniosku o przyznanie pomocy</w:t>
            </w:r>
            <w:r w:rsidR="0061422C">
              <w:rPr>
                <w:bCs/>
                <w:sz w:val="16"/>
                <w:szCs w:val="36"/>
              </w:rPr>
              <w:t>.</w:t>
            </w:r>
          </w:p>
        </w:tc>
      </w:tr>
      <w:tr w:rsidR="00507B21" w:rsidRPr="00B414AA" w:rsidTr="009B6CC8">
        <w:trPr>
          <w:trHeight w:val="324"/>
          <w:jc w:val="center"/>
        </w:trPr>
        <w:tc>
          <w:tcPr>
            <w:tcW w:w="899" w:type="pct"/>
            <w:vAlign w:val="center"/>
          </w:tcPr>
          <w:p w:rsidR="00507B21" w:rsidRDefault="00507B21" w:rsidP="00507B2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P-16</w:t>
            </w:r>
            <w:r w:rsidRPr="00AD64A2">
              <w:rPr>
                <w:sz w:val="18"/>
                <w:szCs w:val="18"/>
              </w:rPr>
              <w:t>/1</w:t>
            </w:r>
            <w:r>
              <w:rPr>
                <w:sz w:val="18"/>
                <w:szCs w:val="18"/>
              </w:rPr>
              <w:t>67</w:t>
            </w:r>
          </w:p>
        </w:tc>
        <w:tc>
          <w:tcPr>
            <w:tcW w:w="2375" w:type="pct"/>
            <w:vAlign w:val="center"/>
          </w:tcPr>
          <w:p w:rsidR="00507B21" w:rsidRPr="002A3CF0" w:rsidRDefault="000F3F03" w:rsidP="00B414AA">
            <w:pPr>
              <w:jc w:val="center"/>
              <w:rPr>
                <w:bCs/>
                <w:sz w:val="16"/>
                <w:szCs w:val="36"/>
              </w:rPr>
            </w:pPr>
            <w:r w:rsidRPr="000F3F03">
              <w:rPr>
                <w:sz w:val="16"/>
                <w:szCs w:val="16"/>
              </w:rPr>
              <w:t>Pismo o planowanym terminie i zakresie przeprowadzenia czynności kontrolnych u podmiotu trzeciego</w:t>
            </w:r>
            <w:r w:rsidR="00507B21" w:rsidRPr="00224A04">
              <w:rPr>
                <w:sz w:val="16"/>
                <w:szCs w:val="16"/>
              </w:rPr>
              <w:t>.</w:t>
            </w:r>
          </w:p>
        </w:tc>
        <w:tc>
          <w:tcPr>
            <w:tcW w:w="1726" w:type="pct"/>
            <w:vAlign w:val="center"/>
          </w:tcPr>
          <w:p w:rsidR="00507B21" w:rsidRPr="002A3CF0" w:rsidRDefault="00507B21" w:rsidP="000F3F03">
            <w:pPr>
              <w:jc w:val="both"/>
              <w:rPr>
                <w:bCs/>
                <w:sz w:val="16"/>
                <w:szCs w:val="36"/>
              </w:rPr>
            </w:pPr>
            <w:r w:rsidRPr="00AD64A2">
              <w:rPr>
                <w:sz w:val="16"/>
              </w:rPr>
              <w:t xml:space="preserve">Pismo informujące podmiot </w:t>
            </w:r>
            <w:r>
              <w:rPr>
                <w:sz w:val="16"/>
              </w:rPr>
              <w:t>trzeci</w:t>
            </w:r>
            <w:r w:rsidRPr="00AD64A2">
              <w:rPr>
                <w:sz w:val="16"/>
              </w:rPr>
              <w:t xml:space="preserve"> o terminie i zakresie kontroli </w:t>
            </w:r>
            <w:r>
              <w:rPr>
                <w:sz w:val="16"/>
              </w:rPr>
              <w:t>dokumentów handlowych</w:t>
            </w:r>
            <w:r w:rsidRPr="00AD64A2">
              <w:rPr>
                <w:sz w:val="16"/>
              </w:rPr>
              <w:t xml:space="preserve">. </w:t>
            </w:r>
          </w:p>
        </w:tc>
      </w:tr>
      <w:tr w:rsidR="00507B21" w:rsidRPr="00B414AA" w:rsidTr="009B6CC8">
        <w:trPr>
          <w:trHeight w:val="324"/>
          <w:jc w:val="center"/>
        </w:trPr>
        <w:tc>
          <w:tcPr>
            <w:tcW w:w="899" w:type="pct"/>
            <w:vAlign w:val="center"/>
          </w:tcPr>
          <w:p w:rsidR="00507B21" w:rsidRDefault="00507B21" w:rsidP="00507B2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P-17</w:t>
            </w:r>
            <w:r w:rsidRPr="00AD64A2">
              <w:rPr>
                <w:sz w:val="18"/>
                <w:szCs w:val="18"/>
              </w:rPr>
              <w:t>/1</w:t>
            </w:r>
            <w:r>
              <w:rPr>
                <w:sz w:val="18"/>
                <w:szCs w:val="18"/>
              </w:rPr>
              <w:t>67</w:t>
            </w:r>
          </w:p>
        </w:tc>
        <w:tc>
          <w:tcPr>
            <w:tcW w:w="2375" w:type="pct"/>
            <w:vAlign w:val="center"/>
          </w:tcPr>
          <w:p w:rsidR="00507B21" w:rsidRPr="002A3CF0" w:rsidRDefault="000F3F03" w:rsidP="00B414AA">
            <w:pPr>
              <w:jc w:val="center"/>
              <w:rPr>
                <w:bCs/>
                <w:sz w:val="16"/>
                <w:szCs w:val="36"/>
              </w:rPr>
            </w:pPr>
            <w:r>
              <w:rPr>
                <w:sz w:val="16"/>
                <w:szCs w:val="16"/>
              </w:rPr>
              <w:t>Pismo z prośbą o p</w:t>
            </w:r>
            <w:r w:rsidR="00507B21" w:rsidRPr="00224A04">
              <w:rPr>
                <w:sz w:val="16"/>
                <w:szCs w:val="16"/>
              </w:rPr>
              <w:t>otwierdzenie danych zawartych w dokumentach handlowych będących w posiadaniu podmiotu trzeciego</w:t>
            </w:r>
          </w:p>
        </w:tc>
        <w:tc>
          <w:tcPr>
            <w:tcW w:w="1726" w:type="pct"/>
            <w:vAlign w:val="center"/>
          </w:tcPr>
          <w:p w:rsidR="00507B21" w:rsidRPr="002A3CF0" w:rsidRDefault="00507B21" w:rsidP="00B414AA">
            <w:pPr>
              <w:jc w:val="both"/>
              <w:rPr>
                <w:bCs/>
                <w:sz w:val="16"/>
                <w:szCs w:val="36"/>
              </w:rPr>
            </w:pPr>
            <w:r w:rsidRPr="00AD64A2">
              <w:rPr>
                <w:sz w:val="16"/>
              </w:rPr>
              <w:t xml:space="preserve"> Pismo </w:t>
            </w:r>
            <w:r>
              <w:rPr>
                <w:sz w:val="16"/>
              </w:rPr>
              <w:t>kierowane do</w:t>
            </w:r>
            <w:r w:rsidRPr="00AD64A2">
              <w:rPr>
                <w:sz w:val="16"/>
              </w:rPr>
              <w:t xml:space="preserve"> podmiot</w:t>
            </w:r>
            <w:r>
              <w:rPr>
                <w:sz w:val="16"/>
              </w:rPr>
              <w:t>u</w:t>
            </w:r>
            <w:r w:rsidRPr="00AD64A2">
              <w:rPr>
                <w:sz w:val="16"/>
              </w:rPr>
              <w:t xml:space="preserve"> </w:t>
            </w:r>
            <w:r>
              <w:rPr>
                <w:sz w:val="16"/>
              </w:rPr>
              <w:t>trzeci</w:t>
            </w:r>
            <w:r w:rsidR="00215367">
              <w:rPr>
                <w:sz w:val="16"/>
              </w:rPr>
              <w:t>ego</w:t>
            </w:r>
            <w:r w:rsidRPr="00AD64A2">
              <w:rPr>
                <w:sz w:val="16"/>
              </w:rPr>
              <w:t xml:space="preserve"> </w:t>
            </w:r>
            <w:r>
              <w:rPr>
                <w:sz w:val="16"/>
              </w:rPr>
              <w:t>z prośbą o potwierdzenie danych i przekazanie informacji związanych z realizacją operacji.</w:t>
            </w:r>
          </w:p>
        </w:tc>
      </w:tr>
    </w:tbl>
    <w:p w:rsidR="00E906A9" w:rsidRDefault="00E906A9" w:rsidP="00E906A9">
      <w:pPr>
        <w:ind w:left="1080"/>
        <w:jc w:val="both"/>
        <w:outlineLvl w:val="2"/>
      </w:pPr>
    </w:p>
    <w:p w:rsidR="008C6CF2" w:rsidRDefault="008C6CF2" w:rsidP="007175A8">
      <w:pPr>
        <w:sectPr w:rsidR="008C6CF2" w:rsidSect="00E906A9">
          <w:footerReference w:type="even" r:id="rId18"/>
          <w:footerReference w:type="first" r:id="rId19"/>
          <w:pgSz w:w="11906" w:h="16838" w:code="9"/>
          <w:pgMar w:top="1418" w:right="1259" w:bottom="1418" w:left="1077" w:header="709" w:footer="709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XSpec="right" w:tblpY="1027"/>
        <w:tblW w:w="0" w:type="auto"/>
        <w:tblLook w:val="01E0"/>
      </w:tblPr>
      <w:tblGrid>
        <w:gridCol w:w="9211"/>
      </w:tblGrid>
      <w:tr w:rsidR="00CA7DFB" w:rsidRPr="00B414AA">
        <w:tc>
          <w:tcPr>
            <w:tcW w:w="9211" w:type="dxa"/>
          </w:tcPr>
          <w:p w:rsidR="00CA7DFB" w:rsidRPr="00B414AA" w:rsidRDefault="00CA7DFB" w:rsidP="00B5728D">
            <w:pPr>
              <w:spacing w:before="4080"/>
              <w:jc w:val="center"/>
              <w:rPr>
                <w:b/>
                <w:bCs/>
                <w:caps/>
                <w:sz w:val="48"/>
                <w:szCs w:val="48"/>
              </w:rPr>
            </w:pPr>
            <w:r w:rsidRPr="00B414AA">
              <w:rPr>
                <w:b/>
                <w:bCs/>
                <w:caps/>
                <w:sz w:val="48"/>
                <w:szCs w:val="48"/>
              </w:rPr>
              <w:lastRenderedPageBreak/>
              <w:t>2. CZYNNOŚCI WYKONYWANE NA POSZCZEGÓLNYCH STANOWISKACH PRACY</w:t>
            </w:r>
          </w:p>
        </w:tc>
      </w:tr>
    </w:tbl>
    <w:p w:rsidR="00E906A9" w:rsidRPr="007175A8" w:rsidRDefault="00E906A9" w:rsidP="007175A8">
      <w:pPr>
        <w:sectPr w:rsidR="00E906A9" w:rsidRPr="007175A8" w:rsidSect="00E906A9">
          <w:footerReference w:type="first" r:id="rId20"/>
          <w:pgSz w:w="11906" w:h="16838" w:code="9"/>
          <w:pgMar w:top="1418" w:right="1259" w:bottom="1418" w:left="1077" w:header="709" w:footer="709" w:gutter="0"/>
          <w:cols w:space="708"/>
          <w:titlePg/>
          <w:docGrid w:linePitch="360"/>
        </w:sectPr>
      </w:pPr>
    </w:p>
    <w:p w:rsidR="00CD3594" w:rsidRDefault="00CD3594" w:rsidP="00902848">
      <w:pPr>
        <w:spacing w:before="120"/>
        <w:jc w:val="both"/>
        <w:sectPr w:rsidR="00CD3594" w:rsidSect="00902848">
          <w:footerReference w:type="first" r:id="rId21"/>
          <w:pgSz w:w="11906" w:h="16838" w:code="9"/>
          <w:pgMar w:top="1134" w:right="1134" w:bottom="1259" w:left="1134" w:header="454" w:footer="454" w:gutter="567"/>
          <w:cols w:space="708"/>
          <w:titlePg/>
          <w:docGrid w:linePitch="360"/>
        </w:sectPr>
      </w:pPr>
    </w:p>
    <w:p w:rsidR="00946AF9" w:rsidRPr="0057159F" w:rsidRDefault="00946AF9" w:rsidP="0012170E">
      <w:pPr>
        <w:numPr>
          <w:ilvl w:val="0"/>
          <w:numId w:val="1"/>
        </w:numPr>
        <w:spacing w:before="240" w:after="120"/>
        <w:ind w:left="357" w:hanging="357"/>
        <w:jc w:val="both"/>
        <w:outlineLvl w:val="0"/>
        <w:rPr>
          <w:sz w:val="28"/>
          <w:szCs w:val="28"/>
        </w:rPr>
      </w:pPr>
      <w:bookmarkStart w:id="27" w:name="_Toc206214280"/>
      <w:bookmarkStart w:id="28" w:name="_Toc255386215"/>
      <w:bookmarkEnd w:id="27"/>
      <w:r w:rsidRPr="0057159F">
        <w:rPr>
          <w:sz w:val="28"/>
          <w:szCs w:val="28"/>
        </w:rPr>
        <w:lastRenderedPageBreak/>
        <w:t>Czynności wykonywane na poszczególnych stanowiskach pracy (z uwzględnieniem postępowania z raportem w przypadku nieprzeprowadzenia czynności kontrolnych lub odmowy jego podpisania)</w:t>
      </w:r>
      <w:bookmarkEnd w:id="28"/>
    </w:p>
    <w:p w:rsidR="00841843" w:rsidRPr="00841843" w:rsidRDefault="00841843" w:rsidP="00B97089">
      <w:pPr>
        <w:spacing w:before="240" w:after="120"/>
        <w:jc w:val="both"/>
        <w:rPr>
          <w:sz w:val="18"/>
          <w:szCs w:val="18"/>
        </w:rPr>
      </w:pPr>
      <w:r w:rsidRPr="00841843">
        <w:rPr>
          <w:sz w:val="18"/>
          <w:szCs w:val="18"/>
        </w:rPr>
        <w:t>W zależności od etapu obsługi procesu wykonywania czynności kontrolnych pracownik merytoryczny wykonuje czynności związane z zakładaniem teczek aktowych spraw, nadawaniem znaku sprawie, prowadzeniem i gromadzeniem akt sprawy. Każdorazowo w korespondencji i dokumentacji, zarówno papierowej, jak również elektronicznej, której wzory stanowią załączniki do niniejszej procedury, jak również w innej dokumentacji dołączonej do sprawy, należy wpisać znak sprawy. W przypadku braku pola na znak sprawy, na dołączone dokumenty znak sprawy nanoszony jest manualnie.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95"/>
        <w:gridCol w:w="1649"/>
        <w:gridCol w:w="5767"/>
      </w:tblGrid>
      <w:tr w:rsidR="00946AF9">
        <w:trPr>
          <w:jc w:val="center"/>
        </w:trPr>
        <w:tc>
          <w:tcPr>
            <w:tcW w:w="0" w:type="auto"/>
            <w:shd w:val="clear" w:color="auto" w:fill="D9D9D9"/>
            <w:vAlign w:val="center"/>
          </w:tcPr>
          <w:p w:rsidR="00946AF9" w:rsidRDefault="00946A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Stanowisko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46AF9" w:rsidRDefault="00946A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Czynność</w:t>
            </w:r>
          </w:p>
        </w:tc>
        <w:tc>
          <w:tcPr>
            <w:tcW w:w="5767" w:type="dxa"/>
            <w:shd w:val="clear" w:color="auto" w:fill="D9D9D9"/>
            <w:vAlign w:val="center"/>
          </w:tcPr>
          <w:p w:rsidR="00946AF9" w:rsidRDefault="00946AF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Zakres czynności</w:t>
            </w:r>
          </w:p>
        </w:tc>
      </w:tr>
      <w:tr w:rsidR="00946AF9" w:rsidRPr="003D6FDD">
        <w:trPr>
          <w:jc w:val="center"/>
        </w:trPr>
        <w:tc>
          <w:tcPr>
            <w:tcW w:w="0" w:type="auto"/>
            <w:vAlign w:val="center"/>
          </w:tcPr>
          <w:p w:rsidR="00946AF9" w:rsidRDefault="00946AF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Kierownik jednostki kontrolującej</w:t>
            </w:r>
          </w:p>
        </w:tc>
        <w:tc>
          <w:tcPr>
            <w:tcW w:w="0" w:type="auto"/>
            <w:vAlign w:val="center"/>
          </w:tcPr>
          <w:p w:rsidR="00946AF9" w:rsidRDefault="00946AF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Nadzór nad realizacją procesu </w:t>
            </w:r>
            <w:r w:rsidR="007773FA">
              <w:rPr>
                <w:sz w:val="18"/>
              </w:rPr>
              <w:t>wykonywania czynności kontrolnych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5767" w:type="dxa"/>
          </w:tcPr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3D6FDD">
              <w:rPr>
                <w:sz w:val="18"/>
                <w:szCs w:val="18"/>
              </w:rPr>
              <w:t xml:space="preserve">Przyjęcie zleceń </w:t>
            </w:r>
            <w:r>
              <w:rPr>
                <w:sz w:val="18"/>
                <w:szCs w:val="18"/>
              </w:rPr>
              <w:t xml:space="preserve">przeprowadzenia wizytacji w miejscu </w:t>
            </w:r>
            <w:r w:rsidRPr="003D6FDD">
              <w:rPr>
                <w:sz w:val="18"/>
                <w:szCs w:val="18"/>
              </w:rPr>
              <w:t xml:space="preserve">z </w:t>
            </w:r>
            <w:r w:rsidR="00401630">
              <w:rPr>
                <w:sz w:val="18"/>
                <w:szCs w:val="18"/>
              </w:rPr>
              <w:t xml:space="preserve">jednostki </w:t>
            </w:r>
            <w:r>
              <w:rPr>
                <w:sz w:val="18"/>
                <w:szCs w:val="18"/>
              </w:rPr>
              <w:t xml:space="preserve">zajmującej się merytoryczną obsługą wniosków/obsługą odwołań/obsługą </w:t>
            </w:r>
            <w:r w:rsidR="00FA3620">
              <w:rPr>
                <w:sz w:val="18"/>
                <w:szCs w:val="18"/>
              </w:rPr>
              <w:t>nieprawidłowości</w:t>
            </w:r>
            <w:r>
              <w:rPr>
                <w:sz w:val="18"/>
                <w:szCs w:val="18"/>
              </w:rPr>
              <w:t>;</w:t>
            </w:r>
          </w:p>
          <w:p w:rsidR="00B42D9B" w:rsidRDefault="00B42D9B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Analiza zleceń wizytacji w miejscu;</w:t>
            </w:r>
          </w:p>
          <w:p w:rsidR="007773FA" w:rsidRDefault="0098779F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Obsługa </w:t>
            </w:r>
            <w:r w:rsidR="007773FA">
              <w:rPr>
                <w:sz w:val="18"/>
                <w:szCs w:val="18"/>
              </w:rPr>
              <w:t>raportów z typowania wniosków do kontroli na miejscu</w:t>
            </w:r>
            <w:r w:rsidR="001144E9">
              <w:rPr>
                <w:sz w:val="18"/>
                <w:szCs w:val="18"/>
              </w:rPr>
              <w:t xml:space="preserve"> (dot. </w:t>
            </w:r>
            <w:proofErr w:type="spellStart"/>
            <w:r w:rsidR="001144E9">
              <w:rPr>
                <w:sz w:val="18"/>
                <w:szCs w:val="18"/>
              </w:rPr>
              <w:t>typowań</w:t>
            </w:r>
            <w:proofErr w:type="spellEnd"/>
            <w:r w:rsidR="001144E9">
              <w:rPr>
                <w:sz w:val="18"/>
                <w:szCs w:val="18"/>
              </w:rPr>
              <w:t xml:space="preserve"> </w:t>
            </w:r>
            <w:proofErr w:type="spellStart"/>
            <w:r w:rsidR="001144E9">
              <w:rPr>
                <w:sz w:val="18"/>
                <w:szCs w:val="18"/>
              </w:rPr>
              <w:t>WoP</w:t>
            </w:r>
            <w:proofErr w:type="spellEnd"/>
            <w:r w:rsidR="001144E9">
              <w:rPr>
                <w:sz w:val="18"/>
                <w:szCs w:val="18"/>
              </w:rPr>
              <w:t xml:space="preserve"> oraz projektów </w:t>
            </w:r>
            <w:r w:rsidR="00A22E3D">
              <w:rPr>
                <w:sz w:val="18"/>
                <w:szCs w:val="18"/>
              </w:rPr>
              <w:t>na etapie ex-post</w:t>
            </w:r>
            <w:r w:rsidR="001144E9">
              <w:rPr>
                <w:sz w:val="18"/>
                <w:szCs w:val="18"/>
              </w:rPr>
              <w:t>)</w:t>
            </w:r>
            <w:r w:rsidR="007773FA">
              <w:rPr>
                <w:sz w:val="18"/>
                <w:szCs w:val="18"/>
              </w:rPr>
              <w:t>;</w:t>
            </w:r>
          </w:p>
          <w:p w:rsidR="00946AF9" w:rsidRPr="00790D35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790D35">
              <w:rPr>
                <w:sz w:val="18"/>
                <w:szCs w:val="18"/>
              </w:rPr>
              <w:t xml:space="preserve">Zatwierdzanie dokumentów przygotowanych przez pracowników </w:t>
            </w:r>
            <w:r>
              <w:rPr>
                <w:sz w:val="18"/>
                <w:szCs w:val="18"/>
              </w:rPr>
              <w:t>merytorycznych (zajmujących się przygotowaniem i obsługą dokumentacji) jednostki odpowiedzialnej za realizację czynności kontrolnych</w:t>
            </w:r>
            <w:r w:rsidRPr="00790D35">
              <w:rPr>
                <w:sz w:val="18"/>
                <w:szCs w:val="18"/>
              </w:rPr>
              <w:t xml:space="preserve"> oraz Pracownika </w:t>
            </w:r>
            <w:r w:rsidR="001432C0">
              <w:rPr>
                <w:sz w:val="18"/>
                <w:szCs w:val="18"/>
              </w:rPr>
              <w:t>odpowiedzialnego</w:t>
            </w:r>
            <w:r w:rsidRPr="00790D35">
              <w:rPr>
                <w:sz w:val="18"/>
                <w:szCs w:val="18"/>
              </w:rPr>
              <w:t xml:space="preserve"> </w:t>
            </w:r>
            <w:r w:rsidR="001432C0">
              <w:rPr>
                <w:sz w:val="18"/>
                <w:szCs w:val="18"/>
              </w:rPr>
              <w:t>za</w:t>
            </w:r>
            <w:r w:rsidRPr="00790D35">
              <w:rPr>
                <w:sz w:val="18"/>
                <w:szCs w:val="18"/>
              </w:rPr>
              <w:t xml:space="preserve"> zatwierdz</w:t>
            </w:r>
            <w:r w:rsidR="001432C0">
              <w:rPr>
                <w:sz w:val="18"/>
                <w:szCs w:val="18"/>
              </w:rPr>
              <w:t>enie</w:t>
            </w:r>
            <w:r w:rsidRPr="00790D35">
              <w:rPr>
                <w:sz w:val="18"/>
                <w:szCs w:val="18"/>
              </w:rPr>
              <w:t xml:space="preserve"> </w:t>
            </w:r>
            <w:r w:rsidRPr="00B964E7">
              <w:rPr>
                <w:i/>
                <w:sz w:val="18"/>
                <w:szCs w:val="18"/>
              </w:rPr>
              <w:t>Raportów z czynności kontrolnych</w:t>
            </w:r>
            <w:r w:rsidRPr="00790D35">
              <w:rPr>
                <w:sz w:val="18"/>
                <w:szCs w:val="18"/>
              </w:rPr>
              <w:t>, w tym: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790D35">
              <w:rPr>
                <w:sz w:val="18"/>
                <w:szCs w:val="18"/>
              </w:rPr>
              <w:t>pism informujących podmiot kontrolowany o terminie i zakresie kontroli;</w:t>
            </w:r>
          </w:p>
          <w:p w:rsidR="00B42D9B" w:rsidRDefault="00B42D9B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B42D9B">
              <w:rPr>
                <w:sz w:val="18"/>
                <w:szCs w:val="18"/>
              </w:rPr>
              <w:t xml:space="preserve">pism do jednostki zlecającej </w:t>
            </w:r>
            <w:r>
              <w:rPr>
                <w:sz w:val="18"/>
                <w:szCs w:val="18"/>
              </w:rPr>
              <w:t xml:space="preserve">przeprowadzenie wizytacji w miejscu </w:t>
            </w:r>
            <w:r w:rsidRPr="00B42D9B">
              <w:rPr>
                <w:sz w:val="18"/>
                <w:szCs w:val="18"/>
              </w:rPr>
              <w:t>z prośbą o wyjaśnienie zakresu czynności kontrolnych;</w:t>
            </w:r>
          </w:p>
          <w:p w:rsidR="00946AF9" w:rsidRPr="00790D35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harmonogramów przeprowadzania czynności kontrolnych;</w:t>
            </w:r>
          </w:p>
          <w:p w:rsidR="00946AF9" w:rsidRPr="00790D35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790D35">
              <w:rPr>
                <w:sz w:val="18"/>
                <w:szCs w:val="18"/>
              </w:rPr>
              <w:t xml:space="preserve">pism przekazujących </w:t>
            </w:r>
            <w:r w:rsidRPr="00790D35">
              <w:rPr>
                <w:i/>
                <w:sz w:val="18"/>
                <w:szCs w:val="18"/>
              </w:rPr>
              <w:t>Raport z czynności kontrolnych</w:t>
            </w:r>
            <w:r w:rsidRPr="00790D35">
              <w:rPr>
                <w:sz w:val="18"/>
                <w:szCs w:val="18"/>
              </w:rPr>
              <w:t xml:space="preserve"> do </w:t>
            </w:r>
            <w:r>
              <w:rPr>
                <w:sz w:val="18"/>
                <w:szCs w:val="18"/>
              </w:rPr>
              <w:t xml:space="preserve">jednostki zajmującej się merytoryczną obsługą wniosków/obsługą </w:t>
            </w:r>
            <w:proofErr w:type="spellStart"/>
            <w:r w:rsidR="00C62E12">
              <w:rPr>
                <w:sz w:val="18"/>
                <w:szCs w:val="18"/>
              </w:rPr>
              <w:t>prósb</w:t>
            </w:r>
            <w:proofErr w:type="spellEnd"/>
            <w:r w:rsidR="00C62E12">
              <w:rPr>
                <w:sz w:val="18"/>
                <w:szCs w:val="18"/>
              </w:rPr>
              <w:t xml:space="preserve"> </w:t>
            </w:r>
            <w:r w:rsidR="001D739A">
              <w:rPr>
                <w:sz w:val="18"/>
                <w:szCs w:val="18"/>
              </w:rPr>
              <w:t>do ponownego rozpatrzenia sprawy</w:t>
            </w:r>
            <w:r>
              <w:rPr>
                <w:sz w:val="18"/>
                <w:szCs w:val="18"/>
              </w:rPr>
              <w:t xml:space="preserve">/obsługą </w:t>
            </w:r>
            <w:r w:rsidR="00FA3620">
              <w:rPr>
                <w:sz w:val="18"/>
                <w:szCs w:val="18"/>
              </w:rPr>
              <w:t>nieprawidłowości</w:t>
            </w:r>
            <w:r w:rsidRPr="00790D35"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790D35">
              <w:rPr>
                <w:sz w:val="18"/>
                <w:szCs w:val="18"/>
              </w:rPr>
              <w:t xml:space="preserve">ism </w:t>
            </w:r>
            <w:r>
              <w:rPr>
                <w:sz w:val="18"/>
                <w:szCs w:val="18"/>
              </w:rPr>
              <w:t>przekazujących</w:t>
            </w:r>
            <w:r w:rsidRPr="00790D35">
              <w:rPr>
                <w:sz w:val="18"/>
                <w:szCs w:val="18"/>
              </w:rPr>
              <w:t xml:space="preserve"> podmiot</w:t>
            </w:r>
            <w:r>
              <w:rPr>
                <w:sz w:val="18"/>
                <w:szCs w:val="18"/>
              </w:rPr>
              <w:t>owi</w:t>
            </w:r>
            <w:r w:rsidRPr="00790D35">
              <w:rPr>
                <w:sz w:val="18"/>
                <w:szCs w:val="18"/>
              </w:rPr>
              <w:t xml:space="preserve"> kontrolowan</w:t>
            </w:r>
            <w:r>
              <w:rPr>
                <w:sz w:val="18"/>
                <w:szCs w:val="18"/>
              </w:rPr>
              <w:t>emu</w:t>
            </w:r>
            <w:r w:rsidRPr="00790D35">
              <w:rPr>
                <w:sz w:val="18"/>
                <w:szCs w:val="18"/>
              </w:rPr>
              <w:t xml:space="preserve"> </w:t>
            </w:r>
            <w:r w:rsidRPr="009757C8">
              <w:rPr>
                <w:i/>
                <w:sz w:val="18"/>
                <w:szCs w:val="18"/>
              </w:rPr>
              <w:t xml:space="preserve">Raport </w:t>
            </w:r>
            <w:r w:rsidR="00647512">
              <w:rPr>
                <w:i/>
                <w:sz w:val="18"/>
                <w:szCs w:val="18"/>
              </w:rPr>
              <w:t xml:space="preserve">z </w:t>
            </w:r>
            <w:r w:rsidRPr="009757C8">
              <w:rPr>
                <w:i/>
                <w:sz w:val="18"/>
                <w:szCs w:val="18"/>
              </w:rPr>
              <w:t>czynności kontrolnych</w:t>
            </w:r>
            <w:r>
              <w:rPr>
                <w:sz w:val="18"/>
                <w:szCs w:val="18"/>
              </w:rPr>
              <w:t xml:space="preserve"> w związku z brakiem możliwości </w:t>
            </w:r>
            <w:r w:rsidRPr="00790D35">
              <w:rPr>
                <w:sz w:val="18"/>
                <w:szCs w:val="18"/>
              </w:rPr>
              <w:t>przeprowadzeni</w:t>
            </w:r>
            <w:r>
              <w:rPr>
                <w:sz w:val="18"/>
                <w:szCs w:val="18"/>
              </w:rPr>
              <w:t>a</w:t>
            </w:r>
            <w:r w:rsidRPr="00790D35">
              <w:rPr>
                <w:sz w:val="18"/>
                <w:szCs w:val="18"/>
              </w:rPr>
              <w:t xml:space="preserve"> czynności kontrolnych</w:t>
            </w:r>
            <w:r>
              <w:rPr>
                <w:sz w:val="18"/>
                <w:szCs w:val="18"/>
              </w:rPr>
              <w:t>, odmową jego podpisania bądź zgłoszeniem zastrzeżeń do ustaleń w nim zawartych,</w:t>
            </w:r>
          </w:p>
          <w:p w:rsidR="00946AF9" w:rsidRPr="00B42D9B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pism do podmiotu kontrolowanego o </w:t>
            </w:r>
            <w:r w:rsidR="00647512">
              <w:rPr>
                <w:sz w:val="18"/>
                <w:szCs w:val="18"/>
              </w:rPr>
              <w:t>podpisanie</w:t>
            </w:r>
            <w:r w:rsidR="00647512" w:rsidRPr="009757C8">
              <w:rPr>
                <w:i/>
                <w:sz w:val="18"/>
                <w:szCs w:val="18"/>
              </w:rPr>
              <w:t xml:space="preserve"> </w:t>
            </w:r>
            <w:r w:rsidRPr="009757C8">
              <w:rPr>
                <w:i/>
                <w:sz w:val="18"/>
                <w:szCs w:val="18"/>
              </w:rPr>
              <w:t>Raportu z czynności kontrolnych</w:t>
            </w:r>
            <w:r>
              <w:rPr>
                <w:i/>
                <w:sz w:val="18"/>
                <w:szCs w:val="18"/>
              </w:rPr>
              <w:t>,</w:t>
            </w:r>
          </w:p>
          <w:p w:rsidR="00B42D9B" w:rsidRDefault="00B42D9B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B42D9B">
              <w:rPr>
                <w:sz w:val="18"/>
                <w:szCs w:val="18"/>
              </w:rPr>
              <w:t xml:space="preserve">pism informujących </w:t>
            </w:r>
            <w:r>
              <w:rPr>
                <w:sz w:val="18"/>
                <w:szCs w:val="18"/>
              </w:rPr>
              <w:t xml:space="preserve">podmiot kontrolowany </w:t>
            </w:r>
            <w:r w:rsidRPr="00B42D9B">
              <w:rPr>
                <w:sz w:val="18"/>
                <w:szCs w:val="18"/>
              </w:rPr>
              <w:t>o nieuwzględnieniu zastrzeżeń wniesionych po terminie;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pism informujących jednostkę zlecającą przeprowadzenie wizytacji w miejscu o </w:t>
            </w:r>
            <w:r w:rsidR="00647512">
              <w:rPr>
                <w:sz w:val="18"/>
                <w:szCs w:val="18"/>
              </w:rPr>
              <w:t xml:space="preserve">niepodpisaniu </w:t>
            </w:r>
            <w:r>
              <w:rPr>
                <w:sz w:val="18"/>
                <w:szCs w:val="18"/>
              </w:rPr>
              <w:t xml:space="preserve">przez podmiot kontrolowany </w:t>
            </w:r>
            <w:r w:rsidRPr="009757C8">
              <w:rPr>
                <w:i/>
                <w:sz w:val="18"/>
                <w:szCs w:val="18"/>
              </w:rPr>
              <w:t>Raportu z czynności kontrolnych</w:t>
            </w:r>
            <w:r>
              <w:rPr>
                <w:sz w:val="18"/>
                <w:szCs w:val="18"/>
              </w:rPr>
              <w:t>;</w:t>
            </w:r>
          </w:p>
          <w:p w:rsidR="00B42D9B" w:rsidRDefault="00B42D9B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 informujących Marszałka W</w:t>
            </w:r>
            <w:r w:rsidRPr="00B42D9B">
              <w:rPr>
                <w:sz w:val="18"/>
                <w:szCs w:val="18"/>
              </w:rPr>
              <w:t xml:space="preserve">ojewództwa o ujawnieniu </w:t>
            </w:r>
            <w:r>
              <w:rPr>
                <w:sz w:val="18"/>
                <w:szCs w:val="18"/>
              </w:rPr>
              <w:t>okoliczności wskazujących na popełnienie przestępstwa</w:t>
            </w:r>
            <w:r w:rsidR="00026933">
              <w:rPr>
                <w:sz w:val="18"/>
                <w:szCs w:val="18"/>
              </w:rPr>
              <w:t>;</w:t>
            </w:r>
          </w:p>
          <w:p w:rsidR="00026933" w:rsidRDefault="00026933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 do podmiotu kontrolowanego o wydłużeniu terminu na przekazanie Raportu z czynności kontrolnych;</w:t>
            </w:r>
          </w:p>
          <w:p w:rsidR="00946AF9" w:rsidRPr="003D6FDD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3D6FDD">
              <w:rPr>
                <w:sz w:val="18"/>
                <w:szCs w:val="18"/>
              </w:rPr>
              <w:t xml:space="preserve">Wyjaśnianie niejasności dotyczących zlecenia przeprowadzenia </w:t>
            </w:r>
            <w:r>
              <w:rPr>
                <w:sz w:val="18"/>
                <w:szCs w:val="18"/>
              </w:rPr>
              <w:t>wizytacji w miejscu</w:t>
            </w:r>
            <w:r w:rsidR="00932645">
              <w:rPr>
                <w:sz w:val="18"/>
                <w:szCs w:val="18"/>
              </w:rPr>
              <w:t>.</w:t>
            </w:r>
          </w:p>
        </w:tc>
      </w:tr>
      <w:tr w:rsidR="00946AF9" w:rsidRPr="0018579B">
        <w:trPr>
          <w:cantSplit/>
          <w:trHeight w:val="3145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46AF9" w:rsidRDefault="00946AF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Pracownicy merytoryczni zajmujący się przygotowaniem i obsługą dokumentacji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46AF9" w:rsidRDefault="00946AF9" w:rsidP="009326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Przygotowanie do przeprowadzenia czynności kontrolnych</w:t>
            </w:r>
          </w:p>
        </w:tc>
        <w:tc>
          <w:tcPr>
            <w:tcW w:w="5767" w:type="dxa"/>
            <w:tcBorders>
              <w:bottom w:val="single" w:sz="4" w:space="0" w:color="auto"/>
            </w:tcBorders>
            <w:shd w:val="clear" w:color="auto" w:fill="auto"/>
          </w:tcPr>
          <w:p w:rsidR="00946AF9" w:rsidRPr="0018579B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>Zaplanowanie terminów realizacji</w:t>
            </w:r>
            <w:r>
              <w:rPr>
                <w:sz w:val="18"/>
                <w:szCs w:val="18"/>
              </w:rPr>
              <w:t xml:space="preserve"> czynności kontrolnych</w:t>
            </w:r>
            <w:r w:rsidRPr="0018579B">
              <w:rPr>
                <w:sz w:val="18"/>
                <w:szCs w:val="18"/>
              </w:rPr>
              <w:t xml:space="preserve">, przyporządkowanie </w:t>
            </w:r>
            <w:r>
              <w:rPr>
                <w:sz w:val="18"/>
                <w:szCs w:val="18"/>
              </w:rPr>
              <w:t>P</w:t>
            </w:r>
            <w:r w:rsidRPr="00D7688D">
              <w:rPr>
                <w:sz w:val="18"/>
                <w:szCs w:val="18"/>
              </w:rPr>
              <w:t>racownik</w:t>
            </w:r>
            <w:r>
              <w:rPr>
                <w:sz w:val="18"/>
                <w:szCs w:val="18"/>
              </w:rPr>
              <w:t>ów</w:t>
            </w:r>
            <w:r w:rsidRPr="00D7688D">
              <w:rPr>
                <w:sz w:val="18"/>
                <w:szCs w:val="18"/>
              </w:rPr>
              <w:t xml:space="preserve"> odpowiedzialny</w:t>
            </w:r>
            <w:r>
              <w:rPr>
                <w:sz w:val="18"/>
                <w:szCs w:val="18"/>
              </w:rPr>
              <w:t>ch</w:t>
            </w:r>
            <w:r w:rsidRPr="00D7688D">
              <w:rPr>
                <w:sz w:val="18"/>
                <w:szCs w:val="18"/>
              </w:rPr>
              <w:t xml:space="preserve"> za realizację czynności kontrolnych</w:t>
            </w:r>
            <w:r>
              <w:rPr>
                <w:sz w:val="18"/>
                <w:szCs w:val="18"/>
              </w:rPr>
              <w:t xml:space="preserve"> </w:t>
            </w:r>
            <w:r w:rsidRPr="0018579B">
              <w:rPr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 xml:space="preserve"> ich realizacji</w:t>
            </w:r>
            <w:r w:rsidRPr="0018579B">
              <w:rPr>
                <w:sz w:val="18"/>
                <w:szCs w:val="18"/>
              </w:rPr>
              <w:t xml:space="preserve">, przygotowywanie </w:t>
            </w:r>
            <w:r w:rsidRPr="003B0668">
              <w:rPr>
                <w:sz w:val="18"/>
                <w:szCs w:val="18"/>
              </w:rPr>
              <w:t>harmonogramu przeprowadzania czynności kontrolnych</w:t>
            </w:r>
            <w:r>
              <w:rPr>
                <w:sz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 xml:space="preserve">Powiadomienie </w:t>
            </w:r>
            <w:r>
              <w:rPr>
                <w:sz w:val="18"/>
                <w:szCs w:val="18"/>
              </w:rPr>
              <w:t>podmiotu kontrolowanego</w:t>
            </w:r>
            <w:r w:rsidRPr="0018579B">
              <w:rPr>
                <w:sz w:val="18"/>
                <w:szCs w:val="18"/>
              </w:rPr>
              <w:t xml:space="preserve"> o terminie i</w:t>
            </w:r>
            <w:r>
              <w:rPr>
                <w:sz w:val="18"/>
                <w:szCs w:val="18"/>
              </w:rPr>
              <w:t> </w:t>
            </w:r>
            <w:r w:rsidRPr="0018579B">
              <w:rPr>
                <w:sz w:val="18"/>
                <w:szCs w:val="18"/>
              </w:rPr>
              <w:t xml:space="preserve">zakresie </w:t>
            </w:r>
            <w:r>
              <w:rPr>
                <w:sz w:val="18"/>
                <w:szCs w:val="18"/>
              </w:rPr>
              <w:t>kontroli</w:t>
            </w:r>
            <w:r w:rsidRPr="0018579B"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 xml:space="preserve">Skompletowanie </w:t>
            </w:r>
            <w:r>
              <w:rPr>
                <w:sz w:val="18"/>
                <w:szCs w:val="18"/>
              </w:rPr>
              <w:t>teczki dokumentów niezbędnych do przeprowadzenia czynności kontrolnych:</w:t>
            </w:r>
          </w:p>
          <w:p w:rsidR="00946AF9" w:rsidRPr="006A44C6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kopie d</w:t>
            </w:r>
            <w:r w:rsidRPr="006A44C6">
              <w:rPr>
                <w:sz w:val="18"/>
                <w:szCs w:val="18"/>
              </w:rPr>
              <w:t>okument</w:t>
            </w:r>
            <w:r>
              <w:rPr>
                <w:sz w:val="18"/>
                <w:szCs w:val="18"/>
              </w:rPr>
              <w:t>ów</w:t>
            </w:r>
            <w:r w:rsidRPr="006A44C6">
              <w:rPr>
                <w:sz w:val="18"/>
                <w:szCs w:val="18"/>
              </w:rPr>
              <w:t xml:space="preserve"> niezbędn</w:t>
            </w:r>
            <w:r>
              <w:rPr>
                <w:sz w:val="18"/>
                <w:szCs w:val="18"/>
              </w:rPr>
              <w:t>ych</w:t>
            </w:r>
            <w:r w:rsidRPr="006A44C6">
              <w:rPr>
                <w:sz w:val="18"/>
                <w:szCs w:val="18"/>
              </w:rPr>
              <w:t xml:space="preserve"> do przeprowadzenia czynności kontrolnych,</w:t>
            </w:r>
          </w:p>
          <w:p w:rsidR="00946AF9" w:rsidRPr="006A44C6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6A44C6">
              <w:rPr>
                <w:i/>
                <w:sz w:val="18"/>
                <w:szCs w:val="18"/>
              </w:rPr>
              <w:t>Raport</w:t>
            </w:r>
            <w:r w:rsidR="00647512">
              <w:rPr>
                <w:i/>
                <w:sz w:val="18"/>
                <w:szCs w:val="18"/>
              </w:rPr>
              <w:t xml:space="preserve"> </w:t>
            </w:r>
            <w:r w:rsidRPr="006A44C6">
              <w:rPr>
                <w:i/>
                <w:sz w:val="18"/>
                <w:szCs w:val="18"/>
              </w:rPr>
              <w:t xml:space="preserve"> z czynności kontrolnych,</w:t>
            </w:r>
          </w:p>
          <w:p w:rsidR="00946AF9" w:rsidRPr="006A44C6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6A44C6">
              <w:rPr>
                <w:sz w:val="18"/>
                <w:szCs w:val="18"/>
              </w:rPr>
              <w:t xml:space="preserve">Załącznik do </w:t>
            </w:r>
            <w:r w:rsidRPr="006A44C6">
              <w:rPr>
                <w:i/>
                <w:sz w:val="18"/>
                <w:szCs w:val="18"/>
              </w:rPr>
              <w:t>Raportu z czynności kontrolnych,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18579B">
              <w:rPr>
                <w:sz w:val="18"/>
                <w:szCs w:val="18"/>
              </w:rPr>
              <w:t>rzekazanie teczki dokumentów</w:t>
            </w:r>
            <w:r>
              <w:rPr>
                <w:sz w:val="18"/>
                <w:szCs w:val="18"/>
              </w:rPr>
              <w:t xml:space="preserve"> P</w:t>
            </w:r>
            <w:r w:rsidRPr="00D7688D">
              <w:rPr>
                <w:sz w:val="18"/>
                <w:szCs w:val="18"/>
              </w:rPr>
              <w:t>racownik</w:t>
            </w:r>
            <w:r>
              <w:rPr>
                <w:sz w:val="18"/>
                <w:szCs w:val="18"/>
              </w:rPr>
              <w:t>owi odpowiedzialnemu</w:t>
            </w:r>
            <w:r w:rsidRPr="00D7688D">
              <w:rPr>
                <w:sz w:val="18"/>
                <w:szCs w:val="18"/>
              </w:rPr>
              <w:t xml:space="preserve"> za realizację czynności kontrolnych</w:t>
            </w:r>
            <w:r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Przygotowanie pisemnych upoważnień do wykonywania czynności kontrolnych</w:t>
            </w:r>
            <w:r w:rsidR="00EE5C26">
              <w:rPr>
                <w:sz w:val="18"/>
                <w:szCs w:val="18"/>
              </w:rPr>
              <w:t>;</w:t>
            </w:r>
          </w:p>
          <w:p w:rsidR="00EE5C26" w:rsidRPr="0018579B" w:rsidRDefault="00EE5C26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Rejestracja spraw poprzez nadawania znaków spraw oraz prowadzenie i gromadzenie akt spraw.</w:t>
            </w:r>
          </w:p>
        </w:tc>
      </w:tr>
    </w:tbl>
    <w:p w:rsidR="0012170E" w:rsidRDefault="0012170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98"/>
        <w:gridCol w:w="1746"/>
        <w:gridCol w:w="5767"/>
      </w:tblGrid>
      <w:tr w:rsidR="00946AF9" w:rsidRPr="001D582A">
        <w:trPr>
          <w:trHeight w:val="972"/>
          <w:jc w:val="center"/>
        </w:trPr>
        <w:tc>
          <w:tcPr>
            <w:tcW w:w="0" w:type="auto"/>
            <w:vMerge w:val="restart"/>
            <w:vAlign w:val="center"/>
          </w:tcPr>
          <w:p w:rsidR="00946AF9" w:rsidRDefault="00946AF9">
            <w:pPr>
              <w:rPr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:rsidR="00946AF9" w:rsidRDefault="00946AF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Obsługa </w:t>
            </w:r>
            <w:r w:rsidRPr="00BD04A6">
              <w:rPr>
                <w:i/>
                <w:sz w:val="18"/>
              </w:rPr>
              <w:t>Raportu z czynności kontrolnych</w:t>
            </w:r>
            <w:r>
              <w:rPr>
                <w:sz w:val="18"/>
              </w:rPr>
              <w:t xml:space="preserve"> po przeprowadzeniu czynności kontrolnych</w:t>
            </w:r>
          </w:p>
        </w:tc>
        <w:tc>
          <w:tcPr>
            <w:tcW w:w="5767" w:type="dxa"/>
            <w:shd w:val="clear" w:color="auto" w:fill="auto"/>
            <w:vAlign w:val="center"/>
          </w:tcPr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Przekazanie papierowej wersji </w:t>
            </w:r>
            <w:r>
              <w:rPr>
                <w:i/>
                <w:sz w:val="18"/>
                <w:szCs w:val="18"/>
              </w:rPr>
              <w:t xml:space="preserve">Raportu z czynności kontrolnych </w:t>
            </w:r>
            <w:r>
              <w:rPr>
                <w:sz w:val="18"/>
                <w:szCs w:val="18"/>
              </w:rPr>
              <w:t>do zatwierdzenia;</w:t>
            </w:r>
          </w:p>
          <w:p w:rsidR="0012170E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Kopiowanie oraz potwierdzanie za zgodność z oryginałem </w:t>
            </w:r>
            <w:r>
              <w:rPr>
                <w:i/>
                <w:sz w:val="18"/>
                <w:szCs w:val="18"/>
              </w:rPr>
              <w:t>Raportów z czynności kontrolnych</w:t>
            </w:r>
            <w:r>
              <w:rPr>
                <w:sz w:val="18"/>
                <w:szCs w:val="18"/>
              </w:rPr>
              <w:t>;</w:t>
            </w:r>
          </w:p>
          <w:p w:rsidR="00FE2924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 xml:space="preserve">Przesłanie </w:t>
            </w:r>
            <w:r>
              <w:rPr>
                <w:sz w:val="18"/>
                <w:szCs w:val="18"/>
              </w:rPr>
              <w:t xml:space="preserve">podmiotowi kontrolowanemu </w:t>
            </w:r>
            <w:r w:rsidRPr="009757C8">
              <w:rPr>
                <w:i/>
                <w:sz w:val="18"/>
                <w:szCs w:val="18"/>
              </w:rPr>
              <w:t>Raport</w:t>
            </w:r>
            <w:r>
              <w:rPr>
                <w:i/>
                <w:sz w:val="18"/>
                <w:szCs w:val="18"/>
              </w:rPr>
              <w:t>u z</w:t>
            </w:r>
            <w:r w:rsidRPr="009757C8">
              <w:rPr>
                <w:i/>
                <w:sz w:val="18"/>
                <w:szCs w:val="18"/>
              </w:rPr>
              <w:t xml:space="preserve"> czynności kontrolnych</w:t>
            </w:r>
            <w:r>
              <w:rPr>
                <w:sz w:val="18"/>
                <w:szCs w:val="18"/>
              </w:rPr>
              <w:t xml:space="preserve"> w związku z brakiem możliwości </w:t>
            </w:r>
            <w:r w:rsidRPr="00790D35">
              <w:rPr>
                <w:sz w:val="18"/>
                <w:szCs w:val="18"/>
              </w:rPr>
              <w:t>przeprowadzeni</w:t>
            </w:r>
            <w:r>
              <w:rPr>
                <w:sz w:val="18"/>
                <w:szCs w:val="18"/>
              </w:rPr>
              <w:t>a</w:t>
            </w:r>
            <w:r w:rsidRPr="00790D35">
              <w:rPr>
                <w:sz w:val="18"/>
                <w:szCs w:val="18"/>
              </w:rPr>
              <w:t xml:space="preserve"> </w:t>
            </w:r>
            <w:r w:rsidR="007773FA">
              <w:rPr>
                <w:sz w:val="18"/>
                <w:szCs w:val="18"/>
              </w:rPr>
              <w:t>czynności kontrolnych</w:t>
            </w:r>
            <w:r>
              <w:rPr>
                <w:sz w:val="18"/>
                <w:szCs w:val="18"/>
              </w:rPr>
              <w:t>, odmową jego podpisania bądź zgłoszeniem zastrzeżeń do ustaleń w nim zawartych</w:t>
            </w:r>
            <w:r w:rsidR="007773FA">
              <w:rPr>
                <w:sz w:val="18"/>
                <w:szCs w:val="18"/>
              </w:rPr>
              <w:t xml:space="preserve"> oraz w przypadku jego sporządzenia w biurze</w:t>
            </w:r>
            <w:r w:rsidR="00FE2924">
              <w:rPr>
                <w:sz w:val="18"/>
                <w:szCs w:val="18"/>
              </w:rPr>
              <w:t>;</w:t>
            </w:r>
          </w:p>
          <w:p w:rsidR="00946AF9" w:rsidRPr="001D582A" w:rsidRDefault="00C80A81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monitorowanie</w:t>
            </w:r>
            <w:r w:rsidRPr="00C80A81">
              <w:rPr>
                <w:sz w:val="18"/>
                <w:szCs w:val="18"/>
              </w:rPr>
              <w:t xml:space="preserve"> upływających terminów na podpisanie </w:t>
            </w:r>
            <w:r w:rsidRPr="00C80A81">
              <w:rPr>
                <w:i/>
                <w:sz w:val="18"/>
                <w:szCs w:val="18"/>
              </w:rPr>
              <w:t>Raportu z czynności kontrolnych</w:t>
            </w:r>
            <w:r w:rsidRPr="00C80A81">
              <w:rPr>
                <w:sz w:val="18"/>
                <w:szCs w:val="18"/>
              </w:rPr>
              <w:t xml:space="preserve"> lub odmowę jego podpisania.</w:t>
            </w:r>
            <w:r w:rsidR="00946AF9">
              <w:rPr>
                <w:sz w:val="18"/>
                <w:szCs w:val="18"/>
              </w:rPr>
              <w:t>.</w:t>
            </w:r>
          </w:p>
        </w:tc>
      </w:tr>
      <w:tr w:rsidR="00946AF9" w:rsidRPr="00B75F99">
        <w:trPr>
          <w:trHeight w:val="712"/>
          <w:jc w:val="center"/>
        </w:trPr>
        <w:tc>
          <w:tcPr>
            <w:tcW w:w="0" w:type="auto"/>
            <w:vMerge/>
            <w:vAlign w:val="center"/>
          </w:tcPr>
          <w:p w:rsidR="00946AF9" w:rsidRDefault="00946AF9">
            <w:pPr>
              <w:rPr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:rsidR="00946AF9" w:rsidRPr="00B75F99" w:rsidRDefault="00946AF9">
            <w:pPr>
              <w:jc w:val="center"/>
              <w:rPr>
                <w:rFonts w:ascii="Times" w:hAnsi="Times"/>
                <w:sz w:val="18"/>
                <w:szCs w:val="18"/>
              </w:rPr>
            </w:pPr>
            <w:r w:rsidRPr="00B75F99">
              <w:rPr>
                <w:rFonts w:ascii="Times" w:hAnsi="Times"/>
                <w:sz w:val="18"/>
                <w:szCs w:val="18"/>
              </w:rPr>
              <w:t xml:space="preserve">Obsługa </w:t>
            </w:r>
            <w:r w:rsidRPr="00B75F99">
              <w:rPr>
                <w:rFonts w:ascii="Times" w:hAnsi="Times"/>
                <w:i/>
                <w:sz w:val="18"/>
                <w:szCs w:val="18"/>
              </w:rPr>
              <w:t>Raportu z czynności kontrolnych</w:t>
            </w:r>
            <w:r w:rsidRPr="00B75F99">
              <w:rPr>
                <w:rFonts w:ascii="Times" w:hAnsi="Times"/>
                <w:sz w:val="18"/>
                <w:szCs w:val="18"/>
              </w:rPr>
              <w:t xml:space="preserve"> po jego zatwierdzeniu</w:t>
            </w:r>
          </w:p>
        </w:tc>
        <w:tc>
          <w:tcPr>
            <w:tcW w:w="5767" w:type="dxa"/>
            <w:shd w:val="clear" w:color="auto" w:fill="auto"/>
            <w:vAlign w:val="center"/>
          </w:tcPr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rFonts w:ascii="Times" w:hAnsi="Times"/>
                <w:sz w:val="18"/>
                <w:szCs w:val="18"/>
              </w:rPr>
            </w:pPr>
            <w:r w:rsidRPr="00B75F99">
              <w:rPr>
                <w:rFonts w:ascii="Times" w:hAnsi="Times"/>
                <w:sz w:val="18"/>
                <w:szCs w:val="18"/>
              </w:rPr>
              <w:t>Prze</w:t>
            </w:r>
            <w:r w:rsidR="00270CCD">
              <w:rPr>
                <w:rFonts w:ascii="Times" w:hAnsi="Times"/>
                <w:sz w:val="18"/>
                <w:szCs w:val="18"/>
              </w:rPr>
              <w:t>kaz</w:t>
            </w:r>
            <w:r w:rsidRPr="00B75F99">
              <w:rPr>
                <w:rFonts w:ascii="Times" w:hAnsi="Times"/>
                <w:sz w:val="18"/>
                <w:szCs w:val="18"/>
              </w:rPr>
              <w:t>anie zatwierdzonej dokumentacji pok</w:t>
            </w:r>
            <w:r>
              <w:rPr>
                <w:rFonts w:ascii="Times" w:hAnsi="Times"/>
                <w:sz w:val="18"/>
                <w:szCs w:val="18"/>
              </w:rPr>
              <w:t>ontrolnej do jednostki zlecającej przeprowadzenie wizytacji w miejscu</w:t>
            </w:r>
            <w:r w:rsidR="007773FA">
              <w:rPr>
                <w:rFonts w:ascii="Times" w:hAnsi="Times"/>
                <w:sz w:val="18"/>
                <w:szCs w:val="18"/>
              </w:rPr>
              <w:t>/zajmującej się merytoryczną obsługą wniosków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  <w:p w:rsidR="00EE5C26" w:rsidRPr="00B75F99" w:rsidRDefault="00EE5C26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jc w:val="both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Archiwizacja akt sprawy.</w:t>
            </w:r>
          </w:p>
        </w:tc>
      </w:tr>
      <w:tr w:rsidR="00946AF9" w:rsidRPr="0018579B">
        <w:trPr>
          <w:cantSplit/>
          <w:jc w:val="center"/>
        </w:trPr>
        <w:tc>
          <w:tcPr>
            <w:tcW w:w="0" w:type="auto"/>
            <w:vAlign w:val="center"/>
          </w:tcPr>
          <w:p w:rsidR="00946AF9" w:rsidRPr="00D7688D" w:rsidRDefault="00946AF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</w:t>
            </w:r>
            <w:r w:rsidRPr="00D7688D">
              <w:rPr>
                <w:b/>
                <w:sz w:val="18"/>
              </w:rPr>
              <w:t>racownik odpowiedzialny za realizację czynności kontrolnych</w:t>
            </w:r>
            <w:r w:rsidR="00FF2601">
              <w:rPr>
                <w:rStyle w:val="Odwoanieprzypisudolnego"/>
                <w:b/>
                <w:sz w:val="18"/>
              </w:rPr>
              <w:footnoteReference w:id="1"/>
            </w:r>
          </w:p>
        </w:tc>
        <w:tc>
          <w:tcPr>
            <w:tcW w:w="0" w:type="auto"/>
            <w:vAlign w:val="center"/>
          </w:tcPr>
          <w:p w:rsidR="00946AF9" w:rsidRDefault="00946AF9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Przeprowadzenie czynności kontrolnych</w:t>
            </w:r>
          </w:p>
        </w:tc>
        <w:tc>
          <w:tcPr>
            <w:tcW w:w="5767" w:type="dxa"/>
          </w:tcPr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się z teczką wniosku;</w:t>
            </w:r>
          </w:p>
          <w:p w:rsidR="00946AF9" w:rsidRDefault="00267177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946AF9">
              <w:rPr>
                <w:sz w:val="18"/>
                <w:szCs w:val="18"/>
              </w:rPr>
              <w:t>rzeprowadzeni</w:t>
            </w:r>
            <w:r>
              <w:rPr>
                <w:sz w:val="18"/>
                <w:szCs w:val="18"/>
              </w:rPr>
              <w:t>e</w:t>
            </w:r>
            <w:r w:rsidR="00946AF9">
              <w:rPr>
                <w:sz w:val="18"/>
                <w:szCs w:val="18"/>
              </w:rPr>
              <w:t xml:space="preserve"> </w:t>
            </w:r>
            <w:r w:rsidR="007773FA">
              <w:rPr>
                <w:sz w:val="18"/>
                <w:szCs w:val="18"/>
              </w:rPr>
              <w:t>czynności kontrolnych</w:t>
            </w:r>
            <w:r>
              <w:rPr>
                <w:sz w:val="18"/>
                <w:szCs w:val="18"/>
              </w:rPr>
              <w:t xml:space="preserve"> w terenie</w:t>
            </w:r>
            <w:r w:rsidR="00946AF9"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Przedstawienie upoważnień do wykonywania czynności kontrolnych;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Weryfikacja tożsamości osoby obecnej podczas </w:t>
            </w:r>
            <w:r w:rsidR="007773FA">
              <w:rPr>
                <w:sz w:val="18"/>
                <w:szCs w:val="18"/>
              </w:rPr>
              <w:t>czynności kontrolnych</w:t>
            </w:r>
            <w:r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>Przeprowadzenie</w:t>
            </w:r>
            <w:r>
              <w:rPr>
                <w:sz w:val="18"/>
                <w:szCs w:val="18"/>
              </w:rPr>
              <w:t xml:space="preserve"> </w:t>
            </w:r>
            <w:r w:rsidR="007773FA">
              <w:rPr>
                <w:sz w:val="18"/>
                <w:szCs w:val="18"/>
              </w:rPr>
              <w:t>czynności kontrolnych</w:t>
            </w:r>
            <w:r>
              <w:rPr>
                <w:sz w:val="18"/>
                <w:szCs w:val="18"/>
              </w:rPr>
              <w:t xml:space="preserve"> w obecności podmiotu kontrolowanego</w:t>
            </w:r>
            <w:r w:rsidRPr="0018579B">
              <w:rPr>
                <w:sz w:val="18"/>
                <w:szCs w:val="18"/>
              </w:rPr>
              <w:t>;</w:t>
            </w:r>
          </w:p>
          <w:p w:rsidR="00993EF2" w:rsidRDefault="00993EF2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Poinformowanie podmiotu „trzeciego” o terminie i zakresie kontroli, w przypadku zaistnienia konieczności takiej kontroli;</w:t>
            </w:r>
          </w:p>
          <w:p w:rsidR="00993EF2" w:rsidRDefault="00993EF2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Wysłanie do podmiotu „trzeciego” pisma z prośbą o informacje, w przypadku, kiedy nie ma konieczności przeprowadzania czynności kontrolnych w siedzibie podmiotu „trzeciego”: 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 xml:space="preserve">Sporządzenie </w:t>
            </w:r>
            <w:r w:rsidRPr="0018579B">
              <w:rPr>
                <w:i/>
                <w:sz w:val="18"/>
                <w:szCs w:val="18"/>
              </w:rPr>
              <w:t>Raportu z czynności kontrolnych</w:t>
            </w:r>
            <w:r>
              <w:rPr>
                <w:sz w:val="18"/>
                <w:szCs w:val="18"/>
              </w:rPr>
              <w:t xml:space="preserve"> </w:t>
            </w:r>
            <w:r w:rsidR="005E4EF7">
              <w:rPr>
                <w:sz w:val="18"/>
                <w:szCs w:val="18"/>
              </w:rPr>
              <w:t xml:space="preserve">i </w:t>
            </w:r>
            <w:r w:rsidR="00267177">
              <w:rPr>
                <w:sz w:val="18"/>
                <w:szCs w:val="18"/>
              </w:rPr>
              <w:t xml:space="preserve">dołączenie </w:t>
            </w:r>
            <w:r w:rsidR="005E4EF7">
              <w:rPr>
                <w:sz w:val="18"/>
                <w:szCs w:val="18"/>
              </w:rPr>
              <w:t xml:space="preserve">jego załączników </w:t>
            </w:r>
            <w:r>
              <w:rPr>
                <w:sz w:val="18"/>
                <w:szCs w:val="18"/>
              </w:rPr>
              <w:t>w dwóch jednobrzmiących egzemplarzach</w:t>
            </w:r>
            <w:r w:rsidRPr="0018579B"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 w:rsidRPr="00010613">
              <w:rPr>
                <w:sz w:val="18"/>
                <w:szCs w:val="18"/>
              </w:rPr>
              <w:t xml:space="preserve">Weryfikacja zastrzeżeń </w:t>
            </w:r>
            <w:r>
              <w:rPr>
                <w:sz w:val="18"/>
                <w:szCs w:val="18"/>
              </w:rPr>
              <w:t>podmiotu kontrolowanego</w:t>
            </w:r>
            <w:r w:rsidRPr="00010613">
              <w:rPr>
                <w:sz w:val="18"/>
                <w:szCs w:val="18"/>
              </w:rPr>
              <w:t xml:space="preserve"> do ustaleń zawartych w </w:t>
            </w:r>
            <w:r w:rsidRPr="00010613">
              <w:rPr>
                <w:i/>
                <w:sz w:val="18"/>
                <w:szCs w:val="18"/>
              </w:rPr>
              <w:t>Raporcie z czynności kontrolnych</w:t>
            </w:r>
            <w:r>
              <w:rPr>
                <w:i/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Parafowanie i podpisanie </w:t>
            </w:r>
            <w:r w:rsidRPr="0018579B">
              <w:rPr>
                <w:i/>
                <w:sz w:val="18"/>
                <w:szCs w:val="18"/>
              </w:rPr>
              <w:t>Raportu z czynności kontrolnych</w:t>
            </w:r>
            <w:r>
              <w:rPr>
                <w:sz w:val="18"/>
                <w:szCs w:val="18"/>
              </w:rPr>
              <w:t xml:space="preserve"> przez P</w:t>
            </w:r>
            <w:r w:rsidRPr="00D7688D">
              <w:rPr>
                <w:sz w:val="18"/>
                <w:szCs w:val="18"/>
              </w:rPr>
              <w:t>racownik</w:t>
            </w:r>
            <w:r>
              <w:rPr>
                <w:sz w:val="18"/>
                <w:szCs w:val="18"/>
              </w:rPr>
              <w:t>a odpowiedzialnego</w:t>
            </w:r>
            <w:r w:rsidRPr="00D7688D">
              <w:rPr>
                <w:sz w:val="18"/>
                <w:szCs w:val="18"/>
              </w:rPr>
              <w:t xml:space="preserve"> za realizację czynności kontrolnych</w:t>
            </w:r>
            <w:r>
              <w:rPr>
                <w:sz w:val="18"/>
                <w:szCs w:val="18"/>
              </w:rPr>
              <w:t xml:space="preserve"> oraz podmiot kontrolowany;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Wpisanie w </w:t>
            </w:r>
            <w:r>
              <w:rPr>
                <w:i/>
                <w:sz w:val="18"/>
                <w:szCs w:val="18"/>
              </w:rPr>
              <w:t xml:space="preserve">Raporcie z czynności kontrolnych </w:t>
            </w:r>
            <w:r>
              <w:rPr>
                <w:sz w:val="18"/>
                <w:szCs w:val="18"/>
              </w:rPr>
              <w:t xml:space="preserve">stosownej adnotacji w przypadku odmowy podpisania </w:t>
            </w:r>
            <w:r>
              <w:rPr>
                <w:i/>
                <w:sz w:val="18"/>
                <w:szCs w:val="18"/>
              </w:rPr>
              <w:t xml:space="preserve">Raportu </w:t>
            </w:r>
            <w:r>
              <w:rPr>
                <w:sz w:val="18"/>
                <w:szCs w:val="18"/>
              </w:rPr>
              <w:t>przez podmiot kontrolowany;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  <w:tab w:val="num" w:pos="252"/>
              </w:tabs>
              <w:ind w:left="252" w:hanging="252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>Przekazanie</w:t>
            </w:r>
            <w:r>
              <w:rPr>
                <w:sz w:val="18"/>
                <w:szCs w:val="18"/>
              </w:rPr>
              <w:t xml:space="preserve"> egzemplarza</w:t>
            </w:r>
            <w:r w:rsidRPr="0018579B">
              <w:rPr>
                <w:sz w:val="18"/>
                <w:szCs w:val="18"/>
              </w:rPr>
              <w:t xml:space="preserve"> </w:t>
            </w:r>
            <w:r w:rsidRPr="0018579B">
              <w:rPr>
                <w:i/>
                <w:sz w:val="18"/>
                <w:szCs w:val="18"/>
              </w:rPr>
              <w:t xml:space="preserve">Raportu z czynności kontrolnych </w:t>
            </w:r>
            <w:r>
              <w:rPr>
                <w:sz w:val="18"/>
                <w:szCs w:val="18"/>
              </w:rPr>
              <w:t>podmiotowi kontrolowanemu</w:t>
            </w:r>
            <w:r w:rsidRPr="0018579B">
              <w:rPr>
                <w:sz w:val="18"/>
                <w:szCs w:val="18"/>
              </w:rPr>
              <w:t xml:space="preserve">; </w:t>
            </w:r>
          </w:p>
          <w:p w:rsidR="00946AF9" w:rsidRPr="002C4A73" w:rsidRDefault="00946AF9" w:rsidP="002C4A73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 w:rsidRPr="0018579B">
              <w:rPr>
                <w:sz w:val="18"/>
                <w:szCs w:val="18"/>
              </w:rPr>
              <w:t xml:space="preserve">Przekazanie </w:t>
            </w:r>
            <w:r w:rsidRPr="0018579B">
              <w:rPr>
                <w:i/>
                <w:sz w:val="18"/>
                <w:szCs w:val="18"/>
              </w:rPr>
              <w:t xml:space="preserve">Raportu z czynności kontrolnych </w:t>
            </w:r>
            <w:r w:rsidRPr="0018579B">
              <w:rPr>
                <w:sz w:val="18"/>
                <w:szCs w:val="18"/>
              </w:rPr>
              <w:t xml:space="preserve">pracownikowi </w:t>
            </w:r>
            <w:r>
              <w:rPr>
                <w:sz w:val="18"/>
                <w:szCs w:val="18"/>
              </w:rPr>
              <w:t>merytorycznemu zajmującemu się obsługą dokumentacji</w:t>
            </w:r>
            <w:r w:rsidR="002C4A73">
              <w:rPr>
                <w:sz w:val="18"/>
                <w:szCs w:val="18"/>
              </w:rPr>
              <w:t>.</w:t>
            </w:r>
          </w:p>
        </w:tc>
      </w:tr>
      <w:tr w:rsidR="00946AF9" w:rsidRPr="009D68F1">
        <w:trPr>
          <w:jc w:val="center"/>
        </w:trPr>
        <w:tc>
          <w:tcPr>
            <w:tcW w:w="0" w:type="auto"/>
            <w:vAlign w:val="center"/>
          </w:tcPr>
          <w:p w:rsidR="00946AF9" w:rsidRPr="00B964E7" w:rsidRDefault="00946AF9" w:rsidP="000E0E69">
            <w:pPr>
              <w:rPr>
                <w:b/>
                <w:sz w:val="18"/>
              </w:rPr>
            </w:pPr>
            <w:r w:rsidRPr="00B964E7">
              <w:rPr>
                <w:b/>
                <w:sz w:val="18"/>
              </w:rPr>
              <w:t xml:space="preserve">Pracownik </w:t>
            </w:r>
            <w:r w:rsidR="00840505">
              <w:rPr>
                <w:b/>
                <w:sz w:val="18"/>
              </w:rPr>
              <w:t xml:space="preserve"> odpowiedzialny za</w:t>
            </w:r>
            <w:r w:rsidRPr="00B964E7">
              <w:rPr>
                <w:b/>
                <w:sz w:val="18"/>
              </w:rPr>
              <w:t xml:space="preserve"> zatwierdz</w:t>
            </w:r>
            <w:r w:rsidR="000E0E69">
              <w:rPr>
                <w:b/>
                <w:sz w:val="18"/>
              </w:rPr>
              <w:t>a</w:t>
            </w:r>
            <w:r w:rsidRPr="00B964E7">
              <w:rPr>
                <w:b/>
                <w:sz w:val="18"/>
              </w:rPr>
              <w:t>ni</w:t>
            </w:r>
            <w:r w:rsidR="00840505">
              <w:rPr>
                <w:b/>
                <w:sz w:val="18"/>
              </w:rPr>
              <w:t>e</w:t>
            </w:r>
            <w:r w:rsidRPr="00B964E7">
              <w:rPr>
                <w:b/>
                <w:sz w:val="18"/>
              </w:rPr>
              <w:t xml:space="preserve"> </w:t>
            </w:r>
            <w:r w:rsidRPr="00B964E7">
              <w:rPr>
                <w:b/>
                <w:i/>
                <w:sz w:val="18"/>
              </w:rPr>
              <w:t>Raportów z czynności kontrolnych</w:t>
            </w:r>
          </w:p>
        </w:tc>
        <w:tc>
          <w:tcPr>
            <w:tcW w:w="0" w:type="auto"/>
            <w:vAlign w:val="center"/>
          </w:tcPr>
          <w:p w:rsidR="00946AF9" w:rsidRDefault="00946AF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Zatwierdzenie </w:t>
            </w:r>
            <w:r w:rsidRPr="00CA040A">
              <w:rPr>
                <w:i/>
                <w:sz w:val="18"/>
              </w:rPr>
              <w:t>Raportu z czynności kontrolnych</w:t>
            </w:r>
          </w:p>
        </w:tc>
        <w:tc>
          <w:tcPr>
            <w:tcW w:w="5767" w:type="dxa"/>
          </w:tcPr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 xml:space="preserve">Sprawdzenie poprawności wypełniania papierowej wersji </w:t>
            </w:r>
            <w:r w:rsidRPr="009D68F1">
              <w:rPr>
                <w:i/>
                <w:sz w:val="18"/>
                <w:szCs w:val="18"/>
              </w:rPr>
              <w:t xml:space="preserve">Raportu z czynności kontrolnych </w:t>
            </w:r>
            <w:r w:rsidRPr="009D68F1">
              <w:rPr>
                <w:sz w:val="18"/>
                <w:szCs w:val="18"/>
              </w:rPr>
              <w:t>poprzez: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>sprawdzenie jego kompletności, czy wszystkie obowiązkowe pola są wypełnione,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>sprawdzenie czy wszystkie elementy ze zlecenia zostały skontrolowane,</w:t>
            </w:r>
          </w:p>
          <w:p w:rsidR="007773FA" w:rsidRDefault="007773FA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sprawdzenie czy wszystkie elementy Listy kontrolnej zostały zweryfikowane,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D68F1">
              <w:rPr>
                <w:sz w:val="18"/>
                <w:szCs w:val="18"/>
              </w:rPr>
              <w:t>prawdzenie poprawności numeracji załączników,</w:t>
            </w:r>
          </w:p>
          <w:p w:rsidR="00946AF9" w:rsidRDefault="00946AF9" w:rsidP="00B414AA">
            <w:pPr>
              <w:numPr>
                <w:ilvl w:val="2"/>
                <w:numId w:val="3"/>
              </w:numPr>
              <w:tabs>
                <w:tab w:val="clear" w:pos="2160"/>
                <w:tab w:val="num" w:pos="612"/>
              </w:tabs>
              <w:ind w:left="61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 xml:space="preserve">sprawdzenie występowania i rodzaju </w:t>
            </w:r>
            <w:r>
              <w:rPr>
                <w:sz w:val="18"/>
                <w:szCs w:val="18"/>
              </w:rPr>
              <w:t>zastrzeżeń</w:t>
            </w:r>
            <w:r w:rsidRPr="009D68F1">
              <w:rPr>
                <w:sz w:val="18"/>
                <w:szCs w:val="18"/>
              </w:rPr>
              <w:t xml:space="preserve"> zgłoszonych przez </w:t>
            </w:r>
            <w:r>
              <w:rPr>
                <w:sz w:val="18"/>
                <w:szCs w:val="18"/>
              </w:rPr>
              <w:t>podmiot kontrolowany</w:t>
            </w:r>
            <w:r w:rsidRPr="009D68F1">
              <w:rPr>
                <w:sz w:val="18"/>
                <w:szCs w:val="18"/>
              </w:rPr>
              <w:t>;</w:t>
            </w:r>
          </w:p>
          <w:p w:rsidR="00946AF9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 xml:space="preserve">Wezwanie </w:t>
            </w:r>
            <w:r>
              <w:rPr>
                <w:sz w:val="18"/>
                <w:szCs w:val="18"/>
              </w:rPr>
              <w:t>P</w:t>
            </w:r>
            <w:r w:rsidRPr="00D7688D">
              <w:rPr>
                <w:sz w:val="18"/>
                <w:szCs w:val="18"/>
              </w:rPr>
              <w:t>racownik</w:t>
            </w:r>
            <w:r>
              <w:rPr>
                <w:sz w:val="18"/>
                <w:szCs w:val="18"/>
              </w:rPr>
              <w:t>a odpowiedzialnego</w:t>
            </w:r>
            <w:r w:rsidRPr="00D7688D">
              <w:rPr>
                <w:sz w:val="18"/>
                <w:szCs w:val="18"/>
              </w:rPr>
              <w:t xml:space="preserve"> za realizację czynności kontrolnych</w:t>
            </w:r>
            <w:r>
              <w:rPr>
                <w:sz w:val="18"/>
                <w:szCs w:val="18"/>
              </w:rPr>
              <w:t xml:space="preserve"> </w:t>
            </w:r>
            <w:r w:rsidRPr="009D68F1">
              <w:rPr>
                <w:sz w:val="18"/>
                <w:szCs w:val="18"/>
              </w:rPr>
              <w:t xml:space="preserve">do złożenia wyjaśnień; </w:t>
            </w:r>
          </w:p>
          <w:p w:rsidR="00FE2924" w:rsidRDefault="00FE2924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Analiza</w:t>
            </w:r>
            <w:r w:rsidRPr="00FE2924">
              <w:rPr>
                <w:sz w:val="18"/>
                <w:szCs w:val="18"/>
              </w:rPr>
              <w:t xml:space="preserve"> zastrzeżeń do </w:t>
            </w:r>
            <w:r w:rsidRPr="00FE2924">
              <w:rPr>
                <w:i/>
                <w:sz w:val="18"/>
                <w:szCs w:val="18"/>
              </w:rPr>
              <w:t>Raportu z czynności kontrolnych</w:t>
            </w:r>
            <w:r>
              <w:rPr>
                <w:sz w:val="18"/>
                <w:szCs w:val="18"/>
              </w:rPr>
              <w:t>;</w:t>
            </w:r>
          </w:p>
          <w:p w:rsidR="00946AF9" w:rsidRDefault="007773FA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Skierowanie wniosku do ponownego</w:t>
            </w:r>
            <w:r w:rsidR="00946AF9" w:rsidRPr="009D68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przeprowadzenia czynności kontrolnych</w:t>
            </w:r>
            <w:r w:rsidR="00946AF9">
              <w:rPr>
                <w:sz w:val="18"/>
                <w:szCs w:val="18"/>
              </w:rPr>
              <w:t xml:space="preserve"> w przypadku, gdy wyjaśnienia P</w:t>
            </w:r>
            <w:r w:rsidR="00946AF9" w:rsidRPr="00D7688D">
              <w:rPr>
                <w:sz w:val="18"/>
                <w:szCs w:val="18"/>
              </w:rPr>
              <w:t>racownik</w:t>
            </w:r>
            <w:r w:rsidR="00946AF9">
              <w:rPr>
                <w:sz w:val="18"/>
                <w:szCs w:val="18"/>
              </w:rPr>
              <w:t>a odpowiedzialnego</w:t>
            </w:r>
            <w:r w:rsidR="00946AF9" w:rsidRPr="00D7688D">
              <w:rPr>
                <w:sz w:val="18"/>
                <w:szCs w:val="18"/>
              </w:rPr>
              <w:t xml:space="preserve"> za realizację czynności kontrolnych</w:t>
            </w:r>
            <w:r w:rsidR="00946AF9">
              <w:rPr>
                <w:sz w:val="18"/>
                <w:szCs w:val="18"/>
              </w:rPr>
              <w:t xml:space="preserve"> są niewystarczające lub w przypadku, gdy </w:t>
            </w:r>
            <w:r w:rsidR="00946AF9">
              <w:rPr>
                <w:i/>
                <w:sz w:val="18"/>
                <w:szCs w:val="18"/>
              </w:rPr>
              <w:t xml:space="preserve">Raport z czynności kontrolnych </w:t>
            </w:r>
            <w:r w:rsidR="00946AF9">
              <w:rPr>
                <w:sz w:val="18"/>
                <w:szCs w:val="18"/>
              </w:rPr>
              <w:t>został sporządzony niepoprawnie</w:t>
            </w:r>
            <w:r w:rsidR="00946AF9" w:rsidRPr="009D68F1">
              <w:rPr>
                <w:sz w:val="18"/>
                <w:szCs w:val="18"/>
              </w:rPr>
              <w:t>;</w:t>
            </w:r>
          </w:p>
          <w:p w:rsidR="00946AF9" w:rsidRPr="009D68F1" w:rsidRDefault="00946AF9" w:rsidP="00B414AA">
            <w:pPr>
              <w:numPr>
                <w:ilvl w:val="1"/>
                <w:numId w:val="3"/>
              </w:numPr>
              <w:tabs>
                <w:tab w:val="clear" w:pos="1260"/>
              </w:tabs>
              <w:ind w:left="252" w:hanging="252"/>
              <w:rPr>
                <w:sz w:val="18"/>
                <w:szCs w:val="18"/>
              </w:rPr>
            </w:pPr>
            <w:r w:rsidRPr="009D68F1">
              <w:rPr>
                <w:sz w:val="18"/>
                <w:szCs w:val="18"/>
              </w:rPr>
              <w:t xml:space="preserve">Zatwierdzenie wersji papierowej </w:t>
            </w:r>
            <w:r w:rsidRPr="009D68F1">
              <w:rPr>
                <w:i/>
                <w:sz w:val="18"/>
                <w:szCs w:val="18"/>
              </w:rPr>
              <w:t>Raportu z czynności kontrolnych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6B6EEA" w:rsidRDefault="006B6EEA">
      <w:pPr>
        <w:sectPr w:rsidR="006B6EEA">
          <w:footerReference w:type="even" r:id="rId22"/>
          <w:footerReference w:type="first" r:id="rId23"/>
          <w:pgSz w:w="11906" w:h="16838" w:code="9"/>
          <w:pgMar w:top="1134" w:right="1134" w:bottom="1134" w:left="1134" w:header="454" w:footer="454" w:gutter="567"/>
          <w:cols w:space="708"/>
          <w:titlePg/>
          <w:docGrid w:linePitch="360"/>
        </w:sectPr>
      </w:pPr>
    </w:p>
    <w:tbl>
      <w:tblPr>
        <w:tblW w:w="0" w:type="auto"/>
        <w:tblLook w:val="01E0"/>
      </w:tblPr>
      <w:tblGrid>
        <w:gridCol w:w="9211"/>
      </w:tblGrid>
      <w:tr w:rsidR="006B6EEA">
        <w:tc>
          <w:tcPr>
            <w:tcW w:w="9211" w:type="dxa"/>
          </w:tcPr>
          <w:p w:rsidR="006B6EEA" w:rsidRPr="00B414AA" w:rsidRDefault="006B6EEA" w:rsidP="00B414AA">
            <w:pPr>
              <w:spacing w:before="4080"/>
              <w:jc w:val="center"/>
              <w:rPr>
                <w:b/>
                <w:bCs/>
                <w:caps/>
                <w:sz w:val="48"/>
                <w:szCs w:val="48"/>
              </w:rPr>
            </w:pPr>
            <w:r w:rsidRPr="00B414AA">
              <w:rPr>
                <w:b/>
                <w:bCs/>
                <w:caps/>
                <w:sz w:val="48"/>
                <w:szCs w:val="48"/>
              </w:rPr>
              <w:lastRenderedPageBreak/>
              <w:t>3. ZAŁĄCZNIKI</w:t>
            </w:r>
          </w:p>
        </w:tc>
      </w:tr>
    </w:tbl>
    <w:p w:rsidR="006B6EEA" w:rsidRDefault="006B6EEA"/>
    <w:p w:rsidR="006B6EEA" w:rsidRDefault="006B6EEA">
      <w:pPr>
        <w:sectPr w:rsidR="006B6EEA">
          <w:footerReference w:type="even" r:id="rId24"/>
          <w:footerReference w:type="first" r:id="rId25"/>
          <w:pgSz w:w="11906" w:h="16838" w:code="9"/>
          <w:pgMar w:top="1134" w:right="1134" w:bottom="1134" w:left="1134" w:header="454" w:footer="454" w:gutter="567"/>
          <w:cols w:space="708"/>
          <w:titlePg/>
          <w:docGrid w:linePitch="360"/>
        </w:sectPr>
      </w:pPr>
      <w:r>
        <w:br w:type="page"/>
      </w:r>
    </w:p>
    <w:p w:rsidR="00946AF9" w:rsidRPr="0057159F" w:rsidRDefault="00946AF9" w:rsidP="00D621CD">
      <w:pPr>
        <w:numPr>
          <w:ilvl w:val="0"/>
          <w:numId w:val="1"/>
        </w:numPr>
        <w:ind w:left="357" w:hanging="357"/>
        <w:outlineLvl w:val="0"/>
        <w:rPr>
          <w:sz w:val="28"/>
          <w:szCs w:val="28"/>
        </w:rPr>
      </w:pPr>
      <w:bookmarkStart w:id="29" w:name="_Toc207093905"/>
      <w:bookmarkStart w:id="30" w:name="_Toc207093923"/>
      <w:bookmarkStart w:id="31" w:name="_Toc207093942"/>
      <w:bookmarkStart w:id="32" w:name="_Toc207093992"/>
      <w:bookmarkStart w:id="33" w:name="_Toc207095578"/>
      <w:bookmarkStart w:id="34" w:name="_Toc207182224"/>
      <w:bookmarkStart w:id="35" w:name="_Toc207182318"/>
      <w:bookmarkStart w:id="36" w:name="_Toc207182517"/>
      <w:bookmarkStart w:id="37" w:name="_Toc207183167"/>
      <w:bookmarkStart w:id="38" w:name="_Toc207183723"/>
      <w:bookmarkStart w:id="39" w:name="_Toc207184957"/>
      <w:bookmarkStart w:id="40" w:name="_Toc207185003"/>
      <w:bookmarkStart w:id="41" w:name="_Toc188340653"/>
      <w:bookmarkStart w:id="42" w:name="_Toc255386216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57159F">
        <w:rPr>
          <w:sz w:val="28"/>
          <w:szCs w:val="28"/>
        </w:rPr>
        <w:lastRenderedPageBreak/>
        <w:t>Załączniki</w:t>
      </w:r>
      <w:bookmarkEnd w:id="41"/>
      <w:bookmarkEnd w:id="42"/>
    </w:p>
    <w:p w:rsidR="00B92DA8" w:rsidRPr="00644947" w:rsidRDefault="00D621CD" w:rsidP="00767B88">
      <w:pPr>
        <w:numPr>
          <w:ilvl w:val="1"/>
          <w:numId w:val="1"/>
        </w:numPr>
        <w:ind w:left="788" w:hanging="431"/>
        <w:outlineLvl w:val="1"/>
        <w:rPr>
          <w:color w:val="FFFFFF"/>
          <w:sz w:val="18"/>
          <w:szCs w:val="18"/>
        </w:rPr>
      </w:pPr>
      <w:bookmarkStart w:id="43" w:name="_Toc255386217"/>
      <w:r w:rsidRPr="00644947">
        <w:rPr>
          <w:color w:val="FFFFFF"/>
          <w:sz w:val="18"/>
          <w:szCs w:val="18"/>
        </w:rPr>
        <w:t>Harmonogram przeprowadzania czynności kon</w:t>
      </w:r>
      <w:r w:rsidR="00D55F02" w:rsidRPr="00644947">
        <w:rPr>
          <w:color w:val="FFFFFF"/>
          <w:sz w:val="18"/>
          <w:szCs w:val="18"/>
        </w:rPr>
        <w:t>trolnych PROW na lata 2007-2013</w:t>
      </w:r>
      <w:r w:rsidRPr="00644947">
        <w:rPr>
          <w:color w:val="FFFFFF"/>
          <w:sz w:val="18"/>
          <w:szCs w:val="18"/>
        </w:rPr>
        <w:t xml:space="preserve">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-01/167).</w:t>
      </w:r>
      <w:bookmarkEnd w:id="43"/>
    </w:p>
    <w:p w:rsidR="00D621CD" w:rsidRPr="00644947" w:rsidRDefault="00675746" w:rsidP="00767B88">
      <w:pPr>
        <w:numPr>
          <w:ilvl w:val="1"/>
          <w:numId w:val="1"/>
        </w:numPr>
        <w:ind w:left="788" w:hanging="431"/>
        <w:outlineLvl w:val="1"/>
        <w:rPr>
          <w:color w:val="FFFFFF"/>
          <w:sz w:val="18"/>
          <w:szCs w:val="18"/>
        </w:rPr>
      </w:pPr>
      <w:bookmarkStart w:id="44" w:name="_Toc255386218"/>
      <w:r w:rsidRPr="00644947">
        <w:rPr>
          <w:color w:val="FFFFFF"/>
          <w:sz w:val="18"/>
          <w:szCs w:val="18"/>
        </w:rPr>
        <w:t>Raport z czynności kontrolnych (</w:t>
      </w:r>
      <w:r w:rsidR="000E65DE" w:rsidRPr="00644947">
        <w:rPr>
          <w:color w:val="FFFFFF"/>
          <w:sz w:val="18"/>
          <w:szCs w:val="18"/>
        </w:rPr>
        <w:t>R</w:t>
      </w:r>
      <w:r w:rsidRPr="00644947">
        <w:rPr>
          <w:color w:val="FFFFFF"/>
          <w:sz w:val="18"/>
          <w:szCs w:val="18"/>
        </w:rPr>
        <w:t>-01/167).</w:t>
      </w:r>
      <w:bookmarkEnd w:id="44"/>
    </w:p>
    <w:p w:rsidR="00675746" w:rsidRPr="00644947" w:rsidRDefault="00372842" w:rsidP="00767B88">
      <w:pPr>
        <w:numPr>
          <w:ilvl w:val="1"/>
          <w:numId w:val="1"/>
        </w:numPr>
        <w:outlineLvl w:val="1"/>
        <w:rPr>
          <w:color w:val="FFFFFF"/>
          <w:sz w:val="18"/>
          <w:szCs w:val="18"/>
        </w:rPr>
      </w:pPr>
      <w:bookmarkStart w:id="45" w:name="_Toc255386219"/>
      <w:r w:rsidRPr="00644947">
        <w:rPr>
          <w:color w:val="FFFFFF"/>
          <w:sz w:val="18"/>
          <w:szCs w:val="18"/>
        </w:rPr>
        <w:t>I</w:t>
      </w:r>
      <w:r w:rsidR="0057509D" w:rsidRPr="00644947">
        <w:rPr>
          <w:color w:val="FFFFFF"/>
          <w:sz w:val="18"/>
          <w:szCs w:val="18"/>
        </w:rPr>
        <w:t>nstrukcja wypełniania Raportu z czynności kontrolnych</w:t>
      </w:r>
      <w:r w:rsidR="000F6B7E" w:rsidRPr="00644947">
        <w:rPr>
          <w:color w:val="FFFFFF"/>
          <w:sz w:val="18"/>
          <w:szCs w:val="18"/>
        </w:rPr>
        <w:t xml:space="preserve"> (I</w:t>
      </w:r>
      <w:r w:rsidR="000E65DE" w:rsidRPr="00644947">
        <w:rPr>
          <w:color w:val="FFFFFF"/>
          <w:sz w:val="18"/>
          <w:szCs w:val="18"/>
        </w:rPr>
        <w:t>R</w:t>
      </w:r>
      <w:r w:rsidR="000F6B7E" w:rsidRPr="00644947">
        <w:rPr>
          <w:color w:val="FFFFFF"/>
          <w:sz w:val="18"/>
          <w:szCs w:val="18"/>
        </w:rPr>
        <w:t>-</w:t>
      </w:r>
      <w:r w:rsidR="0057509D" w:rsidRPr="00644947">
        <w:rPr>
          <w:color w:val="FFFFFF"/>
          <w:sz w:val="18"/>
          <w:szCs w:val="18"/>
        </w:rPr>
        <w:t>01</w:t>
      </w:r>
      <w:r w:rsidR="000F6B7E" w:rsidRPr="00644947">
        <w:rPr>
          <w:color w:val="FFFFFF"/>
          <w:sz w:val="18"/>
          <w:szCs w:val="18"/>
        </w:rPr>
        <w:t>/167).</w:t>
      </w:r>
      <w:bookmarkEnd w:id="45"/>
    </w:p>
    <w:p w:rsidR="000F6B7E" w:rsidRPr="00644947" w:rsidRDefault="005F2E81" w:rsidP="00767B88">
      <w:pPr>
        <w:numPr>
          <w:ilvl w:val="1"/>
          <w:numId w:val="1"/>
        </w:numPr>
        <w:outlineLvl w:val="1"/>
        <w:rPr>
          <w:color w:val="FFFFFF"/>
          <w:sz w:val="18"/>
          <w:szCs w:val="18"/>
        </w:rPr>
      </w:pPr>
      <w:bookmarkStart w:id="46" w:name="_Toc255386220"/>
      <w:r w:rsidRPr="00644947">
        <w:rPr>
          <w:color w:val="FFFFFF"/>
          <w:sz w:val="18"/>
          <w:szCs w:val="18"/>
        </w:rPr>
        <w:t>Karta weryfikacji Raportu z czynności kontrolnych (</w:t>
      </w:r>
      <w:r w:rsidR="000E65DE" w:rsidRPr="00644947">
        <w:rPr>
          <w:color w:val="FFFFFF"/>
          <w:sz w:val="18"/>
          <w:szCs w:val="18"/>
        </w:rPr>
        <w:t>K</w:t>
      </w:r>
      <w:r w:rsidRPr="00644947">
        <w:rPr>
          <w:color w:val="FFFFFF"/>
          <w:sz w:val="18"/>
          <w:szCs w:val="18"/>
        </w:rPr>
        <w:t>-01/167)</w:t>
      </w:r>
      <w:bookmarkEnd w:id="46"/>
    </w:p>
    <w:p w:rsidR="005F2E81" w:rsidRPr="00644947" w:rsidRDefault="00A214D9" w:rsidP="00767B88">
      <w:pPr>
        <w:numPr>
          <w:ilvl w:val="1"/>
          <w:numId w:val="1"/>
        </w:numPr>
        <w:outlineLvl w:val="1"/>
        <w:rPr>
          <w:color w:val="FFFFFF"/>
          <w:sz w:val="18"/>
          <w:szCs w:val="18"/>
        </w:rPr>
      </w:pPr>
      <w:bookmarkStart w:id="47" w:name="_Toc255386221"/>
      <w:r w:rsidRPr="00644947">
        <w:rPr>
          <w:color w:val="FFFFFF"/>
          <w:sz w:val="18"/>
          <w:szCs w:val="18"/>
        </w:rPr>
        <w:t>Instrukcja wypełniania Karty weryfikacji Raportu z czynności kontrolnych (I</w:t>
      </w:r>
      <w:r w:rsidR="000E65DE" w:rsidRPr="00644947">
        <w:rPr>
          <w:color w:val="FFFFFF"/>
          <w:sz w:val="18"/>
          <w:szCs w:val="18"/>
        </w:rPr>
        <w:t>K</w:t>
      </w:r>
      <w:r w:rsidRPr="00644947">
        <w:rPr>
          <w:color w:val="FFFFFF"/>
          <w:sz w:val="18"/>
          <w:szCs w:val="18"/>
        </w:rPr>
        <w:t>-01/167).</w:t>
      </w:r>
      <w:bookmarkEnd w:id="47"/>
    </w:p>
    <w:p w:rsidR="00A214D9" w:rsidRPr="00644947" w:rsidRDefault="00375A9E" w:rsidP="00767B88">
      <w:pPr>
        <w:numPr>
          <w:ilvl w:val="1"/>
          <w:numId w:val="1"/>
        </w:numPr>
        <w:outlineLvl w:val="1"/>
        <w:rPr>
          <w:color w:val="FFFFFF"/>
          <w:sz w:val="18"/>
          <w:szCs w:val="18"/>
        </w:rPr>
      </w:pPr>
      <w:bookmarkStart w:id="48" w:name="_Toc255386222"/>
      <w:r w:rsidRPr="00644947">
        <w:rPr>
          <w:color w:val="FFFFFF"/>
          <w:sz w:val="18"/>
          <w:szCs w:val="18"/>
        </w:rPr>
        <w:t>Lista kontrolna dla działania 313</w:t>
      </w:r>
      <w:r w:rsidR="00377C07" w:rsidRPr="00644947">
        <w:rPr>
          <w:color w:val="FFFFFF"/>
          <w:sz w:val="18"/>
          <w:szCs w:val="18"/>
        </w:rPr>
        <w:t>,322,323</w:t>
      </w:r>
      <w:r w:rsidRPr="00644947">
        <w:rPr>
          <w:color w:val="FFFFFF"/>
          <w:sz w:val="18"/>
          <w:szCs w:val="18"/>
        </w:rPr>
        <w:t xml:space="preserve"> Odnowa i rozwój wsi (etap obsługi wniosku o płatność</w:t>
      </w:r>
      <w:r w:rsidR="00D047BE" w:rsidRPr="00644947">
        <w:rPr>
          <w:color w:val="FFFFFF"/>
          <w:sz w:val="18"/>
          <w:szCs w:val="18"/>
        </w:rPr>
        <w:t xml:space="preserve"> oraz ex-post</w:t>
      </w:r>
      <w:r w:rsidRPr="00644947">
        <w:rPr>
          <w:color w:val="FFFFFF"/>
          <w:sz w:val="18"/>
          <w:szCs w:val="18"/>
        </w:rPr>
        <w:t xml:space="preserve">) – </w:t>
      </w:r>
      <w:r w:rsidR="000E65DE" w:rsidRPr="00644947">
        <w:rPr>
          <w:color w:val="FFFFFF"/>
          <w:sz w:val="18"/>
          <w:szCs w:val="18"/>
        </w:rPr>
        <w:t>K</w:t>
      </w:r>
      <w:r w:rsidRPr="00644947">
        <w:rPr>
          <w:color w:val="FFFFFF"/>
          <w:sz w:val="18"/>
          <w:szCs w:val="18"/>
        </w:rPr>
        <w:t>-02/313;322;323/167.</w:t>
      </w:r>
      <w:bookmarkEnd w:id="48"/>
    </w:p>
    <w:p w:rsidR="003809FF" w:rsidRPr="00644947" w:rsidRDefault="00933A93" w:rsidP="00767B88">
      <w:pPr>
        <w:numPr>
          <w:ilvl w:val="1"/>
          <w:numId w:val="1"/>
        </w:numPr>
        <w:outlineLvl w:val="1"/>
        <w:rPr>
          <w:color w:val="FFFFFF"/>
          <w:sz w:val="18"/>
          <w:szCs w:val="18"/>
        </w:rPr>
      </w:pPr>
      <w:bookmarkStart w:id="49" w:name="_Toc226515009"/>
      <w:bookmarkStart w:id="50" w:name="_Toc226515010"/>
      <w:bookmarkStart w:id="51" w:name="_Toc226515011"/>
      <w:bookmarkStart w:id="52" w:name="_Toc255386223"/>
      <w:bookmarkEnd w:id="49"/>
      <w:bookmarkEnd w:id="50"/>
      <w:bookmarkEnd w:id="51"/>
      <w:r w:rsidRPr="00644947">
        <w:rPr>
          <w:color w:val="FFFFFF"/>
          <w:sz w:val="18"/>
          <w:szCs w:val="18"/>
        </w:rPr>
        <w:t>Instrukcja wypełniania Listy kontrolnej dla działania 313;322;323 Odnowa i rozwój wsi (IK-02/313;322;323/167).</w:t>
      </w:r>
      <w:bookmarkEnd w:id="52"/>
    </w:p>
    <w:p w:rsidR="00933A93" w:rsidRPr="00644947" w:rsidRDefault="00087953" w:rsidP="00767B88">
      <w:pPr>
        <w:numPr>
          <w:ilvl w:val="1"/>
          <w:numId w:val="1"/>
        </w:numPr>
        <w:jc w:val="both"/>
        <w:outlineLvl w:val="1"/>
        <w:rPr>
          <w:color w:val="FFFFFF"/>
          <w:sz w:val="18"/>
          <w:szCs w:val="18"/>
        </w:rPr>
      </w:pPr>
      <w:bookmarkStart w:id="53" w:name="_Toc255386224"/>
      <w:r w:rsidRPr="00644947">
        <w:rPr>
          <w:color w:val="FFFFFF"/>
          <w:sz w:val="18"/>
          <w:szCs w:val="18"/>
        </w:rPr>
        <w:t>Pismo do Kierownika jednostki zlecającej przeprowadzenie wizytacji w miejscu z prośbą o wyjaśnienie zlecenia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-02/167).</w:t>
      </w:r>
      <w:bookmarkEnd w:id="53"/>
    </w:p>
    <w:p w:rsidR="006E70D7" w:rsidRPr="00644947" w:rsidRDefault="005C545A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4" w:name="_Toc255386225"/>
      <w:r w:rsidRPr="00644947">
        <w:rPr>
          <w:color w:val="FFFFFF"/>
          <w:sz w:val="18"/>
          <w:szCs w:val="18"/>
        </w:rPr>
        <w:t>Pismo informujące podmiot kontrolowany o terminie i zakresie czynności kontrolnych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-03/167).</w:t>
      </w:r>
      <w:bookmarkEnd w:id="54"/>
    </w:p>
    <w:p w:rsidR="005C545A" w:rsidRPr="00644947" w:rsidRDefault="00372842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5" w:name="_Toc255386226"/>
      <w:r w:rsidRPr="00644947">
        <w:rPr>
          <w:color w:val="FFFFFF"/>
          <w:sz w:val="18"/>
          <w:szCs w:val="18"/>
        </w:rPr>
        <w:t>R</w:t>
      </w:r>
      <w:r w:rsidR="006E70D7" w:rsidRPr="00644947">
        <w:rPr>
          <w:color w:val="FFFFFF"/>
          <w:sz w:val="18"/>
          <w:szCs w:val="18"/>
        </w:rPr>
        <w:t>eguły związane z przebiegiem procesu (</w:t>
      </w:r>
      <w:r w:rsidR="000E65DE" w:rsidRPr="00644947">
        <w:rPr>
          <w:color w:val="FFFFFF"/>
          <w:sz w:val="18"/>
          <w:szCs w:val="18"/>
        </w:rPr>
        <w:t>P</w:t>
      </w:r>
      <w:r w:rsidR="006E70D7" w:rsidRPr="00644947">
        <w:rPr>
          <w:color w:val="FFFFFF"/>
          <w:sz w:val="18"/>
          <w:szCs w:val="18"/>
        </w:rPr>
        <w:t>-04/167).</w:t>
      </w:r>
      <w:bookmarkEnd w:id="55"/>
    </w:p>
    <w:p w:rsidR="00BB0B57" w:rsidRPr="00644947" w:rsidRDefault="00BB0B57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6" w:name="_Toc255386227"/>
      <w:r w:rsidRPr="00644947">
        <w:rPr>
          <w:color w:val="FFFFFF"/>
          <w:sz w:val="18"/>
          <w:szCs w:val="18"/>
        </w:rPr>
        <w:t>Pismo przekazujące Raporty z czynności kontrolnych do jednostki zlecającej przeprowadzenia wizytacji w miejscu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-05/167).</w:t>
      </w:r>
      <w:bookmarkEnd w:id="56"/>
    </w:p>
    <w:p w:rsidR="00BB0B57" w:rsidRPr="00644947" w:rsidRDefault="00BB0B57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7" w:name="_Toc255386228"/>
      <w:r w:rsidRPr="00644947">
        <w:rPr>
          <w:color w:val="FFFFFF"/>
          <w:sz w:val="18"/>
          <w:szCs w:val="18"/>
        </w:rPr>
        <w:t>Pismo przekazujące Raport z czynności kontrolnych podmiotowi kontrolowanemu – po odmowie jego podpisania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-06/167).</w:t>
      </w:r>
      <w:bookmarkEnd w:id="57"/>
    </w:p>
    <w:p w:rsidR="00BB0B57" w:rsidRPr="00644947" w:rsidRDefault="00BB0B57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8" w:name="_Toc255386229"/>
      <w:r w:rsidRPr="00644947">
        <w:rPr>
          <w:color w:val="FFFFFF"/>
          <w:sz w:val="18"/>
          <w:szCs w:val="18"/>
        </w:rPr>
        <w:t>Pismo przekazujące Raport z czynności kontrolnych podmiotowi kontrolowanemu – brak możliwości przeprowadzenia czynności kontrolnych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-07/167).</w:t>
      </w:r>
      <w:bookmarkEnd w:id="58"/>
    </w:p>
    <w:p w:rsidR="00BB0B57" w:rsidRPr="00644947" w:rsidRDefault="00BB0B57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59" w:name="_Toc255386230"/>
      <w:r w:rsidRPr="00644947">
        <w:rPr>
          <w:color w:val="FFFFFF"/>
          <w:sz w:val="18"/>
          <w:szCs w:val="18"/>
        </w:rPr>
        <w:t>Pismo przekazujące Raport z czynności kontrolnych podmiotowi kontrolowanemu – po uwzględnieniu wszystkich zastrzeżeń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-08/167).</w:t>
      </w:r>
      <w:bookmarkEnd w:id="59"/>
    </w:p>
    <w:p w:rsidR="00BB0B57" w:rsidRPr="00644947" w:rsidRDefault="00974868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0" w:name="_Toc255386231"/>
      <w:r w:rsidRPr="00644947">
        <w:rPr>
          <w:color w:val="FFFFFF"/>
          <w:sz w:val="18"/>
          <w:szCs w:val="18"/>
        </w:rPr>
        <w:t>Pismo informujące podmiot kontrolowany o konieczności weryfikacji zgłoszonych zastrzeżeń na miejscu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-09/167).</w:t>
      </w:r>
      <w:bookmarkEnd w:id="60"/>
    </w:p>
    <w:p w:rsidR="00974868" w:rsidRPr="00644947" w:rsidRDefault="00974868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1" w:name="_Toc255386232"/>
      <w:r w:rsidRPr="00644947">
        <w:rPr>
          <w:color w:val="FFFFFF"/>
          <w:sz w:val="18"/>
          <w:szCs w:val="18"/>
        </w:rPr>
        <w:t>Pismo przekazujące Raport z czynności kontrolnych podmiotowi kontrolowanemu – po nieuwzględnieniu w całości lub części zastrzeżeń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-10/167).</w:t>
      </w:r>
      <w:bookmarkEnd w:id="61"/>
    </w:p>
    <w:p w:rsidR="00974868" w:rsidRPr="00644947" w:rsidRDefault="00EA5465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2" w:name="_Toc255386233"/>
      <w:r w:rsidRPr="00644947">
        <w:rPr>
          <w:color w:val="FFFFFF"/>
          <w:sz w:val="18"/>
          <w:szCs w:val="18"/>
        </w:rPr>
        <w:t>Pismo informujące podmiot kontrolowany o konieczności uzyskania dodatkowych opinii/wyjaśnień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-11/167).</w:t>
      </w:r>
      <w:bookmarkEnd w:id="62"/>
    </w:p>
    <w:p w:rsidR="00E5288C" w:rsidRPr="00644947" w:rsidRDefault="00941644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3" w:name="_Toc255386234"/>
      <w:r w:rsidRPr="00644947">
        <w:rPr>
          <w:color w:val="FFFFFF"/>
          <w:sz w:val="18"/>
          <w:szCs w:val="18"/>
        </w:rPr>
        <w:t>Pismo informujące podmiot kontrolowany o zgłoszeniu zastrzeżeń po terminie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-12/167).</w:t>
      </w:r>
      <w:bookmarkEnd w:id="63"/>
    </w:p>
    <w:p w:rsidR="00941644" w:rsidRPr="00644947" w:rsidRDefault="00941644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4" w:name="_Toc255386235"/>
      <w:r w:rsidRPr="00644947">
        <w:rPr>
          <w:color w:val="FFFFFF"/>
          <w:sz w:val="18"/>
          <w:szCs w:val="18"/>
        </w:rPr>
        <w:t>Pismo do podmiotu kontrolowanego o przekazanie egzemplarza Raportu z czynności kontrolnych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-13/167).</w:t>
      </w:r>
      <w:bookmarkEnd w:id="64"/>
    </w:p>
    <w:p w:rsidR="00941644" w:rsidRPr="00644947" w:rsidRDefault="00941644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5" w:name="_Toc255386236"/>
      <w:r w:rsidRPr="00644947">
        <w:rPr>
          <w:color w:val="FFFFFF"/>
          <w:sz w:val="18"/>
          <w:szCs w:val="18"/>
        </w:rPr>
        <w:t>Pismo do jednostki zlecającej przeprowadzenie wizytacji w miejscu informujące o nieprzekazaniu przez podmiot kontrolowany Raportu z czynności kontrolnych (</w:t>
      </w:r>
      <w:r w:rsidR="000E65DE" w:rsidRPr="00644947">
        <w:rPr>
          <w:color w:val="FFFFFF"/>
          <w:sz w:val="18"/>
          <w:szCs w:val="18"/>
        </w:rPr>
        <w:t>P</w:t>
      </w:r>
      <w:r w:rsidRPr="00644947">
        <w:rPr>
          <w:color w:val="FFFFFF"/>
          <w:sz w:val="18"/>
          <w:szCs w:val="18"/>
        </w:rPr>
        <w:t>-14/167).</w:t>
      </w:r>
      <w:bookmarkEnd w:id="65"/>
    </w:p>
    <w:p w:rsidR="004C528F" w:rsidRPr="00644947" w:rsidRDefault="004C528F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6" w:name="_Toc255386237"/>
      <w:r w:rsidRPr="00644947">
        <w:rPr>
          <w:color w:val="FFFFFF"/>
          <w:sz w:val="18"/>
          <w:szCs w:val="18"/>
        </w:rPr>
        <w:t>Lista kontrolna do Raportu z czynności kontrolnych dla wizytacji w miejscu na etapie obsługi wniosku o płatność (K-03/W/167).</w:t>
      </w:r>
      <w:bookmarkEnd w:id="66"/>
    </w:p>
    <w:p w:rsidR="00793DD9" w:rsidRPr="00644947" w:rsidRDefault="001A10DE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7" w:name="_Toc255386238"/>
      <w:r w:rsidRPr="00644947">
        <w:rPr>
          <w:color w:val="FFFFFF"/>
          <w:sz w:val="18"/>
          <w:szCs w:val="18"/>
        </w:rPr>
        <w:t>Rozpatrzenie zastrzeżeń zgłoszonych przez podmiot kontrolowany (K-02/WZ/167)</w:t>
      </w:r>
      <w:bookmarkEnd w:id="67"/>
    </w:p>
    <w:p w:rsidR="003804D7" w:rsidRPr="00644947" w:rsidRDefault="003804D7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8" w:name="_Toc255386239"/>
      <w:r w:rsidRPr="00644947">
        <w:rPr>
          <w:color w:val="FFFFFF"/>
          <w:sz w:val="18"/>
          <w:szCs w:val="18"/>
        </w:rPr>
        <w:t>Lista kontrolna dla działania 321 Podstawowe usługi dla gospodarki i</w:t>
      </w:r>
      <w:r w:rsidR="00094966" w:rsidRPr="00644947">
        <w:rPr>
          <w:color w:val="FFFFFF"/>
          <w:sz w:val="18"/>
          <w:szCs w:val="18"/>
        </w:rPr>
        <w:t> </w:t>
      </w:r>
      <w:r w:rsidRPr="00644947">
        <w:rPr>
          <w:color w:val="FFFFFF"/>
          <w:sz w:val="18"/>
          <w:szCs w:val="18"/>
        </w:rPr>
        <w:t>ludności wiejskiej (etap obsługi wniosku o płatność</w:t>
      </w:r>
      <w:r w:rsidR="00094966" w:rsidRPr="00644947">
        <w:rPr>
          <w:color w:val="FFFFFF"/>
          <w:sz w:val="18"/>
          <w:szCs w:val="18"/>
        </w:rPr>
        <w:t xml:space="preserve"> oraz ex-post</w:t>
      </w:r>
      <w:r w:rsidRPr="00644947">
        <w:rPr>
          <w:color w:val="FFFFFF"/>
          <w:sz w:val="18"/>
          <w:szCs w:val="18"/>
        </w:rPr>
        <w:t>) – K-02/321/167</w:t>
      </w:r>
      <w:bookmarkEnd w:id="68"/>
    </w:p>
    <w:p w:rsidR="003804D7" w:rsidRPr="00644947" w:rsidRDefault="007B510A" w:rsidP="00767B88">
      <w:pPr>
        <w:numPr>
          <w:ilvl w:val="1"/>
          <w:numId w:val="1"/>
        </w:numPr>
        <w:tabs>
          <w:tab w:val="clear" w:pos="792"/>
        </w:tabs>
        <w:ind w:left="900" w:hanging="540"/>
        <w:jc w:val="both"/>
        <w:outlineLvl w:val="1"/>
        <w:rPr>
          <w:color w:val="FFFFFF"/>
          <w:sz w:val="18"/>
          <w:szCs w:val="18"/>
        </w:rPr>
      </w:pPr>
      <w:bookmarkStart w:id="69" w:name="_Toc255386240"/>
      <w:r w:rsidRPr="00644947">
        <w:rPr>
          <w:color w:val="FFFFFF"/>
          <w:sz w:val="18"/>
          <w:szCs w:val="18"/>
        </w:rPr>
        <w:t>Instrukcja wypełniania Listy kontrolnej dla działania 321 Podstawowe usługi dla gospodarki ludności wiejskiej (IK-02/321/167).</w:t>
      </w:r>
      <w:bookmarkEnd w:id="69"/>
    </w:p>
    <w:p w:rsidR="00793DD9" w:rsidRPr="00644947" w:rsidRDefault="004154E2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0" w:name="_Toc255386241"/>
      <w:r w:rsidRPr="00644947">
        <w:rPr>
          <w:color w:val="FFFFFF"/>
          <w:sz w:val="18"/>
          <w:szCs w:val="18"/>
        </w:rPr>
        <w:t xml:space="preserve">Lista kontrolna dla działania 125 Poprawianie i rozwijanie infrastruktury związanej z rozwojem i dostosowywaniem rolnictwa i leśnictwa przez scalanie gruntów– etap obsługi </w:t>
      </w:r>
      <w:proofErr w:type="spellStart"/>
      <w:r w:rsidRPr="00644947">
        <w:rPr>
          <w:color w:val="FFFFFF"/>
          <w:sz w:val="18"/>
          <w:szCs w:val="18"/>
        </w:rPr>
        <w:t>WoP</w:t>
      </w:r>
      <w:proofErr w:type="spellEnd"/>
      <w:r w:rsidRPr="00644947">
        <w:rPr>
          <w:color w:val="FFFFFF"/>
          <w:sz w:val="18"/>
          <w:szCs w:val="18"/>
        </w:rPr>
        <w:t xml:space="preserve"> oraz ex-post (K-02/125-S/167)</w:t>
      </w:r>
      <w:bookmarkEnd w:id="70"/>
    </w:p>
    <w:p w:rsidR="004154E2" w:rsidRPr="00644947" w:rsidRDefault="004154E2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1" w:name="_Toc255386242"/>
      <w:r w:rsidRPr="00644947">
        <w:rPr>
          <w:color w:val="FFFFFF"/>
          <w:sz w:val="18"/>
          <w:szCs w:val="18"/>
        </w:rPr>
        <w:t>Instrukcja wypełniania Listy kontrolnej dla działania 125 Poprawianie i rozwijanie infrastruktury związanej z rozwojem i dostosowywaniem rolnictwa i leśnictwa przez scalanie gruntów – IK-02/125-S/167</w:t>
      </w:r>
      <w:bookmarkEnd w:id="71"/>
    </w:p>
    <w:p w:rsidR="004154E2" w:rsidRPr="00644947" w:rsidRDefault="004154E2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2" w:name="_Toc255386243"/>
      <w:r w:rsidRPr="00644947">
        <w:rPr>
          <w:color w:val="FFFFFF"/>
          <w:sz w:val="18"/>
          <w:szCs w:val="18"/>
        </w:rPr>
        <w:t xml:space="preserve">Lista kontrolna dla działania 125 Poprawianie i rozwijanie infrastruktury związanej z rozwojem i dostosowywaniem rolnictwa i leśnictwa przez gospodarowanie rolniczymi zasobami wodnymi – etap obsługi </w:t>
      </w:r>
      <w:proofErr w:type="spellStart"/>
      <w:r w:rsidRPr="00644947">
        <w:rPr>
          <w:color w:val="FFFFFF"/>
          <w:sz w:val="18"/>
          <w:szCs w:val="18"/>
        </w:rPr>
        <w:t>WoP</w:t>
      </w:r>
      <w:proofErr w:type="spellEnd"/>
      <w:r w:rsidRPr="00644947">
        <w:rPr>
          <w:color w:val="FFFFFF"/>
          <w:sz w:val="18"/>
          <w:szCs w:val="18"/>
        </w:rPr>
        <w:t xml:space="preserve"> oraz ex-post (K-02/125-M/167)</w:t>
      </w:r>
      <w:r w:rsidR="00125D1E" w:rsidRPr="00644947">
        <w:rPr>
          <w:color w:val="FFFFFF"/>
          <w:sz w:val="18"/>
          <w:szCs w:val="18"/>
        </w:rPr>
        <w:t>.</w:t>
      </w:r>
      <w:bookmarkEnd w:id="72"/>
    </w:p>
    <w:p w:rsidR="00793DD9" w:rsidRPr="00644947" w:rsidRDefault="004154E2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3" w:name="_Toc255386244"/>
      <w:r w:rsidRPr="00644947">
        <w:rPr>
          <w:color w:val="FFFFFF"/>
          <w:sz w:val="18"/>
          <w:szCs w:val="18"/>
        </w:rPr>
        <w:t>Instrukcja wypełniania Listy kontrolnej dla działania 125 Poprawianie i rozwijanie infrastruktury związanej z rozwojem i dostosowywaniem rolnictwa i leśnictwa przez gospodarowanie rolniczymi zasobami wodnymi – IK-02/125-M/167</w:t>
      </w:r>
      <w:r w:rsidR="00125D1E" w:rsidRPr="00644947">
        <w:rPr>
          <w:color w:val="FFFFFF"/>
          <w:sz w:val="18"/>
          <w:szCs w:val="18"/>
        </w:rPr>
        <w:t>.</w:t>
      </w:r>
      <w:bookmarkEnd w:id="73"/>
    </w:p>
    <w:p w:rsidR="00B14B5F" w:rsidRPr="00644947" w:rsidRDefault="00B14B5F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4" w:name="_Toc255386245"/>
      <w:r w:rsidRPr="00644947">
        <w:rPr>
          <w:color w:val="FFFFFF"/>
          <w:sz w:val="18"/>
          <w:szCs w:val="18"/>
        </w:rPr>
        <w:t>Lista kontrolna dla działania 41</w:t>
      </w:r>
      <w:r w:rsidR="00644947" w:rsidRPr="00644947">
        <w:rPr>
          <w:color w:val="FFFFFF"/>
          <w:sz w:val="18"/>
          <w:szCs w:val="18"/>
        </w:rPr>
        <w:t>3</w:t>
      </w:r>
      <w:r w:rsidRPr="00644947">
        <w:rPr>
          <w:color w:val="FFFFFF"/>
          <w:sz w:val="18"/>
          <w:szCs w:val="18"/>
        </w:rPr>
        <w:t xml:space="preserve"> Wdrażanie Lokalnych Strategii Rozwoju (Małe Projekty) – etap obsługi </w:t>
      </w:r>
      <w:proofErr w:type="spellStart"/>
      <w:r w:rsidRPr="00644947">
        <w:rPr>
          <w:color w:val="FFFFFF"/>
          <w:sz w:val="18"/>
          <w:szCs w:val="18"/>
        </w:rPr>
        <w:t>WoP</w:t>
      </w:r>
      <w:proofErr w:type="spellEnd"/>
      <w:r w:rsidRPr="00644947">
        <w:rPr>
          <w:color w:val="FFFFFF"/>
          <w:sz w:val="18"/>
          <w:szCs w:val="18"/>
        </w:rPr>
        <w:t xml:space="preserve"> oraz ex-post (K-02/41</w:t>
      </w:r>
      <w:r w:rsidR="00644947" w:rsidRPr="00644947">
        <w:rPr>
          <w:color w:val="FFFFFF"/>
          <w:sz w:val="18"/>
          <w:szCs w:val="18"/>
        </w:rPr>
        <w:t>3</w:t>
      </w:r>
      <w:r w:rsidRPr="00644947">
        <w:rPr>
          <w:color w:val="FFFFFF"/>
          <w:sz w:val="18"/>
          <w:szCs w:val="18"/>
        </w:rPr>
        <w:t>/167)</w:t>
      </w:r>
      <w:r w:rsidR="00125D1E" w:rsidRPr="00644947">
        <w:rPr>
          <w:color w:val="FFFFFF"/>
          <w:sz w:val="18"/>
          <w:szCs w:val="18"/>
        </w:rPr>
        <w:t>.</w:t>
      </w:r>
      <w:bookmarkEnd w:id="74"/>
    </w:p>
    <w:p w:rsidR="00B14B5F" w:rsidRPr="00644947" w:rsidRDefault="004154E2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r w:rsidRPr="00644947">
        <w:rPr>
          <w:color w:val="FFFFFF"/>
          <w:sz w:val="18"/>
          <w:szCs w:val="18"/>
        </w:rPr>
        <w:t xml:space="preserve"> </w:t>
      </w:r>
      <w:bookmarkStart w:id="75" w:name="_Toc255386246"/>
      <w:r w:rsidRPr="00644947">
        <w:rPr>
          <w:color w:val="FFFFFF"/>
          <w:sz w:val="18"/>
          <w:szCs w:val="18"/>
        </w:rPr>
        <w:t>Instrukcja wypełniania Listy kontrolnej dla działania 41</w:t>
      </w:r>
      <w:r w:rsidR="00644947" w:rsidRPr="00644947">
        <w:rPr>
          <w:color w:val="FFFFFF"/>
          <w:sz w:val="18"/>
          <w:szCs w:val="18"/>
        </w:rPr>
        <w:t>3</w:t>
      </w:r>
      <w:r w:rsidRPr="00644947">
        <w:rPr>
          <w:color w:val="FFFFFF"/>
          <w:sz w:val="18"/>
          <w:szCs w:val="18"/>
        </w:rPr>
        <w:t xml:space="preserve"> Wdrażanie Lokalnych Strategii Rozwoju (Małe Projekty) – IK-02/41</w:t>
      </w:r>
      <w:r w:rsidR="00644947" w:rsidRPr="00644947">
        <w:rPr>
          <w:color w:val="FFFFFF"/>
          <w:sz w:val="18"/>
          <w:szCs w:val="18"/>
        </w:rPr>
        <w:t>3</w:t>
      </w:r>
      <w:r w:rsidRPr="00644947">
        <w:rPr>
          <w:color w:val="FFFFFF"/>
          <w:sz w:val="18"/>
          <w:szCs w:val="18"/>
        </w:rPr>
        <w:t>/167</w:t>
      </w:r>
      <w:bookmarkEnd w:id="75"/>
    </w:p>
    <w:p w:rsidR="005A7B42" w:rsidRPr="00644947" w:rsidRDefault="001660B7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6" w:name="_Toc255386247"/>
      <w:r w:rsidRPr="00644947">
        <w:rPr>
          <w:color w:val="FFFFFF"/>
          <w:sz w:val="18"/>
          <w:szCs w:val="18"/>
        </w:rPr>
        <w:t xml:space="preserve">Lista kontrolna dla działania 421 Wdrażanie projektów współpracy – etap obsługi </w:t>
      </w:r>
      <w:proofErr w:type="spellStart"/>
      <w:r w:rsidRPr="00644947">
        <w:rPr>
          <w:color w:val="FFFFFF"/>
          <w:sz w:val="18"/>
          <w:szCs w:val="18"/>
        </w:rPr>
        <w:t>WoP</w:t>
      </w:r>
      <w:proofErr w:type="spellEnd"/>
      <w:r w:rsidRPr="00644947">
        <w:rPr>
          <w:color w:val="FFFFFF"/>
          <w:sz w:val="18"/>
          <w:szCs w:val="18"/>
        </w:rPr>
        <w:t xml:space="preserve"> oraz ex-post (K-02/421/167)</w:t>
      </w:r>
      <w:bookmarkEnd w:id="76"/>
    </w:p>
    <w:p w:rsidR="005A7B42" w:rsidRPr="00644947" w:rsidRDefault="001660B7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7" w:name="_Toc255386248"/>
      <w:r w:rsidRPr="00644947">
        <w:rPr>
          <w:color w:val="FFFFFF"/>
          <w:sz w:val="18"/>
          <w:szCs w:val="18"/>
        </w:rPr>
        <w:t>Instrukcja wypełniania Listy kontrolnej dla działania 421 Wdrażanie projektów współpracy – IK-02/421/167</w:t>
      </w:r>
      <w:r w:rsidR="005A7B42" w:rsidRPr="00644947">
        <w:rPr>
          <w:color w:val="FFFFFF"/>
          <w:sz w:val="18"/>
          <w:szCs w:val="18"/>
        </w:rPr>
        <w:t>.</w:t>
      </w:r>
      <w:bookmarkEnd w:id="77"/>
    </w:p>
    <w:p w:rsidR="00AA344A" w:rsidRPr="00644947" w:rsidRDefault="001660B7" w:rsidP="00767B88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</w:rPr>
      </w:pPr>
      <w:bookmarkStart w:id="78" w:name="_Toc255386249"/>
      <w:r w:rsidRPr="00644947">
        <w:rPr>
          <w:color w:val="FFFFFF"/>
          <w:sz w:val="18"/>
          <w:szCs w:val="18"/>
        </w:rPr>
        <w:t xml:space="preserve">Lista kontrolna dla działania 431 Funkcjonowanie Lokalnej Grupy Działania – etap obsługi </w:t>
      </w:r>
      <w:proofErr w:type="spellStart"/>
      <w:r w:rsidRPr="00644947">
        <w:rPr>
          <w:color w:val="FFFFFF"/>
          <w:sz w:val="18"/>
          <w:szCs w:val="18"/>
        </w:rPr>
        <w:t>WoP</w:t>
      </w:r>
      <w:proofErr w:type="spellEnd"/>
      <w:r w:rsidRPr="00644947">
        <w:rPr>
          <w:color w:val="FFFFFF"/>
          <w:sz w:val="18"/>
          <w:szCs w:val="18"/>
        </w:rPr>
        <w:t xml:space="preserve"> oraz ex-post (K-02/431/167)</w:t>
      </w:r>
      <w:bookmarkEnd w:id="78"/>
    </w:p>
    <w:p w:rsidR="007B510A" w:rsidRPr="00644947" w:rsidRDefault="005A7B42" w:rsidP="005A7B42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  <w:u w:val="single"/>
        </w:rPr>
      </w:pPr>
      <w:bookmarkStart w:id="79" w:name="_Toc255386250"/>
      <w:r w:rsidRPr="00644947">
        <w:rPr>
          <w:color w:val="FFFFFF"/>
          <w:sz w:val="18"/>
          <w:szCs w:val="18"/>
        </w:rPr>
        <w:t xml:space="preserve">Instrukcja wypełniania Listy kontrolnej dla działania 431 Funkcjonowanie Lokalnej Grupy Działania </w:t>
      </w:r>
      <w:r w:rsidR="00767B88" w:rsidRPr="00644947">
        <w:rPr>
          <w:color w:val="FFFFFF"/>
          <w:sz w:val="18"/>
          <w:szCs w:val="18"/>
        </w:rPr>
        <w:t>– IK-02/431/167.</w:t>
      </w:r>
      <w:bookmarkEnd w:id="79"/>
    </w:p>
    <w:p w:rsidR="00DD3600" w:rsidRPr="00DD3600" w:rsidRDefault="00DD3600" w:rsidP="005A7B42">
      <w:pPr>
        <w:numPr>
          <w:ilvl w:val="1"/>
          <w:numId w:val="1"/>
        </w:numPr>
        <w:tabs>
          <w:tab w:val="clear" w:pos="792"/>
        </w:tabs>
        <w:ind w:left="896" w:hanging="539"/>
        <w:jc w:val="both"/>
        <w:outlineLvl w:val="1"/>
        <w:rPr>
          <w:color w:val="FFFFFF"/>
          <w:sz w:val="18"/>
          <w:szCs w:val="18"/>
          <w:u w:val="single"/>
        </w:rPr>
      </w:pPr>
      <w:bookmarkStart w:id="80" w:name="_Toc255386251"/>
      <w:r w:rsidRPr="00DD3600">
        <w:rPr>
          <w:color w:val="FFFFFF"/>
          <w:sz w:val="18"/>
          <w:szCs w:val="18"/>
        </w:rPr>
        <w:t>Pismo informujące o powzięciu informacji o popełnieniu przestępstwa (P-15/167).</w:t>
      </w:r>
      <w:bookmarkEnd w:id="80"/>
    </w:p>
    <w:sectPr w:rsidR="00DD3600" w:rsidRPr="00DD3600" w:rsidSect="00D621CD">
      <w:footerReference w:type="even" r:id="rId26"/>
      <w:footerReference w:type="default" r:id="rId27"/>
      <w:footerReference w:type="first" r:id="rId28"/>
      <w:footnotePr>
        <w:numRestart w:val="eachSect"/>
      </w:footnotePr>
      <w:pgSz w:w="11906" w:h="16838" w:code="9"/>
      <w:pgMar w:top="1242" w:right="1134" w:bottom="1259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105" w:rsidRDefault="006F7105">
      <w:r>
        <w:separator/>
      </w:r>
    </w:p>
  </w:endnote>
  <w:endnote w:type="continuationSeparator" w:id="0">
    <w:p w:rsidR="006F7105" w:rsidRDefault="006F7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095"/>
      <w:gridCol w:w="3063"/>
      <w:gridCol w:w="3128"/>
    </w:tblGrid>
    <w:tr w:rsidR="006F7105" w:rsidRPr="00CA7DFB">
      <w:tc>
        <w:tcPr>
          <w:tcW w:w="3259" w:type="dxa"/>
          <w:vAlign w:val="center"/>
        </w:tcPr>
        <w:p w:rsidR="006F7105" w:rsidRPr="00CA7DFB" w:rsidRDefault="006F7105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 w:rsidRPr="00CA7DFB">
            <w:rPr>
              <w:b/>
              <w:bCs/>
              <w:sz w:val="18"/>
              <w:szCs w:val="18"/>
            </w:rPr>
            <w:t>1</w:t>
          </w:r>
        </w:p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6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vAlign w:val="center"/>
        </w:tcPr>
        <w:p w:rsidR="006F7105" w:rsidRPr="00CA7DFB" w:rsidRDefault="006F7105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6F7105" w:rsidRPr="00CA7DFB" w:rsidRDefault="006F7105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KP-611-167-ARiMR/7/z</w:t>
          </w:r>
        </w:p>
        <w:p w:rsidR="006F7105" w:rsidRDefault="006F7105" w:rsidP="008D57E8">
          <w:pPr>
            <w:pStyle w:val="Stopka"/>
            <w:jc w:val="center"/>
            <w:rPr>
              <w:bCs/>
              <w:sz w:val="18"/>
              <w:szCs w:val="18"/>
            </w:rPr>
          </w:pPr>
          <w:r>
            <w:rPr>
              <w:bCs/>
              <w:sz w:val="18"/>
              <w:szCs w:val="18"/>
            </w:rPr>
            <w:t>Wersja zatwierdzona: 7</w:t>
          </w:r>
        </w:p>
      </w:tc>
    </w:tr>
  </w:tbl>
  <w:p w:rsidR="006F7105" w:rsidRDefault="006F7105">
    <w:pPr>
      <w:pStyle w:val="Stopk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105" w:rsidRPr="00A66B0E" w:rsidRDefault="006F7105" w:rsidP="00A66B0E">
    <w:pPr>
      <w:pStyle w:val="Stopka"/>
      <w:jc w:val="center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105" w:rsidRPr="00417579" w:rsidRDefault="006F7105" w:rsidP="006B6EEA">
    <w:pPr>
      <w:pStyle w:val="Stopka"/>
      <w:rPr>
        <w:i/>
        <w:sz w:val="20"/>
        <w:szCs w:val="2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6F7105" w:rsidRPr="00CA7DFB">
      <w:tc>
        <w:tcPr>
          <w:tcW w:w="3070" w:type="dxa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2</w:t>
          </w:r>
        </w:p>
        <w:p w:rsidR="006F7105" w:rsidRPr="00CA7DFB" w:rsidRDefault="006F7105" w:rsidP="00B414AA">
          <w:pPr>
            <w:pStyle w:val="Stopka"/>
            <w:ind w:right="357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16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16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6F7105" w:rsidRPr="00CA7DFB" w:rsidRDefault="006F7105" w:rsidP="00B414AA">
          <w:pPr>
            <w:pStyle w:val="Stopka"/>
            <w:ind w:right="357"/>
            <w:jc w:val="center"/>
            <w:rPr>
              <w:rFonts w:ascii="Times" w:hAnsi="Times"/>
              <w:b/>
              <w:bCs/>
              <w:sz w:val="18"/>
              <w:szCs w:val="18"/>
            </w:rPr>
          </w:pPr>
        </w:p>
      </w:tc>
      <w:tc>
        <w:tcPr>
          <w:tcW w:w="3071" w:type="dxa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</w:t>
          </w:r>
          <w:r w:rsidR="006249D9">
            <w:rPr>
              <w:rFonts w:ascii="Times" w:hAnsi="Times"/>
              <w:b/>
              <w:bCs/>
              <w:sz w:val="18"/>
              <w:szCs w:val="18"/>
            </w:rPr>
            <w:t>7</w:t>
          </w:r>
          <w:r>
            <w:rPr>
              <w:rFonts w:ascii="Times" w:hAnsi="Times"/>
              <w:b/>
              <w:bCs/>
              <w:sz w:val="18"/>
              <w:szCs w:val="18"/>
            </w:rPr>
            <w:t>/z</w:t>
          </w:r>
        </w:p>
        <w:p w:rsidR="006F7105" w:rsidRPr="00CA7DFB" w:rsidRDefault="006F7105" w:rsidP="006249D9">
          <w:pPr>
            <w:pStyle w:val="Stopka"/>
            <w:ind w:right="-5"/>
            <w:jc w:val="center"/>
            <w:rPr>
              <w:rFonts w:ascii="Times" w:hAnsi="Times"/>
              <w:bC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 xml:space="preserve">Wersja zatwierdzona: </w:t>
          </w:r>
          <w:r w:rsidR="006249D9">
            <w:rPr>
              <w:rFonts w:ascii="Times" w:hAnsi="Times"/>
              <w:bCs/>
              <w:sz w:val="18"/>
              <w:szCs w:val="18"/>
            </w:rPr>
            <w:t>7</w:t>
          </w:r>
        </w:p>
      </w:tc>
    </w:tr>
  </w:tbl>
  <w:p w:rsidR="006F7105" w:rsidRDefault="006F7105" w:rsidP="006B6EEA">
    <w:pPr>
      <w:pStyle w:val="Stopka"/>
      <w:ind w:right="360"/>
      <w:jc w:val="center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6F7105" w:rsidRPr="00CA7DFB">
      <w:tc>
        <w:tcPr>
          <w:tcW w:w="3070" w:type="dxa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ARiMR/7/z</w:t>
          </w:r>
        </w:p>
        <w:p w:rsidR="006F7105" w:rsidRDefault="006F7105" w:rsidP="008D57E8">
          <w:pPr>
            <w:pStyle w:val="Stopka"/>
            <w:jc w:val="center"/>
            <w:rPr>
              <w:rFonts w:ascii="Times" w:hAnsi="Times"/>
              <w:bC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zatwierdzona: 7</w:t>
          </w:r>
        </w:p>
      </w:tc>
      <w:tc>
        <w:tcPr>
          <w:tcW w:w="3070" w:type="dxa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i/>
              <w:sz w:val="18"/>
              <w:szCs w:val="18"/>
            </w:rPr>
          </w:pPr>
        </w:p>
      </w:tc>
      <w:tc>
        <w:tcPr>
          <w:tcW w:w="3071" w:type="dxa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2</w:t>
          </w:r>
        </w:p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15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17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</w:tr>
  </w:tbl>
  <w:p w:rsidR="006F7105" w:rsidRPr="00417579" w:rsidRDefault="006F7105" w:rsidP="006B6EEA">
    <w:pPr>
      <w:pStyle w:val="Stopka"/>
      <w:rPr>
        <w:i/>
        <w:sz w:val="20"/>
        <w:szCs w:val="20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105" w:rsidRDefault="006F7105" w:rsidP="006B6EEA">
    <w:pPr>
      <w:pStyle w:val="Stopka"/>
      <w:ind w:right="360"/>
      <w:jc w:val="center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105" w:rsidRPr="00417579" w:rsidRDefault="006F7105" w:rsidP="006B6EEA">
    <w:pPr>
      <w:pStyle w:val="Stopka"/>
      <w:rPr>
        <w:i/>
        <w:sz w:val="20"/>
        <w:szCs w:val="20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6F7105" w:rsidRPr="00B414AA">
      <w:trPr>
        <w:jc w:val="center"/>
      </w:trPr>
      <w:tc>
        <w:tcPr>
          <w:tcW w:w="3070" w:type="dxa"/>
        </w:tcPr>
        <w:p w:rsidR="006F7105" w:rsidRPr="00B414AA" w:rsidRDefault="006F7105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3.37</w:t>
          </w:r>
        </w:p>
        <w:p w:rsidR="006F7105" w:rsidRPr="00B414AA" w:rsidRDefault="006F7105" w:rsidP="00B414AA">
          <w:pPr>
            <w:jc w:val="center"/>
            <w:rPr>
              <w:b/>
              <w:bCs/>
              <w:i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 xml:space="preserve">Strona </w: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begin"/>
          </w:r>
          <w:r w:rsidRPr="00B414AA">
            <w:rPr>
              <w:b/>
              <w:bCs/>
              <w:caps/>
              <w:sz w:val="18"/>
              <w:szCs w:val="18"/>
            </w:rPr>
            <w:instrText xml:space="preserve"> PAGE </w:instrTex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separate"/>
          </w:r>
          <w:r w:rsidRPr="00B414AA">
            <w:rPr>
              <w:b/>
              <w:bCs/>
              <w:caps/>
              <w:noProof/>
              <w:sz w:val="18"/>
              <w:szCs w:val="18"/>
            </w:rPr>
            <w:t>20</w: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end"/>
          </w:r>
          <w:r w:rsidRPr="00B414AA">
            <w:rPr>
              <w:b/>
              <w:bCs/>
              <w:caps/>
              <w:sz w:val="18"/>
              <w:szCs w:val="18"/>
            </w:rPr>
            <w:t xml:space="preserve"> z </w: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begin"/>
          </w:r>
          <w:r w:rsidRPr="00B414AA">
            <w:rPr>
              <w:b/>
              <w:bCs/>
              <w:caps/>
              <w:sz w:val="18"/>
              <w:szCs w:val="18"/>
            </w:rPr>
            <w:instrText xml:space="preserve"> NUMPAGES </w:instrTex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separate"/>
          </w:r>
          <w:r w:rsidR="00DB315F">
            <w:rPr>
              <w:b/>
              <w:bCs/>
              <w:caps/>
              <w:noProof/>
              <w:sz w:val="18"/>
              <w:szCs w:val="18"/>
            </w:rPr>
            <w:t>18</w: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6F7105" w:rsidRPr="00B414AA" w:rsidRDefault="006F7105" w:rsidP="00B414AA">
          <w:pPr>
            <w:jc w:val="center"/>
            <w:rPr>
              <w:b/>
              <w:bCs/>
              <w:i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 xml:space="preserve"> </w:t>
          </w:r>
        </w:p>
      </w:tc>
      <w:tc>
        <w:tcPr>
          <w:tcW w:w="3071" w:type="dxa"/>
        </w:tcPr>
        <w:p w:rsidR="006F7105" w:rsidRPr="00B414AA" w:rsidRDefault="006F7105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KP-611-167-ARiMR/4.1/r</w:t>
          </w:r>
        </w:p>
        <w:p w:rsidR="006F7105" w:rsidRPr="00B414AA" w:rsidRDefault="006F7105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Wersja robocza: 4.1</w:t>
          </w:r>
        </w:p>
      </w:tc>
    </w:tr>
  </w:tbl>
  <w:p w:rsidR="006F7105" w:rsidRDefault="006F7105">
    <w:pPr>
      <w:pStyle w:val="Stopka"/>
      <w:ind w:right="360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105" w:rsidRDefault="007062F8" w:rsidP="004F4A5B">
    <w:pPr>
      <w:pStyle w:val="Stopka"/>
      <w:framePr w:w="1" w:h="60" w:hRule="exact" w:wrap="around" w:vAnchor="text" w:hAnchor="page" w:x="11768" w:y="617"/>
      <w:rPr>
        <w:rStyle w:val="Numerstrony"/>
      </w:rPr>
    </w:pPr>
    <w:r>
      <w:rPr>
        <w:rStyle w:val="Numerstrony"/>
      </w:rPr>
      <w:fldChar w:fldCharType="begin"/>
    </w:r>
    <w:r w:rsidR="006F71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7105">
      <w:rPr>
        <w:rStyle w:val="Numerstrony"/>
        <w:noProof/>
      </w:rPr>
      <w:t>21</w:t>
    </w:r>
    <w:r>
      <w:rPr>
        <w:rStyle w:val="Numerstrony"/>
      </w:rPr>
      <w:fldChar w:fldCharType="end"/>
    </w: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6F7105" w:rsidRPr="00B414AA">
      <w:trPr>
        <w:jc w:val="center"/>
      </w:trPr>
      <w:tc>
        <w:tcPr>
          <w:tcW w:w="3070" w:type="dxa"/>
        </w:tcPr>
        <w:p w:rsidR="006F7105" w:rsidRPr="00B414AA" w:rsidRDefault="006F7105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KP-611-167-ARiMR/4.1/r</w:t>
          </w:r>
        </w:p>
        <w:p w:rsidR="006F7105" w:rsidRPr="00B414AA" w:rsidRDefault="006F7105" w:rsidP="00B414AA">
          <w:pPr>
            <w:jc w:val="center"/>
            <w:rPr>
              <w:b/>
              <w:bCs/>
              <w:i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Wersja robocza: 4.1</w:t>
          </w:r>
        </w:p>
      </w:tc>
      <w:tc>
        <w:tcPr>
          <w:tcW w:w="3070" w:type="dxa"/>
        </w:tcPr>
        <w:p w:rsidR="006F7105" w:rsidRPr="00B414AA" w:rsidRDefault="006F7105" w:rsidP="00B414AA">
          <w:pPr>
            <w:jc w:val="center"/>
            <w:rPr>
              <w:b/>
              <w:bCs/>
              <w:i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 xml:space="preserve"> </w:t>
          </w:r>
        </w:p>
      </w:tc>
      <w:tc>
        <w:tcPr>
          <w:tcW w:w="3071" w:type="dxa"/>
        </w:tcPr>
        <w:p w:rsidR="006F7105" w:rsidRPr="00B414AA" w:rsidRDefault="006F7105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3.37</w:t>
          </w:r>
        </w:p>
        <w:p w:rsidR="006F7105" w:rsidRPr="00B414AA" w:rsidRDefault="006F7105" w:rsidP="00B414AA">
          <w:pPr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 xml:space="preserve">Strona </w: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begin"/>
          </w:r>
          <w:r w:rsidRPr="00B414AA">
            <w:rPr>
              <w:b/>
              <w:bCs/>
              <w:caps/>
              <w:sz w:val="18"/>
              <w:szCs w:val="18"/>
            </w:rPr>
            <w:instrText xml:space="preserve"> PAGE </w:instrTex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separate"/>
          </w:r>
          <w:r w:rsidRPr="00B414AA">
            <w:rPr>
              <w:b/>
              <w:bCs/>
              <w:caps/>
              <w:noProof/>
              <w:sz w:val="18"/>
              <w:szCs w:val="18"/>
            </w:rPr>
            <w:t>21</w: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end"/>
          </w:r>
          <w:r w:rsidRPr="00B414AA">
            <w:rPr>
              <w:b/>
              <w:bCs/>
              <w:caps/>
              <w:sz w:val="18"/>
              <w:szCs w:val="18"/>
            </w:rPr>
            <w:t xml:space="preserve"> z </w: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begin"/>
          </w:r>
          <w:r w:rsidRPr="00B414AA">
            <w:rPr>
              <w:b/>
              <w:bCs/>
              <w:caps/>
              <w:sz w:val="18"/>
              <w:szCs w:val="18"/>
            </w:rPr>
            <w:instrText xml:space="preserve"> NUMPAGES </w:instrTex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separate"/>
          </w:r>
          <w:r w:rsidR="00DB315F">
            <w:rPr>
              <w:b/>
              <w:bCs/>
              <w:caps/>
              <w:noProof/>
              <w:sz w:val="18"/>
              <w:szCs w:val="18"/>
            </w:rPr>
            <w:t>18</w:t>
          </w:r>
          <w:r w:rsidR="007062F8" w:rsidRPr="00B414AA">
            <w:rPr>
              <w:b/>
              <w:bCs/>
              <w:caps/>
              <w:sz w:val="18"/>
              <w:szCs w:val="18"/>
            </w:rPr>
            <w:fldChar w:fldCharType="end"/>
          </w:r>
        </w:p>
      </w:tc>
    </w:tr>
  </w:tbl>
  <w:p w:rsidR="006F7105" w:rsidRDefault="006F7105">
    <w:pPr>
      <w:pStyle w:val="Stopka"/>
      <w:ind w:right="360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6F7105" w:rsidRPr="00CA7DFB">
      <w:trPr>
        <w:jc w:val="center"/>
      </w:trPr>
      <w:tc>
        <w:tcPr>
          <w:tcW w:w="3070" w:type="dxa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ARiMR/7/z</w:t>
          </w:r>
        </w:p>
        <w:p w:rsidR="006F7105" w:rsidRDefault="006F7105" w:rsidP="008D57E8">
          <w:pPr>
            <w:pStyle w:val="Stopka"/>
            <w:jc w:val="center"/>
            <w:rPr>
              <w:rFonts w:ascii="Times" w:hAnsi="Times"/>
              <w:bCs/>
              <w:i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zatwierdzona: 7</w:t>
          </w:r>
        </w:p>
      </w:tc>
      <w:tc>
        <w:tcPr>
          <w:tcW w:w="3070" w:type="dxa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i/>
              <w:sz w:val="18"/>
              <w:szCs w:val="18"/>
            </w:rPr>
          </w:pPr>
        </w:p>
      </w:tc>
      <w:tc>
        <w:tcPr>
          <w:tcW w:w="3071" w:type="dxa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 3</w:t>
          </w:r>
        </w:p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</w:tr>
  </w:tbl>
  <w:p w:rsidR="006F7105" w:rsidRPr="00417579" w:rsidRDefault="006F7105" w:rsidP="006B6EEA">
    <w:pPr>
      <w:pStyle w:val="Stopka"/>
      <w:rPr>
        <w:i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6F7105" w:rsidRPr="00CA7DFB">
      <w:tc>
        <w:tcPr>
          <w:tcW w:w="3070" w:type="dxa"/>
        </w:tcPr>
        <w:p w:rsidR="006F7105" w:rsidRPr="00CA7DFB" w:rsidRDefault="006F7105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KP-611-167-ARiMR/7/z</w:t>
          </w:r>
        </w:p>
        <w:p w:rsidR="006F7105" w:rsidRDefault="006F7105" w:rsidP="007B496F">
          <w:pPr>
            <w:pStyle w:val="Stopka"/>
            <w:jc w:val="center"/>
            <w:rPr>
              <w:bCs/>
              <w:sz w:val="36"/>
              <w:szCs w:val="36"/>
            </w:rPr>
          </w:pPr>
          <w:r>
            <w:rPr>
              <w:bCs/>
              <w:sz w:val="18"/>
              <w:szCs w:val="18"/>
            </w:rPr>
            <w:t>Wersja zatwierdzona: 7</w:t>
          </w:r>
        </w:p>
      </w:tc>
      <w:tc>
        <w:tcPr>
          <w:tcW w:w="3070" w:type="dxa"/>
        </w:tcPr>
        <w:p w:rsidR="006F7105" w:rsidRPr="00CA7DFB" w:rsidRDefault="006F7105" w:rsidP="00B414AA">
          <w:pPr>
            <w:pStyle w:val="Stopka"/>
            <w:ind w:right="357"/>
            <w:jc w:val="center"/>
            <w:rPr>
              <w:b/>
              <w:bCs/>
              <w:sz w:val="36"/>
              <w:szCs w:val="36"/>
            </w:rPr>
          </w:pPr>
        </w:p>
      </w:tc>
      <w:tc>
        <w:tcPr>
          <w:tcW w:w="3070" w:type="dxa"/>
        </w:tcPr>
        <w:p w:rsidR="006F7105" w:rsidRPr="00CA7DFB" w:rsidRDefault="006F7105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 w:rsidRPr="00CA7DFB">
            <w:rPr>
              <w:b/>
              <w:bCs/>
              <w:sz w:val="18"/>
              <w:szCs w:val="18"/>
            </w:rPr>
            <w:t>1</w:t>
          </w:r>
        </w:p>
        <w:p w:rsidR="006F7105" w:rsidRPr="00CA7DFB" w:rsidRDefault="006F7105" w:rsidP="00B414AA">
          <w:pPr>
            <w:pStyle w:val="Stopka"/>
            <w:ind w:right="357"/>
            <w:jc w:val="center"/>
            <w:rPr>
              <w:rFonts w:ascii="Times" w:hAnsi="Times"/>
              <w:b/>
              <w:bCs/>
              <w:sz w:val="36"/>
              <w:szCs w:val="36"/>
            </w:rPr>
          </w:pPr>
          <w:r w:rsidRPr="00CA7DFB">
            <w:rPr>
              <w:rFonts w:ascii="Times" w:hAnsi="Times"/>
              <w:b/>
              <w:sz w:val="18"/>
              <w:szCs w:val="18"/>
            </w:rPr>
            <w:t xml:space="preserve">Strona </w:t>
          </w:r>
          <w:r w:rsidR="007062F8" w:rsidRPr="00CA7DFB">
            <w:rPr>
              <w:rFonts w:ascii="Times" w:hAnsi="Times"/>
              <w:b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sz w:val="18"/>
              <w:szCs w:val="18"/>
            </w:rPr>
            <w:instrText xml:space="preserve"> PAGE </w:instrText>
          </w:r>
          <w:r w:rsidR="007062F8" w:rsidRPr="00CA7DFB">
            <w:rPr>
              <w:rFonts w:ascii="Times" w:hAnsi="Times"/>
              <w:b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noProof/>
              <w:sz w:val="18"/>
              <w:szCs w:val="18"/>
            </w:rPr>
            <w:t>5</w:t>
          </w:r>
          <w:r w:rsidR="007062F8" w:rsidRPr="00CA7DFB">
            <w:rPr>
              <w:rFonts w:ascii="Times" w:hAnsi="Times"/>
              <w:b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sz w:val="18"/>
              <w:szCs w:val="18"/>
            </w:rPr>
            <w:t xml:space="preserve"> z </w:t>
          </w:r>
          <w:r w:rsidR="007062F8" w:rsidRPr="00CA7DFB">
            <w:rPr>
              <w:rFonts w:ascii="Times" w:hAnsi="Times"/>
              <w:b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sz w:val="18"/>
              <w:szCs w:val="18"/>
            </w:rPr>
            <w:instrText xml:space="preserve"> NUMPAGES </w:instrText>
          </w:r>
          <w:r w:rsidR="007062F8" w:rsidRPr="00CA7DFB">
            <w:rPr>
              <w:rFonts w:ascii="Times" w:hAnsi="Times"/>
              <w:b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noProof/>
              <w:sz w:val="18"/>
              <w:szCs w:val="18"/>
            </w:rPr>
            <w:t>18</w:t>
          </w:r>
          <w:r w:rsidR="007062F8" w:rsidRPr="00CA7DFB">
            <w:rPr>
              <w:rFonts w:ascii="Times" w:hAnsi="Times"/>
              <w:b/>
              <w:sz w:val="18"/>
              <w:szCs w:val="18"/>
            </w:rPr>
            <w:fldChar w:fldCharType="end"/>
          </w:r>
        </w:p>
      </w:tc>
    </w:tr>
  </w:tbl>
  <w:p w:rsidR="006F7105" w:rsidRPr="00DF2E34" w:rsidRDefault="006F7105" w:rsidP="00DF2E34">
    <w:pPr>
      <w:pStyle w:val="Stopka"/>
      <w:rPr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127"/>
      <w:gridCol w:w="3063"/>
      <w:gridCol w:w="3096"/>
    </w:tblGrid>
    <w:tr w:rsidR="006F7105" w:rsidRPr="00CA7DFB">
      <w:tc>
        <w:tcPr>
          <w:tcW w:w="3259" w:type="dxa"/>
          <w:vAlign w:val="center"/>
        </w:tcPr>
        <w:p w:rsidR="006F7105" w:rsidRPr="00CA7DFB" w:rsidRDefault="006F7105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KP-611-167-ARiMR/7/z</w:t>
          </w:r>
        </w:p>
        <w:p w:rsidR="006F7105" w:rsidRDefault="006F7105" w:rsidP="008D57E8">
          <w:pPr>
            <w:pStyle w:val="Stopka"/>
            <w:jc w:val="center"/>
            <w:rPr>
              <w:bCs/>
              <w:sz w:val="18"/>
              <w:szCs w:val="18"/>
            </w:rPr>
          </w:pPr>
          <w:r>
            <w:rPr>
              <w:bCs/>
              <w:sz w:val="18"/>
              <w:szCs w:val="18"/>
            </w:rPr>
            <w:t>Wersja zatwierdzona: 7</w:t>
          </w:r>
        </w:p>
      </w:tc>
      <w:tc>
        <w:tcPr>
          <w:tcW w:w="3259" w:type="dxa"/>
          <w:vAlign w:val="center"/>
        </w:tcPr>
        <w:p w:rsidR="006F7105" w:rsidRPr="00CA7DFB" w:rsidRDefault="006F7105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6F7105" w:rsidRPr="00CA7DFB" w:rsidRDefault="006F7105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 w:rsidRPr="00CA7DFB">
            <w:rPr>
              <w:b/>
              <w:bCs/>
              <w:sz w:val="18"/>
              <w:szCs w:val="18"/>
            </w:rPr>
            <w:t>Spis treści</w:t>
          </w:r>
        </w:p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4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</w:tr>
  </w:tbl>
  <w:p w:rsidR="006F7105" w:rsidRPr="00AE10D6" w:rsidRDefault="006F7105" w:rsidP="00AE10D6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6F7105" w:rsidRPr="00CA7DFB">
      <w:trPr>
        <w:jc w:val="center"/>
      </w:trPr>
      <w:tc>
        <w:tcPr>
          <w:tcW w:w="3070" w:type="dxa"/>
        </w:tcPr>
        <w:p w:rsidR="006F7105" w:rsidRPr="00CA7DFB" w:rsidRDefault="006F7105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 w:rsidRPr="00CA7DFB">
            <w:rPr>
              <w:b/>
              <w:bCs/>
              <w:sz w:val="18"/>
              <w:szCs w:val="18"/>
            </w:rPr>
            <w:t>1</w:t>
          </w:r>
        </w:p>
        <w:p w:rsidR="006F7105" w:rsidRPr="00CA7DFB" w:rsidRDefault="006F7105" w:rsidP="00B414AA">
          <w:pPr>
            <w:pStyle w:val="Stopka"/>
            <w:ind w:right="357"/>
            <w:jc w:val="center"/>
            <w:rPr>
              <w:rFonts w:ascii="Times" w:hAnsi="Times"/>
              <w:b/>
              <w:bCs/>
              <w:sz w:val="36"/>
              <w:szCs w:val="36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Strona  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10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6F7105" w:rsidRPr="00CA7DFB" w:rsidRDefault="006F7105" w:rsidP="00B414AA">
          <w:pPr>
            <w:pStyle w:val="Stopka"/>
            <w:ind w:right="357"/>
            <w:jc w:val="center"/>
            <w:rPr>
              <w:b/>
              <w:bCs/>
              <w:sz w:val="36"/>
              <w:szCs w:val="36"/>
            </w:rPr>
          </w:pPr>
        </w:p>
      </w:tc>
      <w:tc>
        <w:tcPr>
          <w:tcW w:w="3070" w:type="dxa"/>
        </w:tcPr>
        <w:p w:rsidR="006F7105" w:rsidRPr="00CA7DFB" w:rsidRDefault="006F7105" w:rsidP="00B414AA">
          <w:pPr>
            <w:pStyle w:val="Stopka"/>
            <w:jc w:val="center"/>
            <w:rPr>
              <w:b/>
              <w:bCs/>
              <w:sz w:val="18"/>
              <w:szCs w:val="18"/>
            </w:rPr>
          </w:pPr>
          <w:r w:rsidRPr="00CA7DFB">
            <w:rPr>
              <w:b/>
              <w:bCs/>
              <w:sz w:val="18"/>
              <w:szCs w:val="18"/>
            </w:rPr>
            <w:t>KP-611-167-</w:t>
          </w:r>
          <w:r>
            <w:rPr>
              <w:b/>
              <w:bCs/>
              <w:sz w:val="18"/>
              <w:szCs w:val="18"/>
            </w:rPr>
            <w:t>ARiMR/7/z</w:t>
          </w:r>
        </w:p>
        <w:p w:rsidR="006F7105" w:rsidRDefault="006F7105" w:rsidP="007B496F">
          <w:pPr>
            <w:pStyle w:val="Stopka"/>
            <w:ind w:right="-22"/>
            <w:jc w:val="center"/>
            <w:rPr>
              <w:bCs/>
              <w:sz w:val="36"/>
              <w:szCs w:val="36"/>
            </w:rPr>
          </w:pPr>
          <w:r>
            <w:rPr>
              <w:bCs/>
              <w:sz w:val="18"/>
              <w:szCs w:val="18"/>
            </w:rPr>
            <w:t>Wersja zatwierdzona: 7</w:t>
          </w:r>
        </w:p>
      </w:tc>
    </w:tr>
  </w:tbl>
  <w:p w:rsidR="006F7105" w:rsidRDefault="006F7105" w:rsidP="006B6EEA">
    <w:pPr>
      <w:pStyle w:val="Stopka"/>
      <w:ind w:right="360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</w:tblBorders>
      <w:tblLook w:val="01E0"/>
    </w:tblPr>
    <w:tblGrid>
      <w:gridCol w:w="3259"/>
      <w:gridCol w:w="3259"/>
      <w:gridCol w:w="3259"/>
    </w:tblGrid>
    <w:tr w:rsidR="006F7105" w:rsidRPr="00CA7DFB">
      <w:trPr>
        <w:jc w:val="center"/>
      </w:trPr>
      <w:tc>
        <w:tcPr>
          <w:tcW w:w="3259" w:type="dxa"/>
          <w:vAlign w:val="center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ARiMR/7/z</w:t>
          </w:r>
        </w:p>
        <w:p w:rsidR="006F7105" w:rsidRPr="00CA7DFB" w:rsidRDefault="006F7105" w:rsidP="007B496F">
          <w:pPr>
            <w:pStyle w:val="Stopka"/>
            <w:jc w:val="center"/>
            <w:rPr>
              <w:rFonts w:ascii="Times" w:hAnsi="Times"/>
              <w:bC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zatwierdzona: 7</w:t>
          </w:r>
        </w:p>
      </w:tc>
      <w:tc>
        <w:tcPr>
          <w:tcW w:w="3259" w:type="dxa"/>
          <w:vAlign w:val="center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1</w:t>
          </w:r>
        </w:p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7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</w:tr>
  </w:tbl>
  <w:p w:rsidR="006F7105" w:rsidRPr="006B6EEA" w:rsidRDefault="006F7105" w:rsidP="006B6EEA">
    <w:pPr>
      <w:pStyle w:val="Stopka"/>
      <w:jc w:val="center"/>
      <w:rPr>
        <w:szCs w:val="2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</w:tblBorders>
      <w:tblLook w:val="01E0"/>
    </w:tblPr>
    <w:tblGrid>
      <w:gridCol w:w="3259"/>
      <w:gridCol w:w="3259"/>
      <w:gridCol w:w="3259"/>
    </w:tblGrid>
    <w:tr w:rsidR="006F7105" w:rsidRPr="00B414AA">
      <w:trPr>
        <w:jc w:val="center"/>
      </w:trPr>
      <w:tc>
        <w:tcPr>
          <w:tcW w:w="3259" w:type="dxa"/>
          <w:vAlign w:val="center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ARiMR/7/z</w:t>
          </w:r>
        </w:p>
        <w:p w:rsidR="006F7105" w:rsidRDefault="006F7105" w:rsidP="007B496F">
          <w:pPr>
            <w:pStyle w:val="Stopka"/>
            <w:jc w:val="center"/>
            <w:rPr>
              <w:bCs/>
              <w:cap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zatwierdzona: 7</w:t>
          </w:r>
        </w:p>
      </w:tc>
      <w:tc>
        <w:tcPr>
          <w:tcW w:w="3259" w:type="dxa"/>
          <w:vAlign w:val="center"/>
        </w:tcPr>
        <w:p w:rsidR="006F7105" w:rsidRPr="00B414AA" w:rsidRDefault="006F7105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6F7105" w:rsidRPr="00B414AA" w:rsidRDefault="006F7105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1</w:t>
          </w:r>
        </w:p>
        <w:p w:rsidR="006F7105" w:rsidRPr="00B414AA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>
            <w:rPr>
              <w:rFonts w:ascii="Times" w:hAnsi="Times"/>
              <w:b/>
              <w:bCs/>
              <w:noProof/>
              <w:sz w:val="18"/>
              <w:szCs w:val="18"/>
            </w:rPr>
            <w:t>13</w: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DB315F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</w:tr>
  </w:tbl>
  <w:p w:rsidR="006F7105" w:rsidRPr="009F172A" w:rsidRDefault="006F7105" w:rsidP="00DF2E34">
    <w:pPr>
      <w:pStyle w:val="Stopk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</w:tblBorders>
      <w:tblLook w:val="01E0"/>
    </w:tblPr>
    <w:tblGrid>
      <w:gridCol w:w="3259"/>
      <w:gridCol w:w="3259"/>
      <w:gridCol w:w="3259"/>
    </w:tblGrid>
    <w:tr w:rsidR="006F7105" w:rsidRPr="00B414AA">
      <w:trPr>
        <w:jc w:val="center"/>
      </w:trPr>
      <w:tc>
        <w:tcPr>
          <w:tcW w:w="3259" w:type="dxa"/>
          <w:vAlign w:val="center"/>
        </w:tcPr>
        <w:p w:rsidR="006F7105" w:rsidRPr="00B414AA" w:rsidRDefault="006F7105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1</w:t>
          </w:r>
        </w:p>
        <w:p w:rsidR="006F7105" w:rsidRPr="00B414AA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CA7DFB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9</w:t>
          </w:r>
          <w:r w:rsidR="007062F8" w:rsidRPr="00CA7DFB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vAlign w:val="center"/>
        </w:tcPr>
        <w:p w:rsidR="006F7105" w:rsidRPr="00B414AA" w:rsidRDefault="006F7105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6F7105" w:rsidRPr="00CA7DFB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ARiMR/7/z</w:t>
          </w:r>
        </w:p>
        <w:p w:rsidR="006F7105" w:rsidRDefault="006F7105" w:rsidP="007B496F">
          <w:pPr>
            <w:pStyle w:val="Stopka"/>
            <w:jc w:val="center"/>
            <w:rPr>
              <w:bCs/>
              <w:cap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zatwierdzona: 7</w:t>
          </w:r>
        </w:p>
      </w:tc>
    </w:tr>
  </w:tbl>
  <w:p w:rsidR="006F7105" w:rsidRPr="00417579" w:rsidRDefault="006F7105">
    <w:pPr>
      <w:pStyle w:val="Stopka"/>
      <w:jc w:val="center"/>
      <w:rPr>
        <w:i/>
        <w:sz w:val="20"/>
        <w:szCs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</w:tblBorders>
      <w:tblLook w:val="01E0"/>
    </w:tblPr>
    <w:tblGrid>
      <w:gridCol w:w="3259"/>
      <w:gridCol w:w="3259"/>
      <w:gridCol w:w="3259"/>
    </w:tblGrid>
    <w:tr w:rsidR="006F7105" w:rsidRPr="00B414AA">
      <w:trPr>
        <w:jc w:val="center"/>
      </w:trPr>
      <w:tc>
        <w:tcPr>
          <w:tcW w:w="3259" w:type="dxa"/>
          <w:vAlign w:val="center"/>
        </w:tcPr>
        <w:p w:rsidR="006F7105" w:rsidRPr="00B414AA" w:rsidRDefault="006F7105" w:rsidP="002823F7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1</w:t>
          </w:r>
        </w:p>
        <w:p w:rsidR="006F7105" w:rsidRPr="00CA7DFB" w:rsidRDefault="006F7105" w:rsidP="002823F7">
          <w:pPr>
            <w:pStyle w:val="Stopka"/>
            <w:jc w:val="center"/>
            <w:rPr>
              <w:bCs/>
              <w:caps/>
              <w:sz w:val="18"/>
              <w:szCs w:val="18"/>
            </w:rPr>
          </w:pP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12</w: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B414AA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7062F8" w:rsidRPr="00B414AA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  <w:vAlign w:val="center"/>
        </w:tcPr>
        <w:p w:rsidR="006F7105" w:rsidRPr="00B414AA" w:rsidRDefault="006F7105" w:rsidP="002823F7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</w:p>
      </w:tc>
      <w:tc>
        <w:tcPr>
          <w:tcW w:w="3259" w:type="dxa"/>
          <w:vAlign w:val="center"/>
        </w:tcPr>
        <w:p w:rsidR="006F7105" w:rsidRPr="00CA7DFB" w:rsidRDefault="006F7105" w:rsidP="002823F7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CA7DFB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ARiMR/7/z</w:t>
          </w:r>
        </w:p>
        <w:p w:rsidR="006F7105" w:rsidRDefault="006F7105" w:rsidP="008D57E8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zatwierdzona: 7</w:t>
          </w:r>
        </w:p>
      </w:tc>
    </w:tr>
  </w:tbl>
  <w:p w:rsidR="006F7105" w:rsidRDefault="006F7105" w:rsidP="006B6EEA">
    <w:pPr>
      <w:pStyle w:val="Stopka"/>
      <w:ind w:right="360"/>
      <w:jc w:val="center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259"/>
      <w:gridCol w:w="3259"/>
      <w:gridCol w:w="3259"/>
    </w:tblGrid>
    <w:tr w:rsidR="006F7105" w:rsidRPr="00B414AA" w:rsidTr="00F16DC4">
      <w:tc>
        <w:tcPr>
          <w:tcW w:w="3259" w:type="dxa"/>
        </w:tcPr>
        <w:p w:rsidR="006F7105" w:rsidRPr="00B414AA" w:rsidRDefault="006F7105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  <w:r w:rsidRPr="00B414AA">
            <w:rPr>
              <w:b/>
              <w:bCs/>
              <w:caps/>
              <w:sz w:val="18"/>
              <w:szCs w:val="18"/>
            </w:rPr>
            <w:t>1</w:t>
          </w:r>
        </w:p>
        <w:p w:rsidR="006F7105" w:rsidRPr="002823F7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Strona 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PAGE </w:instrTex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11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t xml:space="preserve"> z 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begin"/>
          </w:r>
          <w:r w:rsidRPr="002823F7">
            <w:rPr>
              <w:rFonts w:ascii="Times" w:hAnsi="Times"/>
              <w:b/>
              <w:bCs/>
              <w:sz w:val="18"/>
              <w:szCs w:val="18"/>
            </w:rPr>
            <w:instrText xml:space="preserve"> NUMPAGES </w:instrTex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separate"/>
          </w:r>
          <w:r w:rsidR="00C26866">
            <w:rPr>
              <w:rFonts w:ascii="Times" w:hAnsi="Times"/>
              <w:b/>
              <w:bCs/>
              <w:noProof/>
              <w:sz w:val="18"/>
              <w:szCs w:val="18"/>
            </w:rPr>
            <w:t>18</w:t>
          </w:r>
          <w:r w:rsidR="007062F8" w:rsidRPr="002823F7">
            <w:rPr>
              <w:rFonts w:ascii="Times" w:hAnsi="Times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3259" w:type="dxa"/>
        </w:tcPr>
        <w:p w:rsidR="006F7105" w:rsidRPr="00B414AA" w:rsidRDefault="006F7105" w:rsidP="00B414AA">
          <w:pPr>
            <w:pStyle w:val="Stopka"/>
            <w:jc w:val="center"/>
            <w:rPr>
              <w:b/>
              <w:bCs/>
              <w:caps/>
              <w:sz w:val="18"/>
              <w:szCs w:val="18"/>
            </w:rPr>
          </w:pPr>
        </w:p>
      </w:tc>
      <w:tc>
        <w:tcPr>
          <w:tcW w:w="3259" w:type="dxa"/>
        </w:tcPr>
        <w:p w:rsidR="006F7105" w:rsidRPr="002823F7" w:rsidRDefault="006F7105" w:rsidP="00B414AA">
          <w:pPr>
            <w:pStyle w:val="Stopka"/>
            <w:jc w:val="center"/>
            <w:rPr>
              <w:rFonts w:ascii="Times" w:hAnsi="Times"/>
              <w:b/>
              <w:bCs/>
              <w:sz w:val="18"/>
              <w:szCs w:val="18"/>
            </w:rPr>
          </w:pPr>
          <w:r w:rsidRPr="002823F7">
            <w:rPr>
              <w:rFonts w:ascii="Times" w:hAnsi="Times"/>
              <w:b/>
              <w:bCs/>
              <w:sz w:val="18"/>
              <w:szCs w:val="18"/>
            </w:rPr>
            <w:t>KP-611-167-</w:t>
          </w:r>
          <w:r>
            <w:rPr>
              <w:rFonts w:ascii="Times" w:hAnsi="Times"/>
              <w:b/>
              <w:bCs/>
              <w:sz w:val="18"/>
              <w:szCs w:val="18"/>
            </w:rPr>
            <w:t>ARiMR/7/z</w:t>
          </w:r>
        </w:p>
        <w:p w:rsidR="006F7105" w:rsidRDefault="006F7105" w:rsidP="008D57E8">
          <w:pPr>
            <w:pStyle w:val="Stopka"/>
            <w:jc w:val="center"/>
            <w:rPr>
              <w:bCs/>
              <w:caps/>
              <w:sz w:val="18"/>
              <w:szCs w:val="18"/>
            </w:rPr>
          </w:pPr>
          <w:r>
            <w:rPr>
              <w:rFonts w:ascii="Times" w:hAnsi="Times"/>
              <w:bCs/>
              <w:sz w:val="18"/>
              <w:szCs w:val="18"/>
            </w:rPr>
            <w:t xml:space="preserve">Wersja </w:t>
          </w:r>
          <w:r>
            <w:rPr>
              <w:bCs/>
              <w:sz w:val="18"/>
              <w:szCs w:val="18"/>
            </w:rPr>
            <w:t>zatwierdzona: 7</w:t>
          </w:r>
        </w:p>
      </w:tc>
    </w:tr>
  </w:tbl>
  <w:p w:rsidR="006F7105" w:rsidRPr="00A66B0E" w:rsidRDefault="006F7105" w:rsidP="00A66B0E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105" w:rsidRDefault="006F7105">
      <w:r>
        <w:separator/>
      </w:r>
    </w:p>
  </w:footnote>
  <w:footnote w:type="continuationSeparator" w:id="0">
    <w:p w:rsidR="006F7105" w:rsidRDefault="006F7105">
      <w:r>
        <w:continuationSeparator/>
      </w:r>
    </w:p>
  </w:footnote>
  <w:footnote w:id="1">
    <w:p w:rsidR="006F7105" w:rsidRPr="00FF2601" w:rsidRDefault="006F7105" w:rsidP="00FF2601">
      <w:pPr>
        <w:pStyle w:val="Tekstprzypisudolnego"/>
        <w:spacing w:before="0"/>
        <w:rPr>
          <w:sz w:val="16"/>
          <w:szCs w:val="16"/>
        </w:rPr>
      </w:pPr>
      <w:r w:rsidRPr="00FF2601">
        <w:rPr>
          <w:rStyle w:val="Odwoanieprzypisudolnego"/>
          <w:sz w:val="16"/>
          <w:szCs w:val="16"/>
        </w:rPr>
        <w:footnoteRef/>
      </w:r>
      <w:r w:rsidRPr="00FF2601">
        <w:rPr>
          <w:sz w:val="16"/>
          <w:szCs w:val="16"/>
        </w:rPr>
        <w:t xml:space="preserve"> </w:t>
      </w:r>
      <w:r w:rsidRPr="00FF2601">
        <w:rPr>
          <w:i/>
          <w:sz w:val="16"/>
          <w:szCs w:val="16"/>
        </w:rPr>
        <w:t>Pracownicy odpowiedzialni za realizację czynności kontrolnych</w:t>
      </w:r>
      <w:r w:rsidRPr="00FF2601">
        <w:rPr>
          <w:sz w:val="16"/>
          <w:szCs w:val="16"/>
        </w:rPr>
        <w:t xml:space="preserve"> mogą realizować zadania powierzone </w:t>
      </w:r>
      <w:r w:rsidRPr="00FF2601">
        <w:rPr>
          <w:i/>
          <w:sz w:val="16"/>
          <w:szCs w:val="16"/>
        </w:rPr>
        <w:t>Pracownikom merytorycznym</w:t>
      </w:r>
      <w:r w:rsidRPr="00FF2601">
        <w:rPr>
          <w:sz w:val="16"/>
          <w:szCs w:val="16"/>
        </w:rPr>
        <w:t xml:space="preserve"> w zakresie przygotowania i obsługi dokumentacji kontrolnej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4274"/>
    <w:multiLevelType w:val="hybridMultilevel"/>
    <w:tmpl w:val="84A632D2"/>
    <w:lvl w:ilvl="0" w:tplc="899499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9514985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 w:val="0"/>
      </w:rPr>
    </w:lvl>
    <w:lvl w:ilvl="2" w:tplc="0415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43861DB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50FF7EAE"/>
    <w:multiLevelType w:val="hybridMultilevel"/>
    <w:tmpl w:val="37B4500C"/>
    <w:lvl w:ilvl="0" w:tplc="9514985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04A26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pl-PL" w:vendorID="12" w:dllVersion="512" w:checkStyle="1"/>
  <w:proofState w:spelling="clean"/>
  <w:stylePaneFormatFilter w:val="3F01"/>
  <w:defaultTabStop w:val="708"/>
  <w:hyphenationZone w:val="425"/>
  <w:evenAndOddHeaders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583AC8"/>
    <w:rsid w:val="000026F7"/>
    <w:rsid w:val="000036FF"/>
    <w:rsid w:val="00005EE1"/>
    <w:rsid w:val="00007991"/>
    <w:rsid w:val="00012047"/>
    <w:rsid w:val="00015EBA"/>
    <w:rsid w:val="00016189"/>
    <w:rsid w:val="00026933"/>
    <w:rsid w:val="00030EE0"/>
    <w:rsid w:val="00033D76"/>
    <w:rsid w:val="00034128"/>
    <w:rsid w:val="0003557A"/>
    <w:rsid w:val="00040E63"/>
    <w:rsid w:val="0004295A"/>
    <w:rsid w:val="00043CF0"/>
    <w:rsid w:val="0004524C"/>
    <w:rsid w:val="00047CA4"/>
    <w:rsid w:val="00050FE0"/>
    <w:rsid w:val="00051741"/>
    <w:rsid w:val="00057BDF"/>
    <w:rsid w:val="00057D5D"/>
    <w:rsid w:val="00064BB4"/>
    <w:rsid w:val="000660BD"/>
    <w:rsid w:val="00066BCD"/>
    <w:rsid w:val="00067380"/>
    <w:rsid w:val="0006752C"/>
    <w:rsid w:val="0007774E"/>
    <w:rsid w:val="000778C5"/>
    <w:rsid w:val="00077B34"/>
    <w:rsid w:val="00080915"/>
    <w:rsid w:val="000823D9"/>
    <w:rsid w:val="00085235"/>
    <w:rsid w:val="00087953"/>
    <w:rsid w:val="000922D0"/>
    <w:rsid w:val="000933B0"/>
    <w:rsid w:val="00094520"/>
    <w:rsid w:val="00094858"/>
    <w:rsid w:val="00094966"/>
    <w:rsid w:val="00095DD9"/>
    <w:rsid w:val="000967E5"/>
    <w:rsid w:val="000979EE"/>
    <w:rsid w:val="000A1B90"/>
    <w:rsid w:val="000A3475"/>
    <w:rsid w:val="000B774E"/>
    <w:rsid w:val="000C5EC5"/>
    <w:rsid w:val="000D12D9"/>
    <w:rsid w:val="000D428E"/>
    <w:rsid w:val="000D7197"/>
    <w:rsid w:val="000D765B"/>
    <w:rsid w:val="000E0044"/>
    <w:rsid w:val="000E099B"/>
    <w:rsid w:val="000E0E69"/>
    <w:rsid w:val="000E2BED"/>
    <w:rsid w:val="000E65DE"/>
    <w:rsid w:val="000E7AAB"/>
    <w:rsid w:val="000F0A64"/>
    <w:rsid w:val="000F0F73"/>
    <w:rsid w:val="000F1886"/>
    <w:rsid w:val="000F3F03"/>
    <w:rsid w:val="000F4114"/>
    <w:rsid w:val="000F55D9"/>
    <w:rsid w:val="000F5948"/>
    <w:rsid w:val="000F6B7E"/>
    <w:rsid w:val="001032A5"/>
    <w:rsid w:val="0010474C"/>
    <w:rsid w:val="00107F71"/>
    <w:rsid w:val="001122A1"/>
    <w:rsid w:val="0011237B"/>
    <w:rsid w:val="001128CD"/>
    <w:rsid w:val="001144E9"/>
    <w:rsid w:val="00115BCF"/>
    <w:rsid w:val="0012170E"/>
    <w:rsid w:val="001247CB"/>
    <w:rsid w:val="00124A36"/>
    <w:rsid w:val="00124A3B"/>
    <w:rsid w:val="00125D1E"/>
    <w:rsid w:val="00127D93"/>
    <w:rsid w:val="001303B1"/>
    <w:rsid w:val="0013312C"/>
    <w:rsid w:val="0013447F"/>
    <w:rsid w:val="00134ABD"/>
    <w:rsid w:val="00134C77"/>
    <w:rsid w:val="00136D36"/>
    <w:rsid w:val="001432C0"/>
    <w:rsid w:val="00151B31"/>
    <w:rsid w:val="00155553"/>
    <w:rsid w:val="001609C8"/>
    <w:rsid w:val="00163E56"/>
    <w:rsid w:val="001660B7"/>
    <w:rsid w:val="00166A5F"/>
    <w:rsid w:val="00170DF5"/>
    <w:rsid w:val="00172C00"/>
    <w:rsid w:val="001753A4"/>
    <w:rsid w:val="001814BF"/>
    <w:rsid w:val="00184081"/>
    <w:rsid w:val="00185430"/>
    <w:rsid w:val="00186A2B"/>
    <w:rsid w:val="0019020C"/>
    <w:rsid w:val="00191355"/>
    <w:rsid w:val="00193EE5"/>
    <w:rsid w:val="001948A8"/>
    <w:rsid w:val="00195B77"/>
    <w:rsid w:val="001969B8"/>
    <w:rsid w:val="001A0874"/>
    <w:rsid w:val="001A10DE"/>
    <w:rsid w:val="001A4910"/>
    <w:rsid w:val="001A4C3E"/>
    <w:rsid w:val="001A796B"/>
    <w:rsid w:val="001A7CE7"/>
    <w:rsid w:val="001B2979"/>
    <w:rsid w:val="001B3410"/>
    <w:rsid w:val="001B3E88"/>
    <w:rsid w:val="001B5D9F"/>
    <w:rsid w:val="001B6285"/>
    <w:rsid w:val="001C0941"/>
    <w:rsid w:val="001C24BD"/>
    <w:rsid w:val="001C4221"/>
    <w:rsid w:val="001C43B3"/>
    <w:rsid w:val="001C539A"/>
    <w:rsid w:val="001C7DBB"/>
    <w:rsid w:val="001D0691"/>
    <w:rsid w:val="001D2C04"/>
    <w:rsid w:val="001D2D8E"/>
    <w:rsid w:val="001D44CA"/>
    <w:rsid w:val="001D4EAD"/>
    <w:rsid w:val="001D567D"/>
    <w:rsid w:val="001D57D6"/>
    <w:rsid w:val="001D5D08"/>
    <w:rsid w:val="001D739A"/>
    <w:rsid w:val="001E276D"/>
    <w:rsid w:val="001E282F"/>
    <w:rsid w:val="001E2CD5"/>
    <w:rsid w:val="001E7680"/>
    <w:rsid w:val="001F2824"/>
    <w:rsid w:val="001F5D91"/>
    <w:rsid w:val="00206356"/>
    <w:rsid w:val="00215367"/>
    <w:rsid w:val="002170D4"/>
    <w:rsid w:val="002172CA"/>
    <w:rsid w:val="00224380"/>
    <w:rsid w:val="00225915"/>
    <w:rsid w:val="0023080D"/>
    <w:rsid w:val="00232B29"/>
    <w:rsid w:val="00234070"/>
    <w:rsid w:val="00237E16"/>
    <w:rsid w:val="00237EA8"/>
    <w:rsid w:val="0024515B"/>
    <w:rsid w:val="00245EAB"/>
    <w:rsid w:val="00251724"/>
    <w:rsid w:val="00251926"/>
    <w:rsid w:val="00251E18"/>
    <w:rsid w:val="00252783"/>
    <w:rsid w:val="0025341C"/>
    <w:rsid w:val="00254632"/>
    <w:rsid w:val="00254DF1"/>
    <w:rsid w:val="00255885"/>
    <w:rsid w:val="00255EBE"/>
    <w:rsid w:val="00256970"/>
    <w:rsid w:val="002578F4"/>
    <w:rsid w:val="002608FB"/>
    <w:rsid w:val="00263423"/>
    <w:rsid w:val="00266669"/>
    <w:rsid w:val="00267177"/>
    <w:rsid w:val="00270CCD"/>
    <w:rsid w:val="00270FA6"/>
    <w:rsid w:val="00275134"/>
    <w:rsid w:val="002823F7"/>
    <w:rsid w:val="0028543A"/>
    <w:rsid w:val="00286BEB"/>
    <w:rsid w:val="00290DA4"/>
    <w:rsid w:val="002A0F5F"/>
    <w:rsid w:val="002A1997"/>
    <w:rsid w:val="002A1DF3"/>
    <w:rsid w:val="002A21E3"/>
    <w:rsid w:val="002A3CF0"/>
    <w:rsid w:val="002A5A24"/>
    <w:rsid w:val="002B4459"/>
    <w:rsid w:val="002B4FBD"/>
    <w:rsid w:val="002C0A66"/>
    <w:rsid w:val="002C1BC3"/>
    <w:rsid w:val="002C23B1"/>
    <w:rsid w:val="002C43EF"/>
    <w:rsid w:val="002C4A73"/>
    <w:rsid w:val="002D08C0"/>
    <w:rsid w:val="002D3AC9"/>
    <w:rsid w:val="002D744A"/>
    <w:rsid w:val="002E7AB2"/>
    <w:rsid w:val="002E7B32"/>
    <w:rsid w:val="002F3711"/>
    <w:rsid w:val="002F72AE"/>
    <w:rsid w:val="003028D0"/>
    <w:rsid w:val="003044E2"/>
    <w:rsid w:val="003046FF"/>
    <w:rsid w:val="00305904"/>
    <w:rsid w:val="0031155D"/>
    <w:rsid w:val="00312DE5"/>
    <w:rsid w:val="00313CA6"/>
    <w:rsid w:val="00315DB2"/>
    <w:rsid w:val="003231BB"/>
    <w:rsid w:val="00326C9D"/>
    <w:rsid w:val="00337AED"/>
    <w:rsid w:val="00337DBD"/>
    <w:rsid w:val="00343164"/>
    <w:rsid w:val="00346886"/>
    <w:rsid w:val="003516AF"/>
    <w:rsid w:val="00356325"/>
    <w:rsid w:val="00356477"/>
    <w:rsid w:val="0035701D"/>
    <w:rsid w:val="003572D9"/>
    <w:rsid w:val="00362632"/>
    <w:rsid w:val="00367E2C"/>
    <w:rsid w:val="00370BB5"/>
    <w:rsid w:val="00372842"/>
    <w:rsid w:val="00375A9E"/>
    <w:rsid w:val="00377100"/>
    <w:rsid w:val="00377C07"/>
    <w:rsid w:val="003804D7"/>
    <w:rsid w:val="003809FF"/>
    <w:rsid w:val="00380A18"/>
    <w:rsid w:val="00381B85"/>
    <w:rsid w:val="00383A11"/>
    <w:rsid w:val="00387B8F"/>
    <w:rsid w:val="00390B5B"/>
    <w:rsid w:val="00391A4F"/>
    <w:rsid w:val="003B43FD"/>
    <w:rsid w:val="003C2489"/>
    <w:rsid w:val="003C27D3"/>
    <w:rsid w:val="003D5CBA"/>
    <w:rsid w:val="003E4EC5"/>
    <w:rsid w:val="003F3D10"/>
    <w:rsid w:val="003F45B0"/>
    <w:rsid w:val="003F4F1B"/>
    <w:rsid w:val="003F54A8"/>
    <w:rsid w:val="00401365"/>
    <w:rsid w:val="00401630"/>
    <w:rsid w:val="00402359"/>
    <w:rsid w:val="00405A1A"/>
    <w:rsid w:val="00405E9B"/>
    <w:rsid w:val="00411BE9"/>
    <w:rsid w:val="00414674"/>
    <w:rsid w:val="004154E2"/>
    <w:rsid w:val="00417C84"/>
    <w:rsid w:val="00420A24"/>
    <w:rsid w:val="00423A23"/>
    <w:rsid w:val="00424B2C"/>
    <w:rsid w:val="004255D6"/>
    <w:rsid w:val="00430CE4"/>
    <w:rsid w:val="00431F0B"/>
    <w:rsid w:val="00432A67"/>
    <w:rsid w:val="00436AD0"/>
    <w:rsid w:val="00455777"/>
    <w:rsid w:val="00455ADF"/>
    <w:rsid w:val="0046083E"/>
    <w:rsid w:val="00461EAB"/>
    <w:rsid w:val="00463C3C"/>
    <w:rsid w:val="00463FA8"/>
    <w:rsid w:val="004649C2"/>
    <w:rsid w:val="004659BD"/>
    <w:rsid w:val="00471BDB"/>
    <w:rsid w:val="00475B05"/>
    <w:rsid w:val="00484850"/>
    <w:rsid w:val="004869BD"/>
    <w:rsid w:val="00491885"/>
    <w:rsid w:val="00497868"/>
    <w:rsid w:val="004B12DC"/>
    <w:rsid w:val="004B19C1"/>
    <w:rsid w:val="004B1FFB"/>
    <w:rsid w:val="004C528F"/>
    <w:rsid w:val="004C7C76"/>
    <w:rsid w:val="004D5437"/>
    <w:rsid w:val="004D6AD5"/>
    <w:rsid w:val="004D765C"/>
    <w:rsid w:val="004F4A5B"/>
    <w:rsid w:val="0050207C"/>
    <w:rsid w:val="00502544"/>
    <w:rsid w:val="00502CA7"/>
    <w:rsid w:val="00502FE1"/>
    <w:rsid w:val="00503D25"/>
    <w:rsid w:val="00504DED"/>
    <w:rsid w:val="00507645"/>
    <w:rsid w:val="00507B21"/>
    <w:rsid w:val="005113BB"/>
    <w:rsid w:val="00512A97"/>
    <w:rsid w:val="0051457E"/>
    <w:rsid w:val="005207D8"/>
    <w:rsid w:val="0052084E"/>
    <w:rsid w:val="005223BC"/>
    <w:rsid w:val="005224CD"/>
    <w:rsid w:val="005235D9"/>
    <w:rsid w:val="0053195F"/>
    <w:rsid w:val="00534E57"/>
    <w:rsid w:val="005361A7"/>
    <w:rsid w:val="00537BAC"/>
    <w:rsid w:val="005433F0"/>
    <w:rsid w:val="00543529"/>
    <w:rsid w:val="00550B98"/>
    <w:rsid w:val="00551E62"/>
    <w:rsid w:val="00554801"/>
    <w:rsid w:val="0055661D"/>
    <w:rsid w:val="0056170F"/>
    <w:rsid w:val="00562B39"/>
    <w:rsid w:val="005636DC"/>
    <w:rsid w:val="0056486F"/>
    <w:rsid w:val="00565327"/>
    <w:rsid w:val="0057159F"/>
    <w:rsid w:val="005746DC"/>
    <w:rsid w:val="0057509D"/>
    <w:rsid w:val="00580E7E"/>
    <w:rsid w:val="00581C78"/>
    <w:rsid w:val="00583AC8"/>
    <w:rsid w:val="00586DAD"/>
    <w:rsid w:val="005936F5"/>
    <w:rsid w:val="00597E23"/>
    <w:rsid w:val="005A2D8A"/>
    <w:rsid w:val="005A39EA"/>
    <w:rsid w:val="005A5F4A"/>
    <w:rsid w:val="005A6F9A"/>
    <w:rsid w:val="005A7B42"/>
    <w:rsid w:val="005B254C"/>
    <w:rsid w:val="005B4680"/>
    <w:rsid w:val="005B56CD"/>
    <w:rsid w:val="005B6110"/>
    <w:rsid w:val="005B6D6F"/>
    <w:rsid w:val="005B71DA"/>
    <w:rsid w:val="005B7811"/>
    <w:rsid w:val="005C1B74"/>
    <w:rsid w:val="005C22FB"/>
    <w:rsid w:val="005C545A"/>
    <w:rsid w:val="005C66A2"/>
    <w:rsid w:val="005D1422"/>
    <w:rsid w:val="005D4B45"/>
    <w:rsid w:val="005D731A"/>
    <w:rsid w:val="005E133D"/>
    <w:rsid w:val="005E21CA"/>
    <w:rsid w:val="005E301B"/>
    <w:rsid w:val="005E4EF7"/>
    <w:rsid w:val="005E5A8B"/>
    <w:rsid w:val="005E73D5"/>
    <w:rsid w:val="005F1DF6"/>
    <w:rsid w:val="005F2E81"/>
    <w:rsid w:val="005F48DC"/>
    <w:rsid w:val="00602B91"/>
    <w:rsid w:val="00604678"/>
    <w:rsid w:val="00611E68"/>
    <w:rsid w:val="0061422C"/>
    <w:rsid w:val="0061538E"/>
    <w:rsid w:val="0061598F"/>
    <w:rsid w:val="006161F9"/>
    <w:rsid w:val="00616989"/>
    <w:rsid w:val="006203E4"/>
    <w:rsid w:val="006208EF"/>
    <w:rsid w:val="006249D9"/>
    <w:rsid w:val="006257F4"/>
    <w:rsid w:val="00637244"/>
    <w:rsid w:val="006378DD"/>
    <w:rsid w:val="006407C3"/>
    <w:rsid w:val="00641B92"/>
    <w:rsid w:val="00642C37"/>
    <w:rsid w:val="00644947"/>
    <w:rsid w:val="00646CEE"/>
    <w:rsid w:val="00647512"/>
    <w:rsid w:val="00651B39"/>
    <w:rsid w:val="00654B87"/>
    <w:rsid w:val="00655B49"/>
    <w:rsid w:val="00655BE2"/>
    <w:rsid w:val="006604D7"/>
    <w:rsid w:val="00660969"/>
    <w:rsid w:val="00661D64"/>
    <w:rsid w:val="00662CA3"/>
    <w:rsid w:val="0066595F"/>
    <w:rsid w:val="0066651C"/>
    <w:rsid w:val="00672C6E"/>
    <w:rsid w:val="0067487C"/>
    <w:rsid w:val="00674AD0"/>
    <w:rsid w:val="00675746"/>
    <w:rsid w:val="00677CF9"/>
    <w:rsid w:val="00682993"/>
    <w:rsid w:val="0068326A"/>
    <w:rsid w:val="00683DA5"/>
    <w:rsid w:val="00687A47"/>
    <w:rsid w:val="00693935"/>
    <w:rsid w:val="00697022"/>
    <w:rsid w:val="006A19FB"/>
    <w:rsid w:val="006B06EE"/>
    <w:rsid w:val="006B0992"/>
    <w:rsid w:val="006B51D1"/>
    <w:rsid w:val="006B5609"/>
    <w:rsid w:val="006B6EEA"/>
    <w:rsid w:val="006C03B9"/>
    <w:rsid w:val="006C24B1"/>
    <w:rsid w:val="006D13C7"/>
    <w:rsid w:val="006D1E2E"/>
    <w:rsid w:val="006D2447"/>
    <w:rsid w:val="006D2B33"/>
    <w:rsid w:val="006D46FE"/>
    <w:rsid w:val="006D52A2"/>
    <w:rsid w:val="006E0FC7"/>
    <w:rsid w:val="006E1054"/>
    <w:rsid w:val="006E124A"/>
    <w:rsid w:val="006E360A"/>
    <w:rsid w:val="006E3EC9"/>
    <w:rsid w:val="006E5145"/>
    <w:rsid w:val="006E5E68"/>
    <w:rsid w:val="006E70D7"/>
    <w:rsid w:val="006F1C0F"/>
    <w:rsid w:val="006F3F1D"/>
    <w:rsid w:val="006F5B32"/>
    <w:rsid w:val="006F7105"/>
    <w:rsid w:val="00700CB3"/>
    <w:rsid w:val="00702169"/>
    <w:rsid w:val="00703246"/>
    <w:rsid w:val="007062F8"/>
    <w:rsid w:val="007063E0"/>
    <w:rsid w:val="00710659"/>
    <w:rsid w:val="007142F1"/>
    <w:rsid w:val="00715258"/>
    <w:rsid w:val="007175A8"/>
    <w:rsid w:val="007206F7"/>
    <w:rsid w:val="00723ADF"/>
    <w:rsid w:val="0072403A"/>
    <w:rsid w:val="007247DE"/>
    <w:rsid w:val="00727FC1"/>
    <w:rsid w:val="00734838"/>
    <w:rsid w:val="00741CCD"/>
    <w:rsid w:val="007433C4"/>
    <w:rsid w:val="0074484F"/>
    <w:rsid w:val="00747021"/>
    <w:rsid w:val="00751C0D"/>
    <w:rsid w:val="00752A40"/>
    <w:rsid w:val="00757BEF"/>
    <w:rsid w:val="0076269C"/>
    <w:rsid w:val="00763885"/>
    <w:rsid w:val="00763D56"/>
    <w:rsid w:val="00767B88"/>
    <w:rsid w:val="0077153A"/>
    <w:rsid w:val="00773AAE"/>
    <w:rsid w:val="007744EA"/>
    <w:rsid w:val="0077504F"/>
    <w:rsid w:val="00775083"/>
    <w:rsid w:val="007760B0"/>
    <w:rsid w:val="007773FA"/>
    <w:rsid w:val="00777FBC"/>
    <w:rsid w:val="0079323F"/>
    <w:rsid w:val="00793DD9"/>
    <w:rsid w:val="007961BB"/>
    <w:rsid w:val="007A0507"/>
    <w:rsid w:val="007A2C06"/>
    <w:rsid w:val="007A30F3"/>
    <w:rsid w:val="007A7E41"/>
    <w:rsid w:val="007B0C82"/>
    <w:rsid w:val="007B0D3A"/>
    <w:rsid w:val="007B1E54"/>
    <w:rsid w:val="007B2570"/>
    <w:rsid w:val="007B3C82"/>
    <w:rsid w:val="007B496F"/>
    <w:rsid w:val="007B510A"/>
    <w:rsid w:val="007C08E4"/>
    <w:rsid w:val="007C092F"/>
    <w:rsid w:val="007C25D8"/>
    <w:rsid w:val="007C47E3"/>
    <w:rsid w:val="007C5CCB"/>
    <w:rsid w:val="007C6B13"/>
    <w:rsid w:val="007D1561"/>
    <w:rsid w:val="007D1E3C"/>
    <w:rsid w:val="007D1FB3"/>
    <w:rsid w:val="007D2E39"/>
    <w:rsid w:val="007D4F7E"/>
    <w:rsid w:val="007E1924"/>
    <w:rsid w:val="007E3B48"/>
    <w:rsid w:val="007F048C"/>
    <w:rsid w:val="007F38BE"/>
    <w:rsid w:val="007F5385"/>
    <w:rsid w:val="00800247"/>
    <w:rsid w:val="00803FA1"/>
    <w:rsid w:val="0080435D"/>
    <w:rsid w:val="00804E30"/>
    <w:rsid w:val="00812DB3"/>
    <w:rsid w:val="0082261E"/>
    <w:rsid w:val="00822B58"/>
    <w:rsid w:val="00826FF8"/>
    <w:rsid w:val="00830802"/>
    <w:rsid w:val="00830C8D"/>
    <w:rsid w:val="00831540"/>
    <w:rsid w:val="00833E57"/>
    <w:rsid w:val="00840505"/>
    <w:rsid w:val="00840C07"/>
    <w:rsid w:val="00841843"/>
    <w:rsid w:val="00841863"/>
    <w:rsid w:val="008431DE"/>
    <w:rsid w:val="008441E1"/>
    <w:rsid w:val="00852E80"/>
    <w:rsid w:val="0085519E"/>
    <w:rsid w:val="00855BEF"/>
    <w:rsid w:val="0085601B"/>
    <w:rsid w:val="008655A0"/>
    <w:rsid w:val="008657B5"/>
    <w:rsid w:val="00866734"/>
    <w:rsid w:val="0087056C"/>
    <w:rsid w:val="0087614F"/>
    <w:rsid w:val="008911A6"/>
    <w:rsid w:val="008923B4"/>
    <w:rsid w:val="008A09B3"/>
    <w:rsid w:val="008A4163"/>
    <w:rsid w:val="008A5D29"/>
    <w:rsid w:val="008B19F3"/>
    <w:rsid w:val="008B70C3"/>
    <w:rsid w:val="008B7803"/>
    <w:rsid w:val="008C3475"/>
    <w:rsid w:val="008C3B42"/>
    <w:rsid w:val="008C3F55"/>
    <w:rsid w:val="008C43F0"/>
    <w:rsid w:val="008C6B44"/>
    <w:rsid w:val="008C6CF2"/>
    <w:rsid w:val="008D1E05"/>
    <w:rsid w:val="008D2A16"/>
    <w:rsid w:val="008D5025"/>
    <w:rsid w:val="008D57E8"/>
    <w:rsid w:val="008E0A30"/>
    <w:rsid w:val="008E4C25"/>
    <w:rsid w:val="008E7045"/>
    <w:rsid w:val="008E73D6"/>
    <w:rsid w:val="008F03BE"/>
    <w:rsid w:val="008F1B37"/>
    <w:rsid w:val="008F25CF"/>
    <w:rsid w:val="008F2639"/>
    <w:rsid w:val="008F54DA"/>
    <w:rsid w:val="008F63A7"/>
    <w:rsid w:val="008F67DE"/>
    <w:rsid w:val="008F6C25"/>
    <w:rsid w:val="00902848"/>
    <w:rsid w:val="00905155"/>
    <w:rsid w:val="009143C6"/>
    <w:rsid w:val="00915B48"/>
    <w:rsid w:val="00916A34"/>
    <w:rsid w:val="00924164"/>
    <w:rsid w:val="009244A1"/>
    <w:rsid w:val="009315C5"/>
    <w:rsid w:val="0093223D"/>
    <w:rsid w:val="00932645"/>
    <w:rsid w:val="00933431"/>
    <w:rsid w:val="00933A93"/>
    <w:rsid w:val="00933D0D"/>
    <w:rsid w:val="009379D9"/>
    <w:rsid w:val="009408A3"/>
    <w:rsid w:val="00941644"/>
    <w:rsid w:val="0094304D"/>
    <w:rsid w:val="009446E5"/>
    <w:rsid w:val="00946AF9"/>
    <w:rsid w:val="00947565"/>
    <w:rsid w:val="0095031B"/>
    <w:rsid w:val="00950679"/>
    <w:rsid w:val="00953805"/>
    <w:rsid w:val="00953985"/>
    <w:rsid w:val="00953F39"/>
    <w:rsid w:val="0095443A"/>
    <w:rsid w:val="00956CA9"/>
    <w:rsid w:val="00956E51"/>
    <w:rsid w:val="00956F57"/>
    <w:rsid w:val="00957925"/>
    <w:rsid w:val="0096214C"/>
    <w:rsid w:val="00964418"/>
    <w:rsid w:val="00967E5F"/>
    <w:rsid w:val="00971D91"/>
    <w:rsid w:val="00972035"/>
    <w:rsid w:val="00974868"/>
    <w:rsid w:val="0098779F"/>
    <w:rsid w:val="00993EF2"/>
    <w:rsid w:val="009940FB"/>
    <w:rsid w:val="009955E6"/>
    <w:rsid w:val="009A599C"/>
    <w:rsid w:val="009A7801"/>
    <w:rsid w:val="009B0C86"/>
    <w:rsid w:val="009B1887"/>
    <w:rsid w:val="009B5136"/>
    <w:rsid w:val="009B6CC8"/>
    <w:rsid w:val="009B7040"/>
    <w:rsid w:val="009C1B9A"/>
    <w:rsid w:val="009C5EDE"/>
    <w:rsid w:val="009D06D3"/>
    <w:rsid w:val="009D14E1"/>
    <w:rsid w:val="009D4E67"/>
    <w:rsid w:val="009E0F09"/>
    <w:rsid w:val="009E11AE"/>
    <w:rsid w:val="009E52C9"/>
    <w:rsid w:val="009E6019"/>
    <w:rsid w:val="009F3A96"/>
    <w:rsid w:val="009F4938"/>
    <w:rsid w:val="009F68BC"/>
    <w:rsid w:val="00A02088"/>
    <w:rsid w:val="00A0533A"/>
    <w:rsid w:val="00A17FD9"/>
    <w:rsid w:val="00A214D9"/>
    <w:rsid w:val="00A22346"/>
    <w:rsid w:val="00A22E3D"/>
    <w:rsid w:val="00A3270B"/>
    <w:rsid w:val="00A3284F"/>
    <w:rsid w:val="00A3553E"/>
    <w:rsid w:val="00A41BF6"/>
    <w:rsid w:val="00A47C3D"/>
    <w:rsid w:val="00A55BD9"/>
    <w:rsid w:val="00A6274C"/>
    <w:rsid w:val="00A6494C"/>
    <w:rsid w:val="00A65643"/>
    <w:rsid w:val="00A66B0E"/>
    <w:rsid w:val="00A71EE6"/>
    <w:rsid w:val="00A71F15"/>
    <w:rsid w:val="00A72BE9"/>
    <w:rsid w:val="00A73862"/>
    <w:rsid w:val="00A747F9"/>
    <w:rsid w:val="00A80A46"/>
    <w:rsid w:val="00A86B91"/>
    <w:rsid w:val="00A909AB"/>
    <w:rsid w:val="00A9124E"/>
    <w:rsid w:val="00A95D26"/>
    <w:rsid w:val="00A95DB0"/>
    <w:rsid w:val="00AA2EA4"/>
    <w:rsid w:val="00AA344A"/>
    <w:rsid w:val="00AA4CD2"/>
    <w:rsid w:val="00AB007D"/>
    <w:rsid w:val="00AB015E"/>
    <w:rsid w:val="00AB0DD4"/>
    <w:rsid w:val="00AB69E2"/>
    <w:rsid w:val="00AC02AF"/>
    <w:rsid w:val="00AC4AB8"/>
    <w:rsid w:val="00AC4C4F"/>
    <w:rsid w:val="00AC64E1"/>
    <w:rsid w:val="00AD0D5B"/>
    <w:rsid w:val="00AD1267"/>
    <w:rsid w:val="00AD127A"/>
    <w:rsid w:val="00AD1F19"/>
    <w:rsid w:val="00AD2872"/>
    <w:rsid w:val="00AD5032"/>
    <w:rsid w:val="00AD649E"/>
    <w:rsid w:val="00AE040C"/>
    <w:rsid w:val="00AE10D6"/>
    <w:rsid w:val="00AE2F14"/>
    <w:rsid w:val="00AE3E7E"/>
    <w:rsid w:val="00AE46B4"/>
    <w:rsid w:val="00AE5FA5"/>
    <w:rsid w:val="00AF14A8"/>
    <w:rsid w:val="00AF2EB0"/>
    <w:rsid w:val="00AF40DC"/>
    <w:rsid w:val="00AF5BB8"/>
    <w:rsid w:val="00AF5FE1"/>
    <w:rsid w:val="00AF7660"/>
    <w:rsid w:val="00B01B08"/>
    <w:rsid w:val="00B041A5"/>
    <w:rsid w:val="00B0444A"/>
    <w:rsid w:val="00B045BE"/>
    <w:rsid w:val="00B05A42"/>
    <w:rsid w:val="00B07F8E"/>
    <w:rsid w:val="00B13ABA"/>
    <w:rsid w:val="00B14B5F"/>
    <w:rsid w:val="00B16FD8"/>
    <w:rsid w:val="00B26700"/>
    <w:rsid w:val="00B26E8A"/>
    <w:rsid w:val="00B31022"/>
    <w:rsid w:val="00B354E6"/>
    <w:rsid w:val="00B36160"/>
    <w:rsid w:val="00B37363"/>
    <w:rsid w:val="00B414AA"/>
    <w:rsid w:val="00B4169F"/>
    <w:rsid w:val="00B42C90"/>
    <w:rsid w:val="00B42D9B"/>
    <w:rsid w:val="00B44655"/>
    <w:rsid w:val="00B453E6"/>
    <w:rsid w:val="00B50A33"/>
    <w:rsid w:val="00B539FF"/>
    <w:rsid w:val="00B5426A"/>
    <w:rsid w:val="00B54B70"/>
    <w:rsid w:val="00B553AE"/>
    <w:rsid w:val="00B5628A"/>
    <w:rsid w:val="00B5728D"/>
    <w:rsid w:val="00B62B92"/>
    <w:rsid w:val="00B63139"/>
    <w:rsid w:val="00B64166"/>
    <w:rsid w:val="00B70431"/>
    <w:rsid w:val="00B70B39"/>
    <w:rsid w:val="00B726BE"/>
    <w:rsid w:val="00B7470F"/>
    <w:rsid w:val="00B82CB1"/>
    <w:rsid w:val="00B832BE"/>
    <w:rsid w:val="00B84113"/>
    <w:rsid w:val="00B85EFD"/>
    <w:rsid w:val="00B90BD7"/>
    <w:rsid w:val="00B9176D"/>
    <w:rsid w:val="00B917E3"/>
    <w:rsid w:val="00B92DA8"/>
    <w:rsid w:val="00B939B7"/>
    <w:rsid w:val="00B958ED"/>
    <w:rsid w:val="00B97089"/>
    <w:rsid w:val="00B97980"/>
    <w:rsid w:val="00B97AC3"/>
    <w:rsid w:val="00BA1111"/>
    <w:rsid w:val="00BA24F5"/>
    <w:rsid w:val="00BA3FC9"/>
    <w:rsid w:val="00BB0B57"/>
    <w:rsid w:val="00BB3A1B"/>
    <w:rsid w:val="00BB6FBA"/>
    <w:rsid w:val="00BC0194"/>
    <w:rsid w:val="00BC0B91"/>
    <w:rsid w:val="00BC0DA0"/>
    <w:rsid w:val="00BC3E63"/>
    <w:rsid w:val="00BD10B9"/>
    <w:rsid w:val="00BD1EB6"/>
    <w:rsid w:val="00BD32D3"/>
    <w:rsid w:val="00BD3729"/>
    <w:rsid w:val="00BD38BD"/>
    <w:rsid w:val="00BD3D21"/>
    <w:rsid w:val="00BE0E93"/>
    <w:rsid w:val="00BE4829"/>
    <w:rsid w:val="00BE68CA"/>
    <w:rsid w:val="00BF4C2D"/>
    <w:rsid w:val="00C0069C"/>
    <w:rsid w:val="00C04EF7"/>
    <w:rsid w:val="00C05E34"/>
    <w:rsid w:val="00C073AA"/>
    <w:rsid w:val="00C146DC"/>
    <w:rsid w:val="00C175E7"/>
    <w:rsid w:val="00C22E5B"/>
    <w:rsid w:val="00C250DA"/>
    <w:rsid w:val="00C26866"/>
    <w:rsid w:val="00C26CEB"/>
    <w:rsid w:val="00C33718"/>
    <w:rsid w:val="00C33BD2"/>
    <w:rsid w:val="00C343E4"/>
    <w:rsid w:val="00C365B2"/>
    <w:rsid w:val="00C37512"/>
    <w:rsid w:val="00C37B4B"/>
    <w:rsid w:val="00C4766E"/>
    <w:rsid w:val="00C503D4"/>
    <w:rsid w:val="00C5086B"/>
    <w:rsid w:val="00C53945"/>
    <w:rsid w:val="00C56458"/>
    <w:rsid w:val="00C612B8"/>
    <w:rsid w:val="00C6138E"/>
    <w:rsid w:val="00C61621"/>
    <w:rsid w:val="00C620ED"/>
    <w:rsid w:val="00C62E12"/>
    <w:rsid w:val="00C6378F"/>
    <w:rsid w:val="00C73CCE"/>
    <w:rsid w:val="00C7553B"/>
    <w:rsid w:val="00C76ED9"/>
    <w:rsid w:val="00C802C1"/>
    <w:rsid w:val="00C80A81"/>
    <w:rsid w:val="00C827C9"/>
    <w:rsid w:val="00C83B8A"/>
    <w:rsid w:val="00C83E54"/>
    <w:rsid w:val="00C855B7"/>
    <w:rsid w:val="00C868F2"/>
    <w:rsid w:val="00C902F2"/>
    <w:rsid w:val="00C9086D"/>
    <w:rsid w:val="00C91570"/>
    <w:rsid w:val="00C94300"/>
    <w:rsid w:val="00C94497"/>
    <w:rsid w:val="00C965A2"/>
    <w:rsid w:val="00C96FFA"/>
    <w:rsid w:val="00CA0B41"/>
    <w:rsid w:val="00CA0EC7"/>
    <w:rsid w:val="00CA1D06"/>
    <w:rsid w:val="00CA2F17"/>
    <w:rsid w:val="00CA398D"/>
    <w:rsid w:val="00CA41E7"/>
    <w:rsid w:val="00CA7DFB"/>
    <w:rsid w:val="00CB243F"/>
    <w:rsid w:val="00CB6027"/>
    <w:rsid w:val="00CC0385"/>
    <w:rsid w:val="00CC1353"/>
    <w:rsid w:val="00CC1406"/>
    <w:rsid w:val="00CC29EA"/>
    <w:rsid w:val="00CC4018"/>
    <w:rsid w:val="00CC4336"/>
    <w:rsid w:val="00CC45B5"/>
    <w:rsid w:val="00CC666D"/>
    <w:rsid w:val="00CD0FBF"/>
    <w:rsid w:val="00CD3594"/>
    <w:rsid w:val="00CD62A7"/>
    <w:rsid w:val="00CD65C2"/>
    <w:rsid w:val="00CE711E"/>
    <w:rsid w:val="00CF29EF"/>
    <w:rsid w:val="00CF46BE"/>
    <w:rsid w:val="00CF7D0B"/>
    <w:rsid w:val="00D00778"/>
    <w:rsid w:val="00D047BE"/>
    <w:rsid w:val="00D06E32"/>
    <w:rsid w:val="00D07A04"/>
    <w:rsid w:val="00D13FCF"/>
    <w:rsid w:val="00D25090"/>
    <w:rsid w:val="00D25257"/>
    <w:rsid w:val="00D25B4E"/>
    <w:rsid w:val="00D31A7E"/>
    <w:rsid w:val="00D453EC"/>
    <w:rsid w:val="00D46C08"/>
    <w:rsid w:val="00D50BDC"/>
    <w:rsid w:val="00D516C0"/>
    <w:rsid w:val="00D53646"/>
    <w:rsid w:val="00D55F02"/>
    <w:rsid w:val="00D57D30"/>
    <w:rsid w:val="00D61E68"/>
    <w:rsid w:val="00D621CD"/>
    <w:rsid w:val="00D62DDB"/>
    <w:rsid w:val="00D6469F"/>
    <w:rsid w:val="00D64AFC"/>
    <w:rsid w:val="00D7168F"/>
    <w:rsid w:val="00D95C37"/>
    <w:rsid w:val="00D97E00"/>
    <w:rsid w:val="00DA351D"/>
    <w:rsid w:val="00DA5A70"/>
    <w:rsid w:val="00DB0EED"/>
    <w:rsid w:val="00DB315F"/>
    <w:rsid w:val="00DB3AA2"/>
    <w:rsid w:val="00DB3B30"/>
    <w:rsid w:val="00DB4F59"/>
    <w:rsid w:val="00DB5EAC"/>
    <w:rsid w:val="00DB7F63"/>
    <w:rsid w:val="00DC0FFF"/>
    <w:rsid w:val="00DC23BD"/>
    <w:rsid w:val="00DC290F"/>
    <w:rsid w:val="00DC2C35"/>
    <w:rsid w:val="00DC60F6"/>
    <w:rsid w:val="00DD207A"/>
    <w:rsid w:val="00DD32FE"/>
    <w:rsid w:val="00DD3600"/>
    <w:rsid w:val="00DD48EB"/>
    <w:rsid w:val="00DD5B9B"/>
    <w:rsid w:val="00DD5C3B"/>
    <w:rsid w:val="00DE01AF"/>
    <w:rsid w:val="00DE081C"/>
    <w:rsid w:val="00DE10E5"/>
    <w:rsid w:val="00DE6B91"/>
    <w:rsid w:val="00DF2E34"/>
    <w:rsid w:val="00DF69F8"/>
    <w:rsid w:val="00E00DC6"/>
    <w:rsid w:val="00E03EA3"/>
    <w:rsid w:val="00E059AC"/>
    <w:rsid w:val="00E125C5"/>
    <w:rsid w:val="00E15687"/>
    <w:rsid w:val="00E20909"/>
    <w:rsid w:val="00E247F5"/>
    <w:rsid w:val="00E24D05"/>
    <w:rsid w:val="00E268AB"/>
    <w:rsid w:val="00E32411"/>
    <w:rsid w:val="00E33F83"/>
    <w:rsid w:val="00E41FB3"/>
    <w:rsid w:val="00E43414"/>
    <w:rsid w:val="00E47841"/>
    <w:rsid w:val="00E5021D"/>
    <w:rsid w:val="00E50851"/>
    <w:rsid w:val="00E51B30"/>
    <w:rsid w:val="00E5288C"/>
    <w:rsid w:val="00E54A39"/>
    <w:rsid w:val="00E578ED"/>
    <w:rsid w:val="00E606FA"/>
    <w:rsid w:val="00E612B3"/>
    <w:rsid w:val="00E62E0A"/>
    <w:rsid w:val="00E633FF"/>
    <w:rsid w:val="00E64E5D"/>
    <w:rsid w:val="00E661B9"/>
    <w:rsid w:val="00E70AD0"/>
    <w:rsid w:val="00E71749"/>
    <w:rsid w:val="00E72093"/>
    <w:rsid w:val="00E72326"/>
    <w:rsid w:val="00E80EA2"/>
    <w:rsid w:val="00E82BBF"/>
    <w:rsid w:val="00E83F56"/>
    <w:rsid w:val="00E8743F"/>
    <w:rsid w:val="00E906A9"/>
    <w:rsid w:val="00E933CA"/>
    <w:rsid w:val="00EA40D9"/>
    <w:rsid w:val="00EA5465"/>
    <w:rsid w:val="00EA7FA8"/>
    <w:rsid w:val="00EB02EB"/>
    <w:rsid w:val="00EB3352"/>
    <w:rsid w:val="00EB5405"/>
    <w:rsid w:val="00EB57AB"/>
    <w:rsid w:val="00EC1614"/>
    <w:rsid w:val="00EC6E32"/>
    <w:rsid w:val="00EC78C9"/>
    <w:rsid w:val="00EC7ED8"/>
    <w:rsid w:val="00ED7610"/>
    <w:rsid w:val="00EE0024"/>
    <w:rsid w:val="00EE0D81"/>
    <w:rsid w:val="00EE1FC6"/>
    <w:rsid w:val="00EE2337"/>
    <w:rsid w:val="00EE361E"/>
    <w:rsid w:val="00EE5C26"/>
    <w:rsid w:val="00EE6125"/>
    <w:rsid w:val="00EF4DF3"/>
    <w:rsid w:val="00EF6F80"/>
    <w:rsid w:val="00F0133D"/>
    <w:rsid w:val="00F01753"/>
    <w:rsid w:val="00F12AE2"/>
    <w:rsid w:val="00F13223"/>
    <w:rsid w:val="00F16DC4"/>
    <w:rsid w:val="00F17CB5"/>
    <w:rsid w:val="00F24444"/>
    <w:rsid w:val="00F34457"/>
    <w:rsid w:val="00F36C20"/>
    <w:rsid w:val="00F41668"/>
    <w:rsid w:val="00F42667"/>
    <w:rsid w:val="00F44BCB"/>
    <w:rsid w:val="00F463F2"/>
    <w:rsid w:val="00F52366"/>
    <w:rsid w:val="00F55567"/>
    <w:rsid w:val="00F56A01"/>
    <w:rsid w:val="00F65E0E"/>
    <w:rsid w:val="00F7128C"/>
    <w:rsid w:val="00F80221"/>
    <w:rsid w:val="00F81338"/>
    <w:rsid w:val="00F84DA5"/>
    <w:rsid w:val="00F86E15"/>
    <w:rsid w:val="00F87999"/>
    <w:rsid w:val="00F920E5"/>
    <w:rsid w:val="00F94F3E"/>
    <w:rsid w:val="00FA0DE4"/>
    <w:rsid w:val="00FA3620"/>
    <w:rsid w:val="00FA58A2"/>
    <w:rsid w:val="00FA7262"/>
    <w:rsid w:val="00FA76EA"/>
    <w:rsid w:val="00FB76ED"/>
    <w:rsid w:val="00FB7DC6"/>
    <w:rsid w:val="00FC1945"/>
    <w:rsid w:val="00FC1D14"/>
    <w:rsid w:val="00FC2DA4"/>
    <w:rsid w:val="00FC3886"/>
    <w:rsid w:val="00FC6311"/>
    <w:rsid w:val="00FD0E2D"/>
    <w:rsid w:val="00FD5FB5"/>
    <w:rsid w:val="00FE2924"/>
    <w:rsid w:val="00FE492B"/>
    <w:rsid w:val="00FE708B"/>
    <w:rsid w:val="00FF0822"/>
    <w:rsid w:val="00FF09B8"/>
    <w:rsid w:val="00FF0D9F"/>
    <w:rsid w:val="00FF1AD5"/>
    <w:rsid w:val="00FF2601"/>
    <w:rsid w:val="00FF3F60"/>
    <w:rsid w:val="00FF5943"/>
    <w:rsid w:val="00FF5C32"/>
    <w:rsid w:val="00F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2B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612B8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C612B8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612B8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C612B8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C612B8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aczcionkaakapituAkapitZnakZnakZnakZnakZnakZnak">
    <w:name w:val="Domyślna czcionka akapitu Akapit Znak Znak Znak Znak Znak Znak"/>
    <w:basedOn w:val="Normalny"/>
    <w:rsid w:val="00933A93"/>
  </w:style>
  <w:style w:type="paragraph" w:customStyle="1" w:styleId="TytuKP">
    <w:name w:val="Tytuł KP"/>
    <w:rsid w:val="00C612B8"/>
    <w:pPr>
      <w:spacing w:before="960"/>
      <w:jc w:val="center"/>
    </w:pPr>
    <w:rPr>
      <w:b/>
      <w:bCs/>
      <w:caps/>
      <w:sz w:val="36"/>
      <w:szCs w:val="36"/>
    </w:rPr>
  </w:style>
  <w:style w:type="table" w:styleId="Tabela-Siatka">
    <w:name w:val="Table Grid"/>
    <w:basedOn w:val="Standardowy"/>
    <w:rsid w:val="00C612B8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2">
    <w:name w:val="toc 2"/>
    <w:next w:val="Spistreci3"/>
    <w:uiPriority w:val="39"/>
    <w:rsid w:val="00C612B8"/>
    <w:pPr>
      <w:tabs>
        <w:tab w:val="right" w:leader="dot" w:pos="9639"/>
      </w:tabs>
      <w:ind w:left="200"/>
    </w:pPr>
    <w:rPr>
      <w:noProof/>
      <w:sz w:val="22"/>
    </w:rPr>
  </w:style>
  <w:style w:type="paragraph" w:styleId="Spistreci3">
    <w:name w:val="toc 3"/>
    <w:basedOn w:val="Normalny"/>
    <w:next w:val="Normalny"/>
    <w:autoRedefine/>
    <w:uiPriority w:val="39"/>
    <w:rsid w:val="00C612B8"/>
    <w:pPr>
      <w:tabs>
        <w:tab w:val="left" w:pos="900"/>
        <w:tab w:val="right" w:leader="dot" w:pos="9720"/>
      </w:tabs>
      <w:ind w:left="900" w:hanging="540"/>
    </w:pPr>
  </w:style>
  <w:style w:type="paragraph" w:styleId="Spistreci1">
    <w:name w:val="toc 1"/>
    <w:next w:val="Spistreci2"/>
    <w:uiPriority w:val="39"/>
    <w:rsid w:val="00C612B8"/>
    <w:pPr>
      <w:tabs>
        <w:tab w:val="right" w:leader="dot" w:pos="9639"/>
      </w:tabs>
    </w:pPr>
    <w:rPr>
      <w:rFonts w:ascii="Times" w:hAnsi="Times"/>
      <w:noProof/>
      <w:sz w:val="24"/>
      <w:szCs w:val="24"/>
    </w:rPr>
  </w:style>
  <w:style w:type="character" w:styleId="Hipercze">
    <w:name w:val="Hyperlink"/>
    <w:basedOn w:val="Domylnaczcionkaakapitu"/>
    <w:uiPriority w:val="99"/>
    <w:rsid w:val="00C612B8"/>
    <w:rPr>
      <w:dstrike w:val="0"/>
      <w:color w:val="000000"/>
      <w:u w:val="none"/>
      <w:vertAlign w:val="baseline"/>
    </w:rPr>
  </w:style>
  <w:style w:type="paragraph" w:customStyle="1" w:styleId="a">
    <w:basedOn w:val="Normalny"/>
    <w:rsid w:val="00C612B8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C612B8"/>
    <w:pPr>
      <w:spacing w:before="240"/>
    </w:pPr>
    <w:rPr>
      <w:szCs w:val="20"/>
    </w:rPr>
  </w:style>
  <w:style w:type="paragraph" w:styleId="Stopka">
    <w:name w:val="footer"/>
    <w:basedOn w:val="Normalny"/>
    <w:rsid w:val="00C612B8"/>
    <w:pPr>
      <w:tabs>
        <w:tab w:val="center" w:pos="4536"/>
        <w:tab w:val="right" w:pos="9072"/>
      </w:tabs>
    </w:p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C612B8"/>
  </w:style>
  <w:style w:type="paragraph" w:customStyle="1" w:styleId="Tabelaprzypis">
    <w:name w:val="Tabela przypis"/>
    <w:basedOn w:val="Normalny"/>
    <w:next w:val="Normalny"/>
    <w:rsid w:val="00C612B8"/>
    <w:pPr>
      <w:spacing w:before="120"/>
    </w:pPr>
    <w:rPr>
      <w:i/>
      <w:iCs/>
      <w:noProof/>
      <w:sz w:val="20"/>
      <w:szCs w:val="20"/>
    </w:rPr>
  </w:style>
  <w:style w:type="paragraph" w:styleId="Tekstprzypisudolnego">
    <w:name w:val="footnote text"/>
    <w:aliases w:val="Tekst przypisu,Tekst przypisu dolnego;Tekst przypisu Znak Znak Znak Znak,Tekst przypisu dolnego1,Tekst przypisu1,Tekst przypisu1 Znak,Tekst przypisu1 Znak Znak Znak Znak,Tekst przypisu dolnego Znak Znak"/>
    <w:basedOn w:val="Normalny"/>
    <w:semiHidden/>
    <w:rsid w:val="00C612B8"/>
    <w:pPr>
      <w:spacing w:before="240"/>
    </w:pPr>
    <w:rPr>
      <w:sz w:val="20"/>
      <w:szCs w:val="20"/>
    </w:r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semiHidden/>
    <w:rsid w:val="00C612B8"/>
    <w:rPr>
      <w:vertAlign w:val="superscript"/>
    </w:rPr>
  </w:style>
  <w:style w:type="character" w:styleId="Numerstrony">
    <w:name w:val="page number"/>
    <w:basedOn w:val="Domylnaczcionkaakapitu"/>
    <w:rsid w:val="00C612B8"/>
  </w:style>
  <w:style w:type="paragraph" w:customStyle="1" w:styleId="a0">
    <w:basedOn w:val="Normalny"/>
    <w:next w:val="Tekstprzypisudolnego"/>
    <w:semiHidden/>
    <w:rsid w:val="00C612B8"/>
    <w:rPr>
      <w:sz w:val="20"/>
      <w:szCs w:val="20"/>
    </w:rPr>
  </w:style>
  <w:style w:type="paragraph" w:styleId="Tekstpodstawowy2">
    <w:name w:val="Body Text 2"/>
    <w:basedOn w:val="Normalny"/>
    <w:rsid w:val="00C612B8"/>
    <w:pPr>
      <w:jc w:val="both"/>
    </w:pPr>
    <w:rPr>
      <w:sz w:val="20"/>
    </w:rPr>
  </w:style>
  <w:style w:type="paragraph" w:styleId="Tekstkomentarza">
    <w:name w:val="annotation text"/>
    <w:basedOn w:val="Normalny"/>
    <w:semiHidden/>
    <w:rsid w:val="00C612B8"/>
    <w:rPr>
      <w:sz w:val="20"/>
      <w:szCs w:val="20"/>
    </w:rPr>
  </w:style>
  <w:style w:type="paragraph" w:styleId="NormalnyWeb">
    <w:name w:val="Normal (Web)"/>
    <w:basedOn w:val="Normalny"/>
    <w:rsid w:val="00C612B8"/>
    <w:pPr>
      <w:spacing w:before="100" w:beforeAutospacing="1" w:after="100" w:afterAutospacing="1"/>
    </w:pPr>
  </w:style>
  <w:style w:type="paragraph" w:styleId="Tekstdymka">
    <w:name w:val="Balloon Text"/>
    <w:basedOn w:val="Normalny"/>
    <w:semiHidden/>
    <w:rsid w:val="00C612B8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C612B8"/>
    <w:pPr>
      <w:spacing w:after="120"/>
    </w:pPr>
    <w:rPr>
      <w:sz w:val="16"/>
      <w:szCs w:val="16"/>
    </w:rPr>
  </w:style>
  <w:style w:type="paragraph" w:customStyle="1" w:styleId="ZnakZnakZnakZnakZnakZnakZnakZnakZnakZnakZnakZnak">
    <w:name w:val="Znak Znak Znak Znak Znak Znak Znak Znak Znak Znak Znak Znak"/>
    <w:basedOn w:val="Normalny"/>
    <w:rsid w:val="00C612B8"/>
  </w:style>
  <w:style w:type="paragraph" w:styleId="Nagwek">
    <w:name w:val="header"/>
    <w:aliases w:val="Nagłówek strony"/>
    <w:basedOn w:val="Normalny"/>
    <w:rsid w:val="00C612B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612B8"/>
    <w:pPr>
      <w:spacing w:after="120"/>
    </w:pPr>
  </w:style>
  <w:style w:type="paragraph" w:styleId="Legenda">
    <w:name w:val="caption"/>
    <w:basedOn w:val="Normalny"/>
    <w:next w:val="Normalny"/>
    <w:qFormat/>
    <w:rsid w:val="00C612B8"/>
    <w:rPr>
      <w:b/>
      <w:szCs w:val="20"/>
    </w:rPr>
  </w:style>
  <w:style w:type="character" w:styleId="Odwoaniedokomentarza">
    <w:name w:val="annotation reference"/>
    <w:basedOn w:val="Domylnaczcionkaakapitu"/>
    <w:semiHidden/>
    <w:rsid w:val="00C612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C612B8"/>
    <w:rPr>
      <w:b/>
      <w:bCs/>
    </w:rPr>
  </w:style>
  <w:style w:type="paragraph" w:customStyle="1" w:styleId="Znak1ZnakZnakZnakZnakZnakZnak1">
    <w:name w:val="Znak1 Znak Znak Znak Znak Znak Znak1"/>
    <w:basedOn w:val="Normalny"/>
    <w:rsid w:val="00C612B8"/>
  </w:style>
  <w:style w:type="paragraph" w:customStyle="1" w:styleId="KP1">
    <w:name w:val="KP1"/>
    <w:next w:val="TytuKP"/>
    <w:rsid w:val="00562B39"/>
    <w:pPr>
      <w:jc w:val="center"/>
    </w:pPr>
    <w:rPr>
      <w:b/>
      <w:bCs/>
      <w:sz w:val="28"/>
    </w:rPr>
  </w:style>
  <w:style w:type="paragraph" w:customStyle="1" w:styleId="KP">
    <w:name w:val="KP"/>
    <w:next w:val="KP1"/>
    <w:rsid w:val="00562B39"/>
    <w:pPr>
      <w:spacing w:before="2520"/>
      <w:jc w:val="center"/>
    </w:pPr>
    <w:rPr>
      <w:b/>
      <w:caps/>
      <w:sz w:val="36"/>
    </w:rPr>
  </w:style>
  <w:style w:type="paragraph" w:customStyle="1" w:styleId="SymbolKP">
    <w:name w:val="Symbol KP"/>
    <w:next w:val="Normalny"/>
    <w:rsid w:val="00562B39"/>
    <w:pPr>
      <w:spacing w:before="1080"/>
      <w:jc w:val="center"/>
    </w:pPr>
    <w:rPr>
      <w:b/>
      <w:bCs/>
      <w:sz w:val="32"/>
    </w:rPr>
  </w:style>
  <w:style w:type="paragraph" w:customStyle="1" w:styleId="RozporzdzenieumowaZnak">
    <w:name w:val="Rozporządzenie_umowa Znak"/>
    <w:link w:val="RozporzdzenieumowaZnakZnak"/>
    <w:autoRedefine/>
    <w:rsid w:val="00375A9E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375A9E"/>
    <w:rPr>
      <w:rFonts w:ascii="Verdana" w:hAnsi="Verdana"/>
      <w:sz w:val="16"/>
      <w:szCs w:val="16"/>
      <w:lang w:val="pl-PL" w:eastAsia="pl-PL" w:bidi="ar-SA"/>
    </w:rPr>
  </w:style>
  <w:style w:type="paragraph" w:styleId="Tekstprzypisukocowego">
    <w:name w:val="endnote text"/>
    <w:basedOn w:val="Normalny"/>
    <w:semiHidden/>
    <w:rsid w:val="00E661B9"/>
    <w:rPr>
      <w:sz w:val="20"/>
      <w:szCs w:val="20"/>
    </w:rPr>
  </w:style>
  <w:style w:type="paragraph" w:customStyle="1" w:styleId="Default">
    <w:name w:val="Default"/>
    <w:rsid w:val="003804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3804D7"/>
    <w:rPr>
      <w:b/>
      <w:bCs/>
    </w:rPr>
  </w:style>
  <w:style w:type="table" w:customStyle="1" w:styleId="Tabela-Siatka1">
    <w:name w:val="Tabela - Siatka1"/>
    <w:basedOn w:val="Standardowy"/>
    <w:next w:val="Tabela-Siatka"/>
    <w:rsid w:val="00160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qFormat/>
    <w:rsid w:val="00E268AB"/>
    <w:rPr>
      <w:i/>
      <w:iCs/>
    </w:rPr>
  </w:style>
  <w:style w:type="character" w:styleId="UyteHipercze">
    <w:name w:val="FollowedHyperlink"/>
    <w:basedOn w:val="Domylnaczcionkaakapitu"/>
    <w:rsid w:val="002E7B3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6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26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footer" Target="footer11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17" Type="http://schemas.openxmlformats.org/officeDocument/2006/relationships/image" Target="media/image4.emf"/><Relationship Id="rId25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0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footer" Target="footer14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oter" Target="footer13.xml"/><Relationship Id="rId28" Type="http://schemas.openxmlformats.org/officeDocument/2006/relationships/footer" Target="footer18.xml"/><Relationship Id="rId10" Type="http://schemas.openxmlformats.org/officeDocument/2006/relationships/footer" Target="footer3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3.emf"/><Relationship Id="rId22" Type="http://schemas.openxmlformats.org/officeDocument/2006/relationships/footer" Target="footer12.xml"/><Relationship Id="rId27" Type="http://schemas.openxmlformats.org/officeDocument/2006/relationships/footer" Target="footer17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3807</Words>
  <Characters>29047</Characters>
  <Application>Microsoft Office Word</Application>
  <DocSecurity>0</DocSecurity>
  <Lines>242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32789</CharactersWithSpaces>
  <SharedDoc>false</SharedDoc>
  <HLinks>
    <vt:vector size="258" baseType="variant">
      <vt:variant>
        <vt:i4>1179709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_Toc255386251</vt:lpwstr>
      </vt:variant>
      <vt:variant>
        <vt:i4>1179709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_Toc255386251</vt:lpwstr>
      </vt:variant>
      <vt:variant>
        <vt:i4>1179709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_Toc255386251</vt:lpwstr>
      </vt:variant>
      <vt:variant>
        <vt:i4>1179709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_Toc255386251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_Toc255386249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_Toc255386247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_Toc255386245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_Toc255386243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_Toc255386241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_Toc255386240</vt:lpwstr>
      </vt:variant>
      <vt:variant>
        <vt:i4>1310781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_Toc255386238</vt:lpwstr>
      </vt:variant>
      <vt:variant>
        <vt:i4>1310781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_Toc255386237</vt:lpwstr>
      </vt:variant>
      <vt:variant>
        <vt:i4>1310781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_Toc255386236</vt:lpwstr>
      </vt:variant>
      <vt:variant>
        <vt:i4>1310781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_Toc255386235</vt:lpwstr>
      </vt:variant>
      <vt:variant>
        <vt:i4>1310781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_Toc255386234</vt:lpwstr>
      </vt:variant>
      <vt:variant>
        <vt:i4>1310781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_Toc255386233</vt:lpwstr>
      </vt:variant>
      <vt:variant>
        <vt:i4>1310781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_Toc255386232</vt:lpwstr>
      </vt:variant>
      <vt:variant>
        <vt:i4>1310781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_Toc255386231</vt:lpwstr>
      </vt:variant>
      <vt:variant>
        <vt:i4>1310781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_Toc255386230</vt:lpwstr>
      </vt:variant>
      <vt:variant>
        <vt:i4>1376317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_Toc255386229</vt:lpwstr>
      </vt:variant>
      <vt:variant>
        <vt:i4>1376317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_Toc255386228</vt:lpwstr>
      </vt:variant>
      <vt:variant>
        <vt:i4>1376317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_Toc255386227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_Toc255386226</vt:lpwstr>
      </vt:variant>
      <vt:variant>
        <vt:i4>1376317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_Toc255386225</vt:lpwstr>
      </vt:variant>
      <vt:variant>
        <vt:i4>1376317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_Toc255386224</vt:lpwstr>
      </vt:variant>
      <vt:variant>
        <vt:i4>1376317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_Toc255386223</vt:lpwstr>
      </vt:variant>
      <vt:variant>
        <vt:i4>1376317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_Toc255386222</vt:lpwstr>
      </vt:variant>
      <vt:variant>
        <vt:i4>1376317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_Toc255386221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_Toc255386220</vt:lpwstr>
      </vt:variant>
      <vt:variant>
        <vt:i4>1441853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_Toc255386219</vt:lpwstr>
      </vt:variant>
      <vt:variant>
        <vt:i4>1441853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_Toc255386218</vt:lpwstr>
      </vt:variant>
      <vt:variant>
        <vt:i4>1441853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_Toc255386217</vt:lpwstr>
      </vt:variant>
      <vt:variant>
        <vt:i4>1441853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_Toc255386216</vt:lpwstr>
      </vt:variant>
      <vt:variant>
        <vt:i4>1441853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_Toc255386215</vt:lpwstr>
      </vt:variant>
      <vt:variant>
        <vt:i4>1441853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_Toc255386214</vt:lpwstr>
      </vt:variant>
      <vt:variant>
        <vt:i4>1441853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_Toc255386213</vt:lpwstr>
      </vt:variant>
      <vt:variant>
        <vt:i4>1441853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_Toc255386212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_Toc255386211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_Toc255386210</vt:lpwstr>
      </vt:variant>
      <vt:variant>
        <vt:i4>1507389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_Toc255386209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_Toc255386208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_Toc255386207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_Toc255386206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zszik</dc:creator>
  <cp:keywords/>
  <dc:description/>
  <cp:lastModifiedBy>pluzyczka.daniel</cp:lastModifiedBy>
  <cp:revision>10</cp:revision>
  <cp:lastPrinted>2012-06-22T13:30:00Z</cp:lastPrinted>
  <dcterms:created xsi:type="dcterms:W3CDTF">2012-06-22T11:40:00Z</dcterms:created>
  <dcterms:modified xsi:type="dcterms:W3CDTF">2012-06-27T10:22:00Z</dcterms:modified>
</cp:coreProperties>
</file>