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5270A">
        <w:tc>
          <w:tcPr>
            <w:tcW w:w="4606" w:type="dxa"/>
          </w:tcPr>
          <w:p w:rsidR="00F5270A" w:rsidRDefault="00E6356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F5270A" w:rsidRDefault="00E6356B" w:rsidP="003F0DC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70A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07" w:rsidRDefault="007A0DD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 Rozw</w:t>
            </w:r>
            <w:r w:rsidR="00A23A29">
              <w:rPr>
                <w:b/>
                <w:sz w:val="20"/>
                <w:szCs w:val="20"/>
              </w:rPr>
              <w:t>oju O</w:t>
            </w:r>
            <w:r>
              <w:rPr>
                <w:b/>
                <w:sz w:val="20"/>
                <w:szCs w:val="20"/>
              </w:rPr>
              <w:t>bszarów Wiejskich</w:t>
            </w:r>
          </w:p>
          <w:p w:rsidR="00F5270A" w:rsidRDefault="0070360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 lata </w:t>
            </w:r>
            <w:r w:rsidR="007A0DD7">
              <w:rPr>
                <w:b/>
                <w:sz w:val="20"/>
                <w:szCs w:val="20"/>
              </w:rPr>
              <w:t>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 w:rsidRPr="00372993">
              <w:tc>
                <w:tcPr>
                  <w:tcW w:w="4556" w:type="dxa"/>
                  <w:tcBorders>
                    <w:top w:val="nil"/>
                    <w:bottom w:val="nil"/>
                  </w:tcBorders>
                  <w:vAlign w:val="bottom"/>
                </w:tcPr>
                <w:p w:rsidR="00F5270A" w:rsidRPr="005205B0" w:rsidRDefault="005205B0">
                  <w:pPr>
                    <w:pStyle w:val="Nagwek5"/>
                    <w:rPr>
                      <w:b/>
                      <w:bCs w:val="0"/>
                      <w:iCs/>
                      <w:sz w:val="18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5270A" w:rsidRPr="00372993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Pr="00372993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5270A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5270A" w:rsidRDefault="00F5270A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5270A" w:rsidRDefault="00F5270A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F5270A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5270A" w:rsidRPr="00904719" w:rsidRDefault="00354E02" w:rsidP="00C2418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</w:t>
            </w:r>
            <w:r w:rsidR="00C24186">
              <w:rPr>
                <w:b/>
                <w:bCs/>
                <w:i/>
                <w:sz w:val="28"/>
              </w:rPr>
              <w:t>16</w:t>
            </w:r>
            <w:r>
              <w:rPr>
                <w:b/>
                <w:bCs/>
                <w:i/>
                <w:sz w:val="28"/>
              </w:rPr>
              <w:t>/</w:t>
            </w:r>
            <w:r w:rsidR="00A04630">
              <w:rPr>
                <w:b/>
                <w:bCs/>
                <w:i/>
                <w:sz w:val="28"/>
              </w:rPr>
              <w:t>167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r>
              <w:t>,dnia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73A10" w:rsidRDefault="00F5270A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F5270A" w:rsidRDefault="00C24186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</w:t>
            </w:r>
            <w:r w:rsidR="00973A10">
              <w:rPr>
                <w:b w:val="0"/>
                <w:bCs/>
                <w:i/>
                <w:iCs/>
                <w:sz w:val="18"/>
              </w:rPr>
              <w:t>odmiotu</w:t>
            </w:r>
            <w:r>
              <w:rPr>
                <w:b w:val="0"/>
                <w:bCs/>
                <w:i/>
                <w:iCs/>
                <w:sz w:val="18"/>
              </w:rPr>
              <w:t xml:space="preserve"> „trzeciego”</w:t>
            </w:r>
            <w:r w:rsidR="00973A10">
              <w:rPr>
                <w:b w:val="0"/>
                <w:bCs/>
                <w:i/>
                <w:iCs/>
                <w:sz w:val="18"/>
              </w:rPr>
              <w:t xml:space="preserve"> 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  <w:i/>
                <w:i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5270A" w:rsidRDefault="00F5270A">
      <w:pPr>
        <w:rPr>
          <w:i/>
          <w:sz w:val="20"/>
        </w:rPr>
      </w:pPr>
    </w:p>
    <w:p w:rsidR="00F5270A" w:rsidRDefault="00F5270A">
      <w:pPr>
        <w:pStyle w:val="Tekstpodstawowy2"/>
        <w:rPr>
          <w:sz w:val="24"/>
        </w:rPr>
      </w:pPr>
    </w:p>
    <w:p w:rsidR="00C24186" w:rsidRDefault="00C24186" w:rsidP="00C24186">
      <w:pPr>
        <w:rPr>
          <w:i/>
          <w:sz w:val="20"/>
        </w:rPr>
      </w:pPr>
      <w:r>
        <w:rPr>
          <w:i/>
          <w:sz w:val="20"/>
        </w:rPr>
        <w:t>Sprawa: Informacja o planowanym terminie przeprowadzenia czynności kontrolnych u podmiotu trzeciego.</w:t>
      </w:r>
    </w:p>
    <w:p w:rsidR="00C24186" w:rsidRDefault="00C24186" w:rsidP="00C24186">
      <w:pPr>
        <w:pStyle w:val="Tekstpodstawowy2"/>
        <w:rPr>
          <w:sz w:val="24"/>
        </w:rPr>
      </w:pPr>
    </w:p>
    <w:p w:rsidR="00C24186" w:rsidRPr="00310570" w:rsidRDefault="00C24186" w:rsidP="00C24186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Informuję, iż zgodnie z art. 26 ust. 1 lit. a </w:t>
      </w:r>
      <w:r w:rsidR="008B3871">
        <w:rPr>
          <w:bCs/>
          <w:i/>
          <w:color w:val="000000"/>
        </w:rPr>
        <w:t>r</w:t>
      </w:r>
      <w:r w:rsidR="008B3871" w:rsidRPr="00310570">
        <w:rPr>
          <w:bCs/>
          <w:i/>
          <w:color w:val="000000"/>
        </w:rPr>
        <w:t xml:space="preserve">ozporządzenia </w:t>
      </w:r>
      <w:r w:rsidRPr="00310570">
        <w:rPr>
          <w:bCs/>
          <w:i/>
          <w:color w:val="000000"/>
        </w:rPr>
        <w:t>Komisji (UE) Nr 65/2011 z dnia 27 stycznia 2011 r. ustanawiające</w:t>
      </w:r>
      <w:r>
        <w:rPr>
          <w:bCs/>
          <w:i/>
          <w:color w:val="000000"/>
        </w:rPr>
        <w:t>go</w:t>
      </w:r>
      <w:r w:rsidRPr="00310570">
        <w:rPr>
          <w:bCs/>
          <w:i/>
          <w:color w:val="000000"/>
        </w:rPr>
        <w:t xml:space="preserve"> szczegółowe zasady wykonania rozporządzenia Rady (WE) nr 1698/2005 w odniesieniu do wprowadzenia procedur kontroli oraz do zasady wzajemnej zgodności w zakresie środków wsparcia </w:t>
      </w:r>
      <w:proofErr w:type="spellStart"/>
      <w:r w:rsidRPr="00310570">
        <w:rPr>
          <w:bCs/>
          <w:i/>
          <w:color w:val="000000"/>
        </w:rPr>
        <w:t>rozwoju</w:t>
      </w:r>
      <w:proofErr w:type="spellEnd"/>
      <w:r w:rsidRPr="00310570">
        <w:rPr>
          <w:bCs/>
          <w:i/>
          <w:color w:val="000000"/>
        </w:rPr>
        <w:t xml:space="preserve"> </w:t>
      </w:r>
      <w:proofErr w:type="spellStart"/>
      <w:r w:rsidRPr="00310570">
        <w:rPr>
          <w:bCs/>
          <w:i/>
          <w:color w:val="000000"/>
        </w:rPr>
        <w:t>obszarów</w:t>
      </w:r>
      <w:proofErr w:type="spellEnd"/>
      <w:r w:rsidRPr="00310570">
        <w:rPr>
          <w:bCs/>
          <w:i/>
          <w:color w:val="000000"/>
        </w:rPr>
        <w:t xml:space="preserve"> </w:t>
      </w:r>
      <w:proofErr w:type="spellStart"/>
      <w:r w:rsidRPr="00310570">
        <w:rPr>
          <w:bCs/>
          <w:i/>
          <w:color w:val="000000"/>
        </w:rPr>
        <w:t>wiejskich</w:t>
      </w:r>
      <w:proofErr w:type="spellEnd"/>
      <w:r>
        <w:rPr>
          <w:bCs/>
          <w:color w:val="000000"/>
        </w:rPr>
        <w:t xml:space="preserve">, a także w nawiązaniu do art. 30 ust. 1 </w:t>
      </w:r>
      <w:r>
        <w:rPr>
          <w:bCs/>
          <w:i/>
          <w:color w:val="000000"/>
        </w:rPr>
        <w:t xml:space="preserve">Ustawy z dnia 7 marca 2007 r. o wspieraniu </w:t>
      </w:r>
      <w:proofErr w:type="spellStart"/>
      <w:r>
        <w:rPr>
          <w:bCs/>
          <w:i/>
          <w:color w:val="000000"/>
        </w:rPr>
        <w:t>rozwoju</w:t>
      </w:r>
      <w:proofErr w:type="spellEnd"/>
      <w:r>
        <w:rPr>
          <w:bCs/>
          <w:i/>
          <w:color w:val="000000"/>
        </w:rPr>
        <w:t xml:space="preserve"> </w:t>
      </w:r>
      <w:proofErr w:type="spellStart"/>
      <w:r>
        <w:rPr>
          <w:bCs/>
          <w:i/>
          <w:color w:val="000000"/>
        </w:rPr>
        <w:t>obszarów</w:t>
      </w:r>
      <w:proofErr w:type="spellEnd"/>
      <w:r>
        <w:rPr>
          <w:bCs/>
          <w:i/>
          <w:color w:val="000000"/>
        </w:rPr>
        <w:t xml:space="preserve"> </w:t>
      </w:r>
      <w:proofErr w:type="spellStart"/>
      <w:r>
        <w:rPr>
          <w:bCs/>
          <w:i/>
          <w:color w:val="000000"/>
        </w:rPr>
        <w:t>wiejskich</w:t>
      </w:r>
      <w:proofErr w:type="spellEnd"/>
      <w:r>
        <w:rPr>
          <w:bCs/>
          <w:i/>
          <w:color w:val="000000"/>
        </w:rPr>
        <w:t xml:space="preserve"> z udziałem środków Europejskiego Funduszu Rolnego na rzecz Rozwoju Obszarów Wiejskich </w:t>
      </w:r>
      <w:r>
        <w:rPr>
          <w:bCs/>
          <w:color w:val="000000"/>
        </w:rPr>
        <w:t>(</w:t>
      </w:r>
      <w:proofErr w:type="spellStart"/>
      <w:r>
        <w:rPr>
          <w:bCs/>
          <w:color w:val="000000"/>
        </w:rPr>
        <w:t>DzU</w:t>
      </w:r>
      <w:proofErr w:type="spellEnd"/>
      <w:r>
        <w:rPr>
          <w:bCs/>
          <w:color w:val="000000"/>
        </w:rPr>
        <w:t xml:space="preserve"> </w:t>
      </w:r>
      <w:r w:rsidR="0061455A">
        <w:rPr>
          <w:bCs/>
          <w:color w:val="000000"/>
        </w:rPr>
        <w:t>n</w:t>
      </w:r>
      <w:r>
        <w:rPr>
          <w:bCs/>
          <w:color w:val="000000"/>
        </w:rPr>
        <w:t>r 64</w:t>
      </w:r>
      <w:r w:rsidR="0061455A">
        <w:rPr>
          <w:bCs/>
          <w:color w:val="000000"/>
        </w:rPr>
        <w:t>,</w:t>
      </w:r>
      <w:r>
        <w:rPr>
          <w:bCs/>
          <w:color w:val="000000"/>
        </w:rPr>
        <w:t xml:space="preserve"> poz. 427 z</w:t>
      </w:r>
      <w:r w:rsidR="0061455A">
        <w:rPr>
          <w:bCs/>
          <w:color w:val="000000"/>
        </w:rPr>
        <w:t xml:space="preserve">e </w:t>
      </w:r>
      <w:r>
        <w:rPr>
          <w:bCs/>
          <w:color w:val="000000"/>
        </w:rPr>
        <w:t xml:space="preserve">zm.) w dniu …………… o godz.……….., zostaną w Państwa firmie przeprowadzone czynności kontrolne w związku z </w:t>
      </w:r>
      <w:r>
        <w:t xml:space="preserve">operacją realizowaną przez </w:t>
      </w:r>
      <w:r>
        <w:rPr>
          <w:color w:val="000000"/>
        </w:rPr>
        <w:t>…………………………………………..</w:t>
      </w:r>
      <w:r>
        <w:t>w ramach Programu Rozwoju Obszarów Wiejskich na lata 2007-2013.</w:t>
      </w:r>
    </w:p>
    <w:p w:rsidR="00C24186" w:rsidRDefault="00C24186" w:rsidP="00C24186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Zakres czynności kontrolnych obejmuje weryfikację danych lub dokumentów handlowych związanych z powyższą operacją, przechowywanych przez Państwa firmę.</w:t>
      </w:r>
    </w:p>
    <w:p w:rsidR="00C24186" w:rsidRPr="00265355" w:rsidRDefault="00C24186" w:rsidP="00C24186">
      <w:pPr>
        <w:jc w:val="both"/>
        <w:rPr>
          <w:b/>
        </w:rPr>
      </w:pPr>
      <w:r w:rsidRPr="00265355">
        <w:rPr>
          <w:b/>
        </w:rPr>
        <w:t>Podczas wykonywania czynności kontrolnych</w:t>
      </w:r>
      <w:r>
        <w:rPr>
          <w:b/>
        </w:rPr>
        <w:t xml:space="preserve"> możliwa jest obecność </w:t>
      </w:r>
      <w:r w:rsidRPr="00265355">
        <w:rPr>
          <w:b/>
        </w:rPr>
        <w:t>Beneficjenta</w:t>
      </w:r>
      <w:r>
        <w:rPr>
          <w:b/>
        </w:rPr>
        <w:t>.</w:t>
      </w:r>
      <w:r w:rsidRPr="00265355">
        <w:rPr>
          <w:b/>
        </w:rPr>
        <w:t xml:space="preserve"> </w:t>
      </w:r>
    </w:p>
    <w:p w:rsidR="00C24186" w:rsidRDefault="00C24186" w:rsidP="00C24186">
      <w:pPr>
        <w:pStyle w:val="Tekstpodstawowy2"/>
        <w:rPr>
          <w:sz w:val="24"/>
        </w:rPr>
      </w:pPr>
      <w:r>
        <w:rPr>
          <w:sz w:val="24"/>
        </w:rPr>
        <w:t>W związku z planowaną kontrolą proszę o przygotowanie do wglądu dokumentów związanych z przedmiotem wskazanej operacji.</w:t>
      </w:r>
    </w:p>
    <w:p w:rsidR="00C24186" w:rsidRDefault="00C24186" w:rsidP="00C24186">
      <w:pPr>
        <w:jc w:val="both"/>
      </w:pPr>
      <w:r>
        <w:t xml:space="preserve">Czynności kontrolne zostaną </w:t>
      </w:r>
      <w:r w:rsidR="0061455A">
        <w:t xml:space="preserve">przeprowadzone </w:t>
      </w:r>
      <w:r>
        <w:t xml:space="preserve">przez przedstawicieli </w:t>
      </w:r>
      <w:r w:rsidR="001431EA">
        <w:t>Urzędu Marszałkowskiego Województwa …………………..</w:t>
      </w:r>
      <w:r>
        <w:t>posiadających stosowne upoważnienia do ich realizacji.</w:t>
      </w:r>
    </w:p>
    <w:p w:rsidR="00F5270A" w:rsidRDefault="00F5270A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5270A" w:rsidRDefault="00F5270A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5270A">
        <w:trPr>
          <w:trHeight w:val="567"/>
        </w:trPr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bottom w:val="dotted" w:sz="6" w:space="0" w:color="auto"/>
            </w:tcBorders>
          </w:tcPr>
          <w:p w:rsidR="00F5270A" w:rsidRDefault="00F5270A">
            <w:pPr>
              <w:jc w:val="center"/>
            </w:pPr>
          </w:p>
        </w:tc>
      </w:tr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top w:val="dotted" w:sz="6" w:space="0" w:color="auto"/>
            </w:tcBorders>
          </w:tcPr>
          <w:p w:rsidR="00F5270A" w:rsidRPr="006A1D88" w:rsidRDefault="006A1D8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F5270A" w:rsidRDefault="00F5270A" w:rsidP="006D6602"/>
    <w:sectPr w:rsidR="00F5270A" w:rsidSect="00D82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19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DC3" w:rsidRDefault="00B26DC3">
      <w:r>
        <w:separator/>
      </w:r>
    </w:p>
  </w:endnote>
  <w:endnote w:type="continuationSeparator" w:id="0">
    <w:p w:rsidR="00B26DC3" w:rsidRDefault="00B2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4A5EB8" w:rsidRPr="00BE2133" w:rsidTr="00BE2133">
      <w:tc>
        <w:tcPr>
          <w:tcW w:w="3070" w:type="dxa"/>
        </w:tcPr>
        <w:p w:rsidR="004A5EB8" w:rsidRPr="00BE2133" w:rsidRDefault="00854061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KP-611-167-ARiMR/</w:t>
          </w:r>
          <w:r w:rsidR="0061455A">
            <w:rPr>
              <w:b/>
              <w:sz w:val="18"/>
              <w:szCs w:val="18"/>
            </w:rPr>
            <w:t>7/</w:t>
          </w:r>
          <w:r w:rsidR="00E6356B">
            <w:rPr>
              <w:b/>
              <w:sz w:val="18"/>
              <w:szCs w:val="18"/>
            </w:rPr>
            <w:t>z</w:t>
          </w:r>
        </w:p>
        <w:p w:rsidR="004A5EB8" w:rsidRPr="00BE2133" w:rsidRDefault="004A5EB8" w:rsidP="00E6356B">
          <w:pPr>
            <w:pStyle w:val="Stopka"/>
            <w:jc w:val="center"/>
            <w:rPr>
              <w:sz w:val="18"/>
              <w:szCs w:val="18"/>
            </w:rPr>
          </w:pPr>
          <w:r w:rsidRPr="00BE2133">
            <w:rPr>
              <w:sz w:val="18"/>
              <w:szCs w:val="18"/>
            </w:rPr>
            <w:t>Wersja</w:t>
          </w:r>
          <w:r w:rsidR="001210B0">
            <w:rPr>
              <w:sz w:val="18"/>
              <w:szCs w:val="18"/>
            </w:rPr>
            <w:t xml:space="preserve"> </w:t>
          </w:r>
          <w:r w:rsidR="00E6356B">
            <w:rPr>
              <w:bCs/>
              <w:sz w:val="18"/>
              <w:szCs w:val="18"/>
            </w:rPr>
            <w:t>zatwierdzona</w:t>
          </w:r>
          <w:r w:rsidR="0061455A">
            <w:rPr>
              <w:bCs/>
              <w:sz w:val="18"/>
              <w:szCs w:val="18"/>
            </w:rPr>
            <w:t>: 7</w:t>
          </w:r>
        </w:p>
      </w:tc>
      <w:tc>
        <w:tcPr>
          <w:tcW w:w="3070" w:type="dxa"/>
        </w:tcPr>
        <w:p w:rsidR="004A5EB8" w:rsidRPr="00BE2133" w:rsidRDefault="004A5EB8" w:rsidP="00BE2133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4A5EB8" w:rsidRPr="00BE2133" w:rsidRDefault="004A5EB8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3.</w:t>
          </w:r>
          <w:r w:rsidR="00C24186">
            <w:rPr>
              <w:b/>
              <w:sz w:val="18"/>
              <w:szCs w:val="18"/>
            </w:rPr>
            <w:t>3</w:t>
          </w:r>
          <w:r w:rsidR="00960D3A">
            <w:rPr>
              <w:b/>
              <w:sz w:val="18"/>
              <w:szCs w:val="18"/>
            </w:rPr>
            <w:t>2</w:t>
          </w:r>
        </w:p>
        <w:p w:rsidR="004A5EB8" w:rsidRPr="00BE2133" w:rsidRDefault="004A5EB8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 xml:space="preserve">Strona </w:t>
          </w:r>
          <w:r w:rsidR="0071420D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PAGE </w:instrText>
          </w:r>
          <w:r w:rsidR="0071420D" w:rsidRPr="00BE2133">
            <w:rPr>
              <w:b/>
              <w:sz w:val="18"/>
              <w:szCs w:val="18"/>
            </w:rPr>
            <w:fldChar w:fldCharType="separate"/>
          </w:r>
          <w:r w:rsidR="00964E36">
            <w:rPr>
              <w:b/>
              <w:noProof/>
              <w:sz w:val="18"/>
              <w:szCs w:val="18"/>
            </w:rPr>
            <w:t>1</w:t>
          </w:r>
          <w:r w:rsidR="0071420D" w:rsidRPr="00BE2133">
            <w:rPr>
              <w:b/>
              <w:sz w:val="18"/>
              <w:szCs w:val="18"/>
            </w:rPr>
            <w:fldChar w:fldCharType="end"/>
          </w:r>
          <w:r w:rsidRPr="00BE2133">
            <w:rPr>
              <w:b/>
              <w:sz w:val="18"/>
              <w:szCs w:val="18"/>
            </w:rPr>
            <w:t xml:space="preserve"> z </w:t>
          </w:r>
          <w:r w:rsidR="0071420D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NUMPAGES </w:instrText>
          </w:r>
          <w:r w:rsidR="0071420D" w:rsidRPr="00BE2133">
            <w:rPr>
              <w:b/>
              <w:sz w:val="18"/>
              <w:szCs w:val="18"/>
            </w:rPr>
            <w:fldChar w:fldCharType="separate"/>
          </w:r>
          <w:r w:rsidR="00964E36">
            <w:rPr>
              <w:b/>
              <w:noProof/>
              <w:sz w:val="18"/>
              <w:szCs w:val="18"/>
            </w:rPr>
            <w:t>1</w:t>
          </w:r>
          <w:r w:rsidR="0071420D" w:rsidRPr="00BE2133">
            <w:rPr>
              <w:b/>
              <w:sz w:val="18"/>
              <w:szCs w:val="18"/>
            </w:rPr>
            <w:fldChar w:fldCharType="end"/>
          </w:r>
        </w:p>
      </w:tc>
    </w:tr>
  </w:tbl>
  <w:p w:rsidR="007058E3" w:rsidRPr="006D6602" w:rsidRDefault="007058E3" w:rsidP="006D6602">
    <w:pPr>
      <w:pStyle w:val="Stopka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DC3" w:rsidRDefault="00B26DC3">
      <w:r>
        <w:separator/>
      </w:r>
    </w:p>
  </w:footnote>
  <w:footnote w:type="continuationSeparator" w:id="0">
    <w:p w:rsidR="00B26DC3" w:rsidRDefault="00B26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5A" w:rsidRDefault="006145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FC0"/>
    <w:rsid w:val="00056AD4"/>
    <w:rsid w:val="000B7933"/>
    <w:rsid w:val="000E1AC8"/>
    <w:rsid w:val="000F3A94"/>
    <w:rsid w:val="000F3FD5"/>
    <w:rsid w:val="00102BA3"/>
    <w:rsid w:val="00106C6B"/>
    <w:rsid w:val="001210B0"/>
    <w:rsid w:val="00126BF1"/>
    <w:rsid w:val="001431EA"/>
    <w:rsid w:val="00152E66"/>
    <w:rsid w:val="001D5428"/>
    <w:rsid w:val="001D73E0"/>
    <w:rsid w:val="001D790D"/>
    <w:rsid w:val="001E1BD4"/>
    <w:rsid w:val="001F72E0"/>
    <w:rsid w:val="0025486C"/>
    <w:rsid w:val="002562CA"/>
    <w:rsid w:val="00265355"/>
    <w:rsid w:val="002747C2"/>
    <w:rsid w:val="002809F5"/>
    <w:rsid w:val="002A317C"/>
    <w:rsid w:val="002A3280"/>
    <w:rsid w:val="002D5566"/>
    <w:rsid w:val="002E665C"/>
    <w:rsid w:val="00346C7B"/>
    <w:rsid w:val="00354E02"/>
    <w:rsid w:val="00357F56"/>
    <w:rsid w:val="00372993"/>
    <w:rsid w:val="003B0FDE"/>
    <w:rsid w:val="003B12F7"/>
    <w:rsid w:val="003B28B5"/>
    <w:rsid w:val="003F0DC6"/>
    <w:rsid w:val="00407B18"/>
    <w:rsid w:val="00433B9A"/>
    <w:rsid w:val="00440A11"/>
    <w:rsid w:val="00474C83"/>
    <w:rsid w:val="00480958"/>
    <w:rsid w:val="004902C7"/>
    <w:rsid w:val="004A5EB8"/>
    <w:rsid w:val="004D40DD"/>
    <w:rsid w:val="004D6D54"/>
    <w:rsid w:val="004D6FE8"/>
    <w:rsid w:val="004E2268"/>
    <w:rsid w:val="004E27C8"/>
    <w:rsid w:val="005107E6"/>
    <w:rsid w:val="005205B0"/>
    <w:rsid w:val="00532B92"/>
    <w:rsid w:val="005473BF"/>
    <w:rsid w:val="005737B2"/>
    <w:rsid w:val="00594A5D"/>
    <w:rsid w:val="005B2E9F"/>
    <w:rsid w:val="005B60FA"/>
    <w:rsid w:val="005D0CE9"/>
    <w:rsid w:val="006023D8"/>
    <w:rsid w:val="0061455A"/>
    <w:rsid w:val="00616FBF"/>
    <w:rsid w:val="006372CC"/>
    <w:rsid w:val="00656867"/>
    <w:rsid w:val="006A1D88"/>
    <w:rsid w:val="006A3EF0"/>
    <w:rsid w:val="006A419C"/>
    <w:rsid w:val="006B0358"/>
    <w:rsid w:val="006D6602"/>
    <w:rsid w:val="00703607"/>
    <w:rsid w:val="007058E3"/>
    <w:rsid w:val="0071420D"/>
    <w:rsid w:val="00745B29"/>
    <w:rsid w:val="007674A7"/>
    <w:rsid w:val="0076771C"/>
    <w:rsid w:val="00770AC0"/>
    <w:rsid w:val="00780E44"/>
    <w:rsid w:val="00793382"/>
    <w:rsid w:val="007A0DD7"/>
    <w:rsid w:val="007A4351"/>
    <w:rsid w:val="007B6AAB"/>
    <w:rsid w:val="007D356E"/>
    <w:rsid w:val="007F462C"/>
    <w:rsid w:val="0082778E"/>
    <w:rsid w:val="00854061"/>
    <w:rsid w:val="008B3871"/>
    <w:rsid w:val="008C0519"/>
    <w:rsid w:val="008F1FC0"/>
    <w:rsid w:val="008F2132"/>
    <w:rsid w:val="008F521A"/>
    <w:rsid w:val="00904719"/>
    <w:rsid w:val="0091055A"/>
    <w:rsid w:val="00915B9D"/>
    <w:rsid w:val="00922CE2"/>
    <w:rsid w:val="00960D3A"/>
    <w:rsid w:val="00964E36"/>
    <w:rsid w:val="00973A10"/>
    <w:rsid w:val="00990193"/>
    <w:rsid w:val="009A70B8"/>
    <w:rsid w:val="00A04630"/>
    <w:rsid w:val="00A23A29"/>
    <w:rsid w:val="00A44E87"/>
    <w:rsid w:val="00A47D1C"/>
    <w:rsid w:val="00A90A40"/>
    <w:rsid w:val="00AF2345"/>
    <w:rsid w:val="00B0699F"/>
    <w:rsid w:val="00B26DC3"/>
    <w:rsid w:val="00B56239"/>
    <w:rsid w:val="00B81B87"/>
    <w:rsid w:val="00BA42C1"/>
    <w:rsid w:val="00BB1AF8"/>
    <w:rsid w:val="00BB286C"/>
    <w:rsid w:val="00BB5BC4"/>
    <w:rsid w:val="00BE1C55"/>
    <w:rsid w:val="00BE2133"/>
    <w:rsid w:val="00BE7D9F"/>
    <w:rsid w:val="00C14C8F"/>
    <w:rsid w:val="00C24186"/>
    <w:rsid w:val="00C368DE"/>
    <w:rsid w:val="00C41870"/>
    <w:rsid w:val="00C53DBC"/>
    <w:rsid w:val="00C95D43"/>
    <w:rsid w:val="00CA0A46"/>
    <w:rsid w:val="00CE25F2"/>
    <w:rsid w:val="00CF6BAA"/>
    <w:rsid w:val="00D06E22"/>
    <w:rsid w:val="00D44150"/>
    <w:rsid w:val="00D51731"/>
    <w:rsid w:val="00D70BDF"/>
    <w:rsid w:val="00D82B5E"/>
    <w:rsid w:val="00D8501D"/>
    <w:rsid w:val="00D873C8"/>
    <w:rsid w:val="00D91428"/>
    <w:rsid w:val="00DA11E5"/>
    <w:rsid w:val="00DA4077"/>
    <w:rsid w:val="00DA6351"/>
    <w:rsid w:val="00DB7D62"/>
    <w:rsid w:val="00DC16BF"/>
    <w:rsid w:val="00DD4EEB"/>
    <w:rsid w:val="00E11045"/>
    <w:rsid w:val="00E6356B"/>
    <w:rsid w:val="00EC59E8"/>
    <w:rsid w:val="00EF05A0"/>
    <w:rsid w:val="00F018AC"/>
    <w:rsid w:val="00F308E4"/>
    <w:rsid w:val="00F51D00"/>
    <w:rsid w:val="00F5270A"/>
    <w:rsid w:val="00F730DE"/>
    <w:rsid w:val="00F76A18"/>
    <w:rsid w:val="00F91203"/>
    <w:rsid w:val="00FA3454"/>
    <w:rsid w:val="00FA7A86"/>
    <w:rsid w:val="00FB234C"/>
    <w:rsid w:val="00FE6AA5"/>
    <w:rsid w:val="00FF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0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46C7B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46C7B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46C7B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346C7B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346C7B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46C7B"/>
    <w:pPr>
      <w:jc w:val="both"/>
    </w:pPr>
  </w:style>
  <w:style w:type="paragraph" w:styleId="Stopka">
    <w:name w:val="footer"/>
    <w:basedOn w:val="Normalny"/>
    <w:rsid w:val="00346C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6C7B"/>
  </w:style>
  <w:style w:type="paragraph" w:styleId="Nagwek">
    <w:name w:val="header"/>
    <w:basedOn w:val="Normalny"/>
    <w:rsid w:val="00346C7B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46C7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46C7B"/>
    <w:rPr>
      <w:vertAlign w:val="superscript"/>
    </w:rPr>
  </w:style>
  <w:style w:type="paragraph" w:styleId="Tekstpodstawowy2">
    <w:name w:val="Body Text 2"/>
    <w:basedOn w:val="Normalny"/>
    <w:rsid w:val="00346C7B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346C7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346C7B"/>
    <w:rPr>
      <w:sz w:val="16"/>
      <w:szCs w:val="16"/>
    </w:rPr>
  </w:style>
  <w:style w:type="paragraph" w:styleId="Tekstkomentarza">
    <w:name w:val="annotation text"/>
    <w:basedOn w:val="Normalny"/>
    <w:semiHidden/>
    <w:rsid w:val="00346C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46C7B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346C7B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346C7B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45B29"/>
  </w:style>
  <w:style w:type="paragraph" w:customStyle="1" w:styleId="ZnakZnakZnakZnakZnakZnakZnakZnakZnakZnakZnakZnak">
    <w:name w:val="Znak Znak Znak Znak Znak Znak Znak Znak Znak Znak Znak Znak"/>
    <w:basedOn w:val="Normalny"/>
    <w:rsid w:val="00D70BDF"/>
  </w:style>
  <w:style w:type="table" w:styleId="Tabela-Siatka">
    <w:name w:val="Table Grid"/>
    <w:basedOn w:val="Standardowy"/>
    <w:rsid w:val="00A0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A04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5</cp:revision>
  <cp:lastPrinted>2012-06-22T12:28:00Z</cp:lastPrinted>
  <dcterms:created xsi:type="dcterms:W3CDTF">2012-06-20T12:38:00Z</dcterms:created>
  <dcterms:modified xsi:type="dcterms:W3CDTF">2012-06-22T12:29:00Z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264809499</vt:i4>
  </property>
  <property fmtid="{D5CDD505-2E9C-101B-9397-08002B2CF9AE}" pid="3" name="_EmailSubject">
    <vt:lpwstr/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-922514839</vt:i4>
  </property>
  <property fmtid="{D5CDD505-2E9C-101B-9397-08002B2CF9AE}" pid="7" name="_ReviewingToolsShownOnce">
    <vt:lpwstr/>
  </property>
</Properties>
</file>