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A8" w:rsidRDefault="00831BA8" w:rsidP="00831BA8">
      <w:pPr>
        <w:jc w:val="both"/>
        <w:rPr>
          <w:sz w:val="16"/>
        </w:rPr>
      </w:pPr>
    </w:p>
    <w:p w:rsidR="00831BA8" w:rsidRPr="00831BA8" w:rsidRDefault="00831BA8" w:rsidP="00831BA8">
      <w:pPr>
        <w:rPr>
          <w:sz w:val="16"/>
        </w:rPr>
      </w:pPr>
    </w:p>
    <w:p w:rsidR="00831BA8" w:rsidRPr="00831BA8" w:rsidRDefault="00831BA8" w:rsidP="00831BA8">
      <w:pPr>
        <w:rPr>
          <w:sz w:val="16"/>
        </w:rPr>
      </w:pPr>
    </w:p>
    <w:p w:rsidR="00831BA8" w:rsidRDefault="0066139E" w:rsidP="0066139E">
      <w:pPr>
        <w:tabs>
          <w:tab w:val="left" w:pos="2175"/>
          <w:tab w:val="right" w:pos="6670"/>
        </w:tabs>
        <w:rPr>
          <w:sz w:val="16"/>
        </w:rPr>
      </w:pPr>
      <w:r>
        <w:rPr>
          <w:noProof/>
        </w:rPr>
        <w:t xml:space="preserve">                      </w:t>
      </w:r>
      <w:r w:rsidR="000344D4">
        <w:rPr>
          <w:noProof/>
        </w:rPr>
        <w:drawing>
          <wp:inline distT="0" distB="0" distL="0" distR="0">
            <wp:extent cx="885825" cy="885825"/>
            <wp:effectExtent l="19050" t="19050" r="28575" b="28575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tab/>
      </w:r>
      <w:r w:rsidR="000344D4">
        <w:rPr>
          <w:noProof/>
        </w:rPr>
        <w:drawing>
          <wp:inline distT="0" distB="0" distL="0" distR="0">
            <wp:extent cx="1457325" cy="962025"/>
            <wp:effectExtent l="19050" t="0" r="9525" b="0"/>
            <wp:docPr id="2" name="Obraz 3" descr="LOGO PROW szaros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 PROW szarosc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4D4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1228725" cy="857250"/>
            <wp:effectExtent l="19050" t="0" r="9525" b="0"/>
            <wp:wrapSquare wrapText="right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253F" w:rsidRPr="00831BA8" w:rsidRDefault="00831BA8" w:rsidP="0066139E">
      <w:pPr>
        <w:tabs>
          <w:tab w:val="left" w:pos="2025"/>
          <w:tab w:val="left" w:pos="5325"/>
        </w:tabs>
        <w:jc w:val="right"/>
        <w:rPr>
          <w:sz w:val="16"/>
        </w:rPr>
      </w:pPr>
      <w:r>
        <w:rPr>
          <w:sz w:val="16"/>
        </w:rPr>
        <w:tab/>
      </w:r>
      <w:r w:rsidR="0066139E">
        <w:rPr>
          <w:noProof/>
        </w:rPr>
        <w:tab/>
      </w: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</w:pPr>
          </w:p>
          <w:p w:rsidR="00EE314C" w:rsidRDefault="00EE314C" w:rsidP="00EE314C">
            <w:pPr>
              <w:jc w:val="center"/>
            </w:pPr>
          </w:p>
        </w:tc>
        <w:tc>
          <w:tcPr>
            <w:tcW w:w="3060" w:type="dxa"/>
            <w:gridSpan w:val="2"/>
            <w:vAlign w:val="center"/>
          </w:tcPr>
          <w:p w:rsidR="00EE314C" w:rsidRDefault="00EE314C" w:rsidP="00EE314C">
            <w:pPr>
              <w:jc w:val="center"/>
            </w:pPr>
          </w:p>
        </w:tc>
        <w:tc>
          <w:tcPr>
            <w:tcW w:w="2700" w:type="dxa"/>
          </w:tcPr>
          <w:p w:rsidR="00EE314C" w:rsidRDefault="00EE314C" w:rsidP="00EE314C">
            <w:pPr>
              <w:jc w:val="center"/>
            </w:pPr>
          </w:p>
        </w:tc>
      </w:tr>
      <w:tr w:rsidR="00EE314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09264B" w:rsidRPr="00EA2A20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EA2A20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="00EA2A20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FE7DD2">
                    <w:rPr>
                      <w:i/>
                      <w:sz w:val="20"/>
                      <w:szCs w:val="20"/>
                    </w:rPr>
                    <w:t>.....................................</w:t>
                  </w:r>
                  <w:r w:rsidR="00D04178" w:rsidRPr="00FE7DD2">
                    <w:rPr>
                      <w:i/>
                      <w:sz w:val="20"/>
                      <w:szCs w:val="20"/>
                    </w:rPr>
                    <w:t>..........</w:t>
                  </w:r>
                </w:p>
                <w:p w:rsidR="00EA2A20" w:rsidRPr="00EA2A20" w:rsidRDefault="00EA2A20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EA2A20">
                    <w:rPr>
                      <w:i/>
                      <w:sz w:val="20"/>
                      <w:szCs w:val="20"/>
                    </w:rPr>
                    <w:t>…………………………………………………………………..</w:t>
                  </w:r>
                  <w:r w:rsidR="00D04178">
                    <w:rPr>
                      <w:i/>
                      <w:sz w:val="20"/>
                      <w:szCs w:val="20"/>
                    </w:rPr>
                    <w:t>..............</w:t>
                  </w:r>
                  <w:r w:rsidRPr="00EA2A20">
                    <w:rPr>
                      <w:i/>
                      <w:sz w:val="20"/>
                      <w:szCs w:val="20"/>
                    </w:rPr>
                    <w:t>.</w:t>
                  </w:r>
                  <w:r w:rsidRPr="00EA2A20">
                    <w:rPr>
                      <w:i/>
                      <w:sz w:val="20"/>
                      <w:szCs w:val="20"/>
                      <w:vertAlign w:val="superscript"/>
                    </w:rPr>
                    <w:t>1</w:t>
                  </w:r>
                </w:p>
                <w:p w:rsidR="0009264B" w:rsidRPr="00EA2A20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EA2A20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EA2A20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EA2A20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EA2A20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EA2A20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Pr="00EA2A20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EA2A20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Pr="00EA2A20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1557"/>
        <w:gridCol w:w="180"/>
        <w:gridCol w:w="720"/>
        <w:gridCol w:w="1260"/>
      </w:tblGrid>
      <w:tr w:rsidR="00EF2653">
        <w:trPr>
          <w:gridBefore w:val="4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Default="00EF2653" w:rsidP="00EF2653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0F6B72">
              <w:rPr>
                <w:b/>
                <w:bCs/>
              </w:rPr>
              <w:t>2</w:t>
            </w:r>
            <w:r>
              <w:rPr>
                <w:b/>
                <w:bCs/>
              </w:rPr>
              <w:t>/009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730" w:type="dxa"/>
          <w:trHeight w:val="70"/>
        </w:trPr>
        <w:tc>
          <w:tcPr>
            <w:tcW w:w="216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EF2653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730" w:type="dxa"/>
          <w:trHeight w:val="70"/>
        </w:trPr>
        <w:tc>
          <w:tcPr>
            <w:tcW w:w="2160" w:type="dxa"/>
            <w:gridSpan w:val="3"/>
          </w:tcPr>
          <w:p w:rsidR="00EF2653" w:rsidRPr="00B14B5B" w:rsidRDefault="00EF2653" w:rsidP="00EF2653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/>
        </w:tc>
        <w:tc>
          <w:tcPr>
            <w:tcW w:w="155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EF2653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>
            <w:r>
              <w:t>, 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EF2653"/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EF2653"/>
        </w:tc>
      </w:tr>
      <w:tr w:rsidR="00EF2653" w:rsidRPr="004B3BCF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4B3BCF" w:rsidRDefault="00EF2653" w:rsidP="00EF2653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4B3BCF" w:rsidRDefault="00EF2653" w:rsidP="00EF2653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EF2653">
            <w:pPr>
              <w:rPr>
                <w:sz w:val="8"/>
                <w:szCs w:val="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EF2653">
            <w:pPr>
              <w:rPr>
                <w:sz w:val="8"/>
                <w:szCs w:val="8"/>
              </w:rPr>
            </w:pPr>
          </w:p>
        </w:tc>
      </w:tr>
      <w:tr w:rsidR="00EF2653">
        <w:trPr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EA2A20" w:rsidRDefault="00EF2653" w:rsidP="00EF2653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EA2A20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EA2A20" w:rsidRDefault="00EF2653" w:rsidP="00EF2653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rFonts w:eastAsia="Arial Unicode MS"/>
                <w:i/>
                <w:sz w:val="20"/>
                <w:szCs w:val="20"/>
              </w:rPr>
            </w:pPr>
            <w:r w:rsidRPr="00EA2A20">
              <w:rPr>
                <w:i/>
                <w:sz w:val="20"/>
                <w:szCs w:val="20"/>
              </w:rPr>
              <w:t>Nazwa LGD</w:t>
            </w:r>
          </w:p>
        </w:tc>
      </w:tr>
      <w:tr w:rsidR="00EF2653" w:rsidRPr="004B3BC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EA2A20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EA2A20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EA2A20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EA2A20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78309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4B3BC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EA2A20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EA2A20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EA2A2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BE7C0F" w:rsidRDefault="00BE7C0F" w:rsidP="00EE314C">
      <w:pPr>
        <w:rPr>
          <w:sz w:val="22"/>
          <w:szCs w:val="22"/>
        </w:rPr>
      </w:pPr>
    </w:p>
    <w:p w:rsidR="002A5EB6" w:rsidRDefault="002A5EB6" w:rsidP="00EE314C">
      <w:pPr>
        <w:rPr>
          <w:sz w:val="22"/>
          <w:szCs w:val="22"/>
        </w:rPr>
      </w:pPr>
    </w:p>
    <w:p w:rsidR="00B6672F" w:rsidRDefault="00EA3FD7" w:rsidP="00B6672F">
      <w:pPr>
        <w:jc w:val="both"/>
      </w:pPr>
      <w:r>
        <w:t xml:space="preserve">Uprzejmie informuję, że wniosek o wybór </w:t>
      </w:r>
      <w:r w:rsidR="00C156F9">
        <w:t>lokalnej grupy działania</w:t>
      </w:r>
      <w:r w:rsidR="00C156F9" w:rsidRPr="00EA3FD7">
        <w:t xml:space="preserve"> </w:t>
      </w:r>
      <w:r>
        <w:t xml:space="preserve">do realizacji </w:t>
      </w:r>
      <w:r w:rsidR="00C156F9">
        <w:t xml:space="preserve">lokalnej strategii rozwoju </w:t>
      </w:r>
      <w:r w:rsidR="00FA34A9">
        <w:t>w zakresie dodatkowych zadań,</w:t>
      </w:r>
      <w:r w:rsidR="000F6B72">
        <w:t xml:space="preserve"> </w:t>
      </w:r>
      <w:r>
        <w:t>który wpłynął do Urzędu Marszałkowskiego</w:t>
      </w:r>
      <w:r w:rsidR="00FB2A00">
        <w:t xml:space="preserve"> </w:t>
      </w:r>
      <w:r>
        <w:t>/</w:t>
      </w:r>
      <w:r w:rsidR="00FB2A00">
        <w:t xml:space="preserve"> </w:t>
      </w:r>
      <w:r>
        <w:t>wojewódzkiej samorządowej jednostki organizacyjnej</w:t>
      </w:r>
      <w:r w:rsidR="00FB2A00">
        <w:rPr>
          <w:rStyle w:val="Odwoanieprzypisudolnego"/>
        </w:rPr>
        <w:footnoteReference w:id="1"/>
      </w:r>
      <w:r w:rsidR="00FB2A00">
        <w:t xml:space="preserve"> </w:t>
      </w:r>
      <w:r w:rsidR="00EE34AC">
        <w:t>w dniu</w:t>
      </w:r>
      <w:r w:rsidR="00D802A9">
        <w:t xml:space="preserve"> </w:t>
      </w:r>
      <w:r w:rsidR="00EE34AC">
        <w:t>……………</w:t>
      </w:r>
      <w:r w:rsidR="00724002">
        <w:t>,</w:t>
      </w:r>
      <w:r w:rsidR="00642F06">
        <w:t xml:space="preserve"> </w:t>
      </w:r>
      <w:r w:rsidR="002D0BB3" w:rsidRPr="009B7FAE">
        <w:rPr>
          <w:b/>
        </w:rPr>
        <w:t>został pozostawiony bez rozpatrzenia</w:t>
      </w:r>
      <w:r w:rsidR="001053AC">
        <w:t>.</w:t>
      </w:r>
    </w:p>
    <w:p w:rsidR="00597429" w:rsidRDefault="00597429" w:rsidP="00B6672F">
      <w:pPr>
        <w:jc w:val="both"/>
      </w:pPr>
    </w:p>
    <w:p w:rsidR="001053AC" w:rsidRDefault="001053AC" w:rsidP="00B6672F">
      <w:pPr>
        <w:jc w:val="both"/>
      </w:pPr>
      <w:r>
        <w:t>Uzasadnienie</w:t>
      </w:r>
      <w:r w:rsidR="00693DDB">
        <w:rPr>
          <w:rStyle w:val="Odwoanieprzypisudolnego"/>
        </w:rPr>
        <w:footnoteReference w:id="2"/>
      </w:r>
      <w:r>
        <w:t>:</w:t>
      </w:r>
    </w:p>
    <w:p w:rsidR="0078747D" w:rsidRDefault="00EE34AC" w:rsidP="0078747D">
      <w:pPr>
        <w:numPr>
          <w:ilvl w:val="0"/>
          <w:numId w:val="12"/>
        </w:numPr>
        <w:jc w:val="both"/>
      </w:pPr>
      <w:r w:rsidRPr="00FB2A00">
        <w:t>wniosek nie został złożony w terminie</w:t>
      </w:r>
      <w:r w:rsidR="00B54E67">
        <w:t xml:space="preserve"> określonym w ogłoszeniu o konkursie na wybór LGD do realizacji LSR</w:t>
      </w:r>
      <w:r w:rsidR="00E46982">
        <w:t xml:space="preserve"> w zakresie dodatkowych zadań</w:t>
      </w:r>
      <w:r w:rsidR="00986157">
        <w:t>;</w:t>
      </w:r>
    </w:p>
    <w:p w:rsidR="000D63AE" w:rsidRDefault="000D63AE" w:rsidP="0078747D">
      <w:pPr>
        <w:numPr>
          <w:ilvl w:val="0"/>
          <w:numId w:val="12"/>
        </w:numPr>
        <w:jc w:val="both"/>
      </w:pPr>
      <w:r>
        <w:t>wniosek nie zawiera nazwy LGD lub jej adresu i nie można ustalić tego adresu na podstawie posiadanych danych;</w:t>
      </w:r>
    </w:p>
    <w:p w:rsidR="00FB2A00" w:rsidRDefault="00EE34AC" w:rsidP="00986157">
      <w:pPr>
        <w:numPr>
          <w:ilvl w:val="0"/>
          <w:numId w:val="12"/>
        </w:numPr>
        <w:jc w:val="both"/>
      </w:pPr>
      <w:r w:rsidRPr="00FB2A00">
        <w:t>do wniosku nie został</w:t>
      </w:r>
      <w:r w:rsidR="00E557E0">
        <w:t>a</w:t>
      </w:r>
      <w:r w:rsidRPr="00FB2A00">
        <w:t xml:space="preserve"> dołączon</w:t>
      </w:r>
      <w:r w:rsidR="00E557E0">
        <w:t>a</w:t>
      </w:r>
      <w:r w:rsidR="00E46982">
        <w:t xml:space="preserve"> </w:t>
      </w:r>
      <w:r w:rsidR="00E557E0">
        <w:t xml:space="preserve">wersja papierowa </w:t>
      </w:r>
      <w:r w:rsidR="00E46982">
        <w:t>projekt</w:t>
      </w:r>
      <w:r w:rsidR="00E557E0">
        <w:t>u</w:t>
      </w:r>
      <w:r w:rsidR="00E46982">
        <w:t xml:space="preserve"> </w:t>
      </w:r>
      <w:r w:rsidR="00E557E0">
        <w:t xml:space="preserve">zmiany </w:t>
      </w:r>
      <w:r w:rsidR="00553571">
        <w:t>l</w:t>
      </w:r>
      <w:r w:rsidR="00553571" w:rsidRPr="00FB2A00">
        <w:t>okaln</w:t>
      </w:r>
      <w:r w:rsidR="00553571">
        <w:t>ej</w:t>
      </w:r>
      <w:r w:rsidR="00553571" w:rsidRPr="00FB2A00">
        <w:t xml:space="preserve"> </w:t>
      </w:r>
      <w:r w:rsidR="00553571">
        <w:t>s</w:t>
      </w:r>
      <w:r w:rsidR="00553571" w:rsidRPr="00FB2A00">
        <w:t>trategi</w:t>
      </w:r>
      <w:r w:rsidR="00553571">
        <w:t>i</w:t>
      </w:r>
      <w:r w:rsidR="00553571" w:rsidRPr="00FB2A00">
        <w:t xml:space="preserve"> </w:t>
      </w:r>
      <w:r w:rsidR="00553571">
        <w:t>r</w:t>
      </w:r>
      <w:r w:rsidR="00553571" w:rsidRPr="00FB2A00">
        <w:t>ozwoju</w:t>
      </w:r>
      <w:r w:rsidR="00F95D1F">
        <w:t>, opracowana zgodnie z § 2a ust. 1 pkt 2</w:t>
      </w:r>
      <w:r w:rsidR="00553571">
        <w:t xml:space="preserve"> rozporządzenia Ministra Rolnictwa i Rozwoju Wsi z dnia 23 maja 2008 r. w sprawie szczegółowych kryteriów i sposobu wyboru lokalnej grupy działania do realizacji lokalnej strategii rozwoju w ramach </w:t>
      </w:r>
      <w:r w:rsidR="00553571">
        <w:lastRenderedPageBreak/>
        <w:t>Programu Rozwoju Obszarów Wiejskich na lata 2007-2012 (</w:t>
      </w:r>
      <w:r w:rsidR="00553571" w:rsidRPr="00EF2DE8">
        <w:t xml:space="preserve">Dz.U. </w:t>
      </w:r>
      <w:r w:rsidR="00B61280">
        <w:t>N</w:t>
      </w:r>
      <w:r w:rsidR="00553571" w:rsidRPr="00EF2DE8">
        <w:t>r 103, poz. 659, z późn.zm.</w:t>
      </w:r>
      <w:r w:rsidR="00553571">
        <w:t>)</w:t>
      </w:r>
      <w:r w:rsidR="00986157">
        <w:t>;</w:t>
      </w:r>
    </w:p>
    <w:p w:rsidR="00FB2A00" w:rsidRPr="00E46982" w:rsidRDefault="00EE34AC" w:rsidP="00986157">
      <w:pPr>
        <w:numPr>
          <w:ilvl w:val="0"/>
          <w:numId w:val="12"/>
        </w:numPr>
        <w:jc w:val="both"/>
      </w:pPr>
      <w:r w:rsidRPr="00FB2A00">
        <w:t>LGD pomimo wezwania nie usunęła w terminie nieprawidłowości lub braków</w:t>
      </w:r>
      <w:r w:rsidR="007D2A53">
        <w:t>.</w:t>
      </w:r>
    </w:p>
    <w:p w:rsidR="00986157" w:rsidRDefault="00986157" w:rsidP="00E557E0">
      <w:pPr>
        <w:ind w:left="360"/>
        <w:jc w:val="both"/>
      </w:pPr>
    </w:p>
    <w:p w:rsidR="00525C4E" w:rsidRDefault="00EE34AC" w:rsidP="00B6672F">
      <w:pPr>
        <w:jc w:val="both"/>
      </w:pPr>
      <w:r>
        <w:t>Pozostawiając wniosek bez rozpatrzenia nie przeprowadza się w stosunku do danej LGD dalszego postępowania</w:t>
      </w:r>
      <w:r w:rsidR="00E84EE9">
        <w:rPr>
          <w:rStyle w:val="Odwoanieprzypisudolnego"/>
        </w:rPr>
        <w:footnoteReference w:id="3"/>
      </w:r>
      <w:r w:rsidR="00BB29C4" w:rsidRPr="00BB29C4">
        <w:rPr>
          <w:rFonts w:ascii="Arial" w:hAnsi="Arial" w:cs="Arial"/>
        </w:rPr>
        <w:t xml:space="preserve"> </w:t>
      </w:r>
      <w:r w:rsidR="00BB29C4" w:rsidRPr="003C76F2">
        <w:t xml:space="preserve">mającego na celu sprawdzenie, czy ta LGD spełnia warunki, o których mowa w § 2 ust. 1 albo § 2a ust. 1 rozporządzenia </w:t>
      </w:r>
      <w:r w:rsidR="003C76F2" w:rsidRPr="003C76F2">
        <w:t>Ministra Rolnictwa i Rozwoju Wsi z dnia 23 maja 2008 r. w sprawie szczegółowych kryteriów i sposobu wyboru lokalnej grupy działania do realizacji lokalnej strategii rozwoju w ramach Programu Rozwoju Obszarów Wiejskich na lata 2007–2013 (Dz. U. Nr 103, poz. 659 z późn. zm.)</w:t>
      </w:r>
      <w:r>
        <w:t>.</w:t>
      </w:r>
    </w:p>
    <w:p w:rsidR="00B6672F" w:rsidRDefault="00B6672F" w:rsidP="00B6672F">
      <w:pPr>
        <w:jc w:val="both"/>
      </w:pPr>
    </w:p>
    <w:p w:rsidR="00EE34AC" w:rsidRDefault="005F5EF9" w:rsidP="00B6672F">
      <w:pPr>
        <w:jc w:val="both"/>
      </w:pPr>
      <w:r>
        <w:t>S</w:t>
      </w:r>
      <w:r w:rsidR="00EE34AC">
        <w:t xml:space="preserve">prawę prowadzi </w:t>
      </w:r>
      <w:r>
        <w:t>……………</w:t>
      </w:r>
      <w:r w:rsidR="00436BFA">
        <w:t>………</w:t>
      </w:r>
      <w:r w:rsidR="00EE34AC">
        <w:t>..............................................</w:t>
      </w:r>
      <w:r w:rsidR="00EA1426">
        <w:t>..................</w:t>
      </w:r>
      <w:r w:rsidR="00EE34AC">
        <w:t>...................</w:t>
      </w:r>
      <w:r w:rsidR="00F21B12">
        <w:t>,</w:t>
      </w:r>
    </w:p>
    <w:p w:rsidR="00EE34AC" w:rsidRPr="002A5EB6" w:rsidRDefault="002D5D1C" w:rsidP="00B6672F">
      <w:pPr>
        <w:jc w:val="both"/>
        <w:rPr>
          <w:lang w:val="de-DE"/>
        </w:rPr>
      </w:pPr>
      <w:r w:rsidRPr="002A5EB6">
        <w:rPr>
          <w:lang w:val="de-DE"/>
        </w:rPr>
        <w:t>n</w:t>
      </w:r>
      <w:r w:rsidR="00EE34AC" w:rsidRPr="002A5EB6">
        <w:rPr>
          <w:lang w:val="de-DE"/>
        </w:rPr>
        <w:t>r</w:t>
      </w:r>
      <w:r w:rsidRPr="002A5EB6">
        <w:rPr>
          <w:lang w:val="de-DE"/>
        </w:rPr>
        <w:t xml:space="preserve"> </w:t>
      </w:r>
      <w:r w:rsidR="00EE34AC" w:rsidRPr="002A5EB6">
        <w:rPr>
          <w:lang w:val="de-DE"/>
        </w:rPr>
        <w:t>telefonu</w:t>
      </w:r>
      <w:r w:rsidR="00D802A9" w:rsidRPr="002A5EB6">
        <w:rPr>
          <w:lang w:val="de-DE"/>
        </w:rPr>
        <w:t xml:space="preserve"> </w:t>
      </w:r>
      <w:r w:rsidR="00EE34AC" w:rsidRPr="002A5EB6">
        <w:rPr>
          <w:lang w:val="de-DE"/>
        </w:rPr>
        <w:t>.........................................., adres e-mail:</w:t>
      </w:r>
      <w:r w:rsidR="00D802A9" w:rsidRPr="002A5EB6">
        <w:rPr>
          <w:lang w:val="de-DE"/>
        </w:rPr>
        <w:t xml:space="preserve"> </w:t>
      </w:r>
      <w:r w:rsidR="00EE34AC" w:rsidRPr="002A5EB6">
        <w:rPr>
          <w:lang w:val="de-DE"/>
        </w:rPr>
        <w:t>……………………………………….</w:t>
      </w:r>
    </w:p>
    <w:p w:rsidR="00864296" w:rsidRDefault="00864296" w:rsidP="00B6672F">
      <w:pPr>
        <w:rPr>
          <w:sz w:val="22"/>
          <w:szCs w:val="22"/>
          <w:lang w:val="de-DE"/>
        </w:rPr>
      </w:pPr>
    </w:p>
    <w:p w:rsidR="00C41659" w:rsidRDefault="00C41659" w:rsidP="00B6672F">
      <w:pPr>
        <w:rPr>
          <w:sz w:val="22"/>
          <w:szCs w:val="22"/>
          <w:lang w:val="de-DE"/>
        </w:rPr>
      </w:pPr>
    </w:p>
    <w:p w:rsidR="00C41659" w:rsidRDefault="00C41659" w:rsidP="00B6672F">
      <w:pPr>
        <w:rPr>
          <w:sz w:val="22"/>
          <w:szCs w:val="22"/>
          <w:lang w:val="de-DE"/>
        </w:rPr>
      </w:pPr>
    </w:p>
    <w:p w:rsidR="00030A19" w:rsidRDefault="00030A19" w:rsidP="00C41659"/>
    <w:sectPr w:rsidR="00030A19" w:rsidSect="0066139E">
      <w:footerReference w:type="default" r:id="rId10"/>
      <w:footerReference w:type="first" r:id="rId11"/>
      <w:pgSz w:w="11906" w:h="16838" w:code="9"/>
      <w:pgMar w:top="141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904" w:rsidRDefault="00FD1904">
      <w:r>
        <w:separator/>
      </w:r>
    </w:p>
  </w:endnote>
  <w:endnote w:type="continuationSeparator" w:id="0">
    <w:p w:rsidR="00FD1904" w:rsidRDefault="00FD1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9900C5" w:rsidRPr="00CA5850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9900C5" w:rsidRPr="00CA5850" w:rsidRDefault="009900C5" w:rsidP="009900C5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CA5850">
            <w:rPr>
              <w:b/>
              <w:i/>
              <w:sz w:val="20"/>
              <w:szCs w:val="20"/>
            </w:rPr>
            <w:t>KP-009/v.</w:t>
          </w:r>
          <w:r w:rsidR="00FA34A9">
            <w:rPr>
              <w:b/>
              <w:i/>
              <w:sz w:val="20"/>
              <w:szCs w:val="20"/>
            </w:rPr>
            <w:t>3/</w:t>
          </w:r>
          <w:r w:rsidR="00A92A96">
            <w:rPr>
              <w:b/>
              <w:i/>
              <w:sz w:val="20"/>
              <w:szCs w:val="20"/>
            </w:rPr>
            <w:t>z</w:t>
          </w:r>
        </w:p>
        <w:p w:rsidR="00597429" w:rsidRPr="00CA5850" w:rsidRDefault="00597429" w:rsidP="009900C5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900C5" w:rsidRPr="00CA5850" w:rsidRDefault="009900C5" w:rsidP="009900C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900C5" w:rsidRPr="00CA5850" w:rsidRDefault="009900C5" w:rsidP="009900C5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9900C5" w:rsidRPr="00CA5850" w:rsidRDefault="009900C5" w:rsidP="009900C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CA5850">
            <w:rPr>
              <w:i/>
              <w:sz w:val="20"/>
              <w:szCs w:val="20"/>
            </w:rPr>
            <w:t xml:space="preserve">Strona </w:t>
          </w:r>
          <w:r w:rsidRPr="00CA5850">
            <w:rPr>
              <w:i/>
              <w:sz w:val="20"/>
              <w:szCs w:val="20"/>
            </w:rPr>
            <w:fldChar w:fldCharType="begin"/>
          </w:r>
          <w:r w:rsidRPr="00CA5850">
            <w:rPr>
              <w:i/>
              <w:sz w:val="20"/>
              <w:szCs w:val="20"/>
            </w:rPr>
            <w:instrText xml:space="preserve"> PAGE </w:instrText>
          </w:r>
          <w:r w:rsidRPr="00CA5850">
            <w:rPr>
              <w:i/>
              <w:sz w:val="20"/>
              <w:szCs w:val="20"/>
            </w:rPr>
            <w:fldChar w:fldCharType="separate"/>
          </w:r>
          <w:r w:rsidR="00D353F7">
            <w:rPr>
              <w:i/>
              <w:noProof/>
              <w:sz w:val="20"/>
              <w:szCs w:val="20"/>
            </w:rPr>
            <w:t>2</w:t>
          </w:r>
          <w:r w:rsidRPr="00CA5850">
            <w:rPr>
              <w:i/>
              <w:sz w:val="20"/>
              <w:szCs w:val="20"/>
            </w:rPr>
            <w:fldChar w:fldCharType="end"/>
          </w:r>
          <w:r w:rsidRPr="00CA5850">
            <w:rPr>
              <w:i/>
              <w:sz w:val="20"/>
              <w:szCs w:val="20"/>
            </w:rPr>
            <w:t xml:space="preserve"> z </w:t>
          </w:r>
          <w:r w:rsidRPr="00CA5850">
            <w:rPr>
              <w:rStyle w:val="Numerstrony"/>
              <w:i/>
              <w:sz w:val="20"/>
              <w:szCs w:val="20"/>
            </w:rPr>
            <w:fldChar w:fldCharType="begin"/>
          </w:r>
          <w:r w:rsidRPr="00CA5850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CA5850">
            <w:rPr>
              <w:rStyle w:val="Numerstrony"/>
              <w:i/>
              <w:sz w:val="20"/>
              <w:szCs w:val="20"/>
            </w:rPr>
            <w:fldChar w:fldCharType="separate"/>
          </w:r>
          <w:r w:rsidR="00D353F7">
            <w:rPr>
              <w:rStyle w:val="Numerstrony"/>
              <w:i/>
              <w:noProof/>
              <w:sz w:val="20"/>
              <w:szCs w:val="20"/>
            </w:rPr>
            <w:t>2</w:t>
          </w:r>
          <w:r w:rsidRPr="00CA5850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9900C5" w:rsidRDefault="009900C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C91079" w:rsidRPr="00CA5850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91079" w:rsidRPr="00CA5850" w:rsidRDefault="00B83123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CA5850">
            <w:rPr>
              <w:b/>
              <w:i/>
              <w:sz w:val="20"/>
              <w:szCs w:val="20"/>
            </w:rPr>
            <w:t>K</w:t>
          </w:r>
          <w:r w:rsidR="009900C5" w:rsidRPr="00CA5850">
            <w:rPr>
              <w:b/>
              <w:i/>
              <w:sz w:val="20"/>
              <w:szCs w:val="20"/>
            </w:rPr>
            <w:t>P</w:t>
          </w:r>
          <w:r w:rsidRPr="00CA5850">
            <w:rPr>
              <w:b/>
              <w:i/>
              <w:sz w:val="20"/>
              <w:szCs w:val="20"/>
            </w:rPr>
            <w:t>-009</w:t>
          </w:r>
          <w:r w:rsidR="00626445" w:rsidRPr="00CA5850">
            <w:rPr>
              <w:b/>
              <w:i/>
              <w:sz w:val="20"/>
              <w:szCs w:val="20"/>
            </w:rPr>
            <w:t>/</w:t>
          </w:r>
          <w:r w:rsidR="009900C5" w:rsidRPr="00CA5850">
            <w:rPr>
              <w:b/>
              <w:i/>
              <w:sz w:val="20"/>
              <w:szCs w:val="20"/>
            </w:rPr>
            <w:t>v.</w:t>
          </w:r>
          <w:r w:rsidR="00FA34A9">
            <w:rPr>
              <w:b/>
              <w:i/>
              <w:sz w:val="20"/>
              <w:szCs w:val="20"/>
            </w:rPr>
            <w:t>3/</w:t>
          </w:r>
          <w:r w:rsidR="00A92A96">
            <w:rPr>
              <w:b/>
              <w:i/>
              <w:sz w:val="20"/>
              <w:szCs w:val="20"/>
            </w:rPr>
            <w:t>z</w:t>
          </w:r>
        </w:p>
        <w:p w:rsidR="00597429" w:rsidRPr="00CA5850" w:rsidRDefault="00597429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91079" w:rsidRPr="00CA5850" w:rsidRDefault="00C9107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91079" w:rsidRPr="00CA5850" w:rsidRDefault="00C91079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C91079" w:rsidRPr="00CA5850" w:rsidRDefault="00C9107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CA5850">
            <w:rPr>
              <w:i/>
              <w:sz w:val="20"/>
              <w:szCs w:val="20"/>
            </w:rPr>
            <w:t xml:space="preserve">Strona </w:t>
          </w:r>
          <w:r w:rsidRPr="00CA5850">
            <w:rPr>
              <w:i/>
              <w:sz w:val="20"/>
              <w:szCs w:val="20"/>
            </w:rPr>
            <w:fldChar w:fldCharType="begin"/>
          </w:r>
          <w:r w:rsidRPr="00CA5850">
            <w:rPr>
              <w:i/>
              <w:sz w:val="20"/>
              <w:szCs w:val="20"/>
            </w:rPr>
            <w:instrText xml:space="preserve"> PAGE </w:instrText>
          </w:r>
          <w:r w:rsidRPr="00CA5850">
            <w:rPr>
              <w:i/>
              <w:sz w:val="20"/>
              <w:szCs w:val="20"/>
            </w:rPr>
            <w:fldChar w:fldCharType="separate"/>
          </w:r>
          <w:r w:rsidR="00D353F7">
            <w:rPr>
              <w:i/>
              <w:noProof/>
              <w:sz w:val="20"/>
              <w:szCs w:val="20"/>
            </w:rPr>
            <w:t>1</w:t>
          </w:r>
          <w:r w:rsidRPr="00CA5850">
            <w:rPr>
              <w:i/>
              <w:sz w:val="20"/>
              <w:szCs w:val="20"/>
            </w:rPr>
            <w:fldChar w:fldCharType="end"/>
          </w:r>
          <w:r w:rsidRPr="00CA5850">
            <w:rPr>
              <w:i/>
              <w:sz w:val="20"/>
              <w:szCs w:val="20"/>
            </w:rPr>
            <w:t xml:space="preserve"> z </w:t>
          </w:r>
          <w:r w:rsidRPr="00CA5850">
            <w:rPr>
              <w:rStyle w:val="Numerstrony"/>
              <w:i/>
              <w:sz w:val="20"/>
              <w:szCs w:val="20"/>
            </w:rPr>
            <w:fldChar w:fldCharType="begin"/>
          </w:r>
          <w:r w:rsidRPr="00CA5850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CA5850">
            <w:rPr>
              <w:rStyle w:val="Numerstrony"/>
              <w:i/>
              <w:sz w:val="20"/>
              <w:szCs w:val="20"/>
            </w:rPr>
            <w:fldChar w:fldCharType="separate"/>
          </w:r>
          <w:r w:rsidR="00D353F7">
            <w:rPr>
              <w:rStyle w:val="Numerstrony"/>
              <w:i/>
              <w:noProof/>
              <w:sz w:val="20"/>
              <w:szCs w:val="20"/>
            </w:rPr>
            <w:t>2</w:t>
          </w:r>
          <w:r w:rsidRPr="00CA5850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C91079" w:rsidRDefault="00C910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904" w:rsidRDefault="00FD1904">
      <w:r>
        <w:separator/>
      </w:r>
    </w:p>
  </w:footnote>
  <w:footnote w:type="continuationSeparator" w:id="0">
    <w:p w:rsidR="00FD1904" w:rsidRDefault="00FD1904">
      <w:r>
        <w:continuationSeparator/>
      </w:r>
    </w:p>
  </w:footnote>
  <w:footnote w:id="1">
    <w:p w:rsidR="00FB2A00" w:rsidRPr="00D43C0B" w:rsidRDefault="00FB2A00">
      <w:pPr>
        <w:pStyle w:val="Tekstprzypisudolnego"/>
        <w:rPr>
          <w:sz w:val="18"/>
          <w:szCs w:val="18"/>
        </w:rPr>
      </w:pPr>
      <w:r w:rsidRPr="00E84EE9">
        <w:rPr>
          <w:rStyle w:val="Odwoanieprzypisudolnego"/>
        </w:rPr>
        <w:footnoteRef/>
      </w:r>
      <w:r w:rsidRPr="00E84EE9">
        <w:t xml:space="preserve"> </w:t>
      </w:r>
      <w:r w:rsidRPr="00D43C0B">
        <w:rPr>
          <w:sz w:val="18"/>
          <w:szCs w:val="18"/>
        </w:rPr>
        <w:t xml:space="preserve">Niepotrzebne </w:t>
      </w:r>
      <w:r w:rsidR="00693DDB">
        <w:rPr>
          <w:sz w:val="18"/>
          <w:szCs w:val="18"/>
        </w:rPr>
        <w:t>skreślić</w:t>
      </w:r>
    </w:p>
  </w:footnote>
  <w:footnote w:id="2">
    <w:p w:rsidR="00693DDB" w:rsidRDefault="00693D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Niepotrzebne usunąć</w:t>
      </w:r>
    </w:p>
  </w:footnote>
  <w:footnote w:id="3">
    <w:p w:rsidR="00E84EE9" w:rsidRPr="00D43C0B" w:rsidRDefault="00E84EE9" w:rsidP="002B1E6F">
      <w:pPr>
        <w:pStyle w:val="Tekstprzypisudolnego"/>
        <w:jc w:val="both"/>
        <w:rPr>
          <w:sz w:val="18"/>
          <w:szCs w:val="18"/>
        </w:rPr>
      </w:pPr>
      <w:r w:rsidRPr="00D43C0B">
        <w:rPr>
          <w:rStyle w:val="Odwoanieprzypisudolnego"/>
          <w:sz w:val="18"/>
          <w:szCs w:val="18"/>
        </w:rPr>
        <w:footnoteRef/>
      </w:r>
      <w:r w:rsidRPr="00D43C0B">
        <w:rPr>
          <w:sz w:val="18"/>
          <w:szCs w:val="18"/>
        </w:rPr>
        <w:t xml:space="preserve"> Zgodnie z § 8 </w:t>
      </w:r>
      <w:r w:rsidR="000D63AE">
        <w:rPr>
          <w:sz w:val="18"/>
          <w:szCs w:val="18"/>
        </w:rPr>
        <w:t xml:space="preserve">ust. 5 </w:t>
      </w:r>
      <w:r w:rsidRPr="00D43C0B">
        <w:rPr>
          <w:sz w:val="18"/>
          <w:szCs w:val="18"/>
        </w:rPr>
        <w:t xml:space="preserve">rozporządzenia Ministra Rolnictwa i Rozwoju Wsi z dnia 23 maja 2008r. w sprawie szczegółowych kryteriów i sposobu wyboru lokalnej grupy działania do realizacji lokalnej strategii rozwoju w ramach Programu Rozwoju Obszarów Wiejskich na lata 2007-2013 (Dz.U. </w:t>
      </w:r>
      <w:r w:rsidR="00A71E0D">
        <w:rPr>
          <w:sz w:val="18"/>
          <w:szCs w:val="18"/>
        </w:rPr>
        <w:t>N</w:t>
      </w:r>
      <w:r w:rsidR="00A71E0D" w:rsidRPr="00D43C0B">
        <w:rPr>
          <w:sz w:val="18"/>
          <w:szCs w:val="18"/>
        </w:rPr>
        <w:t xml:space="preserve">r </w:t>
      </w:r>
      <w:r w:rsidRPr="00D43C0B">
        <w:rPr>
          <w:sz w:val="18"/>
          <w:szCs w:val="18"/>
        </w:rPr>
        <w:t>103, poz. 659</w:t>
      </w:r>
      <w:r w:rsidR="00E46982">
        <w:rPr>
          <w:sz w:val="18"/>
          <w:szCs w:val="18"/>
        </w:rPr>
        <w:t>, z późn. zm.)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B0C"/>
    <w:multiLevelType w:val="hybridMultilevel"/>
    <w:tmpl w:val="0262DA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267DEB"/>
    <w:multiLevelType w:val="multilevel"/>
    <w:tmpl w:val="6BDC5B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792FA4"/>
    <w:multiLevelType w:val="hybridMultilevel"/>
    <w:tmpl w:val="BCAA43C4"/>
    <w:lvl w:ilvl="0" w:tplc="399ED7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4">
    <w:nsid w:val="33F17184"/>
    <w:multiLevelType w:val="hybridMultilevel"/>
    <w:tmpl w:val="435CA210"/>
    <w:lvl w:ilvl="0" w:tplc="03123F1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2310EF3"/>
    <w:multiLevelType w:val="hybridMultilevel"/>
    <w:tmpl w:val="6B74A446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B3E5276"/>
    <w:multiLevelType w:val="multilevel"/>
    <w:tmpl w:val="0262DA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F9D7ADD"/>
    <w:multiLevelType w:val="hybridMultilevel"/>
    <w:tmpl w:val="6BDC5BCE"/>
    <w:lvl w:ilvl="0" w:tplc="399ED7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AE084F"/>
    <w:multiLevelType w:val="hybridMultilevel"/>
    <w:tmpl w:val="E6D28CB0"/>
    <w:lvl w:ilvl="0" w:tplc="03123F1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8F2107"/>
    <w:multiLevelType w:val="hybridMultilevel"/>
    <w:tmpl w:val="7E3C3C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FE50C4"/>
    <w:multiLevelType w:val="multilevel"/>
    <w:tmpl w:val="6B74A4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D1B4C89"/>
    <w:multiLevelType w:val="multilevel"/>
    <w:tmpl w:val="0262DA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SBj64PapoHGsUhTqvDpCxQwghKE=" w:salt="dDPUVnbRQsnH0iLeePq6Tw=="/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22862"/>
    <w:rsid w:val="00023A94"/>
    <w:rsid w:val="00025277"/>
    <w:rsid w:val="00030A19"/>
    <w:rsid w:val="0003353E"/>
    <w:rsid w:val="000344D4"/>
    <w:rsid w:val="00034B37"/>
    <w:rsid w:val="000361D0"/>
    <w:rsid w:val="0003718B"/>
    <w:rsid w:val="00037FB1"/>
    <w:rsid w:val="00041860"/>
    <w:rsid w:val="00050178"/>
    <w:rsid w:val="00055BA3"/>
    <w:rsid w:val="000656CC"/>
    <w:rsid w:val="00072D15"/>
    <w:rsid w:val="00081DD0"/>
    <w:rsid w:val="0009264B"/>
    <w:rsid w:val="000A14B7"/>
    <w:rsid w:val="000B3796"/>
    <w:rsid w:val="000B3D73"/>
    <w:rsid w:val="000C22F3"/>
    <w:rsid w:val="000D2D4D"/>
    <w:rsid w:val="000D4780"/>
    <w:rsid w:val="000D63AE"/>
    <w:rsid w:val="000D7D73"/>
    <w:rsid w:val="000E05F0"/>
    <w:rsid w:val="000E1279"/>
    <w:rsid w:val="000F2222"/>
    <w:rsid w:val="000F401F"/>
    <w:rsid w:val="000F6B72"/>
    <w:rsid w:val="00100F64"/>
    <w:rsid w:val="001053AC"/>
    <w:rsid w:val="00112D86"/>
    <w:rsid w:val="00116A59"/>
    <w:rsid w:val="001225BA"/>
    <w:rsid w:val="00124AF1"/>
    <w:rsid w:val="0013391C"/>
    <w:rsid w:val="00142287"/>
    <w:rsid w:val="00143817"/>
    <w:rsid w:val="001547CA"/>
    <w:rsid w:val="00157CB1"/>
    <w:rsid w:val="001637E5"/>
    <w:rsid w:val="00164D2F"/>
    <w:rsid w:val="00180F72"/>
    <w:rsid w:val="00180FDA"/>
    <w:rsid w:val="0019125F"/>
    <w:rsid w:val="00191DAE"/>
    <w:rsid w:val="00192244"/>
    <w:rsid w:val="0019307D"/>
    <w:rsid w:val="00196321"/>
    <w:rsid w:val="001A36ED"/>
    <w:rsid w:val="001A4762"/>
    <w:rsid w:val="001C3849"/>
    <w:rsid w:val="001D0FF4"/>
    <w:rsid w:val="001E4736"/>
    <w:rsid w:val="001E58BA"/>
    <w:rsid w:val="001E63A2"/>
    <w:rsid w:val="001F5D04"/>
    <w:rsid w:val="002047E8"/>
    <w:rsid w:val="002114F7"/>
    <w:rsid w:val="002211C4"/>
    <w:rsid w:val="00225AD6"/>
    <w:rsid w:val="00234710"/>
    <w:rsid w:val="0025253F"/>
    <w:rsid w:val="00256697"/>
    <w:rsid w:val="00266FAA"/>
    <w:rsid w:val="00295C4B"/>
    <w:rsid w:val="002A168D"/>
    <w:rsid w:val="002A23D6"/>
    <w:rsid w:val="002A5404"/>
    <w:rsid w:val="002A5EB6"/>
    <w:rsid w:val="002B1E6F"/>
    <w:rsid w:val="002B31FB"/>
    <w:rsid w:val="002C0733"/>
    <w:rsid w:val="002C16B2"/>
    <w:rsid w:val="002D0BB3"/>
    <w:rsid w:val="002D5D1C"/>
    <w:rsid w:val="002D682E"/>
    <w:rsid w:val="002E3BDA"/>
    <w:rsid w:val="002F61B7"/>
    <w:rsid w:val="00300931"/>
    <w:rsid w:val="00303273"/>
    <w:rsid w:val="003071B1"/>
    <w:rsid w:val="00312D62"/>
    <w:rsid w:val="00316381"/>
    <w:rsid w:val="00317D25"/>
    <w:rsid w:val="0033462F"/>
    <w:rsid w:val="003411C0"/>
    <w:rsid w:val="00347DB7"/>
    <w:rsid w:val="00350DC0"/>
    <w:rsid w:val="00351998"/>
    <w:rsid w:val="00351B15"/>
    <w:rsid w:val="003537F4"/>
    <w:rsid w:val="00355660"/>
    <w:rsid w:val="00370AF8"/>
    <w:rsid w:val="0037542C"/>
    <w:rsid w:val="00377714"/>
    <w:rsid w:val="00396B50"/>
    <w:rsid w:val="003C76F2"/>
    <w:rsid w:val="003D672E"/>
    <w:rsid w:val="003E52D0"/>
    <w:rsid w:val="003F0099"/>
    <w:rsid w:val="003F1F9B"/>
    <w:rsid w:val="003F4507"/>
    <w:rsid w:val="00407B79"/>
    <w:rsid w:val="0041559C"/>
    <w:rsid w:val="00421006"/>
    <w:rsid w:val="0042447B"/>
    <w:rsid w:val="00430C53"/>
    <w:rsid w:val="00436BFA"/>
    <w:rsid w:val="0046325C"/>
    <w:rsid w:val="004737E8"/>
    <w:rsid w:val="00482D79"/>
    <w:rsid w:val="004B2910"/>
    <w:rsid w:val="004B5304"/>
    <w:rsid w:val="004B7E4A"/>
    <w:rsid w:val="004C354E"/>
    <w:rsid w:val="004C775B"/>
    <w:rsid w:val="004D0D40"/>
    <w:rsid w:val="004D232A"/>
    <w:rsid w:val="004D547C"/>
    <w:rsid w:val="004D7D6F"/>
    <w:rsid w:val="004E1A9C"/>
    <w:rsid w:val="004E560A"/>
    <w:rsid w:val="004E5D0B"/>
    <w:rsid w:val="00506969"/>
    <w:rsid w:val="005070A3"/>
    <w:rsid w:val="0051095E"/>
    <w:rsid w:val="00516C52"/>
    <w:rsid w:val="00525C4E"/>
    <w:rsid w:val="00541BE7"/>
    <w:rsid w:val="00553571"/>
    <w:rsid w:val="00571B9E"/>
    <w:rsid w:val="005730C6"/>
    <w:rsid w:val="00573A55"/>
    <w:rsid w:val="00580239"/>
    <w:rsid w:val="0058606A"/>
    <w:rsid w:val="0059239E"/>
    <w:rsid w:val="00597429"/>
    <w:rsid w:val="005A1F39"/>
    <w:rsid w:val="005B17CD"/>
    <w:rsid w:val="005B4271"/>
    <w:rsid w:val="005C24D5"/>
    <w:rsid w:val="005C50CE"/>
    <w:rsid w:val="005D56FA"/>
    <w:rsid w:val="005E015D"/>
    <w:rsid w:val="005F4D1D"/>
    <w:rsid w:val="005F5EF9"/>
    <w:rsid w:val="006050FD"/>
    <w:rsid w:val="0061338B"/>
    <w:rsid w:val="00625F8A"/>
    <w:rsid w:val="00626445"/>
    <w:rsid w:val="00626477"/>
    <w:rsid w:val="00634D87"/>
    <w:rsid w:val="006369BC"/>
    <w:rsid w:val="00642F06"/>
    <w:rsid w:val="00644036"/>
    <w:rsid w:val="0065538A"/>
    <w:rsid w:val="0065715E"/>
    <w:rsid w:val="0066139E"/>
    <w:rsid w:val="00664FD1"/>
    <w:rsid w:val="00665854"/>
    <w:rsid w:val="00666137"/>
    <w:rsid w:val="00667C4F"/>
    <w:rsid w:val="00682766"/>
    <w:rsid w:val="00686047"/>
    <w:rsid w:val="006867D9"/>
    <w:rsid w:val="00690C2F"/>
    <w:rsid w:val="00693DDB"/>
    <w:rsid w:val="00696696"/>
    <w:rsid w:val="006A3BDE"/>
    <w:rsid w:val="006B5374"/>
    <w:rsid w:val="006B7144"/>
    <w:rsid w:val="006C2B83"/>
    <w:rsid w:val="006C2EDD"/>
    <w:rsid w:val="006C6979"/>
    <w:rsid w:val="006D018F"/>
    <w:rsid w:val="006D03F4"/>
    <w:rsid w:val="006E21E1"/>
    <w:rsid w:val="006F0F6C"/>
    <w:rsid w:val="00711DE9"/>
    <w:rsid w:val="00724002"/>
    <w:rsid w:val="007476B5"/>
    <w:rsid w:val="00747F92"/>
    <w:rsid w:val="00750C25"/>
    <w:rsid w:val="0075588A"/>
    <w:rsid w:val="00757000"/>
    <w:rsid w:val="00763147"/>
    <w:rsid w:val="0076529A"/>
    <w:rsid w:val="0077446B"/>
    <w:rsid w:val="0077752B"/>
    <w:rsid w:val="007822FF"/>
    <w:rsid w:val="00782EE3"/>
    <w:rsid w:val="007837BF"/>
    <w:rsid w:val="0078747D"/>
    <w:rsid w:val="00791393"/>
    <w:rsid w:val="00793442"/>
    <w:rsid w:val="00795F3C"/>
    <w:rsid w:val="007A101E"/>
    <w:rsid w:val="007A4B39"/>
    <w:rsid w:val="007A7262"/>
    <w:rsid w:val="007B0272"/>
    <w:rsid w:val="007B1CEE"/>
    <w:rsid w:val="007B1E58"/>
    <w:rsid w:val="007C5B20"/>
    <w:rsid w:val="007D2A53"/>
    <w:rsid w:val="007D5DEB"/>
    <w:rsid w:val="007D65C4"/>
    <w:rsid w:val="007E43AF"/>
    <w:rsid w:val="007F24DB"/>
    <w:rsid w:val="007F5380"/>
    <w:rsid w:val="007F594E"/>
    <w:rsid w:val="007F59D7"/>
    <w:rsid w:val="007F665D"/>
    <w:rsid w:val="007F7F12"/>
    <w:rsid w:val="00804BB9"/>
    <w:rsid w:val="0080534B"/>
    <w:rsid w:val="00807CD6"/>
    <w:rsid w:val="008176AC"/>
    <w:rsid w:val="008272C9"/>
    <w:rsid w:val="00831BA8"/>
    <w:rsid w:val="00833E05"/>
    <w:rsid w:val="00845947"/>
    <w:rsid w:val="0085532B"/>
    <w:rsid w:val="008569D9"/>
    <w:rsid w:val="00860817"/>
    <w:rsid w:val="00860B77"/>
    <w:rsid w:val="00864296"/>
    <w:rsid w:val="0086576D"/>
    <w:rsid w:val="0086662B"/>
    <w:rsid w:val="00867B8A"/>
    <w:rsid w:val="0087185C"/>
    <w:rsid w:val="008847B7"/>
    <w:rsid w:val="00890BB1"/>
    <w:rsid w:val="008942EE"/>
    <w:rsid w:val="008A69F1"/>
    <w:rsid w:val="008B4455"/>
    <w:rsid w:val="008C1AF1"/>
    <w:rsid w:val="008C2FA6"/>
    <w:rsid w:val="008C3D8E"/>
    <w:rsid w:val="008D0742"/>
    <w:rsid w:val="008D3B3C"/>
    <w:rsid w:val="008D69E8"/>
    <w:rsid w:val="008E2671"/>
    <w:rsid w:val="008E4A5F"/>
    <w:rsid w:val="008F1E42"/>
    <w:rsid w:val="008F4316"/>
    <w:rsid w:val="008F4AC4"/>
    <w:rsid w:val="009038C3"/>
    <w:rsid w:val="00917771"/>
    <w:rsid w:val="009274A5"/>
    <w:rsid w:val="009439F4"/>
    <w:rsid w:val="009453E9"/>
    <w:rsid w:val="00953F69"/>
    <w:rsid w:val="00961710"/>
    <w:rsid w:val="00961D57"/>
    <w:rsid w:val="0097236F"/>
    <w:rsid w:val="00974520"/>
    <w:rsid w:val="00986157"/>
    <w:rsid w:val="009900C5"/>
    <w:rsid w:val="00992216"/>
    <w:rsid w:val="0099665C"/>
    <w:rsid w:val="009A562F"/>
    <w:rsid w:val="009B05D0"/>
    <w:rsid w:val="009B64F4"/>
    <w:rsid w:val="009B7FAE"/>
    <w:rsid w:val="009C3B00"/>
    <w:rsid w:val="009C4FC0"/>
    <w:rsid w:val="009C748A"/>
    <w:rsid w:val="009D3787"/>
    <w:rsid w:val="009D5412"/>
    <w:rsid w:val="009E0406"/>
    <w:rsid w:val="009E74C4"/>
    <w:rsid w:val="009F41A7"/>
    <w:rsid w:val="009F4260"/>
    <w:rsid w:val="00A00316"/>
    <w:rsid w:val="00A00E8D"/>
    <w:rsid w:val="00A028FA"/>
    <w:rsid w:val="00A04B14"/>
    <w:rsid w:val="00A10B02"/>
    <w:rsid w:val="00A15306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034D"/>
    <w:rsid w:val="00A410E4"/>
    <w:rsid w:val="00A464D0"/>
    <w:rsid w:val="00A5248E"/>
    <w:rsid w:val="00A54F5A"/>
    <w:rsid w:val="00A5542F"/>
    <w:rsid w:val="00A61CB1"/>
    <w:rsid w:val="00A626F4"/>
    <w:rsid w:val="00A664E6"/>
    <w:rsid w:val="00A71E0D"/>
    <w:rsid w:val="00A74267"/>
    <w:rsid w:val="00A759D2"/>
    <w:rsid w:val="00A76EAB"/>
    <w:rsid w:val="00A86800"/>
    <w:rsid w:val="00A92A96"/>
    <w:rsid w:val="00A94D96"/>
    <w:rsid w:val="00AA0E76"/>
    <w:rsid w:val="00AB43D4"/>
    <w:rsid w:val="00AC01D5"/>
    <w:rsid w:val="00AC0B17"/>
    <w:rsid w:val="00AC2546"/>
    <w:rsid w:val="00AD3103"/>
    <w:rsid w:val="00AD74B7"/>
    <w:rsid w:val="00AD7D15"/>
    <w:rsid w:val="00AE26A9"/>
    <w:rsid w:val="00AE42E8"/>
    <w:rsid w:val="00AE4790"/>
    <w:rsid w:val="00B009F4"/>
    <w:rsid w:val="00B01D4B"/>
    <w:rsid w:val="00B02713"/>
    <w:rsid w:val="00B04C3D"/>
    <w:rsid w:val="00B06BD6"/>
    <w:rsid w:val="00B07C1E"/>
    <w:rsid w:val="00B23AFC"/>
    <w:rsid w:val="00B23B32"/>
    <w:rsid w:val="00B41FB4"/>
    <w:rsid w:val="00B43FC0"/>
    <w:rsid w:val="00B44388"/>
    <w:rsid w:val="00B470EC"/>
    <w:rsid w:val="00B54E67"/>
    <w:rsid w:val="00B5660F"/>
    <w:rsid w:val="00B61280"/>
    <w:rsid w:val="00B633C6"/>
    <w:rsid w:val="00B6376B"/>
    <w:rsid w:val="00B6672F"/>
    <w:rsid w:val="00B710AE"/>
    <w:rsid w:val="00B83123"/>
    <w:rsid w:val="00B871C1"/>
    <w:rsid w:val="00B94D45"/>
    <w:rsid w:val="00BB2014"/>
    <w:rsid w:val="00BB29C4"/>
    <w:rsid w:val="00BC0A6D"/>
    <w:rsid w:val="00BC39FA"/>
    <w:rsid w:val="00BC65A9"/>
    <w:rsid w:val="00BD4C86"/>
    <w:rsid w:val="00BD6444"/>
    <w:rsid w:val="00BD6568"/>
    <w:rsid w:val="00BE3F07"/>
    <w:rsid w:val="00BE7C0F"/>
    <w:rsid w:val="00C0053C"/>
    <w:rsid w:val="00C0097C"/>
    <w:rsid w:val="00C010DA"/>
    <w:rsid w:val="00C02535"/>
    <w:rsid w:val="00C04B0C"/>
    <w:rsid w:val="00C06016"/>
    <w:rsid w:val="00C0691D"/>
    <w:rsid w:val="00C06DE0"/>
    <w:rsid w:val="00C10D5E"/>
    <w:rsid w:val="00C12FD6"/>
    <w:rsid w:val="00C138BA"/>
    <w:rsid w:val="00C13993"/>
    <w:rsid w:val="00C156F9"/>
    <w:rsid w:val="00C2529B"/>
    <w:rsid w:val="00C27721"/>
    <w:rsid w:val="00C41659"/>
    <w:rsid w:val="00C43BEA"/>
    <w:rsid w:val="00C47E8B"/>
    <w:rsid w:val="00C56B56"/>
    <w:rsid w:val="00C63520"/>
    <w:rsid w:val="00C6382B"/>
    <w:rsid w:val="00C64275"/>
    <w:rsid w:val="00C737FB"/>
    <w:rsid w:val="00C77339"/>
    <w:rsid w:val="00C86BDF"/>
    <w:rsid w:val="00C91079"/>
    <w:rsid w:val="00C9170A"/>
    <w:rsid w:val="00C9243B"/>
    <w:rsid w:val="00C9340D"/>
    <w:rsid w:val="00C94F34"/>
    <w:rsid w:val="00C978A0"/>
    <w:rsid w:val="00CA0026"/>
    <w:rsid w:val="00CA5850"/>
    <w:rsid w:val="00CA78F8"/>
    <w:rsid w:val="00CC1458"/>
    <w:rsid w:val="00CC1A29"/>
    <w:rsid w:val="00CC2879"/>
    <w:rsid w:val="00CD7406"/>
    <w:rsid w:val="00CE07B3"/>
    <w:rsid w:val="00CE07C7"/>
    <w:rsid w:val="00CF1C96"/>
    <w:rsid w:val="00D01694"/>
    <w:rsid w:val="00D0179C"/>
    <w:rsid w:val="00D04178"/>
    <w:rsid w:val="00D06D74"/>
    <w:rsid w:val="00D138E8"/>
    <w:rsid w:val="00D158A2"/>
    <w:rsid w:val="00D2774C"/>
    <w:rsid w:val="00D338AC"/>
    <w:rsid w:val="00D33B5D"/>
    <w:rsid w:val="00D353F7"/>
    <w:rsid w:val="00D40FB2"/>
    <w:rsid w:val="00D43C0B"/>
    <w:rsid w:val="00D7368B"/>
    <w:rsid w:val="00D76800"/>
    <w:rsid w:val="00D802A9"/>
    <w:rsid w:val="00D91710"/>
    <w:rsid w:val="00DA09E7"/>
    <w:rsid w:val="00DA6940"/>
    <w:rsid w:val="00DB1D0D"/>
    <w:rsid w:val="00DB56D1"/>
    <w:rsid w:val="00DB64FB"/>
    <w:rsid w:val="00DC6701"/>
    <w:rsid w:val="00DD0D8D"/>
    <w:rsid w:val="00DD1FE5"/>
    <w:rsid w:val="00DD39C6"/>
    <w:rsid w:val="00DD67B7"/>
    <w:rsid w:val="00DE2E8F"/>
    <w:rsid w:val="00DF0E77"/>
    <w:rsid w:val="00DF47E6"/>
    <w:rsid w:val="00E00C53"/>
    <w:rsid w:val="00E02428"/>
    <w:rsid w:val="00E21C98"/>
    <w:rsid w:val="00E229C6"/>
    <w:rsid w:val="00E31E56"/>
    <w:rsid w:val="00E341F5"/>
    <w:rsid w:val="00E37B49"/>
    <w:rsid w:val="00E4218B"/>
    <w:rsid w:val="00E46982"/>
    <w:rsid w:val="00E5417A"/>
    <w:rsid w:val="00E557E0"/>
    <w:rsid w:val="00E63334"/>
    <w:rsid w:val="00E65C31"/>
    <w:rsid w:val="00E725C9"/>
    <w:rsid w:val="00E7305E"/>
    <w:rsid w:val="00E73341"/>
    <w:rsid w:val="00E8397F"/>
    <w:rsid w:val="00E84EE9"/>
    <w:rsid w:val="00EA1426"/>
    <w:rsid w:val="00EA1C55"/>
    <w:rsid w:val="00EA2A20"/>
    <w:rsid w:val="00EA3FD7"/>
    <w:rsid w:val="00EA7308"/>
    <w:rsid w:val="00EB2D68"/>
    <w:rsid w:val="00EB4107"/>
    <w:rsid w:val="00EC3644"/>
    <w:rsid w:val="00ED06F0"/>
    <w:rsid w:val="00EE0ECD"/>
    <w:rsid w:val="00EE21CA"/>
    <w:rsid w:val="00EE314C"/>
    <w:rsid w:val="00EE34AC"/>
    <w:rsid w:val="00EE67E2"/>
    <w:rsid w:val="00EE6DC4"/>
    <w:rsid w:val="00EF2653"/>
    <w:rsid w:val="00EF6C60"/>
    <w:rsid w:val="00F034AE"/>
    <w:rsid w:val="00F04E37"/>
    <w:rsid w:val="00F16556"/>
    <w:rsid w:val="00F21B12"/>
    <w:rsid w:val="00F22A6C"/>
    <w:rsid w:val="00F2472F"/>
    <w:rsid w:val="00F25B2B"/>
    <w:rsid w:val="00F273C4"/>
    <w:rsid w:val="00F56A2B"/>
    <w:rsid w:val="00F57114"/>
    <w:rsid w:val="00F6050C"/>
    <w:rsid w:val="00F63E9E"/>
    <w:rsid w:val="00F76A29"/>
    <w:rsid w:val="00F8051A"/>
    <w:rsid w:val="00F84A1B"/>
    <w:rsid w:val="00F95D1F"/>
    <w:rsid w:val="00F9612F"/>
    <w:rsid w:val="00FA34A9"/>
    <w:rsid w:val="00FB2A00"/>
    <w:rsid w:val="00FB2B17"/>
    <w:rsid w:val="00FC5EE7"/>
    <w:rsid w:val="00FD1904"/>
    <w:rsid w:val="00FE442B"/>
    <w:rsid w:val="00FE63A2"/>
    <w:rsid w:val="00FE7DD2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1886</Characters>
  <Application>Microsoft Office Word</Application>
  <DocSecurity>6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4</cp:revision>
  <cp:lastPrinted>2012-04-27T04:28:00Z</cp:lastPrinted>
  <dcterms:created xsi:type="dcterms:W3CDTF">2012-04-27T04:27:00Z</dcterms:created>
  <dcterms:modified xsi:type="dcterms:W3CDTF">2012-04-27T04:28:00Z</dcterms:modified>
</cp:coreProperties>
</file>