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540"/>
        <w:gridCol w:w="2520"/>
        <w:gridCol w:w="2700"/>
      </w:tblGrid>
      <w:tr w:rsidR="00EE314C">
        <w:tc>
          <w:tcPr>
            <w:tcW w:w="3130" w:type="dxa"/>
            <w:vAlign w:val="center"/>
          </w:tcPr>
          <w:p w:rsidR="00EE314C" w:rsidRDefault="003D7674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4280" cy="858520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858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14C" w:rsidRDefault="00EE314C" w:rsidP="00EE314C">
            <w:pPr>
              <w:jc w:val="center"/>
            </w:pPr>
          </w:p>
        </w:tc>
        <w:tc>
          <w:tcPr>
            <w:tcW w:w="3060" w:type="dxa"/>
            <w:gridSpan w:val="2"/>
            <w:vAlign w:val="center"/>
          </w:tcPr>
          <w:p w:rsidR="00EE314C" w:rsidRDefault="003D7674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2650" cy="882650"/>
                  <wp:effectExtent l="19050" t="19050" r="12700" b="1270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EE314C" w:rsidRDefault="003D7674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54785" cy="954405"/>
                  <wp:effectExtent l="19050" t="0" r="0" b="0"/>
                  <wp:docPr id="3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954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>
        <w:tc>
          <w:tcPr>
            <w:tcW w:w="367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right w:val="nil"/>
            </w:tcBorders>
          </w:tcPr>
          <w:p w:rsidR="00CC5D02" w:rsidRDefault="00CC5D02"/>
          <w:p w:rsidR="00CC5D02" w:rsidRDefault="00CC5D02"/>
          <w:tbl>
            <w:tblPr>
              <w:tblW w:w="51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50"/>
            </w:tblGrid>
            <w:tr w:rsidR="0009264B">
              <w:tc>
                <w:tcPr>
                  <w:tcW w:w="5150" w:type="dxa"/>
                  <w:tcBorders>
                    <w:bottom w:val="nil"/>
                  </w:tcBorders>
                </w:tcPr>
                <w:p w:rsidR="0009264B" w:rsidRPr="00AF59D2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AF59D2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="00086FBD" w:rsidRPr="00AF59D2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F59D2">
                    <w:rPr>
                      <w:i/>
                      <w:sz w:val="20"/>
                      <w:szCs w:val="20"/>
                    </w:rPr>
                    <w:t>.........</w:t>
                  </w:r>
                  <w:r w:rsidR="00086FBD" w:rsidRPr="00AF59D2">
                    <w:rPr>
                      <w:i/>
                      <w:sz w:val="20"/>
                      <w:szCs w:val="20"/>
                    </w:rPr>
                    <w:t>....</w:t>
                  </w:r>
                  <w:r w:rsidRPr="00AF59D2">
                    <w:rPr>
                      <w:i/>
                      <w:sz w:val="20"/>
                      <w:szCs w:val="20"/>
                    </w:rPr>
                    <w:t>..........................</w:t>
                  </w:r>
                </w:p>
                <w:p w:rsidR="00086FBD" w:rsidRPr="00AF59D2" w:rsidRDefault="00086FBD" w:rsidP="007F7F12">
                  <w:pPr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AF59D2">
                    <w:rPr>
                      <w:i/>
                      <w:sz w:val="20"/>
                      <w:szCs w:val="20"/>
                    </w:rPr>
                    <w:t>……………………………………………………………………</w:t>
                  </w:r>
                  <w:r w:rsidR="009200A1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9264B" w:rsidRPr="00AF59D2" w:rsidRDefault="0009264B" w:rsidP="00086FB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AF59D2">
                    <w:rPr>
                      <w:i/>
                      <w:sz w:val="20"/>
                      <w:szCs w:val="20"/>
                    </w:rPr>
                    <w:t>nazwa wojewódzkiej samorządowej jednostki organizacyjnej</w:t>
                  </w:r>
                  <w:r w:rsidR="00AB31FC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09264B">
              <w:tc>
                <w:tcPr>
                  <w:tcW w:w="5150" w:type="dxa"/>
                  <w:tcBorders>
                    <w:bottom w:val="dotted" w:sz="4" w:space="0" w:color="auto"/>
                  </w:tcBorders>
                </w:tcPr>
                <w:p w:rsidR="0009264B" w:rsidRPr="00AF59D2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1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AF59D2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AF59D2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15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15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15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15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2043"/>
        <w:gridCol w:w="1737"/>
        <w:gridCol w:w="180"/>
        <w:gridCol w:w="720"/>
        <w:gridCol w:w="1080"/>
      </w:tblGrid>
      <w:tr w:rsidR="00EF2653">
        <w:trPr>
          <w:gridBefore w:val="3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1A502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0102D7">
              <w:rPr>
                <w:b/>
                <w:bCs/>
              </w:rPr>
              <w:t>1</w:t>
            </w:r>
            <w:r w:rsidR="006E1BDE">
              <w:rPr>
                <w:b/>
                <w:bCs/>
              </w:rPr>
              <w:t>0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3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1A502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/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1A5026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1A5026"/>
        </w:tc>
      </w:tr>
      <w:tr w:rsidR="003F43C7"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43C7" w:rsidRDefault="003F43C7" w:rsidP="001A5026">
            <w:pPr>
              <w:rPr>
                <w:b/>
                <w:bCs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</w:tr>
      <w:tr w:rsidR="003F43C7">
        <w:trPr>
          <w:trHeight w:val="70"/>
        </w:trPr>
        <w:tc>
          <w:tcPr>
            <w:tcW w:w="31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F43C7" w:rsidRPr="003F43C7" w:rsidRDefault="003F43C7" w:rsidP="00E26428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3F43C7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3F43C7" w:rsidRPr="00AF59D2" w:rsidRDefault="003F43C7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43C7" w:rsidRPr="00AF59D2" w:rsidRDefault="003F43C7" w:rsidP="001A502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F43C7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43C7" w:rsidRPr="003F43C7" w:rsidRDefault="003F43C7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3F43C7" w:rsidRPr="00AF59D2" w:rsidRDefault="003F43C7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43C7" w:rsidRPr="00AF59D2" w:rsidRDefault="003F43C7" w:rsidP="00EF2653">
            <w:pPr>
              <w:rPr>
                <w:rFonts w:eastAsia="Arial Unicode MS"/>
                <w:i/>
                <w:sz w:val="20"/>
                <w:szCs w:val="20"/>
              </w:rPr>
            </w:pPr>
            <w:r w:rsidRPr="00AF59D2">
              <w:rPr>
                <w:i/>
                <w:sz w:val="20"/>
                <w:szCs w:val="20"/>
              </w:rPr>
              <w:t>Nazwa LGD</w:t>
            </w:r>
          </w:p>
        </w:tc>
      </w:tr>
      <w:tr w:rsidR="00EF2653" w:rsidRPr="004B3BCF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>
        <w:trPr>
          <w:trHeight w:val="347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AF59D2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>
        <w:trPr>
          <w:trHeight w:val="185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AF59D2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>
        <w:trPr>
          <w:trHeight w:val="80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AF59D2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AF59D2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2A5BEA" w:rsidRDefault="002A5BEA" w:rsidP="002A5BEA">
      <w:pPr>
        <w:jc w:val="both"/>
      </w:pPr>
    </w:p>
    <w:p w:rsidR="002A5BEA" w:rsidRDefault="002A5BEA" w:rsidP="002A5BEA">
      <w:pPr>
        <w:jc w:val="both"/>
      </w:pPr>
    </w:p>
    <w:p w:rsidR="00C3337B" w:rsidRDefault="00C3337B" w:rsidP="002A5BEA">
      <w:pPr>
        <w:jc w:val="both"/>
      </w:pPr>
    </w:p>
    <w:p w:rsidR="00C3337B" w:rsidRDefault="00C3337B" w:rsidP="002A5BEA">
      <w:pPr>
        <w:jc w:val="both"/>
      </w:pPr>
    </w:p>
    <w:p w:rsidR="006E1BDE" w:rsidRDefault="002A5BEA" w:rsidP="006E1BDE">
      <w:pPr>
        <w:jc w:val="both"/>
      </w:pPr>
      <w:r>
        <w:t xml:space="preserve">Uprzejmie informuję, </w:t>
      </w:r>
      <w:r w:rsidR="006E1BDE">
        <w:t xml:space="preserve">iż w wyniku weryfikacji wniosku </w:t>
      </w:r>
      <w:r w:rsidR="006E1BDE" w:rsidRPr="00D44883">
        <w:t>o wybór LGD do realizacji LSR</w:t>
      </w:r>
      <w:r w:rsidR="006E1BDE">
        <w:t xml:space="preserve"> w zakresie dodatkowych zadań,</w:t>
      </w:r>
      <w:r w:rsidR="006E1BDE">
        <w:rPr>
          <w:i/>
        </w:rPr>
        <w:t xml:space="preserve"> </w:t>
      </w:r>
      <w:r w:rsidR="006E1BDE">
        <w:t>który wpłynął do Urzędu Marszałkowskiego / wojewódzkiej samorządowej jednostki organizacyjnej</w:t>
      </w:r>
      <w:r w:rsidR="006E1BDE" w:rsidRPr="00AB1537">
        <w:rPr>
          <w:vertAlign w:val="superscript"/>
        </w:rPr>
        <w:t>1</w:t>
      </w:r>
      <w:r w:rsidR="006E1BDE">
        <w:t xml:space="preserve"> w dniu ……………stwierdzono, iż na realizację LSR w zakresie dodatkowych zadań </w:t>
      </w:r>
      <w:r w:rsidR="002830BA">
        <w:t xml:space="preserve">LGD </w:t>
      </w:r>
      <w:r w:rsidR="006E1BDE">
        <w:t>przewidziała środki w wysokości wyższej niż wysokość maksymalnych kwot określonych</w:t>
      </w:r>
      <w:r w:rsidR="00F475C6">
        <w:t xml:space="preserve"> w § 2a ust. 1 pkt </w:t>
      </w:r>
      <w:r w:rsidR="002830BA">
        <w:t>3</w:t>
      </w:r>
      <w:r w:rsidR="006E1BDE">
        <w:t xml:space="preserve"> </w:t>
      </w:r>
      <w:r w:rsidR="00F475C6">
        <w:t>rozporządzenia</w:t>
      </w:r>
      <w:r w:rsidR="00F475C6">
        <w:rPr>
          <w:rStyle w:val="Odwoanieprzypisudolnego"/>
        </w:rPr>
        <w:footnoteReference w:id="2"/>
      </w:r>
      <w:r w:rsidR="006E1BDE">
        <w:t xml:space="preserve">dla </w:t>
      </w:r>
      <w:r w:rsidR="00E2607B">
        <w:t xml:space="preserve">takiej </w:t>
      </w:r>
      <w:r w:rsidR="006E1BDE">
        <w:t>LGD</w:t>
      </w:r>
      <w:r w:rsidR="003A6F31">
        <w:rPr>
          <w:rStyle w:val="Odwoanieprzypisudolnego"/>
        </w:rPr>
        <w:footnoteReference w:id="3"/>
      </w:r>
      <w:r w:rsidR="006E1BDE">
        <w:t xml:space="preserve">. </w:t>
      </w:r>
    </w:p>
    <w:p w:rsidR="002A5BEA" w:rsidRDefault="002A5BEA" w:rsidP="002A5BEA">
      <w:pPr>
        <w:jc w:val="both"/>
      </w:pPr>
    </w:p>
    <w:p w:rsidR="00565AC0" w:rsidRDefault="002A5BEA" w:rsidP="00AF59D2">
      <w:pPr>
        <w:jc w:val="both"/>
      </w:pPr>
      <w:r>
        <w:t>W związku z powyższym</w:t>
      </w:r>
      <w:r w:rsidR="00905530">
        <w:t xml:space="preserve"> </w:t>
      </w:r>
      <w:r>
        <w:t xml:space="preserve">proszę o </w:t>
      </w:r>
      <w:r w:rsidR="00AB1537">
        <w:t xml:space="preserve">dokonanie zmian </w:t>
      </w:r>
      <w:r w:rsidR="007C36EF">
        <w:t xml:space="preserve">polegających na </w:t>
      </w:r>
      <w:r w:rsidR="00AB1537">
        <w:t>zmniejszeni</w:t>
      </w:r>
      <w:r w:rsidR="007C36EF">
        <w:t>u</w:t>
      </w:r>
      <w:r w:rsidR="00AB1537">
        <w:t xml:space="preserve"> ww. środków do </w:t>
      </w:r>
      <w:r w:rsidR="00901B8E">
        <w:t>wysokości nie przekraczającej maksymalnej kwoty dla LGD.</w:t>
      </w:r>
      <w:r w:rsidDel="009C55D8">
        <w:t xml:space="preserve"> </w:t>
      </w:r>
    </w:p>
    <w:p w:rsidR="00901B8E" w:rsidRDefault="00901B8E" w:rsidP="00AF59D2">
      <w:pPr>
        <w:jc w:val="both"/>
      </w:pPr>
    </w:p>
    <w:p w:rsidR="002A5BEA" w:rsidRPr="00E25600" w:rsidRDefault="00AB1537" w:rsidP="00AF59D2">
      <w:pPr>
        <w:jc w:val="both"/>
      </w:pPr>
      <w:r>
        <w:lastRenderedPageBreak/>
        <w:t xml:space="preserve">Dokonane zmiany </w:t>
      </w:r>
      <w:r w:rsidR="00B37205">
        <w:t>należy złożyć</w:t>
      </w:r>
      <w:r w:rsidR="002A5BEA">
        <w:t xml:space="preserve"> </w:t>
      </w:r>
      <w:r w:rsidR="00E25600" w:rsidRPr="00E25600">
        <w:t xml:space="preserve">w </w:t>
      </w:r>
      <w:r w:rsidR="002A5BEA" w:rsidRPr="00E25600">
        <w:t xml:space="preserve">terminie </w:t>
      </w:r>
      <w:r w:rsidR="00AD42C8">
        <w:t xml:space="preserve">do </w:t>
      </w:r>
      <w:r>
        <w:t>7</w:t>
      </w:r>
      <w:r w:rsidRPr="00E25600">
        <w:t xml:space="preserve"> </w:t>
      </w:r>
      <w:r w:rsidR="002A5BEA" w:rsidRPr="00E25600">
        <w:t>dni</w:t>
      </w:r>
      <w:r>
        <w:rPr>
          <w:rStyle w:val="Odwoanieprzypisudolnego"/>
        </w:rPr>
        <w:footnoteReference w:id="4"/>
      </w:r>
      <w:r w:rsidR="002A5BEA" w:rsidRPr="00E25600">
        <w:t xml:space="preserve"> l</w:t>
      </w:r>
      <w:r w:rsidR="009D0126" w:rsidRPr="009D0126">
        <w:rPr>
          <w:sz w:val="20"/>
          <w:szCs w:val="20"/>
        </w:rPr>
        <w:t xml:space="preserve"> </w:t>
      </w:r>
      <w:r w:rsidR="000C7737" w:rsidRPr="000C7737">
        <w:t xml:space="preserve">od dnia </w:t>
      </w:r>
      <w:r w:rsidR="00AD42C8">
        <w:t>doręczenia niniejszego pisma</w:t>
      </w:r>
      <w:r w:rsidR="005B03E2" w:rsidRPr="00E25600">
        <w:t>.</w:t>
      </w:r>
    </w:p>
    <w:p w:rsidR="00901B8E" w:rsidRDefault="00901B8E" w:rsidP="00AF59D2">
      <w:pPr>
        <w:jc w:val="both"/>
      </w:pPr>
    </w:p>
    <w:p w:rsidR="003A6F31" w:rsidRDefault="000E5686" w:rsidP="003A6F31">
      <w:pPr>
        <w:jc w:val="both"/>
      </w:pPr>
      <w:r w:rsidRPr="00E25600">
        <w:t xml:space="preserve">W przypadku składania </w:t>
      </w:r>
      <w:r w:rsidR="000B491D">
        <w:t xml:space="preserve">zmiany </w:t>
      </w:r>
      <w:r w:rsidR="003A6F31" w:rsidRPr="00582BCF">
        <w:t xml:space="preserve">przez osobę upoważnioną lub za </w:t>
      </w:r>
      <w:r w:rsidR="003A6F31">
        <w:t xml:space="preserve">pośrednictwem </w:t>
      </w:r>
      <w:r w:rsidR="003A6F31" w:rsidRPr="00582BCF">
        <w:t xml:space="preserve">poczty kurierskiej </w:t>
      </w:r>
      <w:r w:rsidR="003A6F31">
        <w:t xml:space="preserve">o terminowości decyduje data złożenia dokumentów na wskazany adres. </w:t>
      </w:r>
      <w:r w:rsidR="003A6F31" w:rsidRPr="00582BCF">
        <w:t>W</w:t>
      </w:r>
      <w:r w:rsidR="003A6F31">
        <w:t> </w:t>
      </w:r>
      <w:r w:rsidR="003A6F31" w:rsidRPr="00582BCF">
        <w:t xml:space="preserve">przypadku </w:t>
      </w:r>
      <w:r w:rsidR="003A6F31">
        <w:t>wysłania</w:t>
      </w:r>
      <w:r w:rsidR="003A6F31" w:rsidRPr="00582BCF">
        <w:t xml:space="preserve"> dokumentów </w:t>
      </w:r>
      <w:r w:rsidR="003A6F31">
        <w:t>za pośrednictwem polskiej placówki pocztowej operatora publicznego</w:t>
      </w:r>
      <w:r w:rsidR="003A6F31" w:rsidRPr="00582BCF">
        <w:t xml:space="preserve"> o terminowości decyduje data </w:t>
      </w:r>
      <w:r w:rsidR="003A6F31">
        <w:t>nadania przesyłki (</w:t>
      </w:r>
      <w:r w:rsidR="003A6F31" w:rsidRPr="00582BCF">
        <w:t>stempla pocztowego</w:t>
      </w:r>
      <w:r w:rsidR="003A6F31">
        <w:t>) albo data złożenia w polskim urzędzie konsularnym</w:t>
      </w:r>
      <w:r w:rsidR="003A6F31" w:rsidRPr="00582BCF">
        <w:t>.</w:t>
      </w:r>
    </w:p>
    <w:p w:rsidR="003A6F31" w:rsidRDefault="003A6F31" w:rsidP="003A6F31">
      <w:pPr>
        <w:jc w:val="both"/>
      </w:pPr>
    </w:p>
    <w:p w:rsidR="003A6F31" w:rsidRDefault="003A6F31" w:rsidP="003A6F31">
      <w:pPr>
        <w:jc w:val="both"/>
      </w:pPr>
      <w:r w:rsidRPr="00BC59F3">
        <w:rPr>
          <w:color w:val="000000"/>
        </w:rPr>
        <w:t xml:space="preserve">Jednocześnie informuję, iż </w:t>
      </w:r>
      <w:r>
        <w:rPr>
          <w:color w:val="000000"/>
        </w:rPr>
        <w:t xml:space="preserve">zgodnie </w:t>
      </w:r>
      <w:r w:rsidRPr="00830488">
        <w:rPr>
          <w:color w:val="000000"/>
        </w:rPr>
        <w:t xml:space="preserve">z </w:t>
      </w:r>
      <w:r>
        <w:t>§ 9</w:t>
      </w:r>
      <w:r w:rsidRPr="00830488">
        <w:t xml:space="preserve"> ust. </w:t>
      </w:r>
      <w:r>
        <w:t xml:space="preserve">2 ww. </w:t>
      </w:r>
      <w:r w:rsidRPr="00830488">
        <w:t>rozporządzenia</w:t>
      </w:r>
      <w:r>
        <w:rPr>
          <w:vertAlign w:val="superscript"/>
        </w:rPr>
        <w:t>2</w:t>
      </w:r>
      <w:r w:rsidRPr="00DC4024">
        <w:rPr>
          <w:sz w:val="18"/>
          <w:szCs w:val="18"/>
        </w:rPr>
        <w:t xml:space="preserve"> </w:t>
      </w:r>
      <w:r w:rsidRPr="006D597D">
        <w:t>wezwanie</w:t>
      </w:r>
      <w:r>
        <w:rPr>
          <w:sz w:val="18"/>
          <w:szCs w:val="18"/>
        </w:rPr>
        <w:t xml:space="preserve"> </w:t>
      </w:r>
      <w:r>
        <w:t>LGD</w:t>
      </w:r>
      <w:r>
        <w:rPr>
          <w:sz w:val="18"/>
          <w:szCs w:val="18"/>
        </w:rPr>
        <w:t xml:space="preserve"> </w:t>
      </w:r>
      <w:r w:rsidRPr="00BC59F3">
        <w:rPr>
          <w:color w:val="000000"/>
        </w:rPr>
        <w:t xml:space="preserve">do </w:t>
      </w:r>
      <w:r w:rsidR="007D13A1">
        <w:rPr>
          <w:color w:val="000000"/>
        </w:rPr>
        <w:t>zmniejszenia środków przewidzianych na realizację LSr w zakresie dodatkowych zadań</w:t>
      </w:r>
      <w:r>
        <w:rPr>
          <w:color w:val="000000"/>
        </w:rPr>
        <w:t xml:space="preserve"> wstrzymuje </w:t>
      </w:r>
      <w:r w:rsidRPr="00BC59F3">
        <w:rPr>
          <w:color w:val="000000"/>
        </w:rPr>
        <w:t>bieg terminu rozpatrywania wniosku</w:t>
      </w:r>
      <w:r>
        <w:rPr>
          <w:color w:val="000000"/>
        </w:rPr>
        <w:t xml:space="preserve"> do czasu wykonania przez LGD tych czynności</w:t>
      </w:r>
      <w:r w:rsidRPr="00BC59F3">
        <w:rPr>
          <w:color w:val="000000"/>
        </w:rPr>
        <w:t>.</w:t>
      </w:r>
    </w:p>
    <w:p w:rsidR="00E40227" w:rsidRDefault="00E40227" w:rsidP="00454865">
      <w:pPr>
        <w:jc w:val="both"/>
      </w:pPr>
      <w:bookmarkStart w:id="0" w:name="_GoBack"/>
      <w:bookmarkEnd w:id="0"/>
    </w:p>
    <w:p w:rsidR="007E2FE6" w:rsidRDefault="007E2FE6" w:rsidP="007E2FE6">
      <w:pPr>
        <w:jc w:val="both"/>
      </w:pPr>
      <w:r>
        <w:t>Sprawę prowadzi ……………</w:t>
      </w:r>
      <w:r w:rsidR="005B7F27">
        <w:t>………………..</w:t>
      </w:r>
      <w:r>
        <w:t>…………………………………………… nr telefonu ..……………………, adres e-mail:……………………………………………..</w:t>
      </w:r>
    </w:p>
    <w:p w:rsidR="00454865" w:rsidRPr="00565AC0" w:rsidRDefault="00454865" w:rsidP="00454865">
      <w:pPr>
        <w:jc w:val="both"/>
      </w:pPr>
    </w:p>
    <w:p w:rsidR="00454865" w:rsidRPr="00565AC0" w:rsidRDefault="00454865" w:rsidP="00454865">
      <w:pPr>
        <w:rPr>
          <w:sz w:val="22"/>
          <w:szCs w:val="22"/>
        </w:rPr>
      </w:pPr>
    </w:p>
    <w:p w:rsidR="007302DF" w:rsidRPr="00565AC0" w:rsidRDefault="007302DF" w:rsidP="007302DF">
      <w:pPr>
        <w:rPr>
          <w:sz w:val="22"/>
          <w:szCs w:val="22"/>
        </w:rPr>
      </w:pPr>
    </w:p>
    <w:p w:rsidR="00030A19" w:rsidRDefault="00030A19"/>
    <w:p w:rsidR="00D74989" w:rsidRDefault="00D74989"/>
    <w:p w:rsidR="00B14712" w:rsidRDefault="00B14712"/>
    <w:p w:rsidR="00B14712" w:rsidRDefault="00B14712"/>
    <w:p w:rsidR="00B14712" w:rsidRDefault="00B14712"/>
    <w:p w:rsidR="00B14712" w:rsidRDefault="00B14712"/>
    <w:p w:rsidR="00B14712" w:rsidRDefault="00B14712"/>
    <w:p w:rsidR="000E5686" w:rsidRPr="0036467F" w:rsidRDefault="000E5686" w:rsidP="000E5686"/>
    <w:p w:rsidR="00D74989" w:rsidRPr="00562F96" w:rsidRDefault="00D74989" w:rsidP="000E5686">
      <w:pPr>
        <w:pStyle w:val="Tekstpodstawowy"/>
      </w:pPr>
    </w:p>
    <w:sectPr w:rsidR="00D74989" w:rsidRPr="00562F96" w:rsidSect="00CC5D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B7D" w:rsidRDefault="00746B7D">
      <w:r>
        <w:separator/>
      </w:r>
    </w:p>
  </w:endnote>
  <w:endnote w:type="continuationSeparator" w:id="0">
    <w:p w:rsidR="00746B7D" w:rsidRDefault="00746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6E7" w:rsidRDefault="00C906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3337B" w:rsidRPr="00856544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3337B" w:rsidRPr="00856544" w:rsidRDefault="00C3337B" w:rsidP="00C906E7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856544">
            <w:rPr>
              <w:b/>
              <w:i/>
              <w:sz w:val="20"/>
              <w:szCs w:val="20"/>
            </w:rPr>
            <w:t>KP-009/v.</w:t>
          </w:r>
          <w:r>
            <w:rPr>
              <w:b/>
              <w:i/>
              <w:sz w:val="20"/>
              <w:szCs w:val="20"/>
            </w:rPr>
            <w:t>3</w:t>
          </w:r>
          <w:r w:rsidR="00C906E7">
            <w:rPr>
              <w:b/>
              <w:i/>
              <w:sz w:val="20"/>
              <w:szCs w:val="20"/>
            </w:rPr>
            <w:t>/z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3337B" w:rsidRPr="00856544" w:rsidRDefault="00C3337B" w:rsidP="00260E8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3337B" w:rsidRPr="00856544" w:rsidRDefault="00C3337B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</w:p>
        <w:p w:rsidR="00C3337B" w:rsidRPr="00856544" w:rsidRDefault="00C3337B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  <w:r w:rsidRPr="00856544">
            <w:rPr>
              <w:i/>
              <w:sz w:val="20"/>
              <w:szCs w:val="20"/>
            </w:rPr>
            <w:t xml:space="preserve">Strona </w:t>
          </w:r>
          <w:r w:rsidR="000C7737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PAGE </w:instrText>
          </w:r>
          <w:r w:rsidR="000C7737" w:rsidRPr="00856544">
            <w:rPr>
              <w:i/>
              <w:sz w:val="20"/>
              <w:szCs w:val="20"/>
            </w:rPr>
            <w:fldChar w:fldCharType="separate"/>
          </w:r>
          <w:r w:rsidR="00C906E7">
            <w:rPr>
              <w:i/>
              <w:noProof/>
              <w:sz w:val="20"/>
              <w:szCs w:val="20"/>
            </w:rPr>
            <w:t>2</w:t>
          </w:r>
          <w:r w:rsidR="000C7737" w:rsidRPr="00856544">
            <w:rPr>
              <w:i/>
              <w:sz w:val="20"/>
              <w:szCs w:val="20"/>
            </w:rPr>
            <w:fldChar w:fldCharType="end"/>
          </w:r>
          <w:r w:rsidRPr="00856544">
            <w:rPr>
              <w:i/>
              <w:sz w:val="20"/>
              <w:szCs w:val="20"/>
            </w:rPr>
            <w:t xml:space="preserve"> z </w:t>
          </w:r>
          <w:r w:rsidR="000C7737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NUMPAGES </w:instrText>
          </w:r>
          <w:r w:rsidR="000C7737" w:rsidRPr="00856544">
            <w:rPr>
              <w:i/>
              <w:sz w:val="20"/>
              <w:szCs w:val="20"/>
            </w:rPr>
            <w:fldChar w:fldCharType="separate"/>
          </w:r>
          <w:r w:rsidR="00C906E7">
            <w:rPr>
              <w:i/>
              <w:noProof/>
              <w:sz w:val="20"/>
              <w:szCs w:val="20"/>
            </w:rPr>
            <w:t>2</w:t>
          </w:r>
          <w:r w:rsidR="000C7737" w:rsidRPr="00856544">
            <w:rPr>
              <w:i/>
              <w:sz w:val="20"/>
              <w:szCs w:val="20"/>
            </w:rPr>
            <w:fldChar w:fldCharType="end"/>
          </w:r>
        </w:p>
      </w:tc>
    </w:tr>
  </w:tbl>
  <w:p w:rsidR="00C3337B" w:rsidRDefault="00C3337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3337B" w:rsidRPr="00856544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3337B" w:rsidRPr="00856544" w:rsidRDefault="00C3337B" w:rsidP="00260E89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856544">
            <w:rPr>
              <w:b/>
              <w:i/>
              <w:sz w:val="20"/>
              <w:szCs w:val="20"/>
            </w:rPr>
            <w:t>KP-009/v</w:t>
          </w:r>
          <w:r>
            <w:rPr>
              <w:b/>
              <w:i/>
              <w:sz w:val="20"/>
              <w:szCs w:val="20"/>
            </w:rPr>
            <w:t>.3</w:t>
          </w:r>
          <w:r w:rsidR="00C906E7">
            <w:rPr>
              <w:b/>
              <w:i/>
              <w:sz w:val="20"/>
              <w:szCs w:val="20"/>
            </w:rPr>
            <w:t>/z</w:t>
          </w:r>
        </w:p>
        <w:p w:rsidR="00C3337B" w:rsidRPr="00856544" w:rsidRDefault="00C3337B" w:rsidP="00260E89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3337B" w:rsidRPr="00856544" w:rsidRDefault="00C3337B" w:rsidP="00260E8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3337B" w:rsidRPr="00856544" w:rsidRDefault="00C3337B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</w:p>
        <w:p w:rsidR="00C3337B" w:rsidRPr="00856544" w:rsidRDefault="00C3337B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  <w:r w:rsidRPr="00856544">
            <w:rPr>
              <w:i/>
              <w:sz w:val="20"/>
              <w:szCs w:val="20"/>
            </w:rPr>
            <w:t xml:space="preserve">Strona </w:t>
          </w:r>
          <w:r w:rsidR="000C7737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PAGE </w:instrText>
          </w:r>
          <w:r w:rsidR="000C7737" w:rsidRPr="00856544">
            <w:rPr>
              <w:i/>
              <w:sz w:val="20"/>
              <w:szCs w:val="20"/>
            </w:rPr>
            <w:fldChar w:fldCharType="separate"/>
          </w:r>
          <w:r w:rsidR="00C906E7">
            <w:rPr>
              <w:i/>
              <w:noProof/>
              <w:sz w:val="20"/>
              <w:szCs w:val="20"/>
            </w:rPr>
            <w:t>1</w:t>
          </w:r>
          <w:r w:rsidR="000C7737" w:rsidRPr="00856544">
            <w:rPr>
              <w:i/>
              <w:sz w:val="20"/>
              <w:szCs w:val="20"/>
            </w:rPr>
            <w:fldChar w:fldCharType="end"/>
          </w:r>
          <w:r w:rsidRPr="00856544">
            <w:rPr>
              <w:i/>
              <w:sz w:val="20"/>
              <w:szCs w:val="20"/>
            </w:rPr>
            <w:t xml:space="preserve"> z </w:t>
          </w:r>
          <w:r w:rsidR="000C7737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NUMPAGES </w:instrText>
          </w:r>
          <w:r w:rsidR="000C7737" w:rsidRPr="00856544">
            <w:rPr>
              <w:i/>
              <w:sz w:val="20"/>
              <w:szCs w:val="20"/>
            </w:rPr>
            <w:fldChar w:fldCharType="separate"/>
          </w:r>
          <w:r w:rsidR="00C906E7">
            <w:rPr>
              <w:i/>
              <w:noProof/>
              <w:sz w:val="20"/>
              <w:szCs w:val="20"/>
            </w:rPr>
            <w:t>2</w:t>
          </w:r>
          <w:r w:rsidR="000C7737" w:rsidRPr="00856544">
            <w:rPr>
              <w:i/>
              <w:sz w:val="20"/>
              <w:szCs w:val="20"/>
            </w:rPr>
            <w:fldChar w:fldCharType="end"/>
          </w:r>
        </w:p>
      </w:tc>
    </w:tr>
  </w:tbl>
  <w:p w:rsidR="00C3337B" w:rsidRPr="00C85736" w:rsidRDefault="00C3337B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B7D" w:rsidRDefault="00746B7D">
      <w:r>
        <w:separator/>
      </w:r>
    </w:p>
  </w:footnote>
  <w:footnote w:type="continuationSeparator" w:id="0">
    <w:p w:rsidR="00746B7D" w:rsidRDefault="00746B7D">
      <w:r>
        <w:continuationSeparator/>
      </w:r>
    </w:p>
  </w:footnote>
  <w:footnote w:id="1">
    <w:p w:rsidR="00C3337B" w:rsidRDefault="00C333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46AE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4C46AE">
        <w:rPr>
          <w:sz w:val="18"/>
          <w:szCs w:val="18"/>
        </w:rPr>
        <w:t>.</w:t>
      </w:r>
    </w:p>
  </w:footnote>
  <w:footnote w:id="2">
    <w:p w:rsidR="000C7737" w:rsidRDefault="00F475C6" w:rsidP="000C773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3A6F31">
        <w:t xml:space="preserve">Rozporządzenie Ministra Rolnictwa i Rozwoju Wsi z dnia 23 maja 2008 r. </w:t>
      </w:r>
      <w:r w:rsidR="003A6F31" w:rsidRPr="00C743B6">
        <w:rPr>
          <w:i/>
        </w:rPr>
        <w:t>w sprawie szczegółowych kryteriów i sposobu wyboru lokalnej grupy działania do realizacji lokalnej strategii rozwoju w ramach Programu Rozwoju Obszarów Wiejskich na lata 2007-2013</w:t>
      </w:r>
      <w:r w:rsidR="003A6F31">
        <w:t xml:space="preserve"> </w:t>
      </w:r>
      <w:r w:rsidR="003A6F31" w:rsidRPr="00C219DD">
        <w:t>(Dz.U. nr 103, poz. 659</w:t>
      </w:r>
      <w:r w:rsidR="003A6F31">
        <w:t>, z późn.zm.</w:t>
      </w:r>
      <w:r w:rsidR="003A6F31" w:rsidRPr="00C219DD">
        <w:t>)</w:t>
      </w:r>
    </w:p>
    <w:p w:rsidR="000C7737" w:rsidRDefault="00F475C6" w:rsidP="000C7737">
      <w:pPr>
        <w:pStyle w:val="Tekstprzypisudolnego"/>
        <w:jc w:val="both"/>
      </w:pPr>
      <w:r w:rsidRPr="000B6EB1">
        <w:rPr>
          <w:sz w:val="18"/>
          <w:szCs w:val="18"/>
        </w:rPr>
        <w:t xml:space="preserve">Zgodnie z § </w:t>
      </w:r>
      <w:r>
        <w:rPr>
          <w:sz w:val="18"/>
          <w:szCs w:val="18"/>
        </w:rPr>
        <w:t xml:space="preserve">2a ust. 6 </w:t>
      </w:r>
      <w:r w:rsidRPr="000B6EB1">
        <w:rPr>
          <w:sz w:val="18"/>
          <w:szCs w:val="18"/>
        </w:rPr>
        <w:t xml:space="preserve">rozporządzenia Ministra Rolnictwa i Rozwoju Wsi z dnia </w:t>
      </w:r>
      <w:r>
        <w:rPr>
          <w:sz w:val="18"/>
          <w:szCs w:val="18"/>
        </w:rPr>
        <w:t>9</w:t>
      </w:r>
      <w:r w:rsidRPr="000B6EB1">
        <w:rPr>
          <w:sz w:val="18"/>
          <w:szCs w:val="18"/>
        </w:rPr>
        <w:t xml:space="preserve"> </w:t>
      </w:r>
      <w:r>
        <w:rPr>
          <w:sz w:val="18"/>
          <w:szCs w:val="18"/>
        </w:rPr>
        <w:t>marca</w:t>
      </w:r>
      <w:r w:rsidRPr="000B6EB1">
        <w:rPr>
          <w:sz w:val="18"/>
          <w:szCs w:val="18"/>
        </w:rPr>
        <w:t xml:space="preserve"> 20</w:t>
      </w:r>
      <w:r>
        <w:rPr>
          <w:sz w:val="18"/>
          <w:szCs w:val="18"/>
        </w:rPr>
        <w:t>12</w:t>
      </w:r>
      <w:r w:rsidRPr="000B6EB1">
        <w:rPr>
          <w:sz w:val="18"/>
          <w:szCs w:val="18"/>
        </w:rPr>
        <w:t xml:space="preserve">r. </w:t>
      </w:r>
      <w:r>
        <w:rPr>
          <w:sz w:val="18"/>
          <w:szCs w:val="18"/>
        </w:rPr>
        <w:t xml:space="preserve">zmieniającego rozporządzenie </w:t>
      </w:r>
      <w:r w:rsidRPr="000B6EB1">
        <w:rPr>
          <w:sz w:val="18"/>
          <w:szCs w:val="18"/>
        </w:rPr>
        <w:t xml:space="preserve">w sprawie szczegółowych kryteriów i sposobu wyboru lokalnej grupy działania do realizacji lokalnej strategii rozwoju w ramach Programu Rozwoju Obszarów Wiejskich na lata 2007-2013 (Dz.U. poz. </w:t>
      </w:r>
      <w:r>
        <w:rPr>
          <w:sz w:val="18"/>
          <w:szCs w:val="18"/>
        </w:rPr>
        <w:t>311)</w:t>
      </w:r>
      <w:r w:rsidRPr="000B6EB1">
        <w:rPr>
          <w:sz w:val="18"/>
          <w:szCs w:val="18"/>
        </w:rPr>
        <w:t>.</w:t>
      </w:r>
    </w:p>
  </w:footnote>
  <w:footnote w:id="3">
    <w:p w:rsidR="003A6F31" w:rsidRDefault="003A6F31" w:rsidP="003A6F3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B6EB1">
        <w:rPr>
          <w:sz w:val="18"/>
          <w:szCs w:val="18"/>
        </w:rPr>
        <w:t xml:space="preserve">Zgodnie z § </w:t>
      </w:r>
      <w:r>
        <w:rPr>
          <w:sz w:val="18"/>
          <w:szCs w:val="18"/>
        </w:rPr>
        <w:t xml:space="preserve">2a ust. 6 </w:t>
      </w:r>
      <w:r w:rsidRPr="000B6EB1">
        <w:rPr>
          <w:sz w:val="18"/>
          <w:szCs w:val="18"/>
        </w:rPr>
        <w:t xml:space="preserve">rozporządzenia Ministra Rolnictwa i Rozwoju Wsi z dnia </w:t>
      </w:r>
      <w:r>
        <w:rPr>
          <w:sz w:val="18"/>
          <w:szCs w:val="18"/>
        </w:rPr>
        <w:t>9</w:t>
      </w:r>
      <w:r w:rsidRPr="000B6EB1">
        <w:rPr>
          <w:sz w:val="18"/>
          <w:szCs w:val="18"/>
        </w:rPr>
        <w:t xml:space="preserve"> </w:t>
      </w:r>
      <w:r>
        <w:rPr>
          <w:sz w:val="18"/>
          <w:szCs w:val="18"/>
        </w:rPr>
        <w:t>marca</w:t>
      </w:r>
      <w:r w:rsidRPr="000B6EB1">
        <w:rPr>
          <w:sz w:val="18"/>
          <w:szCs w:val="18"/>
        </w:rPr>
        <w:t xml:space="preserve"> 20</w:t>
      </w:r>
      <w:r>
        <w:rPr>
          <w:sz w:val="18"/>
          <w:szCs w:val="18"/>
        </w:rPr>
        <w:t>12</w:t>
      </w:r>
      <w:r w:rsidRPr="000B6EB1">
        <w:rPr>
          <w:sz w:val="18"/>
          <w:szCs w:val="18"/>
        </w:rPr>
        <w:t xml:space="preserve">r. </w:t>
      </w:r>
      <w:r>
        <w:rPr>
          <w:sz w:val="18"/>
          <w:szCs w:val="18"/>
        </w:rPr>
        <w:t xml:space="preserve">zmieniającego rozporządzenie </w:t>
      </w:r>
      <w:r w:rsidRPr="000B6EB1">
        <w:rPr>
          <w:sz w:val="18"/>
          <w:szCs w:val="18"/>
        </w:rPr>
        <w:t xml:space="preserve">w sprawie szczegółowych kryteriów i sposobu wyboru lokalnej grupy działania do realizacji lokalnej strategii rozwoju w ramach Programu Rozwoju Obszarów Wiejskich na lata 2007-2013 (Dz.U. poz. </w:t>
      </w:r>
      <w:r>
        <w:rPr>
          <w:sz w:val="18"/>
          <w:szCs w:val="18"/>
        </w:rPr>
        <w:t>311)</w:t>
      </w:r>
      <w:r w:rsidRPr="000B6EB1">
        <w:rPr>
          <w:sz w:val="18"/>
          <w:szCs w:val="18"/>
        </w:rPr>
        <w:t>.</w:t>
      </w:r>
    </w:p>
    <w:p w:rsidR="003A6F31" w:rsidRDefault="003A6F31">
      <w:pPr>
        <w:pStyle w:val="Tekstprzypisudolnego"/>
      </w:pPr>
    </w:p>
  </w:footnote>
  <w:footnote w:id="4">
    <w:p w:rsidR="00C3337B" w:rsidRDefault="00C333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30334" w:rsidRPr="00730334">
        <w:rPr>
          <w:sz w:val="18"/>
          <w:szCs w:val="18"/>
        </w:rPr>
        <w:t xml:space="preserve">Termin </w:t>
      </w:r>
      <w:r w:rsidR="00730334">
        <w:rPr>
          <w:sz w:val="18"/>
          <w:szCs w:val="18"/>
        </w:rPr>
        <w:t>7</w:t>
      </w:r>
      <w:r w:rsidR="00730334" w:rsidRPr="00730334">
        <w:rPr>
          <w:sz w:val="18"/>
          <w:szCs w:val="18"/>
        </w:rPr>
        <w:t xml:space="preserve"> dniowy liczony jest w dniach kalendarzowych od dnia następującego po dniu otrzymania pisma przez LGD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6E7" w:rsidRDefault="00C906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6E7" w:rsidRDefault="00C906E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6E7" w:rsidRDefault="00C906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proofState w:spelling="clean"/>
  <w:stylePaneFormatFilter w:val="3F01"/>
  <w:revisionView w:markup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4D1F"/>
    <w:rsid w:val="000102D7"/>
    <w:rsid w:val="00013061"/>
    <w:rsid w:val="00015EB7"/>
    <w:rsid w:val="00022862"/>
    <w:rsid w:val="00025277"/>
    <w:rsid w:val="00030A19"/>
    <w:rsid w:val="0003353E"/>
    <w:rsid w:val="00034B37"/>
    <w:rsid w:val="000361D0"/>
    <w:rsid w:val="00037FB1"/>
    <w:rsid w:val="00041860"/>
    <w:rsid w:val="00050178"/>
    <w:rsid w:val="000530BB"/>
    <w:rsid w:val="00055BA3"/>
    <w:rsid w:val="00061B41"/>
    <w:rsid w:val="0006447C"/>
    <w:rsid w:val="000656CC"/>
    <w:rsid w:val="000717DB"/>
    <w:rsid w:val="00072D15"/>
    <w:rsid w:val="00086FBD"/>
    <w:rsid w:val="000907FA"/>
    <w:rsid w:val="0009264B"/>
    <w:rsid w:val="000931D6"/>
    <w:rsid w:val="000A14B7"/>
    <w:rsid w:val="000B3796"/>
    <w:rsid w:val="000B3D73"/>
    <w:rsid w:val="000B491D"/>
    <w:rsid w:val="000B6EB1"/>
    <w:rsid w:val="000C22F3"/>
    <w:rsid w:val="000C7737"/>
    <w:rsid w:val="000D4780"/>
    <w:rsid w:val="000D785E"/>
    <w:rsid w:val="000D7D73"/>
    <w:rsid w:val="000E05F0"/>
    <w:rsid w:val="000E1279"/>
    <w:rsid w:val="000E5686"/>
    <w:rsid w:val="000E6485"/>
    <w:rsid w:val="000F050B"/>
    <w:rsid w:val="000F2222"/>
    <w:rsid w:val="000F401F"/>
    <w:rsid w:val="00100F64"/>
    <w:rsid w:val="00106BA3"/>
    <w:rsid w:val="00112D86"/>
    <w:rsid w:val="00116A59"/>
    <w:rsid w:val="0012031E"/>
    <w:rsid w:val="001222CF"/>
    <w:rsid w:val="001225BA"/>
    <w:rsid w:val="00124AF1"/>
    <w:rsid w:val="0013391C"/>
    <w:rsid w:val="00140E85"/>
    <w:rsid w:val="00142287"/>
    <w:rsid w:val="00143817"/>
    <w:rsid w:val="00145B81"/>
    <w:rsid w:val="001547CA"/>
    <w:rsid w:val="00157CB1"/>
    <w:rsid w:val="00180F72"/>
    <w:rsid w:val="00180FDA"/>
    <w:rsid w:val="001823D7"/>
    <w:rsid w:val="0018469A"/>
    <w:rsid w:val="0019125F"/>
    <w:rsid w:val="00192244"/>
    <w:rsid w:val="0019307D"/>
    <w:rsid w:val="00196321"/>
    <w:rsid w:val="001A36ED"/>
    <w:rsid w:val="001A4762"/>
    <w:rsid w:val="001A5026"/>
    <w:rsid w:val="001B59B8"/>
    <w:rsid w:val="001C3849"/>
    <w:rsid w:val="001D0852"/>
    <w:rsid w:val="001E4736"/>
    <w:rsid w:val="001E58BA"/>
    <w:rsid w:val="001E63A2"/>
    <w:rsid w:val="001E75C2"/>
    <w:rsid w:val="001F5D04"/>
    <w:rsid w:val="001F7BEE"/>
    <w:rsid w:val="002047E8"/>
    <w:rsid w:val="002114F7"/>
    <w:rsid w:val="002211C4"/>
    <w:rsid w:val="00225AD6"/>
    <w:rsid w:val="00232655"/>
    <w:rsid w:val="0025253F"/>
    <w:rsid w:val="00256697"/>
    <w:rsid w:val="00260E89"/>
    <w:rsid w:val="00266FAA"/>
    <w:rsid w:val="002830BA"/>
    <w:rsid w:val="002A0575"/>
    <w:rsid w:val="002A168D"/>
    <w:rsid w:val="002A23D6"/>
    <w:rsid w:val="002A5BEA"/>
    <w:rsid w:val="002B13AA"/>
    <w:rsid w:val="002C0733"/>
    <w:rsid w:val="002D3513"/>
    <w:rsid w:val="002D682E"/>
    <w:rsid w:val="002F61B7"/>
    <w:rsid w:val="00300931"/>
    <w:rsid w:val="00303273"/>
    <w:rsid w:val="003071B1"/>
    <w:rsid w:val="00312D62"/>
    <w:rsid w:val="0031546B"/>
    <w:rsid w:val="00317D25"/>
    <w:rsid w:val="00322D34"/>
    <w:rsid w:val="003231F2"/>
    <w:rsid w:val="0032716A"/>
    <w:rsid w:val="003411C0"/>
    <w:rsid w:val="00347DB7"/>
    <w:rsid w:val="003514F8"/>
    <w:rsid w:val="00351998"/>
    <w:rsid w:val="00352033"/>
    <w:rsid w:val="003537F4"/>
    <w:rsid w:val="00355660"/>
    <w:rsid w:val="00370AF8"/>
    <w:rsid w:val="0037542C"/>
    <w:rsid w:val="0037564B"/>
    <w:rsid w:val="003920FC"/>
    <w:rsid w:val="00396B50"/>
    <w:rsid w:val="003978C4"/>
    <w:rsid w:val="003A1761"/>
    <w:rsid w:val="003A6F31"/>
    <w:rsid w:val="003C060C"/>
    <w:rsid w:val="003D672E"/>
    <w:rsid w:val="003D7674"/>
    <w:rsid w:val="003E52D0"/>
    <w:rsid w:val="003F0099"/>
    <w:rsid w:val="003F1F9B"/>
    <w:rsid w:val="003F43C7"/>
    <w:rsid w:val="003F4507"/>
    <w:rsid w:val="00404237"/>
    <w:rsid w:val="00407239"/>
    <w:rsid w:val="00407B79"/>
    <w:rsid w:val="0041559C"/>
    <w:rsid w:val="00421006"/>
    <w:rsid w:val="0042447B"/>
    <w:rsid w:val="00427BA8"/>
    <w:rsid w:val="00430C53"/>
    <w:rsid w:val="00434BEB"/>
    <w:rsid w:val="00454865"/>
    <w:rsid w:val="0046325C"/>
    <w:rsid w:val="0047226A"/>
    <w:rsid w:val="00482D79"/>
    <w:rsid w:val="004B5304"/>
    <w:rsid w:val="004B7E4A"/>
    <w:rsid w:val="004C354E"/>
    <w:rsid w:val="004C775B"/>
    <w:rsid w:val="004D0D40"/>
    <w:rsid w:val="004D547C"/>
    <w:rsid w:val="004D7D6F"/>
    <w:rsid w:val="004E3A0E"/>
    <w:rsid w:val="004E560A"/>
    <w:rsid w:val="0050238E"/>
    <w:rsid w:val="00506969"/>
    <w:rsid w:val="005070A3"/>
    <w:rsid w:val="00516C52"/>
    <w:rsid w:val="00541BE7"/>
    <w:rsid w:val="005572BF"/>
    <w:rsid w:val="00562F96"/>
    <w:rsid w:val="00565AC0"/>
    <w:rsid w:val="00571B9E"/>
    <w:rsid w:val="00572ED5"/>
    <w:rsid w:val="005730C6"/>
    <w:rsid w:val="00580239"/>
    <w:rsid w:val="0058606A"/>
    <w:rsid w:val="005A1F39"/>
    <w:rsid w:val="005B03E2"/>
    <w:rsid w:val="005B17CD"/>
    <w:rsid w:val="005B30B8"/>
    <w:rsid w:val="005B4271"/>
    <w:rsid w:val="005B5D55"/>
    <w:rsid w:val="005B7F27"/>
    <w:rsid w:val="005C50CE"/>
    <w:rsid w:val="005D56FA"/>
    <w:rsid w:val="005F08E9"/>
    <w:rsid w:val="005F4D1D"/>
    <w:rsid w:val="006011DC"/>
    <w:rsid w:val="0061338B"/>
    <w:rsid w:val="00625F8A"/>
    <w:rsid w:val="00626445"/>
    <w:rsid w:val="00626477"/>
    <w:rsid w:val="00634D87"/>
    <w:rsid w:val="006369BC"/>
    <w:rsid w:val="00644036"/>
    <w:rsid w:val="00645517"/>
    <w:rsid w:val="006526CD"/>
    <w:rsid w:val="0065583C"/>
    <w:rsid w:val="0065715E"/>
    <w:rsid w:val="00661D5C"/>
    <w:rsid w:val="00664FD1"/>
    <w:rsid w:val="00665854"/>
    <w:rsid w:val="00671017"/>
    <w:rsid w:val="0067310E"/>
    <w:rsid w:val="00682766"/>
    <w:rsid w:val="00686047"/>
    <w:rsid w:val="006867D9"/>
    <w:rsid w:val="00696696"/>
    <w:rsid w:val="006A4E98"/>
    <w:rsid w:val="006B5374"/>
    <w:rsid w:val="006B7144"/>
    <w:rsid w:val="006C2B83"/>
    <w:rsid w:val="006D018F"/>
    <w:rsid w:val="006D03F4"/>
    <w:rsid w:val="006D6ACC"/>
    <w:rsid w:val="006E1BDE"/>
    <w:rsid w:val="006E21E1"/>
    <w:rsid w:val="006F0F6C"/>
    <w:rsid w:val="007047BF"/>
    <w:rsid w:val="0070686A"/>
    <w:rsid w:val="00711DE9"/>
    <w:rsid w:val="00713428"/>
    <w:rsid w:val="00720C60"/>
    <w:rsid w:val="007302DF"/>
    <w:rsid w:val="00730334"/>
    <w:rsid w:val="00734B23"/>
    <w:rsid w:val="00736B97"/>
    <w:rsid w:val="00746B7D"/>
    <w:rsid w:val="007476B5"/>
    <w:rsid w:val="00750C25"/>
    <w:rsid w:val="00753654"/>
    <w:rsid w:val="0075588A"/>
    <w:rsid w:val="00757000"/>
    <w:rsid w:val="00763147"/>
    <w:rsid w:val="0077446B"/>
    <w:rsid w:val="00776D8E"/>
    <w:rsid w:val="0077752B"/>
    <w:rsid w:val="007822FF"/>
    <w:rsid w:val="00782EE3"/>
    <w:rsid w:val="007837BF"/>
    <w:rsid w:val="00791393"/>
    <w:rsid w:val="00793442"/>
    <w:rsid w:val="00796025"/>
    <w:rsid w:val="007A101E"/>
    <w:rsid w:val="007A4B39"/>
    <w:rsid w:val="007A7262"/>
    <w:rsid w:val="007A74C8"/>
    <w:rsid w:val="007B0272"/>
    <w:rsid w:val="007B02D9"/>
    <w:rsid w:val="007B1CEE"/>
    <w:rsid w:val="007B1E58"/>
    <w:rsid w:val="007C36EF"/>
    <w:rsid w:val="007C5B20"/>
    <w:rsid w:val="007D13A1"/>
    <w:rsid w:val="007D5DEB"/>
    <w:rsid w:val="007E0D67"/>
    <w:rsid w:val="007E2FE6"/>
    <w:rsid w:val="007E43AF"/>
    <w:rsid w:val="007F457E"/>
    <w:rsid w:val="007F5380"/>
    <w:rsid w:val="007F594E"/>
    <w:rsid w:val="007F59D7"/>
    <w:rsid w:val="007F665D"/>
    <w:rsid w:val="007F7F12"/>
    <w:rsid w:val="00804BB9"/>
    <w:rsid w:val="0080534B"/>
    <w:rsid w:val="00806683"/>
    <w:rsid w:val="00807CD6"/>
    <w:rsid w:val="008176AC"/>
    <w:rsid w:val="0082324B"/>
    <w:rsid w:val="00824EA7"/>
    <w:rsid w:val="008272C9"/>
    <w:rsid w:val="00837F7C"/>
    <w:rsid w:val="00845947"/>
    <w:rsid w:val="00845E73"/>
    <w:rsid w:val="0085532B"/>
    <w:rsid w:val="00856544"/>
    <w:rsid w:val="008569D9"/>
    <w:rsid w:val="00860817"/>
    <w:rsid w:val="00860B77"/>
    <w:rsid w:val="0086576D"/>
    <w:rsid w:val="0086662B"/>
    <w:rsid w:val="00867B8A"/>
    <w:rsid w:val="0087185C"/>
    <w:rsid w:val="008847B7"/>
    <w:rsid w:val="00884AE7"/>
    <w:rsid w:val="00890BB1"/>
    <w:rsid w:val="00891A8E"/>
    <w:rsid w:val="008942EE"/>
    <w:rsid w:val="008B4455"/>
    <w:rsid w:val="008C1AF1"/>
    <w:rsid w:val="008C2FA6"/>
    <w:rsid w:val="008D0742"/>
    <w:rsid w:val="008E1587"/>
    <w:rsid w:val="008E2671"/>
    <w:rsid w:val="008E4A5F"/>
    <w:rsid w:val="008F1E42"/>
    <w:rsid w:val="008F4316"/>
    <w:rsid w:val="00901B8E"/>
    <w:rsid w:val="009038C3"/>
    <w:rsid w:val="00905530"/>
    <w:rsid w:val="00917771"/>
    <w:rsid w:val="009200A1"/>
    <w:rsid w:val="009439F4"/>
    <w:rsid w:val="009453E9"/>
    <w:rsid w:val="00953F69"/>
    <w:rsid w:val="009558DE"/>
    <w:rsid w:val="00961710"/>
    <w:rsid w:val="00961D57"/>
    <w:rsid w:val="0097236F"/>
    <w:rsid w:val="00974520"/>
    <w:rsid w:val="00992216"/>
    <w:rsid w:val="0099665C"/>
    <w:rsid w:val="009A562F"/>
    <w:rsid w:val="009B05D0"/>
    <w:rsid w:val="009B64F4"/>
    <w:rsid w:val="009C15BB"/>
    <w:rsid w:val="009C3B00"/>
    <w:rsid w:val="009C4FC0"/>
    <w:rsid w:val="009C7E12"/>
    <w:rsid w:val="009D0126"/>
    <w:rsid w:val="009D3787"/>
    <w:rsid w:val="009D3937"/>
    <w:rsid w:val="009D5412"/>
    <w:rsid w:val="009E0406"/>
    <w:rsid w:val="009E74C4"/>
    <w:rsid w:val="009E7822"/>
    <w:rsid w:val="009F41A7"/>
    <w:rsid w:val="009F4260"/>
    <w:rsid w:val="00A00316"/>
    <w:rsid w:val="00A028FA"/>
    <w:rsid w:val="00A04B14"/>
    <w:rsid w:val="00A10B02"/>
    <w:rsid w:val="00A15306"/>
    <w:rsid w:val="00A21942"/>
    <w:rsid w:val="00A22214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5248E"/>
    <w:rsid w:val="00A54F5A"/>
    <w:rsid w:val="00A5542F"/>
    <w:rsid w:val="00A579CF"/>
    <w:rsid w:val="00A61CB1"/>
    <w:rsid w:val="00A626F4"/>
    <w:rsid w:val="00A664E6"/>
    <w:rsid w:val="00A74267"/>
    <w:rsid w:val="00A76EAB"/>
    <w:rsid w:val="00A94D96"/>
    <w:rsid w:val="00AA0E76"/>
    <w:rsid w:val="00AB1537"/>
    <w:rsid w:val="00AB31FC"/>
    <w:rsid w:val="00AB43D4"/>
    <w:rsid w:val="00AC01D5"/>
    <w:rsid w:val="00AC0B17"/>
    <w:rsid w:val="00AC2546"/>
    <w:rsid w:val="00AD42C8"/>
    <w:rsid w:val="00AD74B7"/>
    <w:rsid w:val="00AD7D15"/>
    <w:rsid w:val="00AE42E8"/>
    <w:rsid w:val="00AE4790"/>
    <w:rsid w:val="00AF59D2"/>
    <w:rsid w:val="00B009F4"/>
    <w:rsid w:val="00B01D4B"/>
    <w:rsid w:val="00B02713"/>
    <w:rsid w:val="00B04C3D"/>
    <w:rsid w:val="00B06BD6"/>
    <w:rsid w:val="00B07C1E"/>
    <w:rsid w:val="00B14712"/>
    <w:rsid w:val="00B23AFC"/>
    <w:rsid w:val="00B23B32"/>
    <w:rsid w:val="00B37205"/>
    <w:rsid w:val="00B41FB4"/>
    <w:rsid w:val="00B43FC0"/>
    <w:rsid w:val="00B470EC"/>
    <w:rsid w:val="00B633C6"/>
    <w:rsid w:val="00B6376B"/>
    <w:rsid w:val="00B710AE"/>
    <w:rsid w:val="00B83123"/>
    <w:rsid w:val="00B83B29"/>
    <w:rsid w:val="00B849A3"/>
    <w:rsid w:val="00B871C1"/>
    <w:rsid w:val="00B94D45"/>
    <w:rsid w:val="00BA3B8E"/>
    <w:rsid w:val="00BC39FA"/>
    <w:rsid w:val="00BC65A9"/>
    <w:rsid w:val="00BD4C86"/>
    <w:rsid w:val="00BD6444"/>
    <w:rsid w:val="00BD6568"/>
    <w:rsid w:val="00BE2BC9"/>
    <w:rsid w:val="00BE3F07"/>
    <w:rsid w:val="00BE7C0F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25D2"/>
    <w:rsid w:val="00C2529B"/>
    <w:rsid w:val="00C27721"/>
    <w:rsid w:val="00C3337B"/>
    <w:rsid w:val="00C430DC"/>
    <w:rsid w:val="00C464F5"/>
    <w:rsid w:val="00C4785A"/>
    <w:rsid w:val="00C63520"/>
    <w:rsid w:val="00C6382B"/>
    <w:rsid w:val="00C64275"/>
    <w:rsid w:val="00C737FB"/>
    <w:rsid w:val="00C768ED"/>
    <w:rsid w:val="00C77339"/>
    <w:rsid w:val="00C85736"/>
    <w:rsid w:val="00C86BDF"/>
    <w:rsid w:val="00C906E7"/>
    <w:rsid w:val="00C91079"/>
    <w:rsid w:val="00C9243B"/>
    <w:rsid w:val="00C9340D"/>
    <w:rsid w:val="00C94F34"/>
    <w:rsid w:val="00C978A0"/>
    <w:rsid w:val="00CA0026"/>
    <w:rsid w:val="00CA170F"/>
    <w:rsid w:val="00CA413F"/>
    <w:rsid w:val="00CA51A3"/>
    <w:rsid w:val="00CA7809"/>
    <w:rsid w:val="00CC1A29"/>
    <w:rsid w:val="00CC5D02"/>
    <w:rsid w:val="00CD7406"/>
    <w:rsid w:val="00CE07B3"/>
    <w:rsid w:val="00CE07C7"/>
    <w:rsid w:val="00CE0998"/>
    <w:rsid w:val="00CF0E2C"/>
    <w:rsid w:val="00CF1C96"/>
    <w:rsid w:val="00CF2818"/>
    <w:rsid w:val="00D01694"/>
    <w:rsid w:val="00D0186C"/>
    <w:rsid w:val="00D06D74"/>
    <w:rsid w:val="00D158A2"/>
    <w:rsid w:val="00D20F16"/>
    <w:rsid w:val="00D24DE4"/>
    <w:rsid w:val="00D2774C"/>
    <w:rsid w:val="00D338AC"/>
    <w:rsid w:val="00D33B5D"/>
    <w:rsid w:val="00D40FB2"/>
    <w:rsid w:val="00D44883"/>
    <w:rsid w:val="00D7368B"/>
    <w:rsid w:val="00D747DE"/>
    <w:rsid w:val="00D74989"/>
    <w:rsid w:val="00D76800"/>
    <w:rsid w:val="00D84730"/>
    <w:rsid w:val="00D91710"/>
    <w:rsid w:val="00DA09E7"/>
    <w:rsid w:val="00DA6940"/>
    <w:rsid w:val="00DB64FB"/>
    <w:rsid w:val="00DC6701"/>
    <w:rsid w:val="00DD0D8D"/>
    <w:rsid w:val="00DD1FE5"/>
    <w:rsid w:val="00DF0C64"/>
    <w:rsid w:val="00DF47E6"/>
    <w:rsid w:val="00DF5443"/>
    <w:rsid w:val="00E00C53"/>
    <w:rsid w:val="00E02428"/>
    <w:rsid w:val="00E1766F"/>
    <w:rsid w:val="00E21C98"/>
    <w:rsid w:val="00E25600"/>
    <w:rsid w:val="00E2607B"/>
    <w:rsid w:val="00E26428"/>
    <w:rsid w:val="00E26D1D"/>
    <w:rsid w:val="00E31E56"/>
    <w:rsid w:val="00E341F5"/>
    <w:rsid w:val="00E40227"/>
    <w:rsid w:val="00E5417A"/>
    <w:rsid w:val="00E63334"/>
    <w:rsid w:val="00E725C9"/>
    <w:rsid w:val="00E7305E"/>
    <w:rsid w:val="00E73341"/>
    <w:rsid w:val="00E829E2"/>
    <w:rsid w:val="00E8397F"/>
    <w:rsid w:val="00E86019"/>
    <w:rsid w:val="00EA1C55"/>
    <w:rsid w:val="00EB2D68"/>
    <w:rsid w:val="00EB4107"/>
    <w:rsid w:val="00EC28FE"/>
    <w:rsid w:val="00EC39F3"/>
    <w:rsid w:val="00EE0ECD"/>
    <w:rsid w:val="00EE21CA"/>
    <w:rsid w:val="00EE314C"/>
    <w:rsid w:val="00EE34AC"/>
    <w:rsid w:val="00EE67E2"/>
    <w:rsid w:val="00EE6DC4"/>
    <w:rsid w:val="00EF2653"/>
    <w:rsid w:val="00EF6C60"/>
    <w:rsid w:val="00F04E37"/>
    <w:rsid w:val="00F22A6C"/>
    <w:rsid w:val="00F25B2B"/>
    <w:rsid w:val="00F273C4"/>
    <w:rsid w:val="00F329FD"/>
    <w:rsid w:val="00F33078"/>
    <w:rsid w:val="00F475C6"/>
    <w:rsid w:val="00F5130D"/>
    <w:rsid w:val="00F56A2B"/>
    <w:rsid w:val="00F6050C"/>
    <w:rsid w:val="00F76030"/>
    <w:rsid w:val="00F76A29"/>
    <w:rsid w:val="00F8051A"/>
    <w:rsid w:val="00F9612F"/>
    <w:rsid w:val="00FB2B17"/>
    <w:rsid w:val="00FC5EE7"/>
    <w:rsid w:val="00FE442B"/>
    <w:rsid w:val="00FE5D93"/>
    <w:rsid w:val="00FF1D3D"/>
    <w:rsid w:val="00FF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760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E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EB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E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F760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E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EB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E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6A8B-AC4B-4C50-A9F6-7E04B260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1562</Characters>
  <Application>Microsoft Office Word</Application>
  <DocSecurity>2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2012-04-27T04:56:00Z</cp:lastPrinted>
  <dcterms:created xsi:type="dcterms:W3CDTF">2012-04-27T04:54:00Z</dcterms:created>
  <dcterms:modified xsi:type="dcterms:W3CDTF">2012-04-27T04:56:00Z</dcterms:modified>
</cp:coreProperties>
</file>