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FD6D5E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FD6D5E" w:rsidRPr="00C534BA" w:rsidRDefault="00FD6D5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479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479"/>
            </w:tblGrid>
            <w:tr w:rsidR="00FD6D5E" w:rsidTr="003939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79" w:type="dxa"/>
                  <w:tcBorders>
                    <w:bottom w:val="nil"/>
                  </w:tcBorders>
                </w:tcPr>
                <w:p w:rsidR="00FD6D5E" w:rsidRPr="00A926E1" w:rsidRDefault="00FD6D5E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A926E1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A926E1">
                    <w:rPr>
                      <w:i/>
                      <w:sz w:val="20"/>
                      <w:szCs w:val="20"/>
                    </w:rPr>
                    <w:t>.............................................</w:t>
                  </w:r>
                  <w:r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FD6D5E" w:rsidRPr="00A926E1" w:rsidRDefault="00FD6D5E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A926E1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  <w:r w:rsidR="003939B2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</w:tc>
            </w:tr>
            <w:tr w:rsidR="00FD6D5E" w:rsidTr="003939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79" w:type="dxa"/>
                  <w:tcBorders>
                    <w:bottom w:val="dotted" w:sz="4" w:space="0" w:color="auto"/>
                  </w:tcBorders>
                </w:tcPr>
                <w:p w:rsidR="00FD6D5E" w:rsidRPr="00A926E1" w:rsidRDefault="00FD6D5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D6D5E" w:rsidRPr="007F1455" w:rsidTr="003939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79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FD6D5E" w:rsidRPr="00A926E1" w:rsidRDefault="00FD6D5E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A926E1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FD6D5E" w:rsidRPr="007F1455" w:rsidTr="003939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79" w:type="dxa"/>
                  <w:tcBorders>
                    <w:bottom w:val="dotted" w:sz="4" w:space="0" w:color="auto"/>
                  </w:tcBorders>
                </w:tcPr>
                <w:p w:rsidR="00FD6D5E" w:rsidRPr="00A926E1" w:rsidRDefault="00FD6D5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D6D5E" w:rsidTr="003939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79" w:type="dxa"/>
                  <w:tcBorders>
                    <w:top w:val="dotted" w:sz="4" w:space="0" w:color="auto"/>
                    <w:bottom w:val="nil"/>
                  </w:tcBorders>
                </w:tcPr>
                <w:p w:rsidR="00FD6D5E" w:rsidRPr="00A926E1" w:rsidRDefault="00FD6D5E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FD6D5E" w:rsidTr="003939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79" w:type="dxa"/>
                  <w:tcBorders>
                    <w:bottom w:val="dotted" w:sz="4" w:space="0" w:color="auto"/>
                  </w:tcBorders>
                </w:tcPr>
                <w:p w:rsidR="00FD6D5E" w:rsidRPr="00A926E1" w:rsidRDefault="00FD6D5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D6D5E" w:rsidTr="003939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479" w:type="dxa"/>
                  <w:tcBorders>
                    <w:top w:val="dotted" w:sz="4" w:space="0" w:color="auto"/>
                  </w:tcBorders>
                </w:tcPr>
                <w:p w:rsidR="00FD6D5E" w:rsidRPr="00A926E1" w:rsidRDefault="00FD6D5E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FD6D5E" w:rsidRPr="00AD1644" w:rsidRDefault="00FD6D5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FD6D5E" w:rsidRDefault="00FD6D5E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377"/>
        <w:gridCol w:w="180"/>
        <w:gridCol w:w="720"/>
        <w:gridCol w:w="1440"/>
      </w:tblGrid>
      <w:tr w:rsidR="00FD6D5E">
        <w:tblPrEx>
          <w:tblCellMar>
            <w:top w:w="0" w:type="dxa"/>
            <w:bottom w:w="0" w:type="dxa"/>
          </w:tblCellMar>
        </w:tblPrEx>
        <w:trPr>
          <w:gridBefore w:val="5"/>
          <w:wBefore w:w="6550" w:type="dxa"/>
          <w:trHeight w:val="276"/>
        </w:trPr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FD6D5E" w:rsidRDefault="00FD6D5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P-6/013</w:t>
            </w:r>
          </w:p>
        </w:tc>
      </w:tr>
      <w:tr w:rsidR="00FD6D5E">
        <w:tblPrEx>
          <w:tblCellMar>
            <w:top w:w="0" w:type="dxa"/>
            <w:bottom w:w="0" w:type="dxa"/>
          </w:tblCellMar>
        </w:tblPrEx>
        <w:trPr>
          <w:gridBefore w:val="5"/>
          <w:wBefore w:w="6550" w:type="dxa"/>
          <w:trHeight w:val="145"/>
        </w:trPr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D6D5E" w:rsidRDefault="00FD6D5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FD6D5E" w:rsidRPr="00D338A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D5E" w:rsidRPr="00D338AC" w:rsidRDefault="00FD6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D5E" w:rsidRPr="00D338AC" w:rsidRDefault="00FD6D5E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D6D5E" w:rsidRPr="00D338AC" w:rsidRDefault="00FD6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D5E" w:rsidRPr="00D338AC" w:rsidRDefault="00FD6D5E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D5E" w:rsidRPr="00D338AC" w:rsidRDefault="00FD6D5E">
            <w:pPr>
              <w:rPr>
                <w:sz w:val="18"/>
                <w:szCs w:val="18"/>
              </w:rPr>
            </w:pPr>
            <w:r w:rsidRPr="00A926E1">
              <w:t>dnia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D6D5E" w:rsidRPr="00D338AC" w:rsidRDefault="00FD6D5E">
            <w:pPr>
              <w:rPr>
                <w:sz w:val="18"/>
                <w:szCs w:val="18"/>
              </w:rPr>
            </w:pPr>
          </w:p>
        </w:tc>
      </w:tr>
      <w:tr w:rsidR="00FD6D5E" w:rsidRPr="00D338A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D6D5E" w:rsidRPr="00D338AC" w:rsidRDefault="00FD6D5E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D5E" w:rsidRPr="00D338AC" w:rsidRDefault="00FD6D5E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D5E" w:rsidRPr="00D338AC" w:rsidRDefault="00FD6D5E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6D5E" w:rsidRPr="00D338AC" w:rsidRDefault="00FD6D5E">
            <w:pPr>
              <w:rPr>
                <w:sz w:val="18"/>
                <w:szCs w:val="18"/>
              </w:rPr>
            </w:pPr>
          </w:p>
        </w:tc>
      </w:tr>
      <w:tr w:rsidR="00FD6D5E" w:rsidRPr="00AC5897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D5E" w:rsidRPr="00AC5897" w:rsidRDefault="00FD6D5E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AC5897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FD6D5E" w:rsidRPr="00AC5897" w:rsidRDefault="00FD6D5E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6D5E" w:rsidRPr="00AC5897" w:rsidRDefault="00FD6D5E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FD6D5E" w:rsidRPr="00AC5897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D5E" w:rsidRPr="00AC5897" w:rsidRDefault="00FD6D5E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FD6D5E" w:rsidRPr="00AC5897" w:rsidRDefault="00FD6D5E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6D5E" w:rsidRPr="00AC5897" w:rsidRDefault="00FD6D5E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  <w:tblGridChange w:id="0">
          <w:tblGrid>
            <w:gridCol w:w="613"/>
            <w:gridCol w:w="3846"/>
          </w:tblGrid>
        </w:tblGridChange>
      </w:tblGrid>
      <w:tr w:rsidR="00FD6D5E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D6D5E" w:rsidRPr="00DB6FE0" w:rsidRDefault="00FD6D5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D6D5E" w:rsidRPr="00DB6FE0" w:rsidRDefault="00FD6D5E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FD6D5E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D6D5E" w:rsidRPr="00EE5F49" w:rsidRDefault="00FD6D5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D6D5E" w:rsidRPr="00EE5F49" w:rsidRDefault="00FD6D5E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EE5F49">
              <w:rPr>
                <w:i/>
                <w:sz w:val="20"/>
                <w:szCs w:val="20"/>
              </w:rPr>
              <w:t xml:space="preserve">Nazwa </w:t>
            </w:r>
            <w:r w:rsidR="007A5C99" w:rsidRPr="00EE5F49">
              <w:rPr>
                <w:i/>
                <w:sz w:val="20"/>
                <w:szCs w:val="20"/>
              </w:rPr>
              <w:t>LGD</w:t>
            </w:r>
          </w:p>
        </w:tc>
      </w:tr>
      <w:tr w:rsidR="00FD6D5E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D6D5E" w:rsidRPr="00DB6FE0" w:rsidRDefault="00FD6D5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D6D5E" w:rsidRPr="008A1019" w:rsidRDefault="00FD6D5E">
            <w:pPr>
              <w:pStyle w:val="Stopka"/>
              <w:tabs>
                <w:tab w:val="left" w:pos="708"/>
              </w:tabs>
              <w:rPr>
                <w:color w:val="FF0000"/>
                <w:sz w:val="20"/>
                <w:szCs w:val="20"/>
              </w:rPr>
            </w:pPr>
          </w:p>
        </w:tc>
      </w:tr>
      <w:tr w:rsidR="00FD6D5E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D6D5E" w:rsidRPr="00DB6FE0" w:rsidRDefault="00FD6D5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D6D5E" w:rsidRPr="00DB6FE0" w:rsidRDefault="00FD6D5E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FD6D5E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D6D5E" w:rsidRPr="00DB6FE0" w:rsidRDefault="00FD6D5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FD6D5E" w:rsidRPr="00DB6FE0" w:rsidRDefault="00FD6D5E">
            <w:pPr>
              <w:rPr>
                <w:i/>
                <w:sz w:val="20"/>
                <w:szCs w:val="20"/>
              </w:rPr>
            </w:pPr>
          </w:p>
        </w:tc>
      </w:tr>
      <w:tr w:rsidR="00FD6D5E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FD6D5E" w:rsidRPr="00DB6FE0" w:rsidRDefault="00FD6D5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D6D5E" w:rsidRPr="00DB6FE0" w:rsidRDefault="00FD6D5E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FD6D5E" w:rsidRDefault="00FD6D5E">
      <w:pPr>
        <w:pStyle w:val="Tekstpodstawowy"/>
      </w:pPr>
    </w:p>
    <w:p w:rsidR="00FD6D5E" w:rsidRDefault="00FD6D5E">
      <w:pPr>
        <w:rPr>
          <w:sz w:val="22"/>
          <w:szCs w:val="22"/>
        </w:rPr>
      </w:pPr>
    </w:p>
    <w:p w:rsidR="00FD6D5E" w:rsidRDefault="00FD6D5E">
      <w:pPr>
        <w:rPr>
          <w:sz w:val="22"/>
          <w:szCs w:val="22"/>
        </w:rPr>
      </w:pPr>
    </w:p>
    <w:p w:rsidR="00FD6D5E" w:rsidRDefault="00FD6D5E">
      <w:pPr>
        <w:rPr>
          <w:sz w:val="22"/>
          <w:szCs w:val="22"/>
        </w:rPr>
      </w:pPr>
    </w:p>
    <w:p w:rsidR="00FD6D5E" w:rsidRDefault="00FD6D5E">
      <w:pPr>
        <w:rPr>
          <w:sz w:val="22"/>
          <w:szCs w:val="22"/>
        </w:rPr>
      </w:pPr>
    </w:p>
    <w:p w:rsidR="00FD6D5E" w:rsidRDefault="00FD6D5E">
      <w:pPr>
        <w:rPr>
          <w:sz w:val="22"/>
          <w:szCs w:val="22"/>
        </w:rPr>
      </w:pPr>
    </w:p>
    <w:p w:rsidR="00FD6D5E" w:rsidRDefault="00FD6D5E">
      <w:pPr>
        <w:rPr>
          <w:sz w:val="22"/>
          <w:szCs w:val="22"/>
        </w:rPr>
      </w:pPr>
    </w:p>
    <w:p w:rsidR="00FD6D5E" w:rsidRDefault="00FD6D5E">
      <w:pPr>
        <w:rPr>
          <w:sz w:val="22"/>
          <w:szCs w:val="22"/>
        </w:rPr>
      </w:pPr>
    </w:p>
    <w:p w:rsidR="00FD6D5E" w:rsidRDefault="00FD6D5E">
      <w:pPr>
        <w:jc w:val="both"/>
      </w:pPr>
    </w:p>
    <w:p w:rsidR="00FD6D5E" w:rsidRDefault="00FD6D5E">
      <w:pPr>
        <w:jc w:val="both"/>
      </w:pPr>
    </w:p>
    <w:p w:rsidR="00FD6D5E" w:rsidRPr="007311C7" w:rsidRDefault="00FD6D5E">
      <w:pPr>
        <w:jc w:val="both"/>
      </w:pPr>
      <w:r>
        <w:t xml:space="preserve">Na podstawie art. 22 ust. </w:t>
      </w:r>
      <w:r w:rsidR="00090E24">
        <w:t>3</w:t>
      </w:r>
      <w:r>
        <w:t xml:space="preserve"> </w:t>
      </w:r>
      <w:r w:rsidR="00361984">
        <w:t>u</w:t>
      </w:r>
      <w:r>
        <w:t xml:space="preserve">stawy z dnia 7 marca 2007 roku o wspieraniu rozwoju obszarów wiejskich z udziałem środków Europejskiego Funduszu Rolnego na rzecz Rozwoju Obszarów Wiejskich (Dz.U. Nr 64, poz. </w:t>
      </w:r>
      <w:r w:rsidRPr="000A508A">
        <w:t>427</w:t>
      </w:r>
      <w:r>
        <w:t xml:space="preserve"> z późn. zm.) Samorząd Województwa ……………………</w:t>
      </w:r>
      <w:r w:rsidRPr="00294F44">
        <w:rPr>
          <w:b/>
        </w:rPr>
        <w:t>odmawia przyznania pomocy</w:t>
      </w:r>
      <w:r>
        <w:t xml:space="preserve"> na realizację operacji</w:t>
      </w:r>
      <w:r w:rsidR="00EC0B2B">
        <w:t xml:space="preserve"> </w:t>
      </w:r>
      <w:r w:rsidRPr="007311C7">
        <w:t>…………………………………………………………</w:t>
      </w:r>
      <w:r>
        <w:t>………………………………….</w:t>
      </w:r>
      <w:r w:rsidRPr="007311C7">
        <w:t>…</w:t>
      </w:r>
      <w:r w:rsidR="00EC0B2B">
        <w:t>…..</w:t>
      </w:r>
      <w:r w:rsidR="002A7752">
        <w:t>.</w:t>
      </w:r>
    </w:p>
    <w:p w:rsidR="00FD6D5E" w:rsidRPr="00056DC1" w:rsidRDefault="00FD6D5E">
      <w:pPr>
        <w:jc w:val="center"/>
        <w:rPr>
          <w:sz w:val="18"/>
          <w:szCs w:val="18"/>
        </w:rPr>
      </w:pPr>
      <w:r w:rsidRPr="00056DC1">
        <w:rPr>
          <w:sz w:val="18"/>
          <w:szCs w:val="18"/>
        </w:rPr>
        <w:t>tytuł operacji</w:t>
      </w:r>
    </w:p>
    <w:p w:rsidR="00FD6D5E" w:rsidRDefault="00FD6D5E">
      <w:pPr>
        <w:jc w:val="center"/>
        <w:rPr>
          <w:sz w:val="16"/>
          <w:szCs w:val="16"/>
        </w:rPr>
      </w:pPr>
    </w:p>
    <w:p w:rsidR="00FD6D5E" w:rsidRPr="007311C7" w:rsidRDefault="00FD6D5E">
      <w:r w:rsidRPr="007311C7">
        <w:t>o którą ubiegał</w:t>
      </w:r>
      <w:r w:rsidR="00361984">
        <w:t>/-a</w:t>
      </w:r>
      <w:r w:rsidR="00010CE7">
        <w:t>/-y</w:t>
      </w:r>
      <w:r w:rsidR="003E608A">
        <w:t xml:space="preserve"> </w:t>
      </w:r>
      <w:r w:rsidRPr="007311C7">
        <w:t>się</w:t>
      </w:r>
      <w:r>
        <w:t>………………………………………………………………………</w:t>
      </w:r>
      <w:r w:rsidR="00115F10">
        <w:t>….</w:t>
      </w:r>
    </w:p>
    <w:p w:rsidR="00FD6D5E" w:rsidRDefault="00056DC1">
      <w:pPr>
        <w:jc w:val="center"/>
        <w:rPr>
          <w:sz w:val="18"/>
          <w:szCs w:val="18"/>
        </w:rPr>
      </w:pPr>
      <w:r>
        <w:rPr>
          <w:sz w:val="18"/>
          <w:szCs w:val="18"/>
        </w:rPr>
        <w:t>n</w:t>
      </w:r>
      <w:r w:rsidR="00FD6D5E">
        <w:rPr>
          <w:sz w:val="18"/>
          <w:szCs w:val="18"/>
        </w:rPr>
        <w:t>azwa LGD</w:t>
      </w:r>
      <w:r w:rsidR="004444FD">
        <w:rPr>
          <w:rStyle w:val="Odwoanieprzypisudolnego"/>
        </w:rPr>
        <w:footnoteReference w:id="2"/>
      </w:r>
    </w:p>
    <w:p w:rsidR="00FD6D5E" w:rsidRDefault="00FD6D5E" w:rsidP="00115F10">
      <w:r w:rsidRPr="00B23CB0">
        <w:t>we wniosku o przyznanie pomocy</w:t>
      </w:r>
      <w:r>
        <w:t xml:space="preserve"> w ramach dział</w:t>
      </w:r>
      <w:r>
        <w:t>a</w:t>
      </w:r>
      <w:r>
        <w:t xml:space="preserve">nia 421 </w:t>
      </w:r>
      <w:r w:rsidRPr="00B23CB0">
        <w:t>Wdrażanie projektów współpracy objętego</w:t>
      </w:r>
      <w:r>
        <w:rPr>
          <w:i/>
        </w:rPr>
        <w:t xml:space="preserve"> </w:t>
      </w:r>
      <w:r>
        <w:t>PROW na lata 2007-2013 o akronimie.................</w:t>
      </w:r>
      <w:r w:rsidR="00361984">
        <w:t>.................</w:t>
      </w:r>
      <w:r>
        <w:t>,</w:t>
      </w:r>
      <w:r w:rsidR="00361984">
        <w:t xml:space="preserve"> </w:t>
      </w:r>
      <w:r>
        <w:t>złożonym w dniu</w:t>
      </w:r>
      <w:r w:rsidR="00115F10">
        <w:t xml:space="preserve">……... </w:t>
      </w:r>
      <w:r>
        <w:t>…………………………………na</w:t>
      </w:r>
      <w:r w:rsidR="00115F10">
        <w:t xml:space="preserve"> </w:t>
      </w:r>
      <w:r>
        <w:t>kwotę……………………………</w:t>
      </w:r>
      <w:r w:rsidR="00115F10">
        <w:t>……………………….</w:t>
      </w:r>
      <w:r>
        <w:t>zł,</w:t>
      </w:r>
      <w:r w:rsidR="00115F10">
        <w:t xml:space="preserve"> </w:t>
      </w:r>
      <w:r>
        <w:t>(słownie:……………………………………………………………………………………</w:t>
      </w:r>
      <w:r w:rsidR="00115F10">
        <w:t>…...</w:t>
      </w:r>
      <w:r w:rsidR="00361984">
        <w:t>)</w:t>
      </w:r>
      <w:r w:rsidR="00361984" w:rsidDel="00361984">
        <w:t xml:space="preserve"> </w:t>
      </w:r>
    </w:p>
    <w:p w:rsidR="00361984" w:rsidRDefault="00361984">
      <w:pPr>
        <w:jc w:val="both"/>
      </w:pPr>
    </w:p>
    <w:p w:rsidR="00FD6D5E" w:rsidRDefault="00FD6D5E">
      <w:pPr>
        <w:jc w:val="both"/>
      </w:pPr>
      <w:r>
        <w:t>Przyczyny odmowy przyznania pomocy:</w:t>
      </w:r>
    </w:p>
    <w:p w:rsidR="00507E22" w:rsidRDefault="00507E22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01B">
        <w:t>……………………</w:t>
      </w:r>
    </w:p>
    <w:p w:rsidR="00FD6D5E" w:rsidRDefault="00B23CB0">
      <w:pPr>
        <w:jc w:val="both"/>
      </w:pPr>
      <w:r>
        <w:t>W związku z powyższym</w:t>
      </w:r>
      <w:r w:rsidR="00FD6D5E">
        <w:t>, LGD nie przysługuje</w:t>
      </w:r>
      <w:r>
        <w:t xml:space="preserve"> także</w:t>
      </w:r>
      <w:r w:rsidR="00FD6D5E">
        <w:t xml:space="preserve"> </w:t>
      </w:r>
      <w:r w:rsidR="009C7859">
        <w:t>zaliczka</w:t>
      </w:r>
      <w:r w:rsidR="00FD6D5E">
        <w:t>.</w:t>
      </w:r>
      <w:r w:rsidR="00FD6D5E">
        <w:rPr>
          <w:rStyle w:val="Odwoanieprzypisudolnego"/>
        </w:rPr>
        <w:footnoteReference w:id="3"/>
      </w:r>
    </w:p>
    <w:p w:rsidR="00FD6D5E" w:rsidRDefault="00FD6D5E">
      <w:pPr>
        <w:jc w:val="both"/>
      </w:pPr>
    </w:p>
    <w:p w:rsidR="00056DC1" w:rsidRDefault="00056DC1">
      <w:pPr>
        <w:jc w:val="both"/>
      </w:pPr>
    </w:p>
    <w:p w:rsidR="00056DC1" w:rsidRDefault="00056DC1">
      <w:pPr>
        <w:jc w:val="both"/>
      </w:pPr>
    </w:p>
    <w:p w:rsidR="00056DC1" w:rsidRDefault="00B23CB0">
      <w:pPr>
        <w:jc w:val="both"/>
      </w:pPr>
      <w:r>
        <w:t>Stosownie do art. 22 ust. 4 ww. ustawy o</w:t>
      </w:r>
      <w:r w:rsidR="00FD6D5E">
        <w:t xml:space="preserve">d niniejszego </w:t>
      </w:r>
      <w:r>
        <w:t xml:space="preserve">rozstrzygnięcia </w:t>
      </w:r>
      <w:r w:rsidR="00FD6D5E">
        <w:t xml:space="preserve">LGD przysługuje </w:t>
      </w:r>
      <w:r w:rsidR="00A01088">
        <w:t xml:space="preserve">prawo wniesienia </w:t>
      </w:r>
      <w:r w:rsidR="00FD6D5E">
        <w:t>do Wojewódzkiego Sądu Administracyjnego</w:t>
      </w:r>
      <w:r w:rsidR="00056DC1">
        <w:t> </w:t>
      </w:r>
      <w:r w:rsidR="00A01088">
        <w:t>w</w:t>
      </w:r>
    </w:p>
    <w:p w:rsidR="00056DC1" w:rsidRDefault="00056DC1">
      <w:pPr>
        <w:jc w:val="both"/>
      </w:pPr>
    </w:p>
    <w:p w:rsidR="00FD6D5E" w:rsidRDefault="00FD6D5E">
      <w:pPr>
        <w:jc w:val="both"/>
      </w:pPr>
      <w:r>
        <w:t>….....................................................................................</w:t>
      </w:r>
      <w:r w:rsidR="00056DC1">
        <w:t>............................................</w:t>
      </w:r>
      <w:r>
        <w:t>............</w:t>
      </w:r>
      <w:r w:rsidR="003F06AD">
        <w:t>..</w:t>
      </w:r>
    </w:p>
    <w:p w:rsidR="00FD6D5E" w:rsidRPr="009A2367" w:rsidRDefault="009A2367">
      <w:pPr>
        <w:jc w:val="center"/>
        <w:rPr>
          <w:i/>
          <w:sz w:val="18"/>
          <w:szCs w:val="18"/>
        </w:rPr>
      </w:pPr>
      <w:r w:rsidRPr="009A2367">
        <w:rPr>
          <w:i/>
          <w:sz w:val="18"/>
          <w:szCs w:val="18"/>
        </w:rPr>
        <w:t>(</w:t>
      </w:r>
      <w:r w:rsidR="00FD6D5E" w:rsidRPr="009A2367">
        <w:rPr>
          <w:i/>
          <w:sz w:val="18"/>
          <w:szCs w:val="18"/>
        </w:rPr>
        <w:t>wpisać miejscowość i adres</w:t>
      </w:r>
      <w:r w:rsidRPr="009A2367">
        <w:rPr>
          <w:i/>
          <w:sz w:val="18"/>
          <w:szCs w:val="18"/>
        </w:rPr>
        <w:t>)</w:t>
      </w:r>
    </w:p>
    <w:p w:rsidR="00056DC1" w:rsidRPr="00056DC1" w:rsidRDefault="00056DC1">
      <w:pPr>
        <w:jc w:val="center"/>
      </w:pPr>
    </w:p>
    <w:p w:rsidR="00FD6D5E" w:rsidRDefault="006567F0">
      <w:pPr>
        <w:jc w:val="both"/>
      </w:pPr>
      <w:r>
        <w:t xml:space="preserve">skargi na zasadach i w trybie określonych dla aktów lub czynności, o których mowa w </w:t>
      </w:r>
      <w:r w:rsidR="009A2367">
        <w:br/>
      </w:r>
      <w:r>
        <w:t>art. 3 § 2 pkt</w:t>
      </w:r>
      <w:r w:rsidR="00056DC1">
        <w:t>.</w:t>
      </w:r>
      <w:r>
        <w:t xml:space="preserve"> 4 ustawy z dnia 30 sierpnia 2002 r. – Prawo o postępowaniu przed sądami administracyjnymi (Dz. U. Nr 153, poz. 1270, z późn. zm.), tj. </w:t>
      </w:r>
      <w:r w:rsidR="00FD6D5E">
        <w:t xml:space="preserve">po uprzednim wezwaniu na piśmie </w:t>
      </w:r>
    </w:p>
    <w:p w:rsidR="00056DC1" w:rsidRDefault="00056DC1">
      <w:pPr>
        <w:jc w:val="both"/>
      </w:pPr>
    </w:p>
    <w:p w:rsidR="00FD6D5E" w:rsidRDefault="00FD6D5E">
      <w:pPr>
        <w:jc w:val="both"/>
      </w:pPr>
      <w:r>
        <w:t>…….........................................................................................................................................</w:t>
      </w:r>
      <w:r w:rsidR="003F06AD">
        <w:t>....</w:t>
      </w:r>
    </w:p>
    <w:p w:rsidR="00056DC1" w:rsidRPr="009A2367" w:rsidRDefault="009A2367">
      <w:pPr>
        <w:jc w:val="center"/>
        <w:rPr>
          <w:i/>
          <w:sz w:val="18"/>
          <w:szCs w:val="18"/>
        </w:rPr>
      </w:pPr>
      <w:r w:rsidRPr="009A2367">
        <w:rPr>
          <w:i/>
          <w:sz w:val="18"/>
          <w:szCs w:val="18"/>
        </w:rPr>
        <w:t>(</w:t>
      </w:r>
      <w:r w:rsidR="00FD6D5E" w:rsidRPr="009A2367">
        <w:rPr>
          <w:i/>
          <w:sz w:val="18"/>
          <w:szCs w:val="18"/>
        </w:rPr>
        <w:t>wpisać nazwę podmiotu prowadzącego postępowanie np. organu samorządu województwa</w:t>
      </w:r>
      <w:r w:rsidRPr="009A2367">
        <w:rPr>
          <w:i/>
          <w:sz w:val="18"/>
          <w:szCs w:val="18"/>
        </w:rPr>
        <w:t>)</w:t>
      </w:r>
    </w:p>
    <w:p w:rsidR="00FD6D5E" w:rsidRPr="00056DC1" w:rsidRDefault="00FD6D5E">
      <w:pPr>
        <w:jc w:val="center"/>
        <w:rPr>
          <w:sz w:val="18"/>
          <w:szCs w:val="18"/>
        </w:rPr>
      </w:pPr>
    </w:p>
    <w:p w:rsidR="00FD6D5E" w:rsidRDefault="00FD6D5E">
      <w:pPr>
        <w:jc w:val="both"/>
      </w:pPr>
      <w:r>
        <w:t xml:space="preserve">do usunięcia naruszenia prawa, w terminie 14 dni od dnia następującego po dniu </w:t>
      </w:r>
      <w:r w:rsidR="00507E22">
        <w:t xml:space="preserve">doręczenia </w:t>
      </w:r>
      <w:r>
        <w:t>pisma</w:t>
      </w:r>
      <w:r w:rsidR="00941502">
        <w:t xml:space="preserve"> stosownie do art. 52 §</w:t>
      </w:r>
      <w:r w:rsidR="00E57A86">
        <w:t xml:space="preserve"> 3 ww. ustawy.</w:t>
      </w:r>
      <w:r>
        <w:t xml:space="preserve"> </w:t>
      </w:r>
    </w:p>
    <w:p w:rsidR="00FD6D5E" w:rsidRDefault="00FD6D5E">
      <w:pPr>
        <w:jc w:val="both"/>
      </w:pPr>
    </w:p>
    <w:p w:rsidR="00FD6D5E" w:rsidRPr="005C5E60" w:rsidRDefault="006567F0">
      <w:pPr>
        <w:jc w:val="both"/>
      </w:pPr>
      <w:r>
        <w:t>Stosownie do art.</w:t>
      </w:r>
      <w:r w:rsidR="000D2568">
        <w:t xml:space="preserve"> </w:t>
      </w:r>
      <w:r>
        <w:t>53 § 2 ww. ustawy s</w:t>
      </w:r>
      <w:r w:rsidR="00FD6D5E">
        <w:t>kargę wnosi się w terminie 30 dni od dnia doręczenia odpowiedzi na wezwanie do usunięcia naruszenia prawa, a jeżeli odpowiedzi na wezwanie nie udzielono, w terminie 60 dni od dnia wniesienia wezwania do usunięcia naruszenia prawa.</w:t>
      </w:r>
      <w:r w:rsidR="00F7582F">
        <w:t xml:space="preserve"> przy czym stosownie do </w:t>
      </w:r>
      <w:r w:rsidR="00F7582F" w:rsidRPr="003A630F">
        <w:t>art. 54 §</w:t>
      </w:r>
      <w:r w:rsidR="00F7582F">
        <w:t xml:space="preserve"> </w:t>
      </w:r>
      <w:r w:rsidR="00F7582F" w:rsidRPr="003A630F">
        <w:t>1 ww. ustawy skargę</w:t>
      </w:r>
      <w:r w:rsidR="00F7582F">
        <w:t xml:space="preserve"> wnosi się za pośrednictwem organu, którego działanie lub bezczynność są przedmiotem skargi.</w:t>
      </w:r>
    </w:p>
    <w:p w:rsidR="00FD6D5E" w:rsidRDefault="00FD6D5E">
      <w:pPr>
        <w:jc w:val="both"/>
      </w:pPr>
    </w:p>
    <w:p w:rsidR="00FD6D5E" w:rsidRDefault="00FD6D5E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>..., nr telefonu</w:t>
      </w:r>
      <w:r w:rsidRPr="00B93133">
        <w:rPr>
          <w:color w:val="000000"/>
        </w:rPr>
        <w:t>.........................................., adres e-mail:………………………………………</w:t>
      </w:r>
      <w:r>
        <w:rPr>
          <w:color w:val="000000"/>
        </w:rPr>
        <w:t>…</w:t>
      </w:r>
      <w:r w:rsidR="00A21BDE">
        <w:rPr>
          <w:color w:val="000000"/>
        </w:rPr>
        <w:t>……..</w:t>
      </w:r>
    </w:p>
    <w:p w:rsidR="00FD6D5E" w:rsidRDefault="00FD6D5E"/>
    <w:p w:rsidR="00FD6D5E" w:rsidRDefault="00FD6D5E">
      <w:pPr>
        <w:rPr>
          <w:sz w:val="22"/>
          <w:szCs w:val="22"/>
        </w:rPr>
      </w:pPr>
    </w:p>
    <w:p w:rsidR="00056DC1" w:rsidRDefault="00056DC1">
      <w:pPr>
        <w:rPr>
          <w:sz w:val="22"/>
          <w:szCs w:val="22"/>
        </w:rPr>
      </w:pPr>
    </w:p>
    <w:p w:rsidR="00056DC1" w:rsidRDefault="00056DC1">
      <w:pPr>
        <w:rPr>
          <w:sz w:val="22"/>
          <w:szCs w:val="22"/>
        </w:rPr>
      </w:pPr>
    </w:p>
    <w:p w:rsidR="00056DC1" w:rsidRDefault="00056DC1">
      <w:pPr>
        <w:rPr>
          <w:sz w:val="22"/>
          <w:szCs w:val="22"/>
        </w:rPr>
      </w:pPr>
    </w:p>
    <w:p w:rsidR="00056DC1" w:rsidRDefault="00056DC1">
      <w:pPr>
        <w:rPr>
          <w:sz w:val="22"/>
          <w:szCs w:val="22"/>
        </w:rPr>
      </w:pPr>
    </w:p>
    <w:p w:rsidR="00056DC1" w:rsidRDefault="00056DC1">
      <w:pPr>
        <w:rPr>
          <w:sz w:val="22"/>
          <w:szCs w:val="22"/>
        </w:rPr>
      </w:pPr>
    </w:p>
    <w:p w:rsidR="00056DC1" w:rsidRDefault="00056DC1">
      <w:pPr>
        <w:rPr>
          <w:sz w:val="22"/>
          <w:szCs w:val="22"/>
        </w:rPr>
      </w:pPr>
    </w:p>
    <w:p w:rsidR="00056DC1" w:rsidRDefault="00056DC1">
      <w:pPr>
        <w:rPr>
          <w:sz w:val="22"/>
          <w:szCs w:val="22"/>
        </w:rPr>
      </w:pPr>
    </w:p>
    <w:p w:rsidR="00056DC1" w:rsidRDefault="00056DC1">
      <w:pPr>
        <w:rPr>
          <w:sz w:val="22"/>
          <w:szCs w:val="22"/>
        </w:rPr>
      </w:pPr>
    </w:p>
    <w:p w:rsidR="00056DC1" w:rsidRDefault="00056DC1">
      <w:pPr>
        <w:rPr>
          <w:sz w:val="22"/>
          <w:szCs w:val="22"/>
        </w:rPr>
      </w:pPr>
    </w:p>
    <w:p w:rsidR="00056DC1" w:rsidRDefault="00056DC1" w:rsidP="00056DC1">
      <w:pPr>
        <w:pStyle w:val="Tekstpodstawowy"/>
      </w:pPr>
      <w:r>
        <w:t>Do wiadomości</w:t>
      </w:r>
      <w:r w:rsidR="007A5C99">
        <w:rPr>
          <w:rStyle w:val="Odwoanieprzypisudolnego"/>
        </w:rPr>
        <w:footnoteReference w:id="4"/>
      </w:r>
      <w:r>
        <w:t xml:space="preserve">: </w:t>
      </w:r>
    </w:p>
    <w:p w:rsidR="00B8754F" w:rsidRDefault="00B8754F" w:rsidP="00B8754F">
      <w:pPr>
        <w:pStyle w:val="Tekstpodstawowy"/>
      </w:pPr>
      <w:r>
        <w:t>Pozostałe LGD krajowe ubiegające się o przyznanie pomocy:</w:t>
      </w:r>
    </w:p>
    <w:p w:rsidR="00B8754F" w:rsidRDefault="00B8754F" w:rsidP="00B8754F">
      <w:pPr>
        <w:pStyle w:val="Tekstpodstawowy"/>
      </w:pPr>
      <w:r>
        <w:t>1. …………………..</w:t>
      </w:r>
    </w:p>
    <w:p w:rsidR="00B8754F" w:rsidRDefault="00B8754F" w:rsidP="00B8754F">
      <w:pPr>
        <w:pStyle w:val="Tekstpodstawowy"/>
      </w:pPr>
      <w:r>
        <w:t>2. …………………..</w:t>
      </w:r>
    </w:p>
    <w:p w:rsidR="00B8754F" w:rsidRDefault="00B8754F" w:rsidP="00B8754F">
      <w:pPr>
        <w:pStyle w:val="Tekstpodstawowy"/>
      </w:pPr>
      <w:r>
        <w:t>3. …………………..</w:t>
      </w:r>
    </w:p>
    <w:p w:rsidR="00B8754F" w:rsidRDefault="00B8754F" w:rsidP="00B8754F">
      <w:r>
        <w:t>..……………………</w:t>
      </w:r>
    </w:p>
    <w:p w:rsidR="00FD6D5E" w:rsidRPr="002B3F2A" w:rsidRDefault="00FD6D5E" w:rsidP="00B8754F">
      <w:pPr>
        <w:pStyle w:val="Tekstpodstawowy"/>
        <w:rPr>
          <w:sz w:val="22"/>
          <w:szCs w:val="22"/>
        </w:rPr>
      </w:pPr>
    </w:p>
    <w:sectPr w:rsidR="00FD6D5E" w:rsidRPr="002B3F2A" w:rsidSect="00560258">
      <w:footerReference w:type="default" r:id="rId7"/>
      <w:headerReference w:type="first" r:id="rId8"/>
      <w:footerReference w:type="first" r:id="rId9"/>
      <w:pgSz w:w="12240" w:h="15840" w:code="1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FFB" w:rsidRDefault="00634FFB">
      <w:r>
        <w:separator/>
      </w:r>
    </w:p>
  </w:endnote>
  <w:endnote w:type="continuationSeparator" w:id="0">
    <w:p w:rsidR="00634FFB" w:rsidRDefault="00634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8A1019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8A1019" w:rsidRDefault="008A1019" w:rsidP="004152F7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KP-013</w:t>
          </w:r>
          <w:r w:rsidR="00D32768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v.</w:t>
          </w:r>
          <w:r w:rsidR="002169DD">
            <w:rPr>
              <w:b/>
              <w:sz w:val="18"/>
              <w:szCs w:val="18"/>
            </w:rPr>
            <w:t>4</w:t>
          </w:r>
          <w:r w:rsidR="00D32768">
            <w:rPr>
              <w:b/>
              <w:sz w:val="18"/>
              <w:szCs w:val="18"/>
            </w:rPr>
            <w:t>/</w:t>
          </w:r>
          <w:r w:rsidR="00115902">
            <w:rPr>
              <w:b/>
              <w:sz w:val="18"/>
              <w:szCs w:val="18"/>
            </w:rPr>
            <w:t>z</w:t>
          </w:r>
        </w:p>
        <w:p w:rsidR="008A1019" w:rsidRPr="00BE42CF" w:rsidRDefault="008A1019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</w:p>
        <w:p w:rsidR="008A1019" w:rsidRPr="005C0356" w:rsidRDefault="008A1019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8A1019" w:rsidRPr="00BE42CF" w:rsidRDefault="008A101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8A1019" w:rsidRPr="00BE42CF" w:rsidRDefault="008A101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4.6</w:t>
          </w:r>
        </w:p>
        <w:p w:rsidR="008A1019" w:rsidRPr="00BE42CF" w:rsidRDefault="008A1019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BE42CF">
            <w:rPr>
              <w:sz w:val="18"/>
              <w:szCs w:val="18"/>
            </w:rPr>
            <w:t xml:space="preserve">Strona </w:t>
          </w:r>
          <w:r w:rsidRPr="00BE42CF">
            <w:rPr>
              <w:sz w:val="18"/>
              <w:szCs w:val="18"/>
            </w:rPr>
            <w:fldChar w:fldCharType="begin"/>
          </w:r>
          <w:r w:rsidRPr="00BE42CF">
            <w:rPr>
              <w:sz w:val="18"/>
              <w:szCs w:val="18"/>
            </w:rPr>
            <w:instrText xml:space="preserve"> PAGE </w:instrText>
          </w:r>
          <w:r w:rsidRPr="00BE42CF">
            <w:rPr>
              <w:sz w:val="18"/>
              <w:szCs w:val="18"/>
            </w:rPr>
            <w:fldChar w:fldCharType="separate"/>
          </w:r>
          <w:r w:rsidR="000E79D2">
            <w:rPr>
              <w:noProof/>
              <w:sz w:val="18"/>
              <w:szCs w:val="18"/>
            </w:rPr>
            <w:t>2</w:t>
          </w:r>
          <w:r w:rsidRPr="00BE42CF">
            <w:rPr>
              <w:sz w:val="18"/>
              <w:szCs w:val="18"/>
            </w:rPr>
            <w:fldChar w:fldCharType="end"/>
          </w:r>
          <w:r w:rsidRPr="00BE42CF">
            <w:rPr>
              <w:sz w:val="18"/>
              <w:szCs w:val="18"/>
            </w:rPr>
            <w:t xml:space="preserve"> z </w:t>
          </w:r>
          <w:r w:rsidRPr="00BE42CF">
            <w:rPr>
              <w:rStyle w:val="Numerstrony"/>
              <w:sz w:val="18"/>
              <w:szCs w:val="18"/>
            </w:rPr>
            <w:fldChar w:fldCharType="begin"/>
          </w:r>
          <w:r w:rsidRPr="00BE42CF">
            <w:rPr>
              <w:rStyle w:val="Numerstrony"/>
              <w:sz w:val="18"/>
              <w:szCs w:val="18"/>
            </w:rPr>
            <w:instrText xml:space="preserve"> NUMPAGES </w:instrText>
          </w:r>
          <w:r w:rsidRPr="00BE42CF">
            <w:rPr>
              <w:rStyle w:val="Numerstrony"/>
              <w:sz w:val="18"/>
              <w:szCs w:val="18"/>
            </w:rPr>
            <w:fldChar w:fldCharType="separate"/>
          </w:r>
          <w:r w:rsidR="000E79D2">
            <w:rPr>
              <w:rStyle w:val="Numerstrony"/>
              <w:noProof/>
              <w:sz w:val="18"/>
              <w:szCs w:val="18"/>
            </w:rPr>
            <w:t>2</w:t>
          </w:r>
          <w:r w:rsidRPr="00BE42C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8A1019" w:rsidRDefault="008A10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8A1019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8A1019" w:rsidRPr="005C0356" w:rsidRDefault="00D324D8" w:rsidP="00115902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r w:rsidR="00115902">
            <w:rPr>
              <w:b/>
              <w:bCs/>
              <w:sz w:val="18"/>
              <w:szCs w:val="18"/>
            </w:rPr>
            <w:t>z</w:t>
          </w:r>
          <w:r w:rsidRPr="005C0356">
            <w:rPr>
              <w:bCs/>
              <w:sz w:val="18"/>
              <w:szCs w:val="18"/>
            </w:rPr>
            <w:t xml:space="preserve"> 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8A1019" w:rsidRPr="00BE42CF" w:rsidRDefault="008A101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8A1019" w:rsidRPr="00BE42CF" w:rsidRDefault="008A101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4.6</w:t>
          </w:r>
        </w:p>
        <w:p w:rsidR="008A1019" w:rsidRPr="00BE42CF" w:rsidRDefault="008A1019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BE42CF">
            <w:rPr>
              <w:sz w:val="18"/>
              <w:szCs w:val="18"/>
            </w:rPr>
            <w:t xml:space="preserve">Strona </w:t>
          </w:r>
          <w:r w:rsidRPr="00BE42CF">
            <w:rPr>
              <w:sz w:val="18"/>
              <w:szCs w:val="18"/>
            </w:rPr>
            <w:fldChar w:fldCharType="begin"/>
          </w:r>
          <w:r w:rsidRPr="00BE42CF">
            <w:rPr>
              <w:sz w:val="18"/>
              <w:szCs w:val="18"/>
            </w:rPr>
            <w:instrText xml:space="preserve"> PAGE </w:instrText>
          </w:r>
          <w:r w:rsidRPr="00BE42CF">
            <w:rPr>
              <w:sz w:val="18"/>
              <w:szCs w:val="18"/>
            </w:rPr>
            <w:fldChar w:fldCharType="separate"/>
          </w:r>
          <w:r w:rsidR="000E79D2">
            <w:rPr>
              <w:noProof/>
              <w:sz w:val="18"/>
              <w:szCs w:val="18"/>
            </w:rPr>
            <w:t>1</w:t>
          </w:r>
          <w:r w:rsidRPr="00BE42CF">
            <w:rPr>
              <w:sz w:val="18"/>
              <w:szCs w:val="18"/>
            </w:rPr>
            <w:fldChar w:fldCharType="end"/>
          </w:r>
          <w:r w:rsidRPr="00BE42CF">
            <w:rPr>
              <w:sz w:val="18"/>
              <w:szCs w:val="18"/>
            </w:rPr>
            <w:t xml:space="preserve"> z </w:t>
          </w:r>
          <w:r w:rsidRPr="00BE42CF">
            <w:rPr>
              <w:rStyle w:val="Numerstrony"/>
              <w:sz w:val="18"/>
              <w:szCs w:val="18"/>
            </w:rPr>
            <w:fldChar w:fldCharType="begin"/>
          </w:r>
          <w:r w:rsidRPr="00BE42CF">
            <w:rPr>
              <w:rStyle w:val="Numerstrony"/>
              <w:sz w:val="18"/>
              <w:szCs w:val="18"/>
            </w:rPr>
            <w:instrText xml:space="preserve"> NUMPAGES </w:instrText>
          </w:r>
          <w:r w:rsidRPr="00BE42CF">
            <w:rPr>
              <w:rStyle w:val="Numerstrony"/>
              <w:sz w:val="18"/>
              <w:szCs w:val="18"/>
            </w:rPr>
            <w:fldChar w:fldCharType="separate"/>
          </w:r>
          <w:r w:rsidR="000E79D2">
            <w:rPr>
              <w:rStyle w:val="Numerstrony"/>
              <w:noProof/>
              <w:sz w:val="18"/>
              <w:szCs w:val="18"/>
            </w:rPr>
            <w:t>2</w:t>
          </w:r>
          <w:r w:rsidRPr="00BE42C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8A1019" w:rsidRDefault="008A10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FFB" w:rsidRDefault="00634FFB">
      <w:r>
        <w:separator/>
      </w:r>
    </w:p>
  </w:footnote>
  <w:footnote w:type="continuationSeparator" w:id="0">
    <w:p w:rsidR="00634FFB" w:rsidRDefault="00634FFB">
      <w:r>
        <w:continuationSeparator/>
      </w:r>
    </w:p>
  </w:footnote>
  <w:footnote w:id="1">
    <w:p w:rsidR="008A1019" w:rsidRPr="004B31D8" w:rsidRDefault="008A1019" w:rsidP="003939B2">
      <w:pPr>
        <w:pStyle w:val="Tekstprzypisudolnego"/>
        <w:rPr>
          <w:sz w:val="18"/>
          <w:szCs w:val="18"/>
        </w:rPr>
      </w:pPr>
      <w:r w:rsidRPr="004B31D8">
        <w:rPr>
          <w:rStyle w:val="Odwoanieprzypisudolnego"/>
          <w:sz w:val="18"/>
          <w:szCs w:val="18"/>
        </w:rPr>
        <w:footnoteRef/>
      </w:r>
      <w:r w:rsidRPr="004B31D8">
        <w:rPr>
          <w:sz w:val="18"/>
          <w:szCs w:val="18"/>
        </w:rPr>
        <w:t xml:space="preserve"> Niepotrzebne usunąć.</w:t>
      </w:r>
    </w:p>
  </w:footnote>
  <w:footnote w:id="2">
    <w:p w:rsidR="004444FD" w:rsidRPr="004B31D8" w:rsidRDefault="004444FD" w:rsidP="004444FD">
      <w:pPr>
        <w:pStyle w:val="Tekstprzypisudolnego"/>
        <w:jc w:val="both"/>
        <w:rPr>
          <w:sz w:val="18"/>
          <w:szCs w:val="18"/>
        </w:rPr>
      </w:pPr>
      <w:r w:rsidRPr="004B31D8">
        <w:rPr>
          <w:rStyle w:val="Odwoanieprzypisudolnego"/>
          <w:sz w:val="18"/>
          <w:szCs w:val="18"/>
        </w:rPr>
        <w:footnoteRef/>
      </w:r>
      <w:r w:rsidRPr="004B31D8">
        <w:rPr>
          <w:sz w:val="18"/>
          <w:szCs w:val="18"/>
        </w:rPr>
        <w:t xml:space="preserve"> W przypadku operacji polegającej na realizacji projektu współpracy - wymienić wszystkie LGD, które </w:t>
      </w:r>
      <w:r>
        <w:rPr>
          <w:sz w:val="18"/>
          <w:szCs w:val="18"/>
        </w:rPr>
        <w:t>ubiegają</w:t>
      </w:r>
      <w:r w:rsidRPr="004B31D8">
        <w:rPr>
          <w:sz w:val="18"/>
          <w:szCs w:val="18"/>
        </w:rPr>
        <w:t xml:space="preserve"> się o przyznanie pomocy (wymienione w sekcji I i II wniosku)</w:t>
      </w:r>
    </w:p>
  </w:footnote>
  <w:footnote w:id="3">
    <w:p w:rsidR="008A1019" w:rsidRPr="00056DC1" w:rsidRDefault="008A1019">
      <w:pPr>
        <w:pStyle w:val="Tekstprzypisudolnego"/>
        <w:jc w:val="both"/>
        <w:rPr>
          <w:sz w:val="18"/>
          <w:szCs w:val="18"/>
        </w:rPr>
      </w:pPr>
      <w:r w:rsidRPr="004B31D8">
        <w:rPr>
          <w:rStyle w:val="Odwoanieprzypisudolnego"/>
          <w:sz w:val="18"/>
          <w:szCs w:val="18"/>
        </w:rPr>
        <w:footnoteRef/>
      </w:r>
      <w:r w:rsidRPr="004B31D8">
        <w:rPr>
          <w:sz w:val="18"/>
          <w:szCs w:val="18"/>
        </w:rPr>
        <w:t xml:space="preserve"> </w:t>
      </w:r>
      <w:r w:rsidR="00C547C9" w:rsidRPr="004B31D8">
        <w:rPr>
          <w:sz w:val="18"/>
          <w:szCs w:val="18"/>
        </w:rPr>
        <w:t>Usunąć</w:t>
      </w:r>
      <w:r w:rsidR="001A2A0B" w:rsidRPr="004B31D8">
        <w:rPr>
          <w:sz w:val="18"/>
          <w:szCs w:val="18"/>
        </w:rPr>
        <w:t xml:space="preserve"> jeśli </w:t>
      </w:r>
      <w:r w:rsidR="00C547C9" w:rsidRPr="004B31D8">
        <w:rPr>
          <w:sz w:val="18"/>
          <w:szCs w:val="18"/>
        </w:rPr>
        <w:t xml:space="preserve">żadna </w:t>
      </w:r>
      <w:r w:rsidRPr="004B31D8">
        <w:rPr>
          <w:sz w:val="18"/>
          <w:szCs w:val="18"/>
        </w:rPr>
        <w:t xml:space="preserve">LGD </w:t>
      </w:r>
      <w:r w:rsidR="00C547C9" w:rsidRPr="004B31D8">
        <w:rPr>
          <w:sz w:val="18"/>
          <w:szCs w:val="18"/>
        </w:rPr>
        <w:t xml:space="preserve">nie </w:t>
      </w:r>
      <w:r w:rsidRPr="004B31D8">
        <w:rPr>
          <w:sz w:val="18"/>
          <w:szCs w:val="18"/>
        </w:rPr>
        <w:t>ubiegała się o zaliczkę.</w:t>
      </w:r>
    </w:p>
  </w:footnote>
  <w:footnote w:id="4">
    <w:p w:rsidR="007A5C99" w:rsidRPr="00255790" w:rsidRDefault="007A5C99">
      <w:pPr>
        <w:pStyle w:val="Tekstprzypisudolnego"/>
        <w:rPr>
          <w:sz w:val="18"/>
          <w:szCs w:val="18"/>
        </w:rPr>
      </w:pPr>
      <w:r w:rsidRPr="00255790">
        <w:rPr>
          <w:rStyle w:val="Odwoanieprzypisudolnego"/>
          <w:sz w:val="18"/>
          <w:szCs w:val="18"/>
        </w:rPr>
        <w:footnoteRef/>
      </w:r>
      <w:r w:rsidRPr="00255790">
        <w:rPr>
          <w:sz w:val="18"/>
          <w:szCs w:val="18"/>
        </w:rPr>
        <w:t xml:space="preserve"> Usunąć w przypadku realizacji operacji polegającej na przygotowaniu projektu współpracy.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8A1019">
      <w:tblPrEx>
        <w:tblCellMar>
          <w:top w:w="0" w:type="dxa"/>
          <w:bottom w:w="0" w:type="dxa"/>
        </w:tblCellMar>
      </w:tblPrEx>
      <w:tc>
        <w:tcPr>
          <w:tcW w:w="1994" w:type="dxa"/>
        </w:tcPr>
        <w:p w:rsidR="008A1019" w:rsidRDefault="000E79D2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5530" cy="723265"/>
                <wp:effectExtent l="19050" t="0" r="127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8A1019" w:rsidRDefault="000E79D2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1520" cy="72326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8A1019" w:rsidRDefault="000E79D2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4290" cy="763270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290" cy="763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A1019" w:rsidRDefault="008A10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92F71"/>
    <w:multiLevelType w:val="hybridMultilevel"/>
    <w:tmpl w:val="91B2EA4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ATbyqoEFoMQrl++XLiNSQ0pb5iY=" w:salt="yg9pz9GfyhD4rjFt0I17/A=="/>
  <w:zoom w:percent="12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67C"/>
    <w:rsid w:val="00010CE7"/>
    <w:rsid w:val="0001442F"/>
    <w:rsid w:val="00015F98"/>
    <w:rsid w:val="00056DC1"/>
    <w:rsid w:val="00090E24"/>
    <w:rsid w:val="000D2568"/>
    <w:rsid w:val="000E79D2"/>
    <w:rsid w:val="00115902"/>
    <w:rsid w:val="00115F10"/>
    <w:rsid w:val="00177324"/>
    <w:rsid w:val="001A2A0B"/>
    <w:rsid w:val="001D02C2"/>
    <w:rsid w:val="001D5CC7"/>
    <w:rsid w:val="00201BD8"/>
    <w:rsid w:val="002169DD"/>
    <w:rsid w:val="00255790"/>
    <w:rsid w:val="00261A84"/>
    <w:rsid w:val="002643D4"/>
    <w:rsid w:val="00270180"/>
    <w:rsid w:val="00294F44"/>
    <w:rsid w:val="002966D8"/>
    <w:rsid w:val="002A7752"/>
    <w:rsid w:val="002F74DD"/>
    <w:rsid w:val="00361984"/>
    <w:rsid w:val="003939B2"/>
    <w:rsid w:val="003A0A4C"/>
    <w:rsid w:val="003E608A"/>
    <w:rsid w:val="003F06AD"/>
    <w:rsid w:val="00407D70"/>
    <w:rsid w:val="004152F7"/>
    <w:rsid w:val="004444FD"/>
    <w:rsid w:val="004956ED"/>
    <w:rsid w:val="004B31D8"/>
    <w:rsid w:val="004C27C8"/>
    <w:rsid w:val="00507E22"/>
    <w:rsid w:val="00560258"/>
    <w:rsid w:val="0058203D"/>
    <w:rsid w:val="005F409C"/>
    <w:rsid w:val="005F7502"/>
    <w:rsid w:val="00634FFB"/>
    <w:rsid w:val="006567F0"/>
    <w:rsid w:val="00672B8D"/>
    <w:rsid w:val="006767F5"/>
    <w:rsid w:val="006C45DC"/>
    <w:rsid w:val="006D5D47"/>
    <w:rsid w:val="006D7517"/>
    <w:rsid w:val="007055E7"/>
    <w:rsid w:val="007138A4"/>
    <w:rsid w:val="00735420"/>
    <w:rsid w:val="00736B77"/>
    <w:rsid w:val="007839B9"/>
    <w:rsid w:val="007A5C99"/>
    <w:rsid w:val="007B253F"/>
    <w:rsid w:val="007C4CCA"/>
    <w:rsid w:val="007E629E"/>
    <w:rsid w:val="007F0917"/>
    <w:rsid w:val="0088677D"/>
    <w:rsid w:val="008A1019"/>
    <w:rsid w:val="008E001B"/>
    <w:rsid w:val="00941502"/>
    <w:rsid w:val="009A2367"/>
    <w:rsid w:val="009C7859"/>
    <w:rsid w:val="009E0801"/>
    <w:rsid w:val="00A01088"/>
    <w:rsid w:val="00A21BDE"/>
    <w:rsid w:val="00A32F50"/>
    <w:rsid w:val="00A424C1"/>
    <w:rsid w:val="00AA77A3"/>
    <w:rsid w:val="00AB1C35"/>
    <w:rsid w:val="00AF0408"/>
    <w:rsid w:val="00B1561C"/>
    <w:rsid w:val="00B23CB0"/>
    <w:rsid w:val="00B53414"/>
    <w:rsid w:val="00B701E0"/>
    <w:rsid w:val="00B8754F"/>
    <w:rsid w:val="00B87867"/>
    <w:rsid w:val="00C010B3"/>
    <w:rsid w:val="00C43F7A"/>
    <w:rsid w:val="00C466E9"/>
    <w:rsid w:val="00C52F97"/>
    <w:rsid w:val="00C547C9"/>
    <w:rsid w:val="00CA5C10"/>
    <w:rsid w:val="00D324D8"/>
    <w:rsid w:val="00D32768"/>
    <w:rsid w:val="00D6706B"/>
    <w:rsid w:val="00D849F2"/>
    <w:rsid w:val="00DB0B2B"/>
    <w:rsid w:val="00E0467C"/>
    <w:rsid w:val="00E0722E"/>
    <w:rsid w:val="00E57A86"/>
    <w:rsid w:val="00E86AC0"/>
    <w:rsid w:val="00E93071"/>
    <w:rsid w:val="00EC0B2B"/>
    <w:rsid w:val="00EE5F49"/>
    <w:rsid w:val="00F12821"/>
    <w:rsid w:val="00F25024"/>
    <w:rsid w:val="00F7582F"/>
    <w:rsid w:val="00F818B5"/>
    <w:rsid w:val="00FB357D"/>
    <w:rsid w:val="00FD6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1">
    <w:name w:val="toc 1"/>
    <w:basedOn w:val="Normalny"/>
    <w:next w:val="Normalny"/>
    <w:autoRedefine/>
    <w:semiHidden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</w:style>
  <w:style w:type="character" w:customStyle="1" w:styleId="Nagwek1Znak">
    <w:name w:val="Nagłówek 1 Znak"/>
    <w:basedOn w:val="Domylnaczcionkaakapitu"/>
    <w:link w:val="Nagwek1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ZnakZnak">
    <w:name w:val=" Znak Znak"/>
    <w:basedOn w:val="Normalny"/>
  </w:style>
  <w:style w:type="character" w:customStyle="1" w:styleId="StopkaZnak">
    <w:name w:val="Stopka Znak"/>
    <w:basedOn w:val="Domylnaczcionkaakapitu"/>
    <w:link w:val="Stopka"/>
    <w:rsid w:val="004152F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56DC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8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2579</Characters>
  <Application>Microsoft Office Word</Application>
  <DocSecurity>6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2012-03-02T09:34:00Z</cp:lastPrinted>
  <dcterms:created xsi:type="dcterms:W3CDTF">2012-03-12T14:54:00Z</dcterms:created>
  <dcterms:modified xsi:type="dcterms:W3CDTF">2012-03-12T14:54:00Z</dcterms:modified>
</cp:coreProperties>
</file>