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5" w:type="dxa"/>
        <w:tblInd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</w:tblGrid>
      <w:tr w:rsidR="005D5FD0" w:rsidTr="00661D06">
        <w:trPr>
          <w:trHeight w:val="276"/>
        </w:trPr>
        <w:tc>
          <w:tcPr>
            <w:tcW w:w="1985" w:type="dxa"/>
            <w:shd w:val="pct10" w:color="000000" w:fill="FFFFFF"/>
            <w:vAlign w:val="center"/>
          </w:tcPr>
          <w:p w:rsidR="005D5FD0" w:rsidRDefault="005D5FD0" w:rsidP="00661D06">
            <w:pPr>
              <w:pStyle w:val="Stopka"/>
              <w:tabs>
                <w:tab w:val="clear" w:pos="4536"/>
                <w:tab w:val="clear" w:pos="9072"/>
              </w:tabs>
              <w:ind w:left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>
              <w:rPr>
                <w:b/>
                <w:bCs/>
              </w:rPr>
              <w:noBreakHyphen/>
              <w:t>1.2/013</w:t>
            </w:r>
          </w:p>
        </w:tc>
      </w:tr>
    </w:tbl>
    <w:p w:rsidR="005D5FD0" w:rsidRDefault="005D5FD0" w:rsidP="00F63E48">
      <w:pPr>
        <w:rPr>
          <w:szCs w:val="20"/>
        </w:rPr>
      </w:pPr>
    </w:p>
    <w:p w:rsidR="005D5FD0" w:rsidRPr="00717793" w:rsidRDefault="005D5FD0" w:rsidP="00F63E48">
      <w:pPr>
        <w:rPr>
          <w:sz w:val="22"/>
          <w:szCs w:val="22"/>
        </w:rPr>
      </w:pPr>
      <w:r w:rsidRPr="00717793">
        <w:rPr>
          <w:sz w:val="22"/>
          <w:szCs w:val="22"/>
        </w:rPr>
        <w:t>Załącznik nr ……</w:t>
      </w:r>
      <w:r w:rsidRPr="00717793">
        <w:rPr>
          <w:rStyle w:val="Odwoanieprzypisudolnego"/>
          <w:sz w:val="22"/>
          <w:szCs w:val="22"/>
        </w:rPr>
        <w:footnoteReference w:id="1"/>
      </w:r>
      <w:r w:rsidRPr="00717793">
        <w:rPr>
          <w:sz w:val="22"/>
          <w:szCs w:val="22"/>
        </w:rPr>
        <w:t xml:space="preserve"> do karty weryfikacji wniosku o przyznanie pomocy / szczegółowego opisu zadań</w:t>
      </w:r>
      <w:r w:rsidRPr="00717793"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w ramach działania 42</w:t>
      </w:r>
      <w:r w:rsidRPr="00717793">
        <w:rPr>
          <w:sz w:val="22"/>
          <w:szCs w:val="22"/>
        </w:rPr>
        <w:t>1 „</w:t>
      </w:r>
      <w:r>
        <w:rPr>
          <w:sz w:val="22"/>
          <w:szCs w:val="22"/>
        </w:rPr>
        <w:t>Wdrażanie projektów współpracy</w:t>
      </w:r>
      <w:r w:rsidRPr="00717793">
        <w:rPr>
          <w:sz w:val="22"/>
          <w:szCs w:val="22"/>
        </w:rPr>
        <w:t>”</w:t>
      </w:r>
    </w:p>
    <w:tbl>
      <w:tblPr>
        <w:tblW w:w="1093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968"/>
        <w:gridCol w:w="5222"/>
        <w:gridCol w:w="507"/>
        <w:gridCol w:w="160"/>
        <w:gridCol w:w="439"/>
        <w:gridCol w:w="79"/>
        <w:gridCol w:w="160"/>
        <w:gridCol w:w="567"/>
        <w:gridCol w:w="239"/>
        <w:gridCol w:w="481"/>
        <w:gridCol w:w="79"/>
        <w:gridCol w:w="160"/>
        <w:gridCol w:w="481"/>
        <w:gridCol w:w="79"/>
        <w:gridCol w:w="182"/>
        <w:gridCol w:w="567"/>
      </w:tblGrid>
      <w:tr w:rsidR="005D5FD0" w:rsidRPr="007F6EF6" w:rsidTr="005F3DEB">
        <w:trPr>
          <w:trHeight w:val="255"/>
        </w:trPr>
        <w:tc>
          <w:tcPr>
            <w:tcW w:w="10930" w:type="dxa"/>
            <w:gridSpan w:val="17"/>
            <w:tcBorders>
              <w:bottom w:val="single" w:sz="4" w:space="0" w:color="auto"/>
            </w:tcBorders>
            <w:vAlign w:val="center"/>
          </w:tcPr>
          <w:p w:rsidR="005D5FD0" w:rsidRPr="007F6EF6" w:rsidRDefault="005D5FD0" w:rsidP="00106DB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Dotyczy CZĘŚCI </w:t>
            </w:r>
            <w:proofErr w:type="spellStart"/>
            <w:r>
              <w:rPr>
                <w:b/>
                <w:bCs/>
              </w:rPr>
              <w:t>A</w:t>
            </w:r>
            <w:r w:rsidR="00901694">
              <w:rPr>
                <w:b/>
                <w:bCs/>
              </w:rPr>
              <w:t>6</w:t>
            </w:r>
            <w:r>
              <w:rPr>
                <w:b/>
                <w:bCs/>
              </w:rPr>
              <w:t>.II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A</w:t>
            </w:r>
            <w:r w:rsidR="00901694">
              <w:rPr>
                <w:b/>
                <w:bCs/>
              </w:rPr>
              <w:t>6</w:t>
            </w:r>
            <w:r>
              <w:rPr>
                <w:b/>
                <w:bCs/>
              </w:rPr>
              <w:t>.IV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B</w:t>
            </w:r>
            <w:r w:rsidR="00901694">
              <w:rPr>
                <w:b/>
                <w:bCs/>
              </w:rPr>
              <w:t>6</w:t>
            </w:r>
            <w:r>
              <w:rPr>
                <w:b/>
                <w:bCs/>
              </w:rPr>
              <w:t>.II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B</w:t>
            </w:r>
            <w:r w:rsidR="00901694">
              <w:rPr>
                <w:b/>
                <w:bCs/>
              </w:rPr>
              <w:t>6</w:t>
            </w:r>
            <w:r>
              <w:rPr>
                <w:b/>
                <w:bCs/>
              </w:rPr>
              <w:t>.IV</w:t>
            </w:r>
            <w:proofErr w:type="spellEnd"/>
            <w:r>
              <w:rPr>
                <w:b/>
                <w:bCs/>
              </w:rPr>
              <w:t>/B.II/</w:t>
            </w:r>
            <w:r w:rsidRPr="00106DB4">
              <w:rPr>
                <w:bCs/>
                <w:vertAlign w:val="superscript"/>
              </w:rPr>
              <w:t>2</w:t>
            </w:r>
            <w:r w:rsidRPr="007F6EF6">
              <w:rPr>
                <w:b/>
                <w:bCs/>
              </w:rPr>
              <w:t xml:space="preserve"> Zakres wymaganych </w:t>
            </w:r>
            <w:r>
              <w:rPr>
                <w:b/>
                <w:bCs/>
              </w:rPr>
              <w:t>I/</w:t>
            </w:r>
            <w:proofErr w:type="spellStart"/>
            <w:r>
              <w:rPr>
                <w:b/>
                <w:bCs/>
              </w:rPr>
              <w:t>II</w:t>
            </w:r>
            <w:r w:rsidRPr="00106DB4">
              <w:rPr>
                <w:bCs/>
                <w:vertAlign w:val="superscript"/>
              </w:rPr>
              <w:t>2</w:t>
            </w:r>
            <w:proofErr w:type="spellEnd"/>
            <w:r>
              <w:rPr>
                <w:b/>
                <w:bCs/>
              </w:rPr>
              <w:t xml:space="preserve"> </w:t>
            </w:r>
            <w:r w:rsidRPr="007F6EF6">
              <w:rPr>
                <w:b/>
                <w:bCs/>
              </w:rPr>
              <w:t>uzupełnień/wyjaśnień:</w:t>
            </w:r>
          </w:p>
        </w:tc>
      </w:tr>
      <w:tr w:rsidR="005D5FD0" w:rsidRPr="007F6EF6" w:rsidTr="00A639E3">
        <w:trPr>
          <w:trHeight w:val="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7F6EF6" w:rsidTr="00A639E3">
        <w:trPr>
          <w:trHeight w:val="223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b/>
                <w:bCs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 w:rsidP="00106DB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 xml:space="preserve">Weryfikacja po </w:t>
            </w:r>
            <w:r>
              <w:rPr>
                <w:b/>
                <w:bCs/>
                <w:i/>
                <w:iCs/>
                <w:sz w:val="20"/>
                <w:szCs w:val="20"/>
              </w:rPr>
              <w:t>I/II</w:t>
            </w:r>
            <w:r w:rsidRPr="00106DB4">
              <w:rPr>
                <w:bCs/>
                <w:sz w:val="20"/>
                <w:vertAlign w:val="superscript"/>
              </w:rPr>
              <w:t>2</w:t>
            </w:r>
            <w:r w:rsidRPr="007F6EF6">
              <w:rPr>
                <w:b/>
                <w:bCs/>
                <w:i/>
                <w:iCs/>
                <w:sz w:val="20"/>
                <w:szCs w:val="20"/>
              </w:rPr>
              <w:t xml:space="preserve"> uzupełnieniach/wyjaśnieniach</w:t>
            </w:r>
          </w:p>
        </w:tc>
      </w:tr>
      <w:tr w:rsidR="005D5FD0" w:rsidRPr="007F6EF6" w:rsidTr="00A639E3">
        <w:trPr>
          <w:trHeight w:val="80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D5FD0" w:rsidRPr="007F6EF6" w:rsidTr="003F2F05">
        <w:trPr>
          <w:trHeight w:val="2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b/>
                <w:bCs/>
              </w:rPr>
            </w:pPr>
          </w:p>
        </w:tc>
        <w:tc>
          <w:tcPr>
            <w:tcW w:w="1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FD0" w:rsidRPr="007F6EF6" w:rsidRDefault="005D5FD0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5D5FD0" w:rsidRPr="007F6EF6" w:rsidRDefault="005D5F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5FD0" w:rsidRPr="005F3DEB" w:rsidRDefault="006D46E0" w:rsidP="006D46E0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</w:t>
            </w:r>
            <w:r w:rsidR="005265C3" w:rsidRPr="005265C3">
              <w:rPr>
                <w:b/>
                <w:bCs/>
                <w:i/>
                <w:sz w:val="18"/>
                <w:szCs w:val="18"/>
              </w:rPr>
              <w:t xml:space="preserve">dnotacje </w:t>
            </w:r>
          </w:p>
        </w:tc>
      </w:tr>
      <w:tr w:rsidR="005D5FD0" w:rsidRPr="007F6EF6" w:rsidTr="0085733B">
        <w:trPr>
          <w:trHeight w:val="39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b/>
                <w:bCs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NIE</w:t>
            </w:r>
            <w:r w:rsidRPr="00C910D8">
              <w:rPr>
                <w:rStyle w:val="Odwoanieprzypisudolnego"/>
                <w:b/>
                <w:bCs/>
                <w:sz w:val="18"/>
                <w:szCs w:val="20"/>
              </w:rPr>
              <w:footnoteReference w:id="3"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 w:rsidP="00106DB4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DO</w:t>
            </w:r>
            <w:r>
              <w:rPr>
                <w:rStyle w:val="Odwoanieprzypisudolnego"/>
                <w:b/>
                <w:bCs/>
                <w:sz w:val="18"/>
                <w:szCs w:val="20"/>
              </w:rPr>
              <w:footnoteReference w:id="4"/>
            </w:r>
            <w:r w:rsidRPr="00C910D8">
              <w:rPr>
                <w:b/>
                <w:bCs/>
                <w:sz w:val="18"/>
                <w:szCs w:val="20"/>
              </w:rPr>
              <w:t xml:space="preserve"> UZUP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 w:rsidP="00106DB4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 w:rsidP="00106DB4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</w:tr>
      <w:tr w:rsidR="005D5FD0" w:rsidRPr="007F6EF6" w:rsidTr="0085733B">
        <w:trPr>
          <w:trHeight w:val="10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305B23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3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11.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 w:rsidP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305B23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F3DEB" w:rsidRPr="007F6EF6" w:rsidTr="005F3DE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3DEB" w:rsidRPr="007F6EF6" w:rsidRDefault="005F3DEB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DEB" w:rsidRPr="007F6EF6" w:rsidRDefault="005F3DEB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29" w:type="dxa"/>
            <w:gridSpan w:val="7"/>
            <w:tcBorders>
              <w:bottom w:val="dotted" w:sz="4" w:space="0" w:color="auto"/>
            </w:tcBorders>
            <w:vAlign w:val="bottom"/>
          </w:tcPr>
          <w:p w:rsidR="005F3DEB" w:rsidRPr="007F6EF6" w:rsidRDefault="005F3DE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 </w:t>
            </w:r>
          </w:p>
          <w:p w:rsidR="005F3DEB" w:rsidRPr="007F6EF6" w:rsidRDefault="005F3DEB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5733B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9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b/>
                <w:bCs/>
                <w:sz w:val="20"/>
                <w:szCs w:val="20"/>
              </w:rPr>
            </w:pPr>
            <w:r w:rsidRPr="00624153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DA50E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>Zakres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5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3F2F05">
        <w:trPr>
          <w:trHeight w:val="25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  <w:tr w:rsidR="005D5FD0" w:rsidRPr="00624153" w:rsidTr="003F2F05">
        <w:trPr>
          <w:trHeight w:val="27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DA50E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>Weryfikacja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5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3F2F05">
        <w:trPr>
          <w:trHeight w:val="25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  <w:tr w:rsidR="005D5FD0" w:rsidRPr="00624153" w:rsidTr="00A639E3">
        <w:trPr>
          <w:trHeight w:val="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b/>
                <w:bCs/>
                <w:sz w:val="20"/>
                <w:szCs w:val="20"/>
              </w:rPr>
            </w:pPr>
            <w:r w:rsidRPr="00624153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7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DA50E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>Zakres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  <w:tr w:rsidR="005D5FD0" w:rsidRPr="00624153" w:rsidTr="003F2F05">
        <w:trPr>
          <w:trHeight w:val="27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DA50E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>Weryfikacja uzupełnień/wyjaśnień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5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5F3DEB">
        <w:trPr>
          <w:trHeight w:val="255"/>
        </w:trPr>
        <w:tc>
          <w:tcPr>
            <w:tcW w:w="675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</w:tbl>
    <w:p w:rsidR="005D5FD0" w:rsidRPr="007F6EF6" w:rsidRDefault="005D5FD0" w:rsidP="00C910D8"/>
    <w:sectPr w:rsidR="005D5FD0" w:rsidRPr="007F6EF6" w:rsidSect="00F5566F">
      <w:footerReference w:type="default" r:id="rId7"/>
      <w:pgSz w:w="11906" w:h="16838"/>
      <w:pgMar w:top="426" w:right="346" w:bottom="539" w:left="567" w:header="709" w:footer="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DEB" w:rsidRDefault="005F3DEB">
      <w:r>
        <w:separator/>
      </w:r>
    </w:p>
  </w:endnote>
  <w:endnote w:type="continuationSeparator" w:id="0">
    <w:p w:rsidR="005F3DEB" w:rsidRDefault="005F3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EB" w:rsidRPr="007763FA" w:rsidRDefault="005F3DEB" w:rsidP="003F27A2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10993"/>
      </w:tabs>
      <w:rPr>
        <w:sz w:val="20"/>
        <w:szCs w:val="20"/>
      </w:rPr>
    </w:pPr>
    <w:proofErr w:type="spellStart"/>
    <w:r w:rsidRPr="007763FA">
      <w:rPr>
        <w:sz w:val="20"/>
        <w:szCs w:val="20"/>
      </w:rPr>
      <w:t>KP-013</w:t>
    </w:r>
    <w:proofErr w:type="spellEnd"/>
    <w:r w:rsidRPr="007763FA">
      <w:rPr>
        <w:sz w:val="20"/>
        <w:szCs w:val="20"/>
      </w:rPr>
      <w:t>/</w:t>
    </w:r>
    <w:proofErr w:type="spellStart"/>
    <w:r w:rsidRPr="007763FA">
      <w:rPr>
        <w:sz w:val="20"/>
        <w:szCs w:val="20"/>
      </w:rPr>
      <w:t>v.</w:t>
    </w:r>
    <w:r>
      <w:rPr>
        <w:sz w:val="20"/>
        <w:szCs w:val="20"/>
      </w:rPr>
      <w:t>4</w:t>
    </w:r>
    <w:proofErr w:type="spellEnd"/>
    <w:r>
      <w:rPr>
        <w:sz w:val="20"/>
        <w:szCs w:val="20"/>
      </w:rPr>
      <w:t>/</w:t>
    </w:r>
    <w:proofErr w:type="gramStart"/>
    <w:r w:rsidR="00142AC8">
      <w:rPr>
        <w:sz w:val="20"/>
        <w:szCs w:val="20"/>
      </w:rPr>
      <w:t>z</w:t>
    </w:r>
    <w:proofErr w:type="gramEnd"/>
    <w:r w:rsidRPr="007763FA">
      <w:rPr>
        <w:sz w:val="20"/>
        <w:szCs w:val="20"/>
      </w:rPr>
      <w:t>.</w:t>
    </w:r>
    <w:r w:rsidRPr="007763FA">
      <w:rPr>
        <w:sz w:val="20"/>
        <w:szCs w:val="20"/>
      </w:rPr>
      <w:tab/>
      <w:t xml:space="preserve">Strona </w:t>
    </w:r>
    <w:r w:rsidR="00106ADB" w:rsidRPr="007763FA">
      <w:rPr>
        <w:sz w:val="20"/>
        <w:szCs w:val="20"/>
      </w:rPr>
      <w:fldChar w:fldCharType="begin"/>
    </w:r>
    <w:r w:rsidRPr="007763FA">
      <w:rPr>
        <w:sz w:val="20"/>
        <w:szCs w:val="20"/>
      </w:rPr>
      <w:instrText xml:space="preserve"> PAGE   \* MERGEFORMAT </w:instrText>
    </w:r>
    <w:r w:rsidR="00106ADB" w:rsidRPr="007763FA">
      <w:rPr>
        <w:sz w:val="20"/>
        <w:szCs w:val="20"/>
      </w:rPr>
      <w:fldChar w:fldCharType="separate"/>
    </w:r>
    <w:r w:rsidR="00142AC8">
      <w:rPr>
        <w:noProof/>
        <w:sz w:val="20"/>
        <w:szCs w:val="20"/>
      </w:rPr>
      <w:t>2</w:t>
    </w:r>
    <w:r w:rsidR="00106ADB" w:rsidRPr="007763FA">
      <w:rPr>
        <w:sz w:val="20"/>
        <w:szCs w:val="20"/>
      </w:rPr>
      <w:fldChar w:fldCharType="end"/>
    </w:r>
  </w:p>
  <w:p w:rsidR="005F3DEB" w:rsidRPr="007763FA" w:rsidRDefault="005F3DEB" w:rsidP="004079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DEB" w:rsidRDefault="005F3DEB">
      <w:r>
        <w:separator/>
      </w:r>
    </w:p>
  </w:footnote>
  <w:footnote w:type="continuationSeparator" w:id="0">
    <w:p w:rsidR="005F3DEB" w:rsidRDefault="005F3DEB">
      <w:r>
        <w:continuationSeparator/>
      </w:r>
    </w:p>
  </w:footnote>
  <w:footnote w:id="1">
    <w:p w:rsidR="005F3DEB" w:rsidRDefault="005F3DEB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wpisać:</w:t>
      </w:r>
    </w:p>
    <w:p w:rsidR="005F3DEB" w:rsidRDefault="005F3DEB" w:rsidP="007B7412">
      <w:pPr>
        <w:pStyle w:val="Tekstprzypisudolnego"/>
        <w:numPr>
          <w:ilvl w:val="0"/>
          <w:numId w:val="24"/>
        </w:numPr>
      </w:pPr>
      <w:proofErr w:type="gramStart"/>
      <w:r>
        <w:t>1 jeśli</w:t>
      </w:r>
      <w:proofErr w:type="gramEnd"/>
      <w:r>
        <w:t xml:space="preserve"> załącznik dotyczy części </w:t>
      </w:r>
      <w:proofErr w:type="spellStart"/>
      <w:r>
        <w:t>A</w:t>
      </w:r>
      <w:r w:rsidR="00901694">
        <w:t>6</w:t>
      </w:r>
      <w:r>
        <w:t>.II</w:t>
      </w:r>
      <w:proofErr w:type="spellEnd"/>
      <w:r>
        <w:t xml:space="preserve"> Karty weryfikacji opisu zadań (</w:t>
      </w:r>
      <w:proofErr w:type="spellStart"/>
      <w:r>
        <w:t>K-1.1</w:t>
      </w:r>
      <w:proofErr w:type="spellEnd"/>
      <w:r>
        <w:t xml:space="preserve">/013), lub części </w:t>
      </w:r>
      <w:proofErr w:type="spellStart"/>
      <w:r>
        <w:t>B</w:t>
      </w:r>
      <w:r w:rsidR="00901694">
        <w:t>6</w:t>
      </w:r>
      <w:r>
        <w:t>.II</w:t>
      </w:r>
      <w:proofErr w:type="spellEnd"/>
      <w:r>
        <w:t xml:space="preserve"> Karty weryfikacji wniosku o przyznanie pomocy (K-1/013) dla operacji polegającej na przygotowaniu projektu współpracy</w:t>
      </w:r>
    </w:p>
    <w:p w:rsidR="005F3DEB" w:rsidRDefault="005F3DEB" w:rsidP="007B7412">
      <w:pPr>
        <w:pStyle w:val="Tekstprzypisudolnego"/>
        <w:numPr>
          <w:ilvl w:val="0"/>
          <w:numId w:val="24"/>
        </w:numPr>
      </w:pPr>
      <w:proofErr w:type="gramStart"/>
      <w:r>
        <w:t>2 jeśli</w:t>
      </w:r>
      <w:proofErr w:type="gramEnd"/>
      <w:r>
        <w:t xml:space="preserve"> załącznik dotyczy części </w:t>
      </w:r>
      <w:proofErr w:type="spellStart"/>
      <w:r>
        <w:t>B</w:t>
      </w:r>
      <w:r w:rsidR="00901694">
        <w:t>6</w:t>
      </w:r>
      <w:r>
        <w:t>.II</w:t>
      </w:r>
      <w:proofErr w:type="spellEnd"/>
      <w:r>
        <w:t xml:space="preserve"> Karty weryfikacji wniosku o przyznanie pomocy (K-1/013) dla operacji polegającej na realizacji projektu współpracy lub części </w:t>
      </w:r>
      <w:proofErr w:type="spellStart"/>
      <w:r>
        <w:t>A</w:t>
      </w:r>
      <w:r w:rsidR="00901694">
        <w:t>6</w:t>
      </w:r>
      <w:r>
        <w:t>.IV</w:t>
      </w:r>
      <w:proofErr w:type="spellEnd"/>
      <w:r>
        <w:t xml:space="preserve"> Karty weryfikacji opisu zadań lub części </w:t>
      </w:r>
      <w:proofErr w:type="spellStart"/>
      <w:r>
        <w:t>B</w:t>
      </w:r>
      <w:r w:rsidR="00901694">
        <w:t>6</w:t>
      </w:r>
      <w:r>
        <w:t>.IVKarty</w:t>
      </w:r>
      <w:proofErr w:type="spellEnd"/>
      <w:r>
        <w:t xml:space="preserve"> weryfikacji wniosku o przyznanie pomocy dla operacji polegającej na przygotowaniu projektu współpracy</w:t>
      </w:r>
      <w:r w:rsidDel="00D67FB8">
        <w:t xml:space="preserve"> </w:t>
      </w:r>
    </w:p>
    <w:p w:rsidR="005F3DEB" w:rsidRDefault="005F3DEB" w:rsidP="005960CD">
      <w:pPr>
        <w:pStyle w:val="Tekstprzypisudolnego"/>
        <w:numPr>
          <w:ilvl w:val="0"/>
          <w:numId w:val="24"/>
        </w:numPr>
      </w:pPr>
      <w:proofErr w:type="gramStart"/>
      <w:r>
        <w:t>3 jeśli</w:t>
      </w:r>
      <w:proofErr w:type="gramEnd"/>
      <w:r>
        <w:t xml:space="preserve"> dotyczy części </w:t>
      </w:r>
      <w:proofErr w:type="spellStart"/>
      <w:r>
        <w:t>B</w:t>
      </w:r>
      <w:r w:rsidR="00901694">
        <w:t>6</w:t>
      </w:r>
      <w:r>
        <w:t>.IV</w:t>
      </w:r>
      <w:proofErr w:type="spellEnd"/>
      <w:r w:rsidR="00142AC8">
        <w:t xml:space="preserve"> </w:t>
      </w:r>
      <w:r>
        <w:t>Karty weryfikacji wniosku o przyznanie pomocy dla operacji polegającej na realizacji projektu współpracy lub części B.II Karty weryfikacji opisu zadań,</w:t>
      </w:r>
    </w:p>
  </w:footnote>
  <w:footnote w:id="2">
    <w:p w:rsidR="005F3DEB" w:rsidRDefault="005F3D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niepotrzebne</w:t>
      </w:r>
      <w:proofErr w:type="gramEnd"/>
      <w:r>
        <w:t xml:space="preserve"> skreślić</w:t>
      </w:r>
    </w:p>
  </w:footnote>
  <w:footnote w:id="3">
    <w:p w:rsidR="005F3DEB" w:rsidRDefault="005F3D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odpowiedzi</w:t>
      </w:r>
      <w:proofErr w:type="gramEnd"/>
      <w:r>
        <w:t xml:space="preserve"> „NIE” nie należy zaznaczać w przypadku I uzupełnień/wyjaśnień</w:t>
      </w:r>
    </w:p>
  </w:footnote>
  <w:footnote w:id="4">
    <w:p w:rsidR="005F3DEB" w:rsidRDefault="005F3D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odpowiedzi</w:t>
      </w:r>
      <w:proofErr w:type="gramEnd"/>
      <w:r>
        <w:t xml:space="preserve"> „DO UZUP” nie należy zaznaczać w przypadku części BII karty weryfikacji szczegółowego opisu zadań oraz w przypadku II uzupełnień/wyjaśnień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CD3379"/>
    <w:multiLevelType w:val="hybridMultilevel"/>
    <w:tmpl w:val="A8AAF690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9"/>
  </w:num>
  <w:num w:numId="3">
    <w:abstractNumId w:val="5"/>
  </w:num>
  <w:num w:numId="4">
    <w:abstractNumId w:val="6"/>
  </w:num>
  <w:num w:numId="5">
    <w:abstractNumId w:val="22"/>
  </w:num>
  <w:num w:numId="6">
    <w:abstractNumId w:val="18"/>
  </w:num>
  <w:num w:numId="7">
    <w:abstractNumId w:val="10"/>
  </w:num>
  <w:num w:numId="8">
    <w:abstractNumId w:val="13"/>
  </w:num>
  <w:num w:numId="9">
    <w:abstractNumId w:val="0"/>
  </w:num>
  <w:num w:numId="10">
    <w:abstractNumId w:val="3"/>
  </w:num>
  <w:num w:numId="11">
    <w:abstractNumId w:val="17"/>
  </w:num>
  <w:num w:numId="12">
    <w:abstractNumId w:val="23"/>
  </w:num>
  <w:num w:numId="13">
    <w:abstractNumId w:val="21"/>
  </w:num>
  <w:num w:numId="14">
    <w:abstractNumId w:val="15"/>
  </w:num>
  <w:num w:numId="15">
    <w:abstractNumId w:val="4"/>
  </w:num>
  <w:num w:numId="16">
    <w:abstractNumId w:val="20"/>
  </w:num>
  <w:num w:numId="17">
    <w:abstractNumId w:val="11"/>
  </w:num>
  <w:num w:numId="18">
    <w:abstractNumId w:val="1"/>
  </w:num>
  <w:num w:numId="19">
    <w:abstractNumId w:val="16"/>
  </w:num>
  <w:num w:numId="20">
    <w:abstractNumId w:val="9"/>
  </w:num>
  <w:num w:numId="21">
    <w:abstractNumId w:val="12"/>
  </w:num>
  <w:num w:numId="22">
    <w:abstractNumId w:val="14"/>
  </w:num>
  <w:num w:numId="23">
    <w:abstractNumId w:val="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42B"/>
    <w:rsid w:val="00002368"/>
    <w:rsid w:val="0000415F"/>
    <w:rsid w:val="00011F63"/>
    <w:rsid w:val="0002168E"/>
    <w:rsid w:val="00036B4F"/>
    <w:rsid w:val="0005036E"/>
    <w:rsid w:val="000767A2"/>
    <w:rsid w:val="00077073"/>
    <w:rsid w:val="000B163A"/>
    <w:rsid w:val="000B1EF2"/>
    <w:rsid w:val="000D4FCE"/>
    <w:rsid w:val="000D7E43"/>
    <w:rsid w:val="000F773C"/>
    <w:rsid w:val="00100ACA"/>
    <w:rsid w:val="00106ADB"/>
    <w:rsid w:val="00106DB4"/>
    <w:rsid w:val="00106E3D"/>
    <w:rsid w:val="001240DA"/>
    <w:rsid w:val="00126C70"/>
    <w:rsid w:val="00141390"/>
    <w:rsid w:val="00142AC8"/>
    <w:rsid w:val="00147DE4"/>
    <w:rsid w:val="00150A13"/>
    <w:rsid w:val="00152DDD"/>
    <w:rsid w:val="00166439"/>
    <w:rsid w:val="0017441A"/>
    <w:rsid w:val="001B393F"/>
    <w:rsid w:val="001B59D3"/>
    <w:rsid w:val="001C2E9C"/>
    <w:rsid w:val="001C3AB0"/>
    <w:rsid w:val="001C527F"/>
    <w:rsid w:val="001F642B"/>
    <w:rsid w:val="00231E06"/>
    <w:rsid w:val="00244234"/>
    <w:rsid w:val="002515BC"/>
    <w:rsid w:val="0027482B"/>
    <w:rsid w:val="00297E7F"/>
    <w:rsid w:val="002B5C96"/>
    <w:rsid w:val="002E175F"/>
    <w:rsid w:val="002E2EF2"/>
    <w:rsid w:val="002E32E7"/>
    <w:rsid w:val="002F1426"/>
    <w:rsid w:val="002F2667"/>
    <w:rsid w:val="002F3F2D"/>
    <w:rsid w:val="00305B23"/>
    <w:rsid w:val="00313A66"/>
    <w:rsid w:val="0031649F"/>
    <w:rsid w:val="00321E23"/>
    <w:rsid w:val="00323A2D"/>
    <w:rsid w:val="00334E00"/>
    <w:rsid w:val="003422A1"/>
    <w:rsid w:val="003465A7"/>
    <w:rsid w:val="00351260"/>
    <w:rsid w:val="00363242"/>
    <w:rsid w:val="00367FA9"/>
    <w:rsid w:val="00385090"/>
    <w:rsid w:val="00387629"/>
    <w:rsid w:val="003A026A"/>
    <w:rsid w:val="003A0666"/>
    <w:rsid w:val="003A3581"/>
    <w:rsid w:val="003A7D2B"/>
    <w:rsid w:val="003C04EC"/>
    <w:rsid w:val="003F27A2"/>
    <w:rsid w:val="003F2F05"/>
    <w:rsid w:val="00405B77"/>
    <w:rsid w:val="004079CF"/>
    <w:rsid w:val="00413316"/>
    <w:rsid w:val="00413BA6"/>
    <w:rsid w:val="004266F3"/>
    <w:rsid w:val="004555C8"/>
    <w:rsid w:val="00463A84"/>
    <w:rsid w:val="004769DF"/>
    <w:rsid w:val="0048019B"/>
    <w:rsid w:val="00482BA6"/>
    <w:rsid w:val="004909A3"/>
    <w:rsid w:val="0049134E"/>
    <w:rsid w:val="004970BA"/>
    <w:rsid w:val="004B1D60"/>
    <w:rsid w:val="004B6636"/>
    <w:rsid w:val="004C3A66"/>
    <w:rsid w:val="004C6DB0"/>
    <w:rsid w:val="004D6092"/>
    <w:rsid w:val="004D62F3"/>
    <w:rsid w:val="004F008F"/>
    <w:rsid w:val="005119DD"/>
    <w:rsid w:val="0051723B"/>
    <w:rsid w:val="005244D4"/>
    <w:rsid w:val="005265C3"/>
    <w:rsid w:val="0057258C"/>
    <w:rsid w:val="00591CC3"/>
    <w:rsid w:val="00591E1A"/>
    <w:rsid w:val="00592810"/>
    <w:rsid w:val="005960CD"/>
    <w:rsid w:val="005972D3"/>
    <w:rsid w:val="00597FFA"/>
    <w:rsid w:val="005A2648"/>
    <w:rsid w:val="005D5FD0"/>
    <w:rsid w:val="005F1163"/>
    <w:rsid w:val="005F3DEB"/>
    <w:rsid w:val="006025B7"/>
    <w:rsid w:val="006072BE"/>
    <w:rsid w:val="00624153"/>
    <w:rsid w:val="00635F50"/>
    <w:rsid w:val="00661D06"/>
    <w:rsid w:val="00683624"/>
    <w:rsid w:val="006A3F8B"/>
    <w:rsid w:val="006A6F42"/>
    <w:rsid w:val="006B065D"/>
    <w:rsid w:val="006B1192"/>
    <w:rsid w:val="006C13C3"/>
    <w:rsid w:val="006D46E0"/>
    <w:rsid w:val="006E2836"/>
    <w:rsid w:val="006E5167"/>
    <w:rsid w:val="006F49F1"/>
    <w:rsid w:val="006F64AD"/>
    <w:rsid w:val="0070799A"/>
    <w:rsid w:val="00710C8C"/>
    <w:rsid w:val="00717793"/>
    <w:rsid w:val="007251C7"/>
    <w:rsid w:val="00737125"/>
    <w:rsid w:val="00755A99"/>
    <w:rsid w:val="00757916"/>
    <w:rsid w:val="007763FA"/>
    <w:rsid w:val="007A53EA"/>
    <w:rsid w:val="007A685D"/>
    <w:rsid w:val="007B702F"/>
    <w:rsid w:val="007B7412"/>
    <w:rsid w:val="007D10F0"/>
    <w:rsid w:val="007F63EC"/>
    <w:rsid w:val="007F6660"/>
    <w:rsid w:val="007F6EF6"/>
    <w:rsid w:val="00806840"/>
    <w:rsid w:val="0081778A"/>
    <w:rsid w:val="00850DD8"/>
    <w:rsid w:val="0085169D"/>
    <w:rsid w:val="0085733B"/>
    <w:rsid w:val="00862C86"/>
    <w:rsid w:val="00862EA7"/>
    <w:rsid w:val="008A563D"/>
    <w:rsid w:val="008A7A24"/>
    <w:rsid w:val="008C1C75"/>
    <w:rsid w:val="008C721B"/>
    <w:rsid w:val="008D33A4"/>
    <w:rsid w:val="008F4B3E"/>
    <w:rsid w:val="008F7E58"/>
    <w:rsid w:val="00901694"/>
    <w:rsid w:val="00964097"/>
    <w:rsid w:val="00970487"/>
    <w:rsid w:val="00994260"/>
    <w:rsid w:val="009A67A1"/>
    <w:rsid w:val="009A7B30"/>
    <w:rsid w:val="009C5C77"/>
    <w:rsid w:val="009D0B49"/>
    <w:rsid w:val="009D214D"/>
    <w:rsid w:val="009D6A24"/>
    <w:rsid w:val="009F1ED0"/>
    <w:rsid w:val="00A07A09"/>
    <w:rsid w:val="00A312DE"/>
    <w:rsid w:val="00A42E31"/>
    <w:rsid w:val="00A4519F"/>
    <w:rsid w:val="00A639E3"/>
    <w:rsid w:val="00A76EB6"/>
    <w:rsid w:val="00A85592"/>
    <w:rsid w:val="00A86888"/>
    <w:rsid w:val="00A90139"/>
    <w:rsid w:val="00AA3358"/>
    <w:rsid w:val="00AA74C6"/>
    <w:rsid w:val="00AB25D9"/>
    <w:rsid w:val="00AB53A6"/>
    <w:rsid w:val="00AB7DB7"/>
    <w:rsid w:val="00AC6668"/>
    <w:rsid w:val="00AD60B3"/>
    <w:rsid w:val="00B01A86"/>
    <w:rsid w:val="00B17F0F"/>
    <w:rsid w:val="00B3325C"/>
    <w:rsid w:val="00B40AD3"/>
    <w:rsid w:val="00B55590"/>
    <w:rsid w:val="00B62519"/>
    <w:rsid w:val="00B70CA1"/>
    <w:rsid w:val="00B7317A"/>
    <w:rsid w:val="00B9226C"/>
    <w:rsid w:val="00B978C2"/>
    <w:rsid w:val="00BA29D5"/>
    <w:rsid w:val="00BC332E"/>
    <w:rsid w:val="00BE0F33"/>
    <w:rsid w:val="00BE3AC8"/>
    <w:rsid w:val="00BF4A39"/>
    <w:rsid w:val="00C321F7"/>
    <w:rsid w:val="00C649A0"/>
    <w:rsid w:val="00C723ED"/>
    <w:rsid w:val="00C7642C"/>
    <w:rsid w:val="00C866C6"/>
    <w:rsid w:val="00C910D8"/>
    <w:rsid w:val="00C93244"/>
    <w:rsid w:val="00CC7A62"/>
    <w:rsid w:val="00D009D5"/>
    <w:rsid w:val="00D16270"/>
    <w:rsid w:val="00D20FE7"/>
    <w:rsid w:val="00D258F3"/>
    <w:rsid w:val="00D41EBE"/>
    <w:rsid w:val="00D43173"/>
    <w:rsid w:val="00D52055"/>
    <w:rsid w:val="00D55F82"/>
    <w:rsid w:val="00D67FB8"/>
    <w:rsid w:val="00D73D60"/>
    <w:rsid w:val="00D87612"/>
    <w:rsid w:val="00D91106"/>
    <w:rsid w:val="00D92594"/>
    <w:rsid w:val="00D94547"/>
    <w:rsid w:val="00D95E7D"/>
    <w:rsid w:val="00DA50EF"/>
    <w:rsid w:val="00DC6C1F"/>
    <w:rsid w:val="00DD432B"/>
    <w:rsid w:val="00DE4282"/>
    <w:rsid w:val="00E10A1F"/>
    <w:rsid w:val="00E154BE"/>
    <w:rsid w:val="00E1615E"/>
    <w:rsid w:val="00E429A1"/>
    <w:rsid w:val="00E4451B"/>
    <w:rsid w:val="00E522DB"/>
    <w:rsid w:val="00EA336C"/>
    <w:rsid w:val="00EB4BCA"/>
    <w:rsid w:val="00EB4EBF"/>
    <w:rsid w:val="00EB69CF"/>
    <w:rsid w:val="00ED0EF3"/>
    <w:rsid w:val="00EE354D"/>
    <w:rsid w:val="00F002C9"/>
    <w:rsid w:val="00F1110A"/>
    <w:rsid w:val="00F11A4E"/>
    <w:rsid w:val="00F243E1"/>
    <w:rsid w:val="00F5566F"/>
    <w:rsid w:val="00F63307"/>
    <w:rsid w:val="00F63E48"/>
    <w:rsid w:val="00F75C1B"/>
    <w:rsid w:val="00F97154"/>
    <w:rsid w:val="00FB0B7C"/>
    <w:rsid w:val="00FB2896"/>
    <w:rsid w:val="00FB57E4"/>
    <w:rsid w:val="00FB648F"/>
    <w:rsid w:val="00FD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17A"/>
    <w:rPr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B625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9"/>
    <w:qFormat/>
    <w:rsid w:val="00B625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9"/>
    <w:qFormat/>
    <w:rsid w:val="00B62519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EA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62EA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62EA7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6E28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2EA7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4266F3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6836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uiPriority w:val="99"/>
    <w:rsid w:val="008D33A4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uiPriority w:val="99"/>
    <w:qFormat/>
    <w:rsid w:val="008D33A4"/>
    <w:rPr>
      <w:rFonts w:cs="Times New Roman"/>
      <w:b/>
    </w:rPr>
  </w:style>
  <w:style w:type="character" w:customStyle="1" w:styleId="Hipercze1">
    <w:name w:val="Hiperłącze1"/>
    <w:uiPriority w:val="99"/>
    <w:rsid w:val="008D33A4"/>
    <w:rPr>
      <w:color w:val="000000"/>
      <w:u w:val="single"/>
      <w:effect w:val="none"/>
    </w:rPr>
  </w:style>
  <w:style w:type="paragraph" w:styleId="NormalnyWeb">
    <w:name w:val="Normal (Web)"/>
    <w:basedOn w:val="Normalny"/>
    <w:uiPriority w:val="99"/>
    <w:rsid w:val="008D33A4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uiPriority w:val="99"/>
    <w:rsid w:val="00EE354D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uiPriority w:val="99"/>
    <w:rsid w:val="00EE354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EE354D"/>
    <w:rPr>
      <w:rFonts w:cs="Times New Roman"/>
      <w:i/>
    </w:rPr>
  </w:style>
  <w:style w:type="paragraph" w:customStyle="1" w:styleId="m">
    <w:name w:val="m"/>
    <w:basedOn w:val="Normalny"/>
    <w:uiPriority w:val="99"/>
    <w:rsid w:val="00EE354D"/>
    <w:pPr>
      <w:spacing w:before="100" w:beforeAutospacing="1" w:after="100" w:afterAutospacing="1"/>
    </w:pPr>
  </w:style>
  <w:style w:type="paragraph" w:customStyle="1" w:styleId="tip">
    <w:name w:val="tip"/>
    <w:basedOn w:val="Normalny"/>
    <w:uiPriority w:val="99"/>
    <w:rsid w:val="00B62519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B6251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locked/>
    <w:rsid w:val="00862EA7"/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uiPriority w:val="99"/>
    <w:rsid w:val="00B62519"/>
    <w:pPr>
      <w:spacing w:before="100" w:beforeAutospacing="1" w:after="100" w:afterAutospacing="1"/>
    </w:pPr>
  </w:style>
  <w:style w:type="paragraph" w:customStyle="1" w:styleId="required">
    <w:name w:val="required"/>
    <w:basedOn w:val="Normalny"/>
    <w:uiPriority w:val="99"/>
    <w:rsid w:val="00B62519"/>
    <w:pPr>
      <w:spacing w:before="100" w:beforeAutospacing="1" w:after="100" w:afterAutospacing="1"/>
    </w:pPr>
  </w:style>
  <w:style w:type="paragraph" w:customStyle="1" w:styleId="sbmt">
    <w:name w:val="sbmt"/>
    <w:basedOn w:val="Normalny"/>
    <w:uiPriority w:val="99"/>
    <w:rsid w:val="00B62519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rsid w:val="00B6251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locked/>
    <w:rsid w:val="00862EA7"/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uiPriority w:val="99"/>
    <w:rsid w:val="00B62519"/>
    <w:pPr>
      <w:spacing w:before="100" w:beforeAutospacing="1" w:after="100" w:afterAutospacing="1"/>
    </w:pPr>
  </w:style>
  <w:style w:type="character" w:customStyle="1" w:styleId="gmailquote">
    <w:name w:val="gmail_quote"/>
    <w:uiPriority w:val="99"/>
    <w:rsid w:val="009C5C77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uiPriority w:val="99"/>
    <w:rsid w:val="0057258C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uiPriority w:val="99"/>
    <w:rsid w:val="0057258C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uiPriority w:val="99"/>
    <w:rsid w:val="00D92594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uiPriority w:val="99"/>
    <w:rsid w:val="00106E3D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uiPriority w:val="99"/>
    <w:rsid w:val="00106E3D"/>
    <w:rPr>
      <w:color w:val="076E9E"/>
      <w:u w:val="none"/>
      <w:effect w:val="none"/>
    </w:rPr>
  </w:style>
  <w:style w:type="character" w:customStyle="1" w:styleId="Pogrubienie11">
    <w:name w:val="Pogrubienie11"/>
    <w:uiPriority w:val="99"/>
    <w:rsid w:val="00106E3D"/>
    <w:rPr>
      <w:b/>
      <w:color w:val="F47820"/>
      <w:sz w:val="18"/>
    </w:rPr>
  </w:style>
  <w:style w:type="paragraph" w:customStyle="1" w:styleId="Nagwek17">
    <w:name w:val="Nagłówek 17"/>
    <w:basedOn w:val="Normalny"/>
    <w:uiPriority w:val="99"/>
    <w:rsid w:val="00106E3D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uiPriority w:val="99"/>
    <w:rsid w:val="00AB25D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B731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62EA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731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A66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B7317A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10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910D8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C910D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02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145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06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1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10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98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17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115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9133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029119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029171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583029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029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302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02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0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7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2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041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16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128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54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583029122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41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58302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04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0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0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0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13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0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7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09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050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2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60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583029173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8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212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31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12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6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112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84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583029121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583029185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5830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0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8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045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013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29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03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09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9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102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62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1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005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2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99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90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02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029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02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58302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2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207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52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2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189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4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152</Words>
  <Characters>2848</Characters>
  <Application>Microsoft Office Word</Application>
  <DocSecurity>0</DocSecurity>
  <Lines>23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dc:description/>
  <cp:lastModifiedBy>ARiMR_Dorota B.</cp:lastModifiedBy>
  <cp:revision>12</cp:revision>
  <cp:lastPrinted>2012-02-23T07:02:00Z</cp:lastPrinted>
  <dcterms:created xsi:type="dcterms:W3CDTF">2012-02-06T14:01:00Z</dcterms:created>
  <dcterms:modified xsi:type="dcterms:W3CDTF">2012-03-12T13:45:00Z</dcterms:modified>
</cp:coreProperties>
</file>