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360"/>
        <w:gridCol w:w="1296"/>
        <w:gridCol w:w="324"/>
        <w:gridCol w:w="243"/>
        <w:gridCol w:w="1377"/>
        <w:gridCol w:w="180"/>
        <w:gridCol w:w="720"/>
        <w:gridCol w:w="1440"/>
      </w:tblGrid>
      <w:tr w:rsidR="00010570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010570" w:rsidRPr="00C534BA" w:rsidRDefault="0001057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10570">
              <w:tc>
                <w:tcPr>
                  <w:tcW w:w="5510" w:type="dxa"/>
                  <w:tcBorders>
                    <w:bottom w:val="nil"/>
                  </w:tcBorders>
                </w:tcPr>
                <w:p w:rsidR="00010570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74883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</w:p>
                <w:p w:rsidR="00010570" w:rsidRPr="00974883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74883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.............................................................</w:t>
                  </w:r>
                  <w:r w:rsidRPr="00974883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10570" w:rsidRPr="00974883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974883">
                    <w:rPr>
                      <w:i/>
                      <w:sz w:val="20"/>
                      <w:szCs w:val="20"/>
                    </w:rPr>
                    <w:t>albo</w:t>
                  </w:r>
                  <w:proofErr w:type="gramEnd"/>
                  <w:r w:rsidRPr="00974883">
                    <w:rPr>
                      <w:i/>
                      <w:sz w:val="20"/>
                      <w:szCs w:val="20"/>
                    </w:rPr>
                    <w:t xml:space="preserve"> nazwa wojewódzkiej samorządowej jednostki organizacyjnej</w:t>
                  </w:r>
                  <w:r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010570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10570" w:rsidRPr="00974883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10570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10570" w:rsidRPr="00974883" w:rsidRDefault="00010570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974883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10570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10570" w:rsidRPr="00974883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10570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10570" w:rsidRPr="00974883" w:rsidRDefault="00010570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010570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10570" w:rsidRPr="00974883" w:rsidRDefault="0001057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10570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10570" w:rsidRPr="00974883" w:rsidRDefault="00010570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010570" w:rsidRPr="00AD1644" w:rsidRDefault="0001057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10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6"/>
          <w:wBefore w:w="6550" w:type="dxa"/>
          <w:trHeight w:val="276"/>
        </w:trPr>
        <w:tc>
          <w:tcPr>
            <w:tcW w:w="2340" w:type="dxa"/>
            <w:gridSpan w:val="3"/>
            <w:shd w:val="pct10" w:color="000000" w:fill="FFFFFF"/>
            <w:vAlign w:val="center"/>
          </w:tcPr>
          <w:p w:rsidR="00010570" w:rsidRDefault="0001057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P-17</w:t>
            </w:r>
            <w:proofErr w:type="spellEnd"/>
            <w:r>
              <w:rPr>
                <w:b/>
                <w:bCs/>
              </w:rPr>
              <w:t>/013</w:t>
            </w:r>
          </w:p>
        </w:tc>
      </w:tr>
      <w:tr w:rsidR="000105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6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10570" w:rsidRDefault="0001057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010570" w:rsidRPr="00D338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2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D338AC" w:rsidRDefault="000105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D338AC" w:rsidRDefault="0001057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10570" w:rsidRPr="00D338AC" w:rsidRDefault="000105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974883" w:rsidRDefault="00010570">
            <w:r w:rsidRPr="00974883"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974883" w:rsidRDefault="00010570">
            <w:proofErr w:type="gramStart"/>
            <w:r w:rsidRPr="00974883">
              <w:t>dnia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10570" w:rsidRPr="00D338AC" w:rsidRDefault="00010570">
            <w:pPr>
              <w:rPr>
                <w:sz w:val="18"/>
                <w:szCs w:val="18"/>
              </w:rPr>
            </w:pPr>
          </w:p>
        </w:tc>
      </w:tr>
      <w:tr w:rsidR="00010570" w:rsidRPr="00D338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10570" w:rsidRPr="00D338AC" w:rsidRDefault="00010570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D338AC" w:rsidRDefault="00010570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0570" w:rsidRPr="00D338AC" w:rsidRDefault="00010570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0570" w:rsidRPr="00D338AC" w:rsidRDefault="00010570">
            <w:pPr>
              <w:rPr>
                <w:sz w:val="18"/>
                <w:szCs w:val="18"/>
              </w:rPr>
            </w:pPr>
          </w:p>
        </w:tc>
      </w:tr>
      <w:tr w:rsidR="00010570" w:rsidRPr="004D2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4D2699" w:rsidRDefault="00010570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4D269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4D2699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0570" w:rsidRPr="004D2699" w:rsidRDefault="00010570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010570" w:rsidRPr="004D2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4D2699" w:rsidRDefault="00010570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4D2699" w:rsidRDefault="00010570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570" w:rsidRPr="004D2699" w:rsidRDefault="00010570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010570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0570" w:rsidRPr="00DB6FE0" w:rsidRDefault="00010570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010570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10570" w:rsidRPr="00833A2E" w:rsidRDefault="00010570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833A2E">
              <w:rPr>
                <w:i/>
                <w:sz w:val="20"/>
                <w:szCs w:val="20"/>
              </w:rPr>
              <w:t>Nazwa LGD</w:t>
            </w:r>
          </w:p>
        </w:tc>
      </w:tr>
      <w:tr w:rsidR="00010570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0570" w:rsidRPr="00DB6FE0" w:rsidRDefault="00010570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010570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010570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</w:tr>
      <w:tr w:rsidR="00010570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10570" w:rsidRPr="00DB6FE0" w:rsidRDefault="00010570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010570" w:rsidRDefault="00010570">
      <w:pPr>
        <w:pStyle w:val="Tekstpodstawowy"/>
      </w:pPr>
    </w:p>
    <w:p w:rsidR="00010570" w:rsidRDefault="00010570">
      <w:pPr>
        <w:rPr>
          <w:sz w:val="22"/>
          <w:szCs w:val="22"/>
        </w:rPr>
      </w:pPr>
    </w:p>
    <w:p w:rsidR="00010570" w:rsidRDefault="00010570">
      <w:pPr>
        <w:rPr>
          <w:sz w:val="22"/>
          <w:szCs w:val="22"/>
        </w:rPr>
      </w:pPr>
    </w:p>
    <w:p w:rsidR="00010570" w:rsidRDefault="00010570">
      <w:pPr>
        <w:rPr>
          <w:sz w:val="22"/>
          <w:szCs w:val="22"/>
        </w:rPr>
      </w:pPr>
    </w:p>
    <w:p w:rsidR="00010570" w:rsidRDefault="00010570">
      <w:pPr>
        <w:rPr>
          <w:sz w:val="22"/>
          <w:szCs w:val="22"/>
        </w:rPr>
      </w:pPr>
    </w:p>
    <w:p w:rsidR="00010570" w:rsidRDefault="00010570">
      <w:pPr>
        <w:rPr>
          <w:sz w:val="22"/>
          <w:szCs w:val="22"/>
        </w:rPr>
      </w:pPr>
    </w:p>
    <w:p w:rsidR="00010570" w:rsidRDefault="00010570">
      <w:pPr>
        <w:jc w:val="both"/>
      </w:pPr>
    </w:p>
    <w:p w:rsidR="00010570" w:rsidRDefault="00010570">
      <w:pPr>
        <w:jc w:val="both"/>
      </w:pPr>
    </w:p>
    <w:p w:rsidR="00BE0AB5" w:rsidRDefault="00BE0AB5">
      <w:pPr>
        <w:jc w:val="both"/>
      </w:pPr>
    </w:p>
    <w:p w:rsidR="00BE0AB5" w:rsidRDefault="00BE0AB5">
      <w:pPr>
        <w:jc w:val="both"/>
      </w:pPr>
    </w:p>
    <w:p w:rsidR="00010570" w:rsidRDefault="00010570" w:rsidP="009D5713">
      <w:pPr>
        <w:spacing w:before="120"/>
        <w:jc w:val="both"/>
      </w:pPr>
      <w:r>
        <w:t xml:space="preserve">W wyniku </w:t>
      </w:r>
      <w:r w:rsidRPr="009D5713">
        <w:rPr>
          <w:b/>
        </w:rPr>
        <w:t xml:space="preserve">monitorowania terminowości uzyskania przez zagranicznych partnerów projektu współpracy zatwierdzania projektu </w:t>
      </w:r>
      <w:r w:rsidRPr="009D5713">
        <w:t xml:space="preserve">o </w:t>
      </w:r>
      <w:proofErr w:type="gramStart"/>
      <w:r w:rsidRPr="009D5713">
        <w:t>akronimie</w:t>
      </w:r>
      <w:r>
        <w:t xml:space="preserve"> </w:t>
      </w:r>
      <w:r w:rsidRPr="009D5713">
        <w:t xml:space="preserve">............................ </w:t>
      </w:r>
      <w:r w:rsidRPr="009D5713">
        <w:rPr>
          <w:b/>
        </w:rPr>
        <w:t>realizowanego</w:t>
      </w:r>
      <w:proofErr w:type="gramEnd"/>
      <w:r w:rsidRPr="009D5713">
        <w:rPr>
          <w:b/>
        </w:rPr>
        <w:t xml:space="preserve"> w </w:t>
      </w:r>
      <w:r>
        <w:rPr>
          <w:b/>
        </w:rPr>
        <w:t xml:space="preserve">ramach </w:t>
      </w:r>
      <w:r w:rsidRPr="009D5713">
        <w:rPr>
          <w:b/>
        </w:rPr>
        <w:t>działani</w:t>
      </w:r>
      <w:r>
        <w:rPr>
          <w:b/>
        </w:rPr>
        <w:t>a</w:t>
      </w:r>
      <w:r w:rsidRPr="009D5713">
        <w:rPr>
          <w:b/>
        </w:rPr>
        <w:t xml:space="preserve"> 421 Wdrażanie projektów współpracy</w:t>
      </w:r>
      <w:r>
        <w:rPr>
          <w:b/>
        </w:rPr>
        <w:t xml:space="preserve"> w ramach PROW na lata 2007-2013</w:t>
      </w:r>
      <w:r>
        <w:t xml:space="preserve">, </w:t>
      </w:r>
    </w:p>
    <w:p w:rsidR="00010570" w:rsidRDefault="00010570">
      <w:pPr>
        <w:jc w:val="both"/>
        <w:rPr>
          <w:vertAlign w:val="superscript"/>
        </w:rPr>
      </w:pPr>
      <w:proofErr w:type="gramStart"/>
      <w:r>
        <w:t>potwierdzono</w:t>
      </w:r>
      <w:proofErr w:type="gramEnd"/>
      <w:r>
        <w:t xml:space="preserve">, iż zagraniczny partner / zagraniczni partnerzy projektu </w:t>
      </w:r>
      <w:proofErr w:type="spellStart"/>
      <w:r>
        <w:t>współpracy</w:t>
      </w:r>
      <w:r w:rsidRPr="00887978">
        <w:rPr>
          <w:vertAlign w:val="superscript"/>
        </w:rPr>
        <w:t>1</w:t>
      </w:r>
      <w:proofErr w:type="spellEnd"/>
      <w:r>
        <w:rPr>
          <w:vertAlign w:val="superscript"/>
        </w:rPr>
        <w:t>:</w:t>
      </w:r>
    </w:p>
    <w:p w:rsidR="00010570" w:rsidRDefault="00010570" w:rsidP="00104F7D">
      <w:pPr>
        <w:pStyle w:val="Akapitzlist"/>
        <w:numPr>
          <w:ilvl w:val="0"/>
          <w:numId w:val="1"/>
        </w:numPr>
        <w:jc w:val="both"/>
      </w:pPr>
      <w:r>
        <w:t>..............................</w:t>
      </w:r>
      <w:r w:rsidRPr="00001B09">
        <w:t>.......................................................................................................</w:t>
      </w:r>
      <w:r>
        <w:t>,</w:t>
      </w:r>
      <w:r>
        <w:rPr>
          <w:rStyle w:val="Odwoanieprzypisudolnego"/>
        </w:rPr>
        <w:footnoteReference w:id="2"/>
      </w:r>
    </w:p>
    <w:p w:rsidR="00BE0AB5" w:rsidRDefault="00BE0AB5" w:rsidP="00BE0AB5">
      <w:pPr>
        <w:pStyle w:val="Akapitzlist"/>
        <w:numPr>
          <w:ilvl w:val="0"/>
          <w:numId w:val="1"/>
        </w:numPr>
        <w:jc w:val="both"/>
      </w:pPr>
      <w:r>
        <w:t>.............................</w:t>
      </w:r>
      <w:r w:rsidRPr="00001B09">
        <w:t>........................................................................................................</w:t>
      </w:r>
      <w:r>
        <w:t>,</w:t>
      </w:r>
    </w:p>
    <w:p w:rsidR="00BE0AB5" w:rsidRDefault="00BE0AB5" w:rsidP="00BE0AB5">
      <w:pPr>
        <w:pStyle w:val="Akapitzlist"/>
        <w:numPr>
          <w:ilvl w:val="0"/>
          <w:numId w:val="1"/>
        </w:numPr>
        <w:jc w:val="both"/>
      </w:pPr>
      <w:r>
        <w:t>.............................</w:t>
      </w:r>
      <w:r w:rsidRPr="00001B09">
        <w:t>........................................................................................................</w:t>
      </w:r>
      <w:r>
        <w:t>,</w:t>
      </w:r>
    </w:p>
    <w:p w:rsidR="00BE0AB5" w:rsidRDefault="00BE0AB5" w:rsidP="00BE0AB5">
      <w:pPr>
        <w:pStyle w:val="Akapitzlist"/>
        <w:numPr>
          <w:ilvl w:val="0"/>
          <w:numId w:val="1"/>
        </w:numPr>
        <w:jc w:val="both"/>
      </w:pPr>
      <w:r>
        <w:t>.............................</w:t>
      </w:r>
      <w:r w:rsidRPr="00001B09">
        <w:t>........................................................................................................</w:t>
      </w:r>
      <w:r>
        <w:t>,</w:t>
      </w:r>
    </w:p>
    <w:p w:rsidR="00010570" w:rsidRDefault="00010570" w:rsidP="00104F7D">
      <w:pPr>
        <w:spacing w:before="120"/>
        <w:jc w:val="both"/>
        <w:rPr>
          <w:b/>
        </w:rPr>
      </w:pPr>
      <w:proofErr w:type="gramStart"/>
      <w:r>
        <w:rPr>
          <w:b/>
        </w:rPr>
        <w:t>nie</w:t>
      </w:r>
      <w:proofErr w:type="gramEnd"/>
      <w:r>
        <w:rPr>
          <w:b/>
        </w:rPr>
        <w:t xml:space="preserve"> uzyskał / nie uzyskali zatwierdzenia </w:t>
      </w:r>
      <w:proofErr w:type="spellStart"/>
      <w:r>
        <w:rPr>
          <w:b/>
        </w:rPr>
        <w:t>projektu</w:t>
      </w:r>
      <w:r w:rsidRPr="00104F7D">
        <w:rPr>
          <w:b/>
          <w:vertAlign w:val="superscript"/>
        </w:rPr>
        <w:t>1</w:t>
      </w:r>
      <w:proofErr w:type="spellEnd"/>
      <w:r>
        <w:rPr>
          <w:b/>
        </w:rPr>
        <w:t>.</w:t>
      </w:r>
    </w:p>
    <w:p w:rsidR="00BE0AB5" w:rsidRDefault="00BE0AB5" w:rsidP="008A6C5D">
      <w:pPr>
        <w:spacing w:before="120"/>
        <w:jc w:val="both"/>
      </w:pPr>
    </w:p>
    <w:p w:rsidR="00010570" w:rsidRDefault="00010570" w:rsidP="008A6C5D">
      <w:pPr>
        <w:spacing w:before="120"/>
        <w:jc w:val="both"/>
      </w:pPr>
      <w:r>
        <w:t>W związku z powyższym, z</w:t>
      </w:r>
      <w:r w:rsidRPr="00104F7D">
        <w:t>godnie z postanowieniami umowy przyznania pomocy</w:t>
      </w:r>
      <w:r>
        <w:t>, konieczne jest złożenie przez koordynującą LGD</w:t>
      </w:r>
      <w:r w:rsidR="00BE0AB5">
        <w:t xml:space="preserve"> </w:t>
      </w:r>
      <w:r>
        <w:t>/</w:t>
      </w:r>
      <w:r w:rsidR="00BE0AB5">
        <w:t xml:space="preserve"> </w:t>
      </w:r>
      <w:r>
        <w:t>krajową koordynującą LGD oświadczenia, że pomimo braku uzyskania zatwierdzenia projektu u partnera zagranicznego, partner ten nadal podtrzymuje wolę wspólnej realizacji projektu współpracy, wyrażoną w umowie partnerskiej.</w:t>
      </w:r>
    </w:p>
    <w:p w:rsidR="00BE0AB5" w:rsidRDefault="00BE0AB5" w:rsidP="00104F7D">
      <w:pPr>
        <w:spacing w:before="120"/>
        <w:jc w:val="both"/>
      </w:pPr>
    </w:p>
    <w:p w:rsidR="00010570" w:rsidRDefault="00010570" w:rsidP="00104F7D">
      <w:pPr>
        <w:spacing w:before="120"/>
        <w:jc w:val="both"/>
      </w:pPr>
      <w:r>
        <w:t xml:space="preserve">W przypadku niezłożenia ww. oświadczenia w terminie 21 dni od dnia doręczenia niniejszego pisma oraz niezaistnienia pozostałych warunków określonych w umowie przyznania pomocy, zostanie wszczęty proces rozwiązania tej umowy </w:t>
      </w:r>
      <w:r w:rsidR="00BE0AB5">
        <w:t>(</w:t>
      </w:r>
      <w:r>
        <w:t>ze wszystkimi Beneficjentami</w:t>
      </w:r>
      <w:r w:rsidR="00BE0AB5">
        <w:t>)</w:t>
      </w:r>
      <w:r>
        <w:t>.</w:t>
      </w:r>
    </w:p>
    <w:p w:rsidR="00010570" w:rsidRDefault="00010570" w:rsidP="00953035">
      <w:pPr>
        <w:jc w:val="both"/>
        <w:rPr>
          <w:color w:val="000000"/>
        </w:rPr>
      </w:pPr>
    </w:p>
    <w:p w:rsidR="00010570" w:rsidRDefault="00010570">
      <w:pPr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 xml:space="preserve">prawę </w:t>
      </w:r>
      <w:proofErr w:type="gramStart"/>
      <w:r w:rsidRPr="00B93133">
        <w:rPr>
          <w:color w:val="000000"/>
        </w:rPr>
        <w:t>prowadzi .................................................</w:t>
      </w:r>
      <w:proofErr w:type="gramEnd"/>
      <w:r w:rsidRPr="00B93133">
        <w:rPr>
          <w:color w:val="000000"/>
        </w:rPr>
        <w:t>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 xml:space="preserve">......, </w:t>
      </w: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 xml:space="preserve"> telefonu</w:t>
      </w:r>
      <w:r w:rsidRPr="00B93133">
        <w:rPr>
          <w:color w:val="000000"/>
        </w:rPr>
        <w:t xml:space="preserve">.........................................., </w:t>
      </w:r>
      <w:proofErr w:type="gramStart"/>
      <w:r w:rsidRPr="00B93133">
        <w:rPr>
          <w:color w:val="000000"/>
        </w:rPr>
        <w:t>adres</w:t>
      </w:r>
      <w:proofErr w:type="gramEnd"/>
      <w:r w:rsidRPr="00B93133">
        <w:rPr>
          <w:color w:val="000000"/>
        </w:rPr>
        <w:t xml:space="preserve"> e-mail:………………………………………</w:t>
      </w:r>
      <w:r>
        <w:rPr>
          <w:color w:val="000000"/>
        </w:rPr>
        <w:t>…</w:t>
      </w:r>
    </w:p>
    <w:p w:rsidR="00010570" w:rsidRDefault="00010570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BE0AB5" w:rsidRDefault="00BE0AB5">
      <w:pPr>
        <w:rPr>
          <w:color w:val="000000"/>
        </w:rPr>
      </w:pPr>
    </w:p>
    <w:p w:rsidR="00010570" w:rsidRPr="00BE0AB5" w:rsidRDefault="00010570" w:rsidP="008808D1">
      <w:pPr>
        <w:pStyle w:val="Tekstpodstawowy"/>
        <w:rPr>
          <w:u w:val="single"/>
        </w:rPr>
      </w:pPr>
      <w:r w:rsidRPr="00BE0AB5">
        <w:rPr>
          <w:u w:val="single"/>
        </w:rPr>
        <w:t xml:space="preserve">Do wiadomości: </w:t>
      </w:r>
    </w:p>
    <w:p w:rsidR="00010570" w:rsidRPr="00BE0AB5" w:rsidRDefault="00010570" w:rsidP="009D5B6A">
      <w:pPr>
        <w:pStyle w:val="Tekstpodstawowy"/>
        <w:rPr>
          <w:sz w:val="22"/>
          <w:szCs w:val="22"/>
        </w:rPr>
      </w:pPr>
      <w:r w:rsidRPr="00BE0AB5">
        <w:rPr>
          <w:sz w:val="22"/>
          <w:szCs w:val="22"/>
        </w:rPr>
        <w:t>Pozostałe LGD krajowe, którym została przyznana pomoc na podstawie umowy przyznania pomocy:</w:t>
      </w:r>
    </w:p>
    <w:p w:rsidR="00010570" w:rsidRPr="009D5B6A" w:rsidRDefault="00010570" w:rsidP="00BE0AB5">
      <w:pPr>
        <w:pStyle w:val="Tekstpodstawowy"/>
        <w:numPr>
          <w:ilvl w:val="0"/>
          <w:numId w:val="4"/>
        </w:numPr>
      </w:pPr>
      <w:r w:rsidRPr="009D5B6A">
        <w:t>…………………..</w:t>
      </w:r>
    </w:p>
    <w:p w:rsidR="00BE0AB5" w:rsidRPr="009D5B6A" w:rsidRDefault="00BE0AB5" w:rsidP="00BE0AB5">
      <w:pPr>
        <w:pStyle w:val="Tekstpodstawowy"/>
        <w:numPr>
          <w:ilvl w:val="0"/>
          <w:numId w:val="4"/>
        </w:numPr>
      </w:pPr>
      <w:r w:rsidRPr="009D5B6A">
        <w:t>…………………..</w:t>
      </w:r>
    </w:p>
    <w:p w:rsidR="00BE0AB5" w:rsidRPr="009D5B6A" w:rsidRDefault="00BE0AB5" w:rsidP="00BE0AB5">
      <w:pPr>
        <w:pStyle w:val="Tekstpodstawowy"/>
        <w:numPr>
          <w:ilvl w:val="0"/>
          <w:numId w:val="4"/>
        </w:numPr>
      </w:pPr>
      <w:r w:rsidRPr="009D5B6A">
        <w:t>…………………..</w:t>
      </w:r>
    </w:p>
    <w:p w:rsidR="00BE0AB5" w:rsidRPr="009D5B6A" w:rsidRDefault="00BE0AB5" w:rsidP="00BE0AB5">
      <w:pPr>
        <w:pStyle w:val="Tekstpodstawowy"/>
        <w:numPr>
          <w:ilvl w:val="0"/>
          <w:numId w:val="4"/>
        </w:numPr>
      </w:pPr>
      <w:r w:rsidRPr="009D5B6A">
        <w:t>…………………..</w:t>
      </w:r>
    </w:p>
    <w:p w:rsidR="00010570" w:rsidRPr="00EC5B38" w:rsidRDefault="00010570" w:rsidP="00BE0AB5">
      <w:pPr>
        <w:jc w:val="both"/>
        <w:rPr>
          <w:sz w:val="22"/>
          <w:szCs w:val="22"/>
        </w:rPr>
      </w:pPr>
    </w:p>
    <w:sectPr w:rsidR="00010570" w:rsidRPr="00EC5B38" w:rsidSect="004E76A3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570" w:rsidRDefault="00010570">
      <w:r>
        <w:separator/>
      </w:r>
    </w:p>
  </w:endnote>
  <w:endnote w:type="continuationSeparator" w:id="0">
    <w:p w:rsidR="00010570" w:rsidRDefault="00010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010570" w:rsidRPr="004F202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010570" w:rsidRPr="004F202F" w:rsidRDefault="00010570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proofErr w:type="spellStart"/>
          <w:r w:rsidRPr="004F202F">
            <w:rPr>
              <w:b/>
              <w:sz w:val="18"/>
              <w:szCs w:val="18"/>
            </w:rPr>
            <w:t>KP-01</w:t>
          </w:r>
          <w:r>
            <w:rPr>
              <w:b/>
              <w:sz w:val="18"/>
              <w:szCs w:val="18"/>
            </w:rPr>
            <w:t>3</w:t>
          </w:r>
          <w:proofErr w:type="spellEnd"/>
          <w:r>
            <w:rPr>
              <w:b/>
              <w:sz w:val="18"/>
              <w:szCs w:val="18"/>
            </w:rPr>
            <w:t>/</w:t>
          </w:r>
          <w:proofErr w:type="spellStart"/>
          <w:r w:rsidRPr="004F202F">
            <w:rPr>
              <w:b/>
              <w:sz w:val="18"/>
              <w:szCs w:val="18"/>
            </w:rPr>
            <w:t>v.</w:t>
          </w:r>
          <w:r>
            <w:rPr>
              <w:b/>
              <w:sz w:val="18"/>
              <w:szCs w:val="18"/>
            </w:rPr>
            <w:t>4</w:t>
          </w:r>
          <w:proofErr w:type="spellEnd"/>
          <w:r>
            <w:rPr>
              <w:b/>
              <w:sz w:val="18"/>
              <w:szCs w:val="18"/>
            </w:rPr>
            <w:t>/</w:t>
          </w:r>
          <w:proofErr w:type="gramStart"/>
          <w:r w:rsidR="00954A21">
            <w:rPr>
              <w:b/>
              <w:sz w:val="18"/>
              <w:szCs w:val="18"/>
            </w:rPr>
            <w:t>z</w:t>
          </w:r>
          <w:proofErr w:type="gramEnd"/>
        </w:p>
        <w:p w:rsidR="00010570" w:rsidRPr="0034516A" w:rsidRDefault="00010570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</w:t>
          </w:r>
          <w:r w:rsidR="00912DB6">
            <w:rPr>
              <w:b/>
              <w:bCs/>
              <w:sz w:val="18"/>
              <w:szCs w:val="18"/>
            </w:rPr>
            <w:t>17</w:t>
          </w:r>
        </w:p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="000314D0"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="000314D0" w:rsidRPr="004F202F">
            <w:rPr>
              <w:sz w:val="18"/>
              <w:szCs w:val="18"/>
            </w:rPr>
            <w:fldChar w:fldCharType="separate"/>
          </w:r>
          <w:r w:rsidR="00912DB6">
            <w:rPr>
              <w:noProof/>
              <w:sz w:val="18"/>
              <w:szCs w:val="18"/>
            </w:rPr>
            <w:t>2</w:t>
          </w:r>
          <w:r w:rsidR="000314D0" w:rsidRPr="004F202F">
            <w:rPr>
              <w:sz w:val="18"/>
              <w:szCs w:val="18"/>
            </w:rPr>
            <w:fldChar w:fldCharType="end"/>
          </w:r>
          <w:proofErr w:type="spellStart"/>
          <w:r w:rsidRPr="004F202F">
            <w:rPr>
              <w:sz w:val="18"/>
              <w:szCs w:val="18"/>
            </w:rPr>
            <w:t>z</w:t>
          </w:r>
          <w:proofErr w:type="spellEnd"/>
          <w:r w:rsidRPr="004F202F">
            <w:rPr>
              <w:sz w:val="18"/>
              <w:szCs w:val="18"/>
            </w:rPr>
            <w:t xml:space="preserve"> </w:t>
          </w:r>
          <w:r w:rsidR="000314D0"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="000314D0" w:rsidRPr="004F202F">
            <w:rPr>
              <w:rStyle w:val="Numerstrony"/>
              <w:sz w:val="18"/>
              <w:szCs w:val="18"/>
            </w:rPr>
            <w:fldChar w:fldCharType="separate"/>
          </w:r>
          <w:r w:rsidR="00912DB6">
            <w:rPr>
              <w:rStyle w:val="Numerstrony"/>
              <w:noProof/>
              <w:sz w:val="18"/>
              <w:szCs w:val="18"/>
            </w:rPr>
            <w:t>2</w:t>
          </w:r>
          <w:r w:rsidR="000314D0"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10570" w:rsidRPr="004F202F" w:rsidRDefault="00010570">
    <w:pPr>
      <w:pStyle w:val="Stopka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010570" w:rsidRPr="004F202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010570" w:rsidRPr="0034516A" w:rsidRDefault="00010570" w:rsidP="003C36FB">
          <w:pPr>
            <w:pStyle w:val="Stopka"/>
            <w:tabs>
              <w:tab w:val="left" w:pos="708"/>
            </w:tabs>
            <w:rPr>
              <w:bCs/>
              <w:sz w:val="18"/>
              <w:szCs w:val="18"/>
            </w:rPr>
          </w:pPr>
          <w:proofErr w:type="spellStart"/>
          <w:r w:rsidRPr="00D042D9">
            <w:rPr>
              <w:b/>
              <w:bCs/>
              <w:sz w:val="18"/>
              <w:szCs w:val="18"/>
            </w:rPr>
            <w:t>KP-013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spellStart"/>
          <w:r w:rsidRPr="00D042D9">
            <w:rPr>
              <w:b/>
              <w:bCs/>
              <w:sz w:val="18"/>
              <w:szCs w:val="18"/>
            </w:rPr>
            <w:t>v.</w:t>
          </w:r>
          <w:r>
            <w:rPr>
              <w:b/>
              <w:bCs/>
              <w:sz w:val="18"/>
              <w:szCs w:val="18"/>
            </w:rPr>
            <w:t>4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3C36FB">
            <w:rPr>
              <w:b/>
              <w:bCs/>
              <w:sz w:val="18"/>
              <w:szCs w:val="18"/>
            </w:rPr>
            <w:t>z</w:t>
          </w:r>
          <w:proofErr w:type="gramEnd"/>
          <w:r w:rsidRPr="0034516A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</w:t>
          </w:r>
          <w:r w:rsidR="00912DB6">
            <w:rPr>
              <w:b/>
              <w:bCs/>
              <w:sz w:val="18"/>
              <w:szCs w:val="18"/>
            </w:rPr>
            <w:t>17</w:t>
          </w:r>
        </w:p>
        <w:p w:rsidR="00010570" w:rsidRPr="004F202F" w:rsidRDefault="00010570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="000314D0"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="000314D0" w:rsidRPr="004F202F">
            <w:rPr>
              <w:sz w:val="18"/>
              <w:szCs w:val="18"/>
            </w:rPr>
            <w:fldChar w:fldCharType="separate"/>
          </w:r>
          <w:r w:rsidR="00912DB6">
            <w:rPr>
              <w:noProof/>
              <w:sz w:val="18"/>
              <w:szCs w:val="18"/>
            </w:rPr>
            <w:t>1</w:t>
          </w:r>
          <w:r w:rsidR="000314D0" w:rsidRPr="004F202F">
            <w:rPr>
              <w:sz w:val="18"/>
              <w:szCs w:val="18"/>
            </w:rPr>
            <w:fldChar w:fldCharType="end"/>
          </w:r>
          <w:proofErr w:type="spellStart"/>
          <w:r w:rsidRPr="004F202F">
            <w:rPr>
              <w:sz w:val="18"/>
              <w:szCs w:val="18"/>
            </w:rPr>
            <w:t>z</w:t>
          </w:r>
          <w:proofErr w:type="spellEnd"/>
          <w:r w:rsidRPr="004F202F">
            <w:rPr>
              <w:sz w:val="18"/>
              <w:szCs w:val="18"/>
            </w:rPr>
            <w:t xml:space="preserve"> </w:t>
          </w:r>
          <w:r w:rsidR="000314D0"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="000314D0" w:rsidRPr="004F202F">
            <w:rPr>
              <w:rStyle w:val="Numerstrony"/>
              <w:sz w:val="18"/>
              <w:szCs w:val="18"/>
            </w:rPr>
            <w:fldChar w:fldCharType="separate"/>
          </w:r>
          <w:r w:rsidR="00912DB6">
            <w:rPr>
              <w:rStyle w:val="Numerstrony"/>
              <w:noProof/>
              <w:sz w:val="18"/>
              <w:szCs w:val="18"/>
            </w:rPr>
            <w:t>2</w:t>
          </w:r>
          <w:r w:rsidR="000314D0"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10570" w:rsidRPr="004F202F" w:rsidRDefault="00010570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570" w:rsidRDefault="00010570">
      <w:r>
        <w:separator/>
      </w:r>
    </w:p>
  </w:footnote>
  <w:footnote w:type="continuationSeparator" w:id="0">
    <w:p w:rsidR="00010570" w:rsidRDefault="00010570">
      <w:r>
        <w:continuationSeparator/>
      </w:r>
    </w:p>
  </w:footnote>
  <w:footnote w:id="1">
    <w:p w:rsidR="00010570" w:rsidRDefault="000105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11FF">
        <w:rPr>
          <w:sz w:val="18"/>
          <w:szCs w:val="18"/>
        </w:rPr>
        <w:t>Niepotrzebne usunąć</w:t>
      </w:r>
      <w:r>
        <w:t>.</w:t>
      </w:r>
    </w:p>
  </w:footnote>
  <w:footnote w:id="2">
    <w:p w:rsidR="00010570" w:rsidRDefault="000105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4F7D">
        <w:rPr>
          <w:sz w:val="18"/>
          <w:szCs w:val="18"/>
        </w:rPr>
        <w:t>Należy wpisać nazwę zagranicznego partnera projektu współpracy</w:t>
      </w:r>
      <w:r>
        <w:rPr>
          <w:sz w:val="18"/>
          <w:szCs w:val="18"/>
        </w:rPr>
        <w:t>.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010570">
      <w:tc>
        <w:tcPr>
          <w:tcW w:w="1994" w:type="dxa"/>
        </w:tcPr>
        <w:p w:rsidR="00010570" w:rsidRDefault="00DA245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45210" cy="718185"/>
                <wp:effectExtent l="19050" t="0" r="254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5210" cy="71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010570" w:rsidRDefault="00DA245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18185" cy="718185"/>
                <wp:effectExtent l="19050" t="0" r="571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8185" cy="71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010570" w:rsidRDefault="00DA245A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6195" cy="783590"/>
                <wp:effectExtent l="19050" t="0" r="825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6195" cy="783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0570" w:rsidRDefault="000105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11AE"/>
    <w:multiLevelType w:val="hybridMultilevel"/>
    <w:tmpl w:val="8C262C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044C65"/>
    <w:multiLevelType w:val="hybridMultilevel"/>
    <w:tmpl w:val="2DB8795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ED26618"/>
    <w:multiLevelType w:val="hybridMultilevel"/>
    <w:tmpl w:val="CA48B6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B5E2CE1"/>
    <w:multiLevelType w:val="hybridMultilevel"/>
    <w:tmpl w:val="E4762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trackRevisions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7805DB"/>
    <w:rsid w:val="00001B09"/>
    <w:rsid w:val="00010570"/>
    <w:rsid w:val="000140EA"/>
    <w:rsid w:val="000146F1"/>
    <w:rsid w:val="000234C9"/>
    <w:rsid w:val="00024799"/>
    <w:rsid w:val="000314D0"/>
    <w:rsid w:val="000411FF"/>
    <w:rsid w:val="000419CA"/>
    <w:rsid w:val="00104F7D"/>
    <w:rsid w:val="001379EA"/>
    <w:rsid w:val="001564C5"/>
    <w:rsid w:val="0017353D"/>
    <w:rsid w:val="001C6222"/>
    <w:rsid w:val="001E4291"/>
    <w:rsid w:val="001F60C8"/>
    <w:rsid w:val="001F666B"/>
    <w:rsid w:val="001F6D59"/>
    <w:rsid w:val="0021686B"/>
    <w:rsid w:val="00232A05"/>
    <w:rsid w:val="0025365F"/>
    <w:rsid w:val="00272FC6"/>
    <w:rsid w:val="00284EF7"/>
    <w:rsid w:val="002B1591"/>
    <w:rsid w:val="002C194F"/>
    <w:rsid w:val="003173E4"/>
    <w:rsid w:val="00345034"/>
    <w:rsid w:val="0034516A"/>
    <w:rsid w:val="00350A5E"/>
    <w:rsid w:val="00356337"/>
    <w:rsid w:val="003612E1"/>
    <w:rsid w:val="00396E28"/>
    <w:rsid w:val="003C36FB"/>
    <w:rsid w:val="003E2404"/>
    <w:rsid w:val="003E4ED7"/>
    <w:rsid w:val="003F2232"/>
    <w:rsid w:val="004022D2"/>
    <w:rsid w:val="0042471C"/>
    <w:rsid w:val="004251C1"/>
    <w:rsid w:val="00434504"/>
    <w:rsid w:val="0044087B"/>
    <w:rsid w:val="00451934"/>
    <w:rsid w:val="00467A93"/>
    <w:rsid w:val="004874F8"/>
    <w:rsid w:val="0049191A"/>
    <w:rsid w:val="004D2699"/>
    <w:rsid w:val="004D7E39"/>
    <w:rsid w:val="004E05A9"/>
    <w:rsid w:val="004E09A1"/>
    <w:rsid w:val="004E76A3"/>
    <w:rsid w:val="004F202F"/>
    <w:rsid w:val="00506ACF"/>
    <w:rsid w:val="00531EED"/>
    <w:rsid w:val="005376A7"/>
    <w:rsid w:val="00546B10"/>
    <w:rsid w:val="00594A7B"/>
    <w:rsid w:val="005A444A"/>
    <w:rsid w:val="005B07FB"/>
    <w:rsid w:val="005E54EA"/>
    <w:rsid w:val="005E5605"/>
    <w:rsid w:val="005F7976"/>
    <w:rsid w:val="00614152"/>
    <w:rsid w:val="006302B1"/>
    <w:rsid w:val="00646FD2"/>
    <w:rsid w:val="006B793D"/>
    <w:rsid w:val="006C15AA"/>
    <w:rsid w:val="00757252"/>
    <w:rsid w:val="007805DB"/>
    <w:rsid w:val="007807E1"/>
    <w:rsid w:val="00795A9B"/>
    <w:rsid w:val="007D5027"/>
    <w:rsid w:val="007F1455"/>
    <w:rsid w:val="00833A2E"/>
    <w:rsid w:val="008361C4"/>
    <w:rsid w:val="00854B4A"/>
    <w:rsid w:val="00870D49"/>
    <w:rsid w:val="008808D1"/>
    <w:rsid w:val="00887978"/>
    <w:rsid w:val="008A6C5D"/>
    <w:rsid w:val="008B25B9"/>
    <w:rsid w:val="008B7B9D"/>
    <w:rsid w:val="008F5AF7"/>
    <w:rsid w:val="00912DB6"/>
    <w:rsid w:val="00953035"/>
    <w:rsid w:val="00954A21"/>
    <w:rsid w:val="00966576"/>
    <w:rsid w:val="00974883"/>
    <w:rsid w:val="009B76F6"/>
    <w:rsid w:val="009D5713"/>
    <w:rsid w:val="009D5B6A"/>
    <w:rsid w:val="00A672DB"/>
    <w:rsid w:val="00A705CE"/>
    <w:rsid w:val="00A7337F"/>
    <w:rsid w:val="00AA5B32"/>
    <w:rsid w:val="00AB6309"/>
    <w:rsid w:val="00AC1571"/>
    <w:rsid w:val="00AD1644"/>
    <w:rsid w:val="00AF15E8"/>
    <w:rsid w:val="00B01C3D"/>
    <w:rsid w:val="00B031E1"/>
    <w:rsid w:val="00B60439"/>
    <w:rsid w:val="00B83AB2"/>
    <w:rsid w:val="00B93133"/>
    <w:rsid w:val="00BB64D1"/>
    <w:rsid w:val="00BC19F2"/>
    <w:rsid w:val="00BE0AB5"/>
    <w:rsid w:val="00C041CF"/>
    <w:rsid w:val="00C221A7"/>
    <w:rsid w:val="00C439BC"/>
    <w:rsid w:val="00C44B53"/>
    <w:rsid w:val="00C45D85"/>
    <w:rsid w:val="00C534BA"/>
    <w:rsid w:val="00C57EF9"/>
    <w:rsid w:val="00C868E5"/>
    <w:rsid w:val="00C878A2"/>
    <w:rsid w:val="00C97F9F"/>
    <w:rsid w:val="00CA1D03"/>
    <w:rsid w:val="00D042D9"/>
    <w:rsid w:val="00D15CD7"/>
    <w:rsid w:val="00D338AC"/>
    <w:rsid w:val="00D33B23"/>
    <w:rsid w:val="00D90AAC"/>
    <w:rsid w:val="00DA245A"/>
    <w:rsid w:val="00DA5536"/>
    <w:rsid w:val="00DB6FE0"/>
    <w:rsid w:val="00DD5071"/>
    <w:rsid w:val="00DD75DF"/>
    <w:rsid w:val="00E2296D"/>
    <w:rsid w:val="00E44A8E"/>
    <w:rsid w:val="00E46631"/>
    <w:rsid w:val="00E54AEF"/>
    <w:rsid w:val="00EB1229"/>
    <w:rsid w:val="00EB372F"/>
    <w:rsid w:val="00EC5B38"/>
    <w:rsid w:val="00ED20C1"/>
    <w:rsid w:val="00EE6FDC"/>
    <w:rsid w:val="00F20B80"/>
    <w:rsid w:val="00F81B15"/>
    <w:rsid w:val="00F84A97"/>
    <w:rsid w:val="00F91D01"/>
    <w:rsid w:val="00FD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6A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E76A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E7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E76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E76A3"/>
    <w:rPr>
      <w:rFonts w:cs="Times New Roman"/>
      <w:b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8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865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4E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865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rsid w:val="004E76A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808D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E76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E4ED7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E76A3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4E76A3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4E76A3"/>
  </w:style>
  <w:style w:type="table" w:styleId="Tabela-Siatka">
    <w:name w:val="Table Grid"/>
    <w:basedOn w:val="Standardowy"/>
    <w:uiPriority w:val="99"/>
    <w:rsid w:val="004E76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4E76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8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E76A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E76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3865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104F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272FC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72F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38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72F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8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5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2151</Characters>
  <Application>Microsoft Office Word</Application>
  <DocSecurity>0</DocSecurity>
  <Lines>17</Lines>
  <Paragraphs>4</Paragraphs>
  <ScaleCrop>false</ScaleCrop>
  <Company>arimr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dc:description/>
  <cp:lastModifiedBy>ARiMR_Dorota B.</cp:lastModifiedBy>
  <cp:revision>3</cp:revision>
  <cp:lastPrinted>2012-03-02T09:31:00Z</cp:lastPrinted>
  <dcterms:created xsi:type="dcterms:W3CDTF">2012-03-12T15:00:00Z</dcterms:created>
  <dcterms:modified xsi:type="dcterms:W3CDTF">2012-03-14T08:07:00Z</dcterms:modified>
</cp:coreProperties>
</file>