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BF8" w:rsidRPr="009B10F7" w:rsidRDefault="00D310C4">
      <w:pPr>
        <w:rPr>
          <w:sz w:val="20"/>
          <w:szCs w:val="20"/>
        </w:rPr>
      </w:pPr>
      <w:r>
        <w:rPr>
          <w:sz w:val="20"/>
          <w:szCs w:val="20"/>
        </w:rPr>
        <w:t>`</w:t>
      </w: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271BF8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271BF8" w:rsidRPr="00C534BA" w:rsidRDefault="00271BF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271BF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nil"/>
                  </w:tcBorders>
                </w:tcPr>
                <w:p w:rsidR="00271BF8" w:rsidRDefault="00271BF8">
                  <w:pPr>
                    <w:rPr>
                      <w:i/>
                      <w:sz w:val="20"/>
                      <w:szCs w:val="20"/>
                    </w:rPr>
                  </w:pPr>
                  <w:r w:rsidRPr="0072210C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72210C">
                    <w:rPr>
                      <w:i/>
                      <w:sz w:val="20"/>
                      <w:szCs w:val="20"/>
                    </w:rPr>
                    <w:t>............................................</w:t>
                  </w:r>
                  <w:r w:rsidR="008C13F2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  <w:p w:rsidR="009D0FCE" w:rsidRPr="0072210C" w:rsidRDefault="009D0FC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271BF8" w:rsidRPr="0072210C" w:rsidRDefault="00271BF8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72210C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271BF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271BF8" w:rsidRPr="0072210C" w:rsidRDefault="00271BF8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71BF8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271BF8" w:rsidRPr="0072210C" w:rsidRDefault="00271BF8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72210C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271BF8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271BF8" w:rsidRPr="007F1455" w:rsidRDefault="00271BF8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71BF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271BF8" w:rsidRDefault="00271BF8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271BF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271BF8" w:rsidRDefault="00271BF8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71BF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271BF8" w:rsidRDefault="00271BF8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271BF8" w:rsidRPr="00AD1644" w:rsidRDefault="00271BF8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271BF8" w:rsidRDefault="00271BF8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557"/>
        <w:gridCol w:w="180"/>
        <w:gridCol w:w="720"/>
        <w:gridCol w:w="1260"/>
      </w:tblGrid>
      <w:tr w:rsidR="00271BF8">
        <w:tblPrEx>
          <w:tblCellMar>
            <w:top w:w="0" w:type="dxa"/>
            <w:bottom w:w="0" w:type="dxa"/>
          </w:tblCellMar>
        </w:tblPrEx>
        <w:trPr>
          <w:gridBefore w:val="5"/>
          <w:wBefore w:w="6730" w:type="dxa"/>
          <w:trHeight w:val="276"/>
        </w:trPr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271BF8" w:rsidRDefault="00271BF8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P-10/013</w:t>
            </w:r>
          </w:p>
        </w:tc>
      </w:tr>
      <w:tr w:rsidR="00271BF8">
        <w:tblPrEx>
          <w:tblCellMar>
            <w:top w:w="0" w:type="dxa"/>
            <w:bottom w:w="0" w:type="dxa"/>
          </w:tblCellMar>
        </w:tblPrEx>
        <w:trPr>
          <w:gridBefore w:val="5"/>
          <w:wBefore w:w="6730" w:type="dxa"/>
          <w:trHeight w:val="145"/>
        </w:trPr>
        <w:tc>
          <w:tcPr>
            <w:tcW w:w="216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1BF8" w:rsidRDefault="00271BF8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271BF8" w:rsidRPr="00D338AC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D338AC" w:rsidRDefault="00271B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D338AC" w:rsidRDefault="00271BF8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71BF8" w:rsidRPr="00D338AC" w:rsidRDefault="00271B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D338AC" w:rsidRDefault="00271BF8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72210C" w:rsidRDefault="00271BF8">
            <w:r w:rsidRPr="0072210C">
              <w:t>dnia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71BF8" w:rsidRPr="00D338AC" w:rsidRDefault="00271BF8">
            <w:pPr>
              <w:rPr>
                <w:sz w:val="18"/>
                <w:szCs w:val="18"/>
              </w:rPr>
            </w:pPr>
          </w:p>
        </w:tc>
      </w:tr>
      <w:tr w:rsidR="00271BF8" w:rsidRPr="00D338AC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71BF8" w:rsidRPr="00D338AC" w:rsidRDefault="00271BF8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D338AC" w:rsidRDefault="00271BF8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1BF8" w:rsidRPr="00D338AC" w:rsidRDefault="00271BF8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1BF8" w:rsidRPr="00D338AC" w:rsidRDefault="00271BF8">
            <w:pPr>
              <w:rPr>
                <w:sz w:val="18"/>
                <w:szCs w:val="18"/>
              </w:rPr>
            </w:pPr>
          </w:p>
        </w:tc>
      </w:tr>
      <w:tr w:rsidR="00271BF8" w:rsidRPr="0072210C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72210C" w:rsidRDefault="00271BF8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72210C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271BF8" w:rsidRPr="0072210C" w:rsidRDefault="00271BF8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1BF8" w:rsidRPr="0072210C" w:rsidRDefault="00271BF8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271BF8" w:rsidRPr="0072210C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72210C" w:rsidRDefault="00271BF8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271BF8" w:rsidRPr="0072210C" w:rsidRDefault="00271BF8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72210C" w:rsidRDefault="00271BF8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  <w:tblGridChange w:id="0">
          <w:tblGrid>
            <w:gridCol w:w="613"/>
            <w:gridCol w:w="3846"/>
          </w:tblGrid>
        </w:tblGridChange>
      </w:tblGrid>
      <w:tr w:rsidR="00271BF8" w:rsidRPr="00DB6FE0">
        <w:trPr>
          <w:trHeight w:val="36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71BF8" w:rsidRPr="00BE7773" w:rsidRDefault="00271BF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71BF8" w:rsidRPr="00BE7773" w:rsidRDefault="00271BF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71BF8" w:rsidRPr="00DB6FE0">
        <w:trPr>
          <w:trHeight w:val="17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71BF8" w:rsidRPr="00BE7773" w:rsidRDefault="00271BF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71BF8" w:rsidRPr="00BE7773" w:rsidRDefault="00D560D9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BE7773">
              <w:rPr>
                <w:i/>
                <w:sz w:val="20"/>
                <w:szCs w:val="20"/>
              </w:rPr>
              <w:t>Nazwa LGD</w:t>
            </w:r>
          </w:p>
        </w:tc>
      </w:tr>
      <w:tr w:rsidR="00271BF8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71BF8" w:rsidRPr="00DB6FE0" w:rsidRDefault="00271BF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71BF8" w:rsidRPr="00DB6FE0" w:rsidRDefault="00271BF8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271BF8" w:rsidRPr="00DB6FE0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71BF8" w:rsidRPr="00DB6FE0" w:rsidRDefault="00271BF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71BF8" w:rsidRPr="00DB6FE0" w:rsidRDefault="00271BF8">
            <w:pPr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Adres: ulica, nr</w:t>
            </w:r>
          </w:p>
        </w:tc>
      </w:tr>
      <w:tr w:rsidR="00271BF8" w:rsidRPr="00DB6FE0">
        <w:trPr>
          <w:trHeight w:val="287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71BF8" w:rsidRPr="00DB6FE0" w:rsidRDefault="00271BF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271BF8" w:rsidRPr="00DB6FE0" w:rsidRDefault="00271BF8">
            <w:pPr>
              <w:rPr>
                <w:i/>
                <w:sz w:val="20"/>
                <w:szCs w:val="20"/>
              </w:rPr>
            </w:pPr>
          </w:p>
        </w:tc>
      </w:tr>
      <w:tr w:rsidR="00271BF8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71BF8" w:rsidRPr="00DB6FE0" w:rsidRDefault="00271BF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71BF8" w:rsidRPr="00DB6FE0" w:rsidRDefault="00271BF8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271BF8" w:rsidRDefault="00271BF8">
      <w:pPr>
        <w:pStyle w:val="Tekstpodstawowy"/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jc w:val="both"/>
      </w:pPr>
    </w:p>
    <w:p w:rsidR="000C46A2" w:rsidRDefault="000C46A2">
      <w:pPr>
        <w:jc w:val="both"/>
      </w:pPr>
    </w:p>
    <w:p w:rsidR="00AC46CE" w:rsidRPr="00AC46CE" w:rsidRDefault="00AC46CE" w:rsidP="00AC46CE">
      <w:pPr>
        <w:jc w:val="both"/>
      </w:pPr>
      <w:r>
        <w:t>Uprzejmie informuję, że w związku ze złożoną dnia</w:t>
      </w:r>
      <w:r w:rsidRPr="00DB39F4">
        <w:t xml:space="preserve"> </w:t>
      </w:r>
      <w:r>
        <w:t xml:space="preserve">............................ </w:t>
      </w:r>
      <w:r w:rsidRPr="006045F9">
        <w:t>prośbą</w:t>
      </w:r>
      <w:r w:rsidRPr="00F23DB7">
        <w:t xml:space="preserve"> </w:t>
      </w:r>
      <w:r>
        <w:t xml:space="preserve">o przedłużenie terminu wykonania określonych czynności w trakcie weryfikacji </w:t>
      </w:r>
      <w:r w:rsidRPr="00794D70">
        <w:rPr>
          <w:i/>
        </w:rPr>
        <w:t>wniosku o przyznanie pomocy</w:t>
      </w:r>
      <w:r>
        <w:rPr>
          <w:i/>
        </w:rPr>
        <w:t xml:space="preserve"> </w:t>
      </w:r>
      <w:r>
        <w:t xml:space="preserve">/ </w:t>
      </w:r>
      <w:r w:rsidRPr="00B431BC">
        <w:rPr>
          <w:i/>
        </w:rPr>
        <w:t>szczegółowego opisu zadań</w:t>
      </w:r>
      <w:r w:rsidRPr="00DB39F4">
        <w:rPr>
          <w:i/>
        </w:rPr>
        <w:t xml:space="preserve"> </w:t>
      </w:r>
      <w:r>
        <w:rPr>
          <w:i/>
        </w:rPr>
        <w:t>o którym mowa w § 6 umowy przyznania pomocy nr ...............................</w:t>
      </w:r>
      <w:r w:rsidRPr="00B431BC">
        <w:rPr>
          <w:i/>
          <w:vertAlign w:val="superscript"/>
        </w:rPr>
        <w:t>1</w:t>
      </w:r>
      <w:r w:rsidRPr="00DB39F4">
        <w:t xml:space="preserve"> </w:t>
      </w:r>
      <w:r>
        <w:t xml:space="preserve">w ramach działania 421 </w:t>
      </w:r>
      <w:r>
        <w:rPr>
          <w:i/>
        </w:rPr>
        <w:t>Wdrażanie projektów współpracy</w:t>
      </w:r>
      <w:r>
        <w:t xml:space="preserve"> objętego Programem Rozwoju Obszarów Wiejskich na lata 2007-2013, złożonego w dniu.............</w:t>
      </w:r>
      <w:r w:rsidR="000C46A2">
        <w:t>..........</w:t>
      </w:r>
      <w:r>
        <w:t xml:space="preserve">......., stosownie do § 14 rozporządzenia Ministra Rolnictwa i Rozwoju Wsi </w:t>
      </w:r>
      <w:r w:rsidRPr="00262E19">
        <w:t xml:space="preserve">z dnia </w:t>
      </w:r>
      <w:r>
        <w:t>25 czerwca</w:t>
      </w:r>
      <w:r w:rsidRPr="00262E19">
        <w:t xml:space="preserve"> 2008</w:t>
      </w:r>
      <w:r>
        <w:t xml:space="preserve"> </w:t>
      </w:r>
      <w:r w:rsidRPr="00262E19">
        <w:t xml:space="preserve">r. w sprawie szczegółowych warunków i trybu przyznawania oraz wypłaty pomocy finansowej w ramach działania </w:t>
      </w:r>
      <w:r>
        <w:t>„</w:t>
      </w:r>
      <w:r w:rsidRPr="00DD4025">
        <w:t>Wdrażanie projektów współpracy”</w:t>
      </w:r>
      <w:r>
        <w:rPr>
          <w:i/>
        </w:rPr>
        <w:t xml:space="preserve"> </w:t>
      </w:r>
      <w:r w:rsidRPr="00262E19">
        <w:t>objętego Programem Rozwoju Obszarów Wiej</w:t>
      </w:r>
      <w:r>
        <w:t>skich na lata 2007-2013 (Dz.U. N</w:t>
      </w:r>
      <w:r w:rsidRPr="00262E19">
        <w:t>r 1</w:t>
      </w:r>
      <w:r>
        <w:t>2</w:t>
      </w:r>
      <w:r w:rsidRPr="00262E19">
        <w:t>8 poz. 8</w:t>
      </w:r>
      <w:r>
        <w:t>22</w:t>
      </w:r>
      <w:r w:rsidRPr="00262E19">
        <w:t>, z późn. zm.)</w:t>
      </w:r>
      <w:r>
        <w:t>, w związku z § 6 ust. 3 ww. umowy</w:t>
      </w:r>
      <w:r>
        <w:rPr>
          <w:rStyle w:val="Odwoanieprzypisudolnego"/>
        </w:rPr>
        <w:footnoteReference w:id="2"/>
      </w:r>
      <w:r>
        <w:t xml:space="preserve"> </w:t>
      </w:r>
      <w:r>
        <w:rPr>
          <w:b/>
        </w:rPr>
        <w:t>przedłuża się do dnia ...</w:t>
      </w:r>
      <w:r w:rsidR="000C46A2">
        <w:rPr>
          <w:b/>
        </w:rPr>
        <w:t>.............</w:t>
      </w:r>
      <w:r>
        <w:rPr>
          <w:b/>
        </w:rPr>
        <w:t>.............. wykonanie /</w:t>
      </w:r>
      <w:r w:rsidRPr="00126AF4">
        <w:rPr>
          <w:b/>
        </w:rPr>
        <w:t xml:space="preserve"> </w:t>
      </w:r>
      <w:r>
        <w:rPr>
          <w:b/>
        </w:rPr>
        <w:t>nie przedłuża się wykonania</w:t>
      </w:r>
      <w:r>
        <w:rPr>
          <w:b/>
          <w:vertAlign w:val="superscript"/>
        </w:rPr>
        <w:t>1</w:t>
      </w:r>
      <w:r w:rsidRPr="00DB39F4">
        <w:rPr>
          <w:b/>
        </w:rPr>
        <w:t xml:space="preserve"> </w:t>
      </w:r>
      <w:r>
        <w:rPr>
          <w:b/>
        </w:rPr>
        <w:t>przez LGD następujących czynności:</w:t>
      </w:r>
    </w:p>
    <w:p w:rsidR="00AC46CE" w:rsidRPr="006A2FCD" w:rsidRDefault="00AC46CE" w:rsidP="00AC46CE">
      <w:pPr>
        <w:jc w:val="both"/>
      </w:pPr>
      <w:r w:rsidRPr="006A2FCD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46A2" w:rsidRPr="006A2FCD" w:rsidRDefault="000C46A2" w:rsidP="000C46A2">
      <w:pPr>
        <w:jc w:val="both"/>
      </w:pPr>
      <w:r w:rsidRPr="006A2FCD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46CE" w:rsidRDefault="00AC46CE" w:rsidP="00AC46CE">
      <w:pPr>
        <w:jc w:val="both"/>
      </w:pPr>
    </w:p>
    <w:p w:rsidR="000C46A2" w:rsidRPr="006A2FCD" w:rsidRDefault="00057554" w:rsidP="000C46A2">
      <w:pPr>
        <w:jc w:val="both"/>
      </w:pPr>
      <w:r>
        <w:t>Uzasadnienie: ………………………………………………………………………………………………</w:t>
      </w:r>
      <w:r w:rsidR="000C46A2">
        <w:t>...</w:t>
      </w:r>
      <w:r>
        <w:t>………………………………………………………………………………………………</w:t>
      </w:r>
      <w:r w:rsidR="000C46A2" w:rsidRPr="006A2FCD">
        <w:t>.</w:t>
      </w:r>
      <w:r w:rsidR="000C46A2" w:rsidRPr="006A2FCD"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C46A2">
        <w:t>.</w:t>
      </w:r>
    </w:p>
    <w:p w:rsidR="00271BF8" w:rsidRPr="000E5AE0" w:rsidRDefault="00271BF8">
      <w:pPr>
        <w:jc w:val="both"/>
        <w:rPr>
          <w:b/>
        </w:rPr>
      </w:pPr>
    </w:p>
    <w:p w:rsidR="00271BF8" w:rsidRDefault="00271BF8">
      <w:pPr>
        <w:jc w:val="both"/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>prawę prowadzi ..................................................</w:t>
      </w:r>
      <w:r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>
        <w:rPr>
          <w:color w:val="000000"/>
        </w:rPr>
        <w:t>..., nr telefonu</w:t>
      </w:r>
      <w:r w:rsidRPr="00B93133">
        <w:rPr>
          <w:color w:val="000000"/>
        </w:rPr>
        <w:t>.........................................., adres e-mail:………………………………………</w:t>
      </w:r>
      <w:r>
        <w:rPr>
          <w:color w:val="000000"/>
        </w:rPr>
        <w:t>…</w:t>
      </w:r>
    </w:p>
    <w:p w:rsidR="00271BF8" w:rsidRDefault="00271BF8">
      <w:pPr>
        <w:jc w:val="both"/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E34627" w:rsidP="00E34627">
      <w:pPr>
        <w:pStyle w:val="Tekstpodstawowy"/>
        <w:tabs>
          <w:tab w:val="left" w:pos="194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0C46A2" w:rsidRDefault="000C46A2" w:rsidP="00DD4025">
      <w:pPr>
        <w:pStyle w:val="Tekstpodstawowy"/>
        <w:rPr>
          <w:sz w:val="20"/>
          <w:szCs w:val="20"/>
        </w:rPr>
      </w:pPr>
    </w:p>
    <w:p w:rsidR="00DD4025" w:rsidRPr="00DD4025" w:rsidRDefault="00DD4025" w:rsidP="00DD4025">
      <w:pPr>
        <w:pStyle w:val="Tekstpodstawowy"/>
        <w:rPr>
          <w:sz w:val="20"/>
          <w:szCs w:val="20"/>
        </w:rPr>
      </w:pPr>
      <w:r w:rsidRPr="00DD4025">
        <w:rPr>
          <w:sz w:val="20"/>
          <w:szCs w:val="20"/>
        </w:rPr>
        <w:t>Do wiadomości</w:t>
      </w:r>
      <w:r w:rsidR="00D560D9">
        <w:rPr>
          <w:rStyle w:val="Odwoanieprzypisudolnego"/>
          <w:sz w:val="20"/>
          <w:szCs w:val="20"/>
        </w:rPr>
        <w:footnoteReference w:id="3"/>
      </w:r>
      <w:r w:rsidRPr="00DD4025">
        <w:rPr>
          <w:sz w:val="20"/>
          <w:szCs w:val="20"/>
        </w:rPr>
        <w:t xml:space="preserve">: </w:t>
      </w:r>
    </w:p>
    <w:p w:rsidR="000C46A2" w:rsidRPr="000C46A2" w:rsidRDefault="000C46A2" w:rsidP="000C46A2">
      <w:pPr>
        <w:pStyle w:val="Tekstpodstawowy"/>
        <w:rPr>
          <w:sz w:val="20"/>
          <w:szCs w:val="20"/>
        </w:rPr>
      </w:pPr>
      <w:r w:rsidRPr="000C46A2">
        <w:rPr>
          <w:sz w:val="20"/>
          <w:szCs w:val="20"/>
        </w:rPr>
        <w:t>Pozostałe LGD krajowe ubiegające się o przyznanie pomocy:</w:t>
      </w:r>
    </w:p>
    <w:p w:rsidR="000C46A2" w:rsidRPr="000C46A2" w:rsidRDefault="000C46A2" w:rsidP="000C46A2">
      <w:pPr>
        <w:pStyle w:val="Tekstpodstawowy"/>
        <w:rPr>
          <w:sz w:val="20"/>
          <w:szCs w:val="20"/>
        </w:rPr>
      </w:pPr>
      <w:r w:rsidRPr="000C46A2">
        <w:rPr>
          <w:sz w:val="20"/>
          <w:szCs w:val="20"/>
        </w:rPr>
        <w:t>1. …………………..</w:t>
      </w:r>
    </w:p>
    <w:p w:rsidR="000C46A2" w:rsidRPr="000C46A2" w:rsidRDefault="000C46A2" w:rsidP="000C46A2">
      <w:pPr>
        <w:pStyle w:val="Tekstpodstawowy"/>
        <w:rPr>
          <w:sz w:val="20"/>
          <w:szCs w:val="20"/>
        </w:rPr>
      </w:pPr>
      <w:r w:rsidRPr="000C46A2">
        <w:rPr>
          <w:sz w:val="20"/>
          <w:szCs w:val="20"/>
        </w:rPr>
        <w:t>2. …………………..</w:t>
      </w:r>
    </w:p>
    <w:p w:rsidR="000C46A2" w:rsidRPr="000C46A2" w:rsidRDefault="000C46A2" w:rsidP="000C46A2">
      <w:pPr>
        <w:pStyle w:val="Tekstpodstawowy"/>
        <w:rPr>
          <w:sz w:val="20"/>
          <w:szCs w:val="20"/>
        </w:rPr>
      </w:pPr>
      <w:r w:rsidRPr="000C46A2">
        <w:rPr>
          <w:sz w:val="20"/>
          <w:szCs w:val="20"/>
        </w:rPr>
        <w:t>3. …………………..</w:t>
      </w:r>
    </w:p>
    <w:p w:rsidR="00271BF8" w:rsidRPr="000C46A2" w:rsidRDefault="000C46A2" w:rsidP="0072775F">
      <w:r w:rsidRPr="000C46A2">
        <w:rPr>
          <w:sz w:val="20"/>
          <w:szCs w:val="20"/>
        </w:rPr>
        <w:t>..……………………</w:t>
      </w:r>
    </w:p>
    <w:sectPr w:rsidR="00271BF8" w:rsidRPr="000C46A2">
      <w:headerReference w:type="first" r:id="rId7"/>
      <w:footerReference w:type="first" r:id="rId8"/>
      <w:pgSz w:w="11906" w:h="16838" w:code="9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155" w:rsidRDefault="000C1155">
      <w:r>
        <w:separator/>
      </w:r>
    </w:p>
  </w:endnote>
  <w:endnote w:type="continuationSeparator" w:id="0">
    <w:p w:rsidR="000C1155" w:rsidRDefault="000C1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6" w:type="dxa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025"/>
      <w:gridCol w:w="3025"/>
      <w:gridCol w:w="3026"/>
    </w:tblGrid>
    <w:tr w:rsidR="00271BF8" w:rsidRPr="003011B0">
      <w:trPr>
        <w:jc w:val="center"/>
      </w:trPr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271BF8" w:rsidRPr="006F28A3" w:rsidRDefault="001F42C6" w:rsidP="00A601C7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  <w:r w:rsidRPr="00D042D9">
            <w:rPr>
              <w:b/>
              <w:bCs/>
              <w:sz w:val="18"/>
              <w:szCs w:val="18"/>
            </w:rPr>
            <w:t>KP-013/v.</w:t>
          </w:r>
          <w:r>
            <w:rPr>
              <w:b/>
              <w:bCs/>
              <w:sz w:val="18"/>
              <w:szCs w:val="18"/>
            </w:rPr>
            <w:t>4</w:t>
          </w:r>
          <w:r w:rsidRPr="00D042D9">
            <w:rPr>
              <w:b/>
              <w:bCs/>
              <w:sz w:val="18"/>
              <w:szCs w:val="18"/>
            </w:rPr>
            <w:t>/</w:t>
          </w:r>
          <w:r w:rsidR="00A601C7">
            <w:rPr>
              <w:b/>
              <w:bCs/>
              <w:sz w:val="18"/>
              <w:szCs w:val="18"/>
            </w:rPr>
            <w:t>z</w:t>
          </w:r>
          <w:r w:rsidRPr="006F28A3">
            <w:rPr>
              <w:bCs/>
              <w:sz w:val="18"/>
              <w:szCs w:val="18"/>
            </w:rPr>
            <w:t xml:space="preserve"> </w:t>
          </w:r>
        </w:p>
      </w:tc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271BF8" w:rsidRPr="003011B0" w:rsidRDefault="00271BF8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3026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271BF8" w:rsidRPr="003011B0" w:rsidRDefault="00271BF8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4.10</w:t>
          </w:r>
        </w:p>
        <w:p w:rsidR="00271BF8" w:rsidRPr="003011B0" w:rsidRDefault="00271BF8" w:rsidP="009D0FCE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3011B0">
            <w:rPr>
              <w:sz w:val="18"/>
              <w:szCs w:val="18"/>
            </w:rPr>
            <w:t xml:space="preserve">Strona </w:t>
          </w:r>
          <w:r w:rsidRPr="003011B0">
            <w:rPr>
              <w:sz w:val="18"/>
              <w:szCs w:val="18"/>
            </w:rPr>
            <w:fldChar w:fldCharType="begin"/>
          </w:r>
          <w:r w:rsidRPr="003011B0">
            <w:rPr>
              <w:sz w:val="18"/>
              <w:szCs w:val="18"/>
            </w:rPr>
            <w:instrText xml:space="preserve"> PAGE </w:instrText>
          </w:r>
          <w:r w:rsidRPr="003011B0">
            <w:rPr>
              <w:sz w:val="18"/>
              <w:szCs w:val="18"/>
            </w:rPr>
            <w:fldChar w:fldCharType="separate"/>
          </w:r>
          <w:r w:rsidR="00E03310">
            <w:rPr>
              <w:noProof/>
              <w:sz w:val="18"/>
              <w:szCs w:val="18"/>
            </w:rPr>
            <w:t>1</w:t>
          </w:r>
          <w:r w:rsidRPr="003011B0">
            <w:rPr>
              <w:sz w:val="18"/>
              <w:szCs w:val="18"/>
            </w:rPr>
            <w:fldChar w:fldCharType="end"/>
          </w:r>
          <w:r w:rsidRPr="003011B0">
            <w:rPr>
              <w:sz w:val="18"/>
              <w:szCs w:val="18"/>
            </w:rPr>
            <w:t xml:space="preserve">z </w:t>
          </w:r>
          <w:r w:rsidR="009D0FCE">
            <w:rPr>
              <w:sz w:val="18"/>
              <w:szCs w:val="18"/>
            </w:rPr>
            <w:t>2</w:t>
          </w:r>
        </w:p>
      </w:tc>
    </w:tr>
  </w:tbl>
  <w:p w:rsidR="00271BF8" w:rsidRPr="003011B0" w:rsidRDefault="00271BF8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155" w:rsidRDefault="000C1155">
      <w:r>
        <w:separator/>
      </w:r>
    </w:p>
  </w:footnote>
  <w:footnote w:type="continuationSeparator" w:id="0">
    <w:p w:rsidR="000C1155" w:rsidRDefault="000C1155">
      <w:r>
        <w:continuationSeparator/>
      </w:r>
    </w:p>
  </w:footnote>
  <w:footnote w:id="1">
    <w:p w:rsidR="008C13F2" w:rsidRDefault="008C13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C13F2">
        <w:rPr>
          <w:sz w:val="18"/>
          <w:szCs w:val="18"/>
        </w:rPr>
        <w:t>Niepotrzebne usunąć</w:t>
      </w:r>
    </w:p>
  </w:footnote>
  <w:footnote w:id="2">
    <w:p w:rsidR="00AC46CE" w:rsidRDefault="00AC46CE" w:rsidP="00AC46CE">
      <w:pPr>
        <w:pStyle w:val="Tekstprzypisudolnego"/>
      </w:pPr>
      <w:r>
        <w:rPr>
          <w:rStyle w:val="Odwoanieprzypisudolnego"/>
        </w:rPr>
        <w:footnoteRef/>
      </w:r>
      <w:r>
        <w:t xml:space="preserve"> Usunąć „w związku z § 6 ust. 3 ww. umowy”, jeśli pismo dotyczy wniosku o przyznanie pomocy.</w:t>
      </w:r>
    </w:p>
  </w:footnote>
  <w:footnote w:id="3">
    <w:p w:rsidR="00D560D9" w:rsidRDefault="00D560D9">
      <w:pPr>
        <w:pStyle w:val="Tekstprzypisudolnego"/>
      </w:pPr>
      <w:r>
        <w:rPr>
          <w:rStyle w:val="Odwoanieprzypisudolnego"/>
        </w:rPr>
        <w:footnoteRef/>
      </w:r>
      <w:r>
        <w:t xml:space="preserve"> Usunąć w przypadku realizacji operacji polegającej na przygotowaniu projektu współpracy</w:t>
      </w:r>
    </w:p>
    <w:p w:rsidR="00307650" w:rsidRDefault="00307650">
      <w:pPr>
        <w:pStyle w:val="Tekstprzypisudolnego"/>
      </w:pPr>
    </w:p>
    <w:tbl>
      <w:tblPr>
        <w:tblW w:w="9076" w:type="dxa"/>
        <w:jc w:val="center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25"/>
        <w:gridCol w:w="3025"/>
        <w:gridCol w:w="3026"/>
      </w:tblGrid>
      <w:tr w:rsidR="009D0FCE" w:rsidRPr="003011B0" w:rsidTr="00B87465">
        <w:trPr>
          <w:jc w:val="center"/>
        </w:trPr>
        <w:tc>
          <w:tcPr>
            <w:tcW w:w="3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0FCE" w:rsidRDefault="009D0FCE" w:rsidP="00B87465">
            <w:pPr>
              <w:pStyle w:val="Stopka"/>
              <w:tabs>
                <w:tab w:val="clear" w:pos="4536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KP-013/v.</w:t>
            </w:r>
            <w:r w:rsidR="00E34627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/</w:t>
            </w:r>
            <w:r w:rsidR="00A601C7">
              <w:rPr>
                <w:b/>
                <w:sz w:val="18"/>
                <w:szCs w:val="18"/>
              </w:rPr>
              <w:t>z</w:t>
            </w:r>
          </w:p>
          <w:p w:rsidR="009D0FCE" w:rsidRPr="006F28A3" w:rsidRDefault="009D0FCE" w:rsidP="00B87465">
            <w:pPr>
              <w:pStyle w:val="Stopka"/>
              <w:tabs>
                <w:tab w:val="left" w:pos="708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D0FCE" w:rsidRPr="003011B0" w:rsidRDefault="009D0FCE" w:rsidP="00B87465">
            <w:pPr>
              <w:pStyle w:val="Stopka"/>
              <w:tabs>
                <w:tab w:val="clear" w:pos="4536"/>
              </w:tabs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D0FCE" w:rsidRPr="003011B0" w:rsidRDefault="009D0FCE" w:rsidP="00B87465">
            <w:pPr>
              <w:pStyle w:val="Stopka"/>
              <w:tabs>
                <w:tab w:val="clear" w:pos="4536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4.10</w:t>
            </w:r>
          </w:p>
          <w:p w:rsidR="009D0FCE" w:rsidRPr="003011B0" w:rsidRDefault="009D0FCE" w:rsidP="00D637C8">
            <w:pPr>
              <w:pStyle w:val="Stopka"/>
              <w:tabs>
                <w:tab w:val="clear" w:pos="4536"/>
              </w:tabs>
              <w:jc w:val="center"/>
              <w:rPr>
                <w:iCs/>
                <w:sz w:val="18"/>
                <w:szCs w:val="18"/>
              </w:rPr>
            </w:pPr>
            <w:r w:rsidRPr="003011B0">
              <w:rPr>
                <w:sz w:val="18"/>
                <w:szCs w:val="18"/>
              </w:rPr>
              <w:t xml:space="preserve">Strona </w:t>
            </w:r>
            <w:r>
              <w:rPr>
                <w:sz w:val="18"/>
                <w:szCs w:val="18"/>
              </w:rPr>
              <w:t>2</w:t>
            </w:r>
            <w:r w:rsidRPr="003011B0">
              <w:rPr>
                <w:sz w:val="18"/>
                <w:szCs w:val="18"/>
              </w:rPr>
              <w:t xml:space="preserve">z </w:t>
            </w:r>
            <w:r>
              <w:rPr>
                <w:sz w:val="18"/>
                <w:szCs w:val="18"/>
              </w:rPr>
              <w:t>2</w:t>
            </w:r>
          </w:p>
        </w:tc>
      </w:tr>
    </w:tbl>
    <w:p w:rsidR="009D0FCE" w:rsidRDefault="009D0FCE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271BF8">
      <w:tblPrEx>
        <w:tblCellMar>
          <w:top w:w="0" w:type="dxa"/>
          <w:bottom w:w="0" w:type="dxa"/>
        </w:tblCellMar>
      </w:tblPrEx>
      <w:tc>
        <w:tcPr>
          <w:tcW w:w="1994" w:type="dxa"/>
        </w:tcPr>
        <w:p w:rsidR="00271BF8" w:rsidRDefault="00E03310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64260" cy="723265"/>
                <wp:effectExtent l="19050" t="0" r="254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426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271BF8" w:rsidRDefault="00D310C4" w:rsidP="00D310C4">
          <w:pPr>
            <w:tabs>
              <w:tab w:val="center" w:pos="2208"/>
              <w:tab w:val="left" w:pos="3675"/>
            </w:tabs>
            <w:rPr>
              <w:b/>
              <w:sz w:val="28"/>
              <w:szCs w:val="28"/>
            </w:rPr>
          </w:pPr>
          <w:r>
            <w:rPr>
              <w:noProof/>
            </w:rPr>
            <w:tab/>
          </w:r>
          <w:r w:rsidR="00E03310">
            <w:rPr>
              <w:noProof/>
            </w:rPr>
            <w:drawing>
              <wp:inline distT="0" distB="0" distL="0" distR="0">
                <wp:extent cx="730250" cy="723265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025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ab/>
          </w:r>
        </w:p>
      </w:tc>
      <w:tc>
        <w:tcPr>
          <w:tcW w:w="2340" w:type="dxa"/>
        </w:tcPr>
        <w:p w:rsidR="00271BF8" w:rsidRDefault="00E03310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3655" cy="757555"/>
                <wp:effectExtent l="19050" t="0" r="0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757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71BF8" w:rsidRDefault="00271B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22749"/>
    <w:multiLevelType w:val="hybridMultilevel"/>
    <w:tmpl w:val="85A69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siLln2XJk/hGLHdAD8Ro/21Qs5c=" w:salt="S0xKnsr027gCbqILelxGPg=="/>
  <w:zoom w:percent="14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0B39"/>
    <w:rsid w:val="0000285E"/>
    <w:rsid w:val="00057554"/>
    <w:rsid w:val="00060C78"/>
    <w:rsid w:val="000C1155"/>
    <w:rsid w:val="000C46A2"/>
    <w:rsid w:val="001342F8"/>
    <w:rsid w:val="001F42C6"/>
    <w:rsid w:val="002122C2"/>
    <w:rsid w:val="00242246"/>
    <w:rsid w:val="00261150"/>
    <w:rsid w:val="00263380"/>
    <w:rsid w:val="00271BF8"/>
    <w:rsid w:val="00274DB6"/>
    <w:rsid w:val="002C2921"/>
    <w:rsid w:val="002E3981"/>
    <w:rsid w:val="00307650"/>
    <w:rsid w:val="003664EA"/>
    <w:rsid w:val="00425EBE"/>
    <w:rsid w:val="004C3041"/>
    <w:rsid w:val="004D08D5"/>
    <w:rsid w:val="004F553B"/>
    <w:rsid w:val="006045F9"/>
    <w:rsid w:val="00644F51"/>
    <w:rsid w:val="0072775F"/>
    <w:rsid w:val="00731873"/>
    <w:rsid w:val="007D58A9"/>
    <w:rsid w:val="008C13F2"/>
    <w:rsid w:val="008D311E"/>
    <w:rsid w:val="00910470"/>
    <w:rsid w:val="00982C7D"/>
    <w:rsid w:val="009A18AA"/>
    <w:rsid w:val="009D0FCE"/>
    <w:rsid w:val="009E1DED"/>
    <w:rsid w:val="009F6488"/>
    <w:rsid w:val="00A601C7"/>
    <w:rsid w:val="00AC46CE"/>
    <w:rsid w:val="00B87465"/>
    <w:rsid w:val="00BA12EF"/>
    <w:rsid w:val="00BC7AB4"/>
    <w:rsid w:val="00BD4F32"/>
    <w:rsid w:val="00BE7773"/>
    <w:rsid w:val="00C62AC2"/>
    <w:rsid w:val="00CD737B"/>
    <w:rsid w:val="00D310C4"/>
    <w:rsid w:val="00D560D9"/>
    <w:rsid w:val="00D637C8"/>
    <w:rsid w:val="00DD190B"/>
    <w:rsid w:val="00DD4025"/>
    <w:rsid w:val="00E03310"/>
    <w:rsid w:val="00E26000"/>
    <w:rsid w:val="00E34627"/>
    <w:rsid w:val="00E366A8"/>
    <w:rsid w:val="00E63D3B"/>
    <w:rsid w:val="00E9468B"/>
    <w:rsid w:val="00EF0B39"/>
    <w:rsid w:val="00F079A2"/>
    <w:rsid w:val="00F149EF"/>
    <w:rsid w:val="00FB1441"/>
    <w:rsid w:val="00FF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pistreci1">
    <w:name w:val="toc 1"/>
    <w:basedOn w:val="Normalny"/>
    <w:next w:val="Normalny"/>
    <w:autoRedefine/>
    <w:semiHidden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</w:style>
  <w:style w:type="character" w:customStyle="1" w:styleId="Nagwek1Znak">
    <w:name w:val="Nagłówek 1 Znak"/>
    <w:basedOn w:val="Domylnaczcionkaakapitu"/>
    <w:link w:val="Nagwek1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425EB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2392</Characters>
  <Application>Microsoft Office Word</Application>
  <DocSecurity>6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ARiMR_Dorota B.</cp:lastModifiedBy>
  <cp:revision>2</cp:revision>
  <cp:lastPrinted>2011-05-23T10:00:00Z</cp:lastPrinted>
  <dcterms:created xsi:type="dcterms:W3CDTF">2012-03-12T14:57:00Z</dcterms:created>
  <dcterms:modified xsi:type="dcterms:W3CDTF">2012-03-12T14:57:00Z</dcterms:modified>
</cp:coreProperties>
</file>