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BF8" w:rsidRPr="009B10F7" w:rsidRDefault="00271BF8">
      <w:pPr>
        <w:rPr>
          <w:sz w:val="20"/>
          <w:szCs w:val="20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271BF8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271BF8" w:rsidRPr="00C534BA" w:rsidRDefault="00271BF8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271BF8">
              <w:tc>
                <w:tcPr>
                  <w:tcW w:w="5510" w:type="dxa"/>
                  <w:tcBorders>
                    <w:bottom w:val="nil"/>
                  </w:tcBorders>
                </w:tcPr>
                <w:p w:rsidR="00271BF8" w:rsidRPr="0072210C" w:rsidRDefault="00271BF8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72210C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72210C">
                    <w:rPr>
                      <w:i/>
                      <w:sz w:val="20"/>
                      <w:szCs w:val="20"/>
                    </w:rPr>
                    <w:t>............................................</w:t>
                  </w:r>
                </w:p>
                <w:p w:rsidR="00271BF8" w:rsidRPr="0072210C" w:rsidRDefault="00271BF8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72210C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  <w:r w:rsidR="00DD4C9D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271BF8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271BF8" w:rsidRPr="0072210C" w:rsidRDefault="00271BF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71BF8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271BF8" w:rsidRPr="0072210C" w:rsidRDefault="00271BF8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72210C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271BF8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271BF8" w:rsidRPr="007F1455" w:rsidRDefault="00271BF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71BF8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271BF8" w:rsidRDefault="00271BF8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271BF8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271BF8" w:rsidRDefault="00271BF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71BF8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271BF8" w:rsidRDefault="00271BF8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271BF8" w:rsidRPr="00AD1644" w:rsidRDefault="00271BF8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271BF8" w:rsidRDefault="00271BF8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557"/>
        <w:gridCol w:w="180"/>
        <w:gridCol w:w="720"/>
        <w:gridCol w:w="1260"/>
      </w:tblGrid>
      <w:tr w:rsidR="00271BF8">
        <w:trPr>
          <w:gridBefore w:val="5"/>
          <w:wBefore w:w="6730" w:type="dxa"/>
          <w:trHeight w:val="276"/>
        </w:trPr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271BF8" w:rsidRDefault="00271BF8" w:rsidP="00BC595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B752C1">
              <w:rPr>
                <w:b/>
                <w:bCs/>
              </w:rPr>
              <w:t>12</w:t>
            </w:r>
            <w:r>
              <w:rPr>
                <w:b/>
                <w:bCs/>
              </w:rPr>
              <w:t>/</w:t>
            </w:r>
            <w:r w:rsidR="00BC595B">
              <w:rPr>
                <w:b/>
                <w:bCs/>
              </w:rPr>
              <w:t>194</w:t>
            </w:r>
          </w:p>
        </w:tc>
      </w:tr>
      <w:tr w:rsidR="00271BF8">
        <w:trPr>
          <w:gridBefore w:val="5"/>
          <w:wBefore w:w="6730" w:type="dxa"/>
          <w:trHeight w:val="145"/>
        </w:trPr>
        <w:tc>
          <w:tcPr>
            <w:tcW w:w="216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71BF8" w:rsidRDefault="00271BF8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271BF8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D338AC" w:rsidRDefault="00271B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D338AC" w:rsidRDefault="00271BF8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71BF8" w:rsidRPr="00D338AC" w:rsidRDefault="00271B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D338AC" w:rsidRDefault="00271BF8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72210C" w:rsidRDefault="00271BF8">
            <w:r w:rsidRPr="0072210C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71BF8" w:rsidRPr="00D338AC" w:rsidRDefault="00271BF8">
            <w:pPr>
              <w:rPr>
                <w:sz w:val="18"/>
                <w:szCs w:val="18"/>
              </w:rPr>
            </w:pPr>
          </w:p>
        </w:tc>
      </w:tr>
      <w:tr w:rsidR="00271BF8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71BF8" w:rsidRPr="00D338AC" w:rsidRDefault="00271BF8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D338AC" w:rsidRDefault="00271BF8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1BF8" w:rsidRPr="00D338AC" w:rsidRDefault="00271BF8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1BF8" w:rsidRPr="00D338AC" w:rsidRDefault="00271BF8">
            <w:pPr>
              <w:rPr>
                <w:sz w:val="18"/>
                <w:szCs w:val="18"/>
              </w:rPr>
            </w:pPr>
          </w:p>
        </w:tc>
      </w:tr>
      <w:tr w:rsidR="00271BF8" w:rsidRPr="0072210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72210C" w:rsidRDefault="00271BF8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72210C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72210C" w:rsidRDefault="00271BF8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1BF8" w:rsidRPr="0072210C" w:rsidRDefault="00271BF8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271BF8" w:rsidRPr="0072210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72210C" w:rsidRDefault="00271BF8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71BF8" w:rsidRPr="0072210C" w:rsidRDefault="00271BF8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1BF8" w:rsidRPr="0072210C" w:rsidRDefault="00271BF8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</w:tblGrid>
      <w:tr w:rsidR="00AB207F" w:rsidRPr="00DB6FE0" w:rsidTr="00AB207F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AB207F" w:rsidRPr="004B3BCF" w:rsidRDefault="00AB207F" w:rsidP="00AB207F">
            <w:pPr>
              <w:rPr>
                <w:i/>
                <w:sz w:val="8"/>
                <w:szCs w:val="8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AB207F" w:rsidRPr="00626F53" w:rsidRDefault="00AB207F" w:rsidP="00AB207F">
            <w:pPr>
              <w:rPr>
                <w:i/>
                <w:color w:val="000000"/>
                <w:sz w:val="18"/>
              </w:rPr>
            </w:pPr>
          </w:p>
        </w:tc>
      </w:tr>
      <w:tr w:rsidR="00AB207F" w:rsidRPr="00DB6FE0" w:rsidTr="00AB207F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AB207F" w:rsidRPr="004B3BCF" w:rsidRDefault="00AB207F" w:rsidP="00AB207F">
            <w:pPr>
              <w:rPr>
                <w:i/>
                <w:sz w:val="8"/>
                <w:szCs w:val="8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AB207F" w:rsidRPr="004B3BCF" w:rsidRDefault="00AB207F" w:rsidP="00B752C1">
            <w:pPr>
              <w:rPr>
                <w:b/>
                <w:bCs/>
                <w:i/>
                <w:sz w:val="8"/>
                <w:szCs w:val="8"/>
              </w:rPr>
            </w:pPr>
            <w:r w:rsidRPr="00626F53">
              <w:rPr>
                <w:i/>
                <w:color w:val="000000"/>
                <w:sz w:val="18"/>
              </w:rPr>
              <w:t>Imi</w:t>
            </w:r>
            <w:r w:rsidR="00B752C1">
              <w:rPr>
                <w:i/>
                <w:color w:val="000000"/>
                <w:sz w:val="18"/>
              </w:rPr>
              <w:t>ę i nazwisko/Nazwa Beneficjenta</w:t>
            </w:r>
            <w:r w:rsidRPr="00626F53">
              <w:rPr>
                <w:i/>
                <w:color w:val="000000"/>
                <w:sz w:val="18"/>
              </w:rPr>
              <w:t xml:space="preserve"> </w:t>
            </w:r>
          </w:p>
        </w:tc>
      </w:tr>
      <w:tr w:rsidR="00AB207F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AB207F" w:rsidRDefault="00AB207F" w:rsidP="00AB207F">
            <w:pPr>
              <w:rPr>
                <w:i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AB207F" w:rsidRDefault="00AB207F" w:rsidP="00AB207F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</w:p>
        </w:tc>
      </w:tr>
      <w:tr w:rsidR="00AB207F" w:rsidRPr="00DB6FE0" w:rsidTr="00AB207F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AB207F" w:rsidRDefault="00AB207F" w:rsidP="00AB207F">
            <w:pPr>
              <w:rPr>
                <w:i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AB207F" w:rsidRPr="0078309F" w:rsidRDefault="00AB207F" w:rsidP="00AB207F">
            <w:pPr>
              <w:pStyle w:val="Stopka"/>
              <w:tabs>
                <w:tab w:val="left" w:pos="708"/>
              </w:tabs>
              <w:rPr>
                <w:sz w:val="18"/>
              </w:rPr>
            </w:pPr>
            <w:r w:rsidRPr="00626F53">
              <w:rPr>
                <w:i/>
                <w:color w:val="000000"/>
                <w:sz w:val="18"/>
              </w:rPr>
              <w:t>Adres: ulica, nr</w:t>
            </w:r>
          </w:p>
        </w:tc>
      </w:tr>
      <w:tr w:rsidR="00AB207F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AB207F" w:rsidRPr="0078309F" w:rsidRDefault="00AB207F" w:rsidP="00AB207F">
            <w:pPr>
              <w:rPr>
                <w:i/>
                <w:sz w:val="18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AB207F" w:rsidRPr="0078309F" w:rsidRDefault="00AB207F" w:rsidP="00AB207F">
            <w:pPr>
              <w:rPr>
                <w:i/>
                <w:sz w:val="18"/>
              </w:rPr>
            </w:pPr>
          </w:p>
        </w:tc>
      </w:tr>
      <w:tr w:rsidR="00AB207F" w:rsidRPr="00DB6FE0" w:rsidTr="00AB207F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AB207F" w:rsidRDefault="00AB207F" w:rsidP="00AB207F">
            <w:pPr>
              <w:rPr>
                <w:i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AB207F" w:rsidRDefault="00AB207F" w:rsidP="00AB207F">
            <w:pPr>
              <w:pStyle w:val="Stopka"/>
              <w:tabs>
                <w:tab w:val="left" w:pos="708"/>
              </w:tabs>
              <w:rPr>
                <w:i/>
                <w:sz w:val="18"/>
              </w:rPr>
            </w:pPr>
            <w:r w:rsidRPr="00626F53">
              <w:rPr>
                <w:i/>
                <w:color w:val="000000"/>
                <w:sz w:val="18"/>
              </w:rPr>
              <w:t>Kod pocztowy, miejscowość</w:t>
            </w:r>
          </w:p>
        </w:tc>
      </w:tr>
    </w:tbl>
    <w:p w:rsidR="00271BF8" w:rsidRDefault="00271BF8">
      <w:pPr>
        <w:pStyle w:val="Tekstpodstawowy"/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rPr>
          <w:sz w:val="22"/>
          <w:szCs w:val="22"/>
        </w:rPr>
      </w:pPr>
    </w:p>
    <w:p w:rsidR="00271BF8" w:rsidRDefault="00271BF8">
      <w:pPr>
        <w:jc w:val="both"/>
      </w:pPr>
    </w:p>
    <w:p w:rsidR="00C4152B" w:rsidRDefault="00C4152B">
      <w:pPr>
        <w:jc w:val="both"/>
      </w:pPr>
    </w:p>
    <w:p w:rsidR="00271BF8" w:rsidRDefault="00271BF8">
      <w:pPr>
        <w:jc w:val="both"/>
      </w:pPr>
      <w:r>
        <w:t xml:space="preserve">Uprzejmie informuję, iż w związku z </w:t>
      </w:r>
      <w:r w:rsidRPr="006045F9">
        <w:t>pisemną prośbą</w:t>
      </w:r>
      <w:r w:rsidRPr="00F23DB7">
        <w:t xml:space="preserve"> </w:t>
      </w:r>
      <w:r w:rsidR="00B752C1">
        <w:t>Beneficjenta</w:t>
      </w:r>
      <w:r>
        <w:t xml:space="preserve"> o przedłużenie terminu na wykonanie czynności:</w:t>
      </w:r>
      <w:r w:rsidR="00AB207F">
        <w:t xml:space="preserve"> </w:t>
      </w:r>
      <w:r>
        <w:t>.....................................................................................</w:t>
      </w:r>
      <w:r w:rsidR="00AB207F">
        <w:t>......</w:t>
      </w:r>
      <w:r>
        <w:t xml:space="preserve"> w</w:t>
      </w:r>
      <w:r w:rsidR="00BC595B">
        <w:t> </w:t>
      </w:r>
      <w:r>
        <w:t xml:space="preserve">trakcie oceny </w:t>
      </w:r>
      <w:r w:rsidR="00B752C1">
        <w:rPr>
          <w:i/>
        </w:rPr>
        <w:t>wniosku o płatność</w:t>
      </w:r>
      <w:r>
        <w:t>, złożonego w dniu</w:t>
      </w:r>
      <w:r w:rsidR="00E61117">
        <w:t xml:space="preserve"> </w:t>
      </w:r>
      <w:r>
        <w:t>....................</w:t>
      </w:r>
      <w:r w:rsidR="00AB207F" w:rsidRPr="00AB207F">
        <w:t xml:space="preserve"> </w:t>
      </w:r>
      <w:r w:rsidR="00BC595B">
        <w:t>w ramach działania 431 „</w:t>
      </w:r>
      <w:r w:rsidR="00BC595B" w:rsidRPr="001A2B66">
        <w:rPr>
          <w:i/>
        </w:rPr>
        <w:t>Funkcjonowanie lokalnej grupy działania</w:t>
      </w:r>
      <w:r w:rsidR="00BC595B">
        <w:rPr>
          <w:i/>
        </w:rPr>
        <w:t>, nabywanie umiejętności i aktywizacja”</w:t>
      </w:r>
      <w:r w:rsidR="00BC595B">
        <w:t xml:space="preserve"> objętego</w:t>
      </w:r>
      <w:r w:rsidR="00BC595B">
        <w:rPr>
          <w:i/>
        </w:rPr>
        <w:t xml:space="preserve"> </w:t>
      </w:r>
      <w:r w:rsidR="00BC595B" w:rsidRPr="00DF03F1">
        <w:t xml:space="preserve">PROW </w:t>
      </w:r>
      <w:r w:rsidR="00BC595B">
        <w:t xml:space="preserve">na lata </w:t>
      </w:r>
      <w:r w:rsidR="00BC595B" w:rsidRPr="00DF03F1">
        <w:t>2007-2013</w:t>
      </w:r>
      <w:r w:rsidR="00AB207F">
        <w:t>,</w:t>
      </w:r>
      <w:r w:rsidRPr="002E40D2">
        <w:t xml:space="preserve"> </w:t>
      </w:r>
      <w:r>
        <w:t>dotyczącego operacji</w:t>
      </w:r>
    </w:p>
    <w:p w:rsidR="00271BF8" w:rsidRDefault="00271BF8">
      <w:pPr>
        <w:jc w:val="both"/>
      </w:pPr>
      <w:r>
        <w:t>…………………</w:t>
      </w:r>
      <w:r w:rsidR="0072700E">
        <w:t>………………………………………………………………………….….</w:t>
      </w:r>
    </w:p>
    <w:p w:rsidR="00271BF8" w:rsidRDefault="00271BF8" w:rsidP="0072700E">
      <w:pPr>
        <w:jc w:val="center"/>
      </w:pPr>
      <w:r w:rsidRPr="00434183">
        <w:rPr>
          <w:sz w:val="16"/>
          <w:szCs w:val="16"/>
        </w:rPr>
        <w:t>tytuł operacji</w:t>
      </w:r>
    </w:p>
    <w:p w:rsidR="00BA6269" w:rsidRPr="008F127D" w:rsidRDefault="00BA6269" w:rsidP="00BA6269">
      <w:pPr>
        <w:jc w:val="both"/>
      </w:pPr>
      <w:r>
        <w:t>stosownie do</w:t>
      </w:r>
      <w:r w:rsidR="008F127D">
        <w:t xml:space="preserve"> § 1</w:t>
      </w:r>
      <w:r w:rsidR="00BC595B">
        <w:t>0 ust.1</w:t>
      </w:r>
      <w:r w:rsidR="008F127D">
        <w:t xml:space="preserve"> r</w:t>
      </w:r>
      <w:r w:rsidR="0072700E" w:rsidRPr="0072700E">
        <w:t xml:space="preserve">ozporządzenia Ministra Rolnictwa i Rozwoju Wsi z dnia 8 lipca 2008r. w sprawie szczegółowych warunków i trybu przyznawania oraz wypłaty pomocy finansowej w ramach działania </w:t>
      </w:r>
      <w:r w:rsidR="00BC595B">
        <w:t>„</w:t>
      </w:r>
      <w:r w:rsidR="00BC595B" w:rsidRPr="00B3727D">
        <w:rPr>
          <w:i/>
        </w:rPr>
        <w:t>Funkcjonowanie lokalnej grupy działania, nabywanie umiejętności i aktywizacja</w:t>
      </w:r>
      <w:r w:rsidR="00BC595B">
        <w:rPr>
          <w:i/>
        </w:rPr>
        <w:t>”</w:t>
      </w:r>
      <w:r w:rsidR="00BC595B">
        <w:t xml:space="preserve"> </w:t>
      </w:r>
      <w:r w:rsidR="00BC595B" w:rsidRPr="00096991">
        <w:t>objętego PROW na lata 2007-2013 (</w:t>
      </w:r>
      <w:proofErr w:type="spellStart"/>
      <w:r w:rsidR="00BC595B" w:rsidRPr="00096991">
        <w:t>Dz.U</w:t>
      </w:r>
      <w:proofErr w:type="spellEnd"/>
      <w:r w:rsidR="00BC595B" w:rsidRPr="00096991">
        <w:t>. nr 1</w:t>
      </w:r>
      <w:r w:rsidR="00BC595B">
        <w:t>03</w:t>
      </w:r>
      <w:r w:rsidR="00BC595B" w:rsidRPr="00096991">
        <w:t xml:space="preserve">, poz. </w:t>
      </w:r>
      <w:r w:rsidR="00BC595B">
        <w:t>660, z późn. zm.</w:t>
      </w:r>
      <w:r w:rsidR="00BC595B" w:rsidRPr="00096991">
        <w:t>)</w:t>
      </w:r>
      <w:r w:rsidR="0072700E">
        <w:t xml:space="preserve"> </w:t>
      </w:r>
      <w:r w:rsidRPr="008F127D">
        <w:t>termin na wykonanie przez Beneficjenta następujących czynności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6269" w:rsidRPr="004333E9" w:rsidRDefault="00BA6269" w:rsidP="00BA6269">
      <w:pPr>
        <w:jc w:val="both"/>
      </w:pPr>
      <w:r w:rsidRPr="008F127D">
        <w:t>przedłuża się do dnia ……. /nie przedłuża się</w:t>
      </w:r>
      <w:r w:rsidRPr="008F127D">
        <w:rPr>
          <w:vertAlign w:val="superscript"/>
        </w:rPr>
        <w:t>1</w:t>
      </w:r>
      <w:r w:rsidR="004333E9">
        <w:t>.</w:t>
      </w:r>
    </w:p>
    <w:p w:rsidR="00BA6269" w:rsidRPr="000E5AE0" w:rsidRDefault="00BA6269" w:rsidP="00BA6269">
      <w:pPr>
        <w:jc w:val="both"/>
        <w:rPr>
          <w:b/>
        </w:rPr>
      </w:pPr>
    </w:p>
    <w:p w:rsidR="00BA6269" w:rsidRDefault="00BA6269" w:rsidP="00BA6269">
      <w:pPr>
        <w:jc w:val="both"/>
        <w:rPr>
          <w:b/>
        </w:rPr>
      </w:pPr>
      <w:r w:rsidRPr="00F95CA9">
        <w:t>Uzasadnienie</w:t>
      </w:r>
      <w:r>
        <w:t>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1BF8" w:rsidRDefault="00271BF8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>..., nr telefonu</w:t>
      </w:r>
      <w:r w:rsidRPr="00B93133">
        <w:rPr>
          <w:color w:val="000000"/>
        </w:rPr>
        <w:t>.........................................., adres e-mail:………………………………………</w:t>
      </w:r>
      <w:r>
        <w:rPr>
          <w:color w:val="000000"/>
        </w:rPr>
        <w:t>…</w:t>
      </w:r>
    </w:p>
    <w:p w:rsidR="00271BF8" w:rsidRDefault="00271BF8">
      <w:pPr>
        <w:jc w:val="both"/>
      </w:pPr>
    </w:p>
    <w:p w:rsidR="00271BF8" w:rsidRDefault="00271BF8">
      <w:pPr>
        <w:rPr>
          <w:sz w:val="22"/>
          <w:szCs w:val="22"/>
        </w:rPr>
      </w:pPr>
    </w:p>
    <w:sectPr w:rsidR="00271BF8" w:rsidSect="00525BF9">
      <w:headerReference w:type="first" r:id="rId8"/>
      <w:footerReference w:type="first" r:id="rId9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860" w:rsidRDefault="004E0860">
      <w:r>
        <w:separator/>
      </w:r>
    </w:p>
  </w:endnote>
  <w:endnote w:type="continuationSeparator" w:id="0">
    <w:p w:rsidR="004E0860" w:rsidRDefault="004E0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6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25"/>
      <w:gridCol w:w="3025"/>
      <w:gridCol w:w="3026"/>
    </w:tblGrid>
    <w:tr w:rsidR="00C4152B" w:rsidRPr="003011B0">
      <w:trPr>
        <w:jc w:val="center"/>
      </w:trPr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C4152B" w:rsidRPr="003972C8" w:rsidRDefault="004333E9" w:rsidP="00C4152B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</w:t>
          </w:r>
          <w:r w:rsidR="00BC595B">
            <w:rPr>
              <w:b/>
              <w:sz w:val="18"/>
            </w:rPr>
            <w:t>194</w:t>
          </w:r>
          <w:r>
            <w:rPr>
              <w:b/>
              <w:sz w:val="18"/>
            </w:rPr>
            <w:t>-ARiMR/3/</w:t>
          </w:r>
          <w:r w:rsidR="00F46AB5">
            <w:rPr>
              <w:b/>
              <w:sz w:val="18"/>
            </w:rPr>
            <w:t>z</w:t>
          </w:r>
        </w:p>
        <w:p w:rsidR="00C4152B" w:rsidRPr="003972C8" w:rsidRDefault="004333E9" w:rsidP="00C4152B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</w:rPr>
            <w:t xml:space="preserve">Wersja </w:t>
          </w:r>
          <w:r w:rsidR="00F46AB5">
            <w:rPr>
              <w:b/>
              <w:sz w:val="18"/>
            </w:rPr>
            <w:t>zatwierdzona</w:t>
          </w:r>
          <w:r w:rsidR="00C4152B" w:rsidRPr="003972C8">
            <w:rPr>
              <w:b/>
              <w:sz w:val="18"/>
            </w:rPr>
            <w:t>: 3</w:t>
          </w:r>
        </w:p>
        <w:p w:rsidR="00C4152B" w:rsidRPr="006F28A3" w:rsidRDefault="00C4152B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4152B" w:rsidRPr="003011B0" w:rsidRDefault="00C4152B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C4152B" w:rsidRPr="00E476E2" w:rsidRDefault="00C4152B">
          <w:pPr>
            <w:pStyle w:val="Stopka"/>
            <w:tabs>
              <w:tab w:val="clear" w:pos="4536"/>
            </w:tabs>
            <w:jc w:val="center"/>
            <w:rPr>
              <w:bCs/>
              <w:sz w:val="18"/>
              <w:szCs w:val="18"/>
            </w:rPr>
          </w:pPr>
          <w:r w:rsidRPr="00E476E2">
            <w:rPr>
              <w:bCs/>
              <w:sz w:val="18"/>
              <w:szCs w:val="18"/>
            </w:rPr>
            <w:t>3</w:t>
          </w:r>
          <w:r w:rsidR="00E476E2">
            <w:rPr>
              <w:bCs/>
              <w:sz w:val="18"/>
              <w:szCs w:val="18"/>
            </w:rPr>
            <w:t>.</w:t>
          </w:r>
        </w:p>
        <w:p w:rsidR="00C4152B" w:rsidRPr="003011B0" w:rsidRDefault="00C4152B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3011B0">
            <w:rPr>
              <w:sz w:val="18"/>
              <w:szCs w:val="18"/>
            </w:rPr>
            <w:t xml:space="preserve">Strona </w:t>
          </w:r>
          <w:r w:rsidR="00872898" w:rsidRPr="003011B0">
            <w:rPr>
              <w:sz w:val="18"/>
              <w:szCs w:val="18"/>
            </w:rPr>
            <w:fldChar w:fldCharType="begin"/>
          </w:r>
          <w:r w:rsidRPr="003011B0">
            <w:rPr>
              <w:sz w:val="18"/>
              <w:szCs w:val="18"/>
            </w:rPr>
            <w:instrText xml:space="preserve"> PAGE </w:instrText>
          </w:r>
          <w:r w:rsidR="00872898" w:rsidRPr="003011B0">
            <w:rPr>
              <w:sz w:val="18"/>
              <w:szCs w:val="18"/>
            </w:rPr>
            <w:fldChar w:fldCharType="separate"/>
          </w:r>
          <w:r w:rsidR="00F46AB5">
            <w:rPr>
              <w:noProof/>
              <w:sz w:val="18"/>
              <w:szCs w:val="18"/>
            </w:rPr>
            <w:t>1</w:t>
          </w:r>
          <w:r w:rsidR="00872898" w:rsidRPr="003011B0">
            <w:rPr>
              <w:sz w:val="18"/>
              <w:szCs w:val="18"/>
            </w:rPr>
            <w:fldChar w:fldCharType="end"/>
          </w:r>
          <w:r w:rsidRPr="003011B0">
            <w:rPr>
              <w:sz w:val="18"/>
              <w:szCs w:val="18"/>
            </w:rPr>
            <w:t>z 1</w:t>
          </w:r>
        </w:p>
      </w:tc>
    </w:tr>
  </w:tbl>
  <w:p w:rsidR="00C4152B" w:rsidRPr="003011B0" w:rsidRDefault="00C4152B">
    <w:pPr>
      <w:pStyle w:val="Stopka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860" w:rsidRDefault="004E0860">
      <w:r>
        <w:separator/>
      </w:r>
    </w:p>
  </w:footnote>
  <w:footnote w:type="continuationSeparator" w:id="0">
    <w:p w:rsidR="004E0860" w:rsidRDefault="004E0860">
      <w:r>
        <w:continuationSeparator/>
      </w:r>
    </w:p>
  </w:footnote>
  <w:footnote w:id="1">
    <w:p w:rsidR="00DD4C9D" w:rsidRDefault="00DD4C9D" w:rsidP="00DD4C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C13F2">
        <w:rPr>
          <w:sz w:val="18"/>
          <w:szCs w:val="18"/>
        </w:rPr>
        <w:t>Niepotrzebne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C4152B">
      <w:tc>
        <w:tcPr>
          <w:tcW w:w="1994" w:type="dxa"/>
        </w:tcPr>
        <w:p w:rsidR="00C4152B" w:rsidRDefault="00E13FBE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6800" cy="72390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C4152B" w:rsidRDefault="00E13FBE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3425" cy="723900"/>
                <wp:effectExtent l="19050" t="0" r="9525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C4152B" w:rsidRDefault="00E13FBE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4925" cy="762000"/>
                <wp:effectExtent l="19050" t="0" r="9525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762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4152B" w:rsidRDefault="00C4152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22749"/>
    <w:multiLevelType w:val="hybridMultilevel"/>
    <w:tmpl w:val="85A69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/UbCOpOKQ/SAsgpXoZJjbXn+7kI=" w:salt="G0HD3vqWCRRc1jLp5hinCg=="/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B39"/>
    <w:rsid w:val="0000348F"/>
    <w:rsid w:val="00042F13"/>
    <w:rsid w:val="00141F0B"/>
    <w:rsid w:val="00174DB8"/>
    <w:rsid w:val="00271BF8"/>
    <w:rsid w:val="002C7776"/>
    <w:rsid w:val="002E3981"/>
    <w:rsid w:val="002F2920"/>
    <w:rsid w:val="003972C8"/>
    <w:rsid w:val="00425EBE"/>
    <w:rsid w:val="004333E9"/>
    <w:rsid w:val="004D08D5"/>
    <w:rsid w:val="004E0860"/>
    <w:rsid w:val="004E7185"/>
    <w:rsid w:val="00525BF9"/>
    <w:rsid w:val="00576CBD"/>
    <w:rsid w:val="006045F9"/>
    <w:rsid w:val="0072700E"/>
    <w:rsid w:val="00731873"/>
    <w:rsid w:val="0081537A"/>
    <w:rsid w:val="00872898"/>
    <w:rsid w:val="008C13F2"/>
    <w:rsid w:val="008F127D"/>
    <w:rsid w:val="0096074C"/>
    <w:rsid w:val="00A17EF9"/>
    <w:rsid w:val="00A53948"/>
    <w:rsid w:val="00A579B3"/>
    <w:rsid w:val="00AB207F"/>
    <w:rsid w:val="00B752C1"/>
    <w:rsid w:val="00BA6269"/>
    <w:rsid w:val="00BC595B"/>
    <w:rsid w:val="00C4152B"/>
    <w:rsid w:val="00C43475"/>
    <w:rsid w:val="00C62AC2"/>
    <w:rsid w:val="00D4631B"/>
    <w:rsid w:val="00DD190B"/>
    <w:rsid w:val="00DD4C9D"/>
    <w:rsid w:val="00E13FBE"/>
    <w:rsid w:val="00E476E2"/>
    <w:rsid w:val="00E61117"/>
    <w:rsid w:val="00EF0B39"/>
    <w:rsid w:val="00F46AB5"/>
    <w:rsid w:val="00FC6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BF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5BF9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525B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525BF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25BF9"/>
    <w:pPr>
      <w:jc w:val="both"/>
    </w:pPr>
  </w:style>
  <w:style w:type="paragraph" w:styleId="Stopka">
    <w:name w:val="footer"/>
    <w:basedOn w:val="Normalny"/>
    <w:link w:val="StopkaZnak"/>
    <w:rsid w:val="00525B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25BF9"/>
  </w:style>
  <w:style w:type="paragraph" w:styleId="Spistreci1">
    <w:name w:val="toc 1"/>
    <w:basedOn w:val="Normalny"/>
    <w:next w:val="Normalny"/>
    <w:autoRedefine/>
    <w:semiHidden/>
    <w:rsid w:val="00525BF9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525BF9"/>
  </w:style>
  <w:style w:type="character" w:customStyle="1" w:styleId="Nagwek1Znak">
    <w:name w:val="Nagłówek 1 Znak"/>
    <w:basedOn w:val="Domylnaczcionkaakapitu"/>
    <w:link w:val="Nagwek1"/>
    <w:rsid w:val="00525BF9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525B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525BF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525BF9"/>
    <w:rPr>
      <w:vertAlign w:val="superscript"/>
    </w:rPr>
  </w:style>
  <w:style w:type="paragraph" w:styleId="Nagwek">
    <w:name w:val="header"/>
    <w:basedOn w:val="Normalny"/>
    <w:rsid w:val="00525BF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25BF9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425EB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C876E-4C20-4517-B56C-3B9FA06A5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153</Words>
  <Characters>2361</Characters>
  <Application>Microsoft Office Word</Application>
  <DocSecurity>6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krol.agnieszka2</cp:lastModifiedBy>
  <cp:revision>6</cp:revision>
  <cp:lastPrinted>2011-02-24T13:32:00Z</cp:lastPrinted>
  <dcterms:created xsi:type="dcterms:W3CDTF">2010-12-02T11:40:00Z</dcterms:created>
  <dcterms:modified xsi:type="dcterms:W3CDTF">2011-02-24T13:32:00Z</dcterms:modified>
</cp:coreProperties>
</file>