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E9D" w:rsidRDefault="00266E9D" w:rsidP="00266E9D">
      <w:pPr>
        <w:rPr>
          <w:szCs w:val="20"/>
        </w:rPr>
      </w:pPr>
      <w:r w:rsidRPr="005C13A8">
        <w:rPr>
          <w:szCs w:val="20"/>
        </w:rPr>
        <w:tab/>
      </w:r>
      <w:r w:rsidRPr="005C13A8">
        <w:rPr>
          <w:szCs w:val="20"/>
        </w:rPr>
        <w:tab/>
      </w:r>
      <w:r w:rsidRPr="005C13A8">
        <w:rPr>
          <w:szCs w:val="20"/>
        </w:rPr>
        <w:tab/>
      </w:r>
      <w:r w:rsidRPr="005C13A8">
        <w:rPr>
          <w:szCs w:val="20"/>
        </w:rPr>
        <w:tab/>
      </w:r>
      <w:r w:rsidRPr="005C13A8">
        <w:rPr>
          <w:szCs w:val="20"/>
        </w:rPr>
        <w:tab/>
      </w:r>
      <w:r w:rsidRPr="005C13A8">
        <w:rPr>
          <w:szCs w:val="20"/>
        </w:rPr>
        <w:tab/>
      </w:r>
      <w:r w:rsidRPr="005C13A8">
        <w:rPr>
          <w:szCs w:val="20"/>
        </w:rPr>
        <w:tab/>
      </w:r>
      <w:r w:rsidRPr="005C13A8">
        <w:rPr>
          <w:szCs w:val="20"/>
        </w:rPr>
        <w:tab/>
      </w:r>
      <w:r w:rsidRPr="005C13A8">
        <w:rPr>
          <w:szCs w:val="20"/>
        </w:rPr>
        <w:tab/>
      </w:r>
      <w:r w:rsidRPr="005C13A8">
        <w:rPr>
          <w:szCs w:val="20"/>
        </w:rPr>
        <w:tab/>
      </w:r>
      <w:r w:rsidRPr="005C13A8">
        <w:rPr>
          <w:szCs w:val="20"/>
        </w:rPr>
        <w:tab/>
      </w:r>
      <w:r w:rsidRPr="005C13A8">
        <w:rPr>
          <w:szCs w:val="20"/>
        </w:rPr>
        <w:tab/>
      </w:r>
      <w:r w:rsidRPr="005C13A8">
        <w:rPr>
          <w:szCs w:val="20"/>
        </w:rPr>
        <w:tab/>
      </w:r>
      <w:r w:rsidRPr="005C13A8">
        <w:rPr>
          <w:szCs w:val="20"/>
        </w:rPr>
        <w:tab/>
        <w:t>K-1.1/</w:t>
      </w:r>
      <w:r w:rsidR="001050D5">
        <w:rPr>
          <w:szCs w:val="20"/>
        </w:rPr>
        <w:t>194</w:t>
      </w:r>
    </w:p>
    <w:tbl>
      <w:tblPr>
        <w:tblW w:w="11274" w:type="dxa"/>
        <w:tblBorders>
          <w:insideH w:val="single" w:sz="4" w:space="0" w:color="auto"/>
        </w:tblBorders>
        <w:tblLook w:val="04A0"/>
      </w:tblPr>
      <w:tblGrid>
        <w:gridCol w:w="2093"/>
        <w:gridCol w:w="850"/>
        <w:gridCol w:w="2377"/>
        <w:gridCol w:w="2726"/>
        <w:gridCol w:w="850"/>
        <w:gridCol w:w="2378"/>
      </w:tblGrid>
      <w:tr w:rsidR="00902852" w:rsidRPr="00E268FC" w:rsidTr="00E268FC">
        <w:trPr>
          <w:trHeight w:val="441"/>
        </w:trPr>
        <w:tc>
          <w:tcPr>
            <w:tcW w:w="2093" w:type="dxa"/>
            <w:tcBorders>
              <w:right w:val="single" w:sz="4" w:space="0" w:color="auto"/>
            </w:tcBorders>
            <w:vAlign w:val="center"/>
          </w:tcPr>
          <w:p w:rsidR="00902852" w:rsidRPr="00E268FC" w:rsidRDefault="00902852" w:rsidP="00E268FC">
            <w:pPr>
              <w:jc w:val="right"/>
              <w:rPr>
                <w:szCs w:val="20"/>
              </w:rPr>
            </w:pPr>
            <w:r w:rsidRPr="00E268FC">
              <w:rPr>
                <w:b/>
                <w:bCs/>
                <w:sz w:val="20"/>
                <w:szCs w:val="20"/>
              </w:rPr>
              <w:t>CZĘŚĆ C1.</w:t>
            </w:r>
            <w:r w:rsidR="003769C7">
              <w:rPr>
                <w:b/>
                <w:bCs/>
                <w:sz w:val="20"/>
                <w:szCs w:val="20"/>
              </w:rPr>
              <w:t xml:space="preserve"> </w:t>
            </w:r>
            <w:r w:rsidRPr="00E268FC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52" w:rsidRPr="00E268FC" w:rsidRDefault="00902852" w:rsidP="00266E9D">
            <w:pPr>
              <w:rPr>
                <w:szCs w:val="20"/>
              </w:rPr>
            </w:pPr>
          </w:p>
        </w:tc>
        <w:tc>
          <w:tcPr>
            <w:tcW w:w="2377" w:type="dxa"/>
            <w:tcBorders>
              <w:left w:val="single" w:sz="4" w:space="0" w:color="auto"/>
            </w:tcBorders>
          </w:tcPr>
          <w:p w:rsidR="00902852" w:rsidRPr="00E268FC" w:rsidRDefault="00902852" w:rsidP="00266E9D">
            <w:pPr>
              <w:rPr>
                <w:szCs w:val="20"/>
              </w:rPr>
            </w:pPr>
          </w:p>
        </w:tc>
        <w:tc>
          <w:tcPr>
            <w:tcW w:w="2726" w:type="dxa"/>
            <w:tcBorders>
              <w:right w:val="single" w:sz="4" w:space="0" w:color="auto"/>
            </w:tcBorders>
            <w:vAlign w:val="center"/>
          </w:tcPr>
          <w:p w:rsidR="00902852" w:rsidRPr="00E268FC" w:rsidRDefault="00902852" w:rsidP="00E268FC">
            <w:pPr>
              <w:jc w:val="right"/>
              <w:rPr>
                <w:b/>
                <w:bCs/>
                <w:sz w:val="20"/>
                <w:szCs w:val="20"/>
              </w:rPr>
            </w:pPr>
            <w:r w:rsidRPr="00E268FC">
              <w:rPr>
                <w:b/>
                <w:bCs/>
                <w:sz w:val="20"/>
                <w:szCs w:val="20"/>
              </w:rPr>
              <w:t>CZĘŚĆ C1.</w:t>
            </w:r>
            <w:r w:rsidR="003769C7">
              <w:rPr>
                <w:b/>
                <w:bCs/>
                <w:sz w:val="20"/>
                <w:szCs w:val="20"/>
              </w:rPr>
              <w:t xml:space="preserve"> </w:t>
            </w:r>
            <w:r w:rsidRPr="00E268FC">
              <w:rPr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52" w:rsidRPr="00E268FC" w:rsidRDefault="00902852" w:rsidP="00266E9D">
            <w:pPr>
              <w:rPr>
                <w:szCs w:val="20"/>
              </w:rPr>
            </w:pPr>
          </w:p>
        </w:tc>
        <w:tc>
          <w:tcPr>
            <w:tcW w:w="2378" w:type="dxa"/>
            <w:tcBorders>
              <w:left w:val="single" w:sz="4" w:space="0" w:color="auto"/>
            </w:tcBorders>
          </w:tcPr>
          <w:p w:rsidR="00902852" w:rsidRPr="00E268FC" w:rsidRDefault="00902852" w:rsidP="00266E9D">
            <w:pPr>
              <w:rPr>
                <w:szCs w:val="20"/>
              </w:rPr>
            </w:pPr>
          </w:p>
        </w:tc>
      </w:tr>
    </w:tbl>
    <w:p w:rsidR="00902852" w:rsidRPr="00ED08D4" w:rsidRDefault="00902852" w:rsidP="00266E9D">
      <w:pPr>
        <w:rPr>
          <w:sz w:val="16"/>
          <w:szCs w:val="16"/>
        </w:rPr>
      </w:pPr>
    </w:p>
    <w:tbl>
      <w:tblPr>
        <w:tblW w:w="10897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0"/>
        <w:gridCol w:w="968"/>
        <w:gridCol w:w="1039"/>
        <w:gridCol w:w="1701"/>
        <w:gridCol w:w="2482"/>
        <w:gridCol w:w="507"/>
        <w:gridCol w:w="160"/>
        <w:gridCol w:w="536"/>
        <w:gridCol w:w="239"/>
        <w:gridCol w:w="545"/>
        <w:gridCol w:w="239"/>
        <w:gridCol w:w="481"/>
        <w:gridCol w:w="239"/>
        <w:gridCol w:w="481"/>
        <w:gridCol w:w="239"/>
        <w:gridCol w:w="481"/>
      </w:tblGrid>
      <w:tr w:rsidR="00266E9D" w:rsidRPr="005C13A8" w:rsidTr="006A4C43">
        <w:trPr>
          <w:trHeight w:val="70"/>
        </w:trPr>
        <w:tc>
          <w:tcPr>
            <w:tcW w:w="1089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b/>
                <w:bCs/>
              </w:rPr>
            </w:pPr>
            <w:r>
              <w:rPr>
                <w:b/>
                <w:bCs/>
              </w:rPr>
              <w:t>Zakres wymaganych</w:t>
            </w:r>
            <w:r w:rsidRPr="005C13A8">
              <w:rPr>
                <w:b/>
                <w:bCs/>
              </w:rPr>
              <w:t xml:space="preserve"> uzupełnień/wyjaśnień:</w:t>
            </w:r>
          </w:p>
        </w:tc>
      </w:tr>
      <w:tr w:rsidR="00266E9D" w:rsidRPr="005C13A8" w:rsidTr="006E5D95">
        <w:trPr>
          <w:trHeight w:val="285"/>
        </w:trPr>
        <w:tc>
          <w:tcPr>
            <w:tcW w:w="256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47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66E9D" w:rsidRPr="005C13A8" w:rsidRDefault="00902852" w:rsidP="006E5D9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Weryfikacja po </w:t>
            </w:r>
            <w:r w:rsidR="00266E9D" w:rsidRPr="005C13A8">
              <w:rPr>
                <w:b/>
                <w:bCs/>
                <w:i/>
                <w:iCs/>
                <w:sz w:val="20"/>
                <w:szCs w:val="20"/>
              </w:rPr>
              <w:t>uzupełnieniach/wyjaśnieniach</w:t>
            </w:r>
          </w:p>
        </w:tc>
      </w:tr>
      <w:tr w:rsidR="00266E9D" w:rsidRPr="005C13A8" w:rsidTr="006E5D95">
        <w:trPr>
          <w:trHeight w:val="270"/>
        </w:trPr>
        <w:tc>
          <w:tcPr>
            <w:tcW w:w="256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Default="00266E9D" w:rsidP="006E5D95">
            <w:pPr>
              <w:rPr>
                <w:sz w:val="20"/>
                <w:szCs w:val="20"/>
              </w:rPr>
            </w:pPr>
          </w:p>
          <w:p w:rsidR="00016263" w:rsidRPr="005C13A8" w:rsidRDefault="00016263" w:rsidP="006E5D95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28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6263" w:rsidRDefault="00016263" w:rsidP="006E5D9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66E9D" w:rsidRPr="005C13A8" w:rsidRDefault="00266E9D" w:rsidP="006E5D95">
            <w:pPr>
              <w:jc w:val="center"/>
              <w:rPr>
                <w:b/>
                <w:bCs/>
                <w:sz w:val="18"/>
                <w:szCs w:val="18"/>
              </w:rPr>
            </w:pPr>
            <w:r w:rsidRPr="005C13A8"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6E9D" w:rsidRPr="005C13A8" w:rsidRDefault="00266E9D" w:rsidP="006E5D9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1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266E9D" w:rsidRPr="005C13A8" w:rsidRDefault="00266E9D" w:rsidP="006E5D95">
            <w:pPr>
              <w:jc w:val="center"/>
              <w:rPr>
                <w:b/>
                <w:bCs/>
                <w:sz w:val="18"/>
                <w:szCs w:val="18"/>
              </w:rPr>
            </w:pPr>
            <w:r w:rsidRPr="005C13A8">
              <w:rPr>
                <w:b/>
                <w:bCs/>
                <w:sz w:val="18"/>
                <w:szCs w:val="18"/>
              </w:rPr>
              <w:t>Sprawdzający</w:t>
            </w:r>
          </w:p>
        </w:tc>
      </w:tr>
      <w:tr w:rsidR="00266E9D" w:rsidRPr="005C13A8" w:rsidTr="006E5D95">
        <w:trPr>
          <w:trHeight w:val="612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jc w:val="center"/>
              <w:rPr>
                <w:b/>
                <w:bCs/>
                <w:sz w:val="14"/>
                <w:szCs w:val="14"/>
              </w:rPr>
            </w:pPr>
            <w:r w:rsidRPr="005C13A8">
              <w:rPr>
                <w:b/>
                <w:bCs/>
                <w:sz w:val="14"/>
                <w:szCs w:val="14"/>
              </w:rPr>
              <w:t>TAK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jc w:val="center"/>
              <w:rPr>
                <w:b/>
                <w:bCs/>
                <w:sz w:val="14"/>
                <w:szCs w:val="14"/>
              </w:rPr>
            </w:pPr>
            <w:r w:rsidRPr="005C13A8">
              <w:rPr>
                <w:b/>
                <w:bCs/>
                <w:sz w:val="14"/>
                <w:szCs w:val="14"/>
              </w:rPr>
              <w:t>NIE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jc w:val="center"/>
              <w:rPr>
                <w:b/>
                <w:bCs/>
                <w:sz w:val="14"/>
                <w:szCs w:val="14"/>
              </w:rPr>
            </w:pPr>
            <w:r w:rsidRPr="005C13A8">
              <w:rPr>
                <w:b/>
                <w:bCs/>
                <w:sz w:val="14"/>
                <w:szCs w:val="14"/>
              </w:rPr>
              <w:t>DO UZUP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jc w:val="center"/>
              <w:rPr>
                <w:b/>
                <w:bCs/>
                <w:sz w:val="14"/>
                <w:szCs w:val="14"/>
              </w:rPr>
            </w:pPr>
            <w:r w:rsidRPr="005C13A8">
              <w:rPr>
                <w:b/>
                <w:bCs/>
                <w:sz w:val="14"/>
                <w:szCs w:val="14"/>
              </w:rPr>
              <w:t>TAK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jc w:val="center"/>
              <w:rPr>
                <w:b/>
                <w:bCs/>
                <w:sz w:val="14"/>
                <w:szCs w:val="14"/>
              </w:rPr>
            </w:pPr>
            <w:r w:rsidRPr="005C13A8">
              <w:rPr>
                <w:b/>
                <w:bCs/>
                <w:sz w:val="14"/>
                <w:szCs w:val="14"/>
              </w:rPr>
              <w:t>NIE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ind w:right="-58"/>
              <w:jc w:val="center"/>
              <w:rPr>
                <w:b/>
                <w:bCs/>
                <w:sz w:val="14"/>
                <w:szCs w:val="14"/>
              </w:rPr>
            </w:pPr>
            <w:r w:rsidRPr="005C13A8">
              <w:rPr>
                <w:b/>
                <w:bCs/>
                <w:sz w:val="14"/>
                <w:szCs w:val="14"/>
              </w:rPr>
              <w:t>DO UZUP</w:t>
            </w: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1.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ind w:right="-26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2.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3.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4.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5.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6.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34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7.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8.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9.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10.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6E5D95">
        <w:trPr>
          <w:trHeight w:val="356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476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11.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ED08D4">
        <w:trPr>
          <w:trHeight w:val="446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D73CB">
            <w:pPr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6D73CB" w:rsidP="006E5D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……………………………………………………………………………….</w:t>
            </w:r>
          </w:p>
        </w:tc>
        <w:tc>
          <w:tcPr>
            <w:tcW w:w="50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ED08D4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  <w:r w:rsidRPr="005C13A8">
              <w:rPr>
                <w:sz w:val="21"/>
                <w:szCs w:val="21"/>
              </w:rPr>
              <w:t>.</w:t>
            </w:r>
          </w:p>
        </w:tc>
        <w:tc>
          <w:tcPr>
            <w:tcW w:w="6190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016263">
        <w:trPr>
          <w:trHeight w:val="435"/>
        </w:trPr>
        <w:tc>
          <w:tcPr>
            <w:tcW w:w="560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73CB" w:rsidRPr="00ED08D4" w:rsidRDefault="00266E9D" w:rsidP="00ED08D4">
            <w:pPr>
              <w:rPr>
                <w:sz w:val="16"/>
                <w:szCs w:val="16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6D73CB" w:rsidRPr="005C13A8" w:rsidRDefault="006D73CB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6D73CB" w:rsidRPr="005C13A8" w:rsidRDefault="006D73CB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016263">
        <w:trPr>
          <w:trHeight w:val="435"/>
        </w:trPr>
        <w:tc>
          <w:tcPr>
            <w:tcW w:w="560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4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</w:tr>
      <w:tr w:rsidR="00266E9D" w:rsidRPr="005C13A8" w:rsidTr="00016263">
        <w:trPr>
          <w:trHeight w:val="640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016263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016263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1</w:t>
            </w:r>
            <w:r w:rsidR="00016263">
              <w:rPr>
                <w:sz w:val="21"/>
                <w:szCs w:val="21"/>
              </w:rPr>
              <w:t>3</w:t>
            </w:r>
            <w:r w:rsidRPr="005C13A8">
              <w:rPr>
                <w:sz w:val="21"/>
                <w:szCs w:val="21"/>
              </w:rPr>
              <w:t>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01626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016263">
              <w:rPr>
                <w:sz w:val="21"/>
                <w:szCs w:val="21"/>
              </w:rPr>
              <w:t>4</w:t>
            </w:r>
            <w:r w:rsidRPr="005C13A8">
              <w:rPr>
                <w:sz w:val="21"/>
                <w:szCs w:val="21"/>
              </w:rPr>
              <w:t>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01626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016263">
              <w:rPr>
                <w:sz w:val="21"/>
                <w:szCs w:val="21"/>
              </w:rPr>
              <w:t>5</w:t>
            </w:r>
            <w:r w:rsidRPr="005C13A8">
              <w:rPr>
                <w:sz w:val="21"/>
                <w:szCs w:val="21"/>
              </w:rPr>
              <w:t>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735FB2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01626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016263">
              <w:rPr>
                <w:sz w:val="21"/>
                <w:szCs w:val="21"/>
              </w:rPr>
              <w:t>6</w:t>
            </w:r>
            <w:r w:rsidRPr="005C13A8">
              <w:rPr>
                <w:sz w:val="21"/>
                <w:szCs w:val="21"/>
              </w:rPr>
              <w:t>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016263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016263" w:rsidRPr="005C13A8" w:rsidTr="00016263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16263" w:rsidRDefault="00016263" w:rsidP="006E5D9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63" w:rsidRPr="005C13A8" w:rsidRDefault="00016263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63" w:rsidRPr="005C13A8" w:rsidRDefault="00016263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63" w:rsidRPr="005C13A8" w:rsidRDefault="00016263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63" w:rsidRPr="005C13A8" w:rsidRDefault="00016263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63" w:rsidRPr="005C13A8" w:rsidRDefault="00016263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63" w:rsidRPr="005C13A8" w:rsidRDefault="00016263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63" w:rsidRPr="005C13A8" w:rsidRDefault="00016263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63" w:rsidRPr="005C13A8" w:rsidRDefault="00016263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63" w:rsidRPr="005C13A8" w:rsidRDefault="00016263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63" w:rsidRPr="005C13A8" w:rsidRDefault="00016263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63" w:rsidRPr="005C13A8" w:rsidRDefault="00016263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63" w:rsidRPr="005C13A8" w:rsidRDefault="00016263" w:rsidP="006E5D95">
            <w:pPr>
              <w:rPr>
                <w:sz w:val="21"/>
                <w:szCs w:val="21"/>
              </w:rPr>
            </w:pPr>
          </w:p>
        </w:tc>
      </w:tr>
      <w:tr w:rsidR="00016263" w:rsidRPr="005C13A8" w:rsidTr="00016263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16263" w:rsidRDefault="00016263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16263" w:rsidRPr="005C13A8" w:rsidRDefault="00016263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6263" w:rsidRPr="005C13A8" w:rsidRDefault="00016263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:rsidR="00016263" w:rsidRPr="005C13A8" w:rsidRDefault="00016263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6263" w:rsidRPr="005C13A8" w:rsidRDefault="00016263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016263" w:rsidRPr="005C13A8" w:rsidRDefault="00016263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6263" w:rsidRPr="005C13A8" w:rsidRDefault="00016263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016263" w:rsidRPr="005C13A8" w:rsidRDefault="00016263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6263" w:rsidRPr="005C13A8" w:rsidRDefault="00016263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016263" w:rsidRPr="005C13A8" w:rsidRDefault="00016263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6263" w:rsidRPr="005C13A8" w:rsidRDefault="00016263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016263" w:rsidRPr="005C13A8" w:rsidRDefault="00016263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6263" w:rsidRPr="005C13A8" w:rsidRDefault="00016263" w:rsidP="006E5D95">
            <w:pPr>
              <w:rPr>
                <w:sz w:val="21"/>
                <w:szCs w:val="21"/>
              </w:rPr>
            </w:pPr>
          </w:p>
        </w:tc>
      </w:tr>
      <w:tr w:rsidR="00266E9D" w:rsidRPr="005C13A8" w:rsidTr="00016263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</w:t>
            </w:r>
            <w:r w:rsidRPr="005C13A8">
              <w:rPr>
                <w:sz w:val="21"/>
                <w:szCs w:val="21"/>
              </w:rPr>
              <w:t>.</w:t>
            </w: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  <w:r w:rsidRPr="005C13A8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6E9D" w:rsidRPr="005C13A8" w:rsidRDefault="00266E9D" w:rsidP="006E5D95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1"/>
                <w:szCs w:val="21"/>
              </w:rPr>
            </w:pPr>
            <w:r w:rsidRPr="005C13A8">
              <w:rPr>
                <w:sz w:val="21"/>
                <w:szCs w:val="21"/>
              </w:rPr>
              <w:t> </w:t>
            </w:r>
          </w:p>
        </w:tc>
      </w:tr>
      <w:tr w:rsidR="00266E9D" w:rsidRPr="005C13A8" w:rsidTr="006E5D95">
        <w:trPr>
          <w:trHeight w:val="4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435"/>
        </w:trPr>
        <w:tc>
          <w:tcPr>
            <w:tcW w:w="10897" w:type="dxa"/>
            <w:gridSpan w:val="16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255"/>
        </w:trPr>
        <w:tc>
          <w:tcPr>
            <w:tcW w:w="6750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16263" w:rsidRDefault="00016263" w:rsidP="006E5D95">
            <w:pPr>
              <w:rPr>
                <w:b/>
                <w:bCs/>
                <w:i/>
                <w:sz w:val="20"/>
                <w:szCs w:val="20"/>
              </w:rPr>
            </w:pPr>
          </w:p>
          <w:p w:rsidR="00266E9D" w:rsidRPr="005C13A8" w:rsidRDefault="00266E9D" w:rsidP="006E5D95">
            <w:pPr>
              <w:rPr>
                <w:b/>
                <w:bCs/>
                <w:sz w:val="20"/>
                <w:szCs w:val="20"/>
              </w:rPr>
            </w:pPr>
            <w:r w:rsidRPr="00C115DA">
              <w:rPr>
                <w:b/>
                <w:bCs/>
                <w:i/>
                <w:sz w:val="20"/>
                <w:szCs w:val="20"/>
              </w:rPr>
              <w:t>Zweryfikował</w:t>
            </w:r>
            <w:r w:rsidRPr="005C13A8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345"/>
        </w:trPr>
        <w:tc>
          <w:tcPr>
            <w:tcW w:w="6750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Default="00266E9D" w:rsidP="006E5D95">
            <w:pPr>
              <w:rPr>
                <w:bCs/>
                <w:i/>
                <w:iCs/>
                <w:sz w:val="20"/>
                <w:szCs w:val="20"/>
              </w:rPr>
            </w:pPr>
          </w:p>
          <w:p w:rsidR="00266E9D" w:rsidRPr="00C115DA" w:rsidRDefault="00266E9D" w:rsidP="006E5D95">
            <w:pPr>
              <w:rPr>
                <w:b/>
                <w:bCs/>
                <w:iCs/>
                <w:sz w:val="20"/>
                <w:szCs w:val="20"/>
              </w:rPr>
            </w:pPr>
            <w:r w:rsidRPr="00C115DA">
              <w:rPr>
                <w:b/>
                <w:bCs/>
                <w:iCs/>
                <w:sz w:val="20"/>
                <w:szCs w:val="20"/>
              </w:rPr>
              <w:t>Zakres uzupełnień/wyjaśnień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255"/>
        </w:trPr>
        <w:tc>
          <w:tcPr>
            <w:tcW w:w="426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Default="00266E9D" w:rsidP="006E5D95">
            <w:pPr>
              <w:rPr>
                <w:i/>
                <w:iCs/>
                <w:sz w:val="20"/>
                <w:szCs w:val="20"/>
              </w:rPr>
            </w:pPr>
          </w:p>
          <w:p w:rsidR="00266E9D" w:rsidRPr="005C13A8" w:rsidRDefault="00266E9D" w:rsidP="006E5D9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Imię i nazwisko </w:t>
            </w:r>
            <w:r w:rsidRPr="005C13A8">
              <w:rPr>
                <w:i/>
                <w:iCs/>
                <w:sz w:val="20"/>
                <w:szCs w:val="20"/>
              </w:rPr>
              <w:t>Weryfikującego</w:t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47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266E9D" w:rsidRPr="005C13A8" w:rsidTr="006E5D95">
        <w:trPr>
          <w:trHeight w:val="255"/>
        </w:trPr>
        <w:tc>
          <w:tcPr>
            <w:tcW w:w="6750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i/>
                <w:iCs/>
                <w:sz w:val="20"/>
                <w:szCs w:val="20"/>
              </w:rPr>
            </w:pPr>
            <w:r w:rsidRPr="005C13A8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…../…../20….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270"/>
        </w:trPr>
        <w:tc>
          <w:tcPr>
            <w:tcW w:w="6750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Default="00266E9D" w:rsidP="006E5D95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266E9D" w:rsidRPr="00C115DA" w:rsidRDefault="00266E9D" w:rsidP="006E5D95">
            <w:pPr>
              <w:rPr>
                <w:b/>
                <w:bCs/>
                <w:iCs/>
                <w:sz w:val="20"/>
                <w:szCs w:val="20"/>
              </w:rPr>
            </w:pPr>
            <w:r w:rsidRPr="00C115DA">
              <w:rPr>
                <w:b/>
                <w:bCs/>
                <w:iCs/>
                <w:sz w:val="20"/>
                <w:szCs w:val="20"/>
              </w:rPr>
              <w:t>Weryfikacja otrzymanych uzupełnień/wyjaśnień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255"/>
        </w:trPr>
        <w:tc>
          <w:tcPr>
            <w:tcW w:w="426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Default="00266E9D" w:rsidP="006E5D95">
            <w:pPr>
              <w:rPr>
                <w:i/>
                <w:iCs/>
                <w:sz w:val="20"/>
                <w:szCs w:val="20"/>
              </w:rPr>
            </w:pPr>
          </w:p>
          <w:p w:rsidR="00266E9D" w:rsidRPr="005C13A8" w:rsidRDefault="00266E9D" w:rsidP="006E5D95">
            <w:pPr>
              <w:rPr>
                <w:i/>
                <w:iCs/>
                <w:sz w:val="20"/>
                <w:szCs w:val="20"/>
              </w:rPr>
            </w:pPr>
            <w:r w:rsidRPr="005C13A8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47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266E9D" w:rsidRPr="005C13A8" w:rsidTr="006E5D95">
        <w:trPr>
          <w:trHeight w:val="255"/>
        </w:trPr>
        <w:tc>
          <w:tcPr>
            <w:tcW w:w="6750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i/>
                <w:iCs/>
                <w:sz w:val="20"/>
                <w:szCs w:val="20"/>
              </w:rPr>
            </w:pPr>
            <w:r w:rsidRPr="005C13A8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…../…../20….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13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255"/>
        </w:trPr>
        <w:tc>
          <w:tcPr>
            <w:tcW w:w="6750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C115DA" w:rsidRDefault="00266E9D" w:rsidP="006E5D95">
            <w:pPr>
              <w:rPr>
                <w:b/>
                <w:bCs/>
                <w:i/>
                <w:sz w:val="20"/>
                <w:szCs w:val="20"/>
              </w:rPr>
            </w:pPr>
            <w:r w:rsidRPr="00C115DA">
              <w:rPr>
                <w:b/>
                <w:bCs/>
                <w:i/>
                <w:sz w:val="20"/>
                <w:szCs w:val="20"/>
              </w:rPr>
              <w:t>Sprawdził:</w:t>
            </w:r>
          </w:p>
        </w:tc>
        <w:tc>
          <w:tcPr>
            <w:tcW w:w="36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270"/>
        </w:trPr>
        <w:tc>
          <w:tcPr>
            <w:tcW w:w="6750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Default="00266E9D" w:rsidP="006E5D95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266E9D" w:rsidRPr="00C115DA" w:rsidRDefault="00266E9D" w:rsidP="006E5D95">
            <w:pPr>
              <w:rPr>
                <w:b/>
                <w:bCs/>
                <w:iCs/>
                <w:sz w:val="20"/>
                <w:szCs w:val="20"/>
              </w:rPr>
            </w:pPr>
            <w:r w:rsidRPr="00C115DA">
              <w:rPr>
                <w:b/>
                <w:bCs/>
                <w:iCs/>
                <w:sz w:val="20"/>
                <w:szCs w:val="20"/>
              </w:rPr>
              <w:t>Zakres uzupełnień/wyjaśnień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255"/>
        </w:trPr>
        <w:tc>
          <w:tcPr>
            <w:tcW w:w="6750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i/>
                <w:iCs/>
                <w:sz w:val="20"/>
                <w:szCs w:val="20"/>
              </w:rPr>
            </w:pPr>
            <w:r w:rsidRPr="005C13A8"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147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266E9D" w:rsidRPr="005C13A8" w:rsidTr="006E5D95">
        <w:trPr>
          <w:trHeight w:val="127"/>
        </w:trPr>
        <w:tc>
          <w:tcPr>
            <w:tcW w:w="6750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47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255"/>
        </w:trPr>
        <w:tc>
          <w:tcPr>
            <w:tcW w:w="6750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i/>
                <w:iCs/>
                <w:sz w:val="20"/>
                <w:szCs w:val="20"/>
              </w:rPr>
            </w:pPr>
            <w:r w:rsidRPr="005C13A8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…../…../20….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270"/>
        </w:trPr>
        <w:tc>
          <w:tcPr>
            <w:tcW w:w="6750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Default="00266E9D" w:rsidP="006E5D95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266E9D" w:rsidRPr="00C115DA" w:rsidRDefault="00266E9D" w:rsidP="006E5D95">
            <w:pPr>
              <w:rPr>
                <w:b/>
                <w:bCs/>
                <w:iCs/>
                <w:sz w:val="20"/>
                <w:szCs w:val="20"/>
              </w:rPr>
            </w:pPr>
            <w:r w:rsidRPr="00C115DA">
              <w:rPr>
                <w:b/>
                <w:bCs/>
                <w:iCs/>
                <w:sz w:val="20"/>
                <w:szCs w:val="20"/>
              </w:rPr>
              <w:t>Weryfikacja otrzymanych uzupełnień/wyjaśnień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66E9D" w:rsidRPr="005C13A8" w:rsidRDefault="00266E9D" w:rsidP="006E5D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255"/>
        </w:trPr>
        <w:tc>
          <w:tcPr>
            <w:tcW w:w="426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Default="00266E9D" w:rsidP="006E5D95">
            <w:pPr>
              <w:rPr>
                <w:i/>
                <w:iCs/>
                <w:sz w:val="20"/>
                <w:szCs w:val="20"/>
              </w:rPr>
            </w:pPr>
          </w:p>
          <w:p w:rsidR="00266E9D" w:rsidRPr="005C13A8" w:rsidRDefault="00266E9D" w:rsidP="006E5D95">
            <w:pPr>
              <w:rPr>
                <w:i/>
                <w:iCs/>
                <w:sz w:val="20"/>
                <w:szCs w:val="20"/>
              </w:rPr>
            </w:pPr>
            <w:r w:rsidRPr="005C13A8"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47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266E9D" w:rsidRPr="005C13A8" w:rsidTr="006E5D95">
        <w:trPr>
          <w:trHeight w:val="193"/>
        </w:trPr>
        <w:tc>
          <w:tcPr>
            <w:tcW w:w="6750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47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  <w:tr w:rsidR="00266E9D" w:rsidRPr="005C13A8" w:rsidTr="006E5D95">
        <w:trPr>
          <w:trHeight w:val="255"/>
        </w:trPr>
        <w:tc>
          <w:tcPr>
            <w:tcW w:w="6750" w:type="dxa"/>
            <w:gridSpan w:val="5"/>
            <w:tcBorders>
              <w:top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i/>
                <w:iCs/>
                <w:sz w:val="20"/>
                <w:szCs w:val="20"/>
              </w:rPr>
            </w:pPr>
            <w:r w:rsidRPr="005C13A8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4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  <w:r w:rsidRPr="005C13A8">
              <w:rPr>
                <w:sz w:val="20"/>
                <w:szCs w:val="20"/>
              </w:rPr>
              <w:t>…../…../20….</w:t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6"/>
            <w:tcBorders>
              <w:top w:val="nil"/>
              <w:left w:val="nil"/>
            </w:tcBorders>
            <w:shd w:val="clear" w:color="auto" w:fill="auto"/>
            <w:vAlign w:val="bottom"/>
          </w:tcPr>
          <w:p w:rsidR="00266E9D" w:rsidRPr="005C13A8" w:rsidRDefault="00266E9D" w:rsidP="006E5D95">
            <w:pPr>
              <w:rPr>
                <w:sz w:val="20"/>
                <w:szCs w:val="20"/>
              </w:rPr>
            </w:pPr>
          </w:p>
        </w:tc>
      </w:tr>
    </w:tbl>
    <w:p w:rsidR="00266E9D" w:rsidRPr="005C13A8" w:rsidRDefault="00266E9D" w:rsidP="00266E9D"/>
    <w:p w:rsidR="00735FB2" w:rsidRPr="00266E9D" w:rsidRDefault="00735FB2" w:rsidP="00266E9D"/>
    <w:sectPr w:rsidR="00735FB2" w:rsidRPr="00266E9D" w:rsidSect="00735FB2">
      <w:footerReference w:type="default" r:id="rId8"/>
      <w:pgSz w:w="11906" w:h="16838"/>
      <w:pgMar w:top="993" w:right="346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8FC" w:rsidRDefault="00E268FC">
      <w:r>
        <w:separator/>
      </w:r>
    </w:p>
  </w:endnote>
  <w:endnote w:type="continuationSeparator" w:id="0">
    <w:p w:rsidR="00E268FC" w:rsidRDefault="00E26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1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827"/>
      <w:gridCol w:w="2835"/>
      <w:gridCol w:w="4111"/>
    </w:tblGrid>
    <w:tr w:rsidR="006D73CB" w:rsidTr="00952A1F">
      <w:tc>
        <w:tcPr>
          <w:tcW w:w="382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D73CB" w:rsidRPr="00925B2A" w:rsidRDefault="006D73CB" w:rsidP="00B7317A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  <w:r w:rsidRPr="00925B2A">
            <w:rPr>
              <w:b/>
              <w:bCs/>
              <w:sz w:val="18"/>
              <w:szCs w:val="18"/>
            </w:rPr>
            <w:t>KP-611</w:t>
          </w:r>
          <w:r w:rsidR="00016263">
            <w:rPr>
              <w:b/>
              <w:bCs/>
              <w:sz w:val="18"/>
              <w:szCs w:val="18"/>
            </w:rPr>
            <w:t>-194</w:t>
          </w:r>
          <w:r w:rsidRPr="00925B2A">
            <w:rPr>
              <w:b/>
              <w:bCs/>
              <w:sz w:val="18"/>
              <w:szCs w:val="18"/>
            </w:rPr>
            <w:t>-ARiMR/</w:t>
          </w:r>
          <w:r>
            <w:rPr>
              <w:b/>
              <w:bCs/>
              <w:sz w:val="18"/>
              <w:szCs w:val="18"/>
            </w:rPr>
            <w:t>3</w:t>
          </w:r>
          <w:r w:rsidR="00482D83">
            <w:rPr>
              <w:b/>
              <w:bCs/>
              <w:sz w:val="18"/>
              <w:szCs w:val="18"/>
            </w:rPr>
            <w:t>/z</w:t>
          </w:r>
        </w:p>
        <w:p w:rsidR="006D73CB" w:rsidRPr="00E14501" w:rsidRDefault="006D73CB" w:rsidP="00482D83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 xml:space="preserve">Wersja </w:t>
          </w:r>
          <w:r w:rsidR="00482D83">
            <w:rPr>
              <w:b/>
              <w:bCs/>
              <w:sz w:val="18"/>
            </w:rPr>
            <w:t>zatwierdzona</w:t>
          </w:r>
          <w:r>
            <w:rPr>
              <w:b/>
              <w:bCs/>
              <w:sz w:val="18"/>
            </w:rPr>
            <w:t>: 3</w:t>
          </w: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D73CB" w:rsidRDefault="006D73CB" w:rsidP="00B7317A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</w:rPr>
          </w:pPr>
        </w:p>
      </w:tc>
      <w:tc>
        <w:tcPr>
          <w:tcW w:w="411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D73CB" w:rsidRPr="00E14501" w:rsidRDefault="006D73CB" w:rsidP="00E14501">
          <w:pPr>
            <w:pStyle w:val="Stopka"/>
            <w:tabs>
              <w:tab w:val="clear" w:pos="4536"/>
            </w:tabs>
            <w:jc w:val="center"/>
            <w:rPr>
              <w:bCs/>
              <w:sz w:val="18"/>
            </w:rPr>
          </w:pPr>
          <w:r>
            <w:rPr>
              <w:bCs/>
              <w:sz w:val="18"/>
            </w:rPr>
            <w:t xml:space="preserve">                  </w:t>
          </w:r>
          <w:r w:rsidRPr="00E14501">
            <w:rPr>
              <w:bCs/>
              <w:sz w:val="18"/>
            </w:rPr>
            <w:t>3.</w:t>
          </w:r>
        </w:p>
        <w:p w:rsidR="006D73CB" w:rsidRPr="005C13A8" w:rsidRDefault="006D73CB" w:rsidP="00DE74B0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</w:rPr>
          </w:pPr>
          <w:r>
            <w:rPr>
              <w:snapToGrid w:val="0"/>
              <w:sz w:val="18"/>
            </w:rPr>
            <w:t xml:space="preserve">Strona </w:t>
          </w:r>
          <w:r w:rsidR="00991103">
            <w:rPr>
              <w:rStyle w:val="Numerstrony"/>
              <w:sz w:val="18"/>
            </w:rPr>
            <w:fldChar w:fldCharType="begin"/>
          </w:r>
          <w:r>
            <w:rPr>
              <w:rStyle w:val="Numerstrony"/>
              <w:sz w:val="18"/>
            </w:rPr>
            <w:instrText xml:space="preserve"> PAGE </w:instrText>
          </w:r>
          <w:r w:rsidR="00991103">
            <w:rPr>
              <w:rStyle w:val="Numerstrony"/>
              <w:sz w:val="18"/>
            </w:rPr>
            <w:fldChar w:fldCharType="separate"/>
          </w:r>
          <w:r w:rsidR="00857194">
            <w:rPr>
              <w:rStyle w:val="Numerstrony"/>
              <w:noProof/>
              <w:sz w:val="18"/>
            </w:rPr>
            <w:t>1</w:t>
          </w:r>
          <w:r w:rsidR="00991103">
            <w:rPr>
              <w:rStyle w:val="Numerstrony"/>
              <w:sz w:val="18"/>
            </w:rPr>
            <w:fldChar w:fldCharType="end"/>
          </w:r>
          <w:r>
            <w:rPr>
              <w:snapToGrid w:val="0"/>
              <w:sz w:val="18"/>
            </w:rPr>
            <w:t xml:space="preserve"> z</w:t>
          </w:r>
          <w:r>
            <w:rPr>
              <w:snapToGrid w:val="0"/>
              <w:sz w:val="18"/>
              <w:szCs w:val="18"/>
            </w:rPr>
            <w:t xml:space="preserve"> </w:t>
          </w:r>
          <w:r w:rsidR="00991103">
            <w:rPr>
              <w:rStyle w:val="Numerstrony"/>
              <w:sz w:val="18"/>
              <w:szCs w:val="18"/>
            </w:rPr>
            <w:fldChar w:fldCharType="begin"/>
          </w:r>
          <w:r>
            <w:rPr>
              <w:rStyle w:val="Numerstrony"/>
              <w:sz w:val="18"/>
              <w:szCs w:val="18"/>
            </w:rPr>
            <w:instrText xml:space="preserve"> NUMPAGES </w:instrText>
          </w:r>
          <w:r w:rsidR="00991103">
            <w:rPr>
              <w:rStyle w:val="Numerstrony"/>
              <w:sz w:val="18"/>
              <w:szCs w:val="18"/>
            </w:rPr>
            <w:fldChar w:fldCharType="separate"/>
          </w:r>
          <w:r w:rsidR="00857194">
            <w:rPr>
              <w:rStyle w:val="Numerstrony"/>
              <w:noProof/>
              <w:sz w:val="18"/>
              <w:szCs w:val="18"/>
            </w:rPr>
            <w:t>2</w:t>
          </w:r>
          <w:r w:rsidR="00991103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6D73CB" w:rsidRDefault="006D73CB" w:rsidP="004079C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8FC" w:rsidRDefault="00E268FC">
      <w:r>
        <w:separator/>
      </w:r>
    </w:p>
  </w:footnote>
  <w:footnote w:type="continuationSeparator" w:id="0">
    <w:p w:rsidR="00E268FC" w:rsidRDefault="00E268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F30"/>
    <w:multiLevelType w:val="multilevel"/>
    <w:tmpl w:val="0EAA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17A54"/>
    <w:multiLevelType w:val="multilevel"/>
    <w:tmpl w:val="881887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9B43193"/>
    <w:multiLevelType w:val="hybridMultilevel"/>
    <w:tmpl w:val="3782F6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BC0104"/>
    <w:multiLevelType w:val="multilevel"/>
    <w:tmpl w:val="3B6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3238BC"/>
    <w:multiLevelType w:val="multilevel"/>
    <w:tmpl w:val="73CE3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6D417F"/>
    <w:multiLevelType w:val="multilevel"/>
    <w:tmpl w:val="E7D4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0E6447"/>
    <w:multiLevelType w:val="multilevel"/>
    <w:tmpl w:val="6ACCA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6F35F4"/>
    <w:multiLevelType w:val="multilevel"/>
    <w:tmpl w:val="1946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864218"/>
    <w:multiLevelType w:val="multilevel"/>
    <w:tmpl w:val="A748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DD093D"/>
    <w:multiLevelType w:val="multilevel"/>
    <w:tmpl w:val="5984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DC0C50"/>
    <w:multiLevelType w:val="multilevel"/>
    <w:tmpl w:val="FB800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4F135724"/>
    <w:multiLevelType w:val="multilevel"/>
    <w:tmpl w:val="6FAC7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14214A"/>
    <w:multiLevelType w:val="multilevel"/>
    <w:tmpl w:val="A852C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AE41A6"/>
    <w:multiLevelType w:val="multilevel"/>
    <w:tmpl w:val="7AE4F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8837DF"/>
    <w:multiLevelType w:val="multilevel"/>
    <w:tmpl w:val="6E98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AF38C8"/>
    <w:multiLevelType w:val="multilevel"/>
    <w:tmpl w:val="0DA8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3B03BA"/>
    <w:multiLevelType w:val="multilevel"/>
    <w:tmpl w:val="38D2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1D3F68"/>
    <w:multiLevelType w:val="multilevel"/>
    <w:tmpl w:val="7E36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0E2B2D"/>
    <w:multiLevelType w:val="multilevel"/>
    <w:tmpl w:val="1F904F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>
    <w:nsid w:val="76D5131E"/>
    <w:multiLevelType w:val="multilevel"/>
    <w:tmpl w:val="5144EF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>
    <w:nsid w:val="7DBA1783"/>
    <w:multiLevelType w:val="multilevel"/>
    <w:tmpl w:val="5F14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967255"/>
    <w:multiLevelType w:val="multilevel"/>
    <w:tmpl w:val="FBCC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9B4179"/>
    <w:multiLevelType w:val="multilevel"/>
    <w:tmpl w:val="FF9E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8"/>
  </w:num>
  <w:num w:numId="3">
    <w:abstractNumId w:val="5"/>
  </w:num>
  <w:num w:numId="4">
    <w:abstractNumId w:val="6"/>
  </w:num>
  <w:num w:numId="5">
    <w:abstractNumId w:val="21"/>
  </w:num>
  <w:num w:numId="6">
    <w:abstractNumId w:val="17"/>
  </w:num>
  <w:num w:numId="7">
    <w:abstractNumId w:val="9"/>
  </w:num>
  <w:num w:numId="8">
    <w:abstractNumId w:val="12"/>
  </w:num>
  <w:num w:numId="9">
    <w:abstractNumId w:val="0"/>
  </w:num>
  <w:num w:numId="10">
    <w:abstractNumId w:val="3"/>
  </w:num>
  <w:num w:numId="11">
    <w:abstractNumId w:val="16"/>
  </w:num>
  <w:num w:numId="12">
    <w:abstractNumId w:val="22"/>
  </w:num>
  <w:num w:numId="13">
    <w:abstractNumId w:val="20"/>
  </w:num>
  <w:num w:numId="14">
    <w:abstractNumId w:val="14"/>
  </w:num>
  <w:num w:numId="15">
    <w:abstractNumId w:val="4"/>
  </w:num>
  <w:num w:numId="16">
    <w:abstractNumId w:val="19"/>
  </w:num>
  <w:num w:numId="17">
    <w:abstractNumId w:val="10"/>
  </w:num>
  <w:num w:numId="18">
    <w:abstractNumId w:val="1"/>
  </w:num>
  <w:num w:numId="19">
    <w:abstractNumId w:val="15"/>
  </w:num>
  <w:num w:numId="20">
    <w:abstractNumId w:val="8"/>
  </w:num>
  <w:num w:numId="21">
    <w:abstractNumId w:val="11"/>
  </w:num>
  <w:num w:numId="22">
    <w:abstractNumId w:val="13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642B"/>
    <w:rsid w:val="00006011"/>
    <w:rsid w:val="00016263"/>
    <w:rsid w:val="0002168E"/>
    <w:rsid w:val="00041679"/>
    <w:rsid w:val="0005715E"/>
    <w:rsid w:val="00077073"/>
    <w:rsid w:val="0008361A"/>
    <w:rsid w:val="000B163A"/>
    <w:rsid w:val="000B1EF2"/>
    <w:rsid w:val="000D4FCE"/>
    <w:rsid w:val="000D7E43"/>
    <w:rsid w:val="00102FB8"/>
    <w:rsid w:val="001050D5"/>
    <w:rsid w:val="00106E3D"/>
    <w:rsid w:val="001240DA"/>
    <w:rsid w:val="00126C70"/>
    <w:rsid w:val="00144565"/>
    <w:rsid w:val="00147DE4"/>
    <w:rsid w:val="00152DDD"/>
    <w:rsid w:val="0015726B"/>
    <w:rsid w:val="00166439"/>
    <w:rsid w:val="001B59D3"/>
    <w:rsid w:val="001C166F"/>
    <w:rsid w:val="001C2E9C"/>
    <w:rsid w:val="001C3AB0"/>
    <w:rsid w:val="001F642B"/>
    <w:rsid w:val="00200AA1"/>
    <w:rsid w:val="00203692"/>
    <w:rsid w:val="00214C6D"/>
    <w:rsid w:val="00231E06"/>
    <w:rsid w:val="00261183"/>
    <w:rsid w:val="00266E9D"/>
    <w:rsid w:val="0027482B"/>
    <w:rsid w:val="00276DF4"/>
    <w:rsid w:val="00297E7F"/>
    <w:rsid w:val="002A5F98"/>
    <w:rsid w:val="002E175F"/>
    <w:rsid w:val="002E2EF2"/>
    <w:rsid w:val="002F3F2D"/>
    <w:rsid w:val="00325485"/>
    <w:rsid w:val="00326B04"/>
    <w:rsid w:val="003422A1"/>
    <w:rsid w:val="003501A7"/>
    <w:rsid w:val="00351260"/>
    <w:rsid w:val="00353BD2"/>
    <w:rsid w:val="00362531"/>
    <w:rsid w:val="00363242"/>
    <w:rsid w:val="00364091"/>
    <w:rsid w:val="003769C7"/>
    <w:rsid w:val="00385090"/>
    <w:rsid w:val="00390BB7"/>
    <w:rsid w:val="003A026A"/>
    <w:rsid w:val="003A0666"/>
    <w:rsid w:val="003A3581"/>
    <w:rsid w:val="003A3AD2"/>
    <w:rsid w:val="003A7D2B"/>
    <w:rsid w:val="003C04EC"/>
    <w:rsid w:val="003C7CDE"/>
    <w:rsid w:val="003E1193"/>
    <w:rsid w:val="004079CF"/>
    <w:rsid w:val="00412F23"/>
    <w:rsid w:val="00413316"/>
    <w:rsid w:val="004266F3"/>
    <w:rsid w:val="00457F4E"/>
    <w:rsid w:val="00463A84"/>
    <w:rsid w:val="0048019B"/>
    <w:rsid w:val="00482BA6"/>
    <w:rsid w:val="00482D83"/>
    <w:rsid w:val="004909A3"/>
    <w:rsid w:val="004970BA"/>
    <w:rsid w:val="004B6636"/>
    <w:rsid w:val="004D62F3"/>
    <w:rsid w:val="004E112F"/>
    <w:rsid w:val="004F243E"/>
    <w:rsid w:val="00505311"/>
    <w:rsid w:val="00511144"/>
    <w:rsid w:val="0051723B"/>
    <w:rsid w:val="00564490"/>
    <w:rsid w:val="00565E6E"/>
    <w:rsid w:val="0057258C"/>
    <w:rsid w:val="00592810"/>
    <w:rsid w:val="00597FFA"/>
    <w:rsid w:val="005A2648"/>
    <w:rsid w:val="005C13A8"/>
    <w:rsid w:val="005D65BF"/>
    <w:rsid w:val="005E6CA6"/>
    <w:rsid w:val="005F1163"/>
    <w:rsid w:val="00600D84"/>
    <w:rsid w:val="006072BE"/>
    <w:rsid w:val="00635F50"/>
    <w:rsid w:val="00683624"/>
    <w:rsid w:val="006923FA"/>
    <w:rsid w:val="006A3F8B"/>
    <w:rsid w:val="006A4C43"/>
    <w:rsid w:val="006B1192"/>
    <w:rsid w:val="006D73CB"/>
    <w:rsid w:val="006E1622"/>
    <w:rsid w:val="006E2836"/>
    <w:rsid w:val="006E5D95"/>
    <w:rsid w:val="006E60E9"/>
    <w:rsid w:val="006F067F"/>
    <w:rsid w:val="006F64AD"/>
    <w:rsid w:val="007251C7"/>
    <w:rsid w:val="007359AD"/>
    <w:rsid w:val="00735FB2"/>
    <w:rsid w:val="00737125"/>
    <w:rsid w:val="007422AC"/>
    <w:rsid w:val="0077084E"/>
    <w:rsid w:val="007A53EA"/>
    <w:rsid w:val="007B549D"/>
    <w:rsid w:val="007B702F"/>
    <w:rsid w:val="007D10F0"/>
    <w:rsid w:val="007D5DD3"/>
    <w:rsid w:val="007F63EC"/>
    <w:rsid w:val="007F6660"/>
    <w:rsid w:val="0081778A"/>
    <w:rsid w:val="00850DD8"/>
    <w:rsid w:val="00857194"/>
    <w:rsid w:val="00862C86"/>
    <w:rsid w:val="0087748E"/>
    <w:rsid w:val="008A7A24"/>
    <w:rsid w:val="008C148D"/>
    <w:rsid w:val="008C1C75"/>
    <w:rsid w:val="008D33A4"/>
    <w:rsid w:val="008F4B3E"/>
    <w:rsid w:val="008F6647"/>
    <w:rsid w:val="00902852"/>
    <w:rsid w:val="00952A1F"/>
    <w:rsid w:val="00991103"/>
    <w:rsid w:val="00992C90"/>
    <w:rsid w:val="009A5136"/>
    <w:rsid w:val="009A67A1"/>
    <w:rsid w:val="009A7B30"/>
    <w:rsid w:val="009C5C77"/>
    <w:rsid w:val="009D214D"/>
    <w:rsid w:val="009D6A24"/>
    <w:rsid w:val="00A07A09"/>
    <w:rsid w:val="00A312DE"/>
    <w:rsid w:val="00A3320C"/>
    <w:rsid w:val="00A42E31"/>
    <w:rsid w:val="00A85592"/>
    <w:rsid w:val="00AA3358"/>
    <w:rsid w:val="00AB25D9"/>
    <w:rsid w:val="00AB53A6"/>
    <w:rsid w:val="00AD60B3"/>
    <w:rsid w:val="00B17F0F"/>
    <w:rsid w:val="00B3301B"/>
    <w:rsid w:val="00B55590"/>
    <w:rsid w:val="00B568C1"/>
    <w:rsid w:val="00B62519"/>
    <w:rsid w:val="00B73055"/>
    <w:rsid w:val="00B7317A"/>
    <w:rsid w:val="00B9226C"/>
    <w:rsid w:val="00B93CD4"/>
    <w:rsid w:val="00BA29D5"/>
    <w:rsid w:val="00BC3E16"/>
    <w:rsid w:val="00BD2234"/>
    <w:rsid w:val="00BE0F33"/>
    <w:rsid w:val="00C115DA"/>
    <w:rsid w:val="00C23BA9"/>
    <w:rsid w:val="00C723ED"/>
    <w:rsid w:val="00D009D5"/>
    <w:rsid w:val="00D1480C"/>
    <w:rsid w:val="00D258F3"/>
    <w:rsid w:val="00D348F3"/>
    <w:rsid w:val="00D34B8B"/>
    <w:rsid w:val="00D35B1C"/>
    <w:rsid w:val="00D41EBE"/>
    <w:rsid w:val="00D43173"/>
    <w:rsid w:val="00D52055"/>
    <w:rsid w:val="00D67D6E"/>
    <w:rsid w:val="00D73D60"/>
    <w:rsid w:val="00D86E4B"/>
    <w:rsid w:val="00D87612"/>
    <w:rsid w:val="00D92594"/>
    <w:rsid w:val="00D94547"/>
    <w:rsid w:val="00D95E7D"/>
    <w:rsid w:val="00DD384B"/>
    <w:rsid w:val="00DE4282"/>
    <w:rsid w:val="00DE74B0"/>
    <w:rsid w:val="00E10A1F"/>
    <w:rsid w:val="00E14501"/>
    <w:rsid w:val="00E268FC"/>
    <w:rsid w:val="00E429A1"/>
    <w:rsid w:val="00E73790"/>
    <w:rsid w:val="00EA336C"/>
    <w:rsid w:val="00EA725C"/>
    <w:rsid w:val="00EB4BCA"/>
    <w:rsid w:val="00EB4EBF"/>
    <w:rsid w:val="00EB5228"/>
    <w:rsid w:val="00ED073A"/>
    <w:rsid w:val="00ED08D4"/>
    <w:rsid w:val="00ED0EF3"/>
    <w:rsid w:val="00EE354D"/>
    <w:rsid w:val="00EE7BDC"/>
    <w:rsid w:val="00F11A4E"/>
    <w:rsid w:val="00F62E3D"/>
    <w:rsid w:val="00F63307"/>
    <w:rsid w:val="00F63E48"/>
    <w:rsid w:val="00F67D71"/>
    <w:rsid w:val="00F75C1B"/>
    <w:rsid w:val="00FB2896"/>
    <w:rsid w:val="00FB57E4"/>
    <w:rsid w:val="00FB648F"/>
    <w:rsid w:val="00FC04D6"/>
    <w:rsid w:val="00FD4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17A"/>
    <w:rPr>
      <w:sz w:val="24"/>
      <w:szCs w:val="24"/>
    </w:rPr>
  </w:style>
  <w:style w:type="paragraph" w:styleId="Nagwek1">
    <w:name w:val="heading 1"/>
    <w:basedOn w:val="Normalny"/>
    <w:qFormat/>
    <w:rsid w:val="00B6251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B6251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qFormat/>
    <w:rsid w:val="00B62519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266F3"/>
    <w:rPr>
      <w:color w:val="0000FF"/>
      <w:u w:val="single"/>
    </w:rPr>
  </w:style>
  <w:style w:type="table" w:styleId="Tabela-Siatka">
    <w:name w:val="Table Grid"/>
    <w:basedOn w:val="Standardowy"/>
    <w:rsid w:val="006836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8D33A4"/>
    <w:pPr>
      <w:spacing w:before="100" w:beforeAutospacing="1" w:after="100" w:afterAutospacing="1"/>
    </w:pPr>
    <w:rPr>
      <w:color w:val="000000"/>
      <w:sz w:val="17"/>
      <w:szCs w:val="17"/>
    </w:rPr>
  </w:style>
  <w:style w:type="character" w:styleId="Pogrubienie">
    <w:name w:val="Strong"/>
    <w:basedOn w:val="Domylnaczcionkaakapitu"/>
    <w:qFormat/>
    <w:rsid w:val="008D33A4"/>
    <w:rPr>
      <w:b/>
      <w:bCs/>
    </w:rPr>
  </w:style>
  <w:style w:type="character" w:customStyle="1" w:styleId="Hipercze1">
    <w:name w:val="Hiperłącze1"/>
    <w:basedOn w:val="Domylnaczcionkaakapitu"/>
    <w:rsid w:val="008D33A4"/>
    <w:rPr>
      <w:strike w:val="0"/>
      <w:dstrike w:val="0"/>
      <w:color w:val="000000"/>
      <w:u w:val="single"/>
      <w:effect w:val="none"/>
    </w:rPr>
  </w:style>
  <w:style w:type="paragraph" w:styleId="NormalnyWeb">
    <w:name w:val="Normal (Web)"/>
    <w:basedOn w:val="Normalny"/>
    <w:rsid w:val="008D33A4"/>
    <w:pPr>
      <w:spacing w:before="100" w:beforeAutospacing="1" w:after="100" w:afterAutospacing="1"/>
    </w:pPr>
    <w:rPr>
      <w:color w:val="000000"/>
    </w:rPr>
  </w:style>
  <w:style w:type="paragraph" w:customStyle="1" w:styleId="t">
    <w:name w:val="t"/>
    <w:basedOn w:val="Normalny"/>
    <w:rsid w:val="00EE354D"/>
    <w:pPr>
      <w:spacing w:before="100" w:beforeAutospacing="1" w:after="100" w:afterAutospacing="1"/>
    </w:pPr>
  </w:style>
  <w:style w:type="paragraph" w:customStyle="1" w:styleId="banknazwa">
    <w:name w:val="bank_nazwa"/>
    <w:basedOn w:val="Normalny"/>
    <w:rsid w:val="00EE354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EE354D"/>
    <w:rPr>
      <w:i/>
      <w:iCs/>
    </w:rPr>
  </w:style>
  <w:style w:type="paragraph" w:customStyle="1" w:styleId="m">
    <w:name w:val="m"/>
    <w:basedOn w:val="Normalny"/>
    <w:rsid w:val="00EE354D"/>
    <w:pPr>
      <w:spacing w:before="100" w:beforeAutospacing="1" w:after="100" w:afterAutospacing="1"/>
    </w:pPr>
  </w:style>
  <w:style w:type="paragraph" w:customStyle="1" w:styleId="tip">
    <w:name w:val="tip"/>
    <w:basedOn w:val="Normalny"/>
    <w:rsid w:val="00B62519"/>
    <w:pPr>
      <w:spacing w:before="100" w:beforeAutospacing="1" w:after="100" w:afterAutospacing="1"/>
    </w:pPr>
  </w:style>
  <w:style w:type="paragraph" w:styleId="Zagicieodgryformularza">
    <w:name w:val="HTML Top of Form"/>
    <w:basedOn w:val="Normalny"/>
    <w:next w:val="Normalny"/>
    <w:hidden/>
    <w:rsid w:val="00B6251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lighterrequired">
    <w:name w:val="lighter required"/>
    <w:basedOn w:val="Normalny"/>
    <w:rsid w:val="00B62519"/>
    <w:pPr>
      <w:spacing w:before="100" w:beforeAutospacing="1" w:after="100" w:afterAutospacing="1"/>
    </w:pPr>
  </w:style>
  <w:style w:type="paragraph" w:customStyle="1" w:styleId="required">
    <w:name w:val="required"/>
    <w:basedOn w:val="Normalny"/>
    <w:rsid w:val="00B62519"/>
    <w:pPr>
      <w:spacing w:before="100" w:beforeAutospacing="1" w:after="100" w:afterAutospacing="1"/>
    </w:pPr>
  </w:style>
  <w:style w:type="paragraph" w:customStyle="1" w:styleId="sbmt">
    <w:name w:val="sbmt"/>
    <w:basedOn w:val="Normalny"/>
    <w:rsid w:val="00B62519"/>
    <w:pPr>
      <w:spacing w:before="100" w:beforeAutospacing="1" w:after="100" w:afterAutospacing="1"/>
    </w:pPr>
  </w:style>
  <w:style w:type="paragraph" w:styleId="Zagicieoddouformularza">
    <w:name w:val="HTML Bottom of Form"/>
    <w:basedOn w:val="Normalny"/>
    <w:next w:val="Normalny"/>
    <w:hidden/>
    <w:rsid w:val="00B6251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showphoto">
    <w:name w:val="showphoto"/>
    <w:basedOn w:val="Normalny"/>
    <w:rsid w:val="00B62519"/>
    <w:pPr>
      <w:spacing w:before="100" w:beforeAutospacing="1" w:after="100" w:afterAutospacing="1"/>
    </w:pPr>
  </w:style>
  <w:style w:type="character" w:customStyle="1" w:styleId="gmailquote">
    <w:name w:val="gmail_quote"/>
    <w:basedOn w:val="Domylnaczcionkaakapitu"/>
    <w:rsid w:val="009C5C77"/>
    <w:rPr>
      <w:bdr w:val="inset" w:sz="12" w:space="4" w:color="FFFFFF" w:frame="1"/>
      <w:shd w:val="clear" w:color="auto" w:fill="FFFFFF"/>
    </w:rPr>
  </w:style>
  <w:style w:type="paragraph" w:customStyle="1" w:styleId="prodnazw">
    <w:name w:val="prod_nazw"/>
    <w:basedOn w:val="Normalny"/>
    <w:rsid w:val="0057258C"/>
    <w:rPr>
      <w:rFonts w:ascii="Tahoma" w:hAnsi="Tahoma" w:cs="Tahoma"/>
      <w:color w:val="000000"/>
      <w:sz w:val="27"/>
      <w:szCs w:val="27"/>
    </w:rPr>
  </w:style>
  <w:style w:type="paragraph" w:customStyle="1" w:styleId="NormalnyWeb5">
    <w:name w:val="Normalny (Web)5"/>
    <w:basedOn w:val="Normalny"/>
    <w:rsid w:val="0057258C"/>
    <w:rPr>
      <w:rFonts w:ascii="Tahoma" w:hAnsi="Tahoma" w:cs="Tahoma"/>
      <w:color w:val="FFFFFF"/>
      <w:sz w:val="27"/>
      <w:szCs w:val="27"/>
    </w:rPr>
  </w:style>
  <w:style w:type="paragraph" w:customStyle="1" w:styleId="Nagwek33">
    <w:name w:val="Nagłówek 33"/>
    <w:basedOn w:val="Normalny"/>
    <w:rsid w:val="00D92594"/>
    <w:pPr>
      <w:spacing w:after="75" w:line="288" w:lineRule="atLeast"/>
      <w:outlineLvl w:val="3"/>
    </w:pPr>
    <w:rPr>
      <w:b/>
      <w:bCs/>
      <w:color w:val="666666"/>
      <w:sz w:val="21"/>
      <w:szCs w:val="21"/>
    </w:rPr>
  </w:style>
  <w:style w:type="paragraph" w:customStyle="1" w:styleId="Nagwek31">
    <w:name w:val="Nagłówek 31"/>
    <w:basedOn w:val="Normalny"/>
    <w:rsid w:val="00106E3D"/>
    <w:pPr>
      <w:spacing w:before="100" w:beforeAutospacing="1" w:after="100" w:afterAutospacing="1" w:line="240" w:lineRule="atLeast"/>
      <w:outlineLvl w:val="3"/>
    </w:pPr>
    <w:rPr>
      <w:rFonts w:ascii="Tahoma" w:hAnsi="Tahoma" w:cs="Tahoma"/>
      <w:b/>
      <w:bCs/>
      <w:color w:val="F47820"/>
      <w:sz w:val="18"/>
      <w:szCs w:val="18"/>
    </w:rPr>
  </w:style>
  <w:style w:type="character" w:customStyle="1" w:styleId="Hipercze2">
    <w:name w:val="Hiperłącze2"/>
    <w:basedOn w:val="Domylnaczcionkaakapitu"/>
    <w:rsid w:val="00106E3D"/>
    <w:rPr>
      <w:strike w:val="0"/>
      <w:dstrike w:val="0"/>
      <w:vanish w:val="0"/>
      <w:webHidden w:val="0"/>
      <w:color w:val="076E9E"/>
      <w:u w:val="none"/>
      <w:effect w:val="none"/>
      <w:specVanish w:val="0"/>
    </w:rPr>
  </w:style>
  <w:style w:type="character" w:customStyle="1" w:styleId="Pogrubienie11">
    <w:name w:val="Pogrubienie11"/>
    <w:basedOn w:val="Domylnaczcionkaakapitu"/>
    <w:rsid w:val="00106E3D"/>
    <w:rPr>
      <w:b/>
      <w:bCs/>
      <w:color w:val="F47820"/>
      <w:sz w:val="18"/>
      <w:szCs w:val="18"/>
    </w:rPr>
  </w:style>
  <w:style w:type="paragraph" w:customStyle="1" w:styleId="Nagwek17">
    <w:name w:val="Nagłówek 17"/>
    <w:basedOn w:val="Normalny"/>
    <w:rsid w:val="00106E3D"/>
    <w:pPr>
      <w:shd w:val="clear" w:color="auto" w:fill="FFFFFF"/>
      <w:spacing w:before="100" w:beforeAutospacing="1" w:line="270" w:lineRule="atLeast"/>
      <w:outlineLvl w:val="1"/>
    </w:pPr>
    <w:rPr>
      <w:rFonts w:ascii="Tahoma" w:hAnsi="Tahoma" w:cs="Tahoma"/>
      <w:b/>
      <w:bCs/>
      <w:color w:val="F47820"/>
      <w:kern w:val="36"/>
      <w:sz w:val="21"/>
      <w:szCs w:val="21"/>
    </w:rPr>
  </w:style>
  <w:style w:type="paragraph" w:customStyle="1" w:styleId="podpis">
    <w:name w:val="podpis"/>
    <w:basedOn w:val="Normalny"/>
    <w:rsid w:val="00AB25D9"/>
    <w:pPr>
      <w:spacing w:before="100" w:beforeAutospacing="1" w:after="100" w:afterAutospacing="1"/>
    </w:pPr>
  </w:style>
  <w:style w:type="paragraph" w:styleId="Nagwek">
    <w:name w:val="header"/>
    <w:basedOn w:val="Normalny"/>
    <w:rsid w:val="00B7317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7317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7317A"/>
  </w:style>
  <w:style w:type="paragraph" w:styleId="Tekstdymka">
    <w:name w:val="Balloon Text"/>
    <w:basedOn w:val="Normalny"/>
    <w:semiHidden/>
    <w:rsid w:val="006E28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4145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28885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39175044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12920045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55208289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43071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139687432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017735934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4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4994">
              <w:marLeft w:val="25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7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0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45339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4380">
                              <w:marLeft w:val="0"/>
                              <w:marRight w:val="34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266669">
                                  <w:marLeft w:val="0"/>
                                  <w:marRight w:val="34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48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80361">
                                      <w:marLeft w:val="0"/>
                                      <w:marRight w:val="34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18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376020">
                                              <w:marLeft w:val="0"/>
                                              <w:marRight w:val="3420"/>
                                              <w:marTop w:val="0"/>
                                              <w:marBottom w:val="0"/>
                                              <w:divBdr>
                                                <w:top w:val="inset" w:sz="12" w:space="4" w:color="FFFFFF"/>
                                                <w:left w:val="single" w:sz="48" w:space="4" w:color="auto"/>
                                                <w:bottom w:val="inset" w:sz="12" w:space="4" w:color="FFFFFF"/>
                                                <w:right w:val="inset" w:sz="12" w:space="4" w:color="FFFFFF"/>
                                              </w:divBdr>
                                              <w:divsChild>
                                                <w:div w:id="196548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668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617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4762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418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701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0896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1148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72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9260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4497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7920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2541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1355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513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5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9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04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788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1001916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11971330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61778079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296182270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96574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38396092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227955564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6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71534">
                  <w:marLeft w:val="0"/>
                  <w:marRight w:val="0"/>
                  <w:marTop w:val="300"/>
                  <w:marBottom w:val="300"/>
                  <w:divBdr>
                    <w:top w:val="single" w:sz="6" w:space="15" w:color="CCCCCC"/>
                    <w:left w:val="single" w:sz="6" w:space="0" w:color="CCCCCC"/>
                    <w:bottom w:val="single" w:sz="6" w:space="15" w:color="CCCCCC"/>
                    <w:right w:val="single" w:sz="6" w:space="0" w:color="CCCCCC"/>
                  </w:divBdr>
                  <w:divsChild>
                    <w:div w:id="19450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82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7613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7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1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0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4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6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9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9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1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689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6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30000">
                  <w:marLeft w:val="3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4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616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566438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14171617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26456471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97279025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319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95354572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719208606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7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0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67445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820477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95204708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11717220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27698162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26465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685084894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117137058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9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6509">
          <w:marLeft w:val="0"/>
          <w:marRight w:val="0"/>
          <w:marTop w:val="15"/>
          <w:marBottom w:val="15"/>
          <w:divBdr>
            <w:top w:val="single" w:sz="2" w:space="5" w:color="B0B0B0"/>
            <w:left w:val="single" w:sz="6" w:space="7" w:color="B0B0B0"/>
            <w:bottom w:val="single" w:sz="2" w:space="5" w:color="B0B0B0"/>
            <w:right w:val="single" w:sz="6" w:space="7" w:color="B0B0B0"/>
          </w:divBdr>
          <w:divsChild>
            <w:div w:id="1224869329">
              <w:marLeft w:val="0"/>
              <w:marRight w:val="0"/>
              <w:marTop w:val="15"/>
              <w:marBottom w:val="15"/>
              <w:divBdr>
                <w:top w:val="single" w:sz="2" w:space="5" w:color="B0B0B0"/>
                <w:left w:val="single" w:sz="6" w:space="7" w:color="B0B0B0"/>
                <w:bottom w:val="single" w:sz="2" w:space="5" w:color="B0B0B0"/>
                <w:right w:val="single" w:sz="6" w:space="7" w:color="B0B0B0"/>
              </w:divBdr>
              <w:divsChild>
                <w:div w:id="1834176131">
                  <w:marLeft w:val="0"/>
                  <w:marRight w:val="0"/>
                  <w:marTop w:val="15"/>
                  <w:marBottom w:val="15"/>
                  <w:divBdr>
                    <w:top w:val="single" w:sz="2" w:space="5" w:color="B0B0B0"/>
                    <w:left w:val="single" w:sz="6" w:space="7" w:color="B0B0B0"/>
                    <w:bottom w:val="single" w:sz="2" w:space="5" w:color="B0B0B0"/>
                    <w:right w:val="single" w:sz="6" w:space="7" w:color="B0B0B0"/>
                  </w:divBdr>
                </w:div>
              </w:divsChild>
            </w:div>
          </w:divsChild>
        </w:div>
      </w:divsChild>
    </w:div>
    <w:div w:id="14402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401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83098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57141370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25125497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88511972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354231756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927151792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63887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4039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549671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10763860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16446606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336148901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34503574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2025816052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24526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1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45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7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3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4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3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1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6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61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1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8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75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43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97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290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7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83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67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09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33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12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52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96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50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55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48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6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43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4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2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2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70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17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84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2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94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0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2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93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7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79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48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6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54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10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62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498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27238">
                  <w:marLeft w:val="75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8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07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42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99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08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331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5573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0000FF"/>
                                                <w:left w:val="single" w:sz="4" w:space="0" w:color="0000FF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  <w:div w:id="117738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2" w:color="0000FF"/>
                                                <w:left w:val="none" w:sz="0" w:space="0" w:color="auto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571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748094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53337376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79224746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23218235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865164813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449550283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204566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D0B16-E3CE-48DF-AC00-B3EA48521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125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C1</vt:lpstr>
    </vt:vector>
  </TitlesOfParts>
  <Company>arimr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C1</dc:title>
  <dc:subject/>
  <dc:creator>zszik</dc:creator>
  <cp:keywords/>
  <cp:lastModifiedBy>krol.agnieszka2</cp:lastModifiedBy>
  <cp:revision>9</cp:revision>
  <cp:lastPrinted>2011-02-24T13:42:00Z</cp:lastPrinted>
  <dcterms:created xsi:type="dcterms:W3CDTF">2010-12-09T10:07:00Z</dcterms:created>
  <dcterms:modified xsi:type="dcterms:W3CDTF">2011-02-24T13:43:00Z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-1701183293</vt:i4>
  </property>
  <property fmtid="{D5CDD505-2E9C-101B-9397-08002B2CF9AE}" pid="3" name="_EmailSubject">
    <vt:lpwstr>Część_C.II_C.IV.doc</vt:lpwstr>
  </property>
  <property fmtid="{D5CDD505-2E9C-101B-9397-08002B2CF9AE}" pid="4" name="_AuthorEmail">
    <vt:lpwstr>Piotr.Iwola@arimr.gov.pl</vt:lpwstr>
  </property>
  <property fmtid="{D5CDD505-2E9C-101B-9397-08002B2CF9AE}" pid="5" name="_AuthorEmailDisplayName">
    <vt:lpwstr>Iwoła Piotr</vt:lpwstr>
  </property>
  <property fmtid="{D5CDD505-2E9C-101B-9397-08002B2CF9AE}" pid="6" name="_ReviewingToolsShownOnce">
    <vt:lpwstr/>
  </property>
</Properties>
</file>