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567"/>
        <w:gridCol w:w="2697"/>
        <w:gridCol w:w="1800"/>
        <w:gridCol w:w="107"/>
        <w:gridCol w:w="13"/>
      </w:tblGrid>
      <w:tr w:rsidR="00AB7C04" w:rsidTr="00FF0C96">
        <w:trPr>
          <w:gridAfter w:val="2"/>
          <w:wAfter w:w="120" w:type="dxa"/>
        </w:trPr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AB7C04" w:rsidRPr="0056227F" w:rsidRDefault="00AB7C04" w:rsidP="00FF0C96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AB7C04" w:rsidTr="00FF0C96">
              <w:tc>
                <w:tcPr>
                  <w:tcW w:w="6050" w:type="dxa"/>
                  <w:tcBorders>
                    <w:bottom w:val="nil"/>
                  </w:tcBorders>
                </w:tcPr>
                <w:p w:rsidR="00AB7C04" w:rsidRPr="00606291" w:rsidRDefault="00AB7C04" w:rsidP="00FF0C96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0C48EE">
                    <w:rPr>
                      <w:b/>
                      <w:i/>
                      <w:sz w:val="18"/>
                      <w:szCs w:val="18"/>
                    </w:rPr>
                    <w:t>Urząd Marszałkowski Województwa</w:t>
                  </w:r>
                  <w:r w:rsidRPr="00606291">
                    <w:rPr>
                      <w:b/>
                      <w:i/>
                      <w:sz w:val="18"/>
                      <w:szCs w:val="18"/>
                    </w:rPr>
                    <w:t xml:space="preserve"> ...................................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...........</w:t>
                  </w:r>
                </w:p>
                <w:p w:rsidR="00AB7C04" w:rsidRPr="006C64FC" w:rsidRDefault="00AB7C04" w:rsidP="00FF0C96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606291"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  <w:r>
                    <w:rPr>
                      <w:i/>
                      <w:sz w:val="18"/>
                      <w:szCs w:val="18"/>
                    </w:rPr>
                    <w:t>*</w:t>
                  </w:r>
                </w:p>
              </w:tc>
            </w:tr>
            <w:tr w:rsidR="00AB7C04" w:rsidTr="00FF0C96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AB7C04" w:rsidRDefault="00AB7C04" w:rsidP="00AB7C0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B7C04" w:rsidRPr="004A29AD" w:rsidTr="00FF0C96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AB7C04" w:rsidRPr="006C64FC" w:rsidRDefault="00AB7C04" w:rsidP="00FF0C96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AB7C04" w:rsidRPr="004A29AD" w:rsidTr="00FF0C96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AB7C04" w:rsidRPr="006C64FC" w:rsidRDefault="00AB7C04" w:rsidP="00FF0C9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B7C04" w:rsidTr="00FF0C96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AB7C04" w:rsidRDefault="00AB7C04" w:rsidP="00FF0C9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B7C04" w:rsidTr="00FF0C96">
              <w:trPr>
                <w:trHeight w:val="70"/>
              </w:trPr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AB7C04" w:rsidRPr="006C64FC" w:rsidRDefault="00AB7C04" w:rsidP="00FF0C96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AB7C04" w:rsidTr="00FF0C96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AB7C04" w:rsidRPr="006C64FC" w:rsidRDefault="00AB7C04" w:rsidP="00FF0C9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AB7C04" w:rsidRDefault="00AB7C04" w:rsidP="00FF0C96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AB7C04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AB7C04" w:rsidRDefault="00AB7C04" w:rsidP="00AB7C0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P-6/188</w:t>
            </w:r>
          </w:p>
        </w:tc>
      </w:tr>
      <w:tr w:rsidR="00AB7C04" w:rsidTr="00FF0C96">
        <w:tblPrEx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</w:tcBorders>
          </w:tcPr>
          <w:p w:rsidR="00AB7C04" w:rsidRDefault="00AB7C04" w:rsidP="00FF0C9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AB7C04" w:rsidRPr="004D6FD3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C04" w:rsidRPr="004D6FD3" w:rsidRDefault="00AB7C04" w:rsidP="00FF0C96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7C04" w:rsidRPr="004D6FD3" w:rsidRDefault="00AB7C04" w:rsidP="00FF0C96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</w:t>
            </w:r>
            <w:r w:rsidRPr="004D6FD3">
              <w:rPr>
                <w:i/>
                <w:sz w:val="18"/>
              </w:rPr>
              <w:t xml:space="preserve">Nazwa </w:t>
            </w:r>
            <w:r>
              <w:rPr>
                <w:i/>
                <w:sz w:val="18"/>
              </w:rPr>
              <w:t>Beneficjenta*</w:t>
            </w:r>
          </w:p>
        </w:tc>
      </w:tr>
      <w:tr w:rsidR="00AB7C04" w:rsidRPr="004D6FD3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B7C04" w:rsidRPr="004D6FD3" w:rsidRDefault="00AB7C04" w:rsidP="00FF0C96">
            <w:pPr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B7C04" w:rsidRPr="004D6FD3" w:rsidRDefault="00AB7C04" w:rsidP="00FF0C96">
            <w:pPr>
              <w:rPr>
                <w:b/>
                <w:bCs/>
                <w:i/>
              </w:rPr>
            </w:pPr>
          </w:p>
        </w:tc>
      </w:tr>
      <w:tr w:rsidR="00AB7C04" w:rsidRPr="004D6FD3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7C04" w:rsidRPr="00257260" w:rsidRDefault="00AB7C04" w:rsidP="00FF0C96">
            <w:pPr>
              <w:rPr>
                <w:i/>
                <w:sz w:val="18"/>
                <w:szCs w:val="18"/>
              </w:rPr>
            </w:pPr>
            <w:r w:rsidRPr="00257260">
              <w:rPr>
                <w:sz w:val="18"/>
                <w:szCs w:val="18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7C04" w:rsidRPr="004D6FD3" w:rsidRDefault="00AB7C04" w:rsidP="00FF0C96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AB7C04" w:rsidRPr="004D6FD3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B7C04" w:rsidRPr="004D6FD3" w:rsidRDefault="00AB7C04" w:rsidP="00FF0C96">
            <w:pPr>
              <w:rPr>
                <w:b/>
                <w:bCs/>
                <w:i/>
              </w:rPr>
            </w:pPr>
          </w:p>
        </w:tc>
      </w:tr>
      <w:tr w:rsidR="00AB7C04" w:rsidRPr="004D6FD3" w:rsidTr="00FF0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B7C04" w:rsidRPr="004D6FD3" w:rsidRDefault="00AB7C04" w:rsidP="00FF0C96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7C04" w:rsidRPr="004D6FD3" w:rsidRDefault="00AB7C04" w:rsidP="00FF0C96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AB7C04" w:rsidRPr="005E5801" w:rsidRDefault="00AB7C04" w:rsidP="00AB7C04">
      <w:pPr>
        <w:jc w:val="both"/>
        <w:rPr>
          <w:sz w:val="22"/>
          <w:szCs w:val="22"/>
        </w:rPr>
      </w:pPr>
    </w:p>
    <w:p w:rsidR="00263E85" w:rsidRDefault="00263E85" w:rsidP="00AB7C04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263E85" w:rsidRDefault="00263E85" w:rsidP="00AB7C04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263E85" w:rsidRDefault="00263E85" w:rsidP="00AB7C04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AB7C04" w:rsidRPr="00263E85" w:rsidRDefault="00AB7C04" w:rsidP="00AB7C04">
      <w:pPr>
        <w:ind w:left="900" w:hanging="900"/>
        <w:jc w:val="both"/>
        <w:outlineLvl w:val="0"/>
        <w:rPr>
          <w:sz w:val="20"/>
          <w:szCs w:val="20"/>
          <w:u w:val="single"/>
        </w:rPr>
      </w:pPr>
      <w:r w:rsidRPr="00263E85">
        <w:rPr>
          <w:sz w:val="20"/>
          <w:szCs w:val="20"/>
          <w:u w:val="single"/>
        </w:rPr>
        <w:t>Sprawa: przekazanie obowiązującej gwarancji bankowej</w:t>
      </w:r>
    </w:p>
    <w:p w:rsidR="00AB7C04" w:rsidRDefault="00AB7C04" w:rsidP="00AB7C04">
      <w:pPr>
        <w:jc w:val="both"/>
      </w:pPr>
    </w:p>
    <w:p w:rsidR="00263E85" w:rsidRPr="00832FFF" w:rsidRDefault="00263E85" w:rsidP="00AB7C04">
      <w:pPr>
        <w:jc w:val="both"/>
      </w:pPr>
    </w:p>
    <w:p w:rsidR="002511C0" w:rsidRDefault="002511C0" w:rsidP="00AB7C04">
      <w:pPr>
        <w:pStyle w:val="Tekstpodstawowy"/>
        <w:jc w:val="both"/>
        <w:rPr>
          <w:sz w:val="16"/>
          <w:szCs w:val="16"/>
        </w:rPr>
      </w:pPr>
    </w:p>
    <w:p w:rsidR="00263E85" w:rsidRPr="008E1527" w:rsidRDefault="00263E85" w:rsidP="00263E85">
      <w:pPr>
        <w:pStyle w:val="Umowa"/>
      </w:pPr>
      <w:r w:rsidRPr="008E1527">
        <w:t>W związku</w:t>
      </w:r>
      <w:r w:rsidR="00E75BE1" w:rsidRPr="00E75BE1">
        <w:t xml:space="preserve"> </w:t>
      </w:r>
      <w:r w:rsidR="00E75BE1">
        <w:t xml:space="preserve">z upływem terminu </w:t>
      </w:r>
      <w:r w:rsidR="00E75BE1" w:rsidRPr="00E75BE1">
        <w:t xml:space="preserve">gwarancji </w:t>
      </w:r>
      <w:r w:rsidR="00E75BE1">
        <w:t>bankowej</w:t>
      </w:r>
      <w:r w:rsidR="00E75BE1" w:rsidRPr="00E75BE1">
        <w:t xml:space="preserve"> stanowiąc</w:t>
      </w:r>
      <w:r w:rsidR="00E75BE1">
        <w:t>ej</w:t>
      </w:r>
      <w:r w:rsidR="00E75BE1" w:rsidRPr="00E75BE1">
        <w:t xml:space="preserve"> w ramach PROW 2007-2013 zabezpieczenie o charakterze majątkowym dla</w:t>
      </w:r>
      <w:r w:rsidR="00E75BE1">
        <w:t xml:space="preserve"> </w:t>
      </w:r>
      <w:r w:rsidR="00E75BE1" w:rsidRPr="00E75BE1">
        <w:t>nierozliczon</w:t>
      </w:r>
      <w:r w:rsidR="00E75BE1">
        <w:t>ej</w:t>
      </w:r>
      <w:r w:rsidR="00E75BE1" w:rsidRPr="00E75BE1">
        <w:t xml:space="preserve"> zaliczk</w:t>
      </w:r>
      <w:r w:rsidR="00E75BE1">
        <w:t>i</w:t>
      </w:r>
      <w:r w:rsidRPr="008E1527">
        <w:t xml:space="preserve"> w ramach</w:t>
      </w:r>
      <w:r w:rsidR="00E75BE1">
        <w:t xml:space="preserve"> operacji: </w:t>
      </w:r>
      <w:r w:rsidRPr="008E1527">
        <w:t>..................................................................</w:t>
      </w:r>
      <w:r w:rsidR="00E75BE1">
        <w:t>.......</w:t>
      </w:r>
      <w:r w:rsidRPr="008E1527">
        <w:t>........................, uprzejmie informuję, że w dniu</w:t>
      </w:r>
      <w:r>
        <w:t xml:space="preserve"> </w:t>
      </w:r>
      <w:r w:rsidRPr="008E1527">
        <w:t>.............................</w:t>
      </w:r>
      <w:r>
        <w:t xml:space="preserve"> </w:t>
      </w:r>
      <w:r w:rsidRPr="008E1527">
        <w:t>upływa termin ważności złożonej gwarancji</w:t>
      </w:r>
      <w:r>
        <w:t xml:space="preserve"> bankowej</w:t>
      </w:r>
      <w:r w:rsidRPr="008E1527">
        <w:t>. Mając na uwadze trwający proces rozpatrywania Pani</w:t>
      </w:r>
      <w:r>
        <w:t xml:space="preserve"> </w:t>
      </w:r>
      <w:r w:rsidRPr="008E1527">
        <w:t>/ Pana</w:t>
      </w:r>
      <w:r>
        <w:t xml:space="preserve"> </w:t>
      </w:r>
      <w:r w:rsidRPr="008E1527">
        <w:t>/ Państwa sprawy, uprzejmie proszę o dostarczenie nowej gwarancji lub aneksu do gwarancji. Jednocześnie przypominam, że termin ważności gwarancji musi być o co najmniej 4 miesiące dłuższy od planowanego terminu zakończenia realizacji operacji, rozumianego jako termin złożenia wniosku o</w:t>
      </w:r>
      <w:r>
        <w:t> </w:t>
      </w:r>
      <w:r w:rsidRPr="008E1527">
        <w:t>płatność ostateczną.</w:t>
      </w:r>
    </w:p>
    <w:p w:rsidR="002511C0" w:rsidRDefault="002511C0" w:rsidP="00AB7C04">
      <w:pPr>
        <w:pStyle w:val="Tekstpodstawowy"/>
        <w:jc w:val="both"/>
        <w:rPr>
          <w:sz w:val="16"/>
          <w:szCs w:val="16"/>
        </w:rPr>
      </w:pPr>
    </w:p>
    <w:p w:rsidR="002511C0" w:rsidRDefault="002511C0" w:rsidP="00AB7C04">
      <w:pPr>
        <w:pStyle w:val="Tekstpodstawowy"/>
        <w:jc w:val="both"/>
        <w:rPr>
          <w:sz w:val="16"/>
          <w:szCs w:val="16"/>
        </w:rPr>
      </w:pPr>
    </w:p>
    <w:p w:rsidR="002511C0" w:rsidRDefault="002511C0" w:rsidP="00AB7C04">
      <w:pPr>
        <w:pStyle w:val="Tekstpodstawowy"/>
        <w:jc w:val="both"/>
        <w:rPr>
          <w:sz w:val="16"/>
          <w:szCs w:val="16"/>
        </w:rPr>
      </w:pPr>
    </w:p>
    <w:p w:rsidR="00263E85" w:rsidRDefault="00263E85" w:rsidP="00AB7C04">
      <w:pPr>
        <w:pStyle w:val="Tekstpodstawowy"/>
        <w:jc w:val="both"/>
        <w:rPr>
          <w:sz w:val="16"/>
          <w:szCs w:val="16"/>
        </w:rPr>
      </w:pPr>
    </w:p>
    <w:p w:rsidR="00263E85" w:rsidRDefault="00263E85" w:rsidP="00AB7C04">
      <w:pPr>
        <w:pStyle w:val="Tekstpodstawowy"/>
        <w:jc w:val="both"/>
        <w:rPr>
          <w:sz w:val="16"/>
          <w:szCs w:val="16"/>
        </w:rPr>
      </w:pPr>
    </w:p>
    <w:p w:rsidR="00263E85" w:rsidRDefault="00263E85" w:rsidP="00AB7C04">
      <w:pPr>
        <w:pStyle w:val="Tekstpodstawowy"/>
        <w:jc w:val="both"/>
        <w:rPr>
          <w:sz w:val="16"/>
          <w:szCs w:val="16"/>
        </w:rPr>
      </w:pPr>
    </w:p>
    <w:p w:rsidR="002511C0" w:rsidRDefault="002511C0" w:rsidP="00AB7C04">
      <w:pPr>
        <w:pStyle w:val="Tekstpodstawowy"/>
        <w:jc w:val="both"/>
        <w:rPr>
          <w:sz w:val="16"/>
          <w:szCs w:val="16"/>
        </w:rPr>
      </w:pPr>
    </w:p>
    <w:p w:rsidR="00AB7C04" w:rsidRPr="006E4D85" w:rsidRDefault="00AB7C04" w:rsidP="00AB7C04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AB7C04" w:rsidRPr="006E4D85" w:rsidRDefault="00AB7C04" w:rsidP="00AB7C04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p w:rsidR="00924760" w:rsidRDefault="00924760"/>
    <w:sectPr w:rsidR="00924760" w:rsidSect="003936B9">
      <w:footnotePr>
        <w:numFmt w:val="chicago"/>
      </w:footnotePr>
      <w:pgSz w:w="11906" w:h="16838" w:code="9"/>
      <w:pgMar w:top="1134" w:right="1418" w:bottom="899" w:left="1418" w:header="709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</w:footnotePr>
  <w:compat/>
  <w:rsids>
    <w:rsidRoot w:val="00AB7C04"/>
    <w:rsid w:val="002511C0"/>
    <w:rsid w:val="00263E85"/>
    <w:rsid w:val="002D7F41"/>
    <w:rsid w:val="0048428D"/>
    <w:rsid w:val="006854F7"/>
    <w:rsid w:val="00775D3A"/>
    <w:rsid w:val="00795ECE"/>
    <w:rsid w:val="007B28CB"/>
    <w:rsid w:val="007D792E"/>
    <w:rsid w:val="008149C2"/>
    <w:rsid w:val="00924760"/>
    <w:rsid w:val="00AB7C04"/>
    <w:rsid w:val="00E75BE1"/>
    <w:rsid w:val="00EC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B7C04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7B28CB"/>
    <w:pPr>
      <w:keepNext/>
      <w:numPr>
        <w:numId w:val="45"/>
      </w:numPr>
      <w:spacing w:before="240" w:after="120"/>
      <w:outlineLvl w:val="0"/>
    </w:pPr>
    <w:rPr>
      <w:rFonts w:cs="Arial"/>
      <w:sz w:val="28"/>
      <w:szCs w:val="20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7B28CB"/>
    <w:pPr>
      <w:keepNext/>
      <w:numPr>
        <w:ilvl w:val="1"/>
        <w:numId w:val="45"/>
      </w:numPr>
      <w:tabs>
        <w:tab w:val="left" w:pos="720"/>
      </w:tabs>
      <w:spacing w:before="240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qFormat/>
    <w:rsid w:val="007B28CB"/>
    <w:pPr>
      <w:keepNext/>
      <w:numPr>
        <w:ilvl w:val="2"/>
        <w:numId w:val="45"/>
      </w:numPr>
      <w:spacing w:before="240"/>
      <w:jc w:val="both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7B28CB"/>
    <w:pPr>
      <w:keepNext/>
      <w:numPr>
        <w:ilvl w:val="3"/>
        <w:numId w:val="45"/>
      </w:numPr>
      <w:spacing w:before="240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7B28CB"/>
    <w:pPr>
      <w:keepNext/>
      <w:numPr>
        <w:ilvl w:val="4"/>
        <w:numId w:val="45"/>
      </w:numPr>
      <w:spacing w:before="240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7B28CB"/>
    <w:pPr>
      <w:keepNext/>
      <w:numPr>
        <w:ilvl w:val="5"/>
        <w:numId w:val="45"/>
      </w:numPr>
      <w:spacing w:before="240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7B28CB"/>
    <w:pPr>
      <w:keepNext/>
      <w:numPr>
        <w:ilvl w:val="6"/>
        <w:numId w:val="45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7B28CB"/>
    <w:pPr>
      <w:keepNext/>
      <w:numPr>
        <w:ilvl w:val="7"/>
        <w:numId w:val="45"/>
      </w:numPr>
      <w:spacing w:before="2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7B28CB"/>
    <w:pPr>
      <w:keepNext/>
      <w:numPr>
        <w:ilvl w:val="8"/>
        <w:numId w:val="45"/>
      </w:numPr>
      <w:spacing w:before="240"/>
      <w:ind w:right="-2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EC3BB8"/>
    <w:rPr>
      <w:rFonts w:cs="Arial"/>
      <w:sz w:val="28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EC3BB8"/>
    <w:rPr>
      <w:sz w:val="28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sz w:val="26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C3BB8"/>
    <w:pPr>
      <w:spacing w:before="24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7B28CB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7B28CB"/>
    <w:rPr>
      <w:b/>
      <w:bCs/>
      <w:sz w:val="28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28CB"/>
    <w:pPr>
      <w:spacing w:before="240"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B28CB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B28CB"/>
    <w:rPr>
      <w:b/>
      <w:bCs/>
    </w:rPr>
  </w:style>
  <w:style w:type="paragraph" w:styleId="Bezodstpw">
    <w:name w:val="No Spacing"/>
    <w:uiPriority w:val="1"/>
    <w:qFormat/>
    <w:rsid w:val="007B28CB"/>
    <w:rPr>
      <w:sz w:val="24"/>
    </w:rPr>
  </w:style>
  <w:style w:type="paragraph" w:styleId="Akapitzlist">
    <w:name w:val="List Paragraph"/>
    <w:basedOn w:val="Normalny"/>
    <w:uiPriority w:val="34"/>
    <w:qFormat/>
    <w:rsid w:val="007B28CB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pPr>
      <w:spacing w:before="240"/>
    </w:pPr>
    <w:rPr>
      <w:i/>
      <w:iCs/>
      <w:color w:val="00000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/>
      <w:sz w:val="24"/>
    </w:rPr>
  </w:style>
  <w:style w:type="paragraph" w:customStyle="1" w:styleId="legend">
    <w:name w:val="legend"/>
    <w:basedOn w:val="Nagwek1"/>
    <w:qFormat/>
    <w:rsid w:val="007B28CB"/>
    <w:pPr>
      <w:numPr>
        <w:numId w:val="0"/>
      </w:numPr>
      <w:spacing w:after="60"/>
    </w:pPr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</w:rPr>
  </w:style>
  <w:style w:type="paragraph" w:styleId="Stopka">
    <w:name w:val="footer"/>
    <w:basedOn w:val="Normalny"/>
    <w:link w:val="StopkaZnak"/>
    <w:rsid w:val="00AB7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7C04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AB7C04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7C04"/>
  </w:style>
  <w:style w:type="paragraph" w:styleId="Plandokumentu">
    <w:name w:val="Document Map"/>
    <w:basedOn w:val="Normalny"/>
    <w:link w:val="PlandokumentuZnak"/>
    <w:uiPriority w:val="99"/>
    <w:semiHidden/>
    <w:unhideWhenUsed/>
    <w:rsid w:val="00AB7C0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AB7C04"/>
    <w:rPr>
      <w:rFonts w:ascii="Tahoma" w:hAnsi="Tahoma" w:cs="Tahoma"/>
      <w:sz w:val="16"/>
      <w:szCs w:val="16"/>
    </w:rPr>
  </w:style>
  <w:style w:type="paragraph" w:customStyle="1" w:styleId="Umowa">
    <w:name w:val="Umowa"/>
    <w:basedOn w:val="Normalny"/>
    <w:link w:val="UmowaZnak"/>
    <w:autoRedefine/>
    <w:rsid w:val="00263E85"/>
    <w:pPr>
      <w:spacing w:line="360" w:lineRule="auto"/>
      <w:jc w:val="both"/>
    </w:pPr>
  </w:style>
  <w:style w:type="character" w:customStyle="1" w:styleId="UmowaZnak">
    <w:name w:val="Umowa Znak"/>
    <w:basedOn w:val="Domylnaczcionkaakapitu"/>
    <w:link w:val="Umowa"/>
    <w:rsid w:val="00263E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2</cp:revision>
  <dcterms:created xsi:type="dcterms:W3CDTF">2011-01-17T12:53:00Z</dcterms:created>
  <dcterms:modified xsi:type="dcterms:W3CDTF">2011-01-17T12:53:00Z</dcterms:modified>
</cp:coreProperties>
</file>