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3033" w14:textId="166F8146" w:rsidR="00B36A77" w:rsidRPr="00B36A77" w:rsidRDefault="0073207F" w:rsidP="00B36A77">
      <w:pPr>
        <w:spacing w:after="0" w:line="240" w:lineRule="auto"/>
        <w:rPr>
          <w:rFonts w:eastAsia="Times New Roman"/>
          <w:b/>
          <w:bCs/>
          <w:color w:val="auto"/>
          <w:lang w:eastAsia="en-US"/>
        </w:rPr>
      </w:pPr>
      <w:r w:rsidRPr="00A610E1">
        <w:rPr>
          <w:rFonts w:asciiTheme="minorHAnsi" w:hAnsiTheme="minorHAnsi" w:cstheme="minorHAnsi"/>
        </w:rPr>
        <w:t xml:space="preserve">Załącznik nr 2 do Regulaminu wyboru projektów - </w:t>
      </w:r>
      <w:r w:rsidR="00BA6870" w:rsidRPr="00737D1D">
        <w:rPr>
          <w:rFonts w:cs="Arial"/>
        </w:rPr>
        <w:t>Wzór wniosku o dofinansowanie projektu</w:t>
      </w:r>
      <w:r w:rsidR="00B36A77">
        <w:rPr>
          <w:rFonts w:cs="Arial"/>
        </w:rPr>
        <w:t xml:space="preserve"> </w:t>
      </w:r>
    </w:p>
    <w:p w14:paraId="16D37DC5" w14:textId="06CDE12F" w:rsidR="0073207F" w:rsidRPr="00A610E1" w:rsidRDefault="0073207F" w:rsidP="0073207F">
      <w:pPr>
        <w:rPr>
          <w:rFonts w:asciiTheme="minorHAnsi" w:eastAsiaTheme="minorHAnsi" w:hAnsiTheme="minorHAnsi" w:cstheme="minorHAnsi"/>
          <w:color w:val="auto"/>
        </w:rPr>
      </w:pPr>
    </w:p>
    <w:p w14:paraId="5EC0EC4E" w14:textId="07AC19EC" w:rsidR="000124DB" w:rsidRDefault="00ED5CA6">
      <w:pPr>
        <w:spacing w:after="0"/>
        <w:ind w:left="75" w:right="81"/>
        <w:jc w:val="center"/>
      </w:pPr>
      <w:r>
        <w:rPr>
          <w:rFonts w:ascii="Arial" w:eastAsia="Arial" w:hAnsi="Arial" w:cs="Arial"/>
          <w:sz w:val="28"/>
        </w:rPr>
        <w:t xml:space="preserve">Wzór wniosku o dofinansowanie projektu w ramach programu: </w:t>
      </w:r>
      <w:r w:rsidR="001455F0">
        <w:rPr>
          <w:rFonts w:ascii="Arial" w:eastAsiaTheme="minorEastAsia" w:hAnsi="Arial" w:cs="Arial"/>
          <w:color w:val="auto"/>
          <w:sz w:val="28"/>
          <w:szCs w:val="28"/>
        </w:rPr>
        <w:t>Fundusze Europejskie dla Warmii i Mazur</w:t>
      </w:r>
    </w:p>
    <w:tbl>
      <w:tblPr>
        <w:tblStyle w:val="TableGrid"/>
        <w:tblW w:w="10770" w:type="dxa"/>
        <w:tblInd w:w="-83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6E663807" w14:textId="77777777">
        <w:trPr>
          <w:trHeight w:val="907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2A365FE1" w14:textId="77777777" w:rsidR="000124DB" w:rsidRDefault="000124DB"/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0308F1AA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Informacje o projekcie</w:t>
            </w:r>
          </w:p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092BBFB5" w14:textId="77777777" w:rsidR="000124DB" w:rsidRDefault="000124DB"/>
        </w:tc>
      </w:tr>
      <w:tr w:rsidR="000124DB" w14:paraId="56932920" w14:textId="77777777">
        <w:trPr>
          <w:trHeight w:val="589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05AF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Program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2FB9EE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FCE2BC" w14:textId="77777777" w:rsidR="000124DB" w:rsidRDefault="000124DB"/>
        </w:tc>
      </w:tr>
      <w:tr w:rsidR="000124DB" w14:paraId="79A4948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9DA0D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Priorytet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1423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C6CC9E" w14:textId="77777777" w:rsidR="000124DB" w:rsidRDefault="000124DB"/>
        </w:tc>
      </w:tr>
      <w:tr w:rsidR="000124DB" w14:paraId="34F30E1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3C6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Działanie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6AE5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CB6BCB" w14:textId="77777777" w:rsidR="000124DB" w:rsidRDefault="000124DB"/>
        </w:tc>
      </w:tr>
      <w:tr w:rsidR="000124DB" w14:paraId="57D4045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106F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Instytucja Organizująca Nabór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4ED7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625C7" w14:textId="77777777" w:rsidR="000124DB" w:rsidRDefault="000124DB"/>
        </w:tc>
      </w:tr>
      <w:tr w:rsidR="000124DB" w14:paraId="7F880E0E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6FDD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naboru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49CC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EAA4D" w14:textId="77777777" w:rsidR="000124DB" w:rsidRDefault="000124DB"/>
        </w:tc>
      </w:tr>
      <w:tr w:rsidR="000124DB" w14:paraId="60CD976D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0373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Tytuł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3ADE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540843" w14:textId="77777777" w:rsidR="000124DB" w:rsidRDefault="000124DB"/>
        </w:tc>
      </w:tr>
      <w:tr w:rsidR="000124DB" w14:paraId="27EE3E7B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72D6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69FF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399C0" w14:textId="77777777" w:rsidR="000124DB" w:rsidRDefault="000124DB"/>
        </w:tc>
      </w:tr>
      <w:tr w:rsidR="000124DB" w14:paraId="0247EB8F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FC57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rozpoczęcia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6EC0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B89563" w14:textId="77777777" w:rsidR="000124DB" w:rsidRDefault="000124DB"/>
        </w:tc>
      </w:tr>
      <w:tr w:rsidR="000124DB" w14:paraId="747777E7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472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zakończenia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33F9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EB2F03" w14:textId="77777777" w:rsidR="000124DB" w:rsidRDefault="000124DB"/>
        </w:tc>
      </w:tr>
      <w:tr w:rsidR="000124DB" w14:paraId="27BC6C0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3FD5C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Grupy docelowe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7F1E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080BE0" w14:textId="77777777" w:rsidR="000124DB" w:rsidRDefault="000124DB"/>
        </w:tc>
      </w:tr>
      <w:tr w:rsidR="000124DB" w14:paraId="09576E76" w14:textId="77777777">
        <w:trPr>
          <w:trHeight w:val="586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88E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Zakres interwencji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17A6F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52CB8B" w14:textId="77777777" w:rsidR="000124DB" w:rsidRDefault="000124DB"/>
        </w:tc>
      </w:tr>
      <w:tr w:rsidR="000124DB" w14:paraId="36DECA85" w14:textId="77777777">
        <w:trPr>
          <w:trHeight w:val="25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7A356B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</w:tcPr>
          <w:p w14:paraId="6E7C17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29A84153" w14:textId="77777777" w:rsidR="000124DB" w:rsidRDefault="000124DB"/>
        </w:tc>
      </w:tr>
      <w:tr w:rsidR="000124DB" w14:paraId="733F65D8" w14:textId="77777777">
        <w:trPr>
          <w:trHeight w:val="19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C0C211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85E41D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Powiat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112182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Gmina</w:t>
            </w:r>
          </w:p>
        </w:tc>
      </w:tr>
      <w:tr w:rsidR="000124DB" w14:paraId="5B1BF915" w14:textId="77777777">
        <w:trPr>
          <w:trHeight w:val="28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05C7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9C4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1D39" w14:textId="77777777" w:rsidR="000124DB" w:rsidRDefault="000124DB"/>
        </w:tc>
      </w:tr>
    </w:tbl>
    <w:p w14:paraId="5B2F919D" w14:textId="78CAEC89" w:rsidR="002B4450" w:rsidRDefault="002B4450">
      <w:pPr>
        <w:spacing w:after="0"/>
        <w:ind w:left="-1440" w:right="10466"/>
      </w:pPr>
    </w:p>
    <w:p w14:paraId="1BE133CA" w14:textId="77777777" w:rsidR="002B4450" w:rsidRDefault="002B4450">
      <w:r>
        <w:br w:type="page"/>
      </w:r>
    </w:p>
    <w:tbl>
      <w:tblPr>
        <w:tblStyle w:val="TableGrid"/>
        <w:tblW w:w="10770" w:type="dxa"/>
        <w:tblInd w:w="-83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807"/>
        <w:gridCol w:w="1579"/>
        <w:gridCol w:w="5384"/>
      </w:tblGrid>
      <w:tr w:rsidR="000124DB" w14:paraId="52F620D2" w14:textId="77777777" w:rsidTr="00690348">
        <w:trPr>
          <w:trHeight w:val="907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AF21EF5" w14:textId="77777777" w:rsidR="000124DB" w:rsidRDefault="000124DB"/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59A7E8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Wnioskodawca i realizatorzy</w:t>
            </w:r>
          </w:p>
        </w:tc>
      </w:tr>
      <w:tr w:rsidR="000124DB" w14:paraId="4AF6E4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5EF3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C692B4" w14:textId="77777777" w:rsidR="000124DB" w:rsidRDefault="000124DB"/>
        </w:tc>
      </w:tr>
      <w:tr w:rsidR="000124DB" w14:paraId="71972834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97865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09733F" w14:textId="77777777" w:rsidR="000124DB" w:rsidRDefault="000124DB"/>
        </w:tc>
      </w:tr>
      <w:tr w:rsidR="000124DB" w14:paraId="45BBA0C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EE377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D1E144" w14:textId="77777777" w:rsidR="000124DB" w:rsidRDefault="000124DB"/>
        </w:tc>
      </w:tr>
      <w:tr w:rsidR="000124DB" w14:paraId="392FC07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4D40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16FE8A" w14:textId="77777777" w:rsidR="000124DB" w:rsidRDefault="000124DB"/>
        </w:tc>
      </w:tr>
      <w:tr w:rsidR="000124DB" w14:paraId="6B99650A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8326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B2A610" w14:textId="77777777" w:rsidR="000124DB" w:rsidRDefault="000124DB"/>
        </w:tc>
      </w:tr>
      <w:tr w:rsidR="000124DB" w14:paraId="7FEAAA0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6176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DDF42" w14:textId="77777777" w:rsidR="000124DB" w:rsidRDefault="000124DB"/>
        </w:tc>
      </w:tr>
      <w:tr w:rsidR="000124DB" w14:paraId="0A0FC9C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A0A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D17F5D" w14:textId="77777777" w:rsidR="000124DB" w:rsidRDefault="000124DB"/>
        </w:tc>
      </w:tr>
      <w:tr w:rsidR="000124DB" w14:paraId="039C2C7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CE3F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11F57" w14:textId="77777777" w:rsidR="000124DB" w:rsidRDefault="000124DB"/>
        </w:tc>
      </w:tr>
      <w:tr w:rsidR="000124DB" w14:paraId="76121C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1AABE" w14:textId="1551D408" w:rsidR="000124DB" w:rsidRDefault="003F603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DFFDA2" w14:textId="77777777" w:rsidR="000124DB" w:rsidRDefault="000124DB"/>
        </w:tc>
      </w:tr>
      <w:tr w:rsidR="000124DB" w14:paraId="2D08559B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ADD4A" w14:textId="168E2F94" w:rsidR="000124DB" w:rsidRDefault="003F603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82D23" w14:textId="77777777" w:rsidR="000124DB" w:rsidRDefault="000124DB"/>
        </w:tc>
      </w:tr>
      <w:tr w:rsidR="000124DB" w14:paraId="41E787B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C8F67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54226" w14:textId="77777777" w:rsidR="000124DB" w:rsidRDefault="000124DB"/>
        </w:tc>
      </w:tr>
      <w:tr w:rsidR="000124DB" w14:paraId="3F73858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F58F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15E15E" w14:textId="77777777" w:rsidR="000124DB" w:rsidRDefault="000124DB"/>
        </w:tc>
      </w:tr>
      <w:tr w:rsidR="000124DB" w14:paraId="1ABAF5E6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55BB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2D379B" w14:textId="77777777" w:rsidR="000124DB" w:rsidRDefault="000124DB"/>
        </w:tc>
      </w:tr>
      <w:tr w:rsidR="000124DB" w14:paraId="6C86A3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8421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Numer telefonu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8B1A8E" w14:textId="77777777" w:rsidR="000124DB" w:rsidRDefault="000124DB"/>
        </w:tc>
      </w:tr>
      <w:tr w:rsidR="000124DB" w14:paraId="64D92EA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8736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DECFDE" w14:textId="77777777" w:rsidR="000124DB" w:rsidRDefault="000124DB"/>
        </w:tc>
      </w:tr>
      <w:tr w:rsidR="000124DB" w14:paraId="1E7ECCC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F563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FB79DC" w14:textId="77777777" w:rsidR="000124DB" w:rsidRDefault="000124DB"/>
        </w:tc>
      </w:tr>
      <w:tr w:rsidR="000124DB" w14:paraId="788185A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0181EE2B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Osoba do kontaktu nr: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09AAA3B" w14:textId="77777777" w:rsidR="000124DB" w:rsidRDefault="000124DB"/>
        </w:tc>
      </w:tr>
      <w:tr w:rsidR="000124DB" w14:paraId="75415B5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BF061F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Imię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FEAC034" w14:textId="77777777" w:rsidR="000124DB" w:rsidRDefault="000124DB"/>
        </w:tc>
        <w:tc>
          <w:tcPr>
            <w:tcW w:w="53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BDC80AE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Nazwisko</w:t>
            </w:r>
          </w:p>
        </w:tc>
      </w:tr>
      <w:tr w:rsidR="000124DB" w14:paraId="4E04DA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AFBEA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F2709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54BE" w14:textId="77777777" w:rsidR="000124DB" w:rsidRDefault="000124DB"/>
        </w:tc>
      </w:tr>
      <w:tr w:rsidR="000124DB" w14:paraId="5D3DF9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B2C688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1B2C8CD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2CE3E6F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097310E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D9E25AD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7181A51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B65F4E" w14:textId="77777777" w:rsidR="000124DB" w:rsidRDefault="000124DB"/>
        </w:tc>
      </w:tr>
      <w:tr w:rsidR="000124DB" w14:paraId="04B64F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E5D028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Realizator nr: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137CCBD" w14:textId="77777777" w:rsidR="000124DB" w:rsidRDefault="000124DB"/>
        </w:tc>
      </w:tr>
      <w:tr w:rsidR="000124DB" w14:paraId="2DBF3D2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93C0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2104BB" w14:textId="77777777" w:rsidR="000124DB" w:rsidRDefault="000124DB"/>
        </w:tc>
      </w:tr>
      <w:tr w:rsidR="000124DB" w14:paraId="2487F13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98B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8F965B" w14:textId="77777777" w:rsidR="000124DB" w:rsidRDefault="000124DB"/>
        </w:tc>
      </w:tr>
      <w:tr w:rsidR="000124DB" w14:paraId="32F667F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E4BE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F2FD91" w14:textId="77777777" w:rsidR="000124DB" w:rsidRDefault="000124DB"/>
        </w:tc>
      </w:tr>
    </w:tbl>
    <w:p w14:paraId="31FE27DF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54FE94C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C6D0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</w:tr>
      <w:tr w:rsidR="000124DB" w14:paraId="7067D326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993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</w:tr>
      <w:tr w:rsidR="000124DB" w14:paraId="0D41AB75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5DA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</w:tr>
      <w:tr w:rsidR="000124DB" w14:paraId="6DAC5F1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6E8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</w:tr>
      <w:tr w:rsidR="000124DB" w14:paraId="2BB8DF93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406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</w:tr>
      <w:tr w:rsidR="00687BEA" w14:paraId="56288DBD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E5AA" w14:textId="4C4D02FE" w:rsidR="00687BEA" w:rsidRDefault="00687BEA" w:rsidP="00687BEA"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</w:tr>
      <w:tr w:rsidR="00687BEA" w14:paraId="5E41F48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638C" w14:textId="4A11F72B" w:rsidR="00687BEA" w:rsidRDefault="00687BEA" w:rsidP="00687BEA"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</w:tr>
      <w:tr w:rsidR="000124DB" w14:paraId="285511D4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EFD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</w:tr>
      <w:tr w:rsidR="000124DB" w14:paraId="414B20F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CC9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</w:tr>
      <w:tr w:rsidR="000124DB" w14:paraId="54ED70E7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6DB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1550DF8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435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</w:tr>
      <w:tr w:rsidR="000124DB" w14:paraId="5C2BDD01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35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</w:tr>
      <w:tr w:rsidR="000124DB" w14:paraId="054C692E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69E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</w:tr>
    </w:tbl>
    <w:p w14:paraId="5F6BC308" w14:textId="2272DDF5" w:rsidR="00ED5CA6" w:rsidRDefault="00ED5CA6">
      <w:pPr>
        <w:spacing w:after="0"/>
        <w:ind w:left="-1440" w:right="10466"/>
      </w:pPr>
    </w:p>
    <w:p w14:paraId="2BB9C11E" w14:textId="77777777" w:rsidR="00ED5CA6" w:rsidRDefault="00ED5CA6">
      <w:r>
        <w:br w:type="page"/>
      </w: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C5CCB08" w14:textId="77777777" w:rsidTr="00ED5CA6">
        <w:trPr>
          <w:trHeight w:val="40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425E206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Wskaźniki projektu</w:t>
            </w:r>
          </w:p>
        </w:tc>
      </w:tr>
      <w:tr w:rsidR="000124DB" w14:paraId="2369B1D2" w14:textId="77777777">
        <w:trPr>
          <w:trHeight w:val="25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EE5DD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produktu</w:t>
            </w:r>
          </w:p>
        </w:tc>
      </w:tr>
      <w:tr w:rsidR="000124DB" w14:paraId="6DDEE1C2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8D77CE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67ACF294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D2C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50B7125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080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18429821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5B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2DF9EABB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E07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39520F09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D5E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212D46E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A49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5387161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5F0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184812CD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5C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20E9FD9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005FDE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rezultatu</w:t>
            </w:r>
          </w:p>
        </w:tc>
      </w:tr>
      <w:tr w:rsidR="000124DB" w14:paraId="30919F58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BB3174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13CD341C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B9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4D356F88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E08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491C69B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96D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009A422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50C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4BCBF79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889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0077C3F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799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0A1AFB2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E61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3BFB9FC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2E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4AF3B53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F2D611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produktu</w:t>
            </w:r>
          </w:p>
        </w:tc>
      </w:tr>
      <w:tr w:rsidR="000124DB" w14:paraId="592A6158" w14:textId="77777777" w:rsidTr="00434A5D">
        <w:trPr>
          <w:trHeight w:val="37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F0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projektu</w:t>
            </w:r>
          </w:p>
        </w:tc>
      </w:tr>
      <w:tr w:rsidR="000124DB" w14:paraId="007206F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9E565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7AF3750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A873" w14:textId="77777777" w:rsidR="000124DB" w:rsidRDefault="00ED5CA6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  <w:p w14:paraId="29CD7700" w14:textId="77777777" w:rsidR="00434A5D" w:rsidRPr="00434A5D" w:rsidRDefault="00434A5D" w:rsidP="00434A5D"/>
          <w:p w14:paraId="31829DFB" w14:textId="4A5B0D7F" w:rsidR="00434A5D" w:rsidRPr="00434A5D" w:rsidRDefault="00434A5D" w:rsidP="00434A5D">
            <w:pPr>
              <w:tabs>
                <w:tab w:val="left" w:pos="1005"/>
              </w:tabs>
            </w:pPr>
            <w:r>
              <w:tab/>
            </w:r>
          </w:p>
        </w:tc>
      </w:tr>
      <w:tr w:rsidR="000124DB" w14:paraId="764CEDEA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B65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wyliczenia wskaźnika</w:t>
            </w:r>
          </w:p>
        </w:tc>
      </w:tr>
    </w:tbl>
    <w:p w14:paraId="00502BF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3892D28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248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35B65FD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557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64E6F7D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CD9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0E030D9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E3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8BC265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493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1150BD2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A8A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43BF964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3FC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</w:tbl>
    <w:p w14:paraId="27F3F0BD" w14:textId="77777777" w:rsidR="000124DB" w:rsidRDefault="00ED5CA6">
      <w:r>
        <w:br w:type="page"/>
      </w:r>
    </w:p>
    <w:p w14:paraId="5467542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450"/>
        <w:gridCol w:w="5385"/>
      </w:tblGrid>
      <w:tr w:rsidR="000124DB" w14:paraId="0BDF4399" w14:textId="77777777">
        <w:trPr>
          <w:trHeight w:val="91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1B155A88" w14:textId="77777777" w:rsidR="000124DB" w:rsidRDefault="000124DB"/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1D3EC38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Zadania</w:t>
            </w:r>
          </w:p>
        </w:tc>
      </w:tr>
      <w:tr w:rsidR="000124DB" w14:paraId="1593BF9B" w14:textId="77777777">
        <w:trPr>
          <w:trHeight w:val="251"/>
        </w:trPr>
        <w:tc>
          <w:tcPr>
            <w:tcW w:w="4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0F30F13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Zadanie nr: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3A394E3" w14:textId="77777777" w:rsidR="000124DB" w:rsidRDefault="000124DB"/>
        </w:tc>
      </w:tr>
      <w:tr w:rsidR="000124DB" w14:paraId="10B4D669" w14:textId="77777777">
        <w:trPr>
          <w:trHeight w:val="586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A497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504D5D" w14:textId="77777777" w:rsidR="000124DB" w:rsidRDefault="000124DB"/>
        </w:tc>
      </w:tr>
      <w:tr w:rsidR="000124DB" w14:paraId="3254BE4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9223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Koszty pośrednie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6EAFA2" w14:textId="77777777" w:rsidR="000124DB" w:rsidRDefault="000124DB"/>
        </w:tc>
      </w:tr>
      <w:tr w:rsidR="000124DB" w14:paraId="362232CC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3ACBC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Opis i uzasadnienie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D6A26F" w14:textId="77777777" w:rsidR="000124DB" w:rsidRDefault="000124DB"/>
        </w:tc>
      </w:tr>
      <w:tr w:rsidR="000124DB" w14:paraId="34BA76D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397F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Data rozpoczęcia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E9F974" w14:textId="77777777" w:rsidR="000124DB" w:rsidRDefault="000124DB"/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DAB8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Data zakończenia</w:t>
            </w:r>
          </w:p>
        </w:tc>
      </w:tr>
    </w:tbl>
    <w:p w14:paraId="706D360B" w14:textId="77777777" w:rsidR="000124DB" w:rsidRDefault="00ED5CA6">
      <w:r>
        <w:br w:type="page"/>
      </w:r>
    </w:p>
    <w:p w14:paraId="28BF4972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870"/>
        <w:gridCol w:w="2693"/>
        <w:gridCol w:w="2692"/>
      </w:tblGrid>
      <w:tr w:rsidR="000124DB" w14:paraId="1412B55F" w14:textId="77777777">
        <w:trPr>
          <w:trHeight w:val="910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D716139" w14:textId="77777777" w:rsidR="000124DB" w:rsidRDefault="000124DB"/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11AB942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Budżet projektu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E5EC0AD" w14:textId="77777777" w:rsidR="000124DB" w:rsidRDefault="000124DB"/>
        </w:tc>
      </w:tr>
      <w:tr w:rsidR="000124DB" w14:paraId="072A6766" w14:textId="77777777">
        <w:trPr>
          <w:trHeight w:val="587"/>
        </w:trPr>
        <w:tc>
          <w:tcPr>
            <w:tcW w:w="45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CC4AF3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081AEB0" w14:textId="77777777" w:rsidR="000124DB" w:rsidRDefault="000124DB"/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5A175F24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DA9D3AD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25FA9904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CD557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54DD3E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8F0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0BDA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3CD6D282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CFAC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Uproszczona metoda rozliczenia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BE8E3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61FA7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Kategoria kosztu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D19892" w14:textId="77777777" w:rsidR="000124DB" w:rsidRDefault="000124DB"/>
        </w:tc>
      </w:tr>
      <w:tr w:rsidR="000124DB" w14:paraId="141523BA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6AB4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Wysokość stawki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5ABC4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B6A67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Liczba stawek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AFFB" w14:textId="77777777" w:rsidR="000124DB" w:rsidRDefault="000124DB"/>
        </w:tc>
      </w:tr>
      <w:tr w:rsidR="000124DB" w14:paraId="4C8ED827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84DA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9779D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9670B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6317A5" w14:textId="77777777" w:rsidR="000124DB" w:rsidRDefault="000124DB"/>
        </w:tc>
      </w:tr>
      <w:tr w:rsidR="000124DB" w14:paraId="605CB628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72763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7EC4EC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558845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Realizator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59A6B1" w14:textId="77777777" w:rsidR="000124DB" w:rsidRDefault="000124DB"/>
        </w:tc>
      </w:tr>
      <w:tr w:rsidR="000124DB" w14:paraId="11C8FA93" w14:textId="77777777">
        <w:trPr>
          <w:trHeight w:val="248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5FC4FE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Wskaźnik kwoty ryczałtowej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3741D71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89A4800" w14:textId="77777777" w:rsidR="000124DB" w:rsidRDefault="000124DB"/>
        </w:tc>
      </w:tr>
      <w:tr w:rsidR="000124DB" w14:paraId="509AB582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1935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wskaźnika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9A49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D92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Wartość wskaźnika</w:t>
            </w:r>
          </w:p>
        </w:tc>
      </w:tr>
    </w:tbl>
    <w:p w14:paraId="5A3212FE" w14:textId="77777777" w:rsidR="000124DB" w:rsidRDefault="00ED5CA6">
      <w:r>
        <w:br w:type="page"/>
      </w:r>
    </w:p>
    <w:p w14:paraId="4E0F812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9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5E1C2794" w14:textId="77777777">
        <w:trPr>
          <w:trHeight w:val="91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3DA77B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2F2F199F" w14:textId="77777777" w:rsidR="000124DB" w:rsidRDefault="00ED5CA6">
            <w:pPr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>Podsumowanie budżetu</w:t>
            </w:r>
          </w:p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3CF6AB73" w14:textId="77777777" w:rsidR="000124DB" w:rsidRDefault="000124DB"/>
        </w:tc>
      </w:tr>
      <w:tr w:rsidR="000124DB" w14:paraId="7FF7536D" w14:textId="77777777">
        <w:trPr>
          <w:trHeight w:val="25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7927399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Podsumowanie budżetu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70D889F3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E312F7B" w14:textId="77777777" w:rsidR="000124DB" w:rsidRDefault="000124DB"/>
        </w:tc>
      </w:tr>
      <w:tr w:rsidR="000124DB" w14:paraId="738AE906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48835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E2AB0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8C89F0F" w14:textId="6C5B448A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5862F1D7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7E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w projekcie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7664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9B84" w14:textId="77777777" w:rsidR="000124DB" w:rsidRDefault="000124DB"/>
        </w:tc>
      </w:tr>
      <w:tr w:rsidR="000124DB" w14:paraId="7BA858BE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AB9B" w14:textId="77777777" w:rsidR="000124DB" w:rsidRDefault="00ED5CA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Razem rzeczywiście poniesione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45B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EA68" w14:textId="77777777" w:rsidR="000124DB" w:rsidRDefault="000124DB"/>
        </w:tc>
      </w:tr>
      <w:tr w:rsidR="000124DB" w14:paraId="09E58FC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5D60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ryczałt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D22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6821" w14:textId="77777777" w:rsidR="000124DB" w:rsidRDefault="000124DB"/>
        </w:tc>
      </w:tr>
      <w:tr w:rsidR="000124DB" w14:paraId="71CEDCD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C4AC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CC3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D3CA" w14:textId="77777777" w:rsidR="000124DB" w:rsidRDefault="000124DB"/>
        </w:tc>
      </w:tr>
      <w:tr w:rsidR="000124DB" w14:paraId="3AD5DDC4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6366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0F8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89B5" w14:textId="77777777" w:rsidR="000124DB" w:rsidRDefault="000124DB"/>
        </w:tc>
      </w:tr>
      <w:tr w:rsidR="000124DB" w14:paraId="502E5A7F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692B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5C9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72CF" w14:textId="77777777" w:rsidR="000124DB" w:rsidRDefault="000124DB"/>
        </w:tc>
      </w:tr>
      <w:tr w:rsidR="000124DB" w14:paraId="5424FAD6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982D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A84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780A" w14:textId="77777777" w:rsidR="000124DB" w:rsidRDefault="000124DB"/>
        </w:tc>
      </w:tr>
      <w:tr w:rsidR="000124DB" w14:paraId="2FCE4A9C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9B7D0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Kategorie kosztów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0BC52E3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68AA450" w14:textId="77777777" w:rsidR="000124DB" w:rsidRDefault="000124DB"/>
        </w:tc>
      </w:tr>
      <w:tr w:rsidR="000124DB" w14:paraId="0471EE41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8110955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609FC05E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BA3C2B8" w14:textId="77777777" w:rsidR="000124DB" w:rsidRDefault="000124DB"/>
        </w:tc>
      </w:tr>
      <w:tr w:rsidR="000124DB" w14:paraId="47F704EA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CDEC30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EAA63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F81980" w14:textId="1539B24A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5B6F0195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4E6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F8D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A432" w14:textId="77777777" w:rsidR="000124DB" w:rsidRDefault="000124DB"/>
        </w:tc>
      </w:tr>
      <w:tr w:rsidR="000124DB" w14:paraId="7469ACC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8ECA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EB72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DA05" w14:textId="77777777" w:rsidR="000124DB" w:rsidRDefault="000124DB"/>
        </w:tc>
      </w:tr>
      <w:tr w:rsidR="000124DB" w14:paraId="7656629B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51672F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194610F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0062216" w14:textId="77777777" w:rsidR="000124DB" w:rsidRDefault="000124DB"/>
        </w:tc>
      </w:tr>
      <w:tr w:rsidR="000124DB" w14:paraId="4E7C248E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6B11D27C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5C4DA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C08F3C3" w14:textId="77777777" w:rsidR="000124DB" w:rsidRDefault="000124DB"/>
        </w:tc>
      </w:tr>
      <w:tr w:rsidR="000124DB" w14:paraId="3D3A0F23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93359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97B2803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4BACC3C" w14:textId="5FDE0546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02BDEC5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376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BC7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2421" w14:textId="77777777" w:rsidR="000124DB" w:rsidRDefault="000124DB"/>
        </w:tc>
      </w:tr>
      <w:tr w:rsidR="000124DB" w14:paraId="5D454DB2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A417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E21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A39B" w14:textId="77777777" w:rsidR="000124DB" w:rsidRDefault="000124DB"/>
        </w:tc>
      </w:tr>
    </w:tbl>
    <w:p w14:paraId="46C27E14" w14:textId="77777777" w:rsidR="000124DB" w:rsidRDefault="00ED5CA6">
      <w:r>
        <w:br w:type="page"/>
      </w:r>
    </w:p>
    <w:p w14:paraId="2E6BABF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103F8D45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3B20A3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Źródła finansowania</w:t>
            </w:r>
          </w:p>
        </w:tc>
      </w:tr>
      <w:tr w:rsidR="000124DB" w14:paraId="4028A414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521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07DFECA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72C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Razem wkład własny</w:t>
            </w:r>
          </w:p>
        </w:tc>
      </w:tr>
      <w:tr w:rsidR="000124DB" w14:paraId="2A32044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95E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państwa</w:t>
            </w:r>
          </w:p>
        </w:tc>
      </w:tr>
      <w:tr w:rsidR="000124DB" w14:paraId="7BFE484B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029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jednostek samorządu terytorialnego</w:t>
            </w:r>
          </w:p>
        </w:tc>
      </w:tr>
      <w:tr w:rsidR="000124DB" w14:paraId="581F51A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5A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inne publiczne</w:t>
            </w:r>
          </w:p>
        </w:tc>
      </w:tr>
      <w:tr w:rsidR="000124DB" w14:paraId="672A1AB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CC3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prywatne</w:t>
            </w:r>
          </w:p>
        </w:tc>
      </w:tr>
      <w:tr w:rsidR="000124DB" w14:paraId="00EE7DB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342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Suma</w:t>
            </w:r>
          </w:p>
        </w:tc>
      </w:tr>
    </w:tbl>
    <w:p w14:paraId="58588C86" w14:textId="77777777" w:rsidR="000124DB" w:rsidRDefault="00ED5CA6">
      <w:r>
        <w:br w:type="page"/>
      </w:r>
    </w:p>
    <w:p w14:paraId="5813C46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B47A17A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9617810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Uzasadnienia wydatków</w:t>
            </w:r>
          </w:p>
        </w:tc>
      </w:tr>
      <w:tr w:rsidR="000124DB" w14:paraId="632F1B1E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B0D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  <w:tr w:rsidR="000124DB" w14:paraId="5425B92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30472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Uzasadnienie poszczególnych wydatków wskazanych w budżecie projektu</w:t>
            </w:r>
          </w:p>
        </w:tc>
      </w:tr>
      <w:tr w:rsidR="000124DB" w14:paraId="1DD7EF41" w14:textId="77777777">
        <w:trPr>
          <w:trHeight w:val="58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99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</w:tbl>
    <w:p w14:paraId="00024A9D" w14:textId="77777777" w:rsidR="000124DB" w:rsidRDefault="00ED5CA6">
      <w:r>
        <w:br w:type="page"/>
      </w:r>
    </w:p>
    <w:p w14:paraId="72F50CC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6D4ED7A0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3DF7FA6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Potencjał do realizacji projektu</w:t>
            </w:r>
          </w:p>
        </w:tc>
      </w:tr>
      <w:tr w:rsidR="000124DB" w14:paraId="62018ED2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FF8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Doświadczenie</w:t>
            </w:r>
          </w:p>
        </w:tc>
      </w:tr>
      <w:tr w:rsidR="000124DB" w14:paraId="1AD31B3D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F1A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sposobu zarządzania projektem</w:t>
            </w:r>
          </w:p>
        </w:tc>
      </w:tr>
      <w:tr w:rsidR="000124DB" w14:paraId="41AD35DE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B3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wkładu rzeczowego</w:t>
            </w:r>
          </w:p>
        </w:tc>
      </w:tr>
      <w:tr w:rsidR="000124DB" w14:paraId="4EB098E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5A6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własnych środków finansowych</w:t>
            </w:r>
          </w:p>
        </w:tc>
      </w:tr>
      <w:tr w:rsidR="000124DB" w14:paraId="7162734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AE7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Potencjał kadrowy do realizacji projektu</w:t>
            </w:r>
          </w:p>
        </w:tc>
      </w:tr>
      <w:tr w:rsidR="000124DB" w14:paraId="4E38622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59A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rekrutacji i uczestników projektu</w:t>
            </w:r>
          </w:p>
        </w:tc>
      </w:tr>
    </w:tbl>
    <w:p w14:paraId="641AC0D1" w14:textId="77777777" w:rsidR="000124DB" w:rsidRDefault="00ED5CA6">
      <w:r>
        <w:br w:type="page"/>
      </w:r>
    </w:p>
    <w:p w14:paraId="716410C7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2974B3C1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6E48FFD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Dodatkowe informacje</w:t>
            </w:r>
          </w:p>
        </w:tc>
      </w:tr>
      <w:tr w:rsidR="000124DB" w14:paraId="708E4550" w14:textId="77777777">
        <w:trPr>
          <w:trHeight w:val="120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BA97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Dane jednostek organizacyjnych Wnioskodawcy/Partnera</w:t>
            </w:r>
          </w:p>
          <w:p w14:paraId="6BA33DFF" w14:textId="2E43FBBF" w:rsidR="000124DB" w:rsidRDefault="00ED5CA6">
            <w:r>
              <w:rPr>
                <w:rFonts w:ascii="Arial" w:eastAsia="Arial" w:hAnsi="Arial" w:cs="Arial"/>
                <w:sz w:val="24"/>
              </w:rPr>
              <w:t>Należy podać: nazwę jednostki organizacyjnej Wnioskodawcy/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Partnera,adres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nr telefonu, adres e</w:t>
            </w:r>
            <w:r w:rsidR="00687BEA">
              <w:rPr>
                <w:rFonts w:ascii="Arial" w:eastAsia="Arial" w:hAnsi="Arial" w:cs="Aria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>mail, adres strony internetowej (jeśli istnieje).</w:t>
            </w:r>
          </w:p>
        </w:tc>
      </w:tr>
      <w:tr w:rsidR="000124DB" w14:paraId="12A177D8" w14:textId="77777777">
        <w:trPr>
          <w:trHeight w:val="25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FAA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 xml:space="preserve">Adres biura projektu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ePUAP</w:t>
            </w:r>
            <w:proofErr w:type="spellEnd"/>
          </w:p>
          <w:p w14:paraId="096CFA56" w14:textId="77777777" w:rsidR="000124DB" w:rsidRDefault="00ED5CA6">
            <w:pPr>
              <w:spacing w:line="246" w:lineRule="auto"/>
              <w:ind w:right="2101"/>
            </w:pPr>
            <w:r>
              <w:rPr>
                <w:rFonts w:ascii="Arial" w:eastAsia="Arial" w:hAnsi="Arial" w:cs="Arial"/>
                <w:sz w:val="24"/>
              </w:rPr>
              <w:t xml:space="preserve">Podaj adres biura projektu i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ePUAP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Wnioskodawcy: nazwa biura projektu nazwa ulicy (jeśli dotyczy)</w:t>
            </w:r>
          </w:p>
          <w:p w14:paraId="34CC74C8" w14:textId="77777777" w:rsidR="000124DB" w:rsidRDefault="00ED5CA6">
            <w:r>
              <w:rPr>
                <w:rFonts w:ascii="Arial" w:eastAsia="Arial" w:hAnsi="Arial" w:cs="Arial"/>
                <w:sz w:val="24"/>
              </w:rPr>
              <w:t>nr budynku</w:t>
            </w:r>
          </w:p>
          <w:p w14:paraId="22A8F7B2" w14:textId="77777777" w:rsidR="000124DB" w:rsidRDefault="00ED5CA6">
            <w:pPr>
              <w:spacing w:line="246" w:lineRule="auto"/>
              <w:ind w:right="7772"/>
            </w:pPr>
            <w:r>
              <w:rPr>
                <w:rFonts w:ascii="Arial" w:eastAsia="Arial" w:hAnsi="Arial" w:cs="Arial"/>
                <w:sz w:val="24"/>
              </w:rPr>
              <w:t>nr lokalu (jeśli dotyczy) kod pocztowy miejscowość</w:t>
            </w:r>
          </w:p>
          <w:p w14:paraId="473335BD" w14:textId="77777777" w:rsidR="000124DB" w:rsidRDefault="00ED5CA6">
            <w:r>
              <w:rPr>
                <w:rFonts w:ascii="Arial" w:eastAsia="Arial" w:hAnsi="Arial" w:cs="Arial"/>
                <w:sz w:val="24"/>
              </w:rPr>
              <w:t xml:space="preserve">adres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ePUAP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(jeśli dotyczy)</w:t>
            </w:r>
          </w:p>
        </w:tc>
      </w:tr>
      <w:tr w:rsidR="000124DB" w14:paraId="1D586599" w14:textId="77777777">
        <w:trPr>
          <w:trHeight w:val="2853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475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Osoby uprawnione do podejmowania wiążących decyzji w imieniu Wnioskodawcy/Partnera</w:t>
            </w:r>
          </w:p>
          <w:p w14:paraId="48E01B49" w14:textId="77777777" w:rsidR="000124DB" w:rsidRDefault="00ED5CA6">
            <w:pPr>
              <w:spacing w:line="246" w:lineRule="auto"/>
            </w:pPr>
            <w:r>
              <w:rPr>
                <w:rFonts w:ascii="Arial" w:eastAsia="Arial" w:hAnsi="Arial" w:cs="Arial"/>
                <w:sz w:val="24"/>
              </w:rPr>
              <w:t>Wpisz dane osób uprawnionych do podejmowania wiążących decyzji w imieniu Wnioskodawcy/Partnera:</w:t>
            </w:r>
          </w:p>
          <w:p w14:paraId="58839B15" w14:textId="77777777" w:rsidR="000124DB" w:rsidRDefault="00ED5CA6">
            <w:pPr>
              <w:spacing w:line="243" w:lineRule="auto"/>
              <w:ind w:right="8092"/>
            </w:pPr>
            <w:r>
              <w:rPr>
                <w:rFonts w:ascii="Arial" w:eastAsia="Arial" w:hAnsi="Arial" w:cs="Arial"/>
                <w:sz w:val="24"/>
              </w:rPr>
              <w:t>imię (imiona), nazwisko, stanowisko/funkcję,</w:t>
            </w:r>
          </w:p>
          <w:p w14:paraId="4BE14D1E" w14:textId="77777777" w:rsidR="000124DB" w:rsidRDefault="00ED5CA6">
            <w:pPr>
              <w:ind w:right="7984"/>
            </w:pPr>
            <w:r>
              <w:rPr>
                <w:rFonts w:ascii="Arial" w:eastAsia="Arial" w:hAnsi="Arial" w:cs="Arial"/>
                <w:sz w:val="24"/>
              </w:rPr>
              <w:t>telefon, adres e-mail, adres korespondencyjny</w:t>
            </w:r>
          </w:p>
        </w:tc>
      </w:tr>
      <w:tr w:rsidR="000124DB" w14:paraId="0D888207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4F0F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1</w:t>
            </w:r>
          </w:p>
          <w:p w14:paraId="686BE04B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47887CA2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05C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2</w:t>
            </w:r>
          </w:p>
          <w:p w14:paraId="6177AF2F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772C1FF1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358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3</w:t>
            </w:r>
          </w:p>
          <w:p w14:paraId="6D6C84B6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068B71AB" w14:textId="77777777">
        <w:trPr>
          <w:trHeight w:val="1473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D5DE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Ryzyko nieosiągnięcia założeń projektu</w:t>
            </w:r>
          </w:p>
          <w:p w14:paraId="3126809D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Uwaga: Ryzyko nieosiągnięcia założeń projektu dotyczy projektów, których kwota ogółem</w:t>
            </w:r>
          </w:p>
          <w:p w14:paraId="2D20CE25" w14:textId="4593B353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przekracza 5 mln zł.</w:t>
            </w:r>
          </w:p>
          <w:p w14:paraId="4E535945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  <w:p w14:paraId="0AFC27B1" w14:textId="5E912360" w:rsidR="000124DB" w:rsidRDefault="00D179E4" w:rsidP="00D179E4"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W przypadku gdy pole nie dotyczy Wnioskodawcy należy wpisać "Nie dotyczy".</w:t>
            </w:r>
          </w:p>
        </w:tc>
      </w:tr>
    </w:tbl>
    <w:p w14:paraId="2E9461B9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191F35D4" w14:textId="77777777">
        <w:trPr>
          <w:trHeight w:val="119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82C0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lastRenderedPageBreak/>
              <w:t>Projekt realizowany w ramach regionalnych inteligentnych specjalizacji</w:t>
            </w:r>
          </w:p>
          <w:p w14:paraId="57ACBEC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Wnioskodawca z dostępnej listy (możliwość wielokrotnego wyboru) wybiera właściwą opcję zgodnie ze specyfiką projektu.</w:t>
            </w:r>
          </w:p>
        </w:tc>
      </w:tr>
      <w:tr w:rsidR="000124DB" w14:paraId="65484AF5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CA93" w14:textId="41A16D9A" w:rsidR="000124DB" w:rsidRDefault="00ED5CA6">
            <w:r>
              <w:rPr>
                <w:rFonts w:ascii="Arial" w:eastAsia="Arial" w:hAnsi="Arial" w:cs="Arial"/>
                <w:sz w:val="16"/>
              </w:rPr>
              <w:t xml:space="preserve">KRYTERIUM OGÓLNE ZEROJEDYNKOWE NR 13: Projekt jest zgodny ze Szczegółowym Opisem Priorytetów (SZOP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FEWiM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2021-2027), aktualnym na dzień ogłoszenia naboru, w ramach właściwego Działania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FEWiM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795F22">
              <w:rPr>
                <w:rFonts w:ascii="Arial" w:eastAsia="Arial" w:hAnsi="Arial" w:cs="Arial"/>
                <w:sz w:val="16"/>
              </w:rPr>
              <w:t>2021</w:t>
            </w:r>
            <w:r>
              <w:rPr>
                <w:rFonts w:ascii="Arial" w:eastAsia="Arial" w:hAnsi="Arial" w:cs="Arial"/>
                <w:sz w:val="16"/>
              </w:rPr>
              <w:t>(…)</w:t>
            </w:r>
          </w:p>
        </w:tc>
      </w:tr>
      <w:tr w:rsidR="000124DB" w14:paraId="74CCB94A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85E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OGÓLNE ZEROJEDYNKOWE NR 14: W przypadku projektu partnerskiego Wnioskodawca wykazał, że projekt spełnia wymogi dotyczące utworzenia partnerstwa.</w:t>
            </w:r>
          </w:p>
        </w:tc>
      </w:tr>
      <w:tr w:rsidR="000124DB" w14:paraId="64D7CD65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4E1C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DOSTĘPU NR 1: Projekt obejmuje finansowanie usług rozwojowych wyłącznie w ramach Podmiotowego Systemu</w:t>
            </w:r>
          </w:p>
          <w:p w14:paraId="6CED40B2" w14:textId="45B65785" w:rsidR="000124DB" w:rsidRDefault="00D179E4" w:rsidP="00D179E4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Finansowania (PSF) z wykorzystaniem Bazy Usług Rozwojowych (BUR)...</w:t>
            </w:r>
          </w:p>
        </w:tc>
      </w:tr>
      <w:tr w:rsidR="000124DB" w14:paraId="115C92F9" w14:textId="77777777">
        <w:trPr>
          <w:trHeight w:val="92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451E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DOSTĘPU NR 2: W ramach projektu wsparcie jest skierowane do osób dorosłych, które</w:t>
            </w:r>
          </w:p>
          <w:p w14:paraId="45EF88B6" w14:textId="50B36AC9" w:rsidR="000124DB" w:rsidRDefault="00D179E4" w:rsidP="00D179E4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z własnej inicjatywy chcą podnosić swoje umiejętności/kompetencje lub nabyć kwalifikacje(...)</w:t>
            </w:r>
          </w:p>
        </w:tc>
      </w:tr>
      <w:tr w:rsidR="000124DB" w14:paraId="5314FB2A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6DDE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DOSTĘPU NR 6: Maksymalna kwota dofinansowania pojedynczej usługi rozwojowej</w:t>
            </w:r>
          </w:p>
          <w:p w14:paraId="277F20AB" w14:textId="14A4A1D6" w:rsidR="000124DB" w:rsidRDefault="00D179E4" w:rsidP="00D179E4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w przeliczeniu na jedną godzinę usługi dla uczestnika projektu nie powinna przekraczać III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kwartyla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...</w:t>
            </w:r>
          </w:p>
        </w:tc>
      </w:tr>
      <w:tr w:rsidR="00600520" w14:paraId="16DDE1FE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C63C" w14:textId="77777777" w:rsidR="001008B0" w:rsidRDefault="00600520" w:rsidP="001008B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KRYTERIUM SPECYFICZNE DOSTĘPU NR 7: </w:t>
            </w:r>
            <w:r w:rsidR="001008B0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Wnioskodawca zapewni w okresie realizacji projektu działalność biura obsługi klienta w 3</w:t>
            </w:r>
          </w:p>
          <w:p w14:paraId="5EEF2150" w14:textId="15D1E602" w:rsidR="00600520" w:rsidRDefault="001008B0" w:rsidP="001008B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podregionach: olsztyńskim, elbląskim i ełckim....</w:t>
            </w:r>
          </w:p>
        </w:tc>
      </w:tr>
      <w:tr w:rsidR="00D179E4" w14:paraId="291E2627" w14:textId="77777777" w:rsidTr="00D179E4">
        <w:trPr>
          <w:trHeight w:val="1106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5D65" w14:textId="77777777" w:rsidR="00D179E4" w:rsidRDefault="00D179E4" w:rsidP="00D179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DOSTĘPU NR 8: Wnioskodawca, w okresie co najmniej 12 miesięcy przed złożeniem wniosku o dofinansowanie,</w:t>
            </w:r>
          </w:p>
          <w:p w14:paraId="2B2E451D" w14:textId="621CD62A" w:rsidR="00D179E4" w:rsidRDefault="00D179E4" w:rsidP="00D179E4">
            <w:pPr>
              <w:spacing w:line="246" w:lineRule="auto"/>
              <w:ind w:right="195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posiada siedzibę oraz, w okresie realizacji projektu, prowadzi biuro...</w:t>
            </w:r>
          </w:p>
        </w:tc>
      </w:tr>
      <w:tr w:rsidR="000124DB" w14:paraId="1786B5E1" w14:textId="77777777">
        <w:trPr>
          <w:trHeight w:val="1473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C535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PREMIUJĄCE NR 1: Projekt zakłada, że co najmniej 20% grupy docelowej stanowią:</w:t>
            </w:r>
          </w:p>
          <w:p w14:paraId="6EC182E7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a) osoby w wieku 50+ i /lub</w:t>
            </w:r>
          </w:p>
          <w:p w14:paraId="10C7D37A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b) osoby z niepełnosprawnościami i /lub</w:t>
            </w:r>
          </w:p>
          <w:p w14:paraId="141C2A12" w14:textId="5D08B706" w:rsidR="000124DB" w:rsidRDefault="00E96153" w:rsidP="00E96153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c) osoby zamieszkujące...</w:t>
            </w:r>
          </w:p>
        </w:tc>
      </w:tr>
      <w:tr w:rsidR="000124DB" w14:paraId="5877F1C9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E04F4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PREMIUJĄCE NR 2: Projekt zakłada, że minimum 20 zrealizowanych usług rozwojowych będzie prowadziło do</w:t>
            </w:r>
          </w:p>
          <w:p w14:paraId="25FC3B34" w14:textId="43A0FCFA" w:rsidR="000124DB" w:rsidRDefault="00E96153" w:rsidP="00E96153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zdobycia kwalifikacji włączonych do Zintegrowanego Systemu Kwalifikacji.</w:t>
            </w:r>
          </w:p>
        </w:tc>
      </w:tr>
      <w:tr w:rsidR="000124DB" w14:paraId="1106CA67" w14:textId="77777777">
        <w:trPr>
          <w:trHeight w:val="150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A380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KRYTERIUM SPECYFICZNE PREMIUJĄCE NR 3: Projekt jest zgodny z zasadą horyzontalną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FEWiM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- Gospodarcza transformacja.</w:t>
            </w:r>
          </w:p>
          <w:p w14:paraId="560DEA01" w14:textId="77777777" w:rsidR="00E96153" w:rsidRDefault="00E96153" w:rsidP="00E96153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Odprowadzanie podatków w województwie warmińsko-mazurskim.</w:t>
            </w:r>
          </w:p>
          <w:p w14:paraId="493D1968" w14:textId="77777777" w:rsidR="00E96153" w:rsidRDefault="00E96153" w:rsidP="00E96153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72660227" w14:textId="77777777" w:rsidR="00E96153" w:rsidRDefault="00E96153" w:rsidP="00E96153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5A956F47" w14:textId="77777777" w:rsidR="00E96153" w:rsidRDefault="00E96153" w:rsidP="00E96153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2F98B93B" w14:textId="31DADBCC" w:rsidR="000124DB" w:rsidRDefault="00ED5CA6" w:rsidP="00E96153">
            <w:r>
              <w:rPr>
                <w:rFonts w:ascii="Arial" w:eastAsia="Arial" w:hAnsi="Arial" w:cs="Arial"/>
                <w:sz w:val="16"/>
              </w:rPr>
              <w:t>Uzasadnienie:</w:t>
            </w:r>
          </w:p>
        </w:tc>
      </w:tr>
      <w:tr w:rsidR="00E96153" w14:paraId="4EC72AEF" w14:textId="77777777" w:rsidTr="00E96153">
        <w:trPr>
          <w:trHeight w:val="101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2EBB4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lastRenderedPageBreak/>
              <w:t>KRYTERIUM SPECYFICZNE PREMIUJĄCE NR 4: Projekt zakłada, że minimum 80 zrealizowanych usług rozwojowych będzie prowadziło do</w:t>
            </w:r>
          </w:p>
          <w:p w14:paraId="3B628CFA" w14:textId="1F291CA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zdobycia zielonych kompetencji.</w:t>
            </w:r>
          </w:p>
        </w:tc>
      </w:tr>
      <w:tr w:rsidR="00E96153" w14:paraId="17F5B2D3" w14:textId="77777777" w:rsidTr="00E96153">
        <w:trPr>
          <w:trHeight w:val="141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622F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KRYTERIUM SPECYFICZNE PREMIUJĄCE NR 5: Projekt jest zgodny z zasadą horyzontalną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FEWiM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- Gospodarcza transformacja.</w:t>
            </w:r>
          </w:p>
          <w:p w14:paraId="06FB59AD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Inteligentne specjalizacje.</w:t>
            </w:r>
          </w:p>
          <w:p w14:paraId="23E86723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0A1C44A9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74FEC67F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5A8AC007" w14:textId="4BE6EC29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Uzasadnienie:</w:t>
            </w:r>
          </w:p>
        </w:tc>
      </w:tr>
      <w:tr w:rsidR="00E96153" w14:paraId="725E8174" w14:textId="77777777" w:rsidTr="00E96153">
        <w:trPr>
          <w:trHeight w:val="141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F1D3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KRYTERIUM SPECYFICZNE PREMIUJĄCE NR 6: Projekt jest zgodny z zasadą horyzontalną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FEWiM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– Cyfrowa transformacja.</w:t>
            </w:r>
          </w:p>
          <w:p w14:paraId="4EECCE91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17D14E70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6124E764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75D9C4DF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5CE25833" w14:textId="5FCDD10D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Uzasadnienie:</w:t>
            </w:r>
          </w:p>
        </w:tc>
      </w:tr>
      <w:tr w:rsidR="00E96153" w14:paraId="16380D2D" w14:textId="77777777" w:rsidTr="00E96153">
        <w:trPr>
          <w:trHeight w:val="141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301B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PREMIUJĄCE NR 7: Projekt jest komplementarny.</w:t>
            </w:r>
          </w:p>
          <w:p w14:paraId="5F192F9F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3C2AAACA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69BF0480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41E32FDF" w14:textId="77777777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105133AC" w14:textId="601C89E6" w:rsidR="00E96153" w:rsidRDefault="00E96153" w:rsidP="00E9615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Uzasadnienie:</w:t>
            </w:r>
          </w:p>
        </w:tc>
      </w:tr>
    </w:tbl>
    <w:p w14:paraId="4C8F8D36" w14:textId="77777777" w:rsidR="000124DB" w:rsidRDefault="000124DB">
      <w:pPr>
        <w:sectPr w:rsidR="000124DB" w:rsidSect="00434A5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20" w:right="1440" w:bottom="1440" w:left="1440" w:header="567" w:footer="567" w:gutter="0"/>
          <w:cols w:space="708"/>
          <w:docGrid w:linePitch="299"/>
        </w:sectPr>
      </w:pPr>
    </w:p>
    <w:tbl>
      <w:tblPr>
        <w:tblStyle w:val="TableGrid"/>
        <w:tblW w:w="15306" w:type="dxa"/>
        <w:tblInd w:w="-70" w:type="dxa"/>
        <w:tblCellMar>
          <w:top w:w="38" w:type="dxa"/>
          <w:right w:w="54" w:type="dxa"/>
        </w:tblCellMar>
        <w:tblLook w:val="04A0" w:firstRow="1" w:lastRow="0" w:firstColumn="1" w:lastColumn="0" w:noHBand="0" w:noVBand="1"/>
      </w:tblPr>
      <w:tblGrid>
        <w:gridCol w:w="5102"/>
        <w:gridCol w:w="1758"/>
        <w:gridCol w:w="793"/>
        <w:gridCol w:w="2551"/>
        <w:gridCol w:w="2551"/>
        <w:gridCol w:w="2551"/>
      </w:tblGrid>
      <w:tr w:rsidR="00E96153" w14:paraId="1704B9A9" w14:textId="77777777" w:rsidTr="00E96153">
        <w:trPr>
          <w:trHeight w:val="909"/>
        </w:trPr>
        <w:tc>
          <w:tcPr>
            <w:tcW w:w="1530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6C963C1" w14:textId="355A7C05" w:rsidR="00E96153" w:rsidRDefault="00E96153" w:rsidP="00E96153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Harmonogram</w:t>
            </w:r>
          </w:p>
        </w:tc>
      </w:tr>
      <w:tr w:rsidR="00E96153" w14:paraId="5F05AD75" w14:textId="77777777">
        <w:trPr>
          <w:trHeight w:val="253"/>
        </w:trPr>
        <w:tc>
          <w:tcPr>
            <w:tcW w:w="51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3F82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ROK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B8156A" w14:textId="77777777" w:rsidR="000124DB" w:rsidRDefault="000124DB"/>
        </w:tc>
        <w:tc>
          <w:tcPr>
            <w:tcW w:w="79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81A41A9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255D0CA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37B631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55435B" w14:textId="77777777" w:rsidR="000124DB" w:rsidRDefault="000124DB"/>
        </w:tc>
      </w:tr>
      <w:tr w:rsidR="00E96153" w14:paraId="506503B8" w14:textId="77777777">
        <w:trPr>
          <w:trHeight w:val="249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5291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KWARTAŁ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58888C" w14:textId="77777777" w:rsidR="000124DB" w:rsidRDefault="00ED5CA6">
            <w:pPr>
              <w:ind w:left="844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7B5714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432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F5E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8A78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</w:tr>
      <w:tr w:rsidR="00E96153" w14:paraId="2F1E81E7" w14:textId="77777777">
        <w:trPr>
          <w:trHeight w:val="341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99C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24"/>
              </w:rPr>
              <w:t>Zadanie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49C1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D52A0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F1D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676D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7B6A" w14:textId="77777777" w:rsidR="000124DB" w:rsidRDefault="000124DB"/>
        </w:tc>
      </w:tr>
      <w:tr w:rsidR="00E96153" w14:paraId="497DC490" w14:textId="77777777">
        <w:trPr>
          <w:trHeight w:val="585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4014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Etap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90BD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B82960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FB6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5D3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C26D" w14:textId="77777777" w:rsidR="000124DB" w:rsidRDefault="000124DB"/>
        </w:tc>
      </w:tr>
    </w:tbl>
    <w:p w14:paraId="41AB70C6" w14:textId="77777777" w:rsidR="000124DB" w:rsidRDefault="000124DB">
      <w:pPr>
        <w:sectPr w:rsidR="000124DB" w:rsidSect="00B129CC">
          <w:footerReference w:type="even" r:id="rId11"/>
          <w:footerReference w:type="default" r:id="rId12"/>
          <w:footerReference w:type="first" r:id="rId13"/>
          <w:pgSz w:w="16838" w:h="11906" w:orient="landscape"/>
          <w:pgMar w:top="1420" w:right="987" w:bottom="1440" w:left="680" w:header="567" w:footer="567" w:gutter="0"/>
          <w:cols w:space="708"/>
          <w:docGrid w:linePitch="299"/>
        </w:sectPr>
      </w:pPr>
    </w:p>
    <w:tbl>
      <w:tblPr>
        <w:tblStyle w:val="TableGrid"/>
        <w:tblW w:w="1077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949C7E2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9122CB3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Informacje o wniosku o dofinansowanie</w:t>
            </w:r>
          </w:p>
        </w:tc>
      </w:tr>
      <w:tr w:rsidR="000124DB" w14:paraId="1BD747EA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28C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złożenia wniosku</w:t>
            </w:r>
          </w:p>
        </w:tc>
      </w:tr>
      <w:tr w:rsidR="000124DB" w14:paraId="5B44C8B4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ABE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projektu</w:t>
            </w:r>
          </w:p>
        </w:tc>
      </w:tr>
      <w:tr w:rsidR="000124DB" w14:paraId="0C1DA5E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85C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projektu</w:t>
            </w:r>
          </w:p>
        </w:tc>
      </w:tr>
      <w:tr w:rsidR="000124DB" w14:paraId="5945C836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2FD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obiegu dokumentu</w:t>
            </w:r>
          </w:p>
        </w:tc>
      </w:tr>
      <w:tr w:rsidR="000124DB" w14:paraId="654A88A2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AFC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wersji dokumentu</w:t>
            </w:r>
          </w:p>
        </w:tc>
      </w:tr>
      <w:tr w:rsidR="000124DB" w14:paraId="05EDFF5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AE2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wersji dokumentu</w:t>
            </w:r>
          </w:p>
        </w:tc>
      </w:tr>
      <w:tr w:rsidR="000124DB" w14:paraId="3CF7942F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85E5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Suma kontrolna wersji dokumentu</w:t>
            </w:r>
          </w:p>
        </w:tc>
      </w:tr>
    </w:tbl>
    <w:p w14:paraId="7525CA7E" w14:textId="634361CD" w:rsidR="000124DB" w:rsidRDefault="000124DB" w:rsidP="00B129CC">
      <w:pPr>
        <w:spacing w:after="2" w:line="253" w:lineRule="auto"/>
        <w:ind w:left="-5" w:hanging="10"/>
      </w:pPr>
    </w:p>
    <w:sectPr w:rsidR="000124DB" w:rsidSect="00B129CC">
      <w:footerReference w:type="even" r:id="rId14"/>
      <w:footerReference w:type="default" r:id="rId15"/>
      <w:footerReference w:type="first" r:id="rId16"/>
      <w:pgSz w:w="11906" w:h="16838"/>
      <w:pgMar w:top="1420" w:right="590" w:bottom="1440" w:left="68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7D67" w14:textId="77777777" w:rsidR="00DF73E1" w:rsidRDefault="00DF73E1">
      <w:pPr>
        <w:spacing w:after="0" w:line="240" w:lineRule="auto"/>
      </w:pPr>
      <w:r>
        <w:separator/>
      </w:r>
    </w:p>
  </w:endnote>
  <w:endnote w:type="continuationSeparator" w:id="0">
    <w:p w14:paraId="735ACB5C" w14:textId="77777777" w:rsidR="00DF73E1" w:rsidRDefault="00DF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A898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3418C30F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 w:rsidR="006514B5">
      <w:fldChar w:fldCharType="begin"/>
    </w:r>
    <w:r w:rsidR="006514B5">
      <w:instrText xml:space="preserve"> NUMPAGES   \* MERGEFORMAT </w:instrText>
    </w:r>
    <w:r w:rsidR="006514B5">
      <w:fldChar w:fldCharType="separate"/>
    </w:r>
    <w:r>
      <w:rPr>
        <w:rFonts w:ascii="Arial" w:eastAsia="Arial" w:hAnsi="Arial" w:cs="Arial"/>
        <w:sz w:val="16"/>
      </w:rPr>
      <w:t>15</w:t>
    </w:r>
    <w:r w:rsidR="006514B5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A474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F16CB08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 w:rsidR="006514B5">
      <w:fldChar w:fldCharType="begin"/>
    </w:r>
    <w:r w:rsidR="006514B5">
      <w:instrText xml:space="preserve"> NUMPAGES   \* MERGEFORMAT </w:instrText>
    </w:r>
    <w:r w:rsidR="006514B5">
      <w:fldChar w:fldCharType="separate"/>
    </w:r>
    <w:r>
      <w:rPr>
        <w:rFonts w:ascii="Arial" w:eastAsia="Arial" w:hAnsi="Arial" w:cs="Arial"/>
        <w:sz w:val="16"/>
      </w:rPr>
      <w:t>15</w:t>
    </w:r>
    <w:r w:rsidR="006514B5"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DB2B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A4FB61E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 w:rsidR="006514B5">
      <w:fldChar w:fldCharType="begin"/>
    </w:r>
    <w:r w:rsidR="006514B5">
      <w:instrText xml:space="preserve"> NUMPAGES   \* MERGEFORMAT </w:instrText>
    </w:r>
    <w:r w:rsidR="006514B5">
      <w:fldChar w:fldCharType="separate"/>
    </w:r>
    <w:r>
      <w:rPr>
        <w:rFonts w:ascii="Arial" w:eastAsia="Arial" w:hAnsi="Arial" w:cs="Arial"/>
        <w:sz w:val="16"/>
      </w:rPr>
      <w:t>15</w:t>
    </w:r>
    <w:r w:rsidR="006514B5">
      <w:rPr>
        <w:rFonts w:ascii="Arial" w:eastAsia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94A0" w14:textId="77777777" w:rsidR="000124DB" w:rsidRDefault="000124D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73E3" w14:textId="77777777" w:rsidR="00F56A60" w:rsidRDefault="00F56A60" w:rsidP="00F56A60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15B986F7" w14:textId="25791C4B" w:rsidR="000124DB" w:rsidRDefault="00F56A60" w:rsidP="00B129CC">
    <w:pPr>
      <w:spacing w:after="2" w:line="253" w:lineRule="auto"/>
      <w:ind w:left="7065" w:firstLine="6772"/>
    </w:pPr>
    <w:r>
      <w:rPr>
        <w:rFonts w:ascii="Arial" w:eastAsia="Arial" w:hAnsi="Arial" w:cs="Arial"/>
        <w:sz w:val="16"/>
      </w:rPr>
      <w:t>Wersja dokumentu Strona 14 z 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EA18" w14:textId="77777777" w:rsidR="000124DB" w:rsidRDefault="000124D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6D0C" w14:textId="77777777" w:rsidR="000124DB" w:rsidRDefault="000124D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039D" w14:textId="77777777" w:rsidR="00B129CC" w:rsidRDefault="00B129CC" w:rsidP="00B129CC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004D6FF7" w14:textId="6E3ADF6D" w:rsidR="000124DB" w:rsidRDefault="00B129CC" w:rsidP="00B129CC">
    <w:pPr>
      <w:spacing w:after="2" w:line="253" w:lineRule="auto"/>
      <w:ind w:left="4797" w:firstLine="4504"/>
    </w:pPr>
    <w:r>
      <w:rPr>
        <w:rFonts w:ascii="Arial" w:eastAsia="Arial" w:hAnsi="Arial" w:cs="Arial"/>
        <w:sz w:val="16"/>
      </w:rPr>
      <w:t>Wersja dokumentu Strona 15 z 15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2BEA" w14:textId="77777777" w:rsidR="000124DB" w:rsidRDefault="00012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66B1" w14:textId="77777777" w:rsidR="00DF73E1" w:rsidRDefault="00DF73E1">
      <w:pPr>
        <w:spacing w:after="0" w:line="240" w:lineRule="auto"/>
      </w:pPr>
      <w:r>
        <w:separator/>
      </w:r>
    </w:p>
  </w:footnote>
  <w:footnote w:type="continuationSeparator" w:id="0">
    <w:p w14:paraId="65D50449" w14:textId="77777777" w:rsidR="00DF73E1" w:rsidRDefault="00DF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867" w14:textId="68B6A6DE" w:rsidR="0073207F" w:rsidRDefault="0073207F">
    <w:pPr>
      <w:pStyle w:val="Nagwek"/>
    </w:pPr>
    <w:r w:rsidRPr="008E640A">
      <w:rPr>
        <w:rFonts w:cstheme="minorHAnsi"/>
        <w:noProof/>
      </w:rPr>
      <w:drawing>
        <wp:inline distT="0" distB="0" distL="0" distR="0" wp14:anchorId="422C9061" wp14:editId="7F13BA82">
          <wp:extent cx="5731510" cy="6159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5F0"/>
    <w:multiLevelType w:val="hybridMultilevel"/>
    <w:tmpl w:val="7786E2F0"/>
    <w:lvl w:ilvl="0" w:tplc="B25614C8">
      <w:start w:val="2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1E13FE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BC37F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4E92D6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CCDCC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7EB978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7C38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6E3CD4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B4D356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DB"/>
    <w:rsid w:val="000124DB"/>
    <w:rsid w:val="001008B0"/>
    <w:rsid w:val="001056DF"/>
    <w:rsid w:val="001455F0"/>
    <w:rsid w:val="002B4450"/>
    <w:rsid w:val="003C571F"/>
    <w:rsid w:val="003F6034"/>
    <w:rsid w:val="00434A5D"/>
    <w:rsid w:val="00514FF1"/>
    <w:rsid w:val="00600520"/>
    <w:rsid w:val="006514B5"/>
    <w:rsid w:val="00661C0A"/>
    <w:rsid w:val="00687BEA"/>
    <w:rsid w:val="00690348"/>
    <w:rsid w:val="006E46B1"/>
    <w:rsid w:val="0073207F"/>
    <w:rsid w:val="00795F22"/>
    <w:rsid w:val="00A610E1"/>
    <w:rsid w:val="00A81BA5"/>
    <w:rsid w:val="00AE7D0A"/>
    <w:rsid w:val="00B129CC"/>
    <w:rsid w:val="00B36A77"/>
    <w:rsid w:val="00BA1329"/>
    <w:rsid w:val="00BA6870"/>
    <w:rsid w:val="00BD3537"/>
    <w:rsid w:val="00CE55E1"/>
    <w:rsid w:val="00D179E4"/>
    <w:rsid w:val="00DF73E1"/>
    <w:rsid w:val="00E96153"/>
    <w:rsid w:val="00ED5CA6"/>
    <w:rsid w:val="00F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5D5E0E"/>
  <w15:docId w15:val="{D43F6F4B-9CAD-4654-A05C-91B73D4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0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Gęsicki</dc:creator>
  <cp:keywords/>
  <cp:lastModifiedBy>Aleksandra Kopeć (Katkowska)</cp:lastModifiedBy>
  <cp:revision>11</cp:revision>
  <cp:lastPrinted>2023-09-01T12:53:00Z</cp:lastPrinted>
  <dcterms:created xsi:type="dcterms:W3CDTF">2023-09-01T12:57:00Z</dcterms:created>
  <dcterms:modified xsi:type="dcterms:W3CDTF">2023-09-05T12:09:00Z</dcterms:modified>
</cp:coreProperties>
</file>