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37DC5" w14:textId="26132C9C" w:rsidR="0073207F" w:rsidRPr="00CE55E1" w:rsidRDefault="0073207F" w:rsidP="0073207F">
      <w:pPr>
        <w:rPr>
          <w:rFonts w:ascii="Arial" w:eastAsiaTheme="minorHAnsi" w:hAnsi="Arial" w:cs="Arial"/>
          <w:color w:val="auto"/>
        </w:rPr>
      </w:pPr>
      <w:bookmarkStart w:id="0" w:name="_GoBack"/>
      <w:bookmarkEnd w:id="0"/>
      <w:r w:rsidRPr="00CE55E1">
        <w:rPr>
          <w:rFonts w:ascii="Arial" w:hAnsi="Arial" w:cs="Arial"/>
        </w:rPr>
        <w:t>Załącznik nr 2 do Regulaminu wyboru projektów - Wzór wniosku o dofinansowanie projektu</w:t>
      </w:r>
      <w:r w:rsidR="00514FF1">
        <w:rPr>
          <w:rFonts w:ascii="Arial" w:hAnsi="Arial" w:cs="Arial"/>
        </w:rPr>
        <w:t xml:space="preserve"> </w:t>
      </w:r>
      <w:r w:rsidRPr="00CE55E1">
        <w:rPr>
          <w:rFonts w:ascii="Arial" w:hAnsi="Arial" w:cs="Arial"/>
        </w:rPr>
        <w:t>w ramach programu: FEWiM 2021-2027, w ramach naboru nr FEWM.06.05-IZ.00-001/23</w:t>
      </w:r>
    </w:p>
    <w:p w14:paraId="5EC0EC4E" w14:textId="53AFB584" w:rsidR="000124DB" w:rsidRDefault="00ED5CA6">
      <w:pPr>
        <w:spacing w:after="0"/>
        <w:ind w:left="75" w:right="81"/>
        <w:jc w:val="center"/>
      </w:pPr>
      <w:r>
        <w:rPr>
          <w:rFonts w:ascii="Arial" w:eastAsia="Arial" w:hAnsi="Arial" w:cs="Arial"/>
          <w:sz w:val="28"/>
        </w:rPr>
        <w:t>Wzór wniosku o dofinansowanie projektu w ramach programu: (Pełna nazwa programu operacyjnego)</w:t>
      </w:r>
    </w:p>
    <w:tbl>
      <w:tblPr>
        <w:tblStyle w:val="TableGrid"/>
        <w:tblW w:w="10770" w:type="dxa"/>
        <w:tblInd w:w="-830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589"/>
        <w:gridCol w:w="3591"/>
        <w:gridCol w:w="3590"/>
      </w:tblGrid>
      <w:tr w:rsidR="000124DB" w14:paraId="6E663807" w14:textId="77777777">
        <w:trPr>
          <w:trHeight w:val="907"/>
        </w:trPr>
        <w:tc>
          <w:tcPr>
            <w:tcW w:w="3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2A365FE1" w14:textId="77777777" w:rsidR="000124DB" w:rsidRDefault="000124DB"/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DCDCD"/>
            <w:vAlign w:val="center"/>
          </w:tcPr>
          <w:p w14:paraId="0308F1AA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t>Informacje o projekcie</w:t>
            </w:r>
          </w:p>
        </w:tc>
        <w:tc>
          <w:tcPr>
            <w:tcW w:w="3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</w:tcPr>
          <w:p w14:paraId="092BBFB5" w14:textId="77777777" w:rsidR="000124DB" w:rsidRDefault="000124DB"/>
        </w:tc>
      </w:tr>
      <w:tr w:rsidR="000124DB" w14:paraId="56932920" w14:textId="77777777">
        <w:trPr>
          <w:trHeight w:val="589"/>
        </w:trPr>
        <w:tc>
          <w:tcPr>
            <w:tcW w:w="3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805AFE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Program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712FB9EE" w14:textId="77777777" w:rsidR="000124DB" w:rsidRDefault="000124DB"/>
        </w:tc>
        <w:tc>
          <w:tcPr>
            <w:tcW w:w="3590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FCE2BC" w14:textId="77777777" w:rsidR="000124DB" w:rsidRDefault="000124DB"/>
        </w:tc>
      </w:tr>
      <w:tr w:rsidR="000124DB" w14:paraId="79A4948C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9DA0DE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Priorytet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31423C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C6CC9E" w14:textId="77777777" w:rsidR="000124DB" w:rsidRDefault="000124DB"/>
        </w:tc>
      </w:tr>
      <w:tr w:rsidR="000124DB" w14:paraId="34F30E1C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E3C62E" w14:textId="77777777" w:rsidR="000124DB" w:rsidRDefault="00ED5CA6">
            <w:r>
              <w:rPr>
                <w:rFonts w:ascii="Arial" w:eastAsia="Arial" w:hAnsi="Arial" w:cs="Arial"/>
                <w:sz w:val="16"/>
              </w:rPr>
              <w:t>Działanie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36AE58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CB6BCB" w14:textId="77777777" w:rsidR="000124DB" w:rsidRDefault="000124DB"/>
        </w:tc>
      </w:tr>
      <w:tr w:rsidR="000124DB" w14:paraId="57D40454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7106F6" w14:textId="77777777" w:rsidR="000124DB" w:rsidRDefault="00ED5CA6">
            <w:r>
              <w:rPr>
                <w:rFonts w:ascii="Arial" w:eastAsia="Arial" w:hAnsi="Arial" w:cs="Arial"/>
                <w:sz w:val="16"/>
              </w:rPr>
              <w:t>Instytucja Organizująca Nabór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24ED72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B625C7" w14:textId="77777777" w:rsidR="000124DB" w:rsidRDefault="000124DB"/>
        </w:tc>
      </w:tr>
      <w:tr w:rsidR="000124DB" w14:paraId="7F880E0E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B6FDD4" w14:textId="77777777" w:rsidR="000124DB" w:rsidRDefault="00ED5CA6">
            <w:r>
              <w:rPr>
                <w:rFonts w:ascii="Arial" w:eastAsia="Arial" w:hAnsi="Arial" w:cs="Arial"/>
                <w:sz w:val="16"/>
              </w:rPr>
              <w:t>Numer naboru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349CC3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6EAA4D" w14:textId="77777777" w:rsidR="000124DB" w:rsidRDefault="000124DB"/>
        </w:tc>
      </w:tr>
      <w:tr w:rsidR="000124DB" w14:paraId="60CD976D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90373C" w14:textId="77777777" w:rsidR="000124DB" w:rsidRDefault="00ED5CA6">
            <w:r>
              <w:rPr>
                <w:rFonts w:ascii="Arial" w:eastAsia="Arial" w:hAnsi="Arial" w:cs="Arial"/>
                <w:sz w:val="16"/>
              </w:rPr>
              <w:t>Tytuł projektu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A3ADEC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540843" w14:textId="77777777" w:rsidR="000124DB" w:rsidRDefault="000124DB"/>
        </w:tc>
      </w:tr>
      <w:tr w:rsidR="000124DB" w14:paraId="27EE3E7B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372D6E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Opis projektu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69FF7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C399C0" w14:textId="77777777" w:rsidR="000124DB" w:rsidRDefault="000124DB"/>
        </w:tc>
      </w:tr>
      <w:tr w:rsidR="000124DB" w14:paraId="0247EB8F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DFC574" w14:textId="77777777" w:rsidR="000124DB" w:rsidRDefault="00ED5CA6">
            <w:r>
              <w:rPr>
                <w:rFonts w:ascii="Arial" w:eastAsia="Arial" w:hAnsi="Arial" w:cs="Arial"/>
                <w:sz w:val="16"/>
              </w:rPr>
              <w:t>Data rozpoczęcia realizacji projektu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6EC01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B89563" w14:textId="77777777" w:rsidR="000124DB" w:rsidRDefault="000124DB"/>
        </w:tc>
      </w:tr>
      <w:tr w:rsidR="000124DB" w14:paraId="747777E7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24725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Data zakończenia realizacji projektu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433F96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EB2F03" w14:textId="77777777" w:rsidR="000124DB" w:rsidRDefault="000124DB"/>
        </w:tc>
      </w:tr>
      <w:tr w:rsidR="000124DB" w14:paraId="27BC6C04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3FD5C0" w14:textId="77777777" w:rsidR="000124DB" w:rsidRDefault="00ED5CA6">
            <w:r>
              <w:rPr>
                <w:rFonts w:ascii="Arial" w:eastAsia="Arial" w:hAnsi="Arial" w:cs="Arial"/>
                <w:sz w:val="16"/>
              </w:rPr>
              <w:t>Grupy docelowe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F7F1E6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080BE0" w14:textId="77777777" w:rsidR="000124DB" w:rsidRDefault="000124DB"/>
        </w:tc>
      </w:tr>
      <w:tr w:rsidR="000124DB" w14:paraId="09576E76" w14:textId="77777777">
        <w:trPr>
          <w:trHeight w:val="586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888E8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Zakres interwencji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D17A6F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52CB8B" w14:textId="77777777" w:rsidR="000124DB" w:rsidRDefault="000124DB"/>
        </w:tc>
      </w:tr>
      <w:tr w:rsidR="000124DB" w14:paraId="36DECA85" w14:textId="77777777">
        <w:trPr>
          <w:trHeight w:val="25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7A356BF9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Obszar realizacji projektu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CDCDCD"/>
          </w:tcPr>
          <w:p w14:paraId="6E7C17C1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</w:tcPr>
          <w:p w14:paraId="29A84153" w14:textId="77777777" w:rsidR="000124DB" w:rsidRDefault="000124DB"/>
        </w:tc>
      </w:tr>
      <w:tr w:rsidR="000124DB" w14:paraId="733F65D8" w14:textId="77777777">
        <w:trPr>
          <w:trHeight w:val="191"/>
        </w:trPr>
        <w:tc>
          <w:tcPr>
            <w:tcW w:w="3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1C0C211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Województwo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185E41DB" w14:textId="77777777" w:rsidR="000124DB" w:rsidRDefault="00ED5CA6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Powiat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73112182" w14:textId="77777777" w:rsidR="000124DB" w:rsidRDefault="00ED5CA6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Gmina</w:t>
            </w:r>
          </w:p>
        </w:tc>
      </w:tr>
      <w:tr w:rsidR="000124DB" w14:paraId="5B1BF915" w14:textId="77777777">
        <w:trPr>
          <w:trHeight w:val="28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305C7" w14:textId="77777777" w:rsidR="000124DB" w:rsidRDefault="000124DB"/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19C4D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61D39" w14:textId="77777777" w:rsidR="000124DB" w:rsidRDefault="000124DB"/>
        </w:tc>
      </w:tr>
    </w:tbl>
    <w:p w14:paraId="5B2F919D" w14:textId="78CAEC89" w:rsidR="002B4450" w:rsidRDefault="002B4450">
      <w:pPr>
        <w:spacing w:after="0"/>
        <w:ind w:left="-1440" w:right="10466"/>
      </w:pPr>
    </w:p>
    <w:p w14:paraId="1BE133CA" w14:textId="77777777" w:rsidR="002B4450" w:rsidRDefault="002B4450">
      <w:r>
        <w:br w:type="page"/>
      </w:r>
    </w:p>
    <w:tbl>
      <w:tblPr>
        <w:tblStyle w:val="TableGrid"/>
        <w:tblW w:w="10770" w:type="dxa"/>
        <w:tblInd w:w="-83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807"/>
        <w:gridCol w:w="1579"/>
        <w:gridCol w:w="5384"/>
      </w:tblGrid>
      <w:tr w:rsidR="000124DB" w14:paraId="52F620D2" w14:textId="77777777" w:rsidTr="00690348">
        <w:trPr>
          <w:trHeight w:val="907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4AF21EF5" w14:textId="77777777" w:rsidR="000124DB" w:rsidRDefault="000124DB"/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459A7E8F" w14:textId="77777777" w:rsidR="000124DB" w:rsidRDefault="00ED5CA6">
            <w:r>
              <w:rPr>
                <w:rFonts w:ascii="Arial" w:eastAsia="Arial" w:hAnsi="Arial" w:cs="Arial"/>
                <w:sz w:val="24"/>
              </w:rPr>
              <w:t>Wnioskodawca i realizatorzy</w:t>
            </w:r>
          </w:p>
        </w:tc>
      </w:tr>
      <w:tr w:rsidR="000124DB" w14:paraId="4AF6E40C" w14:textId="77777777" w:rsidTr="002B4450">
        <w:trPr>
          <w:trHeight w:hRule="exact" w:val="510"/>
        </w:trPr>
        <w:tc>
          <w:tcPr>
            <w:tcW w:w="38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55EF35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Typ organizacji</w:t>
            </w:r>
          </w:p>
        </w:tc>
        <w:tc>
          <w:tcPr>
            <w:tcW w:w="6963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C692B4" w14:textId="77777777" w:rsidR="000124DB" w:rsidRDefault="000124DB"/>
        </w:tc>
      </w:tr>
      <w:tr w:rsidR="000124DB" w14:paraId="71972834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978655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NIP/PESEL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09733F" w14:textId="77777777" w:rsidR="000124DB" w:rsidRDefault="000124DB"/>
        </w:tc>
      </w:tr>
      <w:tr w:rsidR="000124DB" w14:paraId="45BBA0CE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EE3772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Nazwa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D1E144" w14:textId="77777777" w:rsidR="000124DB" w:rsidRDefault="000124DB"/>
        </w:tc>
      </w:tr>
      <w:tr w:rsidR="000124DB" w14:paraId="392FC07C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14D407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Typ wnioskodawcy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16FE8A" w14:textId="77777777" w:rsidR="000124DB" w:rsidRDefault="000124DB"/>
        </w:tc>
      </w:tr>
      <w:tr w:rsidR="000124DB" w14:paraId="6B99650A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F83268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Forma własności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B2A610" w14:textId="77777777" w:rsidR="000124DB" w:rsidRDefault="000124DB"/>
        </w:tc>
      </w:tr>
      <w:tr w:rsidR="000124DB" w14:paraId="7FEAAA09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C6176E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Wielkość przedsiębiorstwa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7DDF42" w14:textId="77777777" w:rsidR="000124DB" w:rsidRDefault="000124DB"/>
        </w:tc>
      </w:tr>
      <w:tr w:rsidR="000124DB" w14:paraId="0A0FC9C9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8A0AE9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Kraj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D17F5D" w14:textId="77777777" w:rsidR="000124DB" w:rsidRDefault="000124DB"/>
        </w:tc>
      </w:tr>
      <w:tr w:rsidR="000124DB" w14:paraId="039C2C71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BCE3F0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Miejscowość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811F57" w14:textId="77777777" w:rsidR="000124DB" w:rsidRDefault="000124DB"/>
        </w:tc>
      </w:tr>
      <w:tr w:rsidR="000124DB" w14:paraId="76121C0C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61AABE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Ulica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DFFDA2" w14:textId="77777777" w:rsidR="000124DB" w:rsidRDefault="000124DB"/>
        </w:tc>
      </w:tr>
      <w:tr w:rsidR="000124DB" w14:paraId="2D08559B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CADD4A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Kod pocztowy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982D23" w14:textId="77777777" w:rsidR="000124DB" w:rsidRDefault="000124DB"/>
        </w:tc>
      </w:tr>
      <w:tr w:rsidR="000124DB" w14:paraId="41E787BE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C8F67F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Nr budynku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A54226" w14:textId="77777777" w:rsidR="000124DB" w:rsidRDefault="000124DB"/>
        </w:tc>
      </w:tr>
      <w:tr w:rsidR="000124DB" w14:paraId="3F738580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4F58FD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Nr lokalu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15E15E" w14:textId="77777777" w:rsidR="000124DB" w:rsidRDefault="000124DB"/>
        </w:tc>
      </w:tr>
      <w:tr w:rsidR="000124DB" w14:paraId="1ABAF5E6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D55BBD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Adres email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2D379B" w14:textId="77777777" w:rsidR="000124DB" w:rsidRDefault="000124DB"/>
        </w:tc>
      </w:tr>
      <w:tr w:rsidR="000124DB" w14:paraId="6C86A302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784210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Numer telefonu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8B1A8E" w14:textId="77777777" w:rsidR="000124DB" w:rsidRDefault="000124DB"/>
        </w:tc>
      </w:tr>
      <w:tr w:rsidR="000124DB" w14:paraId="64D92EA5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287360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Strona WWW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DECFDE" w14:textId="77777777" w:rsidR="000124DB" w:rsidRDefault="000124DB"/>
        </w:tc>
      </w:tr>
      <w:tr w:rsidR="000124DB" w14:paraId="1E7ECCC2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DF5637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Możliwość odzyskania VAT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FB79DC" w14:textId="77777777" w:rsidR="000124DB" w:rsidRDefault="000124DB"/>
        </w:tc>
      </w:tr>
      <w:tr w:rsidR="000124DB" w14:paraId="788185A1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0181EE2B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Osoba do kontaktu nr: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</w:tcPr>
          <w:p w14:paraId="709AAA3B" w14:textId="77777777" w:rsidR="000124DB" w:rsidRDefault="000124DB"/>
        </w:tc>
      </w:tr>
      <w:tr w:rsidR="000124DB" w14:paraId="75415B5D" w14:textId="77777777" w:rsidTr="002B4450">
        <w:trPr>
          <w:trHeight w:hRule="exact" w:val="510"/>
        </w:trPr>
        <w:tc>
          <w:tcPr>
            <w:tcW w:w="38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1BF061F5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Imię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6FEAC034" w14:textId="77777777" w:rsidR="000124DB" w:rsidRDefault="000124DB"/>
        </w:tc>
        <w:tc>
          <w:tcPr>
            <w:tcW w:w="53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1BDC80AE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Nazwisko</w:t>
            </w:r>
          </w:p>
        </w:tc>
      </w:tr>
      <w:tr w:rsidR="000124DB" w14:paraId="4E04DA02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5AFBEA" w14:textId="77777777" w:rsidR="000124DB" w:rsidRDefault="000124DB"/>
        </w:tc>
        <w:tc>
          <w:tcPr>
            <w:tcW w:w="1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7F2709" w14:textId="77777777" w:rsidR="000124DB" w:rsidRDefault="000124DB"/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954BE" w14:textId="77777777" w:rsidR="000124DB" w:rsidRDefault="000124DB"/>
        </w:tc>
      </w:tr>
      <w:tr w:rsidR="000124DB" w14:paraId="5D3DF99F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2B2C6887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Telefon</w:t>
            </w:r>
          </w:p>
        </w:tc>
        <w:tc>
          <w:tcPr>
            <w:tcW w:w="1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61B2C8CD" w14:textId="77777777" w:rsidR="000124DB" w:rsidRDefault="000124DB"/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2CE3E6F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Adres email</w:t>
            </w:r>
          </w:p>
        </w:tc>
      </w:tr>
      <w:tr w:rsidR="000124DB" w14:paraId="097310ED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2D9E25AD" w14:textId="77777777" w:rsidR="000124DB" w:rsidRDefault="000124DB"/>
        </w:tc>
        <w:tc>
          <w:tcPr>
            <w:tcW w:w="1579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27181A51" w14:textId="77777777" w:rsidR="000124DB" w:rsidRDefault="000124DB"/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B65F4E" w14:textId="77777777" w:rsidR="000124DB" w:rsidRDefault="000124DB"/>
        </w:tc>
      </w:tr>
      <w:tr w:rsidR="000124DB" w14:paraId="04B64F9F" w14:textId="77777777" w:rsidTr="002B4450">
        <w:trPr>
          <w:trHeight w:hRule="exact" w:val="510"/>
        </w:trPr>
        <w:tc>
          <w:tcPr>
            <w:tcW w:w="38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1E5D028E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Realizator nr:</w:t>
            </w:r>
          </w:p>
        </w:tc>
        <w:tc>
          <w:tcPr>
            <w:tcW w:w="6963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7137CCBD" w14:textId="77777777" w:rsidR="000124DB" w:rsidRDefault="000124DB"/>
        </w:tc>
      </w:tr>
      <w:tr w:rsidR="000124DB" w14:paraId="2DBF3D25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193C09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Typ organizacji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2104BB" w14:textId="77777777" w:rsidR="000124DB" w:rsidRDefault="000124DB"/>
        </w:tc>
      </w:tr>
      <w:tr w:rsidR="000124DB" w14:paraId="2487F13C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998BA9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NIP/PESEL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8F965B" w14:textId="77777777" w:rsidR="000124DB" w:rsidRDefault="000124DB"/>
        </w:tc>
      </w:tr>
      <w:tr w:rsidR="000124DB" w14:paraId="32F667F0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3E4BEA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Nazwa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F2FD91" w14:textId="77777777" w:rsidR="000124DB" w:rsidRDefault="000124DB"/>
        </w:tc>
      </w:tr>
    </w:tbl>
    <w:p w14:paraId="31FE27DF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2" w:type="dxa"/>
        <w:tblInd w:w="-830" w:type="dxa"/>
        <w:tblCellMar>
          <w:top w:w="38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0124DB" w14:paraId="54FE94C8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C6D00" w14:textId="77777777" w:rsidR="000124DB" w:rsidRDefault="00ED5CA6">
            <w:r>
              <w:rPr>
                <w:rFonts w:ascii="Arial" w:eastAsia="Arial" w:hAnsi="Arial" w:cs="Arial"/>
                <w:sz w:val="16"/>
              </w:rPr>
              <w:t>Typ wnioskodawcy</w:t>
            </w:r>
          </w:p>
        </w:tc>
      </w:tr>
      <w:tr w:rsidR="000124DB" w14:paraId="7067D326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E9931" w14:textId="77777777" w:rsidR="000124DB" w:rsidRDefault="00ED5CA6">
            <w:r>
              <w:rPr>
                <w:rFonts w:ascii="Arial" w:eastAsia="Arial" w:hAnsi="Arial" w:cs="Arial"/>
                <w:sz w:val="16"/>
              </w:rPr>
              <w:t>Forma własności</w:t>
            </w:r>
          </w:p>
        </w:tc>
      </w:tr>
      <w:tr w:rsidR="000124DB" w14:paraId="0D41AB75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C5DA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Wielkość przedsiębiorstwa</w:t>
            </w:r>
          </w:p>
        </w:tc>
      </w:tr>
      <w:tr w:rsidR="000124DB" w14:paraId="6DAC5F19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B6E8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Kraj</w:t>
            </w:r>
          </w:p>
        </w:tc>
      </w:tr>
      <w:tr w:rsidR="000124DB" w14:paraId="2BB8DF93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9406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Miejscowość</w:t>
            </w:r>
          </w:p>
        </w:tc>
      </w:tr>
      <w:tr w:rsidR="000124DB" w14:paraId="56288DBD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5E5A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Ulica</w:t>
            </w:r>
          </w:p>
        </w:tc>
      </w:tr>
      <w:tr w:rsidR="000124DB" w14:paraId="5E41F488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2638C" w14:textId="77777777" w:rsidR="000124DB" w:rsidRDefault="00ED5CA6">
            <w:r>
              <w:rPr>
                <w:rFonts w:ascii="Arial" w:eastAsia="Arial" w:hAnsi="Arial" w:cs="Arial"/>
                <w:sz w:val="16"/>
              </w:rPr>
              <w:t>Kod pocztowy</w:t>
            </w:r>
          </w:p>
        </w:tc>
      </w:tr>
      <w:tr w:rsidR="000124DB" w14:paraId="285511D4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EFD38" w14:textId="77777777" w:rsidR="000124DB" w:rsidRDefault="00ED5CA6">
            <w:r>
              <w:rPr>
                <w:rFonts w:ascii="Arial" w:eastAsia="Arial" w:hAnsi="Arial" w:cs="Arial"/>
                <w:sz w:val="16"/>
              </w:rPr>
              <w:t>Nr budynku</w:t>
            </w:r>
          </w:p>
        </w:tc>
      </w:tr>
      <w:tr w:rsidR="000124DB" w14:paraId="414B20F0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9CC9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Nr lokalu</w:t>
            </w:r>
          </w:p>
        </w:tc>
      </w:tr>
      <w:tr w:rsidR="000124DB" w14:paraId="54ED70E7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B6DB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Adres email</w:t>
            </w:r>
          </w:p>
        </w:tc>
      </w:tr>
      <w:tr w:rsidR="000124DB" w14:paraId="1550DF8F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1435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Telefon</w:t>
            </w:r>
          </w:p>
        </w:tc>
      </w:tr>
      <w:tr w:rsidR="000124DB" w14:paraId="5C2BDD01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D35F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Strona WWW</w:t>
            </w:r>
          </w:p>
        </w:tc>
      </w:tr>
      <w:tr w:rsidR="000124DB" w14:paraId="054C692E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69E0" w14:textId="77777777" w:rsidR="000124DB" w:rsidRDefault="00ED5CA6">
            <w:r>
              <w:rPr>
                <w:rFonts w:ascii="Arial" w:eastAsia="Arial" w:hAnsi="Arial" w:cs="Arial"/>
                <w:sz w:val="16"/>
              </w:rPr>
              <w:t>Możliwość odzyskania VAT</w:t>
            </w:r>
          </w:p>
        </w:tc>
      </w:tr>
    </w:tbl>
    <w:p w14:paraId="5F6BC308" w14:textId="2272DDF5" w:rsidR="00ED5CA6" w:rsidRDefault="00ED5CA6">
      <w:pPr>
        <w:spacing w:after="0"/>
        <w:ind w:left="-1440" w:right="10466"/>
      </w:pPr>
    </w:p>
    <w:p w14:paraId="2BB9C11E" w14:textId="77777777" w:rsidR="00ED5CA6" w:rsidRDefault="00ED5CA6">
      <w:r>
        <w:br w:type="page"/>
      </w:r>
    </w:p>
    <w:tbl>
      <w:tblPr>
        <w:tblStyle w:val="TableGrid"/>
        <w:tblW w:w="10770" w:type="dxa"/>
        <w:tblInd w:w="-830" w:type="dxa"/>
        <w:tblCellMar>
          <w:top w:w="3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0124DB" w14:paraId="7C5CCB08" w14:textId="77777777" w:rsidTr="00ED5CA6">
        <w:trPr>
          <w:trHeight w:val="407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4425E206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Wskaźniki projektu</w:t>
            </w:r>
          </w:p>
        </w:tc>
      </w:tr>
      <w:tr w:rsidR="000124DB" w14:paraId="2369B1D2" w14:textId="77777777">
        <w:trPr>
          <w:trHeight w:val="251"/>
        </w:trPr>
        <w:tc>
          <w:tcPr>
            <w:tcW w:w="10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0EE5DD5B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Wskaźniki produktu</w:t>
            </w:r>
          </w:p>
        </w:tc>
      </w:tr>
      <w:tr w:rsidR="000124DB" w14:paraId="6DDEE1C2" w14:textId="77777777">
        <w:trPr>
          <w:trHeight w:val="248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8D77CE3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 nr:</w:t>
            </w:r>
          </w:p>
        </w:tc>
      </w:tr>
      <w:tr w:rsidR="000124DB" w14:paraId="67ACF294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7D2C1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 realizacji projektu</w:t>
            </w:r>
          </w:p>
        </w:tc>
      </w:tr>
      <w:tr w:rsidR="000124DB" w14:paraId="50B71250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30801" w14:textId="77777777" w:rsidR="000124DB" w:rsidRDefault="00ED5CA6">
            <w:r>
              <w:rPr>
                <w:rFonts w:ascii="Arial" w:eastAsia="Arial" w:hAnsi="Arial" w:cs="Arial"/>
                <w:sz w:val="16"/>
              </w:rPr>
              <w:t>Jednostka miary</w:t>
            </w:r>
          </w:p>
        </w:tc>
      </w:tr>
      <w:tr w:rsidR="000124DB" w14:paraId="18429821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65BF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Podział na płeć</w:t>
            </w:r>
          </w:p>
        </w:tc>
      </w:tr>
      <w:tr w:rsidR="000124DB" w14:paraId="2DF9EABB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E076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kobiety</w:t>
            </w:r>
          </w:p>
        </w:tc>
      </w:tr>
      <w:tr w:rsidR="000124DB" w14:paraId="39520F09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D5EF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mężczyźni</w:t>
            </w:r>
          </w:p>
        </w:tc>
      </w:tr>
      <w:tr w:rsidR="000124DB" w14:paraId="5212D46E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7A49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ogółem</w:t>
            </w:r>
          </w:p>
        </w:tc>
      </w:tr>
      <w:tr w:rsidR="000124DB" w14:paraId="53871617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C5F0C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Sposób pomiaru wskaźnika</w:t>
            </w:r>
          </w:p>
        </w:tc>
      </w:tr>
      <w:tr w:rsidR="000124DB" w14:paraId="184812CD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75C2E" w14:textId="77777777" w:rsidR="000124DB" w:rsidRDefault="00ED5CA6">
            <w:r>
              <w:rPr>
                <w:rFonts w:ascii="Arial" w:eastAsia="Arial" w:hAnsi="Arial" w:cs="Arial"/>
                <w:sz w:val="16"/>
              </w:rPr>
              <w:t>Typ wskaźnika</w:t>
            </w:r>
          </w:p>
        </w:tc>
      </w:tr>
      <w:tr w:rsidR="000124DB" w14:paraId="20E9FD9C" w14:textId="77777777">
        <w:trPr>
          <w:trHeight w:val="248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005FDE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Wskaźniki rezultatu</w:t>
            </w:r>
          </w:p>
        </w:tc>
      </w:tr>
      <w:tr w:rsidR="000124DB" w14:paraId="30919F58" w14:textId="77777777">
        <w:trPr>
          <w:trHeight w:val="248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4BB3174C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 nr:</w:t>
            </w:r>
          </w:p>
        </w:tc>
      </w:tr>
      <w:tr w:rsidR="000124DB" w14:paraId="13CD341C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AB98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 realizacji projektu</w:t>
            </w:r>
          </w:p>
        </w:tc>
      </w:tr>
      <w:tr w:rsidR="000124DB" w14:paraId="4D356F88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4E080" w14:textId="77777777" w:rsidR="000124DB" w:rsidRDefault="00ED5CA6">
            <w:r>
              <w:rPr>
                <w:rFonts w:ascii="Arial" w:eastAsia="Arial" w:hAnsi="Arial" w:cs="Arial"/>
                <w:sz w:val="16"/>
              </w:rPr>
              <w:t>Jednostka miary</w:t>
            </w:r>
          </w:p>
        </w:tc>
      </w:tr>
      <w:tr w:rsidR="000124DB" w14:paraId="491C69B0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496D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Podział na płeć</w:t>
            </w:r>
          </w:p>
        </w:tc>
      </w:tr>
      <w:tr w:rsidR="000124DB" w14:paraId="009A4227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F50C3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kobiety</w:t>
            </w:r>
          </w:p>
        </w:tc>
      </w:tr>
      <w:tr w:rsidR="000124DB" w14:paraId="4BCBF792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88891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mężczyźni</w:t>
            </w:r>
          </w:p>
        </w:tc>
      </w:tr>
      <w:tr w:rsidR="000124DB" w14:paraId="0077C3F3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5799F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ogółem</w:t>
            </w:r>
          </w:p>
        </w:tc>
      </w:tr>
      <w:tr w:rsidR="000124DB" w14:paraId="0A1AFB23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4E612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Sposób pomiaru wskaźnika</w:t>
            </w:r>
          </w:p>
        </w:tc>
      </w:tr>
      <w:tr w:rsidR="000124DB" w14:paraId="3BFB9FC7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12E5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Typ wskaźnika</w:t>
            </w:r>
          </w:p>
        </w:tc>
      </w:tr>
      <w:tr w:rsidR="000124DB" w14:paraId="4AF3B535" w14:textId="77777777">
        <w:trPr>
          <w:trHeight w:val="248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3F2D611F" w14:textId="77777777" w:rsidR="000124DB" w:rsidRDefault="00ED5CA6">
            <w:r>
              <w:rPr>
                <w:rFonts w:ascii="Arial" w:eastAsia="Arial" w:hAnsi="Arial" w:cs="Arial"/>
                <w:sz w:val="16"/>
              </w:rPr>
              <w:t>Inne wspólne wskaźniki produktu</w:t>
            </w:r>
          </w:p>
        </w:tc>
      </w:tr>
      <w:tr w:rsidR="000124DB" w14:paraId="592A6158" w14:textId="77777777" w:rsidTr="00434A5D">
        <w:trPr>
          <w:trHeight w:val="376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8F0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Inne wspólne wskaźniki projektu</w:t>
            </w:r>
          </w:p>
        </w:tc>
      </w:tr>
      <w:tr w:rsidR="000124DB" w14:paraId="007206FC" w14:textId="77777777">
        <w:trPr>
          <w:trHeight w:val="248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49E5657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 nr:</w:t>
            </w:r>
          </w:p>
        </w:tc>
      </w:tr>
      <w:tr w:rsidR="000124DB" w14:paraId="7AF37502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6A873" w14:textId="77777777" w:rsidR="000124DB" w:rsidRDefault="00ED5CA6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Wskaźnik realizacji projektu</w:t>
            </w:r>
          </w:p>
          <w:p w14:paraId="29CD7700" w14:textId="77777777" w:rsidR="00434A5D" w:rsidRPr="00434A5D" w:rsidRDefault="00434A5D" w:rsidP="00434A5D"/>
          <w:p w14:paraId="31829DFB" w14:textId="4A5B0D7F" w:rsidR="00434A5D" w:rsidRPr="00434A5D" w:rsidRDefault="00434A5D" w:rsidP="00434A5D">
            <w:pPr>
              <w:tabs>
                <w:tab w:val="left" w:pos="1005"/>
              </w:tabs>
            </w:pPr>
            <w:r>
              <w:tab/>
            </w:r>
          </w:p>
        </w:tc>
      </w:tr>
      <w:tr w:rsidR="000124DB" w14:paraId="764CEDEA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CB65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Sposób wyliczenia wskaźnika</w:t>
            </w:r>
          </w:p>
        </w:tc>
      </w:tr>
    </w:tbl>
    <w:p w14:paraId="00502BF0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2" w:type="dxa"/>
        <w:tblInd w:w="-830" w:type="dxa"/>
        <w:tblCellMar>
          <w:top w:w="38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0124DB" w14:paraId="3892D280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2487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Jednostka miary</w:t>
            </w:r>
          </w:p>
        </w:tc>
      </w:tr>
      <w:tr w:rsidR="000124DB" w14:paraId="35B65FD9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2557C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Podział na płeć</w:t>
            </w:r>
          </w:p>
        </w:tc>
      </w:tr>
      <w:tr w:rsidR="000124DB" w14:paraId="64E6F7D0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CD9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kobiety</w:t>
            </w:r>
          </w:p>
        </w:tc>
      </w:tr>
      <w:tr w:rsidR="000124DB" w14:paraId="0E030D9F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DDE3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mężczyźni</w:t>
            </w:r>
          </w:p>
        </w:tc>
      </w:tr>
      <w:tr w:rsidR="000124DB" w14:paraId="58BC2650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E493B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ogółem</w:t>
            </w:r>
          </w:p>
        </w:tc>
      </w:tr>
      <w:tr w:rsidR="000124DB" w14:paraId="1150BD20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6A8A6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Sposób pomiaru wskaźnika</w:t>
            </w:r>
          </w:p>
        </w:tc>
      </w:tr>
      <w:tr w:rsidR="000124DB" w14:paraId="43BF9640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43FC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Typ wskaźnika</w:t>
            </w:r>
          </w:p>
        </w:tc>
      </w:tr>
    </w:tbl>
    <w:p w14:paraId="27F3F0BD" w14:textId="77777777" w:rsidR="000124DB" w:rsidRDefault="00ED5CA6">
      <w:r>
        <w:br w:type="page"/>
      </w:r>
    </w:p>
    <w:p w14:paraId="5467542E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8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450"/>
        <w:gridCol w:w="5385"/>
      </w:tblGrid>
      <w:tr w:rsidR="000124DB" w14:paraId="0BDF4399" w14:textId="77777777">
        <w:trPr>
          <w:trHeight w:val="910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1B155A88" w14:textId="77777777" w:rsidR="000124DB" w:rsidRDefault="000124DB"/>
        </w:tc>
        <w:tc>
          <w:tcPr>
            <w:tcW w:w="5836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1D3EC383" w14:textId="77777777" w:rsidR="000124DB" w:rsidRDefault="00ED5CA6">
            <w:r>
              <w:rPr>
                <w:rFonts w:ascii="Arial" w:eastAsia="Arial" w:hAnsi="Arial" w:cs="Arial"/>
                <w:sz w:val="24"/>
              </w:rPr>
              <w:t>Zadania</w:t>
            </w:r>
          </w:p>
        </w:tc>
      </w:tr>
      <w:tr w:rsidR="000124DB" w14:paraId="1593BF9B" w14:textId="77777777">
        <w:trPr>
          <w:trHeight w:val="251"/>
        </w:trPr>
        <w:tc>
          <w:tcPr>
            <w:tcW w:w="4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0F30F13E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Zadanie nr:</w:t>
            </w:r>
          </w:p>
        </w:tc>
        <w:tc>
          <w:tcPr>
            <w:tcW w:w="5836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63A394E3" w14:textId="77777777" w:rsidR="000124DB" w:rsidRDefault="000124DB"/>
        </w:tc>
      </w:tr>
      <w:tr w:rsidR="000124DB" w14:paraId="10B4D669" w14:textId="77777777">
        <w:trPr>
          <w:trHeight w:val="586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2A4971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Nazwa zadania</w:t>
            </w:r>
          </w:p>
        </w:tc>
        <w:tc>
          <w:tcPr>
            <w:tcW w:w="58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504D5D" w14:textId="77777777" w:rsidR="000124DB" w:rsidRDefault="000124DB"/>
        </w:tc>
      </w:tr>
      <w:tr w:rsidR="000124DB" w14:paraId="3254BE42" w14:textId="77777777">
        <w:trPr>
          <w:trHeight w:val="585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9223A9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Koszty pośrednie</w:t>
            </w:r>
          </w:p>
        </w:tc>
        <w:tc>
          <w:tcPr>
            <w:tcW w:w="58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6EAFA2" w14:textId="77777777" w:rsidR="000124DB" w:rsidRDefault="000124DB"/>
        </w:tc>
      </w:tr>
      <w:tr w:rsidR="000124DB" w14:paraId="362232CC" w14:textId="77777777">
        <w:trPr>
          <w:trHeight w:val="585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13ACBC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Opis i uzasadnienie zadania</w:t>
            </w:r>
          </w:p>
        </w:tc>
        <w:tc>
          <w:tcPr>
            <w:tcW w:w="58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D6A26F" w14:textId="77777777" w:rsidR="000124DB" w:rsidRDefault="000124DB"/>
        </w:tc>
      </w:tr>
      <w:tr w:rsidR="000124DB" w14:paraId="34BA76D2" w14:textId="77777777">
        <w:trPr>
          <w:trHeight w:val="585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0397F8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Data rozpoczęcia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E9F974" w14:textId="77777777" w:rsidR="000124DB" w:rsidRDefault="000124DB"/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3DAB8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Data zakończenia</w:t>
            </w:r>
          </w:p>
        </w:tc>
      </w:tr>
    </w:tbl>
    <w:p w14:paraId="706D360B" w14:textId="77777777" w:rsidR="000124DB" w:rsidRDefault="00ED5CA6">
      <w:r>
        <w:br w:type="page"/>
      </w:r>
    </w:p>
    <w:p w14:paraId="28BF4972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4515"/>
        <w:gridCol w:w="870"/>
        <w:gridCol w:w="2693"/>
        <w:gridCol w:w="2692"/>
      </w:tblGrid>
      <w:tr w:rsidR="000124DB" w14:paraId="1412B55F" w14:textId="77777777">
        <w:trPr>
          <w:trHeight w:val="910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4D716139" w14:textId="77777777" w:rsidR="000124DB" w:rsidRDefault="000124DB"/>
        </w:tc>
        <w:tc>
          <w:tcPr>
            <w:tcW w:w="356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CDCDCD"/>
            <w:vAlign w:val="center"/>
          </w:tcPr>
          <w:p w14:paraId="11AB9423" w14:textId="77777777" w:rsidR="000124DB" w:rsidRDefault="00ED5CA6">
            <w:r>
              <w:rPr>
                <w:rFonts w:ascii="Arial" w:eastAsia="Arial" w:hAnsi="Arial" w:cs="Arial"/>
                <w:sz w:val="24"/>
              </w:rPr>
              <w:t>Budżet projektu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</w:tcPr>
          <w:p w14:paraId="7E5EC0AD" w14:textId="77777777" w:rsidR="000124DB" w:rsidRDefault="000124DB"/>
        </w:tc>
      </w:tr>
      <w:tr w:rsidR="000124DB" w14:paraId="072A6766" w14:textId="77777777">
        <w:trPr>
          <w:trHeight w:val="587"/>
        </w:trPr>
        <w:tc>
          <w:tcPr>
            <w:tcW w:w="45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2CC4AF31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Nazwa zadania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1081AEB0" w14:textId="77777777" w:rsidR="000124DB" w:rsidRDefault="000124DB"/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5A175F24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Wydatki ogółem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4DA9D3AD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Dofinansowanie</w:t>
            </w:r>
          </w:p>
        </w:tc>
      </w:tr>
      <w:tr w:rsidR="000124DB" w14:paraId="25FA9904" w14:textId="77777777">
        <w:trPr>
          <w:trHeight w:val="586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CD557A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Nazwa kosztu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54DD3E" w14:textId="77777777" w:rsidR="000124DB" w:rsidRDefault="000124DB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88F02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Wydatki ogółem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30BDA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Dofinansowanie</w:t>
            </w:r>
          </w:p>
        </w:tc>
      </w:tr>
      <w:tr w:rsidR="000124DB" w14:paraId="3CD6D282" w14:textId="77777777">
        <w:trPr>
          <w:trHeight w:val="585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CCFACF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Uproszczona metoda rozliczenia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BE8E32" w14:textId="77777777" w:rsidR="000124DB" w:rsidRDefault="000124DB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61FA72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Kategoria kosztu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D19892" w14:textId="77777777" w:rsidR="000124DB" w:rsidRDefault="000124DB"/>
        </w:tc>
      </w:tr>
      <w:tr w:rsidR="000124DB" w14:paraId="141523BA" w14:textId="77777777">
        <w:trPr>
          <w:trHeight w:val="585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56AB48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Wysokość stawki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F5ABC4" w14:textId="77777777" w:rsidR="000124DB" w:rsidRDefault="000124DB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CB6A67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Liczba stawek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BDAFFB" w14:textId="77777777" w:rsidR="000124DB" w:rsidRDefault="000124DB"/>
        </w:tc>
      </w:tr>
      <w:tr w:rsidR="000124DB" w14:paraId="4C8ED827" w14:textId="77777777">
        <w:trPr>
          <w:trHeight w:val="585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084DA5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Wydatki ogółem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9779D2" w14:textId="77777777" w:rsidR="000124DB" w:rsidRDefault="000124DB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29670B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Dofinansowanie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6317A5" w14:textId="77777777" w:rsidR="000124DB" w:rsidRDefault="000124DB"/>
        </w:tc>
      </w:tr>
      <w:tr w:rsidR="000124DB" w14:paraId="605CB628" w14:textId="77777777">
        <w:trPr>
          <w:trHeight w:val="586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072763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Limity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7EC4EC" w14:textId="77777777" w:rsidR="000124DB" w:rsidRDefault="000124DB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558845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Realizator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59A6B1" w14:textId="77777777" w:rsidR="000124DB" w:rsidRDefault="000124DB"/>
        </w:tc>
      </w:tr>
      <w:tr w:rsidR="000124DB" w14:paraId="11C8FA93" w14:textId="77777777">
        <w:trPr>
          <w:trHeight w:val="248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5FC4FEE9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Wskaźnik kwoty ryczałtowej</w:t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CDCD"/>
          </w:tcPr>
          <w:p w14:paraId="23741D71" w14:textId="77777777" w:rsidR="000124DB" w:rsidRDefault="000124DB"/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389A4800" w14:textId="77777777" w:rsidR="000124DB" w:rsidRDefault="000124DB"/>
        </w:tc>
      </w:tr>
      <w:tr w:rsidR="000124DB" w14:paraId="509AB582" w14:textId="77777777">
        <w:trPr>
          <w:trHeight w:val="586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419352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Nazwa wskaźnika</w:t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BD9A49" w14:textId="77777777" w:rsidR="000124DB" w:rsidRDefault="000124DB"/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4D922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Wartość wskaźnika</w:t>
            </w:r>
          </w:p>
        </w:tc>
      </w:tr>
    </w:tbl>
    <w:p w14:paraId="5A3212FE" w14:textId="77777777" w:rsidR="000124DB" w:rsidRDefault="00ED5CA6">
      <w:r>
        <w:br w:type="page"/>
      </w:r>
    </w:p>
    <w:p w14:paraId="4E0F8126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7" w:type="dxa"/>
          <w:left w:w="70" w:type="dxa"/>
          <w:right w:w="119" w:type="dxa"/>
        </w:tblCellMar>
        <w:tblLook w:val="04A0" w:firstRow="1" w:lastRow="0" w:firstColumn="1" w:lastColumn="0" w:noHBand="0" w:noVBand="1"/>
      </w:tblPr>
      <w:tblGrid>
        <w:gridCol w:w="3589"/>
        <w:gridCol w:w="3591"/>
        <w:gridCol w:w="3590"/>
      </w:tblGrid>
      <w:tr w:rsidR="000124DB" w14:paraId="5E1C2794" w14:textId="77777777">
        <w:trPr>
          <w:trHeight w:val="910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43DA77B4" w14:textId="77777777" w:rsidR="000124DB" w:rsidRDefault="000124DB"/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CDCDCD"/>
            <w:vAlign w:val="center"/>
          </w:tcPr>
          <w:p w14:paraId="2F2F199F" w14:textId="77777777" w:rsidR="000124DB" w:rsidRDefault="00ED5CA6">
            <w:pPr>
              <w:ind w:left="44"/>
              <w:jc w:val="center"/>
            </w:pPr>
            <w:r>
              <w:rPr>
                <w:rFonts w:ascii="Arial" w:eastAsia="Arial" w:hAnsi="Arial" w:cs="Arial"/>
                <w:sz w:val="24"/>
              </w:rPr>
              <w:t>Podsumowanie budżetu</w:t>
            </w:r>
          </w:p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</w:tcPr>
          <w:p w14:paraId="3CF6AB73" w14:textId="77777777" w:rsidR="000124DB" w:rsidRDefault="000124DB"/>
        </w:tc>
      </w:tr>
      <w:tr w:rsidR="000124DB" w14:paraId="7FF7536D" w14:textId="77777777">
        <w:trPr>
          <w:trHeight w:val="251"/>
        </w:trPr>
        <w:tc>
          <w:tcPr>
            <w:tcW w:w="3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79273992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Podsumowanie budżetu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CDCDCD"/>
          </w:tcPr>
          <w:p w14:paraId="70D889F3" w14:textId="77777777" w:rsidR="000124DB" w:rsidRDefault="000124DB"/>
        </w:tc>
        <w:tc>
          <w:tcPr>
            <w:tcW w:w="3590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3E312F7B" w14:textId="77777777" w:rsidR="000124DB" w:rsidRDefault="000124DB"/>
        </w:tc>
      </w:tr>
      <w:tr w:rsidR="000124DB" w14:paraId="738AE906" w14:textId="77777777">
        <w:trPr>
          <w:trHeight w:val="248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4E488351" w14:textId="77777777" w:rsidR="000124DB" w:rsidRDefault="00ED5CA6">
            <w:r>
              <w:rPr>
                <w:rFonts w:ascii="Arial" w:eastAsia="Arial" w:hAnsi="Arial" w:cs="Arial"/>
                <w:sz w:val="16"/>
              </w:rPr>
              <w:t>Nazwa kosztu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4EE2AB0B" w14:textId="77777777" w:rsidR="000124DB" w:rsidRDefault="00ED5CA6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Wydatki ogółem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68C89F0F" w14:textId="77777777" w:rsidR="000124DB" w:rsidRDefault="00ED5CA6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Dofinansowanie</w:t>
            </w:r>
          </w:p>
        </w:tc>
      </w:tr>
      <w:tr w:rsidR="000124DB" w14:paraId="5862F1D7" w14:textId="77777777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A7E92" w14:textId="77777777" w:rsidR="000124DB" w:rsidRDefault="00ED5CA6">
            <w:r>
              <w:rPr>
                <w:rFonts w:ascii="Arial" w:eastAsia="Arial" w:hAnsi="Arial" w:cs="Arial"/>
                <w:sz w:val="24"/>
              </w:rPr>
              <w:t>Razem w projekcie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67664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89B84" w14:textId="77777777" w:rsidR="000124DB" w:rsidRDefault="000124DB"/>
        </w:tc>
      </w:tr>
      <w:tr w:rsidR="000124DB" w14:paraId="7BA858BE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4AB9B" w14:textId="77777777" w:rsidR="000124DB" w:rsidRDefault="00ED5CA6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Razem rzeczywiście poniesione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845BA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7EA68" w14:textId="77777777" w:rsidR="000124DB" w:rsidRDefault="000124DB"/>
        </w:tc>
      </w:tr>
      <w:tr w:rsidR="000124DB" w14:paraId="09E58FC9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15D60" w14:textId="77777777" w:rsidR="000124DB" w:rsidRDefault="00ED5CA6">
            <w:r>
              <w:rPr>
                <w:rFonts w:ascii="Arial" w:eastAsia="Arial" w:hAnsi="Arial" w:cs="Arial"/>
                <w:sz w:val="24"/>
              </w:rPr>
              <w:t>Razem ryczałt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7D22A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66821" w14:textId="77777777" w:rsidR="000124DB" w:rsidRDefault="000124DB"/>
        </w:tc>
      </w:tr>
      <w:tr w:rsidR="000124DB" w14:paraId="71CEDCD9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9C4AC" w14:textId="77777777" w:rsidR="000124DB" w:rsidRDefault="00ED5CA6">
            <w:r>
              <w:rPr>
                <w:rFonts w:ascii="Arial" w:eastAsia="Arial" w:hAnsi="Arial" w:cs="Arial"/>
                <w:sz w:val="24"/>
              </w:rPr>
              <w:t>Koszty bezpośrednie - Razem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ACC3B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9D3CA" w14:textId="77777777" w:rsidR="000124DB" w:rsidRDefault="000124DB"/>
        </w:tc>
      </w:tr>
      <w:tr w:rsidR="000124DB" w14:paraId="3AD5DDC4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B6366" w14:textId="77777777" w:rsidR="000124DB" w:rsidRDefault="00ED5CA6">
            <w:r>
              <w:rPr>
                <w:rFonts w:ascii="Arial" w:eastAsia="Arial" w:hAnsi="Arial" w:cs="Arial"/>
                <w:sz w:val="24"/>
              </w:rPr>
              <w:t>Koszty bezpośrednie - Udział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10F8D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E89B5" w14:textId="77777777" w:rsidR="000124DB" w:rsidRDefault="000124DB"/>
        </w:tc>
      </w:tr>
      <w:tr w:rsidR="000124DB" w14:paraId="502E5A7F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9692B" w14:textId="77777777" w:rsidR="000124DB" w:rsidRDefault="00ED5CA6">
            <w:r>
              <w:rPr>
                <w:rFonts w:ascii="Arial" w:eastAsia="Arial" w:hAnsi="Arial" w:cs="Arial"/>
                <w:sz w:val="24"/>
              </w:rPr>
              <w:t>Koszty pośrednie - Razem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45C9B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172CF" w14:textId="77777777" w:rsidR="000124DB" w:rsidRDefault="000124DB"/>
        </w:tc>
      </w:tr>
      <w:tr w:rsidR="000124DB" w14:paraId="5424FAD6" w14:textId="77777777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2982D" w14:textId="77777777" w:rsidR="000124DB" w:rsidRDefault="00ED5CA6">
            <w:r>
              <w:rPr>
                <w:rFonts w:ascii="Arial" w:eastAsia="Arial" w:hAnsi="Arial" w:cs="Arial"/>
                <w:sz w:val="24"/>
              </w:rPr>
              <w:t>Koszty pośrednie - Udział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4A841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7780A" w14:textId="77777777" w:rsidR="000124DB" w:rsidRDefault="000124DB"/>
        </w:tc>
      </w:tr>
      <w:tr w:rsidR="000124DB" w14:paraId="2FCE4A9C" w14:textId="77777777">
        <w:trPr>
          <w:trHeight w:val="248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29B7D07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Kategorie kosztów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CDCD"/>
          </w:tcPr>
          <w:p w14:paraId="0BC52E37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68AA450" w14:textId="77777777" w:rsidR="000124DB" w:rsidRDefault="000124DB"/>
        </w:tc>
      </w:tr>
      <w:tr w:rsidR="000124DB" w14:paraId="0471EE41" w14:textId="77777777">
        <w:trPr>
          <w:trHeight w:val="249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18110955" w14:textId="77777777" w:rsidR="000124DB" w:rsidRDefault="000124DB"/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CDCD"/>
          </w:tcPr>
          <w:p w14:paraId="609FC05E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6BA3C2B8" w14:textId="77777777" w:rsidR="000124DB" w:rsidRDefault="000124DB"/>
        </w:tc>
      </w:tr>
      <w:tr w:rsidR="000124DB" w14:paraId="47F704EA" w14:textId="77777777">
        <w:trPr>
          <w:trHeight w:val="248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1CDEC30" w14:textId="77777777" w:rsidR="000124DB" w:rsidRDefault="000124DB"/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73EAA63B" w14:textId="77777777" w:rsidR="000124DB" w:rsidRDefault="00ED5CA6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Wydatki ogółem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0BF81980" w14:textId="77777777" w:rsidR="000124DB" w:rsidRDefault="00ED5CA6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Dofinansowanie</w:t>
            </w:r>
          </w:p>
        </w:tc>
      </w:tr>
      <w:tr w:rsidR="000124DB" w14:paraId="5B6F0195" w14:textId="77777777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44E6F" w14:textId="77777777" w:rsidR="000124DB" w:rsidRDefault="00ED5CA6">
            <w:r>
              <w:rPr>
                <w:rFonts w:ascii="Arial" w:eastAsia="Arial" w:hAnsi="Arial" w:cs="Arial"/>
                <w:sz w:val="24"/>
              </w:rPr>
              <w:t>Razem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F8D3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3A432" w14:textId="77777777" w:rsidR="000124DB" w:rsidRDefault="000124DB"/>
        </w:tc>
      </w:tr>
      <w:tr w:rsidR="000124DB" w14:paraId="7469ACC8" w14:textId="77777777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C8ECA" w14:textId="77777777" w:rsidR="000124DB" w:rsidRDefault="00ED5CA6">
            <w:r>
              <w:rPr>
                <w:rFonts w:ascii="Arial" w:eastAsia="Arial" w:hAnsi="Arial" w:cs="Arial"/>
                <w:sz w:val="24"/>
              </w:rPr>
              <w:t>Udział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EB72C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5DA05" w14:textId="77777777" w:rsidR="000124DB" w:rsidRDefault="000124DB"/>
        </w:tc>
      </w:tr>
      <w:tr w:rsidR="000124DB" w14:paraId="7656629B" w14:textId="77777777">
        <w:trPr>
          <w:trHeight w:val="248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151672F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Limity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CDCD"/>
          </w:tcPr>
          <w:p w14:paraId="194610FB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30062216" w14:textId="77777777" w:rsidR="000124DB" w:rsidRDefault="000124DB"/>
        </w:tc>
      </w:tr>
      <w:tr w:rsidR="000124DB" w14:paraId="4E7C248E" w14:textId="77777777">
        <w:trPr>
          <w:trHeight w:val="249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6B11D27C" w14:textId="77777777" w:rsidR="000124DB" w:rsidRDefault="000124DB"/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CDCD"/>
          </w:tcPr>
          <w:p w14:paraId="25C4DAC1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0C08F3C3" w14:textId="77777777" w:rsidR="000124DB" w:rsidRDefault="000124DB"/>
        </w:tc>
      </w:tr>
      <w:tr w:rsidR="000124DB" w14:paraId="3D3A0F23" w14:textId="77777777">
        <w:trPr>
          <w:trHeight w:val="248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0B933594" w14:textId="77777777" w:rsidR="000124DB" w:rsidRDefault="000124DB"/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97B2803" w14:textId="77777777" w:rsidR="000124DB" w:rsidRDefault="00ED5CA6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Wydatki ogółem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74BACC3C" w14:textId="77777777" w:rsidR="000124DB" w:rsidRDefault="00ED5CA6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Dofinansowanie</w:t>
            </w:r>
          </w:p>
        </w:tc>
      </w:tr>
      <w:tr w:rsidR="000124DB" w14:paraId="02BDEC58" w14:textId="77777777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37692" w14:textId="77777777" w:rsidR="000124DB" w:rsidRDefault="00ED5CA6">
            <w:r>
              <w:rPr>
                <w:rFonts w:ascii="Arial" w:eastAsia="Arial" w:hAnsi="Arial" w:cs="Arial"/>
                <w:sz w:val="24"/>
              </w:rPr>
              <w:t>Razem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8BC78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32421" w14:textId="77777777" w:rsidR="000124DB" w:rsidRDefault="000124DB"/>
        </w:tc>
      </w:tr>
      <w:tr w:rsidR="000124DB" w14:paraId="5D454DB2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0A417" w14:textId="77777777" w:rsidR="000124DB" w:rsidRDefault="00ED5CA6">
            <w:r>
              <w:rPr>
                <w:rFonts w:ascii="Arial" w:eastAsia="Arial" w:hAnsi="Arial" w:cs="Arial"/>
                <w:sz w:val="24"/>
              </w:rPr>
              <w:t>Udział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3E212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4A39B" w14:textId="77777777" w:rsidR="000124DB" w:rsidRDefault="000124DB"/>
        </w:tc>
      </w:tr>
    </w:tbl>
    <w:p w14:paraId="46C27E14" w14:textId="77777777" w:rsidR="000124DB" w:rsidRDefault="00ED5CA6">
      <w:r>
        <w:br w:type="page"/>
      </w:r>
    </w:p>
    <w:p w14:paraId="2E6BABFE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0124DB" w14:paraId="103F8D45" w14:textId="77777777">
        <w:trPr>
          <w:trHeight w:val="909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73B20A3C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t>Źródła finansowania</w:t>
            </w:r>
          </w:p>
        </w:tc>
      </w:tr>
      <w:tr w:rsidR="000124DB" w14:paraId="4028A414" w14:textId="77777777">
        <w:trPr>
          <w:trHeight w:val="589"/>
        </w:trPr>
        <w:tc>
          <w:tcPr>
            <w:tcW w:w="10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B5213" w14:textId="77777777" w:rsidR="000124DB" w:rsidRDefault="00ED5CA6">
            <w:r>
              <w:rPr>
                <w:rFonts w:ascii="Arial" w:eastAsia="Arial" w:hAnsi="Arial" w:cs="Arial"/>
                <w:sz w:val="16"/>
              </w:rPr>
              <w:t>Dofinansowanie</w:t>
            </w:r>
          </w:p>
        </w:tc>
      </w:tr>
      <w:tr w:rsidR="000124DB" w14:paraId="07DFECA8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B72CC" w14:textId="77777777" w:rsidR="000124DB" w:rsidRDefault="00ED5CA6">
            <w:r>
              <w:rPr>
                <w:rFonts w:ascii="Arial" w:eastAsia="Arial" w:hAnsi="Arial" w:cs="Arial"/>
                <w:sz w:val="16"/>
              </w:rPr>
              <w:t>Razem wkład własny</w:t>
            </w:r>
          </w:p>
        </w:tc>
      </w:tr>
      <w:tr w:rsidR="000124DB" w14:paraId="2A320448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695E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 tym budżet państwa</w:t>
            </w:r>
          </w:p>
        </w:tc>
      </w:tr>
      <w:tr w:rsidR="000124DB" w14:paraId="7BFE484B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B0290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 tym budżet jednostek samorządu terytorialnego</w:t>
            </w:r>
          </w:p>
        </w:tc>
      </w:tr>
      <w:tr w:rsidR="000124DB" w14:paraId="581F51AA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85A5B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 tym inne publiczne</w:t>
            </w:r>
          </w:p>
        </w:tc>
      </w:tr>
      <w:tr w:rsidR="000124DB" w14:paraId="672A1ABA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CC338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 tym prywatne</w:t>
            </w:r>
          </w:p>
        </w:tc>
      </w:tr>
      <w:tr w:rsidR="000124DB" w14:paraId="00EE7DB0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0342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Suma</w:t>
            </w:r>
          </w:p>
        </w:tc>
      </w:tr>
    </w:tbl>
    <w:p w14:paraId="58588C86" w14:textId="77777777" w:rsidR="000124DB" w:rsidRDefault="00ED5CA6">
      <w:r>
        <w:br w:type="page"/>
      </w:r>
    </w:p>
    <w:p w14:paraId="5813C460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0124DB" w14:paraId="7B47A17A" w14:textId="77777777">
        <w:trPr>
          <w:trHeight w:val="909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09617810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t>Uzasadnienia wydatków</w:t>
            </w:r>
          </w:p>
        </w:tc>
      </w:tr>
      <w:tr w:rsidR="000124DB" w14:paraId="632F1B1E" w14:textId="77777777">
        <w:trPr>
          <w:trHeight w:val="589"/>
        </w:trPr>
        <w:tc>
          <w:tcPr>
            <w:tcW w:w="10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AB0D9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Obszar danych uzasadnienia</w:t>
            </w:r>
          </w:p>
        </w:tc>
      </w:tr>
      <w:tr w:rsidR="000124DB" w14:paraId="5425B925" w14:textId="77777777">
        <w:trPr>
          <w:trHeight w:val="248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1304722" w14:textId="77777777" w:rsidR="000124DB" w:rsidRDefault="00ED5CA6">
            <w:r>
              <w:rPr>
                <w:rFonts w:ascii="Arial" w:eastAsia="Arial" w:hAnsi="Arial" w:cs="Arial"/>
                <w:sz w:val="16"/>
              </w:rPr>
              <w:t>Uzasadnienie poszczególnych wydatków wskazanych w budżecie projektu</w:t>
            </w:r>
          </w:p>
        </w:tc>
      </w:tr>
      <w:tr w:rsidR="000124DB" w14:paraId="1DD7EF41" w14:textId="77777777">
        <w:trPr>
          <w:trHeight w:val="586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C997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Obszar danych uzasadnienia</w:t>
            </w:r>
          </w:p>
        </w:tc>
      </w:tr>
    </w:tbl>
    <w:p w14:paraId="00024A9D" w14:textId="77777777" w:rsidR="000124DB" w:rsidRDefault="00ED5CA6">
      <w:r>
        <w:br w:type="page"/>
      </w:r>
    </w:p>
    <w:p w14:paraId="72F50CC6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0124DB" w14:paraId="6D4ED7A0" w14:textId="77777777">
        <w:trPr>
          <w:trHeight w:val="909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3DF7FA6C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t>Potencjał do realizacji projektu</w:t>
            </w:r>
          </w:p>
        </w:tc>
      </w:tr>
      <w:tr w:rsidR="000124DB" w14:paraId="62018ED2" w14:textId="77777777">
        <w:trPr>
          <w:trHeight w:val="589"/>
        </w:trPr>
        <w:tc>
          <w:tcPr>
            <w:tcW w:w="10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2FF8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Doświadczenie</w:t>
            </w:r>
          </w:p>
        </w:tc>
      </w:tr>
      <w:tr w:rsidR="000124DB" w14:paraId="1AD31B3D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0F1A4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Opis sposobu zarządzania projektem</w:t>
            </w:r>
          </w:p>
        </w:tc>
      </w:tr>
      <w:tr w:rsidR="000124DB" w14:paraId="41AD35DE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8B3F9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Opis wkładu rzeczowego</w:t>
            </w:r>
          </w:p>
        </w:tc>
      </w:tr>
      <w:tr w:rsidR="000124DB" w14:paraId="4EB098E0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85A6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Opis własnych środków finansowych</w:t>
            </w:r>
          </w:p>
        </w:tc>
      </w:tr>
      <w:tr w:rsidR="000124DB" w14:paraId="71627340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5AE73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Potencjał kadrowy do realizacji projektu</w:t>
            </w:r>
          </w:p>
        </w:tc>
      </w:tr>
      <w:tr w:rsidR="000124DB" w14:paraId="4E38622A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C59A8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Opis rekrutacji i uczestników projektu</w:t>
            </w:r>
          </w:p>
        </w:tc>
      </w:tr>
    </w:tbl>
    <w:p w14:paraId="641AC0D1" w14:textId="77777777" w:rsidR="000124DB" w:rsidRDefault="00ED5CA6">
      <w:r>
        <w:br w:type="page"/>
      </w:r>
    </w:p>
    <w:p w14:paraId="716410C7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0124DB" w14:paraId="2974B3C1" w14:textId="77777777">
        <w:trPr>
          <w:trHeight w:val="909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26E48FFD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t>Dodatkowe informacje</w:t>
            </w:r>
          </w:p>
        </w:tc>
      </w:tr>
      <w:tr w:rsidR="000124DB" w14:paraId="708E4550" w14:textId="77777777">
        <w:trPr>
          <w:trHeight w:val="1201"/>
        </w:trPr>
        <w:tc>
          <w:tcPr>
            <w:tcW w:w="10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0BA97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Dane jednostek organizacyjnych Wnioskodawcy/Partnera</w:t>
            </w:r>
          </w:p>
          <w:p w14:paraId="6BA33DFF" w14:textId="77777777" w:rsidR="000124DB" w:rsidRDefault="00ED5CA6">
            <w:r>
              <w:rPr>
                <w:rFonts w:ascii="Arial" w:eastAsia="Arial" w:hAnsi="Arial" w:cs="Arial"/>
                <w:sz w:val="24"/>
              </w:rPr>
              <w:t>Należy podać: nazwę jednostki organizacyjnej Wnioskodawcy/Partnera,adres, nr telefonu, adres email, adres strony internetowej (jeśli istnieje).</w:t>
            </w:r>
          </w:p>
        </w:tc>
      </w:tr>
      <w:tr w:rsidR="000124DB" w14:paraId="12A177D8" w14:textId="77777777">
        <w:trPr>
          <w:trHeight w:val="2577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5FAA3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Adres biura projektu i ePUAP</w:t>
            </w:r>
          </w:p>
          <w:p w14:paraId="096CFA56" w14:textId="77777777" w:rsidR="000124DB" w:rsidRDefault="00ED5CA6">
            <w:pPr>
              <w:spacing w:line="246" w:lineRule="auto"/>
              <w:ind w:right="2101"/>
            </w:pPr>
            <w:r>
              <w:rPr>
                <w:rFonts w:ascii="Arial" w:eastAsia="Arial" w:hAnsi="Arial" w:cs="Arial"/>
                <w:sz w:val="24"/>
              </w:rPr>
              <w:t>Podaj adres biura projektu i ePUAP Wnioskodawcy: nazwa biura projektu nazwa ulicy (jeśli dotyczy)</w:t>
            </w:r>
          </w:p>
          <w:p w14:paraId="34CC74C8" w14:textId="77777777" w:rsidR="000124DB" w:rsidRDefault="00ED5CA6">
            <w:r>
              <w:rPr>
                <w:rFonts w:ascii="Arial" w:eastAsia="Arial" w:hAnsi="Arial" w:cs="Arial"/>
                <w:sz w:val="24"/>
              </w:rPr>
              <w:t>nr budynku</w:t>
            </w:r>
          </w:p>
          <w:p w14:paraId="22A8F7B2" w14:textId="77777777" w:rsidR="000124DB" w:rsidRDefault="00ED5CA6">
            <w:pPr>
              <w:spacing w:line="246" w:lineRule="auto"/>
              <w:ind w:right="7772"/>
            </w:pPr>
            <w:r>
              <w:rPr>
                <w:rFonts w:ascii="Arial" w:eastAsia="Arial" w:hAnsi="Arial" w:cs="Arial"/>
                <w:sz w:val="24"/>
              </w:rPr>
              <w:t>nr lokalu (jeśli dotyczy) kod pocztowy miejscowość</w:t>
            </w:r>
          </w:p>
          <w:p w14:paraId="473335BD" w14:textId="77777777" w:rsidR="000124DB" w:rsidRDefault="00ED5CA6">
            <w:r>
              <w:rPr>
                <w:rFonts w:ascii="Arial" w:eastAsia="Arial" w:hAnsi="Arial" w:cs="Arial"/>
                <w:sz w:val="24"/>
              </w:rPr>
              <w:t>adres ePUAP (jeśli dotyczy)</w:t>
            </w:r>
          </w:p>
        </w:tc>
      </w:tr>
      <w:tr w:rsidR="000124DB" w14:paraId="1D586599" w14:textId="77777777">
        <w:trPr>
          <w:trHeight w:val="2853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F4753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Osoby uprawnione do podejmowania wiążących decyzji w imieniu Wnioskodawcy/Partnera</w:t>
            </w:r>
          </w:p>
          <w:p w14:paraId="48E01B49" w14:textId="77777777" w:rsidR="000124DB" w:rsidRDefault="00ED5CA6">
            <w:pPr>
              <w:spacing w:line="246" w:lineRule="auto"/>
            </w:pPr>
            <w:r>
              <w:rPr>
                <w:rFonts w:ascii="Arial" w:eastAsia="Arial" w:hAnsi="Arial" w:cs="Arial"/>
                <w:sz w:val="24"/>
              </w:rPr>
              <w:t>Wpisz dane osób uprawnionych do podejmowania wiążących decyzji w imieniu Wnioskodawcy/Partnera:</w:t>
            </w:r>
          </w:p>
          <w:p w14:paraId="58839B15" w14:textId="77777777" w:rsidR="000124DB" w:rsidRDefault="00ED5CA6">
            <w:pPr>
              <w:spacing w:line="243" w:lineRule="auto"/>
              <w:ind w:right="8092"/>
            </w:pPr>
            <w:r>
              <w:rPr>
                <w:rFonts w:ascii="Arial" w:eastAsia="Arial" w:hAnsi="Arial" w:cs="Arial"/>
                <w:sz w:val="24"/>
              </w:rPr>
              <w:t>imię (imiona), nazwisko, stanowisko/funkcję,</w:t>
            </w:r>
          </w:p>
          <w:p w14:paraId="4BE14D1E" w14:textId="77777777" w:rsidR="000124DB" w:rsidRDefault="00ED5CA6">
            <w:pPr>
              <w:ind w:right="7984"/>
            </w:pPr>
            <w:r>
              <w:rPr>
                <w:rFonts w:ascii="Arial" w:eastAsia="Arial" w:hAnsi="Arial" w:cs="Arial"/>
                <w:sz w:val="24"/>
              </w:rPr>
              <w:t>telefon, adres e-mail, adres korespondencyjny</w:t>
            </w:r>
          </w:p>
        </w:tc>
      </w:tr>
      <w:tr w:rsidR="000124DB" w14:paraId="0D888207" w14:textId="77777777">
        <w:trPr>
          <w:trHeight w:val="1197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E4F0F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Dodatkowy opis 1</w:t>
            </w:r>
          </w:p>
          <w:p w14:paraId="686BE04B" w14:textId="77777777" w:rsidR="000124DB" w:rsidRDefault="00ED5CA6">
            <w:pPr>
              <w:ind w:right="21"/>
            </w:pPr>
            <w:r>
              <w:rPr>
                <w:rFonts w:ascii="Arial" w:eastAsia="Arial" w:hAnsi="Arial" w:cs="Arial"/>
                <w:sz w:val="24"/>
              </w:rPr>
              <w:t>Należy podać nazwę pola z podstawowej części wniosku, którego dotyczy dodatkowy opis np.„OPIS PROJEKTU - DODATKOWY OPIS” + treść dodatkowego opisu</w:t>
            </w:r>
          </w:p>
        </w:tc>
      </w:tr>
      <w:tr w:rsidR="000124DB" w14:paraId="47887CA2" w14:textId="77777777">
        <w:trPr>
          <w:trHeight w:val="1197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105C8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Dodatkowy opis 2</w:t>
            </w:r>
          </w:p>
          <w:p w14:paraId="6177AF2F" w14:textId="77777777" w:rsidR="000124DB" w:rsidRDefault="00ED5CA6">
            <w:pPr>
              <w:ind w:right="21"/>
            </w:pPr>
            <w:r>
              <w:rPr>
                <w:rFonts w:ascii="Arial" w:eastAsia="Arial" w:hAnsi="Arial" w:cs="Arial"/>
                <w:sz w:val="24"/>
              </w:rPr>
              <w:t>Należy podać nazwę pola z podstawowej części wniosku, którego dotyczy dodatkowy opis np.„OPIS PROJEKTU - DODATKOWY OPIS” + treść dodatkowego opisu</w:t>
            </w:r>
          </w:p>
        </w:tc>
      </w:tr>
      <w:tr w:rsidR="000124DB" w14:paraId="772C1FF1" w14:textId="77777777">
        <w:trPr>
          <w:trHeight w:val="1197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23588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Dodatkowy opis 3</w:t>
            </w:r>
          </w:p>
          <w:p w14:paraId="6D6C84B6" w14:textId="77777777" w:rsidR="000124DB" w:rsidRDefault="00ED5CA6">
            <w:pPr>
              <w:ind w:right="21"/>
            </w:pPr>
            <w:r>
              <w:rPr>
                <w:rFonts w:ascii="Arial" w:eastAsia="Arial" w:hAnsi="Arial" w:cs="Arial"/>
                <w:sz w:val="24"/>
              </w:rPr>
              <w:t>Należy podać nazwę pola z podstawowej części wniosku, którego dotyczy dodatkowy opis np.„OPIS PROJEKTU - DODATKOWY OPIS” + treść dodatkowego opisu</w:t>
            </w:r>
          </w:p>
        </w:tc>
      </w:tr>
      <w:tr w:rsidR="000124DB" w14:paraId="068B71AB" w14:textId="77777777">
        <w:trPr>
          <w:trHeight w:val="1473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5B0E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Dokumenty potwierdzające wykonanie wskaźnika rozliczającego daną kwotę ryczałtową</w:t>
            </w:r>
          </w:p>
          <w:p w14:paraId="0AFC27B1" w14:textId="77777777" w:rsidR="000124DB" w:rsidRDefault="00ED5CA6">
            <w:r>
              <w:rPr>
                <w:rFonts w:ascii="Arial" w:eastAsia="Arial" w:hAnsi="Arial" w:cs="Arial"/>
                <w:sz w:val="24"/>
              </w:rPr>
              <w:t>Dokumenty potwierdzające wykonanie wskaźnika rozliczającego daną kwotę ryczałtową powinny być podzielone na 2 kategorie: dokumenty do wniosku o płatność (WOP)..., dokumenty na wezwanie IZ/IP....</w:t>
            </w:r>
          </w:p>
        </w:tc>
      </w:tr>
    </w:tbl>
    <w:p w14:paraId="2E9461B9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2" w:type="dxa"/>
        <w:tblInd w:w="-830" w:type="dxa"/>
        <w:tblCellMar>
          <w:top w:w="38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0124DB" w14:paraId="261E59A2" w14:textId="77777777" w:rsidTr="00A81BA5">
        <w:trPr>
          <w:trHeight w:hRule="exact" w:val="1418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5BD51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lastRenderedPageBreak/>
              <w:t>Dokumenty potwierdzające wykonanie wskaźnika rozliczającego daną kwotę ryczałtową</w:t>
            </w:r>
          </w:p>
          <w:p w14:paraId="78EC8E5C" w14:textId="77777777" w:rsidR="000124DB" w:rsidRDefault="00ED5CA6">
            <w:r>
              <w:rPr>
                <w:rFonts w:ascii="Arial" w:eastAsia="Arial" w:hAnsi="Arial" w:cs="Arial"/>
                <w:sz w:val="24"/>
              </w:rPr>
              <w:t>Dokumenty potwierdzające wykonanie wskaźnika rozliczającego daną kwotę ryczałtową powinny być podzielone na 2 kategorie: dokumenty do wniosku o płatność (WOP)..., dokumenty na wezwanie IZ/IP....</w:t>
            </w:r>
          </w:p>
        </w:tc>
      </w:tr>
      <w:tr w:rsidR="000124DB" w14:paraId="06C7738C" w14:textId="77777777" w:rsidTr="00A81BA5">
        <w:trPr>
          <w:trHeight w:hRule="exact" w:val="1418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15937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Dokumenty potwierdzające wykonanie wskaźnika rozliczającego daną kwotę ryczałtową</w:t>
            </w:r>
          </w:p>
          <w:p w14:paraId="32A88A1E" w14:textId="77777777" w:rsidR="000124DB" w:rsidRDefault="00ED5CA6">
            <w:r>
              <w:rPr>
                <w:rFonts w:ascii="Arial" w:eastAsia="Arial" w:hAnsi="Arial" w:cs="Arial"/>
                <w:sz w:val="24"/>
              </w:rPr>
              <w:t>Dokumenty potwierdzające wykonanie wskaźnika rozliczającego daną kwotę ryczałtową powinny być podzielone na 2 kategorie: dokumenty do wniosku o płatność (WOP)..., dokumenty na wezwanie IZ/IP....</w:t>
            </w:r>
          </w:p>
        </w:tc>
      </w:tr>
      <w:tr w:rsidR="000124DB" w14:paraId="191F35D4" w14:textId="77777777">
        <w:trPr>
          <w:trHeight w:val="1197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882C0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Projekt realizowany w ramach regionalnych inteligentnych specjalizacji</w:t>
            </w:r>
          </w:p>
          <w:p w14:paraId="57ACBEC3" w14:textId="77777777" w:rsidR="000124DB" w:rsidRDefault="00ED5CA6">
            <w:r>
              <w:rPr>
                <w:rFonts w:ascii="Arial" w:eastAsia="Arial" w:hAnsi="Arial" w:cs="Arial"/>
                <w:sz w:val="24"/>
              </w:rPr>
              <w:t>Wnioskodawca z dostępnej listy (możliwość wielokrotnego wyboru) wybiera właściwą opcję zgodnie ze specyfiką projektu.</w:t>
            </w:r>
          </w:p>
        </w:tc>
      </w:tr>
      <w:tr w:rsidR="000124DB" w14:paraId="65484AF5" w14:textId="77777777">
        <w:trPr>
          <w:trHeight w:val="110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0CA93" w14:textId="77777777" w:rsidR="000124DB" w:rsidRDefault="00ED5CA6">
            <w:r>
              <w:rPr>
                <w:rFonts w:ascii="Arial" w:eastAsia="Arial" w:hAnsi="Arial" w:cs="Arial"/>
                <w:sz w:val="16"/>
              </w:rPr>
              <w:t>KRYTERIUM OGÓLNE ZEROJEDYNKOWE NR 13: Projekt jest zgodny ze Szczegółowym Opisem Priorytetów (SZOP FEWiM 2021-2027), aktualnym na dzień ogłoszenia naboru, w ramach właściwego Działania FEWiM (…).</w:t>
            </w:r>
          </w:p>
        </w:tc>
      </w:tr>
      <w:tr w:rsidR="000124DB" w14:paraId="74CCB94A" w14:textId="77777777">
        <w:trPr>
          <w:trHeight w:val="110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085E0" w14:textId="77777777" w:rsidR="000124DB" w:rsidRDefault="00ED5CA6">
            <w:r>
              <w:rPr>
                <w:rFonts w:ascii="Arial" w:eastAsia="Arial" w:hAnsi="Arial" w:cs="Arial"/>
                <w:sz w:val="16"/>
              </w:rPr>
              <w:t>KRYTERIUM OGÓLNE ZEROJEDYNKOWE NR 14: W przypadku projektu partnerskiego Wnioskodawca wykazał, że projekt spełnia wymogi dotyczące utworzenia partnerstwa.</w:t>
            </w:r>
          </w:p>
        </w:tc>
      </w:tr>
      <w:tr w:rsidR="000124DB" w14:paraId="64D7CD65" w14:textId="77777777">
        <w:trPr>
          <w:trHeight w:val="110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D40B2" w14:textId="77777777" w:rsidR="000124DB" w:rsidRDefault="00ED5CA6">
            <w:r>
              <w:rPr>
                <w:rFonts w:ascii="Arial" w:eastAsia="Arial" w:hAnsi="Arial" w:cs="Arial"/>
                <w:sz w:val="16"/>
              </w:rPr>
              <w:t>KRYTERIUM SPECYFICZNE DOSTĘPU NR 3: Wnioskodawca w okresie realizacji projektu prowadzi biuro projektu (lub posiada siedzibę, filię, delegaturę, oddział czy inną prawnie dozwoloną formę ...)</w:t>
            </w:r>
          </w:p>
        </w:tc>
      </w:tr>
      <w:tr w:rsidR="000124DB" w14:paraId="115C92F9" w14:textId="77777777">
        <w:trPr>
          <w:trHeight w:val="921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F88B6" w14:textId="77777777" w:rsidR="000124DB" w:rsidRDefault="00ED5CA6">
            <w:r>
              <w:rPr>
                <w:rFonts w:ascii="Arial" w:eastAsia="Arial" w:hAnsi="Arial" w:cs="Arial"/>
                <w:sz w:val="16"/>
              </w:rPr>
              <w:t>KRYTERIUM SPECYFICZNE PREMIUJĄCE NR 1: Projekt zakłada, że co najmniej 20% grupy docelowej podniesie kompetencje cyfrowe.</w:t>
            </w:r>
          </w:p>
        </w:tc>
      </w:tr>
      <w:tr w:rsidR="000124DB" w14:paraId="5314FB2A" w14:textId="77777777">
        <w:trPr>
          <w:trHeight w:val="110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F20AB" w14:textId="77777777" w:rsidR="000124DB" w:rsidRDefault="00ED5CA6">
            <w:r>
              <w:rPr>
                <w:rFonts w:ascii="Arial" w:eastAsia="Arial" w:hAnsi="Arial" w:cs="Arial"/>
                <w:sz w:val="16"/>
              </w:rPr>
              <w:t>KRYTERIUM SPECYFICZNE PREMIUJĄCE NR 2: Projekt zakłada, że co najmniej 20% grupy docelowej rozwinie swoje umiejętności podstawowe w ramach tematów dotyczących postaw proekologicznych.</w:t>
            </w:r>
          </w:p>
        </w:tc>
      </w:tr>
      <w:tr w:rsidR="000124DB" w14:paraId="1786B5E1" w14:textId="77777777">
        <w:trPr>
          <w:trHeight w:val="1473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45931" w14:textId="77777777" w:rsidR="000124DB" w:rsidRDefault="00ED5CA6">
            <w:pPr>
              <w:spacing w:line="246" w:lineRule="auto"/>
              <w:ind w:right="1952"/>
            </w:pPr>
            <w:r>
              <w:rPr>
                <w:rFonts w:ascii="Arial" w:eastAsia="Arial" w:hAnsi="Arial" w:cs="Arial"/>
                <w:sz w:val="16"/>
              </w:rPr>
              <w:t>KRYTERIUM SPECYFICZNE PREMIUJĄCE NR 3: Projekt zakłada, że co najmniej 50% grupy docelowej stanowią: a) osoby w wieku 50+ i /lub</w:t>
            </w:r>
          </w:p>
          <w:p w14:paraId="470E8BF6" w14:textId="77777777" w:rsidR="000124DB" w:rsidRDefault="00ED5CA6">
            <w:pPr>
              <w:numPr>
                <w:ilvl w:val="0"/>
                <w:numId w:val="1"/>
              </w:numPr>
              <w:ind w:hanging="196"/>
            </w:pPr>
            <w:r>
              <w:rPr>
                <w:rFonts w:ascii="Arial" w:eastAsia="Arial" w:hAnsi="Arial" w:cs="Arial"/>
                <w:sz w:val="16"/>
              </w:rPr>
              <w:t>osoby z niepełnosprawnościami i /lub</w:t>
            </w:r>
          </w:p>
          <w:p w14:paraId="141C2A12" w14:textId="77777777" w:rsidR="000124DB" w:rsidRDefault="00ED5CA6">
            <w:pPr>
              <w:numPr>
                <w:ilvl w:val="0"/>
                <w:numId w:val="1"/>
              </w:numPr>
              <w:ind w:hanging="196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</w:tr>
      <w:tr w:rsidR="000124DB" w14:paraId="5877F1C9" w14:textId="77777777">
        <w:trPr>
          <w:trHeight w:val="110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C3B34" w14:textId="77777777" w:rsidR="000124DB" w:rsidRDefault="00ED5CA6">
            <w:r>
              <w:rPr>
                <w:rFonts w:ascii="Arial" w:eastAsia="Arial" w:hAnsi="Arial" w:cs="Arial"/>
                <w:sz w:val="16"/>
              </w:rPr>
              <w:t>KRYTERIUM SPECYFICZNE PREMIUJĄCE NR 4: Projekt zakłada, że co najmniej jedna osoba z personelu bezpośrednio świadczącego wsparcie dla osób dorosłych w zakresie podnoszenia umiejętności podstawowych..</w:t>
            </w:r>
          </w:p>
        </w:tc>
      </w:tr>
      <w:tr w:rsidR="000124DB" w14:paraId="1106CA67" w14:textId="77777777">
        <w:trPr>
          <w:trHeight w:val="1501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39932" w14:textId="77777777" w:rsidR="000124DB" w:rsidRDefault="00ED5CA6">
            <w:pPr>
              <w:spacing w:after="722"/>
            </w:pPr>
            <w:r>
              <w:rPr>
                <w:rFonts w:ascii="Arial" w:eastAsia="Arial" w:hAnsi="Arial" w:cs="Arial"/>
                <w:sz w:val="16"/>
              </w:rPr>
              <w:t>KRYTERIUM SPECYFICZNE PREMIUJĄCE NR 5: Projekt jest komplementarny.</w:t>
            </w:r>
          </w:p>
          <w:p w14:paraId="2F98B93B" w14:textId="77777777" w:rsidR="000124DB" w:rsidRDefault="00ED5CA6">
            <w:r>
              <w:rPr>
                <w:rFonts w:ascii="Arial" w:eastAsia="Arial" w:hAnsi="Arial" w:cs="Arial"/>
                <w:sz w:val="16"/>
              </w:rPr>
              <w:t>Uzasadnienie:</w:t>
            </w:r>
          </w:p>
        </w:tc>
      </w:tr>
    </w:tbl>
    <w:p w14:paraId="4C8F8D36" w14:textId="77777777" w:rsidR="000124DB" w:rsidRDefault="000124DB">
      <w:pPr>
        <w:sectPr w:rsidR="000124DB" w:rsidSect="00434A5D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20" w:right="1440" w:bottom="1440" w:left="1440" w:header="567" w:footer="567" w:gutter="0"/>
          <w:cols w:space="708"/>
          <w:docGrid w:linePitch="299"/>
        </w:sectPr>
      </w:pPr>
    </w:p>
    <w:tbl>
      <w:tblPr>
        <w:tblStyle w:val="TableGrid"/>
        <w:tblW w:w="15306" w:type="dxa"/>
        <w:tblInd w:w="-70" w:type="dxa"/>
        <w:tblCellMar>
          <w:top w:w="38" w:type="dxa"/>
          <w:right w:w="54" w:type="dxa"/>
        </w:tblCellMar>
        <w:tblLook w:val="04A0" w:firstRow="1" w:lastRow="0" w:firstColumn="1" w:lastColumn="0" w:noHBand="0" w:noVBand="1"/>
      </w:tblPr>
      <w:tblGrid>
        <w:gridCol w:w="5102"/>
        <w:gridCol w:w="1758"/>
        <w:gridCol w:w="793"/>
        <w:gridCol w:w="2551"/>
        <w:gridCol w:w="2551"/>
        <w:gridCol w:w="2551"/>
      </w:tblGrid>
      <w:tr w:rsidR="000124DB" w14:paraId="1704B9A9" w14:textId="77777777">
        <w:trPr>
          <w:trHeight w:val="909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3A292882" w14:textId="77777777" w:rsidR="000124DB" w:rsidRDefault="000124DB"/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CDCDCD"/>
          </w:tcPr>
          <w:p w14:paraId="5803DF89" w14:textId="77777777" w:rsidR="000124DB" w:rsidRDefault="000124DB"/>
        </w:tc>
        <w:tc>
          <w:tcPr>
            <w:tcW w:w="79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CDCDCD"/>
            <w:vAlign w:val="center"/>
          </w:tcPr>
          <w:p w14:paraId="27A38295" w14:textId="77777777" w:rsidR="000124DB" w:rsidRDefault="00ED5CA6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Harmo</w:t>
            </w:r>
          </w:p>
        </w:tc>
        <w:tc>
          <w:tcPr>
            <w:tcW w:w="255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CDCDCD"/>
            <w:vAlign w:val="center"/>
          </w:tcPr>
          <w:p w14:paraId="46D5529D" w14:textId="02D612ED" w:rsidR="000124DB" w:rsidRDefault="00581FF6" w:rsidP="00581FF6">
            <w:r>
              <w:rPr>
                <w:rFonts w:ascii="Arial" w:eastAsia="Arial" w:hAnsi="Arial" w:cs="Arial"/>
                <w:sz w:val="24"/>
              </w:rPr>
              <w:t>n</w:t>
            </w:r>
            <w:r w:rsidR="00ED5CA6">
              <w:rPr>
                <w:rFonts w:ascii="Arial" w:eastAsia="Arial" w:hAnsi="Arial" w:cs="Arial"/>
                <w:sz w:val="24"/>
              </w:rPr>
              <w:t>ogram</w:t>
            </w:r>
          </w:p>
        </w:tc>
        <w:tc>
          <w:tcPr>
            <w:tcW w:w="255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CDCDCD"/>
          </w:tcPr>
          <w:p w14:paraId="00CF2BA1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</w:tcPr>
          <w:p w14:paraId="26C963C1" w14:textId="77777777" w:rsidR="000124DB" w:rsidRDefault="000124DB"/>
        </w:tc>
      </w:tr>
      <w:tr w:rsidR="000124DB" w14:paraId="5F05AD75" w14:textId="77777777">
        <w:trPr>
          <w:trHeight w:val="253"/>
        </w:trPr>
        <w:tc>
          <w:tcPr>
            <w:tcW w:w="51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33F82" w14:textId="77777777" w:rsidR="000124DB" w:rsidRDefault="00ED5CA6">
            <w:pPr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ROK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B8156A" w14:textId="77777777" w:rsidR="000124DB" w:rsidRDefault="000124DB"/>
        </w:tc>
        <w:tc>
          <w:tcPr>
            <w:tcW w:w="79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381A41A9" w14:textId="77777777" w:rsidR="000124DB" w:rsidRDefault="000124DB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6255D0CA" w14:textId="77777777" w:rsidR="000124DB" w:rsidRDefault="000124DB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137B631" w14:textId="77777777" w:rsidR="000124DB" w:rsidRDefault="000124DB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55435B" w14:textId="77777777" w:rsidR="000124DB" w:rsidRDefault="000124DB"/>
        </w:tc>
      </w:tr>
      <w:tr w:rsidR="000124DB" w14:paraId="506503B8" w14:textId="77777777">
        <w:trPr>
          <w:trHeight w:val="249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5291" w14:textId="77777777" w:rsidR="000124DB" w:rsidRDefault="00ED5CA6">
            <w:pPr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KWARTAŁ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58888C" w14:textId="77777777" w:rsidR="000124DB" w:rsidRDefault="00ED5CA6">
            <w:pPr>
              <w:ind w:left="844"/>
              <w:jc w:val="center"/>
            </w:pPr>
            <w:r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7B5714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8432D" w14:textId="77777777" w:rsidR="000124DB" w:rsidRDefault="00ED5CA6">
            <w:pPr>
              <w:ind w:left="51"/>
              <w:jc w:val="center"/>
            </w:pPr>
            <w:r>
              <w:rPr>
                <w:rFonts w:ascii="Arial" w:eastAsia="Arial" w:hAnsi="Arial" w:cs="Arial"/>
                <w:sz w:val="16"/>
              </w:rPr>
              <w:t>II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5F5ED" w14:textId="77777777" w:rsidR="000124DB" w:rsidRDefault="00ED5CA6">
            <w:pPr>
              <w:ind w:left="51"/>
              <w:jc w:val="center"/>
            </w:pPr>
            <w:r>
              <w:rPr>
                <w:rFonts w:ascii="Arial" w:eastAsia="Arial" w:hAnsi="Arial" w:cs="Arial"/>
                <w:sz w:val="16"/>
              </w:rPr>
              <w:t>III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8A78" w14:textId="77777777" w:rsidR="000124DB" w:rsidRDefault="00ED5CA6">
            <w:pPr>
              <w:ind w:left="51"/>
              <w:jc w:val="center"/>
            </w:pPr>
            <w:r>
              <w:rPr>
                <w:rFonts w:ascii="Arial" w:eastAsia="Arial" w:hAnsi="Arial" w:cs="Arial"/>
                <w:sz w:val="16"/>
              </w:rPr>
              <w:t>IV</w:t>
            </w:r>
          </w:p>
        </w:tc>
      </w:tr>
      <w:tr w:rsidR="000124DB" w14:paraId="2F1E81E7" w14:textId="77777777">
        <w:trPr>
          <w:trHeight w:val="341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C99C9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24"/>
              </w:rPr>
              <w:t>Zadanie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B49C18" w14:textId="77777777" w:rsidR="000124DB" w:rsidRDefault="000124DB"/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D52A06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9F1D6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F676D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F7B6A" w14:textId="77777777" w:rsidR="000124DB" w:rsidRDefault="000124DB"/>
        </w:tc>
      </w:tr>
      <w:tr w:rsidR="000124DB" w14:paraId="497DC490" w14:textId="77777777">
        <w:trPr>
          <w:trHeight w:val="585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A4014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Etap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290BD8" w14:textId="77777777" w:rsidR="000124DB" w:rsidRDefault="000124DB"/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B82960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7FB6E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55D3E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6C26D" w14:textId="77777777" w:rsidR="000124DB" w:rsidRDefault="000124DB"/>
        </w:tc>
      </w:tr>
    </w:tbl>
    <w:p w14:paraId="41AB70C6" w14:textId="77777777" w:rsidR="000124DB" w:rsidRDefault="000124DB">
      <w:pPr>
        <w:sectPr w:rsidR="000124DB" w:rsidSect="00B129CC">
          <w:footerReference w:type="even" r:id="rId11"/>
          <w:footerReference w:type="default" r:id="rId12"/>
          <w:footerReference w:type="first" r:id="rId13"/>
          <w:pgSz w:w="16838" w:h="11906" w:orient="landscape"/>
          <w:pgMar w:top="1420" w:right="987" w:bottom="1440" w:left="680" w:header="567" w:footer="567" w:gutter="0"/>
          <w:cols w:space="708"/>
          <w:docGrid w:linePitch="299"/>
        </w:sectPr>
      </w:pPr>
    </w:p>
    <w:tbl>
      <w:tblPr>
        <w:tblStyle w:val="TableGrid"/>
        <w:tblW w:w="10770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0124DB" w14:paraId="7949C7E2" w14:textId="77777777">
        <w:trPr>
          <w:trHeight w:val="909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69122CB3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Informacje o wniosku o dofinansowanie</w:t>
            </w:r>
          </w:p>
        </w:tc>
      </w:tr>
      <w:tr w:rsidR="000124DB" w14:paraId="1BD747EA" w14:textId="77777777">
        <w:trPr>
          <w:trHeight w:val="589"/>
        </w:trPr>
        <w:tc>
          <w:tcPr>
            <w:tcW w:w="10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628C8" w14:textId="77777777" w:rsidR="000124DB" w:rsidRDefault="00ED5CA6">
            <w:r>
              <w:rPr>
                <w:rFonts w:ascii="Arial" w:eastAsia="Arial" w:hAnsi="Arial" w:cs="Arial"/>
                <w:sz w:val="16"/>
              </w:rPr>
              <w:t>Data złożenia wniosku</w:t>
            </w:r>
          </w:p>
        </w:tc>
      </w:tr>
      <w:tr w:rsidR="000124DB" w14:paraId="5B44C8B4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EABE2" w14:textId="77777777" w:rsidR="000124DB" w:rsidRDefault="00ED5CA6">
            <w:r>
              <w:rPr>
                <w:rFonts w:ascii="Arial" w:eastAsia="Arial" w:hAnsi="Arial" w:cs="Arial"/>
                <w:sz w:val="16"/>
              </w:rPr>
              <w:t>Numer projektu</w:t>
            </w:r>
          </w:p>
        </w:tc>
      </w:tr>
      <w:tr w:rsidR="000124DB" w14:paraId="0C1DA5E0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485CB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Status projektu</w:t>
            </w:r>
          </w:p>
        </w:tc>
      </w:tr>
      <w:tr w:rsidR="000124DB" w14:paraId="5945C836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12FDB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Status obiegu dokumentu</w:t>
            </w:r>
          </w:p>
        </w:tc>
      </w:tr>
      <w:tr w:rsidR="000124DB" w14:paraId="654A88A2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EAFC8" w14:textId="77777777" w:rsidR="000124DB" w:rsidRDefault="00ED5CA6">
            <w:r>
              <w:rPr>
                <w:rFonts w:ascii="Arial" w:eastAsia="Arial" w:hAnsi="Arial" w:cs="Arial"/>
                <w:sz w:val="16"/>
              </w:rPr>
              <w:t>Numer wersji dokumentu</w:t>
            </w:r>
          </w:p>
        </w:tc>
      </w:tr>
      <w:tr w:rsidR="000124DB" w14:paraId="05EDFF50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8AE2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Status wersji dokumentu</w:t>
            </w:r>
          </w:p>
        </w:tc>
      </w:tr>
      <w:tr w:rsidR="000124DB" w14:paraId="3CF7942F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85E5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Suma kontrolna wersji dokumentu</w:t>
            </w:r>
          </w:p>
        </w:tc>
      </w:tr>
    </w:tbl>
    <w:p w14:paraId="7525CA7E" w14:textId="634361CD" w:rsidR="000124DB" w:rsidRDefault="000124DB" w:rsidP="00B129CC">
      <w:pPr>
        <w:spacing w:after="2" w:line="253" w:lineRule="auto"/>
        <w:ind w:left="-5" w:hanging="10"/>
      </w:pPr>
    </w:p>
    <w:sectPr w:rsidR="000124DB" w:rsidSect="00B129CC">
      <w:footerReference w:type="even" r:id="rId14"/>
      <w:footerReference w:type="default" r:id="rId15"/>
      <w:footerReference w:type="first" r:id="rId16"/>
      <w:pgSz w:w="11906" w:h="16838"/>
      <w:pgMar w:top="1420" w:right="590" w:bottom="1440" w:left="68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BBAEB" w14:textId="77777777" w:rsidR="0082039C" w:rsidRDefault="0082039C">
      <w:pPr>
        <w:spacing w:after="0" w:line="240" w:lineRule="auto"/>
      </w:pPr>
      <w:r>
        <w:separator/>
      </w:r>
    </w:p>
  </w:endnote>
  <w:endnote w:type="continuationSeparator" w:id="0">
    <w:p w14:paraId="4D837A6A" w14:textId="77777777" w:rsidR="0082039C" w:rsidRDefault="0082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A898" w14:textId="77777777" w:rsidR="000124DB" w:rsidRDefault="00ED5CA6">
    <w:pPr>
      <w:spacing w:after="0"/>
      <w:ind w:left="-760"/>
    </w:pPr>
    <w:r>
      <w:rPr>
        <w:rFonts w:ascii="Arial" w:eastAsia="Arial" w:hAnsi="Arial" w:cs="Arial"/>
        <w:sz w:val="16"/>
      </w:rPr>
      <w:t>Suma kontrolna</w:t>
    </w:r>
  </w:p>
  <w:p w14:paraId="3418C30F" w14:textId="77777777" w:rsidR="000124DB" w:rsidRDefault="00ED5CA6">
    <w:pPr>
      <w:spacing w:after="0" w:line="246" w:lineRule="auto"/>
      <w:ind w:left="4082" w:right="-850" w:firstLine="4460"/>
    </w:pPr>
    <w:r>
      <w:rPr>
        <w:rFonts w:ascii="Arial" w:eastAsia="Arial" w:hAnsi="Arial" w:cs="Arial"/>
        <w:sz w:val="16"/>
      </w:rPr>
      <w:t xml:space="preserve">Wersja dokumentu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fldSimple w:instr=" NUMPAGES   \* MERGEFORMAT ">
      <w:r>
        <w:rPr>
          <w:rFonts w:ascii="Arial" w:eastAsia="Arial" w:hAnsi="Arial" w:cs="Arial"/>
          <w:sz w:val="16"/>
        </w:rPr>
        <w:t>15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A474" w14:textId="77777777" w:rsidR="000124DB" w:rsidRDefault="00ED5CA6">
    <w:pPr>
      <w:spacing w:after="0"/>
      <w:ind w:left="-760"/>
    </w:pPr>
    <w:r>
      <w:rPr>
        <w:rFonts w:ascii="Arial" w:eastAsia="Arial" w:hAnsi="Arial" w:cs="Arial"/>
        <w:sz w:val="16"/>
      </w:rPr>
      <w:t>Suma kontrolna</w:t>
    </w:r>
  </w:p>
  <w:p w14:paraId="7F16CB08" w14:textId="336E9DBF" w:rsidR="000124DB" w:rsidRDefault="00ED5CA6">
    <w:pPr>
      <w:spacing w:after="0" w:line="246" w:lineRule="auto"/>
      <w:ind w:left="4082" w:right="-850" w:firstLine="4460"/>
    </w:pPr>
    <w:r>
      <w:rPr>
        <w:rFonts w:ascii="Arial" w:eastAsia="Arial" w:hAnsi="Arial" w:cs="Arial"/>
        <w:sz w:val="16"/>
      </w:rPr>
      <w:t xml:space="preserve">Wersja dokumentu Strona </w:t>
    </w:r>
    <w:r>
      <w:fldChar w:fldCharType="begin"/>
    </w:r>
    <w:r>
      <w:instrText xml:space="preserve"> PAGE   \* MERGEFORMAT </w:instrText>
    </w:r>
    <w:r>
      <w:fldChar w:fldCharType="separate"/>
    </w:r>
    <w:r w:rsidR="00E5109D" w:rsidRPr="00E5109D">
      <w:rPr>
        <w:rFonts w:ascii="Arial" w:eastAsia="Arial" w:hAnsi="Arial" w:cs="Arial"/>
        <w:noProof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fldSimple w:instr=" NUMPAGES   \* MERGEFORMAT ">
      <w:r w:rsidR="00E5109D" w:rsidRPr="00E5109D">
        <w:rPr>
          <w:rFonts w:ascii="Arial" w:eastAsia="Arial" w:hAnsi="Arial" w:cs="Arial"/>
          <w:noProof/>
          <w:sz w:val="16"/>
        </w:rPr>
        <w:t>15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DB2B" w14:textId="77777777" w:rsidR="000124DB" w:rsidRDefault="00ED5CA6">
    <w:pPr>
      <w:spacing w:after="0"/>
      <w:ind w:left="-760"/>
    </w:pPr>
    <w:r>
      <w:rPr>
        <w:rFonts w:ascii="Arial" w:eastAsia="Arial" w:hAnsi="Arial" w:cs="Arial"/>
        <w:sz w:val="16"/>
      </w:rPr>
      <w:t>Suma kontrolna</w:t>
    </w:r>
  </w:p>
  <w:p w14:paraId="7A4FB61E" w14:textId="77777777" w:rsidR="000124DB" w:rsidRDefault="00ED5CA6">
    <w:pPr>
      <w:spacing w:after="0" w:line="246" w:lineRule="auto"/>
      <w:ind w:left="4082" w:right="-850" w:firstLine="4460"/>
    </w:pPr>
    <w:r>
      <w:rPr>
        <w:rFonts w:ascii="Arial" w:eastAsia="Arial" w:hAnsi="Arial" w:cs="Arial"/>
        <w:sz w:val="16"/>
      </w:rPr>
      <w:t xml:space="preserve">Wersja dokumentu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fldSimple w:instr=" NUMPAGES   \* MERGEFORMAT ">
      <w:r>
        <w:rPr>
          <w:rFonts w:ascii="Arial" w:eastAsia="Arial" w:hAnsi="Arial" w:cs="Arial"/>
          <w:sz w:val="16"/>
        </w:rPr>
        <w:t>15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94A0" w14:textId="77777777" w:rsidR="000124DB" w:rsidRDefault="000124D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673E3" w14:textId="77777777" w:rsidR="00F56A60" w:rsidRDefault="00F56A60" w:rsidP="00F56A60">
    <w:pPr>
      <w:spacing w:after="2" w:line="253" w:lineRule="auto"/>
      <w:ind w:left="-5" w:hanging="10"/>
    </w:pPr>
    <w:r>
      <w:rPr>
        <w:rFonts w:ascii="Arial" w:eastAsia="Arial" w:hAnsi="Arial" w:cs="Arial"/>
        <w:sz w:val="16"/>
      </w:rPr>
      <w:t>Suma kontrolna</w:t>
    </w:r>
  </w:p>
  <w:p w14:paraId="15B986F7" w14:textId="25791C4B" w:rsidR="000124DB" w:rsidRDefault="00F56A60" w:rsidP="00B129CC">
    <w:pPr>
      <w:spacing w:after="2" w:line="253" w:lineRule="auto"/>
      <w:ind w:left="7065" w:firstLine="6772"/>
    </w:pPr>
    <w:r>
      <w:rPr>
        <w:rFonts w:ascii="Arial" w:eastAsia="Arial" w:hAnsi="Arial" w:cs="Arial"/>
        <w:sz w:val="16"/>
      </w:rPr>
      <w:t>Wersja dokumentu Strona 14 z 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0EA18" w14:textId="77777777" w:rsidR="000124DB" w:rsidRDefault="000124D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6D0C" w14:textId="77777777" w:rsidR="000124DB" w:rsidRDefault="000124D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039D" w14:textId="77777777" w:rsidR="00B129CC" w:rsidRDefault="00B129CC" w:rsidP="00B129CC">
    <w:pPr>
      <w:spacing w:after="2" w:line="253" w:lineRule="auto"/>
      <w:ind w:left="-5" w:hanging="10"/>
    </w:pPr>
    <w:r>
      <w:rPr>
        <w:rFonts w:ascii="Arial" w:eastAsia="Arial" w:hAnsi="Arial" w:cs="Arial"/>
        <w:sz w:val="16"/>
      </w:rPr>
      <w:t>Suma kontrolna</w:t>
    </w:r>
  </w:p>
  <w:p w14:paraId="004D6FF7" w14:textId="6E3ADF6D" w:rsidR="000124DB" w:rsidRDefault="00B129CC" w:rsidP="00B129CC">
    <w:pPr>
      <w:spacing w:after="2" w:line="253" w:lineRule="auto"/>
      <w:ind w:left="4797" w:firstLine="4504"/>
    </w:pPr>
    <w:r>
      <w:rPr>
        <w:rFonts w:ascii="Arial" w:eastAsia="Arial" w:hAnsi="Arial" w:cs="Arial"/>
        <w:sz w:val="16"/>
      </w:rPr>
      <w:t>Wersja dokumentu Strona 15 z 15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22BEA" w14:textId="77777777" w:rsidR="000124DB" w:rsidRDefault="000124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8D286" w14:textId="77777777" w:rsidR="0082039C" w:rsidRDefault="0082039C">
      <w:pPr>
        <w:spacing w:after="0" w:line="240" w:lineRule="auto"/>
      </w:pPr>
      <w:r>
        <w:separator/>
      </w:r>
    </w:p>
  </w:footnote>
  <w:footnote w:type="continuationSeparator" w:id="0">
    <w:p w14:paraId="658DEE7D" w14:textId="77777777" w:rsidR="0082039C" w:rsidRDefault="0082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7867" w14:textId="68B6A6DE" w:rsidR="0073207F" w:rsidRDefault="0073207F">
    <w:pPr>
      <w:pStyle w:val="Nagwek"/>
    </w:pPr>
    <w:r w:rsidRPr="008E640A">
      <w:rPr>
        <w:rFonts w:cstheme="minorHAnsi"/>
        <w:noProof/>
      </w:rPr>
      <w:drawing>
        <wp:inline distT="0" distB="0" distL="0" distR="0" wp14:anchorId="422C9061" wp14:editId="7F13BA82">
          <wp:extent cx="5731510" cy="61598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5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15F0"/>
    <w:multiLevelType w:val="hybridMultilevel"/>
    <w:tmpl w:val="7786E2F0"/>
    <w:lvl w:ilvl="0" w:tplc="B25614C8">
      <w:start w:val="2"/>
      <w:numFmt w:val="lowerLetter"/>
      <w:lvlText w:val="%1)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B1E13FE">
      <w:start w:val="1"/>
      <w:numFmt w:val="lowerLetter"/>
      <w:lvlText w:val="%2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BC37FE">
      <w:start w:val="1"/>
      <w:numFmt w:val="lowerRoman"/>
      <w:lvlText w:val="%3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4E92D6">
      <w:start w:val="1"/>
      <w:numFmt w:val="decimal"/>
      <w:lvlText w:val="%4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CCDCC8">
      <w:start w:val="1"/>
      <w:numFmt w:val="lowerLetter"/>
      <w:lvlText w:val="%5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F7EB978">
      <w:start w:val="1"/>
      <w:numFmt w:val="lowerRoman"/>
      <w:lvlText w:val="%6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F7C383A">
      <w:start w:val="1"/>
      <w:numFmt w:val="decimal"/>
      <w:lvlText w:val="%7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6E3CD4">
      <w:start w:val="1"/>
      <w:numFmt w:val="lowerLetter"/>
      <w:lvlText w:val="%8"/>
      <w:lvlJc w:val="left"/>
      <w:pPr>
        <w:ind w:left="5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B4D356">
      <w:start w:val="1"/>
      <w:numFmt w:val="lowerRoman"/>
      <w:lvlText w:val="%9"/>
      <w:lvlJc w:val="left"/>
      <w:pPr>
        <w:ind w:left="6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DB"/>
    <w:rsid w:val="000124DB"/>
    <w:rsid w:val="002B4450"/>
    <w:rsid w:val="003C571F"/>
    <w:rsid w:val="00434A5D"/>
    <w:rsid w:val="00514FF1"/>
    <w:rsid w:val="00581FF6"/>
    <w:rsid w:val="00690348"/>
    <w:rsid w:val="0073207F"/>
    <w:rsid w:val="0082039C"/>
    <w:rsid w:val="00A81BA5"/>
    <w:rsid w:val="00B129CC"/>
    <w:rsid w:val="00CE55E1"/>
    <w:rsid w:val="00E5109D"/>
    <w:rsid w:val="00ED5CA6"/>
    <w:rsid w:val="00F5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5E0E"/>
  <w15:docId w15:val="{D43F6F4B-9CAD-4654-A05C-91B73D46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07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Gęsicki</dc:creator>
  <cp:keywords/>
  <cp:lastModifiedBy>Anna Lipka</cp:lastModifiedBy>
  <cp:revision>2</cp:revision>
  <dcterms:created xsi:type="dcterms:W3CDTF">2023-06-30T05:48:00Z</dcterms:created>
  <dcterms:modified xsi:type="dcterms:W3CDTF">2023-06-30T05:48:00Z</dcterms:modified>
</cp:coreProperties>
</file>