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CB" w:rsidRPr="00AB530C" w:rsidRDefault="006A7DCB" w:rsidP="006A7DCB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B530C">
        <w:rPr>
          <w:rFonts w:ascii="Arial" w:hAnsi="Arial" w:cs="Arial"/>
          <w:sz w:val="16"/>
          <w:szCs w:val="16"/>
        </w:rPr>
        <w:t xml:space="preserve">załącznik nr 3 do ogłoszenia </w:t>
      </w:r>
    </w:p>
    <w:p w:rsidR="006A7DCB" w:rsidRPr="00AB530C" w:rsidRDefault="006A7DCB" w:rsidP="006A7DCB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AB530C">
        <w:rPr>
          <w:rFonts w:ascii="Arial" w:hAnsi="Arial" w:cs="Arial"/>
          <w:sz w:val="16"/>
          <w:szCs w:val="16"/>
        </w:rPr>
        <w:t>konkursu na kandydata na stanowisko</w:t>
      </w:r>
    </w:p>
    <w:p w:rsidR="0026513C" w:rsidRPr="00AB530C" w:rsidRDefault="006A7DCB" w:rsidP="006A7DCB">
      <w:pPr>
        <w:tabs>
          <w:tab w:val="left" w:pos="5103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B530C">
        <w:rPr>
          <w:rFonts w:ascii="Arial" w:hAnsi="Arial" w:cs="Arial"/>
          <w:sz w:val="16"/>
          <w:szCs w:val="16"/>
        </w:rPr>
        <w:t>Dyrektora Teatru</w:t>
      </w:r>
      <w:r w:rsidR="00690585">
        <w:rPr>
          <w:rFonts w:ascii="Arial" w:hAnsi="Arial" w:cs="Arial"/>
          <w:sz w:val="16"/>
          <w:szCs w:val="16"/>
        </w:rPr>
        <w:t xml:space="preserve"> im. Aleksandra Sewruka w Elblągu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F9616A" w:rsidRDefault="003703B2" w:rsidP="003703B2">
      <w:pPr>
        <w:spacing w:after="0" w:line="240" w:lineRule="auto"/>
        <w:jc w:val="center"/>
        <w:rPr>
          <w:rFonts w:ascii="Arial" w:hAnsi="Arial" w:cs="Arial"/>
          <w:b/>
        </w:rPr>
      </w:pPr>
      <w:r w:rsidRPr="00F9616A">
        <w:rPr>
          <w:rFonts w:ascii="Arial" w:hAnsi="Arial" w:cs="Arial"/>
          <w:b/>
        </w:rPr>
        <w:t>Oświadczenie o zgodzie na przetwarzanie danych osobowych</w:t>
      </w:r>
    </w:p>
    <w:p w:rsidR="003703B2" w:rsidRPr="00F9616A" w:rsidRDefault="003703B2" w:rsidP="003703B2">
      <w:pPr>
        <w:spacing w:after="0" w:line="240" w:lineRule="auto"/>
        <w:jc w:val="both"/>
        <w:rPr>
          <w:rFonts w:ascii="Arial" w:hAnsi="Arial" w:cs="Arial"/>
        </w:rPr>
      </w:pPr>
    </w:p>
    <w:p w:rsidR="003703B2" w:rsidRPr="00F9616A" w:rsidRDefault="00F9616A" w:rsidP="00370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03B2" w:rsidRPr="00F9616A">
        <w:rPr>
          <w:rFonts w:ascii="Arial" w:hAnsi="Arial" w:cs="Arial"/>
        </w:rPr>
        <w:t xml:space="preserve">Świadomie i dobrowolnie wyrażam zgodę na przetwarzanie moich danych osobowych wykraczających poza te, które wskazane zostały w ogłoszeniu o konkursie </w:t>
      </w:r>
      <w:r>
        <w:rPr>
          <w:rFonts w:ascii="Arial" w:hAnsi="Arial" w:cs="Arial"/>
        </w:rPr>
        <w:t>na kandydata na stanowisko Dyrektora Teatru</w:t>
      </w:r>
      <w:r w:rsidR="00690585">
        <w:rPr>
          <w:rFonts w:ascii="Arial" w:hAnsi="Arial" w:cs="Arial"/>
        </w:rPr>
        <w:t xml:space="preserve"> im. Aleksandra Sewruka w Elblągu</w:t>
      </w:r>
      <w:r w:rsidR="003703B2" w:rsidRPr="00F9616A">
        <w:rPr>
          <w:rFonts w:ascii="Arial" w:hAnsi="Arial" w:cs="Arial"/>
        </w:rPr>
        <w:t>, wyłącznie</w:t>
      </w:r>
      <w:r w:rsidR="003703B2" w:rsidRPr="00F9616A">
        <w:rPr>
          <w:rFonts w:ascii="Arial" w:hAnsi="Arial" w:cs="Arial"/>
          <w:i/>
        </w:rPr>
        <w:t xml:space="preserve"> </w:t>
      </w:r>
      <w:r w:rsidR="003703B2" w:rsidRPr="00F9616A">
        <w:rPr>
          <w:rFonts w:ascii="Arial" w:hAnsi="Arial" w:cs="Arial"/>
        </w:rPr>
        <w:t xml:space="preserve">przez </w:t>
      </w:r>
      <w:r w:rsidRPr="00F9616A">
        <w:rPr>
          <w:rFonts w:ascii="Arial" w:hAnsi="Arial" w:cs="Arial"/>
        </w:rPr>
        <w:t xml:space="preserve">Województwo Warmińsko-Mazurskie w zakresie zadań realizowanych przez Zarząd Województwa  Warmińsko - Mazurskiego z siedzibą w Olsztynie, przy ul. Emilii Plater 1 </w:t>
      </w:r>
      <w:r w:rsidR="003703B2" w:rsidRPr="00F9616A">
        <w:rPr>
          <w:rFonts w:ascii="Arial" w:hAnsi="Arial" w:cs="Arial"/>
        </w:rPr>
        <w:t>w celu wyboru kandydata na ww. stanowisko oraz zatrudnienia wybranego kandydata.</w:t>
      </w:r>
    </w:p>
    <w:p w:rsidR="003703B2" w:rsidRPr="00F9616A" w:rsidRDefault="00F9616A" w:rsidP="00370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03B2" w:rsidRPr="00F9616A">
        <w:rPr>
          <w:rFonts w:ascii="Arial" w:hAnsi="Arial" w:cs="Arial"/>
        </w:rPr>
        <w:t>Jednocześnie oświadczam, że zostałam/-em poinfor</w:t>
      </w:r>
      <w:r>
        <w:rPr>
          <w:rFonts w:ascii="Arial" w:hAnsi="Arial" w:cs="Arial"/>
        </w:rPr>
        <w:t>mowana/-y o możliwości odwołania</w:t>
      </w:r>
      <w:r w:rsidR="003703B2" w:rsidRPr="00F9616A">
        <w:rPr>
          <w:rFonts w:ascii="Arial" w:hAnsi="Arial" w:cs="Arial"/>
        </w:rPr>
        <w:t xml:space="preserve"> zgody na przetwarzanie moich danych osob</w:t>
      </w:r>
      <w:r>
        <w:rPr>
          <w:rFonts w:ascii="Arial" w:hAnsi="Arial" w:cs="Arial"/>
        </w:rPr>
        <w:t>owych w dowolnym momencie, co nie będzie miało wpływu na zgodność z prawem przetwarzania, którego dokonano na podstawie zgody przed jej odwołaniem.</w:t>
      </w:r>
    </w:p>
    <w:p w:rsidR="003703B2" w:rsidRPr="00F9616A" w:rsidRDefault="003703B2" w:rsidP="003703B2">
      <w:pPr>
        <w:spacing w:after="0" w:line="240" w:lineRule="auto"/>
        <w:jc w:val="both"/>
        <w:rPr>
          <w:rFonts w:ascii="Arial" w:hAnsi="Arial" w:cs="Arial"/>
        </w:rPr>
      </w:pP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……………………….………………….…</w:t>
      </w:r>
      <w:r w:rsidRPr="00EA4D4D"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</w:t>
      </w:r>
    </w:p>
    <w:p w:rsidR="003703B2" w:rsidRPr="00716245" w:rsidRDefault="003703B2" w:rsidP="003703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16245">
        <w:rPr>
          <w:rFonts w:ascii="Arial" w:hAnsi="Arial" w:cs="Arial"/>
          <w:sz w:val="16"/>
          <w:szCs w:val="16"/>
        </w:rPr>
        <w:t xml:space="preserve">             (miejscowość i data)</w:t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="00716245">
        <w:rPr>
          <w:rFonts w:ascii="Arial" w:hAnsi="Arial" w:cs="Arial"/>
          <w:sz w:val="16"/>
          <w:szCs w:val="16"/>
        </w:rPr>
        <w:t xml:space="preserve">   </w:t>
      </w:r>
      <w:r w:rsidRPr="00716245">
        <w:rPr>
          <w:rFonts w:ascii="Arial" w:hAnsi="Arial" w:cs="Arial"/>
          <w:sz w:val="16"/>
          <w:szCs w:val="16"/>
        </w:rPr>
        <w:t xml:space="preserve">   (</w:t>
      </w:r>
      <w:r w:rsidR="00F9616A" w:rsidRPr="00716245">
        <w:rPr>
          <w:rFonts w:ascii="Arial" w:hAnsi="Arial" w:cs="Arial"/>
          <w:sz w:val="16"/>
          <w:szCs w:val="16"/>
        </w:rPr>
        <w:t xml:space="preserve">czytelny </w:t>
      </w:r>
      <w:r w:rsidRPr="00716245">
        <w:rPr>
          <w:rFonts w:ascii="Arial" w:hAnsi="Arial" w:cs="Arial"/>
          <w:sz w:val="16"/>
          <w:szCs w:val="16"/>
        </w:rPr>
        <w:t>podpis osoby wyrażającej zgodę)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6A7DCB" w:rsidRDefault="006A7DCB" w:rsidP="0026513C">
      <w:pPr>
        <w:ind w:left="2124" w:firstLine="708"/>
        <w:rPr>
          <w:rFonts w:cs="Arial"/>
          <w:b/>
        </w:rPr>
      </w:pPr>
    </w:p>
    <w:p w:rsidR="0026513C" w:rsidRPr="006A7DCB" w:rsidRDefault="0026513C" w:rsidP="0026513C">
      <w:pPr>
        <w:ind w:left="2124" w:firstLine="708"/>
        <w:rPr>
          <w:rFonts w:ascii="Arial" w:hAnsi="Arial" w:cs="Arial"/>
          <w:b/>
          <w:sz w:val="21"/>
          <w:szCs w:val="21"/>
        </w:rPr>
      </w:pPr>
      <w:r w:rsidRPr="006A7DCB">
        <w:rPr>
          <w:rFonts w:ascii="Arial" w:hAnsi="Arial" w:cs="Arial"/>
          <w:b/>
          <w:sz w:val="21"/>
          <w:szCs w:val="21"/>
        </w:rPr>
        <w:t>INFORMACJA DLA KANDYDATA</w:t>
      </w:r>
    </w:p>
    <w:p w:rsidR="0026513C" w:rsidRPr="00AB530C" w:rsidRDefault="0026513C" w:rsidP="001E1C17">
      <w:pPr>
        <w:pStyle w:val="Style9"/>
        <w:widowControl/>
        <w:numPr>
          <w:ilvl w:val="0"/>
          <w:numId w:val="6"/>
        </w:numPr>
        <w:adjustRightInd/>
        <w:ind w:left="426" w:hanging="426"/>
        <w:contextualSpacing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 xml:space="preserve">Administratorem Państwa danych jest </w:t>
      </w:r>
      <w:r w:rsidR="00F9616A" w:rsidRPr="006A7DCB">
        <w:rPr>
          <w:rFonts w:ascii="Arial" w:hAnsi="Arial" w:cs="Arial"/>
          <w:sz w:val="21"/>
          <w:szCs w:val="21"/>
        </w:rPr>
        <w:t xml:space="preserve">Województwo Warmińsko-Mazurskie w zakresie zadań realizowanych przez Zarząd Województwa  Warmińsko - Mazurskiego z siedzibą w </w:t>
      </w:r>
      <w:r w:rsidR="00F9616A" w:rsidRPr="00AB530C">
        <w:rPr>
          <w:rFonts w:ascii="Arial" w:hAnsi="Arial" w:cs="Arial"/>
          <w:sz w:val="21"/>
          <w:szCs w:val="21"/>
        </w:rPr>
        <w:t>Olsztynie</w:t>
      </w:r>
      <w:r w:rsidR="001E1C17" w:rsidRPr="00AB530C">
        <w:rPr>
          <w:rFonts w:ascii="Arial" w:hAnsi="Arial" w:cs="Arial"/>
          <w:sz w:val="21"/>
          <w:szCs w:val="21"/>
        </w:rPr>
        <w:t xml:space="preserve"> 10 -</w:t>
      </w:r>
      <w:r w:rsidR="00AB530C">
        <w:rPr>
          <w:rFonts w:ascii="Arial" w:hAnsi="Arial" w:cs="Arial"/>
          <w:sz w:val="21"/>
          <w:szCs w:val="21"/>
        </w:rPr>
        <w:t xml:space="preserve"> 562</w:t>
      </w:r>
      <w:r w:rsidR="00F9616A" w:rsidRPr="00AB530C">
        <w:rPr>
          <w:rFonts w:ascii="Arial" w:hAnsi="Arial" w:cs="Arial"/>
          <w:sz w:val="21"/>
          <w:szCs w:val="21"/>
        </w:rPr>
        <w:t xml:space="preserve"> przy ul. Emilii Plater 1</w:t>
      </w:r>
      <w:r w:rsidR="00AB530C">
        <w:rPr>
          <w:rFonts w:ascii="Arial" w:hAnsi="Arial" w:cs="Arial"/>
          <w:sz w:val="21"/>
          <w:szCs w:val="21"/>
        </w:rPr>
        <w:t>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Inspektor Ochrony Danych, e-mail</w:t>
      </w:r>
      <w:r w:rsidR="001E1C17" w:rsidRPr="006A7DCB">
        <w:rPr>
          <w:rStyle w:val="Hipercze"/>
          <w:rFonts w:ascii="Arial" w:hAnsi="Arial" w:cs="Arial"/>
          <w:sz w:val="21"/>
          <w:szCs w:val="21"/>
        </w:rPr>
        <w:t xml:space="preserve"> </w:t>
      </w:r>
      <w:hyperlink r:id="rId8" w:history="1">
        <w:r w:rsidR="001E1C17" w:rsidRPr="006A7DCB">
          <w:rPr>
            <w:rStyle w:val="Hipercze"/>
            <w:rFonts w:ascii="Arial" w:hAnsi="Arial" w:cs="Arial"/>
            <w:sz w:val="21"/>
            <w:szCs w:val="21"/>
          </w:rPr>
          <w:t>iod@warmia.mazury.pl</w:t>
        </w:r>
      </w:hyperlink>
      <w:r w:rsidRPr="006A7DCB">
        <w:rPr>
          <w:rFonts w:ascii="Arial" w:hAnsi="Arial" w:cs="Arial"/>
          <w:sz w:val="21"/>
          <w:szCs w:val="21"/>
        </w:rPr>
        <w:t>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osobowe przetwarzane są/będą w celu przeprowadzenia obecnego postępowania rekrutacyjnego (art. 6 ust. 1 lit b RODO), natomiast inne dane, w tym dane do kontaktu, na podstawie zgody (art. 6 ust. 1 lit a RODO);</w:t>
      </w:r>
    </w:p>
    <w:p w:rsidR="0026513C" w:rsidRPr="006A7DCB" w:rsidRDefault="0026513C" w:rsidP="001E1C17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1"/>
          <w:szCs w:val="21"/>
          <w:lang w:eastAsia="zh-TW"/>
        </w:rPr>
      </w:pPr>
      <w:r w:rsidRPr="006A7DCB">
        <w:rPr>
          <w:rFonts w:ascii="Arial" w:hAnsi="Arial" w:cs="Arial"/>
          <w:sz w:val="21"/>
          <w:szCs w:val="21"/>
        </w:rPr>
        <w:t xml:space="preserve">Państwa dane osobowe </w:t>
      </w:r>
      <w:r w:rsidRPr="006A7DCB">
        <w:rPr>
          <w:rFonts w:ascii="Arial" w:hAnsi="Arial" w:cs="Arial"/>
          <w:sz w:val="21"/>
          <w:szCs w:val="21"/>
          <w:lang w:eastAsia="zh-TW"/>
        </w:rPr>
        <w:t xml:space="preserve">przetwarzane są/będą w celu przeprowadzenia konkursu </w:t>
      </w:r>
      <w:r w:rsidRPr="006A7DCB">
        <w:rPr>
          <w:rFonts w:ascii="Arial" w:hAnsi="Arial" w:cs="Arial"/>
          <w:sz w:val="21"/>
          <w:szCs w:val="21"/>
          <w:lang w:eastAsia="zh-TW"/>
        </w:rPr>
        <w:br/>
        <w:t xml:space="preserve">na kandydata na stanowisko dyrektora </w:t>
      </w:r>
      <w:r w:rsidR="001E1C17" w:rsidRPr="006A7DCB">
        <w:rPr>
          <w:rFonts w:ascii="Arial" w:hAnsi="Arial" w:cs="Arial"/>
          <w:sz w:val="21"/>
          <w:szCs w:val="21"/>
          <w:lang w:eastAsia="zh-TW"/>
        </w:rPr>
        <w:t>Teatru</w:t>
      </w:r>
      <w:r w:rsidR="00690585">
        <w:rPr>
          <w:rFonts w:ascii="Arial" w:hAnsi="Arial" w:cs="Arial"/>
          <w:sz w:val="21"/>
          <w:szCs w:val="21"/>
          <w:lang w:eastAsia="zh-TW"/>
        </w:rPr>
        <w:t xml:space="preserve"> im. </w:t>
      </w:r>
      <w:r w:rsidR="00690585">
        <w:rPr>
          <w:rFonts w:ascii="Arial" w:hAnsi="Arial" w:cs="Arial"/>
        </w:rPr>
        <w:t>Aleksandra Sewruka w Elblągu</w:t>
      </w:r>
      <w:r w:rsidR="00D6626F" w:rsidRPr="006A7DCB">
        <w:rPr>
          <w:rFonts w:ascii="Arial" w:hAnsi="Arial" w:cs="Arial"/>
          <w:sz w:val="21"/>
          <w:szCs w:val="21"/>
          <w:lang w:eastAsia="zh-TW"/>
        </w:rPr>
        <w:t xml:space="preserve"> </w:t>
      </w:r>
      <w:r w:rsidR="00690585">
        <w:rPr>
          <w:rFonts w:ascii="Arial" w:hAnsi="Arial" w:cs="Arial"/>
          <w:sz w:val="21"/>
          <w:szCs w:val="21"/>
          <w:lang w:eastAsia="zh-TW"/>
        </w:rPr>
        <w:br/>
      </w:r>
      <w:r w:rsidRPr="006A7DCB">
        <w:rPr>
          <w:rFonts w:ascii="Arial" w:hAnsi="Arial" w:cs="Arial"/>
          <w:sz w:val="21"/>
          <w:szCs w:val="21"/>
          <w:lang w:eastAsia="zh-TW"/>
        </w:rPr>
        <w:t xml:space="preserve">na podstawie </w:t>
      </w:r>
      <w:r w:rsidR="003A2540" w:rsidRPr="006A7DCB">
        <w:rPr>
          <w:rFonts w:ascii="Arial" w:hAnsi="Arial" w:cs="Arial"/>
          <w:sz w:val="21"/>
          <w:szCs w:val="21"/>
          <w:lang w:eastAsia="zh-TW"/>
        </w:rPr>
        <w:t xml:space="preserve">ustawy z dnia </w:t>
      </w:r>
      <w:r w:rsidR="006A7DCB">
        <w:rPr>
          <w:rFonts w:ascii="Arial" w:hAnsi="Arial" w:cs="Arial"/>
          <w:sz w:val="21"/>
          <w:szCs w:val="21"/>
        </w:rPr>
        <w:t>25 października 1991 roku</w:t>
      </w:r>
      <w:r w:rsidR="003A2540" w:rsidRPr="006A7DCB">
        <w:rPr>
          <w:rFonts w:ascii="Arial" w:hAnsi="Arial" w:cs="Arial"/>
          <w:sz w:val="21"/>
          <w:szCs w:val="21"/>
        </w:rPr>
        <w:t xml:space="preserve"> o organizowaniu</w:t>
      </w:r>
      <w:r w:rsidR="00D6626F" w:rsidRPr="006A7DCB">
        <w:rPr>
          <w:rFonts w:ascii="Arial" w:hAnsi="Arial" w:cs="Arial"/>
          <w:sz w:val="21"/>
          <w:szCs w:val="21"/>
        </w:rPr>
        <w:t xml:space="preserve"> </w:t>
      </w:r>
      <w:r w:rsidR="003A2540" w:rsidRPr="006A7DCB">
        <w:rPr>
          <w:rFonts w:ascii="Arial" w:hAnsi="Arial" w:cs="Arial"/>
          <w:sz w:val="21"/>
          <w:szCs w:val="21"/>
        </w:rPr>
        <w:t xml:space="preserve">i prowadzeniu działalności kulturalnej oraz </w:t>
      </w:r>
      <w:r w:rsidR="00BB11FA" w:rsidRPr="006A7DCB">
        <w:rPr>
          <w:rFonts w:ascii="Arial" w:hAnsi="Arial" w:cs="Arial"/>
          <w:sz w:val="21"/>
          <w:szCs w:val="21"/>
        </w:rPr>
        <w:t>rozporządzenia Ministra Kultury i Dziedzictwa Narod</w:t>
      </w:r>
      <w:r w:rsidR="006A7DCB">
        <w:rPr>
          <w:rFonts w:ascii="Arial" w:hAnsi="Arial" w:cs="Arial"/>
          <w:sz w:val="21"/>
          <w:szCs w:val="21"/>
        </w:rPr>
        <w:t>owego z dnia 12 kwietnia 2019 roku</w:t>
      </w:r>
      <w:r w:rsidR="00BB11FA" w:rsidRPr="006A7DCB">
        <w:rPr>
          <w:rFonts w:ascii="Arial" w:hAnsi="Arial" w:cs="Arial"/>
          <w:sz w:val="21"/>
          <w:szCs w:val="21"/>
        </w:rPr>
        <w:t xml:space="preserve"> w sprawie konkursu na kandydata na stanowis</w:t>
      </w:r>
      <w:r w:rsidR="006A7DCB">
        <w:rPr>
          <w:rFonts w:ascii="Arial" w:hAnsi="Arial" w:cs="Arial"/>
          <w:sz w:val="21"/>
          <w:szCs w:val="21"/>
        </w:rPr>
        <w:t>ko dyrektora instytucji kultury.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osobowe zgromadzone w obecnej procedurze naboru będą przechowywane przez okres nie dłuższy niż 5 lat. Przy czym w przypadku zatrudnienia kandydata, jego oferta zostanie odłożona do akt osobowych.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 xml:space="preserve">Posiadają Państwo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1E1C17" w:rsidRPr="006A7DCB">
        <w:rPr>
          <w:rFonts w:ascii="Arial" w:hAnsi="Arial" w:cs="Arial"/>
          <w:sz w:val="21"/>
          <w:szCs w:val="21"/>
        </w:rPr>
        <w:br/>
      </w:r>
      <w:r w:rsidRPr="006A7DCB">
        <w:rPr>
          <w:rFonts w:ascii="Arial" w:hAnsi="Arial" w:cs="Arial"/>
          <w:sz w:val="21"/>
          <w:szCs w:val="21"/>
        </w:rPr>
        <w:t>z prawem przetwarzania, którego dokonano na podstawie zgody przed jej cofnięciem;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Mają Państwo prawo wniesienia skargi do Prezesa Urzędu Ochrony Danych</w:t>
      </w:r>
      <w:r w:rsidR="000F2E1D">
        <w:rPr>
          <w:rFonts w:ascii="Arial" w:hAnsi="Arial" w:cs="Arial"/>
          <w:sz w:val="21"/>
          <w:szCs w:val="21"/>
        </w:rPr>
        <w:t xml:space="preserve"> -  ul. Stawki 2, 00-193 Warszawa</w:t>
      </w:r>
      <w:r w:rsidRPr="006A7DCB">
        <w:rPr>
          <w:rFonts w:ascii="Arial" w:hAnsi="Arial" w:cs="Arial"/>
          <w:sz w:val="21"/>
          <w:szCs w:val="21"/>
        </w:rPr>
        <w:t>, gdy uznają Państwo, iż przetwarzanie danych osobowych narusza przepisy RODO;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nie będą przetwarzane w sposób</w:t>
      </w:r>
      <w:r w:rsidR="00716245">
        <w:rPr>
          <w:rFonts w:ascii="Arial" w:hAnsi="Arial" w:cs="Arial"/>
          <w:sz w:val="21"/>
          <w:szCs w:val="21"/>
        </w:rPr>
        <w:t xml:space="preserve"> zautomatyzowany w tym również </w:t>
      </w:r>
      <w:r w:rsidRPr="006A7DCB">
        <w:rPr>
          <w:rFonts w:ascii="Arial" w:hAnsi="Arial" w:cs="Arial"/>
          <w:sz w:val="21"/>
          <w:szCs w:val="21"/>
        </w:rPr>
        <w:t>w formie profilowania;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Podanie przez Państwa danych osobowych w zakresie wynikającym z art. 22</w:t>
      </w:r>
      <w:r w:rsidRPr="006A7DCB">
        <w:rPr>
          <w:rFonts w:ascii="Arial" w:hAnsi="Arial" w:cs="Arial"/>
          <w:sz w:val="21"/>
          <w:szCs w:val="21"/>
          <w:vertAlign w:val="superscript"/>
        </w:rPr>
        <w:t>1</w:t>
      </w:r>
      <w:r w:rsidRPr="006A7DCB">
        <w:rPr>
          <w:rFonts w:ascii="Arial" w:hAnsi="Arial" w:cs="Arial"/>
          <w:sz w:val="21"/>
          <w:szCs w:val="21"/>
        </w:rPr>
        <w:t xml:space="preserve"> Kodeksu Pracy oraz </w:t>
      </w:r>
      <w:r w:rsidRPr="006A7DCB">
        <w:rPr>
          <w:rFonts w:ascii="Arial" w:hAnsi="Arial" w:cs="Arial"/>
          <w:sz w:val="21"/>
          <w:szCs w:val="21"/>
          <w:lang w:eastAsia="zh-TW"/>
        </w:rPr>
        <w:t xml:space="preserve">na podstawie </w:t>
      </w:r>
      <w:r w:rsidR="003A2540" w:rsidRPr="006A7DCB">
        <w:rPr>
          <w:rFonts w:ascii="Arial" w:hAnsi="Arial" w:cs="Arial"/>
          <w:sz w:val="21"/>
          <w:szCs w:val="21"/>
          <w:lang w:eastAsia="zh-TW"/>
        </w:rPr>
        <w:t xml:space="preserve">ustawy z dnia </w:t>
      </w:r>
      <w:r w:rsidR="003A2540" w:rsidRPr="006A7DCB">
        <w:rPr>
          <w:rFonts w:ascii="Arial" w:hAnsi="Arial" w:cs="Arial"/>
          <w:sz w:val="21"/>
          <w:szCs w:val="21"/>
        </w:rPr>
        <w:t xml:space="preserve">25 października 1991 r. o organizowaniu i prowadzeniu działalności kulturalnej i </w:t>
      </w:r>
      <w:r w:rsidR="001E1C17" w:rsidRPr="006A7DCB">
        <w:rPr>
          <w:rFonts w:ascii="Arial" w:hAnsi="Arial" w:cs="Arial"/>
          <w:sz w:val="21"/>
          <w:szCs w:val="21"/>
        </w:rPr>
        <w:t>rozporządzenia Ministra Kultury</w:t>
      </w:r>
      <w:r w:rsidR="0029665D" w:rsidRPr="006A7DCB">
        <w:rPr>
          <w:rFonts w:ascii="Arial" w:hAnsi="Arial" w:cs="Arial"/>
          <w:sz w:val="21"/>
          <w:szCs w:val="21"/>
        </w:rPr>
        <w:t xml:space="preserve"> </w:t>
      </w:r>
      <w:r w:rsidR="00BB11FA" w:rsidRPr="006A7DCB">
        <w:rPr>
          <w:rFonts w:ascii="Arial" w:hAnsi="Arial" w:cs="Arial"/>
          <w:sz w:val="21"/>
          <w:szCs w:val="21"/>
        </w:rPr>
        <w:t xml:space="preserve">i Dziedzictwa Narodowego z dnia </w:t>
      </w:r>
      <w:r w:rsidR="00716245">
        <w:rPr>
          <w:rFonts w:ascii="Arial" w:hAnsi="Arial" w:cs="Arial"/>
          <w:sz w:val="21"/>
          <w:szCs w:val="21"/>
        </w:rPr>
        <w:br/>
      </w:r>
      <w:r w:rsidR="00BB11FA" w:rsidRPr="006A7DCB">
        <w:rPr>
          <w:rFonts w:ascii="Arial" w:hAnsi="Arial" w:cs="Arial"/>
          <w:sz w:val="21"/>
          <w:szCs w:val="21"/>
        </w:rPr>
        <w:t xml:space="preserve">12 kwietnia 2019 r. w sprawie konkursu na kandydata na stanowisko dyrektora instytucji kultury </w:t>
      </w:r>
      <w:r w:rsidRPr="006A7DCB">
        <w:rPr>
          <w:rFonts w:ascii="Arial" w:hAnsi="Arial" w:cs="Arial"/>
          <w:sz w:val="21"/>
          <w:szCs w:val="21"/>
        </w:rPr>
        <w:t xml:space="preserve">jest niezbędne, aby uczestniczyć w </w:t>
      </w:r>
      <w:r w:rsidR="0045666A" w:rsidRPr="006A7DCB">
        <w:rPr>
          <w:rFonts w:ascii="Arial" w:hAnsi="Arial" w:cs="Arial"/>
          <w:sz w:val="21"/>
          <w:szCs w:val="21"/>
        </w:rPr>
        <w:t>konkursie</w:t>
      </w:r>
      <w:r w:rsidRPr="006A7DCB">
        <w:rPr>
          <w:rFonts w:ascii="Arial" w:hAnsi="Arial" w:cs="Arial"/>
          <w:sz w:val="21"/>
          <w:szCs w:val="21"/>
        </w:rPr>
        <w:t>. Podane przez Państwa innych danych jest dobrowolne.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nie będą przekazane do państwa trzeciego lub organizacji międzynarodowej.</w:t>
      </w:r>
    </w:p>
    <w:p w:rsidR="006A7DCB" w:rsidRPr="006A7DCB" w:rsidRDefault="006A7DCB" w:rsidP="006A7DCB">
      <w:pPr>
        <w:pStyle w:val="Akapitzlist"/>
        <w:autoSpaceDN w:val="0"/>
        <w:ind w:left="426"/>
        <w:contextualSpacing/>
        <w:jc w:val="both"/>
        <w:rPr>
          <w:rFonts w:ascii="Arial" w:hAnsi="Arial" w:cs="Arial"/>
          <w:sz w:val="21"/>
          <w:szCs w:val="21"/>
        </w:rPr>
      </w:pPr>
    </w:p>
    <w:sectPr w:rsidR="006A7DCB" w:rsidRPr="006A7DCB" w:rsidSect="00B86271">
      <w:headerReference w:type="default" r:id="rId9"/>
      <w:footerReference w:type="even" r:id="rId10"/>
      <w:footerReference w:type="default" r:id="rId11"/>
      <w:pgSz w:w="11906" w:h="16838" w:code="9"/>
      <w:pgMar w:top="426" w:right="1274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DA" w:rsidRDefault="000875DA" w:rsidP="004F1963">
      <w:pPr>
        <w:spacing w:after="0" w:line="240" w:lineRule="auto"/>
      </w:pPr>
      <w:r>
        <w:separator/>
      </w:r>
    </w:p>
  </w:endnote>
  <w:endnote w:type="continuationSeparator" w:id="0">
    <w:p w:rsidR="000875DA" w:rsidRDefault="000875DA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D6" w:rsidRDefault="00B75698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3" w:rsidRDefault="00F17C03" w:rsidP="00F17C03">
    <w:pPr>
      <w:pStyle w:val="Stopka"/>
    </w:pPr>
  </w:p>
  <w:p w:rsidR="004F1963" w:rsidRPr="00F17C03" w:rsidRDefault="004F1963" w:rsidP="00F17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DA" w:rsidRDefault="000875DA" w:rsidP="004F1963">
      <w:pPr>
        <w:spacing w:after="0" w:line="240" w:lineRule="auto"/>
      </w:pPr>
      <w:r>
        <w:separator/>
      </w:r>
    </w:p>
  </w:footnote>
  <w:footnote w:type="continuationSeparator" w:id="0">
    <w:p w:rsidR="000875DA" w:rsidRDefault="000875DA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F4" w:rsidRDefault="000875DA" w:rsidP="001712F4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.5pt;margin-top:-5.25pt;width:354.5pt;height:40.5pt;z-index:251657728;mso-height-percent:200;mso-height-percent:200;mso-width-relative:margin;mso-height-relative:margin" stroked="f">
          <v:textbox style="mso-fit-shape-to-text:t">
            <w:txbxContent>
              <w:p w:rsidR="001712F4" w:rsidRPr="00B86271" w:rsidRDefault="001712F4" w:rsidP="00B86271">
                <w:pPr>
                  <w:rPr>
                    <w:szCs w:val="26"/>
                  </w:rPr>
                </w:pPr>
              </w:p>
            </w:txbxContent>
          </v:textbox>
        </v:shape>
      </w:pict>
    </w:r>
  </w:p>
  <w:p w:rsidR="001712F4" w:rsidRPr="00EF77ED" w:rsidRDefault="001712F4" w:rsidP="001712F4">
    <w:pPr>
      <w:pStyle w:val="Nagwek"/>
    </w:pPr>
  </w:p>
  <w:p w:rsidR="00A2004B" w:rsidRDefault="00A2004B" w:rsidP="00A20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A33"/>
    <w:multiLevelType w:val="hybridMultilevel"/>
    <w:tmpl w:val="4552C38E"/>
    <w:lvl w:ilvl="0" w:tplc="C95A10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12D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A0"/>
    <w:multiLevelType w:val="hybridMultilevel"/>
    <w:tmpl w:val="E5C679DE"/>
    <w:lvl w:ilvl="0" w:tplc="2EBADA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958F7"/>
    <w:multiLevelType w:val="hybridMultilevel"/>
    <w:tmpl w:val="68C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EEA"/>
    <w:multiLevelType w:val="hybridMultilevel"/>
    <w:tmpl w:val="9F28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562"/>
    <w:multiLevelType w:val="hybridMultilevel"/>
    <w:tmpl w:val="557CCE0E"/>
    <w:lvl w:ilvl="0" w:tplc="449A52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963"/>
    <w:rsid w:val="000070F8"/>
    <w:rsid w:val="00015D6B"/>
    <w:rsid w:val="00016F47"/>
    <w:rsid w:val="00023268"/>
    <w:rsid w:val="0002383F"/>
    <w:rsid w:val="000246D6"/>
    <w:rsid w:val="000452D3"/>
    <w:rsid w:val="0004574D"/>
    <w:rsid w:val="000474CD"/>
    <w:rsid w:val="00051ADA"/>
    <w:rsid w:val="00052E87"/>
    <w:rsid w:val="00054E02"/>
    <w:rsid w:val="000778CB"/>
    <w:rsid w:val="0008428D"/>
    <w:rsid w:val="000875DA"/>
    <w:rsid w:val="00092872"/>
    <w:rsid w:val="000B709C"/>
    <w:rsid w:val="000D291F"/>
    <w:rsid w:val="000E6276"/>
    <w:rsid w:val="000F14F8"/>
    <w:rsid w:val="000F2E1D"/>
    <w:rsid w:val="00102D93"/>
    <w:rsid w:val="00112A99"/>
    <w:rsid w:val="00120FE2"/>
    <w:rsid w:val="00121E85"/>
    <w:rsid w:val="001230B9"/>
    <w:rsid w:val="00123B38"/>
    <w:rsid w:val="001341F2"/>
    <w:rsid w:val="00147F20"/>
    <w:rsid w:val="001532AF"/>
    <w:rsid w:val="001642FD"/>
    <w:rsid w:val="00167F5F"/>
    <w:rsid w:val="001712F4"/>
    <w:rsid w:val="00183798"/>
    <w:rsid w:val="001838CC"/>
    <w:rsid w:val="00192D91"/>
    <w:rsid w:val="00194A95"/>
    <w:rsid w:val="001A1932"/>
    <w:rsid w:val="001A79B2"/>
    <w:rsid w:val="001B13E8"/>
    <w:rsid w:val="001B148C"/>
    <w:rsid w:val="001B57C1"/>
    <w:rsid w:val="001B6CD9"/>
    <w:rsid w:val="001C1122"/>
    <w:rsid w:val="001C76FA"/>
    <w:rsid w:val="001E1C17"/>
    <w:rsid w:val="001F4F5A"/>
    <w:rsid w:val="00205B63"/>
    <w:rsid w:val="00206A9E"/>
    <w:rsid w:val="002121EA"/>
    <w:rsid w:val="00225C22"/>
    <w:rsid w:val="00260B6E"/>
    <w:rsid w:val="002621FD"/>
    <w:rsid w:val="00262209"/>
    <w:rsid w:val="00262825"/>
    <w:rsid w:val="0026513C"/>
    <w:rsid w:val="00270263"/>
    <w:rsid w:val="002735BC"/>
    <w:rsid w:val="002749A9"/>
    <w:rsid w:val="00274ED8"/>
    <w:rsid w:val="002754FE"/>
    <w:rsid w:val="002760BC"/>
    <w:rsid w:val="00277912"/>
    <w:rsid w:val="00284975"/>
    <w:rsid w:val="002854C7"/>
    <w:rsid w:val="00287CE8"/>
    <w:rsid w:val="0029665D"/>
    <w:rsid w:val="002A0FD6"/>
    <w:rsid w:val="002A210A"/>
    <w:rsid w:val="002A2477"/>
    <w:rsid w:val="002A29DD"/>
    <w:rsid w:val="002A36B2"/>
    <w:rsid w:val="002A3DA8"/>
    <w:rsid w:val="002A4D26"/>
    <w:rsid w:val="002B1BC0"/>
    <w:rsid w:val="002C6899"/>
    <w:rsid w:val="002D2979"/>
    <w:rsid w:val="002E4282"/>
    <w:rsid w:val="002E59F8"/>
    <w:rsid w:val="002F026C"/>
    <w:rsid w:val="002F0903"/>
    <w:rsid w:val="002F1547"/>
    <w:rsid w:val="002F71DE"/>
    <w:rsid w:val="003011E8"/>
    <w:rsid w:val="003113C0"/>
    <w:rsid w:val="003157F8"/>
    <w:rsid w:val="0032325D"/>
    <w:rsid w:val="003266CE"/>
    <w:rsid w:val="00336F86"/>
    <w:rsid w:val="00337DA3"/>
    <w:rsid w:val="00340C93"/>
    <w:rsid w:val="003477AF"/>
    <w:rsid w:val="00363CDB"/>
    <w:rsid w:val="003703B2"/>
    <w:rsid w:val="003A2540"/>
    <w:rsid w:val="003B2211"/>
    <w:rsid w:val="003B6336"/>
    <w:rsid w:val="003C0E78"/>
    <w:rsid w:val="003C571A"/>
    <w:rsid w:val="003D0D8F"/>
    <w:rsid w:val="003D2840"/>
    <w:rsid w:val="003D40B8"/>
    <w:rsid w:val="003E4741"/>
    <w:rsid w:val="00410829"/>
    <w:rsid w:val="00415001"/>
    <w:rsid w:val="00417DBF"/>
    <w:rsid w:val="00420C8C"/>
    <w:rsid w:val="00422B6A"/>
    <w:rsid w:val="00425A6D"/>
    <w:rsid w:val="00434A48"/>
    <w:rsid w:val="00434CD5"/>
    <w:rsid w:val="00445803"/>
    <w:rsid w:val="00450E8C"/>
    <w:rsid w:val="00451903"/>
    <w:rsid w:val="0045666A"/>
    <w:rsid w:val="00461D72"/>
    <w:rsid w:val="00464EBD"/>
    <w:rsid w:val="00464EF6"/>
    <w:rsid w:val="004672E4"/>
    <w:rsid w:val="00471605"/>
    <w:rsid w:val="00481B19"/>
    <w:rsid w:val="004853FE"/>
    <w:rsid w:val="004A4366"/>
    <w:rsid w:val="004A6180"/>
    <w:rsid w:val="004B58A3"/>
    <w:rsid w:val="004B7AD5"/>
    <w:rsid w:val="004C379E"/>
    <w:rsid w:val="004C680E"/>
    <w:rsid w:val="004D62E3"/>
    <w:rsid w:val="004E2A79"/>
    <w:rsid w:val="004E7407"/>
    <w:rsid w:val="004E79F8"/>
    <w:rsid w:val="004F1963"/>
    <w:rsid w:val="004F3775"/>
    <w:rsid w:val="004F3F51"/>
    <w:rsid w:val="004F7B35"/>
    <w:rsid w:val="00500443"/>
    <w:rsid w:val="00505993"/>
    <w:rsid w:val="005063E1"/>
    <w:rsid w:val="00536729"/>
    <w:rsid w:val="005370E9"/>
    <w:rsid w:val="005371EE"/>
    <w:rsid w:val="005416F0"/>
    <w:rsid w:val="00541AB6"/>
    <w:rsid w:val="005437D6"/>
    <w:rsid w:val="00555DD3"/>
    <w:rsid w:val="00557151"/>
    <w:rsid w:val="00562B55"/>
    <w:rsid w:val="00562ECD"/>
    <w:rsid w:val="005643A8"/>
    <w:rsid w:val="0056739E"/>
    <w:rsid w:val="00570676"/>
    <w:rsid w:val="005717AA"/>
    <w:rsid w:val="005829C5"/>
    <w:rsid w:val="0059149F"/>
    <w:rsid w:val="005A78FB"/>
    <w:rsid w:val="005B085C"/>
    <w:rsid w:val="005B37EB"/>
    <w:rsid w:val="005B4F9F"/>
    <w:rsid w:val="005C13A4"/>
    <w:rsid w:val="005E12AD"/>
    <w:rsid w:val="005E16A0"/>
    <w:rsid w:val="005F5A44"/>
    <w:rsid w:val="00606121"/>
    <w:rsid w:val="00613401"/>
    <w:rsid w:val="00623630"/>
    <w:rsid w:val="00630753"/>
    <w:rsid w:val="00633A51"/>
    <w:rsid w:val="006565E8"/>
    <w:rsid w:val="00657861"/>
    <w:rsid w:val="00664CD0"/>
    <w:rsid w:val="00664F5A"/>
    <w:rsid w:val="00672829"/>
    <w:rsid w:val="0068060D"/>
    <w:rsid w:val="00682386"/>
    <w:rsid w:val="0068633A"/>
    <w:rsid w:val="00690585"/>
    <w:rsid w:val="00693F60"/>
    <w:rsid w:val="006A7DCB"/>
    <w:rsid w:val="006B513B"/>
    <w:rsid w:val="006C5DBF"/>
    <w:rsid w:val="006D23CF"/>
    <w:rsid w:val="006E31D9"/>
    <w:rsid w:val="007067F8"/>
    <w:rsid w:val="0071074F"/>
    <w:rsid w:val="00715FE4"/>
    <w:rsid w:val="00716245"/>
    <w:rsid w:val="0071660D"/>
    <w:rsid w:val="0072149B"/>
    <w:rsid w:val="00722A4B"/>
    <w:rsid w:val="007347F9"/>
    <w:rsid w:val="007535C6"/>
    <w:rsid w:val="00756AE1"/>
    <w:rsid w:val="00756F4E"/>
    <w:rsid w:val="007616BD"/>
    <w:rsid w:val="0076473B"/>
    <w:rsid w:val="00774613"/>
    <w:rsid w:val="007A0BA9"/>
    <w:rsid w:val="007A521D"/>
    <w:rsid w:val="007C0B82"/>
    <w:rsid w:val="007C19EB"/>
    <w:rsid w:val="007C2140"/>
    <w:rsid w:val="007C24A6"/>
    <w:rsid w:val="007D2B71"/>
    <w:rsid w:val="007D7213"/>
    <w:rsid w:val="007E1130"/>
    <w:rsid w:val="007E604D"/>
    <w:rsid w:val="007E6099"/>
    <w:rsid w:val="007E7EA7"/>
    <w:rsid w:val="007F1A3B"/>
    <w:rsid w:val="00837BF8"/>
    <w:rsid w:val="00850C8C"/>
    <w:rsid w:val="008521DF"/>
    <w:rsid w:val="008575C6"/>
    <w:rsid w:val="00866D62"/>
    <w:rsid w:val="00873949"/>
    <w:rsid w:val="00881A2C"/>
    <w:rsid w:val="00894B20"/>
    <w:rsid w:val="008A464D"/>
    <w:rsid w:val="008A6EB1"/>
    <w:rsid w:val="008B746D"/>
    <w:rsid w:val="008C73B7"/>
    <w:rsid w:val="008D790E"/>
    <w:rsid w:val="008F0720"/>
    <w:rsid w:val="00906640"/>
    <w:rsid w:val="00911DAA"/>
    <w:rsid w:val="009121DE"/>
    <w:rsid w:val="00916965"/>
    <w:rsid w:val="00934BE2"/>
    <w:rsid w:val="00935014"/>
    <w:rsid w:val="0094787D"/>
    <w:rsid w:val="00960ADE"/>
    <w:rsid w:val="00965890"/>
    <w:rsid w:val="009728E9"/>
    <w:rsid w:val="009836F9"/>
    <w:rsid w:val="00986334"/>
    <w:rsid w:val="00994B9C"/>
    <w:rsid w:val="00996B06"/>
    <w:rsid w:val="009A3988"/>
    <w:rsid w:val="009B0825"/>
    <w:rsid w:val="009B7C85"/>
    <w:rsid w:val="009D1E17"/>
    <w:rsid w:val="009D26AF"/>
    <w:rsid w:val="009E0B43"/>
    <w:rsid w:val="009F13BD"/>
    <w:rsid w:val="009F58A1"/>
    <w:rsid w:val="00A06B1C"/>
    <w:rsid w:val="00A118F9"/>
    <w:rsid w:val="00A122DA"/>
    <w:rsid w:val="00A124D6"/>
    <w:rsid w:val="00A1388E"/>
    <w:rsid w:val="00A15868"/>
    <w:rsid w:val="00A2004B"/>
    <w:rsid w:val="00A2030D"/>
    <w:rsid w:val="00A305B5"/>
    <w:rsid w:val="00A33DB1"/>
    <w:rsid w:val="00A33DB4"/>
    <w:rsid w:val="00A47A2C"/>
    <w:rsid w:val="00A676A7"/>
    <w:rsid w:val="00A76283"/>
    <w:rsid w:val="00A77BF5"/>
    <w:rsid w:val="00A845AC"/>
    <w:rsid w:val="00A84968"/>
    <w:rsid w:val="00A90064"/>
    <w:rsid w:val="00A90AAB"/>
    <w:rsid w:val="00AA45A9"/>
    <w:rsid w:val="00AB530C"/>
    <w:rsid w:val="00AB6F13"/>
    <w:rsid w:val="00AC65B2"/>
    <w:rsid w:val="00AD1588"/>
    <w:rsid w:val="00AF731B"/>
    <w:rsid w:val="00AF7B66"/>
    <w:rsid w:val="00B02ADD"/>
    <w:rsid w:val="00B112D2"/>
    <w:rsid w:val="00B120E7"/>
    <w:rsid w:val="00B17771"/>
    <w:rsid w:val="00B2536A"/>
    <w:rsid w:val="00B27FF9"/>
    <w:rsid w:val="00B31317"/>
    <w:rsid w:val="00B32848"/>
    <w:rsid w:val="00B47653"/>
    <w:rsid w:val="00B4766E"/>
    <w:rsid w:val="00B501E4"/>
    <w:rsid w:val="00B51856"/>
    <w:rsid w:val="00B5334E"/>
    <w:rsid w:val="00B67164"/>
    <w:rsid w:val="00B72DF0"/>
    <w:rsid w:val="00B75698"/>
    <w:rsid w:val="00B86271"/>
    <w:rsid w:val="00B873DE"/>
    <w:rsid w:val="00B87581"/>
    <w:rsid w:val="00B946E9"/>
    <w:rsid w:val="00BA1E20"/>
    <w:rsid w:val="00BB11FA"/>
    <w:rsid w:val="00BB3636"/>
    <w:rsid w:val="00BB5B7A"/>
    <w:rsid w:val="00BB61F3"/>
    <w:rsid w:val="00BC5A11"/>
    <w:rsid w:val="00BD44CC"/>
    <w:rsid w:val="00BE2CE3"/>
    <w:rsid w:val="00BE3793"/>
    <w:rsid w:val="00BE636D"/>
    <w:rsid w:val="00BE7AFB"/>
    <w:rsid w:val="00BF7115"/>
    <w:rsid w:val="00C05A21"/>
    <w:rsid w:val="00C05C63"/>
    <w:rsid w:val="00C0697C"/>
    <w:rsid w:val="00C10B7B"/>
    <w:rsid w:val="00C11F58"/>
    <w:rsid w:val="00C13C62"/>
    <w:rsid w:val="00C203DC"/>
    <w:rsid w:val="00C228ED"/>
    <w:rsid w:val="00C347F2"/>
    <w:rsid w:val="00C35B29"/>
    <w:rsid w:val="00C35F37"/>
    <w:rsid w:val="00C40E63"/>
    <w:rsid w:val="00C42D82"/>
    <w:rsid w:val="00C47781"/>
    <w:rsid w:val="00C47EBA"/>
    <w:rsid w:val="00C47FA2"/>
    <w:rsid w:val="00C500A5"/>
    <w:rsid w:val="00C61A75"/>
    <w:rsid w:val="00C63987"/>
    <w:rsid w:val="00C66D72"/>
    <w:rsid w:val="00C727D1"/>
    <w:rsid w:val="00C77EA3"/>
    <w:rsid w:val="00C845D1"/>
    <w:rsid w:val="00C90475"/>
    <w:rsid w:val="00CA6A43"/>
    <w:rsid w:val="00CB1F53"/>
    <w:rsid w:val="00CB2CDF"/>
    <w:rsid w:val="00CD53BF"/>
    <w:rsid w:val="00CD6D2F"/>
    <w:rsid w:val="00CF7CA1"/>
    <w:rsid w:val="00D0219D"/>
    <w:rsid w:val="00D055D3"/>
    <w:rsid w:val="00D11A98"/>
    <w:rsid w:val="00D2022B"/>
    <w:rsid w:val="00D20458"/>
    <w:rsid w:val="00D25F12"/>
    <w:rsid w:val="00D34881"/>
    <w:rsid w:val="00D37A47"/>
    <w:rsid w:val="00D51EE8"/>
    <w:rsid w:val="00D61723"/>
    <w:rsid w:val="00D6204A"/>
    <w:rsid w:val="00D633E9"/>
    <w:rsid w:val="00D6626F"/>
    <w:rsid w:val="00D702EB"/>
    <w:rsid w:val="00D74DB9"/>
    <w:rsid w:val="00D7601E"/>
    <w:rsid w:val="00D81C01"/>
    <w:rsid w:val="00D83A1C"/>
    <w:rsid w:val="00D850FD"/>
    <w:rsid w:val="00D97263"/>
    <w:rsid w:val="00DA38DA"/>
    <w:rsid w:val="00DA4CA1"/>
    <w:rsid w:val="00DB0CD9"/>
    <w:rsid w:val="00DB4AE3"/>
    <w:rsid w:val="00DC3AFF"/>
    <w:rsid w:val="00DC4951"/>
    <w:rsid w:val="00DD7D9A"/>
    <w:rsid w:val="00DE3818"/>
    <w:rsid w:val="00DE5A02"/>
    <w:rsid w:val="00DF059F"/>
    <w:rsid w:val="00DF08B1"/>
    <w:rsid w:val="00E03593"/>
    <w:rsid w:val="00E108DE"/>
    <w:rsid w:val="00E16561"/>
    <w:rsid w:val="00E201D2"/>
    <w:rsid w:val="00E3572E"/>
    <w:rsid w:val="00E51CF9"/>
    <w:rsid w:val="00E56474"/>
    <w:rsid w:val="00E639A4"/>
    <w:rsid w:val="00E67751"/>
    <w:rsid w:val="00E708E9"/>
    <w:rsid w:val="00E7470D"/>
    <w:rsid w:val="00E828F2"/>
    <w:rsid w:val="00E94937"/>
    <w:rsid w:val="00EA2B63"/>
    <w:rsid w:val="00EA4D4D"/>
    <w:rsid w:val="00EB334B"/>
    <w:rsid w:val="00EB613F"/>
    <w:rsid w:val="00ED2B99"/>
    <w:rsid w:val="00ED79EB"/>
    <w:rsid w:val="00EE7B13"/>
    <w:rsid w:val="00EF58EC"/>
    <w:rsid w:val="00EF77ED"/>
    <w:rsid w:val="00F17C03"/>
    <w:rsid w:val="00F211DE"/>
    <w:rsid w:val="00F23670"/>
    <w:rsid w:val="00F3130E"/>
    <w:rsid w:val="00F36607"/>
    <w:rsid w:val="00F40C8B"/>
    <w:rsid w:val="00F41EE2"/>
    <w:rsid w:val="00F42E8B"/>
    <w:rsid w:val="00F637F8"/>
    <w:rsid w:val="00F763E9"/>
    <w:rsid w:val="00F86589"/>
    <w:rsid w:val="00F9616A"/>
    <w:rsid w:val="00F9749B"/>
    <w:rsid w:val="00FA363B"/>
    <w:rsid w:val="00FB4ABA"/>
    <w:rsid w:val="00FB4C76"/>
    <w:rsid w:val="00FC1F62"/>
    <w:rsid w:val="00FC649F"/>
    <w:rsid w:val="00FD1613"/>
    <w:rsid w:val="00FD3660"/>
    <w:rsid w:val="00FE254B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547C7AC-9C37-49B4-B879-4DB4C4E1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character" w:styleId="Hipercze">
    <w:name w:val="Hyperlink"/>
    <w:uiPriority w:val="99"/>
    <w:unhideWhenUsed/>
    <w:rsid w:val="005371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6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61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122DA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C05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1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65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F844-BEE6-4294-9FA7-09D8DE7B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3456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Anna Lipka</cp:lastModifiedBy>
  <cp:revision>2</cp:revision>
  <cp:lastPrinted>2023-02-15T10:45:00Z</cp:lastPrinted>
  <dcterms:created xsi:type="dcterms:W3CDTF">2023-03-07T13:37:00Z</dcterms:created>
  <dcterms:modified xsi:type="dcterms:W3CDTF">2023-03-07T13:37:00Z</dcterms:modified>
</cp:coreProperties>
</file>