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6D" w:rsidRPr="008F6BEE" w:rsidRDefault="005E5E6D" w:rsidP="00C60FCB">
      <w:pPr>
        <w:spacing w:before="240"/>
        <w:ind w:left="6372" w:firstLine="708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Załącznik Nr 2</w:t>
      </w:r>
      <w:r w:rsidR="00C60FCB" w:rsidRPr="008F6BEE">
        <w:rPr>
          <w:rFonts w:ascii="Arial" w:hAnsi="Arial" w:cs="Arial"/>
          <w:sz w:val="22"/>
          <w:szCs w:val="22"/>
        </w:rPr>
        <w:t xml:space="preserve"> do umowy</w:t>
      </w:r>
    </w:p>
    <w:p w:rsidR="005E5E6D" w:rsidRPr="008F6BEE" w:rsidRDefault="005E5E6D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 xml:space="preserve">SPRAWOZDANIE </w:t>
      </w:r>
    </w:p>
    <w:p w:rsidR="005E5E6D" w:rsidRPr="008F6BEE" w:rsidRDefault="005E5E6D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 xml:space="preserve">Z REALIZACJI PROGRAMU POLITYKI ZDROWOTNEJ </w:t>
      </w:r>
    </w:p>
    <w:p w:rsidR="005E5E6D" w:rsidRPr="008F6BEE" w:rsidRDefault="005E5E6D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>W zakresie leczenia niepłodności metodą zapłodnienia pozaustrojowego dla mieszkańców województwa warmińsko-mazurskiego na 2021 rok</w:t>
      </w:r>
      <w:r w:rsidR="00710EE5" w:rsidRPr="008F6BEE">
        <w:rPr>
          <w:rFonts w:ascii="Arial" w:hAnsi="Arial" w:cs="Arial"/>
          <w:b/>
          <w:bCs/>
          <w:sz w:val="22"/>
          <w:szCs w:val="22"/>
        </w:rPr>
        <w:t xml:space="preserve"> – aktualizacja na 202</w:t>
      </w:r>
      <w:r w:rsidR="00093E5C">
        <w:rPr>
          <w:rFonts w:ascii="Arial" w:hAnsi="Arial" w:cs="Arial"/>
          <w:b/>
          <w:bCs/>
          <w:sz w:val="22"/>
          <w:szCs w:val="22"/>
        </w:rPr>
        <w:t>3</w:t>
      </w:r>
      <w:r w:rsidR="00710EE5" w:rsidRPr="008F6BEE">
        <w:rPr>
          <w:rFonts w:ascii="Arial" w:hAnsi="Arial" w:cs="Arial"/>
          <w:b/>
          <w:bCs/>
          <w:sz w:val="22"/>
          <w:szCs w:val="22"/>
        </w:rPr>
        <w:t xml:space="preserve"> rok</w:t>
      </w:r>
    </w:p>
    <w:p w:rsidR="005E5E6D" w:rsidRPr="008F6BEE" w:rsidRDefault="005E5E6D" w:rsidP="005E5E6D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Termin realizacji ………………………………………..,</w:t>
      </w:r>
    </w:p>
    <w:p w:rsidR="005E5E6D" w:rsidRPr="008F6BEE" w:rsidRDefault="005E5E6D" w:rsidP="005E5E6D">
      <w:pPr>
        <w:pStyle w:val="Nagwek2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CZĘŚĆ I. SPRAWOZDANIE MERYTORYCZNE</w:t>
      </w:r>
    </w:p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 xml:space="preserve"> </w:t>
      </w:r>
    </w:p>
    <w:p w:rsidR="005E5E6D" w:rsidRPr="008F6BEE" w:rsidRDefault="005E5E6D" w:rsidP="005E5E6D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8F6BEE">
        <w:rPr>
          <w:rFonts w:ascii="Arial" w:hAnsi="Arial" w:cs="Arial"/>
          <w:sz w:val="22"/>
          <w:szCs w:val="22"/>
        </w:rPr>
        <w:t>1. Opis wykonania zadania wraz z uwagami dotyczącymi realizacji Programu</w:t>
      </w:r>
      <w:r w:rsidRPr="008F6BEE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tbl>
      <w:tblPr>
        <w:tblW w:w="970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5E6D" w:rsidRPr="008F6BEE" w:rsidTr="00A7715B"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 xml:space="preserve"> </w:t>
      </w:r>
    </w:p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 xml:space="preserve">2. Liczbowe określenie skali działań  </w:t>
      </w:r>
    </w:p>
    <w:tbl>
      <w:tblPr>
        <w:tblW w:w="9765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356"/>
        <w:gridCol w:w="2046"/>
        <w:gridCol w:w="2065"/>
        <w:gridCol w:w="1701"/>
        <w:gridCol w:w="2126"/>
      </w:tblGrid>
      <w:tr w:rsidR="005E5E6D" w:rsidRPr="008F6BEE" w:rsidTr="00A7715B">
        <w:trPr>
          <w:trHeight w:val="64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WYKONANYCH KWALIFIKACJI DO PROGRAMU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ZAKWALIFIKOWANYCH</w:t>
            </w:r>
          </w:p>
          <w:p w:rsidR="005E5E6D" w:rsidRPr="008F6BEE" w:rsidRDefault="005E5E6D" w:rsidP="00A7715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 w:bidi="ar-SA"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  <w:lang w:eastAsia="ar-SA" w:bidi="ar-SA"/>
              </w:rPr>
              <w:t>PAR DO PROCEDURY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WYKONANYCH PROCEDUR ZAPŁODNIENIA POZAUSTROJOWEGO z podziałem na:</w:t>
            </w:r>
          </w:p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  <w:lang w:eastAsia="ar-SA" w:bidi="ar-SA"/>
              </w:rPr>
            </w:pPr>
          </w:p>
          <w:p w:rsidR="005E5E6D" w:rsidRPr="008F6BEE" w:rsidRDefault="005E5E6D" w:rsidP="00093E5C">
            <w:pPr>
              <w:pStyle w:val="Akapitzlist"/>
              <w:numPr>
                <w:ilvl w:val="0"/>
                <w:numId w:val="5"/>
              </w:numPr>
              <w:tabs>
                <w:tab w:val="left" w:pos="294"/>
              </w:tabs>
              <w:rPr>
                <w:rFonts w:ascii="Arial" w:hAnsi="Arial" w:cs="Arial"/>
                <w:sz w:val="22"/>
                <w:szCs w:val="22"/>
                <w:lang w:eastAsia="ar-SA" w:bidi="ar-SA"/>
              </w:rPr>
            </w:pPr>
            <w:r w:rsidRPr="008F6BEE">
              <w:rPr>
                <w:rFonts w:ascii="Arial" w:hAnsi="Arial" w:cs="Arial"/>
                <w:sz w:val="22"/>
                <w:szCs w:val="22"/>
                <w:lang w:eastAsia="ar-SA" w:bidi="ar-SA"/>
              </w:rPr>
              <w:t>w ramach dawstwa partnerskiego,</w:t>
            </w:r>
          </w:p>
          <w:p w:rsidR="005E5E6D" w:rsidRPr="008F6BEE" w:rsidRDefault="005E5E6D" w:rsidP="00710EE5">
            <w:pPr>
              <w:numPr>
                <w:ilvl w:val="0"/>
                <w:numId w:val="5"/>
              </w:numPr>
              <w:tabs>
                <w:tab w:val="left" w:pos="10"/>
                <w:tab w:val="left" w:pos="294"/>
              </w:tabs>
              <w:rPr>
                <w:rFonts w:ascii="Arial" w:hAnsi="Arial" w:cs="Arial"/>
                <w:sz w:val="22"/>
                <w:szCs w:val="22"/>
                <w:lang w:eastAsia="ar-SA" w:bidi="ar-SA"/>
              </w:rPr>
            </w:pPr>
            <w:r w:rsidRPr="008F6BEE">
              <w:rPr>
                <w:rFonts w:ascii="Arial" w:hAnsi="Arial" w:cs="Arial"/>
                <w:sz w:val="22"/>
                <w:szCs w:val="22"/>
                <w:lang w:eastAsia="ar-SA" w:bidi="ar-SA"/>
              </w:rPr>
              <w:t>w ramach dawstwa inne</w:t>
            </w:r>
            <w:r w:rsidR="00093E5C">
              <w:rPr>
                <w:rFonts w:ascii="Arial" w:hAnsi="Arial" w:cs="Arial"/>
                <w:sz w:val="22"/>
                <w:szCs w:val="22"/>
                <w:lang w:eastAsia="ar-SA" w:bidi="ar-SA"/>
              </w:rPr>
              <w:t>go</w:t>
            </w:r>
            <w:r w:rsidRPr="008F6BEE">
              <w:rPr>
                <w:rFonts w:ascii="Arial" w:hAnsi="Arial" w:cs="Arial"/>
                <w:sz w:val="22"/>
                <w:szCs w:val="22"/>
                <w:lang w:eastAsia="ar-SA" w:bidi="ar-SA"/>
              </w:rPr>
              <w:t xml:space="preserve"> niż partnerskie,</w:t>
            </w:r>
          </w:p>
          <w:p w:rsidR="005E5E6D" w:rsidRPr="008F6BEE" w:rsidRDefault="005E5E6D" w:rsidP="00710EE5">
            <w:pPr>
              <w:numPr>
                <w:ilvl w:val="0"/>
                <w:numId w:val="5"/>
              </w:numPr>
              <w:tabs>
                <w:tab w:val="left" w:pos="294"/>
              </w:tabs>
              <w:rPr>
                <w:rFonts w:ascii="Arial" w:hAnsi="Arial" w:cs="Arial"/>
                <w:sz w:val="22"/>
                <w:szCs w:val="22"/>
                <w:lang w:eastAsia="ar-SA" w:bidi="ar-SA"/>
              </w:rPr>
            </w:pPr>
            <w:r w:rsidRPr="008F6BEE">
              <w:rPr>
                <w:rFonts w:ascii="Arial" w:hAnsi="Arial" w:cs="Arial"/>
                <w:sz w:val="22"/>
                <w:szCs w:val="22"/>
                <w:lang w:eastAsia="ar-SA" w:bidi="ar-SA"/>
              </w:rPr>
              <w:t>adopcja zarodka</w:t>
            </w:r>
          </w:p>
          <w:p w:rsidR="005E5E6D" w:rsidRPr="008F6BEE" w:rsidRDefault="005E5E6D" w:rsidP="00A7715B">
            <w:pPr>
              <w:jc w:val="center"/>
              <w:rPr>
                <w:rFonts w:ascii="Arial" w:hAnsi="Arial" w:cs="Arial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CIĄŻ z podziałem na rodzaj procedury:</w:t>
            </w:r>
          </w:p>
          <w:p w:rsidR="00710EE5" w:rsidRPr="008F6BEE" w:rsidRDefault="00710EE5" w:rsidP="00710EE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eastAsia="ar-SA" w:bidi="ar-SA"/>
              </w:rPr>
            </w:pPr>
          </w:p>
          <w:p w:rsidR="00710EE5" w:rsidRPr="008F6BEE" w:rsidRDefault="00710EE5" w:rsidP="00710EE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eastAsia="ar-SA" w:bidi="ar-SA"/>
              </w:rPr>
            </w:pPr>
            <w:bookmarkStart w:id="0" w:name="_GoBack"/>
            <w:bookmarkEnd w:id="0"/>
          </w:p>
          <w:p w:rsidR="005E5E6D" w:rsidRPr="008F6BEE" w:rsidRDefault="005E5E6D" w:rsidP="00710EE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PRZEPROWADZONYCH ANKIET SATYSFAKCJI UCZESTNIKÓW PROGRAMU</w:t>
            </w:r>
          </w:p>
        </w:tc>
      </w:tr>
      <w:tr w:rsidR="005E5E6D" w:rsidRPr="008F6BEE" w:rsidTr="00A7715B">
        <w:trPr>
          <w:trHeight w:val="671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F6B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5E6D" w:rsidRPr="008F6BEE" w:rsidRDefault="005E5E6D" w:rsidP="00A7715B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E5E6D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3F5EDD" w:rsidRDefault="003F5ED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3F5EDD" w:rsidRDefault="003F5ED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3F5EDD" w:rsidRPr="008F6BEE" w:rsidRDefault="003F5ED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:rsidR="005E5E6D" w:rsidRPr="008F6BEE" w:rsidRDefault="005E5E6D" w:rsidP="005E5E6D">
      <w:pPr>
        <w:rPr>
          <w:rFonts w:ascii="Arial" w:hAnsi="Arial" w:cs="Arial"/>
          <w:bCs/>
          <w:sz w:val="22"/>
          <w:szCs w:val="22"/>
        </w:rPr>
      </w:pPr>
      <w:r w:rsidRPr="008F6BEE">
        <w:rPr>
          <w:rFonts w:ascii="Arial" w:hAnsi="Arial" w:cs="Arial"/>
          <w:bCs/>
          <w:sz w:val="22"/>
          <w:szCs w:val="22"/>
        </w:rPr>
        <w:t>3. Wykaz miejsc zamieszkania par, które zgłosiły się do Programu: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48"/>
        <w:gridCol w:w="2443"/>
        <w:gridCol w:w="2694"/>
      </w:tblGrid>
      <w:tr w:rsidR="005E5E6D" w:rsidRPr="008F6BEE" w:rsidTr="00A7715B">
        <w:tc>
          <w:tcPr>
            <w:tcW w:w="534" w:type="dxa"/>
            <w:shd w:val="clear" w:color="auto" w:fill="D9D9D9"/>
          </w:tcPr>
          <w:p w:rsidR="005E5E6D" w:rsidRPr="008F6BEE" w:rsidRDefault="005E5E6D" w:rsidP="00A771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54" w:type="dxa"/>
            <w:shd w:val="clear" w:color="auto" w:fill="D9D9D9"/>
          </w:tcPr>
          <w:p w:rsidR="005E5E6D" w:rsidRPr="008F6BEE" w:rsidRDefault="005E5E6D" w:rsidP="00A7715B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445" w:type="dxa"/>
            <w:shd w:val="clear" w:color="auto" w:fill="D9D9D9"/>
          </w:tcPr>
          <w:p w:rsidR="005E5E6D" w:rsidRPr="008F6BEE" w:rsidRDefault="005E5E6D" w:rsidP="00A771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093E5C">
              <w:rPr>
                <w:rFonts w:ascii="Arial" w:hAnsi="Arial" w:cs="Arial"/>
                <w:b/>
                <w:bCs/>
                <w:sz w:val="22"/>
                <w:szCs w:val="22"/>
              </w:rPr>
              <w:t>PAR/</w:t>
            </w: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OSÓB</w:t>
            </w:r>
          </w:p>
        </w:tc>
        <w:tc>
          <w:tcPr>
            <w:tcW w:w="2698" w:type="dxa"/>
            <w:shd w:val="clear" w:color="auto" w:fill="D9D9D9"/>
          </w:tcPr>
          <w:p w:rsidR="005E5E6D" w:rsidRPr="008F6BEE" w:rsidRDefault="005E5E6D" w:rsidP="00A771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5E5E6D" w:rsidRPr="008F6BEE" w:rsidTr="00A7715B">
        <w:tc>
          <w:tcPr>
            <w:tcW w:w="534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54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8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E6D" w:rsidRPr="008F6BEE" w:rsidTr="00A7715B">
        <w:tc>
          <w:tcPr>
            <w:tcW w:w="534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54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8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E6D" w:rsidRPr="008F6BEE" w:rsidTr="00A7715B">
        <w:tc>
          <w:tcPr>
            <w:tcW w:w="534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54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8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E5E6D" w:rsidRPr="008F6BEE" w:rsidTr="00A7715B">
        <w:tc>
          <w:tcPr>
            <w:tcW w:w="534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54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8" w:type="dxa"/>
          </w:tcPr>
          <w:p w:rsidR="005E5E6D" w:rsidRPr="008F6BEE" w:rsidRDefault="005E5E6D" w:rsidP="00A771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E5E6D" w:rsidRPr="008F6BEE" w:rsidRDefault="005E5E6D" w:rsidP="005E5E6D">
      <w:pPr>
        <w:rPr>
          <w:rFonts w:ascii="Arial" w:hAnsi="Arial" w:cs="Arial"/>
          <w:bCs/>
          <w:sz w:val="22"/>
          <w:szCs w:val="22"/>
        </w:rPr>
      </w:pPr>
    </w:p>
    <w:p w:rsidR="005E5E6D" w:rsidRPr="008F6BEE" w:rsidRDefault="005E5E6D" w:rsidP="005E5E6D">
      <w:pPr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>CZĘŚĆ II. SPRAWOZDANIE FINANSOWE Z WYKONANIA PROGRAMU</w:t>
      </w:r>
    </w:p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:rsidR="005E5E6D" w:rsidRPr="008F6BEE" w:rsidRDefault="005E5E6D" w:rsidP="005E5E6D">
      <w:pPr>
        <w:pStyle w:val="Tekstpodstawowy2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Koszty z podziałem na procedury</w:t>
      </w:r>
    </w:p>
    <w:p w:rsidR="005E5E6D" w:rsidRPr="008F6BEE" w:rsidRDefault="005E5E6D" w:rsidP="005E5E6D">
      <w:pPr>
        <w:pStyle w:val="Tekstpodstawowy21"/>
        <w:rPr>
          <w:rFonts w:ascii="Arial" w:hAnsi="Arial" w:cs="Arial"/>
          <w:sz w:val="22"/>
          <w:szCs w:val="22"/>
        </w:rPr>
      </w:pPr>
    </w:p>
    <w:tbl>
      <w:tblPr>
        <w:tblW w:w="9711" w:type="dxa"/>
        <w:tblInd w:w="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552"/>
        <w:gridCol w:w="1559"/>
        <w:gridCol w:w="1701"/>
        <w:gridCol w:w="1701"/>
        <w:gridCol w:w="1701"/>
      </w:tblGrid>
      <w:tr w:rsidR="005E5E6D" w:rsidRPr="008F6BEE" w:rsidTr="00A7715B">
        <w:trPr>
          <w:cantSplit/>
          <w:trHeight w:val="1134"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E5E6D" w:rsidRPr="008F6BEE" w:rsidRDefault="005E5E6D" w:rsidP="00A7715B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5E6D" w:rsidRPr="008F6BEE" w:rsidRDefault="005E5E6D" w:rsidP="00A7715B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:rsidR="005E5E6D" w:rsidRPr="008F6BEE" w:rsidRDefault="005E5E6D" w:rsidP="00A7715B">
            <w:pPr>
              <w:pStyle w:val="WW-Tabe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E5E6D" w:rsidRPr="00093E5C" w:rsidRDefault="005E5E6D" w:rsidP="00A7715B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E5E6D" w:rsidRPr="00093E5C" w:rsidRDefault="005E5E6D" w:rsidP="00A7715B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93E5C">
              <w:rPr>
                <w:rFonts w:ascii="Arial" w:hAnsi="Arial" w:cs="Arial"/>
                <w:b/>
                <w:bCs/>
              </w:rPr>
              <w:t>RODZAJ KOSZTÓW</w:t>
            </w:r>
          </w:p>
          <w:p w:rsidR="005E5E6D" w:rsidRPr="00093E5C" w:rsidRDefault="005E5E6D" w:rsidP="00A7715B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E5E6D" w:rsidRPr="00093E5C" w:rsidRDefault="005E5E6D" w:rsidP="00A7715B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5E5E6D" w:rsidRPr="00093E5C" w:rsidRDefault="00200BF3" w:rsidP="00093E5C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LICZBA</w:t>
            </w:r>
            <w:r w:rsidR="005E5E6D" w:rsidRPr="00093E5C">
              <w:rPr>
                <w:rFonts w:ascii="Arial" w:hAnsi="Arial" w:cs="Arial"/>
                <w:b/>
                <w:bCs/>
              </w:rPr>
              <w:t xml:space="preserve"> </w:t>
            </w:r>
            <w:r w:rsidR="00093E5C" w:rsidRPr="00093E5C">
              <w:rPr>
                <w:rFonts w:ascii="Arial" w:hAnsi="Arial" w:cs="Arial"/>
                <w:b/>
                <w:bCs/>
              </w:rPr>
              <w:t>PROCEDUR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E5E6D" w:rsidRPr="00093E5C" w:rsidRDefault="005E5E6D" w:rsidP="00A7715B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:rsidR="005E5E6D" w:rsidRPr="00093E5C" w:rsidRDefault="005E5E6D" w:rsidP="00A7715B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093E5C">
              <w:rPr>
                <w:rFonts w:ascii="Arial" w:hAnsi="Arial" w:cs="Arial"/>
                <w:b/>
                <w:bCs/>
              </w:rPr>
              <w:t>KOSZT JEDNOSTKOWY</w:t>
            </w:r>
          </w:p>
          <w:p w:rsidR="005E5E6D" w:rsidRPr="00093E5C" w:rsidRDefault="005E5E6D" w:rsidP="00A7715B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E5C">
              <w:rPr>
                <w:rFonts w:ascii="Arial" w:hAnsi="Arial" w:cs="Arial"/>
                <w:b/>
                <w:bCs/>
                <w:sz w:val="20"/>
                <w:szCs w:val="20"/>
              </w:rPr>
              <w:t>PROCEDURY</w:t>
            </w:r>
          </w:p>
          <w:p w:rsidR="005E5E6D" w:rsidRPr="00093E5C" w:rsidRDefault="005E5E6D" w:rsidP="008F6BE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 ZŁ)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5E5E6D" w:rsidRPr="00093E5C" w:rsidRDefault="005E5E6D" w:rsidP="00A7715B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E5E6D" w:rsidRPr="00093E5C" w:rsidRDefault="005E5E6D" w:rsidP="00A7715B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93E5C">
              <w:rPr>
                <w:rFonts w:ascii="Arial" w:hAnsi="Arial" w:cs="Arial"/>
                <w:b/>
                <w:bCs/>
              </w:rPr>
              <w:t>KOSZT CAŁKOWITY</w:t>
            </w:r>
          </w:p>
          <w:p w:rsidR="005E5E6D" w:rsidRPr="00093E5C" w:rsidRDefault="005E5E6D" w:rsidP="00A7715B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  <w:r w:rsidRPr="00093E5C">
              <w:rPr>
                <w:rFonts w:ascii="Arial" w:hAnsi="Arial" w:cs="Arial"/>
                <w:b/>
                <w:bCs/>
              </w:rPr>
              <w:t>(W ZŁ)</w:t>
            </w:r>
          </w:p>
          <w:p w:rsidR="005E5E6D" w:rsidRPr="00093E5C" w:rsidRDefault="005E5E6D" w:rsidP="00A7715B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/>
          </w:tcPr>
          <w:p w:rsidR="005E5E6D" w:rsidRPr="00093E5C" w:rsidRDefault="005E5E6D" w:rsidP="00A7715B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E5E6D" w:rsidRPr="00093E5C" w:rsidRDefault="005E5E6D" w:rsidP="00A7715B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93E5C">
              <w:rPr>
                <w:rFonts w:ascii="Arial" w:hAnsi="Arial" w:cs="Arial"/>
                <w:b/>
                <w:bCs/>
              </w:rPr>
              <w:t>WYSOKOŚĆ DOFINANSOWANIA</w:t>
            </w:r>
          </w:p>
          <w:p w:rsidR="005E5E6D" w:rsidRPr="00093E5C" w:rsidRDefault="005E5E6D" w:rsidP="00A771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E5C">
              <w:rPr>
                <w:rFonts w:ascii="Arial" w:hAnsi="Arial" w:cs="Arial"/>
                <w:b/>
                <w:bCs/>
                <w:sz w:val="20"/>
                <w:szCs w:val="20"/>
              </w:rPr>
              <w:t>( W ZŁ)</w:t>
            </w:r>
          </w:p>
        </w:tc>
      </w:tr>
      <w:tr w:rsidR="005E5E6D" w:rsidRPr="008F6BEE" w:rsidTr="00A7715B">
        <w:trPr>
          <w:cantSplit/>
          <w:trHeight w:val="1134"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numPr>
                <w:ilvl w:val="0"/>
                <w:numId w:val="3"/>
              </w:numPr>
              <w:snapToGrid w:val="0"/>
              <w:ind w:left="141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PRZEPROWADZENIE PROCEDURY ZAPŁODNIENIA POZAUSTROJOWEGO IN VITRO w ramach dawstwa partnerskiego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E6D" w:rsidRPr="008F6BEE" w:rsidTr="00A7715B">
        <w:trPr>
          <w:cantSplit/>
          <w:trHeight w:val="1134"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numPr>
                <w:ilvl w:val="0"/>
                <w:numId w:val="3"/>
              </w:numPr>
              <w:snapToGrid w:val="0"/>
              <w:ind w:left="141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PRZEPROWADZENIE PROCEDURY ZAPŁODNIENIA POZAUSTROJOWEGO IN VITRO w ramach dawstwa innego niż partnerskie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E6D" w:rsidRPr="008F6BEE" w:rsidTr="00A7715B">
        <w:trPr>
          <w:cantSplit/>
          <w:trHeight w:val="380"/>
        </w:trPr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numPr>
                <w:ilvl w:val="0"/>
                <w:numId w:val="3"/>
              </w:numPr>
              <w:snapToGrid w:val="0"/>
              <w:ind w:left="141" w:firstLine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5E5E6D" w:rsidRPr="008F6BEE" w:rsidRDefault="005E5E6D" w:rsidP="00A7715B">
            <w:pPr>
              <w:ind w:left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5E5E6D" w:rsidRPr="008F6BEE" w:rsidRDefault="005E5E6D" w:rsidP="00A7715B">
            <w:pPr>
              <w:pStyle w:val="WW-Tabela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PRZEPROWADZENIE PROCEDURY ZAPŁODNIENIA POZAUSTROJOWEGO IN VITRO – procedura dawstwa zarodka – adopcja zarodka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:rsidR="005E5E6D" w:rsidRPr="008F6BEE" w:rsidRDefault="005E5E6D" w:rsidP="005E5E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Rozliczenie dotacji</w:t>
      </w: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225"/>
      </w:tblGrid>
      <w:tr w:rsidR="005E5E6D" w:rsidRPr="008F6BEE" w:rsidTr="00A7715B">
        <w:tc>
          <w:tcPr>
            <w:tcW w:w="3259" w:type="dxa"/>
            <w:shd w:val="clear" w:color="auto" w:fill="D9D9D9"/>
            <w:vAlign w:val="center"/>
          </w:tcPr>
          <w:p w:rsidR="005E5E6D" w:rsidRPr="008F6BEE" w:rsidRDefault="005E5E6D" w:rsidP="00A77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>Wysokość przekazanej dotacji, zgodnie z zawartą umową</w:t>
            </w:r>
          </w:p>
        </w:tc>
        <w:tc>
          <w:tcPr>
            <w:tcW w:w="3259" w:type="dxa"/>
            <w:shd w:val="clear" w:color="auto" w:fill="D9D9D9"/>
            <w:vAlign w:val="center"/>
          </w:tcPr>
          <w:p w:rsidR="007A5634" w:rsidRDefault="005E5E6D" w:rsidP="007A5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 xml:space="preserve">Łączny koszt procedur </w:t>
            </w:r>
          </w:p>
          <w:p w:rsidR="005E5E6D" w:rsidRPr="008F6BEE" w:rsidRDefault="007A5634" w:rsidP="007A5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a, b, c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5E5E6D" w:rsidRPr="008F6BEE" w:rsidRDefault="005E5E6D" w:rsidP="00A77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>Wysokość dotacji niewykorzystanej, przeznaczonej do zwrotu, zgodnie</w:t>
            </w:r>
          </w:p>
          <w:p w:rsidR="005E5E6D" w:rsidRPr="008F6BEE" w:rsidRDefault="005E5E6D" w:rsidP="00A77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>z zawartą umową</w:t>
            </w:r>
          </w:p>
        </w:tc>
      </w:tr>
      <w:tr w:rsidR="005E5E6D" w:rsidRPr="008F6BEE" w:rsidTr="00A7715B">
        <w:tc>
          <w:tcPr>
            <w:tcW w:w="3259" w:type="dxa"/>
            <w:shd w:val="clear" w:color="auto" w:fill="auto"/>
          </w:tcPr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E5E6D" w:rsidRPr="008F6BEE" w:rsidRDefault="005E5E6D" w:rsidP="00A77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:rsidR="005E5E6D" w:rsidRPr="008F6BEE" w:rsidRDefault="005E5E6D" w:rsidP="005E5E6D">
      <w:pPr>
        <w:jc w:val="center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5E5E6D" w:rsidRPr="008F6BEE" w:rsidRDefault="005E5E6D" w:rsidP="005E5E6D">
      <w:pPr>
        <w:jc w:val="center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(p</w:t>
      </w:r>
      <w:r w:rsidRPr="008F6BEE">
        <w:rPr>
          <w:rFonts w:ascii="Arial" w:eastAsia="Times New Roman" w:hAnsi="Arial" w:cs="Arial"/>
          <w:sz w:val="22"/>
          <w:szCs w:val="22"/>
        </w:rPr>
        <w:t>odpis Zleceniobiorcy</w:t>
      </w:r>
      <w:r w:rsidRPr="008F6BEE">
        <w:rPr>
          <w:rFonts w:ascii="Arial" w:hAnsi="Arial" w:cs="Arial"/>
          <w:sz w:val="22"/>
          <w:szCs w:val="22"/>
        </w:rPr>
        <w:t>)</w:t>
      </w:r>
    </w:p>
    <w:sectPr w:rsidR="005E5E6D" w:rsidRPr="008F6BEE" w:rsidSect="00997D08">
      <w:footerReference w:type="default" r:id="rId7"/>
      <w:pgSz w:w="11906" w:h="16838"/>
      <w:pgMar w:top="1134" w:right="1134" w:bottom="228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44" w:rsidRDefault="00873244" w:rsidP="00997D08">
      <w:r>
        <w:separator/>
      </w:r>
    </w:p>
  </w:endnote>
  <w:endnote w:type="continuationSeparator" w:id="0">
    <w:p w:rsidR="00873244" w:rsidRDefault="00873244" w:rsidP="0099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5" w:rsidRDefault="0087324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44" w:rsidRDefault="00873244" w:rsidP="00997D08">
      <w:r>
        <w:separator/>
      </w:r>
    </w:p>
  </w:footnote>
  <w:footnote w:type="continuationSeparator" w:id="0">
    <w:p w:rsidR="00873244" w:rsidRDefault="00873244" w:rsidP="0099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272DBC"/>
    <w:multiLevelType w:val="hybridMultilevel"/>
    <w:tmpl w:val="A508B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6D88"/>
    <w:multiLevelType w:val="hybridMultilevel"/>
    <w:tmpl w:val="2FC03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1CFB"/>
    <w:multiLevelType w:val="hybridMultilevel"/>
    <w:tmpl w:val="9440CCEA"/>
    <w:lvl w:ilvl="0" w:tplc="E534B44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B60"/>
    <w:multiLevelType w:val="hybridMultilevel"/>
    <w:tmpl w:val="13AAC0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26C0"/>
    <w:multiLevelType w:val="hybridMultilevel"/>
    <w:tmpl w:val="8DCA10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6D"/>
    <w:rsid w:val="00061D0A"/>
    <w:rsid w:val="000717F5"/>
    <w:rsid w:val="00093E5C"/>
    <w:rsid w:val="001B16DE"/>
    <w:rsid w:val="00200BF3"/>
    <w:rsid w:val="00204C1F"/>
    <w:rsid w:val="00207BA2"/>
    <w:rsid w:val="00250710"/>
    <w:rsid w:val="002607C3"/>
    <w:rsid w:val="00294A62"/>
    <w:rsid w:val="002B16B7"/>
    <w:rsid w:val="003F5EDD"/>
    <w:rsid w:val="00593529"/>
    <w:rsid w:val="005E5E6D"/>
    <w:rsid w:val="00710EE5"/>
    <w:rsid w:val="007A5634"/>
    <w:rsid w:val="00873244"/>
    <w:rsid w:val="00883D6E"/>
    <w:rsid w:val="008A3766"/>
    <w:rsid w:val="008F6BEE"/>
    <w:rsid w:val="00997D08"/>
    <w:rsid w:val="009B4AA8"/>
    <w:rsid w:val="00C36FBA"/>
    <w:rsid w:val="00C60FCB"/>
    <w:rsid w:val="00D934BE"/>
    <w:rsid w:val="00F3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578E4-02AC-40A8-8187-9BADF919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5E5E6D"/>
    <w:pPr>
      <w:keepNext/>
      <w:tabs>
        <w:tab w:val="num" w:pos="0"/>
      </w:tabs>
      <w:spacing w:before="240"/>
      <w:ind w:left="576" w:hanging="576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5E6D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5E5E6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E5E6D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5E5E6D"/>
    <w:pPr>
      <w:jc w:val="both"/>
    </w:pPr>
    <w:rPr>
      <w:rFonts w:ascii="Courier New" w:hAnsi="Courier New" w:cs="Courier New"/>
    </w:rPr>
  </w:style>
  <w:style w:type="paragraph" w:customStyle="1" w:styleId="Tabela">
    <w:name w:val="Tabela"/>
    <w:next w:val="Normalny"/>
    <w:rsid w:val="005E5E6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Tabela">
    <w:name w:val="WW-Tabela"/>
    <w:next w:val="Normalny"/>
    <w:rsid w:val="005E5E6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E5E6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5E5E6D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5E6D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5E6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0E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Elżbieta Dziekan</cp:lastModifiedBy>
  <cp:revision>5</cp:revision>
  <dcterms:created xsi:type="dcterms:W3CDTF">2023-02-03T10:03:00Z</dcterms:created>
  <dcterms:modified xsi:type="dcterms:W3CDTF">2023-02-08T10:19:00Z</dcterms:modified>
</cp:coreProperties>
</file>