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EC6EF" w14:textId="77777777" w:rsidR="00247C13" w:rsidRPr="002849A5" w:rsidRDefault="00247C13" w:rsidP="00247C13">
      <w:pPr>
        <w:rPr>
          <w:sz w:val="24"/>
          <w:szCs w:val="24"/>
        </w:rPr>
      </w:pPr>
      <w:bookmarkStart w:id="0" w:name="OLE_LINK1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2"/>
        <w:gridCol w:w="6"/>
        <w:gridCol w:w="568"/>
        <w:gridCol w:w="1269"/>
        <w:gridCol w:w="984"/>
        <w:gridCol w:w="160"/>
        <w:gridCol w:w="710"/>
        <w:gridCol w:w="1487"/>
      </w:tblGrid>
      <w:tr w:rsidR="00247C13" w:rsidRPr="002849A5" w14:paraId="7B88E545" w14:textId="77777777" w:rsidTr="00426BD3">
        <w:tc>
          <w:tcPr>
            <w:tcW w:w="9790" w:type="dxa"/>
            <w:gridSpan w:val="9"/>
          </w:tcPr>
          <w:p w14:paraId="69C2B62F" w14:textId="77777777" w:rsidR="00247C13" w:rsidRDefault="00247C13" w:rsidP="00426BD3">
            <w:pPr>
              <w:jc w:val="center"/>
              <w:rPr>
                <w:sz w:val="16"/>
              </w:rPr>
            </w:pPr>
          </w:p>
          <w:p w14:paraId="6DD41079" w14:textId="77777777" w:rsidR="00247C13" w:rsidRDefault="00247C13" w:rsidP="00426BD3">
            <w:pPr>
              <w:jc w:val="center"/>
              <w:rPr>
                <w:noProof/>
                <w:sz w:val="24"/>
                <w:szCs w:val="24"/>
              </w:rPr>
            </w:pPr>
          </w:p>
        </w:tc>
      </w:tr>
      <w:tr w:rsidR="00247C13" w:rsidRPr="002849A5" w14:paraId="26FFD153" w14:textId="77777777" w:rsidTr="00426BD3">
        <w:tc>
          <w:tcPr>
            <w:tcW w:w="4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076E3" w14:textId="77777777" w:rsidR="00247C13" w:rsidRPr="008B1D28" w:rsidRDefault="00247C13" w:rsidP="00426BD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247C13" w:rsidRPr="008B1D28" w14:paraId="77D86549" w14:textId="77777777" w:rsidTr="00426B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nil"/>
                  </w:tcBorders>
                </w:tcPr>
                <w:p w14:paraId="516DAED1" w14:textId="77777777" w:rsidR="00247C13" w:rsidRPr="008B1D28" w:rsidRDefault="00247C13" w:rsidP="00426BD3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247C13" w:rsidRPr="008B1D28" w14:paraId="331074B4" w14:textId="77777777" w:rsidTr="00426B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43B287CC" w14:textId="77777777" w:rsidR="00247C13" w:rsidRPr="008B1D28" w:rsidRDefault="00247C13" w:rsidP="00426BD3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247C13" w:rsidRPr="008B1D28" w14:paraId="279FEFF3" w14:textId="77777777" w:rsidTr="00426B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1959DDD5" w14:textId="77777777" w:rsidR="00247C13" w:rsidRPr="008B1D28" w:rsidRDefault="00247C13" w:rsidP="00426BD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wdrażającego/nazwa komórki organizacyjnej</w:t>
                  </w:r>
                </w:p>
              </w:tc>
            </w:tr>
            <w:tr w:rsidR="00247C13" w:rsidRPr="008B1D28" w14:paraId="49A7F304" w14:textId="77777777" w:rsidTr="00426B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3DC50044" w14:textId="77777777" w:rsidR="00247C13" w:rsidRPr="008B1D28" w:rsidRDefault="00247C13" w:rsidP="00426BD3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247C13" w:rsidRPr="008B1D28" w14:paraId="0CE49159" w14:textId="77777777" w:rsidTr="00426BD3">
              <w:tblPrEx>
                <w:tblCellMar>
                  <w:top w:w="0" w:type="dxa"/>
                  <w:bottom w:w="0" w:type="dxa"/>
                </w:tblCellMar>
              </w:tblPrEx>
              <w:trPr>
                <w:trHeight w:val="70"/>
              </w:trPr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</w:tcPr>
                <w:p w14:paraId="4B22B0C7" w14:textId="77777777" w:rsidR="00247C13" w:rsidRPr="008B1D28" w:rsidRDefault="00247C13" w:rsidP="00426BD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Adres: ulica, nr</w:t>
                  </w:r>
                </w:p>
              </w:tc>
            </w:tr>
            <w:tr w:rsidR="00247C13" w:rsidRPr="008B1D28" w14:paraId="5C5AAD50" w14:textId="77777777" w:rsidTr="00426B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37A8A8A6" w14:textId="77777777" w:rsidR="00247C13" w:rsidRPr="008B1D28" w:rsidRDefault="00247C13" w:rsidP="00426BD3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247C13" w:rsidRPr="008B1D28" w14:paraId="2C904F52" w14:textId="77777777" w:rsidTr="00426BD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</w:tcBorders>
                </w:tcPr>
                <w:p w14:paraId="1DB7BB11" w14:textId="77777777" w:rsidR="00247C13" w:rsidRPr="008B1D28" w:rsidRDefault="00247C13" w:rsidP="00426BD3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Kod pocztowy, miejscowość</w:t>
                  </w:r>
                </w:p>
              </w:tc>
            </w:tr>
          </w:tbl>
          <w:p w14:paraId="373FD5F4" w14:textId="77777777" w:rsidR="00247C13" w:rsidRPr="008B1D28" w:rsidRDefault="00247C13" w:rsidP="00426BD3">
            <w:pPr>
              <w:ind w:left="-46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47C13" w:rsidRPr="002849A5" w14:paraId="6BC5BCD1" w14:textId="77777777" w:rsidTr="00426BD3">
        <w:tc>
          <w:tcPr>
            <w:tcW w:w="46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F0E3545" w14:textId="77777777" w:rsidR="00247C13" w:rsidRPr="002849A5" w:rsidRDefault="00247C13" w:rsidP="00426BD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1F1E62EC" w14:textId="77777777" w:rsidR="00247C13" w:rsidRPr="002849A5" w:rsidRDefault="00247C13" w:rsidP="00426BD3">
            <w:pPr>
              <w:rPr>
                <w:b/>
                <w:i/>
                <w:sz w:val="24"/>
                <w:szCs w:val="24"/>
              </w:rPr>
            </w:pPr>
          </w:p>
        </w:tc>
      </w:tr>
      <w:tr w:rsidR="00247C13" w:rsidRPr="002849A5" w14:paraId="0B5E432E" w14:textId="77777777" w:rsidTr="00426BD3">
        <w:tc>
          <w:tcPr>
            <w:tcW w:w="4606" w:type="dxa"/>
            <w:gridSpan w:val="2"/>
            <w:tcBorders>
              <w:left w:val="nil"/>
              <w:right w:val="nil"/>
            </w:tcBorders>
          </w:tcPr>
          <w:p w14:paraId="1BE989E6" w14:textId="77777777" w:rsidR="00247C13" w:rsidRPr="002849A5" w:rsidRDefault="00247C13" w:rsidP="00426BD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left w:val="nil"/>
              <w:right w:val="nil"/>
            </w:tcBorders>
          </w:tcPr>
          <w:p w14:paraId="695C0CA7" w14:textId="77777777" w:rsidR="00247C13" w:rsidRPr="002849A5" w:rsidRDefault="00247C13" w:rsidP="00426BD3">
            <w:pPr>
              <w:rPr>
                <w:b/>
                <w:i/>
                <w:sz w:val="24"/>
                <w:szCs w:val="24"/>
              </w:rPr>
            </w:pPr>
          </w:p>
        </w:tc>
      </w:tr>
      <w:tr w:rsidR="00247C13" w:rsidRPr="002849A5" w14:paraId="5AF6D936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A43ED64" w14:textId="77777777" w:rsidR="00247C13" w:rsidRPr="002849A5" w:rsidRDefault="00247C13" w:rsidP="00426BD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P-4/365</w:t>
            </w:r>
          </w:p>
        </w:tc>
      </w:tr>
      <w:tr w:rsidR="00247C13" w:rsidRPr="002849A5" w14:paraId="21C6E2AC" w14:textId="77777777" w:rsidTr="00426BD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</w:tcBorders>
          </w:tcPr>
          <w:p w14:paraId="4AF7DC2F" w14:textId="77777777" w:rsidR="00247C13" w:rsidRPr="002849A5" w:rsidRDefault="00247C13" w:rsidP="00426BD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47C13" w:rsidRPr="002849A5" w14:paraId="663A9D60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F2B407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AF15EB0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8CA603B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6DA6630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38F2678" w14:textId="77777777" w:rsidR="00247C13" w:rsidRPr="002849A5" w:rsidRDefault="00247C13" w:rsidP="00426BD3">
            <w:pPr>
              <w:rPr>
                <w:sz w:val="24"/>
                <w:szCs w:val="24"/>
              </w:rPr>
            </w:pPr>
            <w:r w:rsidRPr="002849A5">
              <w:rPr>
                <w:sz w:val="24"/>
                <w:szCs w:val="24"/>
              </w:rPr>
              <w:t>, dnia</w:t>
            </w:r>
          </w:p>
        </w:tc>
        <w:tc>
          <w:tcPr>
            <w:tcW w:w="148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C373B3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</w:tr>
      <w:tr w:rsidR="00247C13" w:rsidRPr="002849A5" w14:paraId="0B0AFBF5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455BF" w14:textId="77777777" w:rsidR="00247C13" w:rsidRPr="002849A5" w:rsidRDefault="00247C13" w:rsidP="00426BD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E4A737A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CE928" w14:textId="77777777" w:rsidR="00247C13" w:rsidRPr="002849A5" w:rsidRDefault="00247C13" w:rsidP="00426BD3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0C99B91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161E337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63569124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</w:tr>
      <w:tr w:rsidR="00247C13" w:rsidRPr="002849A5" w14:paraId="25EEDF8B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F708C5E" w14:textId="77777777" w:rsidR="00247C13" w:rsidRPr="00322D66" w:rsidRDefault="00247C13" w:rsidP="00426BD3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CBFC" w14:textId="77777777" w:rsidR="00247C13" w:rsidRPr="002849A5" w:rsidRDefault="00247C13" w:rsidP="00426BD3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E2F7A95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7E7F86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</w:tr>
      <w:tr w:rsidR="00247C13" w:rsidRPr="002849A5" w14:paraId="6E9CFC3B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A33F" w14:textId="77777777" w:rsidR="00247C13" w:rsidRPr="00322D66" w:rsidRDefault="00247C13" w:rsidP="00426BD3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83D9A39" w14:textId="77777777" w:rsidR="00247C13" w:rsidRPr="002849A5" w:rsidRDefault="00247C13" w:rsidP="00426BD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E5283F3" w14:textId="77777777" w:rsidR="00247C13" w:rsidRPr="002849A5" w:rsidRDefault="00247C13" w:rsidP="00426BD3">
            <w:pPr>
              <w:rPr>
                <w:bCs/>
                <w:i/>
                <w:sz w:val="24"/>
                <w:szCs w:val="24"/>
              </w:rPr>
            </w:pPr>
          </w:p>
        </w:tc>
      </w:tr>
      <w:tr w:rsidR="00247C13" w:rsidRPr="002849A5" w14:paraId="3092D761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5667C" w14:textId="77777777" w:rsidR="00247C13" w:rsidRPr="002849A5" w:rsidRDefault="00247C13" w:rsidP="00426BD3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3B9710B" w14:textId="77777777" w:rsidR="00247C13" w:rsidRPr="002849A5" w:rsidRDefault="00247C13" w:rsidP="00426BD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C32B692" w14:textId="77777777" w:rsidR="00247C13" w:rsidRPr="00322D66" w:rsidRDefault="00247C13" w:rsidP="00426BD3">
            <w:pPr>
              <w:rPr>
                <w:rFonts w:eastAsia="Arial Unicode MS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Imię i n</w:t>
            </w:r>
            <w:r w:rsidRPr="00322D66">
              <w:rPr>
                <w:i/>
                <w:sz w:val="18"/>
                <w:szCs w:val="18"/>
              </w:rPr>
              <w:t>azwisko/Nazwa</w:t>
            </w:r>
            <w:r>
              <w:rPr>
                <w:i/>
                <w:sz w:val="18"/>
                <w:szCs w:val="18"/>
              </w:rPr>
              <w:t xml:space="preserve"> Beneficjenta* </w:t>
            </w:r>
          </w:p>
        </w:tc>
      </w:tr>
      <w:tr w:rsidR="00247C13" w:rsidRPr="002849A5" w14:paraId="7D891202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D8400" w14:textId="77777777" w:rsidR="00247C13" w:rsidRPr="002849A5" w:rsidRDefault="00247C13" w:rsidP="00426BD3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A9DACB8" w14:textId="77777777" w:rsidR="00247C13" w:rsidRPr="002849A5" w:rsidRDefault="00247C13" w:rsidP="00426BD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F7FBF1" w14:textId="77777777" w:rsidR="00247C13" w:rsidRPr="00322D66" w:rsidRDefault="00247C13" w:rsidP="00426BD3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47C13" w:rsidRPr="002849A5" w14:paraId="7BE6E1C0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4BF2E" w14:textId="77777777" w:rsidR="00247C13" w:rsidRPr="002849A5" w:rsidRDefault="00247C13" w:rsidP="00426BD3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5A70348" w14:textId="77777777" w:rsidR="00247C13" w:rsidRPr="002849A5" w:rsidRDefault="00247C13" w:rsidP="00426BD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4335A424" w14:textId="77777777" w:rsidR="00247C13" w:rsidRPr="00322D66" w:rsidRDefault="00247C13" w:rsidP="00426BD3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Adres: ulica, nr</w:t>
            </w:r>
          </w:p>
        </w:tc>
      </w:tr>
      <w:tr w:rsidR="00247C13" w:rsidRPr="002849A5" w14:paraId="21E9A09E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F796F" w14:textId="77777777" w:rsidR="00247C13" w:rsidRPr="002849A5" w:rsidRDefault="00247C13" w:rsidP="00426BD3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6928CBD" w14:textId="77777777" w:rsidR="00247C13" w:rsidRPr="002849A5" w:rsidRDefault="00247C13" w:rsidP="00426BD3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F2DFA56" w14:textId="77777777" w:rsidR="00247C13" w:rsidRPr="00322D66" w:rsidRDefault="00247C13" w:rsidP="00426BD3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47C13" w:rsidRPr="002849A5" w14:paraId="4004BE64" w14:textId="77777777" w:rsidTr="00426B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38C1E" w14:textId="77777777" w:rsidR="00247C13" w:rsidRPr="002849A5" w:rsidRDefault="00247C13" w:rsidP="00426BD3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AE30FA6" w14:textId="77777777" w:rsidR="00247C13" w:rsidRPr="00322D66" w:rsidRDefault="00247C13" w:rsidP="00426BD3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3DC2859" w14:textId="77777777" w:rsidR="00247C13" w:rsidRPr="00322D66" w:rsidRDefault="00247C13" w:rsidP="00426BD3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1108D6ED" w14:textId="77777777" w:rsidR="00247C13" w:rsidRDefault="00247C13" w:rsidP="00247C13">
      <w:pPr>
        <w:jc w:val="both"/>
        <w:rPr>
          <w:sz w:val="24"/>
          <w:szCs w:val="24"/>
        </w:rPr>
      </w:pPr>
    </w:p>
    <w:p w14:paraId="1B29F859" w14:textId="77777777" w:rsidR="00247C13" w:rsidRDefault="00247C13" w:rsidP="00247C13">
      <w:pPr>
        <w:pStyle w:val="Umowa"/>
      </w:pPr>
      <w:r>
        <w:t xml:space="preserve">Uprzejmie informuję, że </w:t>
      </w:r>
      <w:r w:rsidRPr="00571039">
        <w:t>Wniosek</w:t>
      </w:r>
      <w:r>
        <w:t xml:space="preserve"> w sprawie </w:t>
      </w:r>
      <w:r w:rsidRPr="00BD299C">
        <w:t>zmian</w:t>
      </w:r>
      <w:r>
        <w:t>y</w:t>
      </w:r>
      <w:r w:rsidRPr="00BD299C">
        <w:t xml:space="preserve"> przeznaczenia dóbr, wyremontowanych lub wybudowanych budynków lub budowli w całości lub w części</w:t>
      </w:r>
      <w:r>
        <w:t>/przeniesienia</w:t>
      </w:r>
      <w:r w:rsidRPr="00BD299C">
        <w:t xml:space="preserve"> praw własności lub posiadania nabytych dóbr objętych operacją</w:t>
      </w:r>
      <w:r>
        <w:t>/zwolnienia</w:t>
      </w:r>
      <w:r w:rsidRPr="00BD299C">
        <w:t xml:space="preserve"> ze zobowiązań w wyniku zaistnienia okoliczności o charakterze siły wyższej</w:t>
      </w:r>
      <w:r>
        <w:t xml:space="preserve"> lub wyjątkowych okoliczności</w:t>
      </w:r>
      <w:r>
        <w:rPr>
          <w:rStyle w:val="Odwoanieprzypisudolnego"/>
        </w:rPr>
        <w:footnoteReference w:customMarkFollows="1" w:id="1"/>
        <w:t>*</w:t>
      </w:r>
      <w:r>
        <w:t xml:space="preserve"> nie został zaakceptowany.</w:t>
      </w:r>
    </w:p>
    <w:p w14:paraId="3429354A" w14:textId="77777777" w:rsidR="00247C13" w:rsidRDefault="00247C13" w:rsidP="00247C13">
      <w:pPr>
        <w:pStyle w:val="Umowa"/>
      </w:pPr>
    </w:p>
    <w:p w14:paraId="2BEE323F" w14:textId="77777777" w:rsidR="00247C13" w:rsidRPr="00601AFE" w:rsidRDefault="00247C13" w:rsidP="00247C13">
      <w:pPr>
        <w:jc w:val="both"/>
        <w:rPr>
          <w:sz w:val="24"/>
          <w:szCs w:val="24"/>
        </w:rPr>
      </w:pPr>
      <w:r w:rsidRPr="00601AFE">
        <w:rPr>
          <w:sz w:val="24"/>
          <w:szCs w:val="24"/>
        </w:rPr>
        <w:t>Uzasadnienie:</w:t>
      </w:r>
    </w:p>
    <w:p w14:paraId="6C0A76F9" w14:textId="77777777" w:rsidR="00247C13" w:rsidRPr="00FE720C" w:rsidRDefault="00247C13" w:rsidP="00247C13">
      <w:pPr>
        <w:jc w:val="both"/>
        <w:rPr>
          <w:sz w:val="24"/>
          <w:szCs w:val="24"/>
        </w:rPr>
      </w:pPr>
      <w:r w:rsidRPr="004E58E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83115C" w14:textId="77777777" w:rsidR="00247C13" w:rsidRDefault="00247C13" w:rsidP="00247C13">
      <w:pPr>
        <w:spacing w:line="360" w:lineRule="exact"/>
        <w:jc w:val="both"/>
        <w:rPr>
          <w:sz w:val="24"/>
          <w:szCs w:val="24"/>
        </w:rPr>
      </w:pPr>
      <w:r w:rsidRPr="004E58EB">
        <w:rPr>
          <w:sz w:val="24"/>
          <w:szCs w:val="24"/>
        </w:rPr>
        <w:t xml:space="preserve">W związku z powyższym </w:t>
      </w:r>
      <w:r>
        <w:rPr>
          <w:sz w:val="24"/>
          <w:szCs w:val="24"/>
        </w:rPr>
        <w:t>operację</w:t>
      </w:r>
      <w:r w:rsidRPr="004E58EB">
        <w:rPr>
          <w:sz w:val="24"/>
          <w:szCs w:val="24"/>
        </w:rPr>
        <w:t>................</w:t>
      </w:r>
      <w:r>
        <w:rPr>
          <w:sz w:val="24"/>
          <w:szCs w:val="24"/>
        </w:rPr>
        <w:t>...............................</w:t>
      </w:r>
      <w:r w:rsidRPr="004E58EB">
        <w:rPr>
          <w:sz w:val="24"/>
          <w:szCs w:val="24"/>
        </w:rPr>
        <w:t>..............</w:t>
      </w:r>
      <w:r>
        <w:rPr>
          <w:sz w:val="24"/>
          <w:szCs w:val="24"/>
        </w:rPr>
        <w:t>............................................</w:t>
      </w:r>
      <w:r>
        <w:rPr>
          <w:sz w:val="24"/>
          <w:szCs w:val="24"/>
        </w:rPr>
        <w:br/>
        <w:t>w ramach Działania</w:t>
      </w:r>
      <w:r w:rsidRPr="004E58EB">
        <w:rPr>
          <w:sz w:val="24"/>
          <w:szCs w:val="24"/>
        </w:rPr>
        <w:t>............</w:t>
      </w:r>
      <w:r>
        <w:rPr>
          <w:sz w:val="24"/>
          <w:szCs w:val="24"/>
        </w:rPr>
        <w:t>...............................</w:t>
      </w:r>
      <w:r w:rsidRPr="004E58EB">
        <w:rPr>
          <w:sz w:val="24"/>
          <w:szCs w:val="24"/>
        </w:rPr>
        <w:t>..............</w:t>
      </w:r>
      <w:r>
        <w:rPr>
          <w:sz w:val="24"/>
          <w:szCs w:val="24"/>
        </w:rPr>
        <w:t>.......................................................................</w:t>
      </w:r>
      <w:r>
        <w:rPr>
          <w:sz w:val="24"/>
          <w:szCs w:val="24"/>
        </w:rPr>
        <w:br/>
        <w:t xml:space="preserve">w ramach PROW 2014-2020 należy realizować według dotychczasowych postanowień Umowy. </w:t>
      </w:r>
      <w:r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3470"/>
      </w:tblGrid>
      <w:tr w:rsidR="00247C13" w:rsidRPr="002849A5" w14:paraId="2BF45B8B" w14:textId="77777777" w:rsidTr="00426BD3">
        <w:tblPrEx>
          <w:tblCellMar>
            <w:top w:w="0" w:type="dxa"/>
            <w:bottom w:w="0" w:type="dxa"/>
          </w:tblCellMar>
        </w:tblPrEx>
        <w:tc>
          <w:tcPr>
            <w:tcW w:w="3259" w:type="dxa"/>
          </w:tcPr>
          <w:p w14:paraId="073DEDA3" w14:textId="77777777" w:rsidR="00247C13" w:rsidRDefault="00247C13" w:rsidP="00426BD3">
            <w:pPr>
              <w:rPr>
                <w:sz w:val="24"/>
                <w:szCs w:val="24"/>
              </w:rPr>
            </w:pPr>
          </w:p>
          <w:p w14:paraId="6DD23950" w14:textId="77777777" w:rsidR="00247C13" w:rsidRDefault="00247C13" w:rsidP="00426BD3">
            <w:pPr>
              <w:rPr>
                <w:sz w:val="24"/>
                <w:szCs w:val="24"/>
              </w:rPr>
            </w:pPr>
          </w:p>
          <w:p w14:paraId="34EDAD9F" w14:textId="77777777" w:rsidR="00247C13" w:rsidRDefault="00247C13" w:rsidP="00426BD3">
            <w:pPr>
              <w:rPr>
                <w:sz w:val="24"/>
                <w:szCs w:val="24"/>
              </w:rPr>
            </w:pPr>
          </w:p>
          <w:p w14:paraId="1D2A7478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3048" w:type="dxa"/>
          </w:tcPr>
          <w:p w14:paraId="00C2F2EB" w14:textId="77777777" w:rsidR="00247C13" w:rsidRPr="002849A5" w:rsidRDefault="00247C13" w:rsidP="00426BD3">
            <w:pPr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14:paraId="51EDD43F" w14:textId="77777777" w:rsidR="00247C13" w:rsidRPr="002849A5" w:rsidRDefault="00247C13" w:rsidP="00426BD3">
            <w:pPr>
              <w:jc w:val="center"/>
              <w:rPr>
                <w:sz w:val="24"/>
                <w:szCs w:val="24"/>
              </w:rPr>
            </w:pPr>
          </w:p>
        </w:tc>
      </w:tr>
    </w:tbl>
    <w:bookmarkEnd w:id="0"/>
    <w:p w14:paraId="58689C97" w14:textId="77777777" w:rsidR="00247C13" w:rsidRPr="003C7DAA" w:rsidRDefault="00247C13" w:rsidP="00247C13">
      <w:pPr>
        <w:pStyle w:val="Tekstprzypisudolnego"/>
        <w:jc w:val="both"/>
        <w:rPr>
          <w:sz w:val="16"/>
          <w:szCs w:val="16"/>
        </w:rPr>
      </w:pPr>
      <w:r w:rsidRPr="00DA707E">
        <w:rPr>
          <w:sz w:val="16"/>
          <w:szCs w:val="16"/>
        </w:rPr>
        <w:t>**O</w:t>
      </w:r>
      <w:r w:rsidRPr="003C7DAA">
        <w:rPr>
          <w:sz w:val="16"/>
          <w:szCs w:val="16"/>
        </w:rPr>
        <w:t>d niniejszego pisma Beneficjentowi, w terminie 14 dni kalendarzowych od dnia otrzymania tego pisma, przysługuje prawo do wniesienia prośby</w:t>
      </w:r>
      <w:r>
        <w:rPr>
          <w:sz w:val="16"/>
          <w:szCs w:val="16"/>
        </w:rPr>
        <w:br/>
      </w:r>
      <w:r w:rsidRPr="003C7DAA">
        <w:rPr>
          <w:sz w:val="16"/>
          <w:szCs w:val="16"/>
        </w:rPr>
        <w:t xml:space="preserve">o ponowne rozpatrzenie w zakresie rozstrzygnięcia </w:t>
      </w:r>
      <w:r>
        <w:rPr>
          <w:sz w:val="16"/>
          <w:szCs w:val="16"/>
        </w:rPr>
        <w:t>podmiotu wdrażającego</w:t>
      </w:r>
      <w:r w:rsidRPr="003C7DAA">
        <w:rPr>
          <w:sz w:val="16"/>
          <w:szCs w:val="16"/>
        </w:rPr>
        <w:t xml:space="preserve"> dotyczącego odmowy dokonania zmian w umowie. Pismo w sprawie ponownego rozpatrzenia (zawierające znak sprawy, dane Beneficjenta, podpisy i pieczątki osób uprawnionych do reprezentacji oraz uzasadnienie wraz z dokumentami potwierdzającymi zasadność </w:t>
      </w:r>
      <w:r>
        <w:rPr>
          <w:sz w:val="16"/>
          <w:szCs w:val="16"/>
        </w:rPr>
        <w:t>pozytywnego</w:t>
      </w:r>
      <w:r w:rsidRPr="003C7DAA">
        <w:rPr>
          <w:sz w:val="16"/>
          <w:szCs w:val="16"/>
        </w:rPr>
        <w:t xml:space="preserve"> rozpatrzenia sprawy), należy złożyć w </w:t>
      </w:r>
      <w:r>
        <w:rPr>
          <w:sz w:val="16"/>
          <w:szCs w:val="16"/>
        </w:rPr>
        <w:t xml:space="preserve">podmiocie wdrażającym </w:t>
      </w:r>
      <w:r w:rsidRPr="003C7DAA">
        <w:rPr>
          <w:sz w:val="16"/>
          <w:szCs w:val="16"/>
        </w:rPr>
        <w:t>na ww. adres. Pismo złożone</w:t>
      </w:r>
      <w:r>
        <w:rPr>
          <w:sz w:val="16"/>
          <w:szCs w:val="16"/>
        </w:rPr>
        <w:t xml:space="preserve"> po</w:t>
      </w:r>
      <w:r w:rsidRPr="003C7DAA">
        <w:rPr>
          <w:sz w:val="16"/>
          <w:szCs w:val="16"/>
        </w:rPr>
        <w:t xml:space="preserve"> terminie nie będzie rozpatrywane</w:t>
      </w:r>
      <w:r>
        <w:rPr>
          <w:sz w:val="16"/>
          <w:szCs w:val="16"/>
        </w:rPr>
        <w:t>.</w:t>
      </w:r>
    </w:p>
    <w:p w14:paraId="383F01D6" w14:textId="77777777" w:rsidR="007B5DA7" w:rsidRDefault="00247C13"/>
    <w:sectPr w:rsidR="007B5DA7" w:rsidSect="007E1545">
      <w:footerReference w:type="even" r:id="rId8"/>
      <w:footerReference w:type="default" r:id="rId9"/>
      <w:pgSz w:w="11906" w:h="16838" w:code="9"/>
      <w:pgMar w:top="1134" w:right="851" w:bottom="1134" w:left="1134" w:header="454" w:footer="454" w:gutter="28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72D1B" w14:textId="77777777" w:rsidR="00247C13" w:rsidRDefault="00247C13" w:rsidP="00247C13">
      <w:r>
        <w:separator/>
      </w:r>
    </w:p>
  </w:endnote>
  <w:endnote w:type="continuationSeparator" w:id="0">
    <w:p w14:paraId="71C8CB1D" w14:textId="77777777" w:rsidR="00247C13" w:rsidRDefault="00247C13" w:rsidP="00247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A75FA2" w14:paraId="3075B5B4" w14:textId="77777777">
      <w:tblPrEx>
        <w:tblCellMar>
          <w:top w:w="0" w:type="dxa"/>
          <w:bottom w:w="0" w:type="dxa"/>
        </w:tblCellMar>
      </w:tblPrEx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C331011" w14:textId="77777777" w:rsidR="00A75FA2" w:rsidRDefault="00247C13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KP-611-121-ARiMR/1.6r.</w:t>
          </w:r>
        </w:p>
        <w:p w14:paraId="0DFC21DD" w14:textId="77777777" w:rsidR="00A75FA2" w:rsidRDefault="00247C1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Wersja robocza: 1.6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CABCBEB" w14:textId="77777777" w:rsidR="00A75FA2" w:rsidRDefault="00247C13">
          <w:pPr>
            <w:pStyle w:val="Stopka"/>
            <w:tabs>
              <w:tab w:val="clear" w:pos="4536"/>
            </w:tabs>
            <w:jc w:val="center"/>
            <w:rPr>
              <w:i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5BAA56E" w14:textId="77777777" w:rsidR="00A75FA2" w:rsidRDefault="00247C1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3.</w:t>
          </w:r>
        </w:p>
        <w:p w14:paraId="64692322" w14:textId="77777777" w:rsidR="00A75FA2" w:rsidRDefault="00247C13">
          <w:pPr>
            <w:pStyle w:val="Stopka"/>
            <w:tabs>
              <w:tab w:val="clear" w:pos="4536"/>
            </w:tabs>
            <w:jc w:val="center"/>
            <w:rPr>
              <w:i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14:paraId="2EC898E0" w14:textId="77777777" w:rsidR="00A75FA2" w:rsidRDefault="00247C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AC23B5" w14:paraId="4D8D38BE" w14:textId="77777777" w:rsidTr="00AC23B5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AD3236C" w14:textId="77777777" w:rsidR="00AC23B5" w:rsidRDefault="00247C13" w:rsidP="007E154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KP-611-365-A</w:t>
          </w:r>
          <w:r>
            <w:rPr>
              <w:b/>
              <w:sz w:val="18"/>
            </w:rPr>
            <w:t>R</w:t>
          </w:r>
          <w:r>
            <w:rPr>
              <w:b/>
              <w:sz w:val="18"/>
            </w:rPr>
            <w:t>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3102A553" w14:textId="77777777" w:rsidR="00AC23B5" w:rsidRDefault="00247C13" w:rsidP="0087448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z 1</w:t>
          </w:r>
        </w:p>
      </w:tc>
    </w:tr>
  </w:tbl>
  <w:p w14:paraId="3DC6B7D3" w14:textId="77777777" w:rsidR="00A75FA2" w:rsidRPr="005B2AC0" w:rsidRDefault="00247C13" w:rsidP="007E1545">
    <w:pPr>
      <w:pStyle w:val="Stopka"/>
      <w:widowControl w:val="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63745" w14:textId="77777777" w:rsidR="00247C13" w:rsidRDefault="00247C13" w:rsidP="00247C13">
      <w:r>
        <w:separator/>
      </w:r>
    </w:p>
  </w:footnote>
  <w:footnote w:type="continuationSeparator" w:id="0">
    <w:p w14:paraId="26AAFE1F" w14:textId="77777777" w:rsidR="00247C13" w:rsidRDefault="00247C13" w:rsidP="00247C13">
      <w:r>
        <w:continuationSeparator/>
      </w:r>
    </w:p>
  </w:footnote>
  <w:footnote w:id="1">
    <w:p w14:paraId="404C366E" w14:textId="77777777" w:rsidR="00247C13" w:rsidRPr="002450C7" w:rsidRDefault="00247C13" w:rsidP="00247C13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t>*</w:t>
      </w:r>
      <w:r>
        <w:t xml:space="preserve"> </w:t>
      </w:r>
      <w:r w:rsidRPr="002450C7">
        <w:rPr>
          <w:sz w:val="16"/>
          <w:szCs w:val="16"/>
        </w:rPr>
        <w:t>Niepotrzebne skreślić</w:t>
      </w:r>
    </w:p>
    <w:p w14:paraId="46D0F12D" w14:textId="77777777" w:rsidR="00247C13" w:rsidRPr="00CC445A" w:rsidRDefault="00247C13" w:rsidP="00247C13">
      <w:pPr>
        <w:pStyle w:val="Tekstprzypisudolnego"/>
      </w:pPr>
      <w:r w:rsidRPr="00CC445A">
        <w:rPr>
          <w:sz w:val="16"/>
          <w:szCs w:val="16"/>
        </w:rPr>
        <w:t>** W przypadku gdy od danego rozstrzygnięcia nie przysługuje prawo do wniesienia prośby o ponowne rozpatrzenie sprawy zapis należy wykreślić.</w:t>
      </w:r>
      <w:r w:rsidRPr="00CC445A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C13"/>
    <w:rsid w:val="00247C13"/>
    <w:rsid w:val="00260183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5986C"/>
  <w15:chartTrackingRefBased/>
  <w15:docId w15:val="{5558F0B5-5C16-413B-A983-6F977A003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7C13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247C13"/>
    <w:pPr>
      <w:keepNext/>
      <w:numPr>
        <w:ilvl w:val="1"/>
        <w:numId w:val="1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247C13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247C13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47C13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47C13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47C13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47C13"/>
    <w:pPr>
      <w:keepNext/>
      <w:numPr>
        <w:ilvl w:val="7"/>
        <w:numId w:val="1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link w:val="Nagwek9Znak"/>
    <w:qFormat/>
    <w:rsid w:val="00247C13"/>
    <w:pPr>
      <w:keepNext/>
      <w:numPr>
        <w:ilvl w:val="8"/>
        <w:numId w:val="1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47C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7C13"/>
  </w:style>
  <w:style w:type="paragraph" w:styleId="Stopka">
    <w:name w:val="footer"/>
    <w:basedOn w:val="Normalny"/>
    <w:link w:val="StopkaZnak"/>
    <w:unhideWhenUsed/>
    <w:rsid w:val="00247C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7C13"/>
  </w:style>
  <w:style w:type="character" w:customStyle="1" w:styleId="Nagwek1Znak">
    <w:name w:val="Nagłówek 1 Znak"/>
    <w:basedOn w:val="Domylnaczcionkaakapitu"/>
    <w:link w:val="Nagwek1"/>
    <w:rsid w:val="00247C1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47C1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47C1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47C1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47C13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247C1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247C13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247C1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47C13"/>
    <w:rPr>
      <w:rFonts w:ascii="Times New Roman" w:eastAsia="Times New Roman" w:hAnsi="Times New Roman" w:cs="Times New Roman"/>
      <w:bCs/>
      <w:szCs w:val="20"/>
      <w:lang w:eastAsia="pl-PL"/>
    </w:rPr>
  </w:style>
  <w:style w:type="character" w:styleId="Numerstrony">
    <w:name w:val="page number"/>
    <w:basedOn w:val="Domylnaczcionkaakapitu"/>
    <w:rsid w:val="00247C13"/>
  </w:style>
  <w:style w:type="paragraph" w:styleId="Spistreci1">
    <w:name w:val="toc 1"/>
    <w:basedOn w:val="Normalny"/>
    <w:next w:val="Normalny"/>
    <w:autoRedefine/>
    <w:semiHidden/>
    <w:rsid w:val="00247C13"/>
  </w:style>
  <w:style w:type="paragraph" w:styleId="Tekstprzypisudolnego">
    <w:name w:val="footnote text"/>
    <w:aliases w:val="Tekst przypisu"/>
    <w:basedOn w:val="Normalny"/>
    <w:link w:val="TekstprzypisudolnegoZnak"/>
    <w:semiHidden/>
    <w:rsid w:val="00247C1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47C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semiHidden/>
    <w:rsid w:val="00247C13"/>
    <w:rPr>
      <w:vertAlign w:val="superscript"/>
    </w:rPr>
  </w:style>
  <w:style w:type="paragraph" w:customStyle="1" w:styleId="Umowa">
    <w:name w:val="Umowa"/>
    <w:basedOn w:val="Normalny"/>
    <w:link w:val="UmowaZnak"/>
    <w:autoRedefine/>
    <w:rsid w:val="00247C13"/>
    <w:pPr>
      <w:spacing w:line="360" w:lineRule="exact"/>
      <w:jc w:val="both"/>
    </w:pPr>
    <w:rPr>
      <w:sz w:val="24"/>
      <w:szCs w:val="24"/>
    </w:rPr>
  </w:style>
  <w:style w:type="character" w:customStyle="1" w:styleId="UmowaZnak">
    <w:name w:val="Umowa Znak"/>
    <w:link w:val="Umowa"/>
    <w:rsid w:val="00247C1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5791170E-37E0-4927-B1AA-2BACF91016B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1808</Characters>
  <Application>Microsoft Office Word</Application>
  <DocSecurity>0</DocSecurity>
  <Lines>15</Lines>
  <Paragraphs>4</Paragraphs>
  <ScaleCrop>false</ScaleCrop>
  <Company>ARiMR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2022-04-07T07:57:00Z</dcterms:created>
  <dcterms:modified xsi:type="dcterms:W3CDTF">2022-04-07T07:58:00Z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31b76df7-8538-4024-b7a1-54a6fc2a5789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