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18"/>
        <w:tblW w:w="3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9"/>
      </w:tblGrid>
      <w:tr w:rsidR="008B698D" w:rsidRPr="00BF6870" w14:paraId="3BFDCD8B" w14:textId="77777777" w:rsidTr="00D44356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199" w:type="dxa"/>
            <w:shd w:val="pct10" w:color="000000" w:fill="FFFFFF"/>
            <w:vAlign w:val="center"/>
          </w:tcPr>
          <w:p w14:paraId="4CDFAD07" w14:textId="77777777" w:rsidR="008B698D" w:rsidRPr="00BF6870" w:rsidRDefault="008B698D" w:rsidP="00D4435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</w:rPr>
            </w:pPr>
            <w:r w:rsidRPr="00886FC6">
              <w:rPr>
                <w:b/>
                <w:shd w:val="pct10" w:color="auto" w:fill="auto"/>
              </w:rPr>
              <w:t>D</w:t>
            </w:r>
            <w:r>
              <w:rPr>
                <w:b/>
              </w:rPr>
              <w:t>-1/365</w:t>
            </w:r>
          </w:p>
        </w:tc>
      </w:tr>
    </w:tbl>
    <w:p w14:paraId="12C32BD5" w14:textId="77777777" w:rsidR="008B698D" w:rsidRDefault="008B698D" w:rsidP="008B698D">
      <w:pPr>
        <w:shd w:val="clear" w:color="auto" w:fill="FFFFFF"/>
        <w:ind w:right="158"/>
        <w:jc w:val="center"/>
        <w:rPr>
          <w:b/>
          <w:bCs/>
          <w:color w:val="000000"/>
        </w:rPr>
      </w:pPr>
    </w:p>
    <w:p w14:paraId="64755827" w14:textId="77777777" w:rsidR="008B698D" w:rsidRDefault="008B698D" w:rsidP="008B698D">
      <w:pPr>
        <w:shd w:val="clear" w:color="auto" w:fill="FFFFFF"/>
        <w:ind w:right="158"/>
        <w:jc w:val="center"/>
        <w:rPr>
          <w:b/>
          <w:bCs/>
          <w:color w:val="000000"/>
        </w:rPr>
      </w:pPr>
    </w:p>
    <w:p w14:paraId="04C3BED7" w14:textId="77777777" w:rsidR="008B698D" w:rsidRPr="009F36F2" w:rsidRDefault="008B698D" w:rsidP="008B698D">
      <w:pPr>
        <w:shd w:val="clear" w:color="auto" w:fill="FFFFFF"/>
        <w:ind w:right="158"/>
        <w:jc w:val="center"/>
        <w:rPr>
          <w:b/>
          <w:bCs/>
          <w:color w:val="000000"/>
        </w:rPr>
      </w:pPr>
      <w:r w:rsidRPr="009F36F2">
        <w:rPr>
          <w:b/>
          <w:bCs/>
          <w:color w:val="000000"/>
        </w:rPr>
        <w:t>Deklaracja bezstronności</w:t>
      </w:r>
    </w:p>
    <w:p w14:paraId="647CFC72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14:paraId="29ED800D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 w:rsidRPr="009F36F2">
        <w:rPr>
          <w:color w:val="000000"/>
          <w:spacing w:val="1"/>
        </w:rPr>
        <w:t xml:space="preserve">Ze względu na uczestnictwo w procesie </w:t>
      </w:r>
      <w:r w:rsidRPr="009F36F2">
        <w:t>zgłoszenia przez Beneficjenta zamiaru przeniesienia praw własności lub posiadania</w:t>
      </w:r>
      <w:r w:rsidRPr="009F36F2" w:rsidDel="0030400B">
        <w:t xml:space="preserve"> </w:t>
      </w:r>
      <w:r w:rsidRPr="009F36F2">
        <w:t>nabytych dóbr objętych operacją/ złożenia wniosku o zmianę przeznaczenia dóbr, wyremontowanych lub wybudowanych budynków lub budowli w całości lub w części/zwolnienie ze zobowiązań w wyniku zaistnienia okoliczności o charakterze siły wyższej lub wyjątkowych okoliczności</w:t>
      </w:r>
      <w:r w:rsidRPr="00806FA7">
        <w:rPr>
          <w:rStyle w:val="Odwoanieprzypisudolnego"/>
        </w:rPr>
        <w:footnoteReference w:customMarkFollows="1" w:id="1"/>
        <w:sym w:font="Symbol" w:char="F02A"/>
      </w:r>
      <w:r w:rsidRPr="009F36F2">
        <w:rPr>
          <w:color w:val="000000"/>
          <w:spacing w:val="1"/>
        </w:rPr>
        <w:t>:</w:t>
      </w:r>
    </w:p>
    <w:p w14:paraId="17563603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 w:rsidRPr="009F36F2">
        <w:rPr>
          <w:color w:val="000000"/>
          <w:spacing w:val="1"/>
        </w:rPr>
        <w:t>Znak sprawy:…………………………………………………………………………..….…...</w:t>
      </w:r>
    </w:p>
    <w:p w14:paraId="6162C8E9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rPr>
          <w:color w:val="000000"/>
          <w:spacing w:val="1"/>
        </w:rPr>
      </w:pPr>
      <w:r w:rsidRPr="009F36F2">
        <w:rPr>
          <w:color w:val="000000"/>
          <w:spacing w:val="1"/>
        </w:rPr>
        <w:t>Nazwa Beneficjenta</w:t>
      </w:r>
    </w:p>
    <w:p w14:paraId="25C278D9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rPr>
          <w:color w:val="000000"/>
          <w:spacing w:val="1"/>
        </w:rPr>
      </w:pPr>
      <w:r w:rsidRPr="009F36F2">
        <w:rPr>
          <w:color w:val="000000"/>
          <w:spacing w:val="1"/>
        </w:rPr>
        <w:t>………………………………………………………….……………</w:t>
      </w:r>
    </w:p>
    <w:p w14:paraId="30A2ED62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14:paraId="75798631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 w:rsidRPr="009F36F2">
        <w:rPr>
          <w:color w:val="000000"/>
          <w:spacing w:val="1"/>
        </w:rPr>
        <w:t>Niniejszym oświadczam, że:</w:t>
      </w:r>
    </w:p>
    <w:p w14:paraId="521DEB7A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14:paraId="60DF93E4" w14:textId="77777777" w:rsidR="008B698D" w:rsidRPr="009F36F2" w:rsidRDefault="008B698D" w:rsidP="008B698D">
      <w:pPr>
        <w:numPr>
          <w:ilvl w:val="0"/>
          <w:numId w:val="1"/>
        </w:numPr>
        <w:shd w:val="clear" w:color="auto" w:fill="FFFFFF"/>
        <w:spacing w:line="317" w:lineRule="exact"/>
        <w:ind w:right="58"/>
        <w:jc w:val="both"/>
        <w:rPr>
          <w:b/>
          <w:bCs/>
          <w:color w:val="000000"/>
          <w:spacing w:val="1"/>
        </w:rPr>
      </w:pPr>
      <w:r w:rsidRPr="009F36F2">
        <w:rPr>
          <w:color w:val="000000"/>
          <w:spacing w:val="1"/>
        </w:rPr>
        <w:t>Zapoznałem(-am) się z książką procedur KP-611-365-ARiMR „</w:t>
      </w:r>
      <w:r w:rsidRPr="009F36F2">
        <w:rPr>
          <w:bCs/>
          <w:color w:val="000000"/>
          <w:spacing w:val="1"/>
        </w:rPr>
        <w:t>Zmiana przeznaczenia operacji/ przeniesienie praw własności lub posiadania/ zwolnienie ze zobowiązań w wyniku zaistnienia okoliczności o charakterze siły wyższej lub wyjątkowych okoliczności w ramach działań objętych PROW 2014-2020 wdrażanych przez podmioty zewnętrzne</w:t>
      </w:r>
      <w:r w:rsidRPr="009F36F2">
        <w:rPr>
          <w:color w:val="000000"/>
          <w:spacing w:val="1"/>
        </w:rPr>
        <w:t>”</w:t>
      </w:r>
    </w:p>
    <w:p w14:paraId="7C39733B" w14:textId="77777777" w:rsidR="008B698D" w:rsidRPr="009F36F2" w:rsidRDefault="008B698D" w:rsidP="008B698D">
      <w:pPr>
        <w:numPr>
          <w:ilvl w:val="0"/>
          <w:numId w:val="1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 w:rsidRPr="009F36F2">
        <w:rPr>
          <w:color w:val="000000"/>
          <w:spacing w:val="1"/>
        </w:rPr>
        <w:t xml:space="preserve">Zgodnie z posiadaną przeze mnie wiedzą nie pozostaję z żadnym z podmiotów wnioskujących o </w:t>
      </w:r>
      <w:r w:rsidRPr="009F36F2">
        <w:t>przeniesienie praw własności lub posiadania</w:t>
      </w:r>
      <w:r w:rsidRPr="009F36F2" w:rsidDel="0030400B">
        <w:t xml:space="preserve"> </w:t>
      </w:r>
      <w:r w:rsidRPr="009F36F2">
        <w:t>nabytych dóbr objętych operacją/ zmianę przeznaczenia dóbr, wyremontowanych lub wybudowanych budynków lub budowli w całości lub w części/zwolnienie ze zobowiązań w wyniku zaistnienia okoliczności o charakterze siły wyższej lub wyjątkowych okoliczności</w:t>
      </w:r>
      <w:r>
        <w:rPr>
          <w:vertAlign w:val="superscript"/>
        </w:rPr>
        <w:t>*</w:t>
      </w:r>
      <w:r w:rsidRPr="009F36F2">
        <w:rPr>
          <w:color w:val="000000"/>
          <w:spacing w:val="1"/>
        </w:rPr>
        <w:t>, w takim stosunku prawnym lub faktycznym, że może to budzić uzasadnione wątpliwości, co do mojej bezstronności. W przypadku stwierdzenia takiej zależności zobowiązuję się do niezwłocznego poinformowania o tym fakcie bezpośredniego przełożonego i wycofania się z oceny wniosku.</w:t>
      </w:r>
    </w:p>
    <w:p w14:paraId="4306A3BB" w14:textId="77777777" w:rsidR="008B698D" w:rsidRPr="009F36F2" w:rsidRDefault="008B698D" w:rsidP="008B698D">
      <w:pPr>
        <w:numPr>
          <w:ilvl w:val="0"/>
          <w:numId w:val="1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 w:rsidRPr="009F36F2">
        <w:rPr>
          <w:color w:val="000000"/>
          <w:spacing w:val="1"/>
        </w:rPr>
        <w:t xml:space="preserve">Zgodnie z posiadaną przeze mnie wiedzą nie byłem(-am) członkiem władz żadnej </w:t>
      </w:r>
      <w:r w:rsidRPr="009F36F2">
        <w:rPr>
          <w:color w:val="000000"/>
          <w:spacing w:val="1"/>
        </w:rPr>
        <w:br/>
        <w:t>z osób prawnych Beneficjenta. W przypadku stwierdzenia takiej zależności zobowiązuję się do niezwłocznego poinformowania o tym fakcie bezpośredniego przełożonego i wycofania się z oceny wniosku.</w:t>
      </w:r>
    </w:p>
    <w:p w14:paraId="70C41C2A" w14:textId="77777777" w:rsidR="008B698D" w:rsidRPr="009F36F2" w:rsidRDefault="008B698D" w:rsidP="008B698D">
      <w:pPr>
        <w:numPr>
          <w:ilvl w:val="0"/>
          <w:numId w:val="1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 w:rsidRPr="009F36F2">
        <w:rPr>
          <w:color w:val="000000"/>
          <w:spacing w:val="1"/>
        </w:rPr>
        <w:t xml:space="preserve">Zobowiązuję się do zachowania w tajemnicy wszystkich informacji, jak i treści dokumentów ujawnionych mi lub wytworzonych przeze mnie lub przygotowanych przeze mnie w trakcie lub jako rezultat oceny wniosku o </w:t>
      </w:r>
      <w:r w:rsidRPr="009F36F2">
        <w:t>przeniesienie praw własności lub posiadania</w:t>
      </w:r>
      <w:r w:rsidRPr="009F36F2" w:rsidDel="0030400B">
        <w:t xml:space="preserve"> </w:t>
      </w:r>
      <w:r w:rsidRPr="009F36F2">
        <w:t>nabytych dóbr objętych operacją/ zmianę przeznaczenia dóbr, wyremontowanych lub wybudowanych budynków lub budowli w całości lub w części/zwolnienie ze zobowiązań w wyniku zaistnienia okoliczności o charakterze siły wyższej lub wyjątkowych okoliczności</w:t>
      </w:r>
      <w:r>
        <w:rPr>
          <w:vertAlign w:val="superscript"/>
        </w:rPr>
        <w:t>*</w:t>
      </w:r>
      <w:r w:rsidRPr="009F36F2">
        <w:rPr>
          <w:color w:val="000000"/>
          <w:spacing w:val="1"/>
        </w:rPr>
        <w:t>.</w:t>
      </w:r>
    </w:p>
    <w:p w14:paraId="2E79724B" w14:textId="77777777" w:rsidR="008B698D" w:rsidRDefault="008B698D" w:rsidP="008B698D">
      <w:pPr>
        <w:shd w:val="clear" w:color="auto" w:fill="FFFFFF"/>
        <w:spacing w:line="317" w:lineRule="exact"/>
        <w:ind w:left="720" w:right="58"/>
        <w:jc w:val="both"/>
        <w:rPr>
          <w:color w:val="000000"/>
          <w:spacing w:val="1"/>
        </w:rPr>
      </w:pPr>
      <w:r w:rsidRPr="009F36F2">
        <w:rPr>
          <w:color w:val="000000"/>
          <w:spacing w:val="1"/>
        </w:rPr>
        <w:t>Informacje te powinny być użyte tylko dla celów niniejszej procedury i nie powinny być ujawnione stronom trzecim.</w:t>
      </w:r>
    </w:p>
    <w:p w14:paraId="0422649E" w14:textId="77777777" w:rsidR="008B698D" w:rsidRDefault="008B698D" w:rsidP="008B698D">
      <w:pPr>
        <w:shd w:val="clear" w:color="auto" w:fill="FFFFFF"/>
        <w:spacing w:line="317" w:lineRule="exact"/>
        <w:ind w:left="720" w:right="58"/>
        <w:jc w:val="both"/>
        <w:rPr>
          <w:color w:val="000000"/>
          <w:spacing w:val="1"/>
        </w:rPr>
      </w:pPr>
    </w:p>
    <w:p w14:paraId="367AABCF" w14:textId="77777777" w:rsidR="008B698D" w:rsidRPr="009F36F2" w:rsidRDefault="008B698D" w:rsidP="008B698D">
      <w:pPr>
        <w:shd w:val="clear" w:color="auto" w:fill="FFFFFF"/>
        <w:spacing w:line="317" w:lineRule="exact"/>
        <w:ind w:right="58"/>
        <w:jc w:val="both"/>
      </w:pPr>
    </w:p>
    <w:p w14:paraId="1B1DF6B3" w14:textId="77777777" w:rsidR="008B698D" w:rsidRPr="009F36F2" w:rsidRDefault="008B698D" w:rsidP="008B698D">
      <w:pPr>
        <w:shd w:val="clear" w:color="auto" w:fill="FFFFFF"/>
        <w:ind w:left="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2675"/>
        <w:gridCol w:w="1876"/>
        <w:gridCol w:w="1826"/>
        <w:gridCol w:w="1873"/>
      </w:tblGrid>
      <w:tr w:rsidR="008B698D" w:rsidRPr="009F36F2" w14:paraId="37CAFEC4" w14:textId="77777777" w:rsidTr="00D44356">
        <w:tc>
          <w:tcPr>
            <w:tcW w:w="828" w:type="dxa"/>
          </w:tcPr>
          <w:p w14:paraId="678DE3FA" w14:textId="77777777" w:rsidR="008B698D" w:rsidRPr="009F36F2" w:rsidRDefault="008B698D" w:rsidP="00D44356">
            <w:pPr>
              <w:jc w:val="center"/>
            </w:pPr>
            <w:r w:rsidRPr="009F36F2">
              <w:t>Lp.</w:t>
            </w:r>
          </w:p>
        </w:tc>
        <w:tc>
          <w:tcPr>
            <w:tcW w:w="2754" w:type="dxa"/>
          </w:tcPr>
          <w:p w14:paraId="496FDB71" w14:textId="77777777" w:rsidR="008B698D" w:rsidRPr="009F36F2" w:rsidRDefault="008B698D" w:rsidP="00D44356">
            <w:pPr>
              <w:jc w:val="center"/>
            </w:pPr>
            <w:r w:rsidRPr="009F36F2">
              <w:t>Imię i nazwisko pracownika</w:t>
            </w:r>
          </w:p>
        </w:tc>
        <w:tc>
          <w:tcPr>
            <w:tcW w:w="1910" w:type="dxa"/>
          </w:tcPr>
          <w:p w14:paraId="63424DEC" w14:textId="77777777" w:rsidR="008B698D" w:rsidRPr="009F36F2" w:rsidRDefault="008B698D" w:rsidP="00D44356">
            <w:pPr>
              <w:jc w:val="center"/>
            </w:pPr>
            <w:r w:rsidRPr="009F36F2">
              <w:t>Nazwa wydziału/</w:t>
            </w:r>
          </w:p>
          <w:p w14:paraId="01B448B4" w14:textId="77777777" w:rsidR="008B698D" w:rsidRPr="009F36F2" w:rsidRDefault="008B698D" w:rsidP="00D44356">
            <w:pPr>
              <w:jc w:val="center"/>
            </w:pPr>
            <w:r w:rsidRPr="009F36F2">
              <w:t>stanowisko</w:t>
            </w:r>
          </w:p>
        </w:tc>
        <w:tc>
          <w:tcPr>
            <w:tcW w:w="1877" w:type="dxa"/>
          </w:tcPr>
          <w:p w14:paraId="7C55DF6E" w14:textId="77777777" w:rsidR="008B698D" w:rsidRPr="009F36F2" w:rsidRDefault="008B698D" w:rsidP="00D44356">
            <w:pPr>
              <w:jc w:val="center"/>
            </w:pPr>
            <w:r w:rsidRPr="009F36F2">
              <w:t>Data i miejsce</w:t>
            </w:r>
          </w:p>
        </w:tc>
        <w:tc>
          <w:tcPr>
            <w:tcW w:w="1919" w:type="dxa"/>
          </w:tcPr>
          <w:p w14:paraId="05696817" w14:textId="77777777" w:rsidR="008B698D" w:rsidRPr="009F36F2" w:rsidRDefault="008B698D" w:rsidP="00D44356">
            <w:pPr>
              <w:jc w:val="center"/>
            </w:pPr>
            <w:r w:rsidRPr="009F36F2">
              <w:t>Czytelny podpis</w:t>
            </w:r>
          </w:p>
        </w:tc>
      </w:tr>
      <w:tr w:rsidR="008B698D" w:rsidRPr="009F36F2" w14:paraId="4A37A81E" w14:textId="77777777" w:rsidTr="00D44356">
        <w:tc>
          <w:tcPr>
            <w:tcW w:w="828" w:type="dxa"/>
          </w:tcPr>
          <w:p w14:paraId="019C78D4" w14:textId="77777777" w:rsidR="008B698D" w:rsidRPr="009F36F2" w:rsidRDefault="008B698D" w:rsidP="00D44356">
            <w:pPr>
              <w:numPr>
                <w:ilvl w:val="0"/>
                <w:numId w:val="2"/>
              </w:numPr>
            </w:pPr>
          </w:p>
        </w:tc>
        <w:tc>
          <w:tcPr>
            <w:tcW w:w="2754" w:type="dxa"/>
          </w:tcPr>
          <w:p w14:paraId="6AD40566" w14:textId="77777777" w:rsidR="008B698D" w:rsidRPr="009F36F2" w:rsidRDefault="008B698D" w:rsidP="00D44356"/>
        </w:tc>
        <w:tc>
          <w:tcPr>
            <w:tcW w:w="1910" w:type="dxa"/>
          </w:tcPr>
          <w:p w14:paraId="62E01696" w14:textId="77777777" w:rsidR="008B698D" w:rsidRPr="009F36F2" w:rsidRDefault="008B698D" w:rsidP="00D44356"/>
        </w:tc>
        <w:tc>
          <w:tcPr>
            <w:tcW w:w="1877" w:type="dxa"/>
          </w:tcPr>
          <w:p w14:paraId="49CF5986" w14:textId="77777777" w:rsidR="008B698D" w:rsidRPr="009F36F2" w:rsidRDefault="008B698D" w:rsidP="00D44356"/>
        </w:tc>
        <w:tc>
          <w:tcPr>
            <w:tcW w:w="1919" w:type="dxa"/>
          </w:tcPr>
          <w:p w14:paraId="32AA4C23" w14:textId="77777777" w:rsidR="008B698D" w:rsidRPr="009F36F2" w:rsidRDefault="008B698D" w:rsidP="00D44356"/>
        </w:tc>
      </w:tr>
      <w:tr w:rsidR="008B698D" w:rsidRPr="009F36F2" w14:paraId="54487079" w14:textId="77777777" w:rsidTr="00D44356">
        <w:tc>
          <w:tcPr>
            <w:tcW w:w="828" w:type="dxa"/>
          </w:tcPr>
          <w:p w14:paraId="543952BA" w14:textId="77777777" w:rsidR="008B698D" w:rsidRPr="009F36F2" w:rsidRDefault="008B698D" w:rsidP="00D44356">
            <w:pPr>
              <w:numPr>
                <w:ilvl w:val="0"/>
                <w:numId w:val="2"/>
              </w:numPr>
            </w:pPr>
          </w:p>
        </w:tc>
        <w:tc>
          <w:tcPr>
            <w:tcW w:w="2754" w:type="dxa"/>
          </w:tcPr>
          <w:p w14:paraId="36277C84" w14:textId="77777777" w:rsidR="008B698D" w:rsidRPr="009F36F2" w:rsidRDefault="008B698D" w:rsidP="00D44356"/>
        </w:tc>
        <w:tc>
          <w:tcPr>
            <w:tcW w:w="1910" w:type="dxa"/>
          </w:tcPr>
          <w:p w14:paraId="23E0B0B7" w14:textId="77777777" w:rsidR="008B698D" w:rsidRPr="009F36F2" w:rsidRDefault="008B698D" w:rsidP="00D44356"/>
        </w:tc>
        <w:tc>
          <w:tcPr>
            <w:tcW w:w="1877" w:type="dxa"/>
          </w:tcPr>
          <w:p w14:paraId="7DE8315F" w14:textId="77777777" w:rsidR="008B698D" w:rsidRPr="009F36F2" w:rsidRDefault="008B698D" w:rsidP="00D44356"/>
        </w:tc>
        <w:tc>
          <w:tcPr>
            <w:tcW w:w="1919" w:type="dxa"/>
          </w:tcPr>
          <w:p w14:paraId="4FBB01FF" w14:textId="77777777" w:rsidR="008B698D" w:rsidRPr="009F36F2" w:rsidRDefault="008B698D" w:rsidP="00D44356"/>
        </w:tc>
      </w:tr>
      <w:tr w:rsidR="008B698D" w:rsidRPr="009F36F2" w14:paraId="16C52F9E" w14:textId="77777777" w:rsidTr="00D44356">
        <w:tc>
          <w:tcPr>
            <w:tcW w:w="828" w:type="dxa"/>
          </w:tcPr>
          <w:p w14:paraId="7A0FADD1" w14:textId="77777777" w:rsidR="008B698D" w:rsidRPr="009F36F2" w:rsidRDefault="008B698D" w:rsidP="00D44356">
            <w:pPr>
              <w:numPr>
                <w:ilvl w:val="0"/>
                <w:numId w:val="2"/>
              </w:numPr>
            </w:pPr>
          </w:p>
        </w:tc>
        <w:tc>
          <w:tcPr>
            <w:tcW w:w="2754" w:type="dxa"/>
          </w:tcPr>
          <w:p w14:paraId="468C1F4A" w14:textId="77777777" w:rsidR="008B698D" w:rsidRPr="009F36F2" w:rsidRDefault="008B698D" w:rsidP="00D44356"/>
        </w:tc>
        <w:tc>
          <w:tcPr>
            <w:tcW w:w="1910" w:type="dxa"/>
          </w:tcPr>
          <w:p w14:paraId="0899372C" w14:textId="77777777" w:rsidR="008B698D" w:rsidRPr="009F36F2" w:rsidRDefault="008B698D" w:rsidP="00D44356"/>
        </w:tc>
        <w:tc>
          <w:tcPr>
            <w:tcW w:w="1877" w:type="dxa"/>
          </w:tcPr>
          <w:p w14:paraId="78E64BED" w14:textId="77777777" w:rsidR="008B698D" w:rsidRPr="009F36F2" w:rsidRDefault="008B698D" w:rsidP="00D44356"/>
        </w:tc>
        <w:tc>
          <w:tcPr>
            <w:tcW w:w="1919" w:type="dxa"/>
          </w:tcPr>
          <w:p w14:paraId="35FBC519" w14:textId="77777777" w:rsidR="008B698D" w:rsidRPr="009F36F2" w:rsidRDefault="008B698D" w:rsidP="00D44356"/>
        </w:tc>
      </w:tr>
      <w:tr w:rsidR="008B698D" w:rsidRPr="009F36F2" w14:paraId="78E8EC07" w14:textId="77777777" w:rsidTr="00D44356">
        <w:tc>
          <w:tcPr>
            <w:tcW w:w="828" w:type="dxa"/>
          </w:tcPr>
          <w:p w14:paraId="25C08A94" w14:textId="77777777" w:rsidR="008B698D" w:rsidRPr="009F36F2" w:rsidRDefault="008B698D" w:rsidP="00D44356">
            <w:pPr>
              <w:numPr>
                <w:ilvl w:val="0"/>
                <w:numId w:val="2"/>
              </w:numPr>
            </w:pPr>
          </w:p>
        </w:tc>
        <w:tc>
          <w:tcPr>
            <w:tcW w:w="2754" w:type="dxa"/>
          </w:tcPr>
          <w:p w14:paraId="669122DC" w14:textId="77777777" w:rsidR="008B698D" w:rsidRPr="009F36F2" w:rsidRDefault="008B698D" w:rsidP="00D44356"/>
        </w:tc>
        <w:tc>
          <w:tcPr>
            <w:tcW w:w="1910" w:type="dxa"/>
          </w:tcPr>
          <w:p w14:paraId="68F33C9E" w14:textId="77777777" w:rsidR="008B698D" w:rsidRPr="009F36F2" w:rsidRDefault="008B698D" w:rsidP="00D44356"/>
        </w:tc>
        <w:tc>
          <w:tcPr>
            <w:tcW w:w="1877" w:type="dxa"/>
          </w:tcPr>
          <w:p w14:paraId="56696C6A" w14:textId="77777777" w:rsidR="008B698D" w:rsidRPr="009F36F2" w:rsidRDefault="008B698D" w:rsidP="00D44356"/>
        </w:tc>
        <w:tc>
          <w:tcPr>
            <w:tcW w:w="1919" w:type="dxa"/>
          </w:tcPr>
          <w:p w14:paraId="2570F161" w14:textId="77777777" w:rsidR="008B698D" w:rsidRPr="009F36F2" w:rsidRDefault="008B698D" w:rsidP="00D44356"/>
        </w:tc>
      </w:tr>
      <w:tr w:rsidR="008B698D" w:rsidRPr="009F36F2" w14:paraId="4E3305A4" w14:textId="77777777" w:rsidTr="00D44356">
        <w:tc>
          <w:tcPr>
            <w:tcW w:w="828" w:type="dxa"/>
          </w:tcPr>
          <w:p w14:paraId="1AB3C7EC" w14:textId="77777777" w:rsidR="008B698D" w:rsidRPr="009F36F2" w:rsidRDefault="008B698D" w:rsidP="00D44356">
            <w:pPr>
              <w:numPr>
                <w:ilvl w:val="0"/>
                <w:numId w:val="2"/>
              </w:numPr>
            </w:pPr>
          </w:p>
        </w:tc>
        <w:tc>
          <w:tcPr>
            <w:tcW w:w="2754" w:type="dxa"/>
          </w:tcPr>
          <w:p w14:paraId="7E097A7A" w14:textId="77777777" w:rsidR="008B698D" w:rsidRPr="009F36F2" w:rsidRDefault="008B698D" w:rsidP="00D44356"/>
        </w:tc>
        <w:tc>
          <w:tcPr>
            <w:tcW w:w="1910" w:type="dxa"/>
          </w:tcPr>
          <w:p w14:paraId="4CACA10A" w14:textId="77777777" w:rsidR="008B698D" w:rsidRPr="009F36F2" w:rsidRDefault="008B698D" w:rsidP="00D44356"/>
        </w:tc>
        <w:tc>
          <w:tcPr>
            <w:tcW w:w="1877" w:type="dxa"/>
          </w:tcPr>
          <w:p w14:paraId="15AAED41" w14:textId="77777777" w:rsidR="008B698D" w:rsidRPr="009F36F2" w:rsidRDefault="008B698D" w:rsidP="00D44356"/>
        </w:tc>
        <w:tc>
          <w:tcPr>
            <w:tcW w:w="1919" w:type="dxa"/>
          </w:tcPr>
          <w:p w14:paraId="595C8A50" w14:textId="77777777" w:rsidR="008B698D" w:rsidRPr="009F36F2" w:rsidRDefault="008B698D" w:rsidP="00D44356"/>
        </w:tc>
      </w:tr>
    </w:tbl>
    <w:p w14:paraId="166C319B" w14:textId="77777777" w:rsidR="008B698D" w:rsidRPr="009F36F2" w:rsidRDefault="008B698D" w:rsidP="008B698D">
      <w:pPr>
        <w:shd w:val="clear" w:color="auto" w:fill="FFFFFF"/>
        <w:ind w:left="67"/>
      </w:pPr>
    </w:p>
    <w:p w14:paraId="4FB7D6A8" w14:textId="77777777" w:rsidR="008B698D" w:rsidRPr="009F36F2" w:rsidRDefault="008B698D" w:rsidP="008B698D">
      <w:pPr>
        <w:shd w:val="clear" w:color="auto" w:fill="FFFFFF"/>
        <w:tabs>
          <w:tab w:val="left" w:pos="5794"/>
        </w:tabs>
        <w:rPr>
          <w:color w:val="000000"/>
        </w:rPr>
      </w:pPr>
    </w:p>
    <w:p w14:paraId="5AB2D295" w14:textId="77777777" w:rsidR="008B698D" w:rsidRPr="009F36F2" w:rsidRDefault="008B698D" w:rsidP="008B698D"/>
    <w:p w14:paraId="19457905" w14:textId="77777777" w:rsidR="008B698D" w:rsidRPr="009F36F2" w:rsidRDefault="008B698D" w:rsidP="008B698D"/>
    <w:p w14:paraId="2EBFB2AB" w14:textId="77777777" w:rsidR="007B5DA7" w:rsidRDefault="008B698D"/>
    <w:sectPr w:rsidR="007B5DA7" w:rsidSect="00E432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E15B6" w14:textId="77777777" w:rsidR="008B698D" w:rsidRDefault="008B698D" w:rsidP="008B698D">
      <w:r>
        <w:separator/>
      </w:r>
    </w:p>
  </w:endnote>
  <w:endnote w:type="continuationSeparator" w:id="0">
    <w:p w14:paraId="6DA6D37B" w14:textId="77777777" w:rsidR="008B698D" w:rsidRDefault="008B698D" w:rsidP="008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85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89"/>
      <w:gridCol w:w="2636"/>
      <w:gridCol w:w="3960"/>
    </w:tblGrid>
    <w:tr w:rsidR="00F87B89" w14:paraId="19559F3F" w14:textId="77777777" w:rsidTr="00E43287">
      <w:tc>
        <w:tcPr>
          <w:tcW w:w="318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2410891" w14:textId="77777777" w:rsidR="00F87B89" w:rsidRDefault="008B698D" w:rsidP="00E43287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</w:p>
      </w:tc>
      <w:tc>
        <w:tcPr>
          <w:tcW w:w="26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3F2576E" w14:textId="77777777" w:rsidR="00F87B89" w:rsidRDefault="008B698D" w:rsidP="00E4328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KP-611-365-ARiMR/</w:t>
          </w:r>
          <w:r>
            <w:rPr>
              <w:b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t>z</w:t>
          </w:r>
        </w:p>
        <w:p w14:paraId="5310C5A5" w14:textId="77777777" w:rsidR="00F87B89" w:rsidRDefault="008B698D" w:rsidP="00185C7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z w:val="18"/>
            </w:rPr>
            <w:t xml:space="preserve">Strona </w:t>
          </w:r>
          <w:r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PAGE </w:instrText>
          </w:r>
          <w:r>
            <w:rPr>
              <w:rStyle w:val="Numerstrony"/>
              <w:b/>
              <w:bCs/>
              <w:sz w:val="18"/>
            </w:rPr>
            <w:fldChar w:fldCharType="separate"/>
          </w:r>
          <w:r>
            <w:rPr>
              <w:rStyle w:val="Numerstrony"/>
              <w:b/>
              <w:bCs/>
              <w:noProof/>
              <w:sz w:val="18"/>
            </w:rPr>
            <w:t>2</w:t>
          </w:r>
          <w:r>
            <w:rPr>
              <w:rStyle w:val="Numerstrony"/>
              <w:b/>
              <w:bCs/>
              <w:sz w:val="18"/>
            </w:rPr>
            <w:fldChar w:fldCharType="end"/>
          </w:r>
          <w:r>
            <w:rPr>
              <w:b/>
              <w:bCs/>
              <w:sz w:val="18"/>
            </w:rPr>
            <w:t xml:space="preserve"> z </w:t>
          </w:r>
          <w:r>
            <w:rPr>
              <w:rStyle w:val="Numerstrony"/>
              <w:b/>
              <w:bCs/>
              <w:sz w:val="18"/>
            </w:rPr>
            <w:t>2</w:t>
          </w: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57B1BA4" w14:textId="77777777" w:rsidR="00F87B89" w:rsidRDefault="008B698D" w:rsidP="00E43287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</w:p>
        <w:p w14:paraId="1EE02E1C" w14:textId="77777777" w:rsidR="00F87B89" w:rsidRDefault="008B698D" w:rsidP="00E43287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</w:tr>
  </w:tbl>
  <w:p w14:paraId="04CAFAC6" w14:textId="77777777" w:rsidR="00F87B89" w:rsidRDefault="008B698D" w:rsidP="00E43287">
    <w:pPr>
      <w:pStyle w:val="Stopka"/>
      <w:rPr>
        <w:sz w:val="2"/>
      </w:rPr>
    </w:pPr>
  </w:p>
  <w:p w14:paraId="7A032AF5" w14:textId="77777777" w:rsidR="00F87B89" w:rsidRDefault="008B69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6186D" w14:textId="77777777" w:rsidR="008B698D" w:rsidRDefault="008B698D" w:rsidP="008B698D">
      <w:r>
        <w:separator/>
      </w:r>
    </w:p>
  </w:footnote>
  <w:footnote w:type="continuationSeparator" w:id="0">
    <w:p w14:paraId="6811B3DC" w14:textId="77777777" w:rsidR="008B698D" w:rsidRDefault="008B698D" w:rsidP="008B698D">
      <w:r>
        <w:continuationSeparator/>
      </w:r>
    </w:p>
  </w:footnote>
  <w:footnote w:id="1">
    <w:p w14:paraId="194074F5" w14:textId="77777777" w:rsidR="008B698D" w:rsidRDefault="008B698D" w:rsidP="008B698D">
      <w:pPr>
        <w:pStyle w:val="Tekstprzypisudolnego"/>
      </w:pPr>
      <w:r w:rsidRPr="00806FA7">
        <w:rPr>
          <w:rStyle w:val="Odwoanieprzypisudolnego"/>
        </w:rPr>
        <w:sym w:font="Symbol" w:char="F02A"/>
      </w:r>
      <w:r>
        <w:t xml:space="preserve"> należy odpowiednio wykreślić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BCF55" w14:textId="77777777" w:rsidR="00F87B89" w:rsidRDefault="008B698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6652F6"/>
    <w:multiLevelType w:val="hybridMultilevel"/>
    <w:tmpl w:val="DAAA3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98D"/>
    <w:rsid w:val="00260183"/>
    <w:rsid w:val="008B698D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3D592"/>
  <w15:chartTrackingRefBased/>
  <w15:docId w15:val="{03702B31-454C-4974-A65F-237BF7E5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8B6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B69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698D"/>
  </w:style>
  <w:style w:type="paragraph" w:styleId="Stopka">
    <w:name w:val="footer"/>
    <w:basedOn w:val="Normalny"/>
    <w:link w:val="StopkaZnak"/>
    <w:unhideWhenUsed/>
    <w:rsid w:val="008B69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B698D"/>
  </w:style>
  <w:style w:type="character" w:styleId="Numerstrony">
    <w:name w:val="page number"/>
    <w:basedOn w:val="Domylnaczcionkaakapitu"/>
    <w:rsid w:val="008B698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698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69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B69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270E4B0E-F26F-435A-B046-72A15D0C31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2202</Characters>
  <Application>Microsoft Office Word</Application>
  <DocSecurity>0</DocSecurity>
  <Lines>18</Lines>
  <Paragraphs>5</Paragraphs>
  <ScaleCrop>false</ScaleCrop>
  <Company>ARiMR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2022-04-07T07:53:00Z</dcterms:created>
  <dcterms:modified xsi:type="dcterms:W3CDTF">2022-04-07T07:54:00Z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c210fd67-7dcb-4347-9c2d-4543786f684f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