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917D5" w:rsidRPr="00AD1B12" w14:paraId="04477A2C" w14:textId="77777777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14:paraId="1BC589E3" w14:textId="77777777" w:rsidR="004917D5" w:rsidRPr="00AD1B12" w:rsidRDefault="00B715FF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 w:rsidRPr="00AD1B12">
              <w:rPr>
                <w:noProof/>
              </w:rPr>
              <w:drawing>
                <wp:inline distT="0" distB="0" distL="0" distR="0" wp14:anchorId="170CF9BA" wp14:editId="67D51395">
                  <wp:extent cx="1457325" cy="1419225"/>
                  <wp:effectExtent l="0" t="0" r="9525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7D5" w:rsidRPr="00AD1B12" w14:paraId="11CA5CCF" w14:textId="77777777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26A002" w14:textId="77777777" w:rsidR="004917D5" w:rsidRPr="00AD1B12" w:rsidRDefault="004917D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14:paraId="75D54524" w14:textId="77777777" w:rsidR="004917D5" w:rsidRPr="00AD1B12" w:rsidRDefault="00513C9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 w:rsidRPr="00AD1B12"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 w:rsidRPr="00AD1B12"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917D5" w:rsidRPr="00AD1B12" w14:paraId="7954D072" w14:textId="77777777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5725E0" w14:textId="77777777" w:rsidR="004917D5" w:rsidRPr="00AD1B12" w:rsidRDefault="004917D5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14:paraId="45CDAFF5" w14:textId="77777777" w:rsidR="004917D5" w:rsidRPr="00AD1B12" w:rsidRDefault="004917D5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14:paraId="7EE41E4B" w14:textId="77777777" w:rsidR="004917D5" w:rsidRPr="00AD1B12" w:rsidRDefault="00513C95">
      <w:pPr>
        <w:jc w:val="center"/>
        <w:rPr>
          <w:b/>
          <w:color w:val="000000"/>
          <w:sz w:val="36"/>
          <w:shd w:val="clear" w:color="auto" w:fill="FFFFFF"/>
        </w:rPr>
      </w:pPr>
      <w:r w:rsidRPr="00AD1B12">
        <w:rPr>
          <w:b/>
          <w:color w:val="000000"/>
          <w:sz w:val="36"/>
          <w:shd w:val="clear" w:color="auto" w:fill="FFFFFF"/>
        </w:rPr>
        <w:t>KSIĄŻKA PROCEDUR</w:t>
      </w:r>
    </w:p>
    <w:p w14:paraId="106B30B7" w14:textId="77777777" w:rsidR="004917D5" w:rsidRPr="00AD1B12" w:rsidRDefault="00513C95">
      <w:pPr>
        <w:jc w:val="center"/>
        <w:rPr>
          <w:b/>
          <w:color w:val="000000"/>
          <w:sz w:val="28"/>
          <w:shd w:val="clear" w:color="auto" w:fill="FFFFFF"/>
        </w:rPr>
      </w:pPr>
      <w:r w:rsidRPr="00AD1B12"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14:paraId="7B388D8E" w14:textId="77777777" w:rsidR="004917D5" w:rsidRPr="00AD1B12" w:rsidRDefault="00513C95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 w:rsidRPr="00AD1B12">
        <w:rPr>
          <w:b/>
          <w:color w:val="000000"/>
          <w:sz w:val="36"/>
          <w:shd w:val="clear" w:color="auto" w:fill="FFFFFF"/>
        </w:rPr>
        <w:t>Obsługa wniosku o przyznanie pomocy dla działania 19 Wsparcie dla rozwoju lokalnego w ramach inicjatywy LEADER, dla poddziałania</w:t>
      </w:r>
      <w:r w:rsidR="009E7704" w:rsidRPr="00AD1B12">
        <w:rPr>
          <w:b/>
          <w:color w:val="000000"/>
          <w:sz w:val="36"/>
          <w:shd w:val="clear" w:color="auto" w:fill="FFFFFF"/>
        </w:rPr>
        <w:t xml:space="preserve"> </w:t>
      </w:r>
      <w:r w:rsidRPr="00AD1B12">
        <w:rPr>
          <w:b/>
          <w:color w:val="000000"/>
          <w:sz w:val="36"/>
          <w:shd w:val="clear" w:color="auto" w:fill="FFFFFF"/>
        </w:rPr>
        <w:t>19.3 Przygotowanie i realizacja działań w zakresie współpracy z lokalną grupą działania PROW na lata 2014-2020</w:t>
      </w:r>
    </w:p>
    <w:p w14:paraId="439B7FD0" w14:textId="5E4735C0" w:rsidR="004917D5" w:rsidRPr="00AD1B12" w:rsidRDefault="00513C9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 w:rsidRPr="00AD1B12">
        <w:rPr>
          <w:b/>
          <w:color w:val="000000"/>
          <w:sz w:val="32"/>
          <w:shd w:val="clear" w:color="auto" w:fill="FFFFFF"/>
        </w:rPr>
        <w:t>KP-611-389-ARiMR</w:t>
      </w:r>
      <w:r w:rsidR="008F7CAE" w:rsidRPr="00AD1B12">
        <w:rPr>
          <w:b/>
          <w:color w:val="000000"/>
          <w:sz w:val="32"/>
          <w:shd w:val="clear" w:color="auto" w:fill="FFFFFF"/>
        </w:rPr>
        <w:t>/</w:t>
      </w:r>
      <w:r w:rsidR="00E94A33" w:rsidRPr="00AD1B12">
        <w:rPr>
          <w:b/>
          <w:color w:val="000000"/>
          <w:sz w:val="32"/>
          <w:shd w:val="clear" w:color="auto" w:fill="FFFFFF"/>
        </w:rPr>
        <w:t>2</w:t>
      </w:r>
      <w:r w:rsidR="008F7CAE" w:rsidRPr="00AD1B12">
        <w:rPr>
          <w:b/>
          <w:color w:val="000000"/>
          <w:sz w:val="32"/>
          <w:shd w:val="clear" w:color="auto" w:fill="FFFFFF"/>
        </w:rPr>
        <w:t>/</w:t>
      </w:r>
      <w:r w:rsidR="008F6831" w:rsidRPr="00AD1B12">
        <w:rPr>
          <w:b/>
          <w:color w:val="000000"/>
          <w:sz w:val="32"/>
          <w:shd w:val="clear" w:color="auto" w:fill="FFFFFF"/>
        </w:rPr>
        <w:t>z</w:t>
      </w:r>
    </w:p>
    <w:p w14:paraId="3F8338E3" w14:textId="54CAE0A7" w:rsidR="004917D5" w:rsidRPr="00AD1B12" w:rsidRDefault="00513C9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 w:rsidRPr="00AD1B12">
        <w:rPr>
          <w:b/>
          <w:color w:val="000000"/>
          <w:sz w:val="32"/>
          <w:shd w:val="clear" w:color="auto" w:fill="FFFFFF"/>
        </w:rPr>
        <w:t xml:space="preserve">Wersja </w:t>
      </w:r>
      <w:r w:rsidR="008F6831" w:rsidRPr="00AD1B12">
        <w:rPr>
          <w:b/>
          <w:color w:val="000000"/>
          <w:sz w:val="32"/>
          <w:shd w:val="clear" w:color="auto" w:fill="FFFFFF"/>
        </w:rPr>
        <w:t>zatwierdzona</w:t>
      </w:r>
      <w:r w:rsidR="000E5E48" w:rsidRPr="00AD1B12">
        <w:rPr>
          <w:b/>
          <w:color w:val="000000"/>
          <w:sz w:val="32"/>
          <w:shd w:val="clear" w:color="auto" w:fill="FFFFFF"/>
        </w:rPr>
        <w:t xml:space="preserve"> </w:t>
      </w:r>
      <w:r w:rsidR="00E94A33" w:rsidRPr="00AD1B12">
        <w:rPr>
          <w:b/>
          <w:color w:val="000000"/>
          <w:sz w:val="32"/>
          <w:shd w:val="clear" w:color="auto" w:fill="FFFFFF"/>
        </w:rPr>
        <w:t>2</w:t>
      </w:r>
    </w:p>
    <w:p w14:paraId="282A2CA4" w14:textId="77777777" w:rsidR="004917D5" w:rsidRPr="00AD1B12" w:rsidRDefault="00513C95">
      <w:pPr>
        <w:rPr>
          <w:color w:val="000000"/>
          <w:shd w:val="clear" w:color="auto" w:fill="FFFFFF"/>
        </w:rPr>
      </w:pPr>
      <w:r w:rsidRPr="00AD1B12">
        <w:br w:type="page"/>
      </w:r>
      <w:r w:rsidRPr="00AD1B12">
        <w:rPr>
          <w:color w:val="000000"/>
          <w:shd w:val="clear" w:color="auto" w:fill="FFFFFF"/>
        </w:rPr>
        <w:lastRenderedPageBreak/>
        <w:t>Karty obiegowe KP</w:t>
      </w:r>
    </w:p>
    <w:p w14:paraId="74FF50B0" w14:textId="77777777" w:rsidR="004917D5" w:rsidRPr="00AD1B12" w:rsidRDefault="00513C95">
      <w:pPr>
        <w:jc w:val="center"/>
        <w:rPr>
          <w:color w:val="000000"/>
          <w:shd w:val="clear" w:color="auto" w:fill="FFFFFF"/>
        </w:rPr>
      </w:pPr>
      <w:r w:rsidRPr="00AD1B12">
        <w:rPr>
          <w:color w:val="000000"/>
          <w:shd w:val="clear" w:color="auto" w:fill="FFFFFF"/>
        </w:rPr>
        <w:t>Zatwierdzenie KP</w:t>
      </w:r>
    </w:p>
    <w:p w14:paraId="01C76A39" w14:textId="77777777" w:rsidR="004917D5" w:rsidRPr="00AD1B12" w:rsidRDefault="004917D5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4917D5" w:rsidRPr="00AD1B12" w14:paraId="40955A3C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A42D0F7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0577FC7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47CDE34A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4917D5" w:rsidRPr="00AD1B12" w14:paraId="4EEE0507" w14:textId="77777777" w:rsidTr="00642CDB">
        <w:trPr>
          <w:trHeight w:val="2537"/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6A9A11" w14:textId="77777777" w:rsidR="0073444D" w:rsidRPr="00AD1B12" w:rsidRDefault="0073444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9071301" w14:textId="77777777" w:rsidR="0073444D" w:rsidRPr="00AD1B12" w:rsidRDefault="0073444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092EC9E5" w14:textId="77777777" w:rsidR="0073444D" w:rsidRPr="00AD1B12" w:rsidRDefault="0073444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CB38D28" w14:textId="5F70E5DA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Osoby przygotowujące dokument</w:t>
            </w:r>
            <w:r w:rsidR="003D519A" w:rsidRPr="00AD1B12">
              <w:rPr>
                <w:color w:val="000000"/>
                <w:sz w:val="18"/>
                <w:shd w:val="clear" w:color="auto" w:fill="FFFFFF"/>
              </w:rPr>
              <w:t>:</w:t>
            </w:r>
          </w:p>
          <w:p w14:paraId="4F3B1DCF" w14:textId="77777777" w:rsidR="003D519A" w:rsidRPr="00AD1B12" w:rsidRDefault="003D519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3365DA9" w14:textId="77777777" w:rsidR="003D519A" w:rsidRPr="00AD1B12" w:rsidRDefault="003D519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BAE16E2" w14:textId="4A4173F5" w:rsidR="003D519A" w:rsidRPr="00AD1B12" w:rsidRDefault="003D519A" w:rsidP="00D97A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0B09A4C" w14:textId="77777777" w:rsidR="003D519A" w:rsidRPr="00AD1B12" w:rsidRDefault="003D519A" w:rsidP="00A5273F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1BFFF2" w14:textId="59A2F6F0" w:rsidR="004917D5" w:rsidRPr="00AD1B12" w:rsidRDefault="00385951" w:rsidP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18.03.2022 r.</w:t>
            </w:r>
          </w:p>
          <w:p w14:paraId="5736B271" w14:textId="77777777" w:rsidR="00092140" w:rsidRPr="00AD1B12" w:rsidRDefault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0C4F9C7B" w14:textId="77777777" w:rsidR="00355181" w:rsidRPr="00AD1B12" w:rsidRDefault="0035518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C9D5C16" w14:textId="79302E50" w:rsidR="00121DFB" w:rsidRPr="00AD1B12" w:rsidRDefault="00121DFB" w:rsidP="0038595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BE26CBE" w14:textId="6AE4DF0F" w:rsidR="00355181" w:rsidRPr="00AD1B12" w:rsidRDefault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18.03.2022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68E301" w14:textId="77777777" w:rsidR="00642CDB" w:rsidRPr="00AD1B12" w:rsidRDefault="00642CDB" w:rsidP="0051023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22586FD" w14:textId="77777777" w:rsidR="00642CDB" w:rsidRPr="00AD1B12" w:rsidRDefault="00642CDB" w:rsidP="0051023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C43135A" w14:textId="54BE136E" w:rsidR="00092140" w:rsidRDefault="00385951" w:rsidP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Jolanta Konkel</w:t>
            </w:r>
          </w:p>
          <w:p w14:paraId="1AFC3CCD" w14:textId="30211B8F" w:rsidR="00385951" w:rsidRDefault="00385951" w:rsidP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Dorota Brodecka </w:t>
            </w:r>
          </w:p>
          <w:p w14:paraId="012AFFB7" w14:textId="7AF28757" w:rsidR="00385951" w:rsidRDefault="00385951" w:rsidP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Wydział Leader</w:t>
            </w:r>
          </w:p>
          <w:p w14:paraId="453F0FA3" w14:textId="31117FCD" w:rsidR="00385951" w:rsidRDefault="00385951" w:rsidP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0760B8B0" w14:textId="77777777" w:rsidR="00385951" w:rsidRPr="00AD1B12" w:rsidRDefault="00385951" w:rsidP="0038595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721201DF" w14:textId="77777777" w:rsidR="00385951" w:rsidRPr="00B50FA9" w:rsidRDefault="00385951" w:rsidP="00385951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50FA9">
              <w:rPr>
                <w:color w:val="000000"/>
                <w:sz w:val="18"/>
                <w:szCs w:val="18"/>
                <w:shd w:val="clear" w:color="auto" w:fill="FFFFFF"/>
              </w:rPr>
              <w:t>Naczelnik Przemysław Knapik</w:t>
            </w:r>
          </w:p>
          <w:p w14:paraId="37DECBD0" w14:textId="77777777" w:rsidR="00385951" w:rsidRDefault="00385951" w:rsidP="00385951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50FA9">
              <w:rPr>
                <w:color w:val="000000"/>
                <w:sz w:val="18"/>
                <w:szCs w:val="18"/>
                <w:shd w:val="clear" w:color="auto" w:fill="FFFFFF"/>
              </w:rPr>
              <w:t>Departament Działań Delegowanych</w:t>
            </w:r>
          </w:p>
          <w:p w14:paraId="2A38C43C" w14:textId="5ECD07AA" w:rsidR="0073444D" w:rsidRPr="00AD1B12" w:rsidRDefault="0073444D" w:rsidP="00A5273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AABE4BD" w14:textId="2F731AA7" w:rsidR="0073444D" w:rsidRPr="00AD1B12" w:rsidRDefault="0073444D" w:rsidP="00A5273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DD23309" w14:textId="33FCCD37" w:rsidR="0073444D" w:rsidRPr="00AD1B12" w:rsidRDefault="0073444D" w:rsidP="00A5273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44A3C0A" w14:textId="41E309B2" w:rsidR="004917D5" w:rsidRPr="00AD1B12" w:rsidRDefault="004917D5" w:rsidP="0038595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917D5" w:rsidRPr="00AD1B12" w14:paraId="6FF03747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A83338" w14:textId="77777777" w:rsidR="0051023B" w:rsidRPr="00AD1B12" w:rsidRDefault="0051023B" w:rsidP="0051023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Dyrektor Departamentu Działań Delegowanych</w:t>
            </w:r>
            <w:r w:rsidRPr="00AD1B12" w:rsidDel="0051023B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14:paraId="68C1D72A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684EC8" w14:textId="77777777" w:rsidR="004917D5" w:rsidRPr="00AD1B12" w:rsidRDefault="004917D5" w:rsidP="004463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bookmarkStart w:id="0" w:name="_GoBack"/>
            <w:bookmarkEnd w:id="0"/>
          </w:p>
          <w:p w14:paraId="0FA33769" w14:textId="77777777" w:rsidR="00355181" w:rsidRPr="00AD1B12" w:rsidRDefault="0035518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7C582B92" w14:textId="4860906D" w:rsidR="00D1518B" w:rsidRPr="00AD1B12" w:rsidRDefault="009D579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18.03.2022 r.</w:t>
            </w:r>
          </w:p>
          <w:p w14:paraId="5D8C6A36" w14:textId="77777777" w:rsidR="00D1518B" w:rsidRPr="00AD1B12" w:rsidRDefault="00D1518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ED3824A" w14:textId="77777777" w:rsidR="00355181" w:rsidRPr="00AD1B12" w:rsidRDefault="0035518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433A4792" w14:textId="77777777" w:rsidR="00355181" w:rsidRPr="00AD1B12" w:rsidRDefault="0035518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EC8301" w14:textId="77777777" w:rsidR="004917D5" w:rsidRPr="00AD1B12" w:rsidRDefault="004917D5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D9A3A74" w14:textId="77777777" w:rsidR="00AD1B12" w:rsidRPr="00AD1B12" w:rsidRDefault="00AD1B12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81F2426" w14:textId="77777777" w:rsidR="0044637D" w:rsidRDefault="0044637D" w:rsidP="009D579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  <w:p w14:paraId="5FCAB844" w14:textId="10C6079F" w:rsidR="009D5790" w:rsidRPr="00B50FA9" w:rsidRDefault="009D5790" w:rsidP="009D579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50FA9">
              <w:rPr>
                <w:color w:val="000000"/>
                <w:sz w:val="18"/>
                <w:szCs w:val="18"/>
                <w:shd w:val="clear" w:color="auto" w:fill="FFFFFF"/>
              </w:rPr>
              <w:t>Departament Działań Delegowanych</w:t>
            </w:r>
          </w:p>
          <w:p w14:paraId="7F0BF246" w14:textId="77777777" w:rsidR="009D5790" w:rsidRPr="00B50FA9" w:rsidRDefault="009D5790" w:rsidP="009D579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50FA9">
              <w:rPr>
                <w:color w:val="000000"/>
                <w:sz w:val="18"/>
                <w:szCs w:val="18"/>
                <w:shd w:val="clear" w:color="auto" w:fill="FFFFFF"/>
              </w:rPr>
              <w:t>Dyrektor Marcin Zieliński</w:t>
            </w:r>
          </w:p>
          <w:p w14:paraId="62D0C83E" w14:textId="77777777" w:rsidR="00AD1B12" w:rsidRPr="00AD1B12" w:rsidRDefault="00AD1B12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EDBE8E5" w14:textId="77777777" w:rsidR="00AD1B12" w:rsidRPr="00AD1B12" w:rsidRDefault="00AD1B12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7FF9187" w14:textId="77777777" w:rsidR="00AD1B12" w:rsidRPr="00AD1B12" w:rsidRDefault="00AD1B12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48B08328" w14:textId="5ADE7D76" w:rsidR="005C118B" w:rsidRPr="00AD1B12" w:rsidRDefault="005C118B" w:rsidP="009D579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4F6ED08" w14:textId="247D0181" w:rsidR="00AD1B12" w:rsidRPr="00AD1B12" w:rsidRDefault="00AD1B12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917D5" w:rsidRPr="00AD1B12" w14:paraId="30FAB4D9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D8583CB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61DFD41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7897FDB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4917D5" w:rsidRPr="00AD1B12" w14:paraId="77EF5467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F8BCD4" w14:textId="3348B112" w:rsidR="004917D5" w:rsidRPr="00AD1B12" w:rsidRDefault="00AD1B1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Prezes ARiMR lub</w:t>
            </w:r>
          </w:p>
          <w:p w14:paraId="0D70DC3F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A48984" w14:textId="2B7A5BF9" w:rsidR="00355181" w:rsidRPr="00AD1B12" w:rsidRDefault="009D5790" w:rsidP="009D579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18.03.2022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13DCDA" w14:textId="77777777" w:rsidR="004917D5" w:rsidRDefault="004917D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5ADD71FE" w14:textId="77777777" w:rsidR="005C118B" w:rsidRDefault="005C118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EDBE21B" w14:textId="77777777" w:rsidR="005C118B" w:rsidRDefault="005C118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08120FBE" w14:textId="2AC50257" w:rsidR="009D5790" w:rsidRDefault="009D5790" w:rsidP="009D5790">
            <w:pPr>
              <w:spacing w:before="45" w:after="45"/>
              <w:jc w:val="center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50FA9">
              <w:rPr>
                <w:color w:val="000000" w:themeColor="text1"/>
                <w:sz w:val="18"/>
                <w:szCs w:val="18"/>
                <w:shd w:val="clear" w:color="auto" w:fill="FFFFFF"/>
              </w:rPr>
              <w:t>Zastępc</w:t>
            </w:r>
            <w:r w:rsidR="00614FCD">
              <w:rPr>
                <w:color w:val="000000" w:themeColor="text1"/>
                <w:sz w:val="18"/>
                <w:szCs w:val="18"/>
                <w:shd w:val="clear" w:color="auto" w:fill="FFFFFF"/>
              </w:rPr>
              <w:t>a</w:t>
            </w:r>
            <w:r w:rsidRPr="00B50FA9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Prezesa</w:t>
            </w:r>
          </w:p>
          <w:p w14:paraId="62F7877D" w14:textId="717CDBBA" w:rsidR="00614FCD" w:rsidRPr="00B50FA9" w:rsidRDefault="00614FCD" w:rsidP="009D5790">
            <w:pPr>
              <w:spacing w:before="45" w:after="45"/>
              <w:jc w:val="center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>Maria Fajger</w:t>
            </w:r>
          </w:p>
          <w:p w14:paraId="2D66FBC7" w14:textId="055E7D78" w:rsidR="005C118B" w:rsidRDefault="005C118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5000D82" w14:textId="77777777" w:rsidR="00AB18A1" w:rsidRDefault="00AB18A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5EBD21C0" w14:textId="02036AD9" w:rsidR="005C118B" w:rsidRDefault="005C118B" w:rsidP="009D579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4973594" w14:textId="50516C86" w:rsidR="005C118B" w:rsidRPr="00AD1B12" w:rsidRDefault="005C118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14:paraId="3385EFA6" w14:textId="77777777" w:rsidR="004917D5" w:rsidRPr="00AD1B12" w:rsidRDefault="004917D5">
      <w:pPr>
        <w:jc w:val="center"/>
        <w:rPr>
          <w:color w:val="000000"/>
          <w:shd w:val="clear" w:color="auto" w:fill="FFFFFF"/>
        </w:rPr>
      </w:pPr>
    </w:p>
    <w:p w14:paraId="34479370" w14:textId="77777777" w:rsidR="004917D5" w:rsidRPr="00AD1B12" w:rsidRDefault="00513C95">
      <w:pPr>
        <w:jc w:val="center"/>
        <w:rPr>
          <w:color w:val="000000"/>
          <w:shd w:val="clear" w:color="auto" w:fill="FFFFFF"/>
        </w:rPr>
      </w:pPr>
      <w:r w:rsidRPr="00AD1B12">
        <w:rPr>
          <w:color w:val="000000"/>
          <w:shd w:val="clear" w:color="auto" w:fill="FFFFFF"/>
        </w:rPr>
        <w:t>Wprowadzenie KP w życie</w:t>
      </w:r>
    </w:p>
    <w:p w14:paraId="38F00B40" w14:textId="77777777" w:rsidR="004917D5" w:rsidRPr="00AD1B12" w:rsidRDefault="004917D5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873"/>
        <w:gridCol w:w="1977"/>
      </w:tblGrid>
      <w:tr w:rsidR="004917D5" w:rsidRPr="00AD1B12" w14:paraId="5907A9B9" w14:textId="77777777" w:rsidTr="00AB18A1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BEC6EBD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861365A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746F17E6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4F4C066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C85EDFC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4917D5" w:rsidRPr="00AD1B12" w14:paraId="3DDF4CDA" w14:textId="77777777" w:rsidTr="00AB18A1">
        <w:trPr>
          <w:trHeight w:val="1023"/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06FB7F" w14:textId="792924C0" w:rsidR="004917D5" w:rsidRPr="00AD1B12" w:rsidRDefault="00AD1B12" w:rsidP="009D579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KP obowiązuje            w</w:t>
            </w:r>
            <w:r w:rsidR="003D519A" w:rsidRPr="00AD1B12">
              <w:rPr>
                <w:color w:val="000000"/>
                <w:sz w:val="18"/>
                <w:shd w:val="clear" w:color="auto" w:fill="FFFFFF"/>
              </w:rPr>
              <w:t xml:space="preserve">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EAF016" w14:textId="16B84EF2" w:rsidR="004917D5" w:rsidRPr="00AD1B12" w:rsidRDefault="009D579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19.04.2022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093144" w14:textId="39E93037" w:rsidR="004917D5" w:rsidRPr="00AD1B12" w:rsidRDefault="004917D5" w:rsidP="009D579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FB3DD29" w14:textId="60B8BC59" w:rsidR="00355181" w:rsidRPr="00AD1B12" w:rsidRDefault="005C118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</w:t>
            </w:r>
            <w:r w:rsidR="003D519A" w:rsidRPr="00AD1B12">
              <w:rPr>
                <w:color w:val="000000"/>
                <w:sz w:val="18"/>
                <w:shd w:val="clear" w:color="auto" w:fill="FFFFFF"/>
              </w:rPr>
              <w:t xml:space="preserve"> Prezesa ARiMR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385778" w14:textId="2689E1AD" w:rsidR="004917D5" w:rsidRPr="00AD1B12" w:rsidRDefault="009D579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18.03.2022 r.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EA0FAE" w14:textId="5D950D86" w:rsidR="004917D5" w:rsidRDefault="004917D5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A34B887" w14:textId="77777777" w:rsidR="009D5790" w:rsidRDefault="009D5790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498DBA2F" w14:textId="77777777" w:rsidR="005C118B" w:rsidRDefault="005C118B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29EB9DA" w14:textId="0D945C3E" w:rsidR="009D5790" w:rsidRDefault="009D5790" w:rsidP="009D5790">
            <w:pPr>
              <w:spacing w:before="45" w:after="45"/>
              <w:jc w:val="center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50FA9">
              <w:rPr>
                <w:color w:val="000000" w:themeColor="text1"/>
                <w:sz w:val="18"/>
                <w:szCs w:val="18"/>
                <w:shd w:val="clear" w:color="auto" w:fill="FFFFFF"/>
              </w:rPr>
              <w:t>Zastępc</w:t>
            </w:r>
            <w:r w:rsidR="00614FCD">
              <w:rPr>
                <w:color w:val="000000" w:themeColor="text1"/>
                <w:sz w:val="18"/>
                <w:szCs w:val="18"/>
                <w:shd w:val="clear" w:color="auto" w:fill="FFFFFF"/>
              </w:rPr>
              <w:t>a</w:t>
            </w:r>
            <w:r w:rsidRPr="00B50FA9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Prezesa</w:t>
            </w:r>
          </w:p>
          <w:p w14:paraId="0FA36DC0" w14:textId="633D90ED" w:rsidR="00614FCD" w:rsidRPr="00B50FA9" w:rsidRDefault="00614FCD" w:rsidP="009D5790">
            <w:pPr>
              <w:spacing w:before="45" w:after="45"/>
              <w:jc w:val="center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Maria Fajger </w:t>
            </w:r>
          </w:p>
          <w:p w14:paraId="10B7BFB4" w14:textId="77777777" w:rsidR="005C118B" w:rsidRPr="009D5790" w:rsidRDefault="005C118B" w:rsidP="0009214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14:paraId="28D441E1" w14:textId="77777777" w:rsidR="005C118B" w:rsidRDefault="005C118B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4CA3BC2A" w14:textId="01B84E4A" w:rsidR="005C118B" w:rsidRDefault="005C118B" w:rsidP="009D579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8018887" w14:textId="7C43B5D6" w:rsidR="00AB18A1" w:rsidRPr="00AD1B12" w:rsidRDefault="00AB18A1" w:rsidP="0009214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14:paraId="3A942EAC" w14:textId="77777777" w:rsidR="004917D5" w:rsidRPr="00AD1B12" w:rsidRDefault="004917D5">
      <w:pPr>
        <w:jc w:val="center"/>
        <w:rPr>
          <w:color w:val="000000"/>
          <w:shd w:val="clear" w:color="auto" w:fill="FFFFFF"/>
        </w:rPr>
      </w:pPr>
    </w:p>
    <w:p w14:paraId="509D94AA" w14:textId="77777777" w:rsidR="00AD1B12" w:rsidRDefault="00AD1B12">
      <w:pPr>
        <w:rPr>
          <w:color w:val="000000"/>
          <w:shd w:val="clear" w:color="auto" w:fill="FFFFFF"/>
        </w:rPr>
      </w:pPr>
    </w:p>
    <w:p w14:paraId="3A13AF94" w14:textId="77777777" w:rsidR="00AD1B12" w:rsidRDefault="00AD1B12">
      <w:pPr>
        <w:rPr>
          <w:color w:val="000000"/>
          <w:shd w:val="clear" w:color="auto" w:fill="FFFFFF"/>
        </w:rPr>
      </w:pPr>
    </w:p>
    <w:p w14:paraId="59E89C80" w14:textId="77777777" w:rsidR="00AD1B12" w:rsidRDefault="00AD1B12">
      <w:pPr>
        <w:rPr>
          <w:color w:val="000000"/>
          <w:shd w:val="clear" w:color="auto" w:fill="FFFFFF"/>
        </w:rPr>
      </w:pPr>
    </w:p>
    <w:p w14:paraId="6FAF68C6" w14:textId="77777777" w:rsidR="00AD1B12" w:rsidRDefault="00AD1B12">
      <w:pPr>
        <w:rPr>
          <w:color w:val="000000"/>
          <w:shd w:val="clear" w:color="auto" w:fill="FFFFFF"/>
        </w:rPr>
      </w:pPr>
    </w:p>
    <w:p w14:paraId="1D63F674" w14:textId="7EF41A0E" w:rsidR="00AD1B12" w:rsidRDefault="00AD1B12">
      <w:pPr>
        <w:rPr>
          <w:color w:val="000000"/>
          <w:shd w:val="clear" w:color="auto" w:fill="FFFFFF"/>
        </w:rPr>
      </w:pPr>
    </w:p>
    <w:p w14:paraId="61CF5067" w14:textId="75B648C0" w:rsidR="004917D5" w:rsidRPr="00AD1B12" w:rsidRDefault="00513C95">
      <w:pPr>
        <w:rPr>
          <w:color w:val="000000"/>
          <w:shd w:val="clear" w:color="auto" w:fill="FFFFFF"/>
        </w:rPr>
      </w:pPr>
      <w:r w:rsidRPr="00AD1B12">
        <w:rPr>
          <w:color w:val="000000"/>
          <w:shd w:val="clear" w:color="auto" w:fill="FFFFFF"/>
        </w:rPr>
        <w:t>Metryczka zmian:</w:t>
      </w:r>
    </w:p>
    <w:p w14:paraId="694C6A0A" w14:textId="77777777" w:rsidR="004917D5" w:rsidRPr="00AD1B12" w:rsidRDefault="004917D5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4C10E2" w:rsidRPr="00AD1B12" w14:paraId="263F824B" w14:textId="7777777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8CEDAE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870334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92B750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8F2E3D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ED9A26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4C10E2" w:rsidRPr="00AD1B12" w14:paraId="13283737" w14:textId="7777777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762C98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99A9A5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26.10.2016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0E0478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CE4E26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9910DA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Przygotowanie pierwszej wersji roboczej książki procedur</w:t>
            </w:r>
          </w:p>
        </w:tc>
      </w:tr>
      <w:tr w:rsidR="004C10E2" w:rsidRPr="00AD1B12" w14:paraId="219E16C0" w14:textId="7777777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DAFF6B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855575" w14:textId="28E8BA13" w:rsidR="004C10E2" w:rsidRPr="00AD1B12" w:rsidRDefault="000F0196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0</w:t>
            </w:r>
            <w:r w:rsidR="004C10E2" w:rsidRPr="00AD1B12">
              <w:rPr>
                <w:color w:val="000000"/>
                <w:sz w:val="18"/>
                <w:shd w:val="clear" w:color="auto" w:fill="FFFFFF"/>
              </w:rPr>
              <w:t>9.11.2016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2C3C14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  <w:p w14:paraId="2E098530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Dorota Brodecka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474593" w14:textId="77777777" w:rsidR="004C10E2" w:rsidRPr="00AD1B12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1/z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44E8A6" w14:textId="77777777" w:rsidR="004C10E2" w:rsidRPr="00AD1B12" w:rsidDel="008F7CAE" w:rsidRDefault="004C10E2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Uwzględnienie uwag zgłoszonych do wersji 1.1/r. i zatwierdzenie książki procedur</w:t>
            </w:r>
          </w:p>
        </w:tc>
      </w:tr>
      <w:tr w:rsidR="00C74E88" w:rsidRPr="00AD1B12" w14:paraId="26887814" w14:textId="7777777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DB938C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B84CDC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22.12.2021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A210F4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Jolanta Konkel </w:t>
            </w:r>
          </w:p>
          <w:p w14:paraId="7CF5CC1A" w14:textId="7ED66861" w:rsidR="00D97A48" w:rsidRPr="00AD1B12" w:rsidRDefault="00D97A48" w:rsidP="00D97A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Dorota Brodecka </w:t>
            </w:r>
          </w:p>
          <w:p w14:paraId="7B695615" w14:textId="72C3124D" w:rsidR="00D97A48" w:rsidRPr="00AD1B12" w:rsidRDefault="00D97A4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184C62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2.1/r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36FCAE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Wprowadzenie zmian wynikających z Karty aktualizacji KP-611-389-ARiMR/2.1/r</w:t>
            </w:r>
          </w:p>
        </w:tc>
      </w:tr>
      <w:tr w:rsidR="00C74E88" w:rsidRPr="00AD1B12" w14:paraId="513A683F" w14:textId="7777777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735B13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79D080" w14:textId="3B668217" w:rsidR="00C74E88" w:rsidRPr="00AD1B12" w:rsidRDefault="00A76BE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17.01.2022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F01E61" w14:textId="77777777" w:rsidR="00C74E88" w:rsidRPr="00AD1B12" w:rsidRDefault="00DB59AF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Jolanta Konkel </w:t>
            </w:r>
          </w:p>
          <w:p w14:paraId="5E764259" w14:textId="06AB3CAA" w:rsidR="00D97A48" w:rsidRPr="00AD1B12" w:rsidRDefault="00D97A48" w:rsidP="00D97A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Dorota Brodecka </w:t>
            </w:r>
          </w:p>
          <w:p w14:paraId="6C40AE37" w14:textId="0FC9C751" w:rsidR="00D97A48" w:rsidRPr="00AD1B12" w:rsidRDefault="00D97A4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686D85" w14:textId="77777777" w:rsidR="00C74E88" w:rsidRPr="00AD1B12" w:rsidRDefault="00676E93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3E2C68" w14:textId="77777777" w:rsidR="00C74E88" w:rsidRPr="00AD1B12" w:rsidRDefault="00676E93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Wprowadzenie uwag zgłoszonych przez Samorządy Województw oraz Departamenty ARiMR</w:t>
            </w:r>
          </w:p>
        </w:tc>
      </w:tr>
      <w:tr w:rsidR="00C74E88" w:rsidRPr="00AD1B12" w14:paraId="1FB28CC8" w14:textId="7777777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BE2A41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67D2A2" w14:textId="6A785800" w:rsidR="00C74E88" w:rsidRPr="00AD1B12" w:rsidRDefault="009C022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18</w:t>
            </w:r>
            <w:r w:rsidR="00A76BE8" w:rsidRPr="00AD1B12">
              <w:rPr>
                <w:color w:val="000000"/>
                <w:sz w:val="18"/>
                <w:shd w:val="clear" w:color="auto" w:fill="FFFFFF"/>
              </w:rPr>
              <w:t>.03.2022 r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E8F20C" w14:textId="77777777" w:rsidR="00C74E88" w:rsidRPr="00AD1B12" w:rsidRDefault="00676E93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Jolanta Konkel</w:t>
            </w:r>
          </w:p>
          <w:p w14:paraId="3AF0DA2E" w14:textId="36A8B344" w:rsidR="00D97A48" w:rsidRPr="00AD1B12" w:rsidRDefault="00D97A48" w:rsidP="00D97A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Dorota Brodecka </w:t>
            </w:r>
          </w:p>
          <w:p w14:paraId="24087495" w14:textId="4DFB1888" w:rsidR="00D97A48" w:rsidRPr="00AD1B12" w:rsidRDefault="00D97A4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6D48E6" w14:textId="77777777" w:rsidR="00C74E88" w:rsidRPr="00AD1B12" w:rsidRDefault="00676E93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2z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92986A" w14:textId="77777777" w:rsidR="00676E93" w:rsidRPr="00AD1B12" w:rsidRDefault="00676E93" w:rsidP="00676E93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Utworzenie drugiej zatwierdzonej wersji Książki Procedur - zatwierdzenie Książki Procedur</w:t>
            </w:r>
          </w:p>
          <w:p w14:paraId="0CEDF3E7" w14:textId="77777777" w:rsidR="00C74E88" w:rsidRPr="00AD1B12" w:rsidRDefault="00C74E88" w:rsidP="004C10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14:paraId="1FCFA069" w14:textId="77777777" w:rsidR="004917D5" w:rsidRPr="00AD1B12" w:rsidRDefault="004917D5">
      <w:pPr>
        <w:jc w:val="center"/>
        <w:sectPr w:rsidR="004917D5" w:rsidRPr="00AD1B12">
          <w:pgSz w:w="11906" w:h="16838"/>
          <w:pgMar w:top="1134" w:right="850" w:bottom="1134" w:left="1417" w:header="454" w:footer="454" w:gutter="0"/>
          <w:cols w:space="720"/>
        </w:sectPr>
      </w:pPr>
    </w:p>
    <w:p w14:paraId="7B49A81E" w14:textId="77777777" w:rsidR="004917D5" w:rsidRPr="00AD1B12" w:rsidRDefault="00513C95">
      <w:pPr>
        <w:rPr>
          <w:color w:val="000000"/>
          <w:sz w:val="28"/>
          <w:shd w:val="clear" w:color="auto" w:fill="FFFFFF"/>
        </w:rPr>
      </w:pPr>
      <w:r w:rsidRPr="00AD1B12">
        <w:rPr>
          <w:color w:val="000000"/>
          <w:sz w:val="28"/>
          <w:shd w:val="clear" w:color="auto" w:fill="FFFFFF"/>
        </w:rPr>
        <w:lastRenderedPageBreak/>
        <w:t>Spis treści</w:t>
      </w:r>
    </w:p>
    <w:p w14:paraId="53C38E25" w14:textId="77777777" w:rsidR="004917D5" w:rsidRPr="00AD1B12" w:rsidRDefault="004917D5">
      <w:pPr>
        <w:rPr>
          <w:b/>
          <w:color w:val="000000"/>
          <w:sz w:val="22"/>
          <w:shd w:val="clear" w:color="auto" w:fill="FFFFFF"/>
        </w:rPr>
      </w:pPr>
    </w:p>
    <w:p w14:paraId="1030F60A" w14:textId="789EB9CE" w:rsidR="00343F17" w:rsidRPr="00AD1B12" w:rsidRDefault="00513C95">
      <w:pPr>
        <w:pStyle w:val="Spistreci1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r w:rsidRPr="00AD1B12">
        <w:fldChar w:fldCharType="begin"/>
      </w:r>
      <w:r w:rsidRPr="00AD1B12">
        <w:instrText xml:space="preserve">TOC \o "1-4" \h \z \u </w:instrText>
      </w:r>
      <w:r w:rsidRPr="00AD1B12">
        <w:fldChar w:fldCharType="separate"/>
      </w:r>
      <w:hyperlink w:anchor="_Toc466891540" w:history="1">
        <w:r w:rsidR="00343F17" w:rsidRPr="00AD1B12">
          <w:rPr>
            <w:rStyle w:val="Hipercze"/>
            <w:noProof/>
          </w:rPr>
          <w:t>1. Procedury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_Toc466891540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5</w:t>
        </w:r>
        <w:r w:rsidR="00343F17" w:rsidRPr="00AD1B12">
          <w:rPr>
            <w:noProof/>
            <w:webHidden/>
          </w:rPr>
          <w:fldChar w:fldCharType="end"/>
        </w:r>
      </w:hyperlink>
    </w:p>
    <w:p w14:paraId="415B93E2" w14:textId="011690DF" w:rsidR="00343F17" w:rsidRPr="00AD1B12" w:rsidRDefault="0044637D">
      <w:pPr>
        <w:pStyle w:val="Spistreci2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1" w:history="1">
        <w:r w:rsidR="00343F17" w:rsidRPr="00AD1B12">
          <w:rPr>
            <w:rStyle w:val="Hipercze"/>
            <w:noProof/>
          </w:rPr>
          <w:t>1.1. Obsługa wniosku o przyznanie pomocy dla działania 19 Wsparcie dla rozwoju lokalnego w ramach inicjatywy LEADER, dla poddziałania 19.3 Przygotowanie i realizacja działań w zakresie współpracy z lokalną grupą działania PROW na lata 2014-2020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_Toc466891541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5</w:t>
        </w:r>
        <w:r w:rsidR="00343F17" w:rsidRPr="00AD1B12">
          <w:rPr>
            <w:noProof/>
            <w:webHidden/>
          </w:rPr>
          <w:fldChar w:fldCharType="end"/>
        </w:r>
      </w:hyperlink>
    </w:p>
    <w:p w14:paraId="71450C0E" w14:textId="456FCDB0" w:rsidR="00343F17" w:rsidRPr="00AD1B12" w:rsidRDefault="0044637D">
      <w:pPr>
        <w:pStyle w:val="Spistreci3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2" w:history="1">
        <w:r w:rsidR="00343F17" w:rsidRPr="00AD1B12">
          <w:rPr>
            <w:rStyle w:val="Hipercze"/>
            <w:noProof/>
          </w:rPr>
          <w:t>1.1.1. Przedmiot procedury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_Toc466891542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5</w:t>
        </w:r>
        <w:r w:rsidR="00343F17" w:rsidRPr="00AD1B12">
          <w:rPr>
            <w:noProof/>
            <w:webHidden/>
          </w:rPr>
          <w:fldChar w:fldCharType="end"/>
        </w:r>
      </w:hyperlink>
    </w:p>
    <w:p w14:paraId="00EC75D1" w14:textId="4D8E27A1" w:rsidR="00343F17" w:rsidRPr="00AD1B12" w:rsidRDefault="0044637D">
      <w:pPr>
        <w:pStyle w:val="Spistreci3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3" w:history="1">
        <w:r w:rsidR="00343F17" w:rsidRPr="00AD1B12">
          <w:rPr>
            <w:rStyle w:val="Hipercze"/>
            <w:noProof/>
          </w:rPr>
          <w:t>1.1.2. Obszar procedury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_Toc466891543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5</w:t>
        </w:r>
        <w:r w:rsidR="00343F17" w:rsidRPr="00AD1B12">
          <w:rPr>
            <w:noProof/>
            <w:webHidden/>
          </w:rPr>
          <w:fldChar w:fldCharType="end"/>
        </w:r>
      </w:hyperlink>
    </w:p>
    <w:p w14:paraId="0A7088CE" w14:textId="63796B4B" w:rsidR="00343F17" w:rsidRPr="00AD1B12" w:rsidRDefault="0044637D">
      <w:pPr>
        <w:pStyle w:val="Spistreci3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4" w:history="1">
        <w:r w:rsidR="00343F17" w:rsidRPr="00AD1B12">
          <w:rPr>
            <w:rStyle w:val="Hipercze"/>
            <w:noProof/>
          </w:rPr>
          <w:t>1.1.3. Funkcja procedury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_Toc466891544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5</w:t>
        </w:r>
        <w:r w:rsidR="00343F17" w:rsidRPr="00AD1B12">
          <w:rPr>
            <w:noProof/>
            <w:webHidden/>
          </w:rPr>
          <w:fldChar w:fldCharType="end"/>
        </w:r>
      </w:hyperlink>
    </w:p>
    <w:p w14:paraId="1A3CEAF5" w14:textId="19B6B9DB" w:rsidR="00343F17" w:rsidRPr="00AD1B12" w:rsidRDefault="0044637D">
      <w:pPr>
        <w:pStyle w:val="Spistreci3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5" w:history="1">
        <w:r w:rsidR="00343F17" w:rsidRPr="00AD1B12">
          <w:rPr>
            <w:rStyle w:val="Hipercze"/>
            <w:noProof/>
          </w:rPr>
          <w:t>1.1.4. Przebieg procesu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_Toc466891545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5</w:t>
        </w:r>
        <w:r w:rsidR="00343F17" w:rsidRPr="00AD1B12">
          <w:rPr>
            <w:noProof/>
            <w:webHidden/>
          </w:rPr>
          <w:fldChar w:fldCharType="end"/>
        </w:r>
      </w:hyperlink>
    </w:p>
    <w:p w14:paraId="2E0E66C0" w14:textId="5D2A9CDE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6" w:history="1">
        <w:r w:rsidR="00343F17" w:rsidRPr="00AD1B12">
          <w:rPr>
            <w:rStyle w:val="Hipercze"/>
            <w:noProof/>
          </w:rPr>
          <w:t>1.1.4.1. Przyjęcie i rejestracja wniosku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_Toc466891546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6</w:t>
        </w:r>
        <w:r w:rsidR="00343F17" w:rsidRPr="00AD1B12">
          <w:rPr>
            <w:noProof/>
            <w:webHidden/>
          </w:rPr>
          <w:fldChar w:fldCharType="end"/>
        </w:r>
      </w:hyperlink>
    </w:p>
    <w:p w14:paraId="7988963F" w14:textId="54F49810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7" w:history="1">
        <w:r w:rsidR="00343F17" w:rsidRPr="00AD1B12">
          <w:rPr>
            <w:rStyle w:val="Hipercze"/>
            <w:noProof/>
          </w:rPr>
          <w:t>1.1.4.2. Weryfikacja wstępna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_Toc466891547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7</w:t>
        </w:r>
        <w:r w:rsidR="00343F17" w:rsidRPr="00AD1B12">
          <w:rPr>
            <w:noProof/>
            <w:webHidden/>
          </w:rPr>
          <w:fldChar w:fldCharType="end"/>
        </w:r>
      </w:hyperlink>
    </w:p>
    <w:p w14:paraId="07F8E3D1" w14:textId="62899C22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8" w:history="1">
        <w:r w:rsidR="00343F17" w:rsidRPr="00AD1B12">
          <w:rPr>
            <w:rStyle w:val="Hipercze"/>
            <w:noProof/>
          </w:rPr>
          <w:t>1.1.4.3. Weryfikacja kompletności i poprawności, zgodności z zasadami przyznawania pomocy, poziomu i limitu pomocy, racjonalności plan</w:t>
        </w:r>
        <w:r w:rsidR="00943A58" w:rsidRPr="00AD1B12">
          <w:rPr>
            <w:rStyle w:val="Hipercze"/>
            <w:noProof/>
          </w:rPr>
          <w:t>owanych do poniesienia kosztów,</w:t>
        </w:r>
        <w:r w:rsidR="00343F17" w:rsidRPr="00AD1B12">
          <w:rPr>
            <w:rStyle w:val="Hipercze"/>
            <w:noProof/>
          </w:rPr>
          <w:t xml:space="preserve"> prefinansowania operacji</w:t>
        </w:r>
        <w:r w:rsidR="00943A58" w:rsidRPr="00AD1B12">
          <w:rPr>
            <w:rStyle w:val="Hipercze"/>
            <w:noProof/>
          </w:rPr>
          <w:t xml:space="preserve"> i weryfikacja krzyżowa 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_Toc466891548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8</w:t>
        </w:r>
        <w:r w:rsidR="00343F17" w:rsidRPr="00AD1B12">
          <w:rPr>
            <w:noProof/>
            <w:webHidden/>
          </w:rPr>
          <w:fldChar w:fldCharType="end"/>
        </w:r>
      </w:hyperlink>
    </w:p>
    <w:p w14:paraId="72487A9A" w14:textId="766BBC12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49" w:history="1">
        <w:r w:rsidR="00343F17" w:rsidRPr="00AD1B12">
          <w:rPr>
            <w:rStyle w:val="Hipercze"/>
            <w:noProof/>
          </w:rPr>
          <w:t>1.1.4.4. Weryfikacja wizyty/kontroli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_Toc466891549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10</w:t>
        </w:r>
        <w:r w:rsidR="00343F17" w:rsidRPr="00AD1B12">
          <w:rPr>
            <w:noProof/>
            <w:webHidden/>
          </w:rPr>
          <w:fldChar w:fldCharType="end"/>
        </w:r>
      </w:hyperlink>
    </w:p>
    <w:p w14:paraId="61945031" w14:textId="0BF3990D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0" w:history="1">
        <w:r w:rsidR="00343F17" w:rsidRPr="00AD1B12">
          <w:rPr>
            <w:rStyle w:val="Hipercze"/>
            <w:noProof/>
          </w:rPr>
          <w:t>1.1.4.5. Ocena końcowa wniosku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_Toc466891550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11</w:t>
        </w:r>
        <w:r w:rsidR="00343F17" w:rsidRPr="00AD1B12">
          <w:rPr>
            <w:noProof/>
            <w:webHidden/>
          </w:rPr>
          <w:fldChar w:fldCharType="end"/>
        </w:r>
      </w:hyperlink>
    </w:p>
    <w:p w14:paraId="11D55786" w14:textId="7D850239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1" w:history="1">
        <w:r w:rsidR="00343F17" w:rsidRPr="00AD1B12">
          <w:rPr>
            <w:rStyle w:val="Hipercze"/>
            <w:noProof/>
          </w:rPr>
          <w:t>1.1.4.6. Odmowa przyznania pomocy/pozostawienie wniosku bez rozpatrzenia/wycofanie wniosku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_Toc466891551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12</w:t>
        </w:r>
        <w:r w:rsidR="00343F17" w:rsidRPr="00AD1B12">
          <w:rPr>
            <w:noProof/>
            <w:webHidden/>
          </w:rPr>
          <w:fldChar w:fldCharType="end"/>
        </w:r>
      </w:hyperlink>
    </w:p>
    <w:p w14:paraId="408B5C7D" w14:textId="5FA17042" w:rsidR="00343F17" w:rsidRPr="00AD1B12" w:rsidRDefault="0044637D">
      <w:pPr>
        <w:pStyle w:val="Spistreci4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2" w:history="1">
        <w:r w:rsidR="00343F17" w:rsidRPr="00AD1B12">
          <w:rPr>
            <w:rStyle w:val="Hipercze"/>
            <w:noProof/>
          </w:rPr>
          <w:t>1.1.4.7. Zawarcie umowy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_Toc466891552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13</w:t>
        </w:r>
        <w:r w:rsidR="00343F17" w:rsidRPr="00AD1B12">
          <w:rPr>
            <w:noProof/>
            <w:webHidden/>
          </w:rPr>
          <w:fldChar w:fldCharType="end"/>
        </w:r>
      </w:hyperlink>
    </w:p>
    <w:p w14:paraId="3D67F2B7" w14:textId="2AF019F1" w:rsidR="00343F17" w:rsidRPr="00AD1B12" w:rsidRDefault="0044637D">
      <w:pPr>
        <w:pStyle w:val="Spistreci3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3" w:history="1">
        <w:r w:rsidR="00343F17" w:rsidRPr="00AD1B12">
          <w:rPr>
            <w:rStyle w:val="Hipercze"/>
            <w:noProof/>
          </w:rPr>
          <w:t>1.1.5. Reguły związane z przebiegiem procesu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_Toc466891553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15</w:t>
        </w:r>
        <w:r w:rsidR="00343F17" w:rsidRPr="00AD1B12">
          <w:rPr>
            <w:noProof/>
            <w:webHidden/>
          </w:rPr>
          <w:fldChar w:fldCharType="end"/>
        </w:r>
      </w:hyperlink>
    </w:p>
    <w:p w14:paraId="57D71F03" w14:textId="5BED9F06" w:rsidR="00343F17" w:rsidRPr="00AD1B12" w:rsidRDefault="0044637D">
      <w:pPr>
        <w:pStyle w:val="Spistreci3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4" w:history="1">
        <w:r w:rsidR="00343F17" w:rsidRPr="00AD1B12">
          <w:rPr>
            <w:rStyle w:val="Hipercze"/>
            <w:noProof/>
          </w:rPr>
          <w:t>1.1.6. Załączniki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_Toc466891554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17</w:t>
        </w:r>
        <w:r w:rsidR="00343F17" w:rsidRPr="00AD1B12">
          <w:rPr>
            <w:noProof/>
            <w:webHidden/>
          </w:rPr>
          <w:fldChar w:fldCharType="end"/>
        </w:r>
      </w:hyperlink>
    </w:p>
    <w:p w14:paraId="72CD8955" w14:textId="36AF266C" w:rsidR="00343F17" w:rsidRPr="00AD1B12" w:rsidRDefault="0044637D">
      <w:pPr>
        <w:pStyle w:val="Spistreci1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5" w:history="1">
        <w:r w:rsidR="00343F17" w:rsidRPr="00AD1B12">
          <w:rPr>
            <w:rStyle w:val="Hipercze"/>
            <w:noProof/>
          </w:rPr>
          <w:t>2. Czynności wykonywane na poszczególnych stanowiskach pracy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_Toc466891555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18</w:t>
        </w:r>
        <w:r w:rsidR="00343F17" w:rsidRPr="00AD1B12">
          <w:rPr>
            <w:noProof/>
            <w:webHidden/>
          </w:rPr>
          <w:fldChar w:fldCharType="end"/>
        </w:r>
      </w:hyperlink>
    </w:p>
    <w:p w14:paraId="521A7A83" w14:textId="5851B5F1" w:rsidR="00343F17" w:rsidRPr="00AD1B12" w:rsidRDefault="0044637D">
      <w:pPr>
        <w:pStyle w:val="Spistreci1"/>
        <w:tabs>
          <w:tab w:val="right" w:leader="dot" w:pos="9629"/>
        </w:tabs>
        <w:rPr>
          <w:rFonts w:eastAsiaTheme="minorEastAsia"/>
          <w:noProof/>
          <w:color w:val="auto"/>
          <w:sz w:val="22"/>
          <w:szCs w:val="22"/>
          <w:shd w:val="clear" w:color="auto" w:fill="auto"/>
        </w:rPr>
      </w:pPr>
      <w:hyperlink w:anchor="_Toc466891556" w:history="1">
        <w:r w:rsidR="00343F17" w:rsidRPr="00AD1B12">
          <w:rPr>
            <w:rStyle w:val="Hipercze"/>
            <w:noProof/>
          </w:rPr>
          <w:t>3. Załączniki</w:t>
        </w:r>
        <w:r w:rsidR="00343F17" w:rsidRPr="00AD1B12">
          <w:rPr>
            <w:noProof/>
            <w:webHidden/>
          </w:rPr>
          <w:tab/>
        </w:r>
        <w:r w:rsidR="00343F17" w:rsidRPr="00AD1B12">
          <w:rPr>
            <w:noProof/>
            <w:webHidden/>
          </w:rPr>
          <w:fldChar w:fldCharType="begin"/>
        </w:r>
        <w:r w:rsidR="00343F17" w:rsidRPr="00AD1B12">
          <w:rPr>
            <w:noProof/>
            <w:webHidden/>
          </w:rPr>
          <w:instrText xml:space="preserve"> PAGEREF _Toc466891556 \h </w:instrText>
        </w:r>
        <w:r w:rsidR="00343F17" w:rsidRPr="00AD1B12">
          <w:rPr>
            <w:noProof/>
            <w:webHidden/>
          </w:rPr>
        </w:r>
        <w:r w:rsidR="00343F17" w:rsidRPr="00AD1B12">
          <w:rPr>
            <w:noProof/>
            <w:webHidden/>
          </w:rPr>
          <w:fldChar w:fldCharType="separate"/>
        </w:r>
        <w:r w:rsidR="00AD0A18">
          <w:rPr>
            <w:noProof/>
            <w:webHidden/>
          </w:rPr>
          <w:t>28</w:t>
        </w:r>
        <w:r w:rsidR="00343F17" w:rsidRPr="00AD1B12">
          <w:rPr>
            <w:noProof/>
            <w:webHidden/>
          </w:rPr>
          <w:fldChar w:fldCharType="end"/>
        </w:r>
      </w:hyperlink>
    </w:p>
    <w:p w14:paraId="5CDADE83" w14:textId="77777777" w:rsidR="00DC667A" w:rsidRPr="00AD1B12" w:rsidRDefault="00513C95">
      <w:r w:rsidRPr="00AD1B12">
        <w:fldChar w:fldCharType="end"/>
      </w:r>
    </w:p>
    <w:p w14:paraId="53972925" w14:textId="77777777" w:rsidR="00DC667A" w:rsidRPr="00AD1B12" w:rsidRDefault="00DC667A" w:rsidP="00DC667A"/>
    <w:p w14:paraId="69125D4F" w14:textId="77777777" w:rsidR="00DC667A" w:rsidRPr="00AD1B12" w:rsidRDefault="00DC667A" w:rsidP="007203AE"/>
    <w:p w14:paraId="00929CFC" w14:textId="77777777" w:rsidR="00DC667A" w:rsidRPr="00AD1B12" w:rsidRDefault="00DC667A"/>
    <w:p w14:paraId="139D17A3" w14:textId="77777777" w:rsidR="00DC667A" w:rsidRPr="00AD1B12" w:rsidRDefault="00DC667A"/>
    <w:p w14:paraId="0CA08284" w14:textId="77777777" w:rsidR="00DC667A" w:rsidRPr="00AD1B12" w:rsidRDefault="00DC667A"/>
    <w:p w14:paraId="04BBA6B6" w14:textId="77777777" w:rsidR="00DC667A" w:rsidRPr="00AD1B12" w:rsidRDefault="00DC667A"/>
    <w:p w14:paraId="2DF7380C" w14:textId="77777777" w:rsidR="00DC667A" w:rsidRPr="00AD1B12" w:rsidRDefault="00DC667A"/>
    <w:p w14:paraId="002DEEBB" w14:textId="77777777" w:rsidR="00DC667A" w:rsidRPr="00AD1B12" w:rsidRDefault="00DC667A"/>
    <w:p w14:paraId="7D2C26E7" w14:textId="77777777" w:rsidR="00DC667A" w:rsidRPr="00AD1B12" w:rsidRDefault="00DC667A"/>
    <w:p w14:paraId="21DD5F80" w14:textId="77777777" w:rsidR="00DC667A" w:rsidRPr="00AD1B12" w:rsidRDefault="00DC667A"/>
    <w:p w14:paraId="44A56739" w14:textId="77777777" w:rsidR="00DC667A" w:rsidRPr="00AD1B12" w:rsidRDefault="00DC667A"/>
    <w:p w14:paraId="1875D89D" w14:textId="77777777" w:rsidR="00DC667A" w:rsidRPr="00AD1B12" w:rsidRDefault="00DC667A"/>
    <w:p w14:paraId="7C03CFE1" w14:textId="77777777" w:rsidR="00DC667A" w:rsidRPr="00AD1B12" w:rsidRDefault="00DC667A"/>
    <w:p w14:paraId="394AEA91" w14:textId="09E0DC48" w:rsidR="004917D5" w:rsidRPr="00AD1B12" w:rsidRDefault="004917D5" w:rsidP="00C6187E">
      <w:pPr>
        <w:tabs>
          <w:tab w:val="center" w:pos="4819"/>
        </w:tabs>
        <w:sectPr w:rsidR="004917D5" w:rsidRPr="00AD1B12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14:paraId="0A159206" w14:textId="77777777" w:rsidR="004917D5" w:rsidRPr="00AD1B12" w:rsidRDefault="004917D5">
      <w:pPr>
        <w:rPr>
          <w:color w:val="000000"/>
          <w:sz w:val="28"/>
        </w:rPr>
      </w:pPr>
    </w:p>
    <w:p w14:paraId="788F9F62" w14:textId="77777777" w:rsidR="004917D5" w:rsidRPr="00AD1B12" w:rsidRDefault="00513C95">
      <w:pPr>
        <w:pStyle w:val="Nagwek1"/>
      </w:pPr>
      <w:bookmarkStart w:id="1" w:name="_Toc1011"/>
      <w:bookmarkStart w:id="2" w:name="_Toc466891540"/>
      <w:r w:rsidRPr="00AD1B12">
        <w:t>Procedury</w:t>
      </w:r>
      <w:bookmarkEnd w:id="1"/>
      <w:bookmarkEnd w:id="2"/>
    </w:p>
    <w:p w14:paraId="38E25D13" w14:textId="77777777" w:rsidR="004917D5" w:rsidRPr="00AD1B12" w:rsidRDefault="004917D5">
      <w:pPr>
        <w:rPr>
          <w:color w:val="000000"/>
          <w:sz w:val="28"/>
        </w:rPr>
      </w:pPr>
    </w:p>
    <w:p w14:paraId="5F198016" w14:textId="77777777" w:rsidR="004917D5" w:rsidRPr="00AD1B12" w:rsidRDefault="00513C95" w:rsidP="002F2720">
      <w:pPr>
        <w:pStyle w:val="Nagwek2"/>
        <w:jc w:val="both"/>
        <w:rPr>
          <w:sz w:val="24"/>
          <w:szCs w:val="24"/>
        </w:rPr>
      </w:pPr>
      <w:bookmarkStart w:id="3" w:name="_Toc1012"/>
      <w:bookmarkStart w:id="4" w:name="_Toc466891541"/>
      <w:r w:rsidRPr="00AD1B12">
        <w:rPr>
          <w:sz w:val="24"/>
          <w:szCs w:val="24"/>
        </w:rPr>
        <w:t>Obsługa wniosku o przyznanie pomocy dla działania 19 Wsparcie dla rozwoju lokalnego w ramach inicjatywy LEADER, dla poddziałania</w:t>
      </w:r>
      <w:r w:rsidR="009E7704" w:rsidRPr="00AD1B12">
        <w:rPr>
          <w:sz w:val="24"/>
          <w:szCs w:val="24"/>
        </w:rPr>
        <w:t xml:space="preserve"> </w:t>
      </w:r>
      <w:r w:rsidRPr="00AD1B12">
        <w:rPr>
          <w:sz w:val="24"/>
          <w:szCs w:val="24"/>
        </w:rPr>
        <w:t>19.3 Przygotowanie i realizacja działań w zakresie współpracy z lokalną grupą działania PROW na lata 2014-2020</w:t>
      </w:r>
      <w:bookmarkEnd w:id="3"/>
      <w:bookmarkEnd w:id="4"/>
    </w:p>
    <w:p w14:paraId="7053B231" w14:textId="77777777" w:rsidR="004917D5" w:rsidRPr="00AD1B12" w:rsidRDefault="004917D5">
      <w:pPr>
        <w:rPr>
          <w:color w:val="000000"/>
        </w:rPr>
      </w:pPr>
    </w:p>
    <w:p w14:paraId="55E7F8B6" w14:textId="77777777" w:rsidR="004917D5" w:rsidRPr="00AD1B12" w:rsidRDefault="00513C95">
      <w:pPr>
        <w:pStyle w:val="Nagwek3"/>
      </w:pPr>
      <w:bookmarkStart w:id="5" w:name="_Toc1013"/>
      <w:bookmarkStart w:id="6" w:name="_Toc466891542"/>
      <w:r w:rsidRPr="00AD1B12">
        <w:t>Przedmiot procedury</w:t>
      </w:r>
      <w:bookmarkEnd w:id="5"/>
      <w:bookmarkEnd w:id="6"/>
    </w:p>
    <w:p w14:paraId="3F3D4226" w14:textId="5D93D439" w:rsidR="004917D5" w:rsidRPr="00AD1B12" w:rsidRDefault="00513C95">
      <w:pPr>
        <w:jc w:val="both"/>
        <w:rPr>
          <w:color w:val="000000"/>
        </w:rPr>
      </w:pPr>
      <w:r w:rsidRPr="00AD1B12">
        <w:rPr>
          <w:color w:val="000000"/>
        </w:rPr>
        <w:t>Procedura przewidziana do obsługi wniosku o przyznanie pomocy dla działania 19 Wsparcie dla rozwoju lokalnego w ramach inicjatywy LEADER, dla poddziałania</w:t>
      </w:r>
      <w:r w:rsidR="00343F17" w:rsidRPr="00AD1B12">
        <w:rPr>
          <w:color w:val="000000"/>
        </w:rPr>
        <w:t xml:space="preserve"> </w:t>
      </w:r>
      <w:r w:rsidRPr="00AD1B12">
        <w:rPr>
          <w:color w:val="000000"/>
        </w:rPr>
        <w:t>19.3 Przygotowanie i realizacja działań w zakresie współpracy z lokalną grupą działania w ramach PROW na lata 2014-2020</w:t>
      </w:r>
      <w:r w:rsidR="000E01B2" w:rsidRPr="00AD1B12">
        <w:rPr>
          <w:color w:val="000000"/>
        </w:rPr>
        <w:t xml:space="preserve"> dokonywanej przez urzędy marszałkowskie</w:t>
      </w:r>
      <w:r w:rsidRPr="00AD1B12">
        <w:rPr>
          <w:color w:val="000000"/>
        </w:rPr>
        <w:t>.</w:t>
      </w:r>
    </w:p>
    <w:p w14:paraId="2C1F7217" w14:textId="77777777" w:rsidR="004917D5" w:rsidRPr="00AD1B12" w:rsidRDefault="004917D5">
      <w:pPr>
        <w:rPr>
          <w:color w:val="000000"/>
          <w:sz w:val="28"/>
        </w:rPr>
      </w:pPr>
    </w:p>
    <w:p w14:paraId="4D689E5E" w14:textId="77777777" w:rsidR="004917D5" w:rsidRPr="00AD1B12" w:rsidRDefault="00513C95">
      <w:pPr>
        <w:pStyle w:val="Nagwek3"/>
      </w:pPr>
      <w:bookmarkStart w:id="7" w:name="_Toc1014"/>
      <w:bookmarkStart w:id="8" w:name="_Toc466891543"/>
      <w:r w:rsidRPr="00AD1B12">
        <w:t>Obszar procedury</w:t>
      </w:r>
      <w:bookmarkEnd w:id="7"/>
      <w:bookmarkEnd w:id="8"/>
    </w:p>
    <w:p w14:paraId="419056F6" w14:textId="77777777" w:rsidR="004917D5" w:rsidRPr="00AD1B12" w:rsidRDefault="00513C95">
      <w:pPr>
        <w:jc w:val="both"/>
        <w:rPr>
          <w:color w:val="000000"/>
        </w:rPr>
      </w:pPr>
      <w:r w:rsidRPr="00AD1B12">
        <w:rPr>
          <w:color w:val="000000"/>
        </w:rPr>
        <w:t xml:space="preserve">Proces obsługi wniosku o przyznanie pomocy dla działania 19 Wsparcie dla rozwoju lokalnego </w:t>
      </w:r>
      <w:r w:rsidR="00355181" w:rsidRPr="00AD1B12">
        <w:rPr>
          <w:color w:val="000000"/>
        </w:rPr>
        <w:br/>
      </w:r>
      <w:r w:rsidRPr="00AD1B12">
        <w:rPr>
          <w:color w:val="000000"/>
        </w:rPr>
        <w:t>w ramach inicjatywy LEADER, dla poddziałania</w:t>
      </w:r>
      <w:r w:rsidR="009E7704" w:rsidRPr="00AD1B12">
        <w:rPr>
          <w:color w:val="000000"/>
        </w:rPr>
        <w:t xml:space="preserve"> </w:t>
      </w:r>
      <w:r w:rsidRPr="00AD1B12">
        <w:rPr>
          <w:color w:val="000000"/>
        </w:rPr>
        <w:t>19.3 Przygotowanie i realizacja działań w zakresie współpracy z lokalną grupą działania w ramach PROW na lata 2014-2020.</w:t>
      </w:r>
    </w:p>
    <w:p w14:paraId="5964FAE6" w14:textId="77777777" w:rsidR="004917D5" w:rsidRPr="00AD1B12" w:rsidRDefault="004917D5">
      <w:pPr>
        <w:rPr>
          <w:color w:val="000000"/>
          <w:sz w:val="28"/>
        </w:rPr>
      </w:pPr>
    </w:p>
    <w:p w14:paraId="11FA3A1A" w14:textId="77777777" w:rsidR="004917D5" w:rsidRPr="00AD1B12" w:rsidRDefault="00513C95">
      <w:pPr>
        <w:pStyle w:val="Nagwek3"/>
      </w:pPr>
      <w:bookmarkStart w:id="9" w:name="_Toc1015"/>
      <w:bookmarkStart w:id="10" w:name="_Toc466891544"/>
      <w:r w:rsidRPr="00AD1B12">
        <w:t>Funkcja procedury</w:t>
      </w:r>
      <w:bookmarkEnd w:id="9"/>
      <w:bookmarkEnd w:id="10"/>
    </w:p>
    <w:p w14:paraId="4793A42D" w14:textId="77777777" w:rsidR="004917D5" w:rsidRPr="00AD1B12" w:rsidRDefault="00513C95">
      <w:pPr>
        <w:jc w:val="both"/>
        <w:rPr>
          <w:color w:val="000000"/>
        </w:rPr>
      </w:pPr>
      <w:r w:rsidRPr="00AD1B12">
        <w:rPr>
          <w:color w:val="000000"/>
        </w:rPr>
        <w:t>Opis procesu weryfikowania wniosku o przyznanie pomocy dla działania 19 Wsparcie dla rozwoju lokalnego w ramach inicjatywy LEADER, dla poddziałania</w:t>
      </w:r>
      <w:r w:rsidR="009E7704" w:rsidRPr="00AD1B12">
        <w:rPr>
          <w:color w:val="000000"/>
        </w:rPr>
        <w:t xml:space="preserve"> </w:t>
      </w:r>
      <w:r w:rsidRPr="00AD1B12">
        <w:rPr>
          <w:color w:val="000000"/>
        </w:rPr>
        <w:t>19.3 Przygotowanie i realizacja działań w zakresie współpracy z lokalną grupą działania w ramach PROW na lata 2014-2020.</w:t>
      </w:r>
    </w:p>
    <w:p w14:paraId="060E3D0D" w14:textId="77777777" w:rsidR="004917D5" w:rsidRPr="00AD1B12" w:rsidRDefault="004917D5">
      <w:pPr>
        <w:rPr>
          <w:color w:val="000000"/>
          <w:sz w:val="28"/>
        </w:rPr>
      </w:pPr>
    </w:p>
    <w:p w14:paraId="6B48C202" w14:textId="77777777" w:rsidR="004917D5" w:rsidRPr="00AD1B12" w:rsidRDefault="00513C95">
      <w:pPr>
        <w:pStyle w:val="Nagwek3"/>
      </w:pPr>
      <w:bookmarkStart w:id="11" w:name="_Toc1016"/>
      <w:bookmarkStart w:id="12" w:name="_Toc466891545"/>
      <w:r w:rsidRPr="00AD1B12">
        <w:t>Przebieg procesu</w:t>
      </w:r>
      <w:bookmarkEnd w:id="11"/>
      <w:bookmarkEnd w:id="12"/>
    </w:p>
    <w:p w14:paraId="6147BFF5" w14:textId="77777777" w:rsidR="004917D5" w:rsidRPr="00AD1B12" w:rsidRDefault="004917D5">
      <w:pPr>
        <w:rPr>
          <w:color w:val="000000"/>
          <w:sz w:val="28"/>
        </w:rPr>
      </w:pPr>
    </w:p>
    <w:p w14:paraId="189C1650" w14:textId="77777777" w:rsidR="004917D5" w:rsidRPr="00AD1B12" w:rsidRDefault="004917D5">
      <w:pPr>
        <w:sectPr w:rsidR="004917D5" w:rsidRPr="00AD1B12">
          <w:footerReference w:type="default" r:id="rId11"/>
          <w:pgSz w:w="11906" w:h="16838"/>
          <w:pgMar w:top="1134" w:right="850" w:bottom="1134" w:left="1417" w:header="454" w:footer="454" w:gutter="0"/>
          <w:cols w:space="720"/>
        </w:sectPr>
      </w:pPr>
    </w:p>
    <w:p w14:paraId="17FBBF2D" w14:textId="556D0048" w:rsidR="000E3CDB" w:rsidRPr="00AD1B12" w:rsidRDefault="00513C95" w:rsidP="00AF4BA5">
      <w:pPr>
        <w:pStyle w:val="Nagwek4"/>
      </w:pPr>
      <w:bookmarkStart w:id="13" w:name="_Toc1017"/>
      <w:bookmarkStart w:id="14" w:name="_Toc466891546"/>
      <w:r w:rsidRPr="00AD1B12">
        <w:lastRenderedPageBreak/>
        <w:t>Przyjęcie i rejestracja wniosku</w:t>
      </w:r>
      <w:bookmarkEnd w:id="13"/>
      <w:bookmarkEnd w:id="14"/>
      <w:r w:rsidR="000E3CDB" w:rsidRPr="00AD1B12">
        <w:rPr>
          <w:noProof/>
        </w:rPr>
        <w:drawing>
          <wp:inline distT="0" distB="0" distL="0" distR="0" wp14:anchorId="745D321D" wp14:editId="36586D75">
            <wp:extent cx="3875116" cy="86499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515" cy="867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D22D8" w14:textId="3BD683BA" w:rsidR="00174B28" w:rsidRPr="00AD1B12" w:rsidRDefault="00174B28" w:rsidP="002F2720"/>
    <w:p w14:paraId="15A0BDAB" w14:textId="77777777" w:rsidR="00174B28" w:rsidRPr="00AD1B12" w:rsidRDefault="00174B28" w:rsidP="002F2720">
      <w:pPr>
        <w:pStyle w:val="Nagwek4"/>
        <w:numPr>
          <w:ilvl w:val="0"/>
          <w:numId w:val="0"/>
        </w:numPr>
        <w:ind w:left="1077"/>
      </w:pPr>
    </w:p>
    <w:p w14:paraId="63258EC0" w14:textId="77777777" w:rsidR="00D07E44" w:rsidRPr="00AD1B12" w:rsidRDefault="00513C95" w:rsidP="00AF4BA5">
      <w:pPr>
        <w:pStyle w:val="Nagwek4"/>
      </w:pPr>
      <w:bookmarkStart w:id="15" w:name="_Toc1018"/>
      <w:bookmarkStart w:id="16" w:name="_Toc466891547"/>
      <w:r w:rsidRPr="00AD1B12">
        <w:t>Weryfikacja wstępna</w:t>
      </w:r>
      <w:bookmarkEnd w:id="15"/>
      <w:bookmarkEnd w:id="16"/>
      <w:r w:rsidR="00D07E44" w:rsidRPr="00AD1B12">
        <w:rPr>
          <w:noProof/>
        </w:rPr>
        <w:drawing>
          <wp:inline distT="0" distB="0" distL="0" distR="0" wp14:anchorId="6F6FE1BE" wp14:editId="556F881C">
            <wp:extent cx="3943195" cy="8117493"/>
            <wp:effectExtent l="0" t="0" r="63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802" cy="812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1B783" w14:textId="12BAAD4F" w:rsidR="004917D5" w:rsidRPr="00AD1B12" w:rsidRDefault="00513C95">
      <w:pPr>
        <w:pStyle w:val="Nagwek4"/>
      </w:pPr>
      <w:bookmarkStart w:id="17" w:name="_Toc1019"/>
      <w:bookmarkStart w:id="18" w:name="_Toc466891548"/>
      <w:r w:rsidRPr="00AD1B12">
        <w:lastRenderedPageBreak/>
        <w:t>Weryfikacja kompletności i poprawności, zgodności z zasadami przyznawania pomocy, poziomu i limitu pomocy, racjonalności planowanych do poniesienia kosztów</w:t>
      </w:r>
      <w:r w:rsidR="00E56BA5" w:rsidRPr="00AD1B12">
        <w:t>,</w:t>
      </w:r>
      <w:r w:rsidRPr="00AD1B12">
        <w:t xml:space="preserve"> prefinansowania operacji</w:t>
      </w:r>
      <w:bookmarkEnd w:id="17"/>
      <w:bookmarkEnd w:id="18"/>
      <w:r w:rsidR="00E56BA5" w:rsidRPr="00AD1B12">
        <w:t xml:space="preserve"> i </w:t>
      </w:r>
      <w:r w:rsidR="000117DB" w:rsidRPr="00AD1B12">
        <w:t>weryfikacja krzyżowa</w:t>
      </w:r>
    </w:p>
    <w:p w14:paraId="7A5A01D1" w14:textId="6F037CBC" w:rsidR="005C36BE" w:rsidRPr="00AD1B12" w:rsidRDefault="005C36BE">
      <w:pPr>
        <w:spacing w:line="240" w:lineRule="atLeast"/>
      </w:pPr>
    </w:p>
    <w:p w14:paraId="6A0497F9" w14:textId="022AE602" w:rsidR="005C36BE" w:rsidRPr="00AD1B12" w:rsidRDefault="00887C9F">
      <w:pPr>
        <w:spacing w:line="240" w:lineRule="atLeast"/>
      </w:pPr>
      <w:r w:rsidRPr="00AD1B12">
        <w:rPr>
          <w:noProof/>
        </w:rPr>
        <w:drawing>
          <wp:inline distT="0" distB="0" distL="0" distR="0" wp14:anchorId="0A8B14C3" wp14:editId="1BEA2F72">
            <wp:extent cx="5648960" cy="8201660"/>
            <wp:effectExtent l="0" t="0" r="8890" b="8890"/>
            <wp:docPr id="2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960" cy="820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71EC5" w14:textId="4A2F426F" w:rsidR="004917D5" w:rsidRPr="00AD1B12" w:rsidRDefault="004917D5">
      <w:pPr>
        <w:spacing w:line="240" w:lineRule="atLeast"/>
      </w:pPr>
    </w:p>
    <w:p w14:paraId="7C40BF54" w14:textId="77777777" w:rsidR="002D1BD1" w:rsidRPr="00AD1B12" w:rsidRDefault="002D1BD1">
      <w:pPr>
        <w:spacing w:line="240" w:lineRule="atLeast"/>
      </w:pPr>
    </w:p>
    <w:p w14:paraId="3C745A50" w14:textId="70322623" w:rsidR="004917D5" w:rsidRPr="00AD1B12" w:rsidRDefault="004917D5">
      <w:pPr>
        <w:spacing w:line="240" w:lineRule="atLeast"/>
      </w:pPr>
    </w:p>
    <w:p w14:paraId="56B9745F" w14:textId="77777777" w:rsidR="004917D5" w:rsidRPr="00AD1B12" w:rsidRDefault="004917D5">
      <w:pPr>
        <w:rPr>
          <w:color w:val="000000"/>
          <w:sz w:val="18"/>
        </w:rPr>
      </w:pPr>
    </w:p>
    <w:p w14:paraId="23B23B07" w14:textId="2A07608E" w:rsidR="004917D5" w:rsidRPr="00AD1B12" w:rsidRDefault="00887C9F">
      <w:pPr>
        <w:sectPr w:rsidR="004917D5" w:rsidRPr="00AD1B12">
          <w:pgSz w:w="11906" w:h="16838"/>
          <w:pgMar w:top="1134" w:right="850" w:bottom="1134" w:left="1417" w:header="454" w:footer="454" w:gutter="0"/>
          <w:cols w:space="720"/>
        </w:sectPr>
      </w:pPr>
      <w:r w:rsidRPr="00AD1B12">
        <w:rPr>
          <w:noProof/>
        </w:rPr>
        <w:drawing>
          <wp:inline distT="0" distB="0" distL="0" distR="0" wp14:anchorId="52AE38AE" wp14:editId="6BE0CC38">
            <wp:extent cx="5648960" cy="8039100"/>
            <wp:effectExtent l="0" t="0" r="0" b="0"/>
            <wp:docPr id="8" name="Obraz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960" cy="803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3F35" w14:textId="66B4E5CB" w:rsidR="004917D5" w:rsidRPr="00AD1B12" w:rsidRDefault="004917D5">
      <w:pPr>
        <w:rPr>
          <w:color w:val="000000"/>
          <w:sz w:val="26"/>
        </w:rPr>
      </w:pPr>
    </w:p>
    <w:p w14:paraId="1D78888E" w14:textId="3748EBBC" w:rsidR="004917D5" w:rsidRPr="00AD1B12" w:rsidRDefault="00513C95">
      <w:pPr>
        <w:pStyle w:val="Nagwek4"/>
      </w:pPr>
      <w:bookmarkStart w:id="19" w:name="_Toc10110"/>
      <w:bookmarkStart w:id="20" w:name="_Toc466891549"/>
      <w:r w:rsidRPr="00AD1B12">
        <w:t>Weryfikacja wizyty/kontroli</w:t>
      </w:r>
      <w:bookmarkEnd w:id="19"/>
      <w:bookmarkEnd w:id="20"/>
    </w:p>
    <w:p w14:paraId="038850E9" w14:textId="5C4217AF" w:rsidR="00413D4D" w:rsidRPr="00AD1B12" w:rsidRDefault="00413D4D" w:rsidP="0003682C"/>
    <w:p w14:paraId="6E9382CB" w14:textId="12B2D52D" w:rsidR="00413D4D" w:rsidRPr="00AD1B12" w:rsidRDefault="00413D4D" w:rsidP="0003682C">
      <w:r w:rsidRPr="00AD1B12">
        <w:rPr>
          <w:noProof/>
        </w:rPr>
        <w:drawing>
          <wp:inline distT="0" distB="0" distL="0" distR="0" wp14:anchorId="629628F6" wp14:editId="7117D683">
            <wp:extent cx="5081236" cy="8445080"/>
            <wp:effectExtent l="0" t="0" r="571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721" cy="844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A6C7B" w14:textId="3C28F898" w:rsidR="00E56BA5" w:rsidRPr="00AD1B12" w:rsidRDefault="00E56BA5" w:rsidP="002F2720">
      <w:pPr>
        <w:spacing w:line="240" w:lineRule="atLeast"/>
        <w:sectPr w:rsidR="00E56BA5" w:rsidRPr="00AD1B12">
          <w:pgSz w:w="11906" w:h="16838"/>
          <w:pgMar w:top="1134" w:right="850" w:bottom="1134" w:left="1417" w:header="454" w:footer="454" w:gutter="0"/>
          <w:cols w:space="720"/>
        </w:sectPr>
      </w:pPr>
    </w:p>
    <w:p w14:paraId="54209C6D" w14:textId="77777777" w:rsidR="004917D5" w:rsidRPr="00AD1B12" w:rsidRDefault="004917D5">
      <w:pPr>
        <w:rPr>
          <w:color w:val="000000"/>
          <w:sz w:val="26"/>
        </w:rPr>
      </w:pPr>
    </w:p>
    <w:p w14:paraId="021DD11A" w14:textId="77777777" w:rsidR="004917D5" w:rsidRPr="00AD1B12" w:rsidRDefault="00513C95">
      <w:pPr>
        <w:pStyle w:val="Nagwek4"/>
      </w:pPr>
      <w:bookmarkStart w:id="21" w:name="_Toc10111"/>
      <w:bookmarkStart w:id="22" w:name="_Toc466891550"/>
      <w:r w:rsidRPr="00AD1B12">
        <w:t>Ocena końcowa wniosku</w:t>
      </w:r>
      <w:bookmarkEnd w:id="21"/>
      <w:bookmarkEnd w:id="22"/>
    </w:p>
    <w:p w14:paraId="4CEB7B35" w14:textId="424AFE2F" w:rsidR="004917D5" w:rsidRPr="00AD1B12" w:rsidRDefault="00D07E44">
      <w:pPr>
        <w:rPr>
          <w:color w:val="000000"/>
          <w:sz w:val="18"/>
        </w:rPr>
      </w:pPr>
      <w:r w:rsidRPr="00AD1B12">
        <w:rPr>
          <w:noProof/>
        </w:rPr>
        <w:drawing>
          <wp:inline distT="0" distB="0" distL="0" distR="0" wp14:anchorId="497469E6" wp14:editId="120F84DC">
            <wp:extent cx="5972175" cy="7581900"/>
            <wp:effectExtent l="0" t="0" r="0" b="0"/>
            <wp:docPr id="19" name="Obraz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272E8" w14:textId="77777777" w:rsidR="004917D5" w:rsidRPr="00AD1B12" w:rsidRDefault="004917D5">
      <w:pPr>
        <w:sectPr w:rsidR="004917D5" w:rsidRPr="00AD1B12">
          <w:pgSz w:w="11906" w:h="16838"/>
          <w:pgMar w:top="1134" w:right="850" w:bottom="1134" w:left="1417" w:header="454" w:footer="454" w:gutter="0"/>
          <w:cols w:space="720"/>
        </w:sectPr>
      </w:pPr>
    </w:p>
    <w:p w14:paraId="0A5EDFD0" w14:textId="77777777" w:rsidR="004917D5" w:rsidRPr="00AD1B12" w:rsidRDefault="004917D5">
      <w:pPr>
        <w:rPr>
          <w:color w:val="000000"/>
          <w:sz w:val="26"/>
        </w:rPr>
      </w:pPr>
    </w:p>
    <w:p w14:paraId="74BCE482" w14:textId="77777777" w:rsidR="004917D5" w:rsidRPr="00AD1B12" w:rsidRDefault="00513C95">
      <w:pPr>
        <w:pStyle w:val="Nagwek4"/>
      </w:pPr>
      <w:bookmarkStart w:id="23" w:name="_Toc10112"/>
      <w:bookmarkStart w:id="24" w:name="_Toc466891551"/>
      <w:r w:rsidRPr="00AD1B12">
        <w:t>Odmowa przyznania pomocy/pozostawienie wniosku bez rozpatrzenia/wycofanie wniosku</w:t>
      </w:r>
      <w:bookmarkEnd w:id="23"/>
      <w:bookmarkEnd w:id="24"/>
    </w:p>
    <w:p w14:paraId="0D97528B" w14:textId="799FABB9" w:rsidR="004917D5" w:rsidRPr="00AD1B12" w:rsidRDefault="004917D5" w:rsidP="00355181">
      <w:pPr>
        <w:spacing w:line="240" w:lineRule="atLeast"/>
        <w:rPr>
          <w:color w:val="000000"/>
          <w:sz w:val="18"/>
        </w:rPr>
      </w:pPr>
    </w:p>
    <w:p w14:paraId="01464B62" w14:textId="77777777" w:rsidR="004917D5" w:rsidRPr="00AD1B12" w:rsidRDefault="00D07E44">
      <w:pPr>
        <w:sectPr w:rsidR="004917D5" w:rsidRPr="00AD1B12">
          <w:pgSz w:w="11906" w:h="16838"/>
          <w:pgMar w:top="1134" w:right="850" w:bottom="1134" w:left="1417" w:header="454" w:footer="454" w:gutter="0"/>
          <w:cols w:space="720"/>
        </w:sectPr>
      </w:pPr>
      <w:r w:rsidRPr="00AD1B12">
        <w:rPr>
          <w:noProof/>
        </w:rPr>
        <w:drawing>
          <wp:inline distT="0" distB="0" distL="0" distR="0" wp14:anchorId="12C0EADC" wp14:editId="0DFEB81E">
            <wp:extent cx="6124575" cy="4200525"/>
            <wp:effectExtent l="0" t="0" r="9525" b="952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69A84" w14:textId="77777777" w:rsidR="004917D5" w:rsidRPr="00AD1B12" w:rsidRDefault="004917D5">
      <w:pPr>
        <w:rPr>
          <w:color w:val="000000"/>
          <w:sz w:val="26"/>
        </w:rPr>
      </w:pPr>
    </w:p>
    <w:p w14:paraId="5E225800" w14:textId="08A93ABE" w:rsidR="004917D5" w:rsidRPr="00AD1B12" w:rsidRDefault="00513C95">
      <w:pPr>
        <w:pStyle w:val="Nagwek4"/>
      </w:pPr>
      <w:bookmarkStart w:id="25" w:name="_Toc10113"/>
      <w:bookmarkStart w:id="26" w:name="_Toc466891552"/>
      <w:r w:rsidRPr="00AD1B12">
        <w:t>Zawarcie umowy</w:t>
      </w:r>
      <w:bookmarkEnd w:id="25"/>
      <w:bookmarkEnd w:id="26"/>
    </w:p>
    <w:p w14:paraId="5F3F39DA" w14:textId="62221903" w:rsidR="00AA5EAE" w:rsidRPr="00AD1B12" w:rsidRDefault="00AA5EAE" w:rsidP="002F2720">
      <w:r w:rsidRPr="00AD1B12">
        <w:rPr>
          <w:noProof/>
        </w:rPr>
        <w:drawing>
          <wp:inline distT="0" distB="0" distL="0" distR="0" wp14:anchorId="661C9546" wp14:editId="38FD2285">
            <wp:extent cx="5857240" cy="8385175"/>
            <wp:effectExtent l="0" t="0" r="0" b="0"/>
            <wp:docPr id="6" name="Obraz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838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6D71E" w14:textId="77777777" w:rsidR="009926A3" w:rsidRPr="00AD1B12" w:rsidRDefault="009926A3" w:rsidP="00355181">
      <w:pPr>
        <w:spacing w:line="240" w:lineRule="atLeast"/>
        <w:jc w:val="center"/>
        <w:rPr>
          <w:noProof/>
        </w:rPr>
      </w:pPr>
    </w:p>
    <w:p w14:paraId="547A9B9B" w14:textId="3569A10E" w:rsidR="009926A3" w:rsidRPr="00AD1B12" w:rsidRDefault="009926A3" w:rsidP="00355181">
      <w:pPr>
        <w:spacing w:line="240" w:lineRule="atLeast"/>
        <w:jc w:val="center"/>
      </w:pPr>
    </w:p>
    <w:p w14:paraId="4A87064E" w14:textId="0D08372B" w:rsidR="004917D5" w:rsidRPr="00AD1B12" w:rsidRDefault="00AA5EAE" w:rsidP="0005714B">
      <w:pPr>
        <w:spacing w:line="240" w:lineRule="atLeast"/>
        <w:jc w:val="center"/>
        <w:sectPr w:rsidR="004917D5" w:rsidRPr="00AD1B12">
          <w:pgSz w:w="11906" w:h="16838"/>
          <w:pgMar w:top="1134" w:right="850" w:bottom="1134" w:left="1417" w:header="454" w:footer="454" w:gutter="0"/>
          <w:cols w:space="720"/>
        </w:sectPr>
      </w:pPr>
      <w:r w:rsidRPr="00AD1B12">
        <w:rPr>
          <w:noProof/>
        </w:rPr>
        <w:drawing>
          <wp:inline distT="0" distB="0" distL="0" distR="0" wp14:anchorId="4D8D3CC2" wp14:editId="6A493771">
            <wp:extent cx="5857240" cy="8385175"/>
            <wp:effectExtent l="0" t="0" r="0" b="0"/>
            <wp:docPr id="7" name="Obraz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838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9CCC8" w14:textId="77777777" w:rsidR="004917D5" w:rsidRPr="00AD1B12" w:rsidRDefault="004917D5">
      <w:pPr>
        <w:rPr>
          <w:color w:val="000000"/>
          <w:sz w:val="28"/>
        </w:rPr>
      </w:pPr>
    </w:p>
    <w:p w14:paraId="4801E474" w14:textId="77777777" w:rsidR="004917D5" w:rsidRPr="00AD1B12" w:rsidRDefault="00513C95">
      <w:pPr>
        <w:pStyle w:val="Nagwek3"/>
      </w:pPr>
      <w:bookmarkStart w:id="27" w:name="_Toc10114"/>
      <w:bookmarkStart w:id="28" w:name="_Toc466891553"/>
      <w:r w:rsidRPr="00AD1B12">
        <w:t>Reguły związane z przebiegiem procesu</w:t>
      </w:r>
      <w:bookmarkEnd w:id="27"/>
      <w:bookmarkEnd w:id="28"/>
    </w:p>
    <w:p w14:paraId="0BA62124" w14:textId="77777777" w:rsidR="00513C95" w:rsidRPr="00AD1B12" w:rsidRDefault="00513C95" w:rsidP="004A1E7F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>W sytuacji, gdy w przypadku pracownika mają zastosowanie przepisy art. 24 ustawy z dnia 14 czerwca 1960 Kodeks Postępowania Administracyjnego (</w:t>
      </w:r>
      <w:r w:rsidR="00CA4B8E" w:rsidRPr="00AD1B12">
        <w:rPr>
          <w:color w:val="000000"/>
        </w:rPr>
        <w:t xml:space="preserve">Dz.U. </w:t>
      </w:r>
      <w:r w:rsidR="007D7BEB" w:rsidRPr="00AD1B12">
        <w:t>z 2021 r. poz. 735, 1491, 2052</w:t>
      </w:r>
      <w:r w:rsidRPr="00AD1B12">
        <w:rPr>
          <w:color w:val="000000"/>
        </w:rPr>
        <w:t>),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14:paraId="7F52243C" w14:textId="77777777" w:rsidR="00513C95" w:rsidRPr="00AD1B12" w:rsidRDefault="00513C95" w:rsidP="00513C95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>Dla każdego wniosku należy założyć teczkę aktową sprawy. W teczce należy umieścić wykaz dokumentów, który jest aktualizowany na bieżąco. Wszystkie dokumenty dotyczące weryfikacji wniosku powinny być zamieszczone w kolejności ich wpisania w wykaz dokumentów. Nadanym znakiem sprawy należy oznaczyć wniosek oraz wszelką prowadzoną korespondencję i dokumentację (papierową czy elektroniczną) związaną ze sprawą.</w:t>
      </w:r>
    </w:p>
    <w:p w14:paraId="0D4520EA" w14:textId="77777777" w:rsidR="00513C95" w:rsidRPr="00AD1B12" w:rsidRDefault="00513C95" w:rsidP="00513C95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>Podczas weryfikacji wniosku o przyznanie pomocy pracownik weryfikujący/sprawdzający uzupełnia przekazane przez ARiMR rejestry/aplikacje w zakresie danych w nich ujętych.</w:t>
      </w:r>
    </w:p>
    <w:p w14:paraId="300C6216" w14:textId="77777777" w:rsidR="00513C95" w:rsidRPr="00AD1B12" w:rsidRDefault="00513C95" w:rsidP="00513C95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>Możliwe jest wycofanie przez podmiot całości lub części wniosku po pisemnym zawiadomieniu podmiotu wdrażającego. Całkowite lub częściowe wycofanie wniosku sprawia, że podmiot znajduje się w sytuacji sprzed złożenia wniosku, który został wycofany w całości lub części.</w:t>
      </w:r>
    </w:p>
    <w:p w14:paraId="661BBEDB" w14:textId="77777777" w:rsidR="00513C95" w:rsidRPr="00AD1B12" w:rsidRDefault="00513C95" w:rsidP="004A1E7F">
      <w:pPr>
        <w:pStyle w:val="Akapitzlist"/>
        <w:spacing w:before="120" w:after="120"/>
        <w:ind w:left="284"/>
        <w:contextualSpacing w:val="0"/>
        <w:jc w:val="both"/>
        <w:rPr>
          <w:color w:val="000000"/>
        </w:rPr>
      </w:pPr>
      <w:r w:rsidRPr="00AD1B12">
        <w:rPr>
          <w:color w:val="000000"/>
        </w:rPr>
        <w:t xml:space="preserve">Jeżeli podmiot został poinformowany o jakichkolwiek przypadkach niezgodności w dokumentach lub o zamiarze przeprowadzenia kontroli, </w:t>
      </w:r>
      <w:r w:rsidR="00FA15CC" w:rsidRPr="00AD1B12">
        <w:rPr>
          <w:color w:val="000000"/>
        </w:rPr>
        <w:t>lub jeśli ta kontrola ujawni jakiekolwiek przypadki niezgodności wycofanie nie jest dozwolone w odniesieniu do części tych dokumentów, których dotyczy niezgodność</w:t>
      </w:r>
      <w:r w:rsidRPr="00AD1B12">
        <w:rPr>
          <w:color w:val="000000"/>
        </w:rPr>
        <w:t>.</w:t>
      </w:r>
    </w:p>
    <w:p w14:paraId="5175C1BB" w14:textId="77777777" w:rsidR="004917D5" w:rsidRPr="00AD1B12" w:rsidRDefault="00513C95" w:rsidP="004A1E7F">
      <w:pPr>
        <w:pStyle w:val="Akapitzlist"/>
        <w:spacing w:before="120" w:after="120"/>
        <w:ind w:left="284"/>
        <w:contextualSpacing w:val="0"/>
        <w:jc w:val="both"/>
        <w:rPr>
          <w:color w:val="000000"/>
        </w:rPr>
      </w:pPr>
      <w:r w:rsidRPr="00AD1B12">
        <w:rPr>
          <w:color w:val="000000"/>
        </w:rPr>
        <w:t>Jeżeli podmiot wystąpi o zwrot przedłożonych dokumentów, pracownik podmiotu wdrażającego zwraca kopię wniosku i oryginały załączników bezpośrednio podmiotowi. Oryginał wniosku i potwierdzone przez pracownika podmiotu wdrażającego za zgodność z oryginałem kopie załączników pozostają w teczce sprawy.</w:t>
      </w:r>
    </w:p>
    <w:p w14:paraId="2D960B89" w14:textId="77777777" w:rsidR="00513C95" w:rsidRPr="00AD1B12" w:rsidRDefault="00DF704B" w:rsidP="004A1E7F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</w:pPr>
      <w:r w:rsidRPr="00AD1B12">
        <w:t>W przypadku podejrzenia wystąpienia lub stwierdzenia wystąpienia nieprawidłowości lub błędu administracyjnego/systemowego należy stosować tryb i zasady postępowania określone w książce procedur KP-611-367-ARiMR</w:t>
      </w:r>
      <w:r w:rsidR="00513C95" w:rsidRPr="00AD1B12">
        <w:t>.</w:t>
      </w:r>
    </w:p>
    <w:p w14:paraId="7045501F" w14:textId="77777777" w:rsidR="00513C95" w:rsidRPr="00AD1B12" w:rsidRDefault="00513C95" w:rsidP="004A1E7F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 xml:space="preserve">W przypadku otrzymania przez podmiot wdrażający od podmiotu ubiegającego się o przyznanie pomocy wezwania do usunięcia naruszenia prawa należy stosować tryb i zasady postępowania określone w książce procedur KP-611-366-ARiMR </w:t>
      </w:r>
      <w:r w:rsidR="009B20DB" w:rsidRPr="00AD1B12">
        <w:rPr>
          <w:bCs/>
        </w:rPr>
        <w:t xml:space="preserve">Rozpatrywanie środków zaskarżenia w ramach działań objętych PROW na lata 2014-2020 </w:t>
      </w:r>
      <w:r w:rsidR="009B20DB" w:rsidRPr="00AD1B12">
        <w:t>oraz Priorytetem  4 „</w:t>
      </w:r>
      <w:r w:rsidR="009B20DB" w:rsidRPr="00AD1B12">
        <w:rPr>
          <w:i/>
        </w:rPr>
        <w:t>Zwiększenie zatrudnienia i spójności terytorialnej</w:t>
      </w:r>
      <w:r w:rsidR="009B20DB" w:rsidRPr="00AD1B12">
        <w:t xml:space="preserve">”, zawartym w PO Rybactwo i Morze 2014-2020, </w:t>
      </w:r>
      <w:r w:rsidR="009B20DB" w:rsidRPr="00AD1B12">
        <w:rPr>
          <w:bCs/>
        </w:rPr>
        <w:t>obsługiwanych  przez podmioty wdrażające/instytucje pośredniczące/ARiMR</w:t>
      </w:r>
      <w:r w:rsidRPr="00AD1B12">
        <w:rPr>
          <w:color w:val="000000"/>
        </w:rPr>
        <w:t>.</w:t>
      </w:r>
    </w:p>
    <w:p w14:paraId="2E1FAECC" w14:textId="77777777" w:rsidR="00513C95" w:rsidRPr="00AD1B12" w:rsidRDefault="00513C95" w:rsidP="004A1E7F">
      <w:pPr>
        <w:pStyle w:val="Akapitzlist"/>
        <w:numPr>
          <w:ilvl w:val="0"/>
          <w:numId w:val="3"/>
        </w:numPr>
        <w:spacing w:before="12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>Wniosek o przyznanie pomocy składany jest na formularzu opracowanym przez ARiMR i udostępnionym przez podmiot wdrażający.</w:t>
      </w:r>
    </w:p>
    <w:p w14:paraId="10819391" w14:textId="77777777" w:rsidR="00513C95" w:rsidRPr="00AD1B12" w:rsidRDefault="00257EEE" w:rsidP="00366E59">
      <w:pPr>
        <w:pStyle w:val="Akapitzlist"/>
        <w:numPr>
          <w:ilvl w:val="0"/>
          <w:numId w:val="3"/>
        </w:numPr>
        <w:spacing w:before="120" w:after="120"/>
        <w:ind w:left="284" w:firstLine="0"/>
        <w:jc w:val="both"/>
        <w:rPr>
          <w:color w:val="000000"/>
        </w:rPr>
      </w:pPr>
      <w:r w:rsidRPr="00AD1B12">
        <w:rPr>
          <w:color w:val="000000"/>
        </w:rPr>
        <w:t>Umowa partnerska złożona wraz z wnioskiem o przyznanie pomocy nie może być zmieniana do dnia zawarcia umowy, z wyjątkiem zmian wynikających z wezwań zarządu województwa</w:t>
      </w:r>
      <w:r w:rsidR="00513C95" w:rsidRPr="00AD1B12">
        <w:rPr>
          <w:color w:val="000000"/>
        </w:rPr>
        <w:t>.</w:t>
      </w:r>
    </w:p>
    <w:p w14:paraId="5606D1C7" w14:textId="77777777" w:rsidR="00513C95" w:rsidRPr="00AD1B12" w:rsidRDefault="00513C95" w:rsidP="00366E59">
      <w:pPr>
        <w:pStyle w:val="Akapitzlist"/>
        <w:numPr>
          <w:ilvl w:val="0"/>
          <w:numId w:val="3"/>
        </w:numPr>
        <w:spacing w:before="240" w:after="120"/>
        <w:ind w:left="284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 xml:space="preserve">Wniosek o przyznanie pomocy, dokumenty uzupełniające złożone przez podmiot mogą zostać skorygowane i poprawione w dowolnym czasie po ich złożeniu w przypadku stwierdzenia </w:t>
      </w:r>
      <w:r w:rsidRPr="00AD1B12">
        <w:rPr>
          <w:color w:val="000000"/>
        </w:rPr>
        <w:lastRenderedPageBreak/>
        <w:t>oczywistych błędów uznanych przez właściwy organ na podstawie ogólnej oceny danego przypadku, pod warunkiem że podmiot działał w dobrej wierze.</w:t>
      </w:r>
    </w:p>
    <w:p w14:paraId="5EAAB0A8" w14:textId="6EA5D9AE" w:rsidR="00513C95" w:rsidRPr="00AD1B12" w:rsidRDefault="00513C95" w:rsidP="002F2720">
      <w:pPr>
        <w:pStyle w:val="Akapitzlist"/>
        <w:numPr>
          <w:ilvl w:val="0"/>
          <w:numId w:val="3"/>
        </w:numPr>
        <w:spacing w:before="120" w:after="120"/>
        <w:ind w:left="357" w:firstLine="0"/>
        <w:contextualSpacing w:val="0"/>
        <w:jc w:val="both"/>
        <w:rPr>
          <w:color w:val="000000"/>
        </w:rPr>
      </w:pPr>
      <w:r w:rsidRPr="00AD1B12">
        <w:rPr>
          <w:color w:val="000000"/>
        </w:rPr>
        <w:t>Podmiot wdrażający może uznać oczywiste błędy tylko w przypadku, gdy mogą one być</w:t>
      </w:r>
      <w:r w:rsidR="00B65EAC" w:rsidRPr="00AD1B12">
        <w:rPr>
          <w:color w:val="000000"/>
        </w:rPr>
        <w:t xml:space="preserve"> </w:t>
      </w:r>
      <w:r w:rsidRPr="00AD1B12">
        <w:rPr>
          <w:color w:val="000000"/>
        </w:rPr>
        <w:t>bezpośrednio zidentyfikowane w wyniku sprawdzenia informacji zawartych w dokumentach, zebranych w trakcie weryfikacji wniosku.</w:t>
      </w:r>
    </w:p>
    <w:p w14:paraId="5548166A" w14:textId="77777777" w:rsidR="004917D5" w:rsidRPr="00AD1B12" w:rsidRDefault="00513C95" w:rsidP="00366E59">
      <w:pPr>
        <w:pStyle w:val="Akapitzlist"/>
        <w:numPr>
          <w:ilvl w:val="0"/>
          <w:numId w:val="3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W przypadku wysyłania pism do podmiotu – należy, tam gdzie to stosowne podać:</w:t>
      </w:r>
    </w:p>
    <w:p w14:paraId="4990C43D" w14:textId="77777777" w:rsidR="004917D5" w:rsidRPr="00AD1B12" w:rsidRDefault="00513C95" w:rsidP="00257EEE">
      <w:pPr>
        <w:pStyle w:val="Akapitzlist"/>
        <w:numPr>
          <w:ilvl w:val="1"/>
          <w:numId w:val="5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podstawę prawną wezwania lub rozstrzygnięcia w sprawie;</w:t>
      </w:r>
    </w:p>
    <w:p w14:paraId="51C528EF" w14:textId="77777777" w:rsidR="00513C95" w:rsidRPr="00AD1B12" w:rsidRDefault="00513C95" w:rsidP="00257EEE">
      <w:pPr>
        <w:pStyle w:val="Akapitzlist"/>
        <w:numPr>
          <w:ilvl w:val="1"/>
          <w:numId w:val="5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jasno określony zakres: braków do usunięcia/złożenia wyjaśnień/innego wezwania;</w:t>
      </w:r>
    </w:p>
    <w:p w14:paraId="13C02B53" w14:textId="77777777" w:rsidR="00513C95" w:rsidRPr="00AD1B12" w:rsidRDefault="00513C95" w:rsidP="00257EEE">
      <w:pPr>
        <w:pStyle w:val="Akapitzlist"/>
        <w:numPr>
          <w:ilvl w:val="1"/>
          <w:numId w:val="5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uzasadnienie podjętej decyzji;</w:t>
      </w:r>
    </w:p>
    <w:p w14:paraId="4E4AC21A" w14:textId="77777777" w:rsidR="00513C95" w:rsidRPr="00AD1B12" w:rsidRDefault="00513C95" w:rsidP="00257EEE">
      <w:pPr>
        <w:pStyle w:val="Akapitzlist"/>
        <w:numPr>
          <w:ilvl w:val="1"/>
          <w:numId w:val="5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termin na dokonanie wskazanej w piśmie czynności;</w:t>
      </w:r>
    </w:p>
    <w:p w14:paraId="25054D11" w14:textId="77777777" w:rsidR="004917D5" w:rsidRPr="00AD1B12" w:rsidRDefault="00513C95" w:rsidP="00257EEE">
      <w:pPr>
        <w:pStyle w:val="Akapitzlist"/>
        <w:numPr>
          <w:ilvl w:val="1"/>
          <w:numId w:val="5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informację o możliwości odwołania się od rozstrzygnięcia podmiotu wdrażającego, w tym: instytucji do której należy wnieść odwołanie, terminie w jakim może być dokonane oraz formie i trybie wniesienia odwołania).</w:t>
      </w:r>
    </w:p>
    <w:p w14:paraId="576A550C" w14:textId="77777777" w:rsidR="00B47BD4" w:rsidRPr="00AD1B12" w:rsidRDefault="00513C95">
      <w:pPr>
        <w:jc w:val="both"/>
        <w:rPr>
          <w:color w:val="000000"/>
        </w:rPr>
      </w:pPr>
      <w:r w:rsidRPr="00AD1B12">
        <w:rPr>
          <w:color w:val="000000"/>
        </w:rPr>
        <w:t xml:space="preserve">Ponadto przygotowując pismo do podmiotu </w:t>
      </w:r>
      <w:r w:rsidR="00D41BB5" w:rsidRPr="00AD1B12">
        <w:rPr>
          <w:color w:val="000000"/>
        </w:rPr>
        <w:t xml:space="preserve">ubiegający się o przyznanie pomocy </w:t>
      </w:r>
      <w:r w:rsidRPr="00AD1B12">
        <w:rPr>
          <w:color w:val="000000"/>
        </w:rPr>
        <w:t>należy m.in.:</w:t>
      </w:r>
    </w:p>
    <w:p w14:paraId="254D9F54" w14:textId="77777777" w:rsidR="00B47BD4" w:rsidRPr="00AD1B12" w:rsidRDefault="00513C95" w:rsidP="00B47BD4">
      <w:pPr>
        <w:pStyle w:val="Akapitzlist"/>
        <w:numPr>
          <w:ilvl w:val="0"/>
          <w:numId w:val="4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 xml:space="preserve"> każdorazowo pismo wysłać faksem (równolegle listownie za zwrotnym potwierdzeniem odbioru) w przypadku, gdy </w:t>
      </w:r>
      <w:r w:rsidR="00E64B5A" w:rsidRPr="00AD1B12">
        <w:rPr>
          <w:color w:val="000000"/>
        </w:rPr>
        <w:t>podmiot ubiegający się o przyznanie pomocy</w:t>
      </w:r>
      <w:r w:rsidR="00E64B5A" w:rsidRPr="00AD1B12" w:rsidDel="00E64B5A">
        <w:rPr>
          <w:color w:val="000000"/>
        </w:rPr>
        <w:t xml:space="preserve"> </w:t>
      </w:r>
      <w:r w:rsidRPr="00AD1B12">
        <w:rPr>
          <w:color w:val="000000"/>
        </w:rPr>
        <w:t xml:space="preserve">we wniosku podał numer faksu. Potwierdzenie nadania pisma faksem dołącza się </w:t>
      </w:r>
      <w:r w:rsidR="00B47BD4" w:rsidRPr="00AD1B12">
        <w:rPr>
          <w:color w:val="000000"/>
        </w:rPr>
        <w:t>do kopii wysłanego pocztą pisma – o ile przesyłany dokument nie zawiera informacji wrażliwych, albo</w:t>
      </w:r>
    </w:p>
    <w:p w14:paraId="2DE6178F" w14:textId="77777777" w:rsidR="00B47BD4" w:rsidRPr="00AD1B12" w:rsidRDefault="00513C95" w:rsidP="00174704">
      <w:pPr>
        <w:pStyle w:val="Akapitzlist"/>
        <w:numPr>
          <w:ilvl w:val="0"/>
          <w:numId w:val="4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 xml:space="preserve">każdorazowo powiadomić </w:t>
      </w:r>
      <w:r w:rsidR="00E64B5A" w:rsidRPr="00AD1B12">
        <w:rPr>
          <w:color w:val="000000"/>
        </w:rPr>
        <w:t xml:space="preserve">podmiot ubiegający się o przyznanie pomocy </w:t>
      </w:r>
      <w:r w:rsidRPr="00AD1B12">
        <w:rPr>
          <w:color w:val="000000"/>
        </w:rPr>
        <w:t xml:space="preserve">pocztą elektroniczną w przypadku, gdy </w:t>
      </w:r>
      <w:r w:rsidR="00E64B5A" w:rsidRPr="00AD1B12">
        <w:rPr>
          <w:color w:val="000000"/>
        </w:rPr>
        <w:t xml:space="preserve">ww. podmiot </w:t>
      </w:r>
      <w:r w:rsidRPr="00AD1B12">
        <w:rPr>
          <w:color w:val="000000"/>
        </w:rPr>
        <w:t>podał we wniosku adres e-mail, (równolegle listownie za zwrotnym potwierdzeniem odbioru). Równocześnie dołączyć do kopi</w:t>
      </w:r>
      <w:r w:rsidR="00571349" w:rsidRPr="00AD1B12">
        <w:rPr>
          <w:color w:val="000000"/>
        </w:rPr>
        <w:t>ę</w:t>
      </w:r>
      <w:r w:rsidRPr="00AD1B12">
        <w:rPr>
          <w:color w:val="000000"/>
        </w:rPr>
        <w:t xml:space="preserve"> wysłanego pocztą pisma, kopię wysłanego e-maila, (jeżeli jest to możliwe również kopię otrzymanego</w:t>
      </w:r>
      <w:r w:rsidR="00B47BD4" w:rsidRPr="00AD1B12">
        <w:rPr>
          <w:color w:val="000000"/>
        </w:rPr>
        <w:t xml:space="preserve"> potwierdzenia odbioru e-maila) – o ile przesyłany dokument nie zawiera informacji wrażliwych,</w:t>
      </w:r>
    </w:p>
    <w:p w14:paraId="43D63F3D" w14:textId="77777777" w:rsidR="00C16F5D" w:rsidRPr="00AD1B12" w:rsidRDefault="00513C95" w:rsidP="00C16F5D">
      <w:pPr>
        <w:pStyle w:val="Akapitzlist"/>
        <w:numPr>
          <w:ilvl w:val="0"/>
          <w:numId w:val="4"/>
        </w:numPr>
        <w:spacing w:before="120" w:after="120"/>
        <w:jc w:val="both"/>
        <w:rPr>
          <w:color w:val="000000"/>
        </w:rPr>
      </w:pPr>
      <w:r w:rsidRPr="00AD1B12">
        <w:rPr>
          <w:color w:val="000000"/>
        </w:rPr>
        <w:t>wskazać imię i nazwisko osoby prowadzącej sprawę oraz numer telefonu do kontaktu.</w:t>
      </w:r>
    </w:p>
    <w:p w14:paraId="038A6E79" w14:textId="117334E7" w:rsidR="001D78DA" w:rsidRPr="00AD1B12" w:rsidRDefault="0005714B" w:rsidP="002F2720">
      <w:pPr>
        <w:pStyle w:val="Akapitzlist"/>
        <w:numPr>
          <w:ilvl w:val="0"/>
          <w:numId w:val="11"/>
        </w:numPr>
        <w:spacing w:before="120" w:after="120"/>
        <w:ind w:left="357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1D78DA" w:rsidRPr="00AD1B12">
        <w:rPr>
          <w:color w:val="000000"/>
        </w:rPr>
        <w:t xml:space="preserve">Funkcje wykonywane na stanowiskach wskazanych w procedurze </w:t>
      </w:r>
      <w:r w:rsidR="001D78DA" w:rsidRPr="00AD1B12">
        <w:rPr>
          <w:sz w:val="22"/>
          <w:szCs w:val="22"/>
        </w:rPr>
        <w:t xml:space="preserve">KP-389 </w:t>
      </w:r>
      <w:r w:rsidR="001D78DA" w:rsidRPr="00AD1B12">
        <w:rPr>
          <w:i/>
          <w:color w:val="000000"/>
          <w:shd w:val="clear" w:color="auto" w:fill="FFFFFF"/>
        </w:rPr>
        <w:t>Obsługa wniosku o przyznanie pomocy dla działania 19 Wsparcie dla rozwoju lokalnego w ramach inicjatywy LEADER, dla poddziałania 19.3 Przygotowanie i realizacja działań w zakresie współpracy z lokalną grupą działania PROW na lata 2014-2020</w:t>
      </w:r>
      <w:r w:rsidR="001D78DA" w:rsidRPr="00AD1B12">
        <w:rPr>
          <w:color w:val="000000"/>
          <w:shd w:val="clear" w:color="auto" w:fill="FFFFFF"/>
        </w:rPr>
        <w:t>, w ramach realizowanych procesów, są wykonywane przez pracowników urzędów marszałkowskich.</w:t>
      </w:r>
    </w:p>
    <w:p w14:paraId="1B5698E4" w14:textId="77777777" w:rsidR="004917D5" w:rsidRPr="00AD1B12" w:rsidRDefault="004917D5">
      <w:pPr>
        <w:jc w:val="both"/>
        <w:rPr>
          <w:color w:val="000000"/>
        </w:rPr>
      </w:pPr>
    </w:p>
    <w:p w14:paraId="6434194D" w14:textId="06BAFA0B" w:rsidR="004917D5" w:rsidRPr="00AD1B12" w:rsidRDefault="004917D5">
      <w:pPr>
        <w:rPr>
          <w:color w:val="000000"/>
          <w:sz w:val="28"/>
        </w:rPr>
      </w:pPr>
    </w:p>
    <w:p w14:paraId="4E1733F0" w14:textId="69A15973" w:rsidR="002C2BE4" w:rsidRPr="00AD1B12" w:rsidRDefault="002C2BE4">
      <w:pPr>
        <w:rPr>
          <w:color w:val="000000"/>
          <w:sz w:val="28"/>
        </w:rPr>
      </w:pPr>
    </w:p>
    <w:p w14:paraId="6DF18A3C" w14:textId="10BDB0CB" w:rsidR="002C2BE4" w:rsidRPr="00AD1B12" w:rsidRDefault="002C2BE4">
      <w:pPr>
        <w:rPr>
          <w:color w:val="000000"/>
          <w:sz w:val="28"/>
        </w:rPr>
      </w:pPr>
    </w:p>
    <w:p w14:paraId="583412E4" w14:textId="25687275" w:rsidR="002C2BE4" w:rsidRPr="00AD1B12" w:rsidRDefault="002C2BE4">
      <w:pPr>
        <w:rPr>
          <w:color w:val="000000"/>
          <w:sz w:val="28"/>
        </w:rPr>
      </w:pPr>
    </w:p>
    <w:p w14:paraId="32FBB7D0" w14:textId="1901DFF9" w:rsidR="002C2BE4" w:rsidRPr="00AD1B12" w:rsidRDefault="002C2BE4">
      <w:pPr>
        <w:rPr>
          <w:color w:val="000000"/>
          <w:sz w:val="28"/>
        </w:rPr>
      </w:pPr>
    </w:p>
    <w:p w14:paraId="77FA19BD" w14:textId="4FAE3184" w:rsidR="002C2BE4" w:rsidRPr="00AD1B12" w:rsidRDefault="002C2BE4">
      <w:pPr>
        <w:rPr>
          <w:color w:val="000000"/>
          <w:sz w:val="28"/>
        </w:rPr>
      </w:pPr>
    </w:p>
    <w:p w14:paraId="68AE7A67" w14:textId="17BCF092" w:rsidR="002C2BE4" w:rsidRPr="00AD1B12" w:rsidRDefault="002C2BE4">
      <w:pPr>
        <w:rPr>
          <w:color w:val="000000"/>
          <w:sz w:val="28"/>
        </w:rPr>
      </w:pPr>
    </w:p>
    <w:p w14:paraId="4665C4E4" w14:textId="3B574754" w:rsidR="002C2BE4" w:rsidRPr="00AD1B12" w:rsidRDefault="002C2BE4">
      <w:pPr>
        <w:rPr>
          <w:color w:val="000000"/>
          <w:sz w:val="28"/>
        </w:rPr>
      </w:pPr>
    </w:p>
    <w:p w14:paraId="1E582D92" w14:textId="709F60A2" w:rsidR="002C2BE4" w:rsidRPr="00AD1B12" w:rsidRDefault="002C2BE4">
      <w:pPr>
        <w:rPr>
          <w:color w:val="000000"/>
          <w:sz w:val="28"/>
        </w:rPr>
      </w:pPr>
    </w:p>
    <w:p w14:paraId="2D4B0B08" w14:textId="251E1D8D" w:rsidR="002C2BE4" w:rsidRPr="00AD1B12" w:rsidRDefault="002C2BE4">
      <w:pPr>
        <w:rPr>
          <w:color w:val="000000"/>
          <w:sz w:val="28"/>
        </w:rPr>
      </w:pPr>
    </w:p>
    <w:p w14:paraId="0F608364" w14:textId="23660176" w:rsidR="002C2BE4" w:rsidRPr="00AD1B12" w:rsidRDefault="002C2BE4">
      <w:pPr>
        <w:rPr>
          <w:color w:val="000000"/>
          <w:sz w:val="28"/>
        </w:rPr>
      </w:pPr>
    </w:p>
    <w:p w14:paraId="1B52E064" w14:textId="6A3B9B2B" w:rsidR="002C2BE4" w:rsidRPr="00AD1B12" w:rsidRDefault="002C2BE4">
      <w:pPr>
        <w:rPr>
          <w:color w:val="000000"/>
          <w:sz w:val="28"/>
        </w:rPr>
      </w:pPr>
    </w:p>
    <w:p w14:paraId="0BBCA674" w14:textId="77777777" w:rsidR="002C2BE4" w:rsidRPr="00AD1B12" w:rsidRDefault="002C2BE4">
      <w:pPr>
        <w:rPr>
          <w:color w:val="000000"/>
          <w:sz w:val="28"/>
        </w:rPr>
      </w:pPr>
    </w:p>
    <w:p w14:paraId="3DBB7AD6" w14:textId="77777777" w:rsidR="004917D5" w:rsidRPr="00AD1B12" w:rsidRDefault="00513C95">
      <w:pPr>
        <w:pStyle w:val="Nagwek3"/>
      </w:pPr>
      <w:bookmarkStart w:id="29" w:name="_Toc10115"/>
      <w:bookmarkStart w:id="30" w:name="_Toc466891554"/>
      <w:r w:rsidRPr="00AD1B12">
        <w:lastRenderedPageBreak/>
        <w:t>Załączniki</w:t>
      </w:r>
      <w:bookmarkEnd w:id="29"/>
      <w:bookmarkEnd w:id="30"/>
      <w:r w:rsidR="001D072D" w:rsidRPr="00AD1B12">
        <w:t xml:space="preserve"> </w:t>
      </w:r>
    </w:p>
    <w:p w14:paraId="5C6431BE" w14:textId="77777777" w:rsidR="004917D5" w:rsidRPr="00AD1B12" w:rsidRDefault="004917D5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4917D5" w:rsidRPr="00AD1B12" w14:paraId="40CC9C0B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D5233D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B58D24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F4577A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4917D5" w:rsidRPr="00AD1B12" w14:paraId="07826314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48B18BB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7408364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0FD7BC8" w14:textId="77777777" w:rsidR="004917D5" w:rsidRPr="00AD1B12" w:rsidRDefault="00513C9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D1B12"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4917D5" w:rsidRPr="00AD1B12" w14:paraId="18449092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01FAB51" w14:textId="77777777" w:rsidR="004917D5" w:rsidRPr="00AD1B12" w:rsidRDefault="00513C9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9FC0CFB" w14:textId="77777777" w:rsidR="004917D5" w:rsidRPr="00AD1B12" w:rsidRDefault="00513C9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58AC8C1" w14:textId="77777777" w:rsidR="004917D5" w:rsidRPr="00AD1B12" w:rsidRDefault="00130311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Karta weryfikacji wniosku o przyznanie pomocy</w:t>
            </w:r>
          </w:p>
        </w:tc>
      </w:tr>
      <w:tr w:rsidR="004917D5" w:rsidRPr="00AD1B12" w14:paraId="0733EB61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196AFF91" w14:textId="77777777" w:rsidR="004917D5" w:rsidRPr="00AD1B12" w:rsidRDefault="0013031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IK-1/389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8DB1EF0" w14:textId="77777777" w:rsidR="004917D5" w:rsidRPr="00AD1B12" w:rsidRDefault="0013031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Instrukcja wypełniania karty weryfikacji wniosku o przyznanie pomocy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93EBF0B" w14:textId="77777777" w:rsidR="004917D5" w:rsidRPr="00AD1B12" w:rsidRDefault="00130311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Instrukcja wypełniania karty weryfikacji wniosku o przyznanie pomocy</w:t>
            </w:r>
          </w:p>
        </w:tc>
      </w:tr>
      <w:tr w:rsidR="004917D5" w:rsidRPr="00AD1B12" w14:paraId="2B576159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DD9AEAB" w14:textId="77777777" w:rsidR="004917D5" w:rsidRPr="00AD1B12" w:rsidRDefault="0013031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D-1</w:t>
            </w:r>
            <w:r w:rsidR="007222F2" w:rsidRPr="00AD1B12">
              <w:rPr>
                <w:color w:val="000000"/>
                <w:sz w:val="18"/>
                <w:shd w:val="clear" w:color="auto" w:fill="FFFFFF"/>
              </w:rPr>
              <w:t>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530ECC6F" w14:textId="77777777" w:rsidR="004917D5" w:rsidRPr="00AD1B12" w:rsidRDefault="0013031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79C590F8" w14:textId="77777777" w:rsidR="004917D5" w:rsidRPr="00AD1B12" w:rsidRDefault="00130311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4917D5" w:rsidRPr="00AD1B12" w14:paraId="2BD43547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523E527F" w14:textId="77777777" w:rsidR="004917D5" w:rsidRPr="00AD1B12" w:rsidRDefault="0013031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L-1</w:t>
            </w:r>
            <w:r w:rsidR="007222F2" w:rsidRPr="00AD1B12">
              <w:rPr>
                <w:color w:val="000000"/>
                <w:sz w:val="18"/>
                <w:shd w:val="clear" w:color="auto" w:fill="FFFFFF"/>
              </w:rPr>
              <w:t>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BEFB0B2" w14:textId="77777777" w:rsidR="004917D5" w:rsidRPr="00AD1B12" w:rsidRDefault="0013031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Lista elementów do sprawdzenia podczas wizyty/kontroli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755A7F57" w14:textId="77777777" w:rsidR="004917D5" w:rsidRPr="00AD1B12" w:rsidRDefault="00130311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Lista elementów do sprawdzenia podczas wizyty/kontroli</w:t>
            </w:r>
          </w:p>
        </w:tc>
      </w:tr>
      <w:tr w:rsidR="005A1866" w:rsidRPr="00AD1B12" w14:paraId="1CF33D65" w14:textId="77777777" w:rsidTr="00C6187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70CA443" w14:textId="77777777" w:rsidR="005A1866" w:rsidRPr="002C50ED" w:rsidRDefault="005A1866" w:rsidP="005A1866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C50ED">
              <w:rPr>
                <w:color w:val="000000"/>
                <w:sz w:val="18"/>
                <w:szCs w:val="18"/>
                <w:shd w:val="clear" w:color="auto" w:fill="FFFFFF"/>
              </w:rPr>
              <w:t>T-1/389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064C0D" w14:textId="77777777" w:rsidR="005A1866" w:rsidRPr="00AD1B12" w:rsidRDefault="005A1866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Tabela monitorowania terminowości uzyskania przez zagranicznych partnerów projektu współpracy zatwierdzania tego projektu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A03A8F" w14:textId="77777777" w:rsidR="005A1866" w:rsidRPr="00AD1B12" w:rsidRDefault="005A1866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Tabela monitorowania terminowości uzyskania przez zagranicznych partnerów projektu współpracy zatwierdzania tego projektu</w:t>
            </w:r>
          </w:p>
        </w:tc>
      </w:tr>
      <w:tr w:rsidR="002C50ED" w:rsidRPr="00AD1B12" w14:paraId="4CB691D8" w14:textId="77777777" w:rsidTr="00C6187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C097AB0" w14:textId="7C26685D" w:rsidR="002C50ED" w:rsidRPr="002C50ED" w:rsidRDefault="002C50ED" w:rsidP="002C50ED">
            <w:pPr>
              <w:spacing w:before="45" w:after="45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IT-1/389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B4979D" w14:textId="6CD139E7" w:rsidR="002C50ED" w:rsidRPr="002C50ED" w:rsidRDefault="002C50ED" w:rsidP="002C50ED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 xml:space="preserve">Instrukcja do Tabeli monitorowania terminowości uzyskania przez zagranicznych partnerów projektu współpracy zatwierdzania tego projektu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294E87" w14:textId="6A1819C2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 xml:space="preserve">Instrukcja do Tabeli monitorowania terminowości uzyskania przez zagranicznych partnerów projektu współpracy zatwierdzania tego projektu </w:t>
            </w:r>
          </w:p>
        </w:tc>
      </w:tr>
      <w:tr w:rsidR="002C50ED" w:rsidRPr="00AD1B12" w14:paraId="6A4209C3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A86FD12" w14:textId="77777777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P-01/389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7A769E9" w14:textId="77777777" w:rsidR="002C50ED" w:rsidRPr="00AD1B12" w:rsidRDefault="002C50ED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Pismo do MRiRW zawierające prośbę o potwierdzenie czy partner zagraniczny uzyskał zatwierdzenie projektu od właściwych instytucji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1C970FB3" w14:textId="77777777" w:rsidR="002C50ED" w:rsidRPr="00AD1B12" w:rsidRDefault="002C50ED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Pismo do MRiRW zawierające prośbę o potwierdzenie czy partner zagraniczny uzyskał zatwierdzenie projektu od właściwych instytucji</w:t>
            </w:r>
          </w:p>
        </w:tc>
      </w:tr>
      <w:tr w:rsidR="002C50ED" w:rsidRPr="00AD1B12" w14:paraId="128A8E18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27D5F7A" w14:textId="77777777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P-02/389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1EC4726F" w14:textId="77777777" w:rsidR="002C50ED" w:rsidRPr="00AD1B12" w:rsidRDefault="002C50ED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Pismo do MRiRW informujące o zmianie koordynatora/zmianie partnera projektu współpracy międzynarodowej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7166DF1F" w14:textId="77777777" w:rsidR="002C50ED" w:rsidRPr="00AD1B12" w:rsidRDefault="002C50ED" w:rsidP="002C50ED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Pismo do MRiRW informujące o zmianie koordynatora/zmianie partnera projektu współpracy międzynarodowej</w:t>
            </w:r>
          </w:p>
        </w:tc>
      </w:tr>
      <w:tr w:rsidR="002C50ED" w:rsidRPr="00AD1B12" w14:paraId="3773D3A9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9917411" w14:textId="7E91A1BF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Zał. do P-01/389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C1E7C9A" w14:textId="10523404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Formularz wymiany informacji na potrzeby projektu współpracy międzynarodowej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89F0446" w14:textId="6F2BE74D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Formularz wymiany informacji na potrzeby projektu współpracy międzynarodowej</w:t>
            </w:r>
          </w:p>
        </w:tc>
      </w:tr>
      <w:tr w:rsidR="002C50ED" w:rsidRPr="00AD1B12" w14:paraId="69098549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7F412D19" w14:textId="5AA0F6A5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Zał.</w:t>
            </w:r>
            <w:r w:rsidRPr="002C50ED">
              <w:rPr>
                <w:sz w:val="18"/>
                <w:szCs w:val="18"/>
              </w:rPr>
              <w:t xml:space="preserve"> nr 1 do K-1/389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26C0FD2" w14:textId="4F311C1B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Usunięcie braków/złożenie wyjaśnień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06A7A8F5" w14:textId="2BFDE629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Usunięcie braków/złożenie wyjaśnień</w:t>
            </w:r>
          </w:p>
        </w:tc>
      </w:tr>
      <w:tr w:rsidR="002C50ED" w:rsidRPr="00AD1B12" w14:paraId="3C68515D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4FD2BEED" w14:textId="12E1D95C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Zał.</w:t>
            </w:r>
            <w:r w:rsidRPr="002C50ED">
              <w:rPr>
                <w:sz w:val="18"/>
                <w:szCs w:val="18"/>
              </w:rPr>
              <w:t xml:space="preserve"> nr 2 do K-1/389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2F36F8C" w14:textId="3CC73497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Weryfikacja dokumentów prawnego zabezpieczenia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00B4BD1" w14:textId="191BD5DC" w:rsidR="002C50ED" w:rsidRPr="00AD1B12" w:rsidRDefault="002C50ED" w:rsidP="002C50E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C50ED">
              <w:rPr>
                <w:sz w:val="18"/>
                <w:szCs w:val="18"/>
              </w:rPr>
              <w:t>Weryfikacja dokumentów prawnego zabezpieczenia</w:t>
            </w:r>
          </w:p>
        </w:tc>
      </w:tr>
    </w:tbl>
    <w:p w14:paraId="6879DC7F" w14:textId="72DDEAAF" w:rsidR="008D1214" w:rsidRDefault="008D1214" w:rsidP="002F2720"/>
    <w:p w14:paraId="2B2652B3" w14:textId="77777777" w:rsidR="008D1214" w:rsidRPr="008D1214" w:rsidRDefault="008D1214" w:rsidP="008D1214"/>
    <w:p w14:paraId="345B845C" w14:textId="77777777" w:rsidR="008D1214" w:rsidRPr="008D1214" w:rsidRDefault="008D1214" w:rsidP="008D1214"/>
    <w:p w14:paraId="0C50E48A" w14:textId="77777777" w:rsidR="008D1214" w:rsidRPr="008D1214" w:rsidRDefault="008D1214" w:rsidP="008D1214"/>
    <w:p w14:paraId="695C4088" w14:textId="77777777" w:rsidR="008D1214" w:rsidRPr="008D1214" w:rsidRDefault="008D1214" w:rsidP="008D1214"/>
    <w:p w14:paraId="79212245" w14:textId="52BDB6B0" w:rsidR="008D1214" w:rsidRPr="00AD1B12" w:rsidRDefault="008D1214" w:rsidP="008D1214">
      <w:pPr>
        <w:jc w:val="both"/>
      </w:pPr>
    </w:p>
    <w:p w14:paraId="5A705327" w14:textId="743FBC5C" w:rsidR="008D1214" w:rsidRPr="002C50ED" w:rsidRDefault="008D1214" w:rsidP="002C50ED">
      <w:pPr>
        <w:pStyle w:val="Akapitzlist"/>
        <w:jc w:val="both"/>
        <w:rPr>
          <w:sz w:val="18"/>
          <w:szCs w:val="18"/>
        </w:rPr>
      </w:pPr>
    </w:p>
    <w:p w14:paraId="2232F003" w14:textId="597503E7" w:rsidR="008D1214" w:rsidRPr="002C50ED" w:rsidRDefault="008D1214" w:rsidP="002C50ED">
      <w:pPr>
        <w:pStyle w:val="Akapitzlist"/>
        <w:rPr>
          <w:sz w:val="18"/>
          <w:szCs w:val="18"/>
        </w:rPr>
      </w:pPr>
    </w:p>
    <w:p w14:paraId="75C1FEE2" w14:textId="26B8B672" w:rsidR="008D1214" w:rsidRDefault="008D1214" w:rsidP="008D1214">
      <w:pPr>
        <w:tabs>
          <w:tab w:val="left" w:pos="920"/>
        </w:tabs>
      </w:pPr>
    </w:p>
    <w:p w14:paraId="43857921" w14:textId="23191BED" w:rsidR="00E56BA5" w:rsidRPr="008D1214" w:rsidRDefault="008D1214" w:rsidP="008D1214">
      <w:pPr>
        <w:tabs>
          <w:tab w:val="left" w:pos="920"/>
        </w:tabs>
        <w:sectPr w:rsidR="00E56BA5" w:rsidRPr="008D1214"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14:paraId="260CF3AB" w14:textId="77777777" w:rsidR="004917D5" w:rsidRPr="00AD1B12" w:rsidRDefault="004917D5">
      <w:pPr>
        <w:rPr>
          <w:color w:val="000000"/>
          <w:sz w:val="28"/>
        </w:rPr>
      </w:pPr>
    </w:p>
    <w:p w14:paraId="59ECA071" w14:textId="77777777" w:rsidR="004917D5" w:rsidRPr="00AD1B12" w:rsidRDefault="00513C95">
      <w:pPr>
        <w:pStyle w:val="Nagwek1"/>
      </w:pPr>
      <w:bookmarkStart w:id="31" w:name="_Toc10116"/>
      <w:bookmarkStart w:id="32" w:name="_Toc466891555"/>
      <w:r w:rsidRPr="00AD1B12">
        <w:t>Czynności wykonywane na poszczególnych stanowiskach pracy</w:t>
      </w:r>
      <w:bookmarkEnd w:id="31"/>
      <w:bookmarkEnd w:id="32"/>
    </w:p>
    <w:p w14:paraId="060FDE42" w14:textId="77777777" w:rsidR="002910F4" w:rsidRPr="00AD1B12" w:rsidRDefault="005E1535" w:rsidP="002F2720">
      <w:pPr>
        <w:jc w:val="both"/>
        <w:rPr>
          <w:iCs/>
        </w:rPr>
      </w:pPr>
      <w:r w:rsidRPr="00AD1B12">
        <w:rPr>
          <w:iCs/>
        </w:rPr>
        <w:t xml:space="preserve">Dokumentacja aktowa prowadzonych spraw, na wszystkich stanowiskach pracy, powinna być na bieżąco znakowana, gromadzona oraz przechowywana w teczkach aktowych (opisanych zgodnie z postanowieniami aktualnej Instrukcji Kancelaryjnej i Jednolitego Rzeczowego Wykazu Akt) w kolejności chronologicznej, wynikającej z zasad prowadzenia akt, umożliwiając łatwe ich odszukanie i sprawdzenie, a także chronienie ich przed osobami nieupoważnionymi. Archiwizacja odbywa się zgodnie z aktualną Instrukcją Kancelaryjną, Jednolitym Rzeczowym Wykazem Akt oraz Instrukcją w sprawie organizacji i zakresu działania archiwów </w:t>
      </w:r>
      <w:r w:rsidR="002910F4" w:rsidRPr="00AD1B12">
        <w:rPr>
          <w:iCs/>
        </w:rPr>
        <w:t>zakładowych i składnic akt</w:t>
      </w:r>
      <w:r w:rsidRPr="00AD1B12">
        <w:rPr>
          <w:iCs/>
        </w:rPr>
        <w:t xml:space="preserve">.  </w:t>
      </w:r>
    </w:p>
    <w:p w14:paraId="65D3E72A" w14:textId="1ABAA9C6" w:rsidR="005E1535" w:rsidRPr="00AD1B12" w:rsidRDefault="005E1535" w:rsidP="002F2720">
      <w:pPr>
        <w:jc w:val="both"/>
      </w:pPr>
      <w:r w:rsidRPr="00AD1B12">
        <w:rPr>
          <w:iCs/>
        </w:rPr>
        <w:t>W przypadku dołączonych do sprawy dokumentów, w których system informatyczny nie generuje znaku sprawy lub brak jest pola na znak sprawy, należy manualnie nanieść znak sprawy na dokument na nośniku papierowym lub elektronicznym.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2182"/>
        <w:gridCol w:w="2182"/>
        <w:gridCol w:w="4367"/>
        <w:gridCol w:w="1455"/>
      </w:tblGrid>
      <w:tr w:rsidR="0068547D" w:rsidRPr="00AD1B12" w14:paraId="6A54C2F5" w14:textId="77777777" w:rsidTr="008E6C70">
        <w:trPr>
          <w:tblHeader/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D58277A" w14:textId="77777777" w:rsidR="0068547D" w:rsidRPr="00AD1B12" w:rsidRDefault="0068547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 w:rsidRPr="00AD1B12"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9EF3868" w14:textId="77777777" w:rsidR="0068547D" w:rsidRPr="00AD1B12" w:rsidRDefault="0068547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 w:rsidRPr="00AD1B12"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953B364" w14:textId="77777777" w:rsidR="0068547D" w:rsidRPr="00AD1B12" w:rsidRDefault="0068547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 w:rsidRPr="00AD1B12"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B15D35A" w14:textId="77777777" w:rsidR="0068547D" w:rsidRPr="00AD1B12" w:rsidRDefault="0068547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 w:rsidRPr="00AD1B12"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F59FD3B" w14:textId="77777777" w:rsidR="0068547D" w:rsidRPr="00AD1B12" w:rsidRDefault="0068547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 w:rsidRPr="00AD1B12"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992BAD" w:rsidRPr="00AD1B12" w14:paraId="5B9D12C3" w14:textId="77777777" w:rsidTr="008E6C70">
        <w:trPr>
          <w:tblHeader/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0C81B07" w14:textId="77777777" w:rsidR="00992BAD" w:rsidRPr="00AD1B12" w:rsidRDefault="00992BA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7C1B635" w14:textId="77777777" w:rsidR="00992BAD" w:rsidRPr="00AD1B12" w:rsidRDefault="00992BA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4D77E0DA" w14:textId="77777777" w:rsidR="00992BAD" w:rsidRPr="00AD1B12" w:rsidRDefault="00992BA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AF9DD9F" w14:textId="77777777" w:rsidR="00992BAD" w:rsidRPr="00AD1B12" w:rsidRDefault="00992BA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EB7C8BF" w14:textId="77777777" w:rsidR="00992BAD" w:rsidRPr="00AD1B12" w:rsidRDefault="00992BAD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</w:p>
        </w:tc>
      </w:tr>
      <w:tr w:rsidR="0068547D" w:rsidRPr="00AD1B12" w14:paraId="79A7948F" w14:textId="77777777" w:rsidTr="008E6C70">
        <w:trPr>
          <w:jc w:val="center"/>
        </w:trPr>
        <w:tc>
          <w:tcPr>
            <w:tcW w:w="8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E5B8B4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EBA085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79BA9A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F866D5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8DDEC2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3095A6C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FB3B38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1BA431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pomocy, racjonalności planowanych do poniesienia kosztów i prefinansowania operacji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76C543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7A96E6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FBBD31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283879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2C70BE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EE0F4D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CDD490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607F1E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F95D77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3B59C1F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F52171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10BC60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177DEC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46B8C6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2B6F4E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3FE119B8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7367F6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6847E5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wizyty/kontroli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9AFC06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C3583B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1CB88F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B4AE05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A48488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7D2354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C14A20" w14:textId="77777777" w:rsidR="0068547D" w:rsidRPr="00AD1B12" w:rsidRDefault="0068547D" w:rsidP="0017470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4563CD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126F76" w14:textId="77777777" w:rsidR="0068547D" w:rsidRPr="00AD1B12" w:rsidRDefault="0068547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8B51680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8DB86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E8543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F35AB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EBA95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CC7BC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9FF011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2CEF7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EC50B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E1998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CBC57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62E52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7CDFF15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D967A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69860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4660E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FF580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E0D88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BDCD0D1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3B3E5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D3B3C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A48BC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93D4E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5C23F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P-</w:t>
            </w:r>
            <w:r w:rsidR="002E553A" w:rsidRPr="00AD1B12">
              <w:rPr>
                <w:color w:val="000000"/>
                <w:sz w:val="18"/>
                <w:shd w:val="clear" w:color="auto" w:fill="FFFFFF"/>
              </w:rPr>
              <w:t>0</w:t>
            </w:r>
            <w:r w:rsidRPr="00AD1B12">
              <w:rPr>
                <w:color w:val="000000"/>
                <w:sz w:val="18"/>
                <w:shd w:val="clear" w:color="auto" w:fill="FFFFFF"/>
              </w:rPr>
              <w:t>1/389</w:t>
            </w:r>
          </w:p>
        </w:tc>
      </w:tr>
      <w:tr w:rsidR="0068547D" w:rsidRPr="00AD1B12" w14:paraId="2219A6D7" w14:textId="77777777" w:rsidTr="008E6C70">
        <w:trPr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438EB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Osoba upoważniona do podpisania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C78D9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90157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94BC9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12D8F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1BF9B50" w14:textId="77777777" w:rsidTr="008E6C70">
        <w:trPr>
          <w:jc w:val="center"/>
        </w:trPr>
        <w:tc>
          <w:tcPr>
            <w:tcW w:w="8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22414C" w14:textId="7DD0F2E4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Pracownik kancelaryjny</w:t>
            </w:r>
            <w:r w:rsidR="00A64CBC" w:rsidRPr="00AD1B12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2FED7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B65E9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58086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46EB5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DC3CDB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B607C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55549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9AA93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Wydanie potwierdzenia wpływu wniosku dla podmiotu ubiegającego się o przyznanie pomocy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59F7E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Wydanie potwierdzenia wpływu wniosku dla podmiotu ubiegającego się o przyznanie pomocy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87FB6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Kopia pierwszej strony wniosku o przyznanie pomocy</w:t>
            </w:r>
          </w:p>
        </w:tc>
      </w:tr>
      <w:tr w:rsidR="0068547D" w:rsidRPr="00AD1B12" w14:paraId="7388E70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B7F3F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18438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E4176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wniosku z załącznikami, odatowanie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6246B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wniosku z załącznikami, odatowanie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40EB1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Wniosek o przyznanie pomocy</w:t>
            </w:r>
          </w:p>
        </w:tc>
      </w:tr>
      <w:tr w:rsidR="0068547D" w:rsidRPr="00AD1B12" w14:paraId="016E028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136DB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655A5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480A1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B89EB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AE152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Wniosek o przyznanie pomocy</w:t>
            </w:r>
          </w:p>
        </w:tc>
      </w:tr>
      <w:tr w:rsidR="0068547D" w:rsidRPr="00AD1B12" w14:paraId="4D3B2D0F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64104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D1F4E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pomocy, racjonalności planowanych do poniesienia kosztów i prefinansowania operacji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ABFC7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01E2F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6DB16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682CC0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3C693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9D823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98DE4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943E6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2A015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A2A12DF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DA562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27EAB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63379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581A3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F23D6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84D724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22E46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A22D9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wizyty/kontroli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BD08B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03900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B802B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547E5B2F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2636C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0F7AF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ECD1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3227E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30FD9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7947A2C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7CEA2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307A7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D80BD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4A14D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0D38C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136DE4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3D660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7F95A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9DC8B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2AF20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93913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1E0C657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FAD1F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56C29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73A8B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1C657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6DA98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5A96555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9DA1D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5732A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3F710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DF3DF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59A18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P-</w:t>
            </w:r>
            <w:r w:rsidR="002E553A" w:rsidRPr="00AD1B12">
              <w:rPr>
                <w:color w:val="000000"/>
                <w:sz w:val="18"/>
                <w:shd w:val="clear" w:color="auto" w:fill="FFFFFF"/>
              </w:rPr>
              <w:t>0</w:t>
            </w:r>
            <w:r w:rsidRPr="00AD1B12">
              <w:rPr>
                <w:color w:val="000000"/>
                <w:sz w:val="18"/>
                <w:shd w:val="clear" w:color="auto" w:fill="FFFFFF"/>
              </w:rPr>
              <w:t>1/389</w:t>
            </w:r>
          </w:p>
        </w:tc>
      </w:tr>
      <w:tr w:rsidR="0068547D" w:rsidRPr="00AD1B12" w14:paraId="43FA6A84" w14:textId="77777777" w:rsidTr="008E6C70">
        <w:trPr>
          <w:jc w:val="center"/>
        </w:trPr>
        <w:tc>
          <w:tcPr>
            <w:tcW w:w="8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54C54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20B9A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7F812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punktowa operacji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8B940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punktowa operacji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BBCED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21E1C8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D5191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2FE6E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BA5FF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00997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0B508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7EF200CB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38F85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9C6CF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0CF22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oceny punktowej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B2CBB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oceny punktowej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3ED80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257E162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1568C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62607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1B362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F870B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092FD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2B6751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24294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50B6E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86810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10EF1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B02CE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Deklaracja D-1</w:t>
            </w:r>
          </w:p>
        </w:tc>
      </w:tr>
      <w:tr w:rsidR="0068547D" w:rsidRPr="00AD1B12" w14:paraId="3911A931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B642B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2AB7D5" w14:textId="1089E0A9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Weryfikacja kompletności i poprawności, zgodności z zasadami przyznawania pomocy, poziomu i limitu pomocy, racjonalności </w:t>
            </w:r>
            <w:r w:rsidRPr="00AD1B12">
              <w:rPr>
                <w:color w:val="000000"/>
                <w:sz w:val="18"/>
                <w:shd w:val="clear" w:color="auto" w:fill="FFFFFF"/>
              </w:rPr>
              <w:lastRenderedPageBreak/>
              <w:t>plan</w:t>
            </w:r>
            <w:r w:rsidR="00F31781">
              <w:rPr>
                <w:color w:val="000000"/>
                <w:sz w:val="18"/>
                <w:shd w:val="clear" w:color="auto" w:fill="FFFFFF"/>
              </w:rPr>
              <w:t>owanych do poniesienia kosztów,</w:t>
            </w:r>
            <w:r w:rsidRPr="00AD1B12">
              <w:rPr>
                <w:color w:val="000000"/>
                <w:sz w:val="18"/>
                <w:shd w:val="clear" w:color="auto" w:fill="FFFFFF"/>
              </w:rPr>
              <w:t xml:space="preserve"> prefinansowania operacji</w:t>
            </w:r>
            <w:r w:rsidR="00F31781">
              <w:rPr>
                <w:color w:val="000000"/>
                <w:sz w:val="18"/>
                <w:shd w:val="clear" w:color="auto" w:fill="FFFFFF"/>
              </w:rPr>
              <w:t xml:space="preserve"> i weryfikacja krzyżowa 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DB2D2F" w14:textId="7578128C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lastRenderedPageBreak/>
              <w:t>Weryfikacja kompletności (...) w części B1, B2, B3, B4</w:t>
            </w:r>
            <w:r w:rsidR="00F31781">
              <w:rPr>
                <w:color w:val="000000"/>
                <w:sz w:val="18"/>
                <w:shd w:val="clear" w:color="auto" w:fill="FFFFFF"/>
              </w:rPr>
              <w:t>, B5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6156DD" w14:textId="6796D60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kompletności (...) w części B1, B2, B3, B4</w:t>
            </w:r>
            <w:r w:rsidR="00F31781">
              <w:rPr>
                <w:color w:val="000000"/>
                <w:sz w:val="18"/>
                <w:shd w:val="clear" w:color="auto" w:fill="FFFFFF"/>
              </w:rPr>
              <w:t>, B5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4E409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3A10F4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9494B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1926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EB267C" w14:textId="36445B7A" w:rsidR="0068547D" w:rsidRPr="00AD1B12" w:rsidRDefault="00F31781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B6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302788" w14:textId="36C788C3" w:rsidR="0068547D" w:rsidRPr="00AD1B12" w:rsidRDefault="00F31781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B6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6966F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633FCE4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D37A3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0594D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2C8AD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D67E6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braków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BBB5F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BD3B5B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DA702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0CB47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7463E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otrzymanej odpowiedzi od podmiotu ubiegającego się o przyznanie pomocy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29FFA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otrzymanej odpowiedzi od podmiotu ubiegającego się o przyznanie pomocy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42200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4D356C5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EFDD9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15B49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BDD58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B6741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9159F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5E66DED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80F60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6C4D1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D6CC5F" w14:textId="08E66CD0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  <w:r w:rsidR="00891A9E" w:rsidRPr="00AD1B12">
              <w:rPr>
                <w:color w:val="000000"/>
                <w:sz w:val="18"/>
                <w:shd w:val="clear" w:color="auto" w:fill="FFFFFF"/>
              </w:rPr>
              <w:t>/złożenia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6AF788" w14:textId="6E6FFBB5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  <w:r w:rsidR="00891A9E" w:rsidRPr="00AD1B12">
              <w:rPr>
                <w:color w:val="000000"/>
                <w:sz w:val="18"/>
                <w:shd w:val="clear" w:color="auto" w:fill="FFFFFF"/>
              </w:rPr>
              <w:t>/złożenia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A6FDE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0C86F3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7F646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3B80C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C86FC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75913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51D0E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165725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8F33D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C5821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1DBB1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po wyjaśnieniach część BVII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A088C6" w14:textId="05C52AD9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</w:t>
            </w:r>
            <w:r w:rsidR="00F31781">
              <w:rPr>
                <w:color w:val="000000"/>
                <w:sz w:val="18"/>
                <w:shd w:val="clear" w:color="auto" w:fill="FFFFFF"/>
              </w:rPr>
              <w:t>niku po wyjaśnieniach część B6.IIc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ABFF1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274CEE0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E13A4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86274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9E114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rzeczowo-finansowego, aktualizacja prefinansowania operacji część B7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095BF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rzeczowo-finansowego, aktualizacja prefinansowania operacji część B7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19A25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5633C9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312BD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6C718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4B793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 części B8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762FE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 części B8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17E97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7F01DE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182A9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26FCD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wizyty/kontroli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BE5BA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Sprawdzenie, czy wizyta/kontrola jest wymagana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CE310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Sprawdzenie, czy wizyta/kontrola jest wymagana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3C28A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6151934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B715B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C899D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C2CC4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Analiza raportu z wizyty/kontroli oraz wskazanie wyniku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22E32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Analiza raportu z wizyty/kontroli oraz wskazanie wyniku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72486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Raport z czynności kontrolnych</w:t>
            </w:r>
          </w:p>
        </w:tc>
      </w:tr>
      <w:tr w:rsidR="0068547D" w:rsidRPr="00AD1B12" w14:paraId="16C34D9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8CEE0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94627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91C2C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wizyty/kontroli po weryfikacji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EAF0F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wizyty/kontroli po weryfikacji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2AF9F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29D5E88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849F2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DA7A5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93B63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C243A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AB530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54C19DD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404E3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05606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505A1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 w części C1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9DC65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 w części C1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CE5C8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5603C9C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D0E3F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C5A68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91C32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F7DD7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F92B6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5B16A79B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61386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BCAD9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5C573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podmiot ubiegający się o przyznanie pomocy nie podlega wykluczeniu z otrzymania pomocy finansowej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8ABF4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podmiot ubiegający się o przyznanie pomocy nie podlega wykluczeniu z otrzymania pomocy finansowej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D81E7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7047B33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28CB5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0E886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93942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A8B4D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2DF61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6152E0A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B3286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221F7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1E9BA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45698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EEF5A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910D621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826B5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5C092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D7C0E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1076D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AC324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25680EB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F3AD1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454A3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3DE70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występuje partner zagraniczny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D5658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występuje partner zagraniczny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A44E9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81E89AC" w14:textId="77777777" w:rsidTr="008E6C70">
        <w:trPr>
          <w:jc w:val="center"/>
        </w:trPr>
        <w:tc>
          <w:tcPr>
            <w:tcW w:w="8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0A234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F7501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C8C6F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punktowa operacji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85E38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punktowa operacji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77485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A63FDC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94462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54289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A74F8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oceny punktowej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A2B9D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oceny punktowej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C172F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C0DB74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0B1D1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681A3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C219B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61D08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88E03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70ED229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3C115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719FC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0A799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E784F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E52C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41C738F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5473A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E609D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134E3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ACBC7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C81B2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275BAEC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E0DDE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ADCB0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52726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FCCA3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E67B2C" w14:textId="77777777" w:rsidR="002E553A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Deklaracja </w:t>
            </w:r>
          </w:p>
          <w:p w14:paraId="530FFCA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D-1</w:t>
            </w:r>
            <w:r w:rsidR="002E553A" w:rsidRPr="00AD1B12">
              <w:rPr>
                <w:color w:val="000000"/>
                <w:sz w:val="18"/>
                <w:shd w:val="clear" w:color="auto" w:fill="FFFFFF"/>
              </w:rPr>
              <w:t>/389</w:t>
            </w:r>
          </w:p>
        </w:tc>
      </w:tr>
      <w:tr w:rsidR="0068547D" w:rsidRPr="00AD1B12" w14:paraId="78C1B64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4D505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1065C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pomocy, racjonalności planowanych do poniesienia kosztów i prefinansowania operacji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1DA8BD" w14:textId="674BA685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kompletności (...) w części B1, B2, B3, B4</w:t>
            </w:r>
            <w:r w:rsidR="00363D4A">
              <w:rPr>
                <w:color w:val="000000"/>
                <w:sz w:val="18"/>
                <w:shd w:val="clear" w:color="auto" w:fill="FFFFFF"/>
              </w:rPr>
              <w:t>, B5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DF2789" w14:textId="24ACF89D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kompletności (...) w części B1, B2, B3, B4</w:t>
            </w:r>
            <w:r w:rsidR="00363D4A">
              <w:rPr>
                <w:color w:val="000000"/>
                <w:sz w:val="18"/>
                <w:shd w:val="clear" w:color="auto" w:fill="FFFFFF"/>
              </w:rPr>
              <w:t>, B5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FC9A8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3133525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7B0F0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FC207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75388F" w14:textId="616F10AD" w:rsidR="0068547D" w:rsidRPr="00AD1B12" w:rsidRDefault="00363D4A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B6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07B7EA" w14:textId="15E6DE6B" w:rsidR="0068547D" w:rsidRPr="00AD1B12" w:rsidRDefault="00363D4A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B6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27707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14F988A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EA75B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B33DA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50514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4A2FE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F1CDCC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926141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9BA77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748F6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AEDA2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F3112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E61E5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45DBE7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DEA50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6EE1F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E0102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otrzymanej odpowiedzi od podmiotu ubiegającego się o przyznanie pomocy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D7B9C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otrzymanej odpowiedzi od podmiotu ubiegającego się o przyznanie pomocy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FFB20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280960E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60A1B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29A69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E84A3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7400A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49533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4DCEF4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CB5C6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A4A15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CDD90C" w14:textId="6B6A4DD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 części B6</w:t>
            </w:r>
            <w:r w:rsidR="00000BA1">
              <w:rPr>
                <w:color w:val="000000"/>
                <w:sz w:val="18"/>
                <w:shd w:val="clear" w:color="auto" w:fill="FFFFFF"/>
              </w:rPr>
              <w:t>.IIa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0C90C7" w14:textId="1225E681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 części B6</w:t>
            </w:r>
            <w:r w:rsidR="00000BA1">
              <w:rPr>
                <w:color w:val="000000"/>
                <w:sz w:val="18"/>
                <w:shd w:val="clear" w:color="auto" w:fill="FFFFFF"/>
              </w:rPr>
              <w:t>.IIa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1B000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7A2978C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70B34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9B2A0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A70F1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FB45C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B04A9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792D5FC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0AB3B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9E773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51124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36698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7B746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594A9F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1D58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DD549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03829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B4E0B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1DF03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211259D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54A2A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F0C77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212886" w14:textId="433B167A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</w:t>
            </w:r>
            <w:r w:rsidR="00000BA1">
              <w:rPr>
                <w:color w:val="000000"/>
                <w:sz w:val="18"/>
                <w:shd w:val="clear" w:color="auto" w:fill="FFFFFF"/>
              </w:rPr>
              <w:t>ikacji po wyjaśnieniach część B6.</w:t>
            </w:r>
            <w:r w:rsidRPr="00AD1B12">
              <w:rPr>
                <w:color w:val="000000"/>
                <w:sz w:val="18"/>
                <w:shd w:val="clear" w:color="auto" w:fill="FFFFFF"/>
              </w:rPr>
              <w:t>II</w:t>
            </w:r>
            <w:r w:rsidR="00000BA1">
              <w:rPr>
                <w:color w:val="000000"/>
                <w:sz w:val="18"/>
                <w:shd w:val="clear" w:color="auto" w:fill="FFFFFF"/>
              </w:rPr>
              <w:t>c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1C9187" w14:textId="74473C4A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  <w:r w:rsidR="00000BA1">
              <w:rPr>
                <w:color w:val="000000"/>
                <w:sz w:val="18"/>
                <w:shd w:val="clear" w:color="auto" w:fill="FFFFFF"/>
              </w:rPr>
              <w:t>część B6.</w:t>
            </w:r>
            <w:r w:rsidR="00000BA1" w:rsidRPr="00AD1B12">
              <w:rPr>
                <w:color w:val="000000"/>
                <w:sz w:val="18"/>
                <w:shd w:val="clear" w:color="auto" w:fill="FFFFFF"/>
              </w:rPr>
              <w:t>II</w:t>
            </w:r>
            <w:r w:rsidR="00000BA1">
              <w:rPr>
                <w:color w:val="000000"/>
                <w:sz w:val="18"/>
                <w:shd w:val="clear" w:color="auto" w:fill="FFFFFF"/>
              </w:rPr>
              <w:t>c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07DF6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6ECE608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0C9A3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8604E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76FD9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rzeczowo-finansowego, aktualizacja prefinansowania operacji część B7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EB647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rzeczowo-finansowego, aktualizacja prefinansowania operacji część B7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79340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6C8CEA0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5A601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25BAD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7E55A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 części B8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A999E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 części B8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81F47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9E7CDB3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FBC69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FF89C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wizyty/kontroli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55137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Sprawdzenie, czy wizyta/kontrola jest wymagana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D8D8C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Sprawdzenie, czy wizyta/kontrola jest wymagana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004F1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4B193DD0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CB0E6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F4CFC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D4B66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Zlecenie przeprowadzenia wizyty/kontroli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66597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Zlecenie przeprowadzenia wizyty/kontroli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83387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7BE3A2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652A9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1F5DB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59EE5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raportu z wizyty/kontroli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18A14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raportu z wizyty/kontroli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EFB9F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Raport z czynności kontrolnych</w:t>
            </w:r>
          </w:p>
        </w:tc>
      </w:tr>
      <w:tr w:rsidR="0068547D" w:rsidRPr="00AD1B12" w14:paraId="751FCA0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C8F86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EF51C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21138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Analiza raportu z wizyty/kontroli oraz wskazanie wyniku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F668B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Analiza raportu z wizyty/kontroli oraz wskazanie wyniku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1C5CC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Raport z czynności kontrolnych</w:t>
            </w:r>
          </w:p>
        </w:tc>
      </w:tr>
      <w:tr w:rsidR="0068547D" w:rsidRPr="00AD1B12" w14:paraId="56C4E29F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9768C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9B977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0FD0F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D111F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AAEFF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35F0C60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36CC5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49487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6E05E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E52E6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3150A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1DCB176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EACC5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AD395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7D601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Weryfikacja otrzymanych wyjaśnień 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DC806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otrzymanych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373A7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D9F77D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4D0C4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DDCFE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7E646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wizyty/kontroli po weryfikacji wyjaśnień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DFA5A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wizyty/kontroli po weryfikacji wyjaśnień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E3D64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085C172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C5799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D6E48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0927B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 w części C1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45854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Aktualizacja zestawienia rzeczowo-finansowego w części C1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15C61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715CFF5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F1D82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FD98C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DB9B0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D7625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E474A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29A5CCC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BD8FE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46EB0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B388B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podmiot ubiegający się o przyznanie pomocy nie podlega wykluczeniu z otrzymania pomocy finansowej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91BE0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podmiot ubiegający się o przyznanie pomocy nie podlega wykluczeniu z otrzymania pomocy finansowej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333C8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176E74ED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AEB26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001D9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7D39A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1A5E5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A1134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3FF2D5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88568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6D50B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BF439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pisma z ARiMR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91DFE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pisma z ARiMR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46D8F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Pismo z ARiMR w sprawie wykluczenia</w:t>
            </w:r>
          </w:p>
        </w:tc>
      </w:tr>
      <w:tr w:rsidR="0068547D" w:rsidRPr="00AD1B12" w14:paraId="0B7EA03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7C1F4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C7CB9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DB3F6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Sprawdzenie czy występują LGD z innego UM 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1CCF9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występują LGD z innego UM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5517C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3B43C5D3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D50CF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5F0EE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CCD14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862EC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BE07F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72466EE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0913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4206F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12DE0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DD266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18537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6E0CB28E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19144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2C57A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2AF2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Ustalenie nowego terminu podpisania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AA482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Ustalenie nowego terminu podpisania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9FC9C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061D5F14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2AD49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29969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82151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Przygotowanie projektu umowy i załączników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6EDF3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Przygotowanie projektu umowy i załączników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769AC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A82A70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D5230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ACEC0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E79C6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67659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B24EB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0C8425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4ED4F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4CF9A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11263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F3396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EE448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8F4A119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A5E62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7AA11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8290D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Wpisanie umowy do Tabeli monitorowania składania wniosków o płatność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FBB61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Wpisanie umowy do Tabeli monitorowania składania wniosków o płatność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85615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T-1/362</w:t>
            </w:r>
          </w:p>
        </w:tc>
      </w:tr>
      <w:tr w:rsidR="0068547D" w:rsidRPr="00AD1B12" w14:paraId="62063CF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D5090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C866A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16DA2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Przygotowanie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BAE61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Przygotowanie umowy, weryfikacja zabezpieczeń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1948B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Projekt umowy</w:t>
            </w:r>
          </w:p>
        </w:tc>
      </w:tr>
      <w:tr w:rsidR="0068547D" w:rsidRPr="00AD1B12" w14:paraId="3D7AB8D7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5E807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7324C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57C8E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występuje partner zagraniczny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C420F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czy występuje partner zagraniczny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324B2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60919330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11F2A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962B9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12E13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Wpisanie informacji do tabeli monitorowania terminowości uzyskania przez zagranicznych partnerów projektu współpracy zatwierdzania tego projektu 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5634D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Wpisanie informacji do tabeli monitorowania terminowości uzyskania przez zagranicznych partnerów projektu współpracy zatwierdzania tego projektu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36421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T-1/389</w:t>
            </w:r>
          </w:p>
        </w:tc>
      </w:tr>
      <w:tr w:rsidR="0068547D" w:rsidRPr="00AD1B12" w14:paraId="3B45D7F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C892F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BA271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7A09F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DC876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42F88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107B3A93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7A248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D80FB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DF633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EE908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2B201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1C7FDAB1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82C48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BB93C4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209CA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273D7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  <w:r w:rsidRPr="00AD1B12" w:rsidDel="00C366E0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6EB76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P-</w:t>
            </w:r>
            <w:r w:rsidR="001365C8" w:rsidRPr="00AD1B12">
              <w:rPr>
                <w:color w:val="000000"/>
                <w:sz w:val="18"/>
                <w:shd w:val="clear" w:color="auto" w:fill="FFFFFF"/>
              </w:rPr>
              <w:t>0</w:t>
            </w:r>
            <w:r w:rsidRPr="00AD1B12">
              <w:rPr>
                <w:color w:val="000000"/>
                <w:sz w:val="18"/>
                <w:shd w:val="clear" w:color="auto" w:fill="FFFFFF"/>
              </w:rPr>
              <w:t>1/389</w:t>
            </w:r>
          </w:p>
        </w:tc>
      </w:tr>
      <w:tr w:rsidR="0068547D" w:rsidRPr="00AD1B12" w14:paraId="6A27F40A" w14:textId="77777777" w:rsidTr="008E6C70">
        <w:trPr>
          <w:jc w:val="center"/>
        </w:trPr>
        <w:tc>
          <w:tcPr>
            <w:tcW w:w="8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F5892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lastRenderedPageBreak/>
              <w:t>Pracownik zatwierdzający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9B5045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633C6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115DB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44F99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1B346D5F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CA09D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E8274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3825D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106891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887D1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K-1/389</w:t>
            </w:r>
          </w:p>
        </w:tc>
      </w:tr>
      <w:tr w:rsidR="0068547D" w:rsidRPr="00AD1B12" w14:paraId="5FB598B0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54930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99524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F551D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Wyznaczenie osób, które będą dokonywały oceny WoPP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528BB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Wyznaczenie osób, które będą dokonywały oceny WoPP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C6ABB3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Wniosek o przyznanie pomocy</w:t>
            </w:r>
          </w:p>
        </w:tc>
      </w:tr>
      <w:tr w:rsidR="0068547D" w:rsidRPr="00AD1B12" w14:paraId="1A781153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AF8DA6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DA00D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5FAC72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Sprawdzający został wyznaczony losowo albo wskazany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6777F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Sprawdzający został wyznaczony losowo albo wskazany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73184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41CD143C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3D5E58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590A7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F46A47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9DEBD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6DDDAB" w14:textId="77777777" w:rsidR="001365C8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 xml:space="preserve">Deklaracja </w:t>
            </w:r>
          </w:p>
          <w:p w14:paraId="3BDDA9E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D-1</w:t>
            </w:r>
            <w:r w:rsidR="001365C8" w:rsidRPr="00AD1B12">
              <w:rPr>
                <w:color w:val="000000"/>
                <w:sz w:val="18"/>
                <w:shd w:val="clear" w:color="auto" w:fill="FFFFFF"/>
              </w:rPr>
              <w:t>/389</w:t>
            </w:r>
          </w:p>
        </w:tc>
      </w:tr>
      <w:tr w:rsidR="0068547D" w:rsidRPr="00AD1B12" w14:paraId="2B75D96B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8E168A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0396AF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B87670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A48FBD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2B129C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8547D" w:rsidRPr="00AD1B12" w14:paraId="39AA1422" w14:textId="77777777" w:rsidTr="008E6C70">
        <w:trPr>
          <w:jc w:val="center"/>
        </w:trPr>
        <w:tc>
          <w:tcPr>
            <w:tcW w:w="8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22A32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DAF63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24D2BB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B52A99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AD1B12"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30012E" w14:textId="77777777" w:rsidR="0068547D" w:rsidRPr="00AD1B12" w:rsidRDefault="0068547D" w:rsidP="005F392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14:paraId="4CD32EB3" w14:textId="77777777" w:rsidR="004917D5" w:rsidRPr="00AD1B12" w:rsidRDefault="004917D5" w:rsidP="00000BA1">
      <w:pPr>
        <w:sectPr w:rsidR="004917D5" w:rsidRPr="00AD1B12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14:paraId="5CB35467" w14:textId="77777777" w:rsidR="004917D5" w:rsidRPr="00AD1B12" w:rsidRDefault="004917D5">
      <w:pPr>
        <w:rPr>
          <w:color w:val="000000"/>
          <w:sz w:val="28"/>
        </w:rPr>
      </w:pPr>
    </w:p>
    <w:p w14:paraId="6D7DFD85" w14:textId="3960ED71" w:rsidR="001705A7" w:rsidRPr="00AD1B12" w:rsidRDefault="00513C95" w:rsidP="001705A7">
      <w:pPr>
        <w:pStyle w:val="Nagwek1"/>
      </w:pPr>
      <w:bookmarkStart w:id="33" w:name="_Toc10117"/>
      <w:bookmarkStart w:id="34" w:name="_Toc466891556"/>
      <w:r w:rsidRPr="00AD1B12">
        <w:t>Załączniki</w:t>
      </w:r>
      <w:bookmarkEnd w:id="33"/>
      <w:bookmarkEnd w:id="34"/>
      <w:r w:rsidR="001705A7" w:rsidRPr="00AD1B12">
        <w:t>:</w:t>
      </w:r>
    </w:p>
    <w:p w14:paraId="3AEDC8C7" w14:textId="77777777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K-1/389 - Karta weryfikacji wniosku o przyznanie pomocy,</w:t>
      </w:r>
    </w:p>
    <w:p w14:paraId="2598FE08" w14:textId="74424799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IK-1/389 - Instrukcja wypełniania karty weryfikacji wniosku o przyznanie pomocy,</w:t>
      </w:r>
    </w:p>
    <w:p w14:paraId="547ECBAE" w14:textId="545C5927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D-1/389 - Deklaracja bezstronności,</w:t>
      </w:r>
    </w:p>
    <w:p w14:paraId="75D506B4" w14:textId="044E648C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L-1/389 - Lista elementów do sprawdzenia podczas wizyty/kontroli,</w:t>
      </w:r>
    </w:p>
    <w:p w14:paraId="4E73FBD1" w14:textId="2C635CD7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T-1/389 - Tabela monitorowania terminowości uzyskania przez zagranicznych partnerów projektu współpracy zatwierdzania tego projektu,</w:t>
      </w:r>
    </w:p>
    <w:p w14:paraId="7AED7134" w14:textId="74CD7165" w:rsidR="00AE2B17" w:rsidRPr="00AD1B12" w:rsidRDefault="00AE2B17" w:rsidP="002F2720">
      <w:pPr>
        <w:pStyle w:val="Akapitzlist"/>
        <w:numPr>
          <w:ilvl w:val="0"/>
          <w:numId w:val="6"/>
        </w:numPr>
        <w:jc w:val="both"/>
      </w:pPr>
      <w:r w:rsidRPr="00AD1B12">
        <w:t xml:space="preserve">IT-1/389 - Instrukcja do Tabeli monitorowania terminowości uzyskania przez zagranicznych </w:t>
      </w:r>
      <w:r w:rsidR="00090514" w:rsidRPr="00AD1B12">
        <w:t xml:space="preserve">partnerów projektu </w:t>
      </w:r>
      <w:r w:rsidRPr="00AD1B12">
        <w:t xml:space="preserve">współpracy zatwierdzania tego projektu w ramach </w:t>
      </w:r>
      <w:r w:rsidRPr="00AD1B12">
        <w:br/>
        <w:t>poddziałania 19.3 Przygotowanie i realizacja działań w zakresie współpracy z lokalną grupą działania objętego PROW na lata 2014-2020</w:t>
      </w:r>
    </w:p>
    <w:p w14:paraId="106B6587" w14:textId="271BC52B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P-01/389 - Pismo do MRiRW zawierające prośbę o potwierdzenie czy partner zagraniczny uzyskał zatwierdzenie projektu od właściwych instytucji,</w:t>
      </w:r>
    </w:p>
    <w:p w14:paraId="6F67BF63" w14:textId="410DB369" w:rsidR="00287122" w:rsidRPr="00AD1B12" w:rsidRDefault="00287122" w:rsidP="002F2720">
      <w:pPr>
        <w:pStyle w:val="Akapitzlist"/>
        <w:numPr>
          <w:ilvl w:val="0"/>
          <w:numId w:val="6"/>
        </w:numPr>
        <w:jc w:val="both"/>
      </w:pPr>
      <w:r w:rsidRPr="00AD1B12">
        <w:t>Zał. do P-01/389 - Formularz wymiany informacji na potrzeby projektu współpracy międzynarodowej</w:t>
      </w:r>
    </w:p>
    <w:p w14:paraId="1E2C1732" w14:textId="08832008" w:rsidR="001705A7" w:rsidRPr="00AD1B12" w:rsidRDefault="001705A7" w:rsidP="002F2720">
      <w:pPr>
        <w:pStyle w:val="Akapitzlist"/>
        <w:numPr>
          <w:ilvl w:val="0"/>
          <w:numId w:val="6"/>
        </w:numPr>
        <w:jc w:val="both"/>
      </w:pPr>
      <w:r w:rsidRPr="00AD1B12">
        <w:rPr>
          <w:color w:val="000000"/>
          <w:shd w:val="clear" w:color="auto" w:fill="FFFFFF"/>
        </w:rPr>
        <w:t>P-02/389 - Pismo do MRiRW informujące o zmianie koordynatora/zmianie partnera projektu współpracy międzynarodowej</w:t>
      </w:r>
      <w:r w:rsidR="00A62F27" w:rsidRPr="00AD1B12">
        <w:rPr>
          <w:color w:val="000000"/>
          <w:shd w:val="clear" w:color="auto" w:fill="FFFFFF"/>
        </w:rPr>
        <w:t>,</w:t>
      </w:r>
    </w:p>
    <w:p w14:paraId="29707C1E" w14:textId="08EB12C5" w:rsidR="00A62F27" w:rsidRPr="00AD1B12" w:rsidRDefault="00F427B4" w:rsidP="002F2720">
      <w:pPr>
        <w:pStyle w:val="Akapitzlist"/>
        <w:numPr>
          <w:ilvl w:val="0"/>
          <w:numId w:val="6"/>
        </w:numPr>
      </w:pPr>
      <w:r w:rsidRPr="00AD1B12">
        <w:t>Załącznik nr 1 do K-1/389 - Usunięcie braków/złożenie wyjaśnień.</w:t>
      </w:r>
    </w:p>
    <w:p w14:paraId="3D3BB33C" w14:textId="0CBF1D4D" w:rsidR="009A76CE" w:rsidRPr="00AD1B12" w:rsidRDefault="009A76CE" w:rsidP="002F2720">
      <w:pPr>
        <w:pStyle w:val="Akapitzlist"/>
        <w:numPr>
          <w:ilvl w:val="0"/>
          <w:numId w:val="6"/>
        </w:numPr>
      </w:pPr>
      <w:r w:rsidRPr="00AD1B12">
        <w:t xml:space="preserve">Załącznik nr 2 do K-1/389 – Weryfikacja dokumentów prawnego zabezpieczenia. </w:t>
      </w:r>
    </w:p>
    <w:p w14:paraId="05373E49" w14:textId="77777777" w:rsidR="004917D5" w:rsidRPr="00AD1B12" w:rsidRDefault="004917D5">
      <w:pPr>
        <w:rPr>
          <w:color w:val="000000"/>
          <w:sz w:val="28"/>
        </w:rPr>
      </w:pPr>
    </w:p>
    <w:p w14:paraId="335D22CE" w14:textId="77777777" w:rsidR="004917D5" w:rsidRPr="00AD1B12" w:rsidRDefault="004917D5"/>
    <w:sectPr w:rsidR="004917D5" w:rsidRPr="00AD1B12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5AC7D" w14:textId="77777777" w:rsidR="007563BD" w:rsidRDefault="007563BD">
      <w:r>
        <w:separator/>
      </w:r>
    </w:p>
  </w:endnote>
  <w:endnote w:type="continuationSeparator" w:id="0">
    <w:p w14:paraId="75D68C8D" w14:textId="77777777" w:rsidR="007563BD" w:rsidRDefault="0075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73444D" w14:paraId="5BBEB5BF" w14:textId="777777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14:paraId="20E3BC62" w14:textId="0384A8A0" w:rsidR="0073444D" w:rsidRDefault="0073444D" w:rsidP="00C6187E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KP-611-389-ARiMR/2/z</w:t>
          </w:r>
        </w:p>
      </w:tc>
    </w:tr>
  </w:tbl>
  <w:p w14:paraId="3E4F386E" w14:textId="1B2E9966" w:rsidR="0073444D" w:rsidRDefault="0073444D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44637D">
      <w:rPr>
        <w:b/>
        <w:noProof/>
        <w:color w:val="000000"/>
        <w:sz w:val="18"/>
      </w:rPr>
      <w:t>4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44637D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73444D" w14:paraId="59DD29DE" w14:textId="777777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14:paraId="7CB22909" w14:textId="0D722980" w:rsidR="0073444D" w:rsidRDefault="0073444D" w:rsidP="00C6187E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KP-611-389-ARiMR/2/z</w:t>
          </w:r>
        </w:p>
      </w:tc>
    </w:tr>
  </w:tbl>
  <w:p w14:paraId="149C0B95" w14:textId="3E8FC507" w:rsidR="0073444D" w:rsidRDefault="0073444D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44637D">
      <w:rPr>
        <w:b/>
        <w:noProof/>
        <w:color w:val="000000"/>
        <w:sz w:val="18"/>
      </w:rPr>
      <w:t>5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44637D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2EE40" w14:textId="77777777" w:rsidR="007563BD" w:rsidRDefault="007563BD">
      <w:r>
        <w:separator/>
      </w:r>
    </w:p>
  </w:footnote>
  <w:footnote w:type="continuationSeparator" w:id="0">
    <w:p w14:paraId="5E379FF8" w14:textId="77777777" w:rsidR="007563BD" w:rsidRDefault="0075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8F67422"/>
    <w:multiLevelType w:val="hybridMultilevel"/>
    <w:tmpl w:val="4C90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E4336"/>
    <w:multiLevelType w:val="hybridMultilevel"/>
    <w:tmpl w:val="6976624C"/>
    <w:lvl w:ilvl="0" w:tplc="17E28FE8">
      <w:start w:val="1"/>
      <w:numFmt w:val="decimal"/>
      <w:lvlText w:val="R%1."/>
      <w:lvlJc w:val="righ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C7207FF"/>
    <w:multiLevelType w:val="hybridMultilevel"/>
    <w:tmpl w:val="EF1215D0"/>
    <w:lvl w:ilvl="0" w:tplc="ACF6D8FC">
      <w:start w:val="1"/>
      <w:numFmt w:val="decimal"/>
      <w:lvlText w:val="R%12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45E07"/>
    <w:multiLevelType w:val="hybridMultilevel"/>
    <w:tmpl w:val="185029AC"/>
    <w:lvl w:ilvl="0" w:tplc="17E28FE8">
      <w:start w:val="1"/>
      <w:numFmt w:val="decimal"/>
      <w:lvlText w:val="R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502C4"/>
    <w:multiLevelType w:val="hybridMultilevel"/>
    <w:tmpl w:val="5C602962"/>
    <w:lvl w:ilvl="0" w:tplc="17E28FE8">
      <w:start w:val="1"/>
      <w:numFmt w:val="decimal"/>
      <w:suff w:val="space"/>
      <w:lvlText w:val="R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812E3"/>
    <w:multiLevelType w:val="hybridMultilevel"/>
    <w:tmpl w:val="9A508D8A"/>
    <w:lvl w:ilvl="0" w:tplc="3BEC59C6">
      <w:start w:val="1"/>
      <w:numFmt w:val="decimal"/>
      <w:lvlText w:val="R%12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01C16"/>
    <w:multiLevelType w:val="hybridMultilevel"/>
    <w:tmpl w:val="550E8F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68480F"/>
    <w:multiLevelType w:val="hybridMultilevel"/>
    <w:tmpl w:val="3EAE03DC"/>
    <w:lvl w:ilvl="0" w:tplc="17E28FE8">
      <w:start w:val="1"/>
      <w:numFmt w:val="decimal"/>
      <w:suff w:val="space"/>
      <w:lvlText w:val="R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075D"/>
    <w:multiLevelType w:val="hybridMultilevel"/>
    <w:tmpl w:val="6304F706"/>
    <w:lvl w:ilvl="0" w:tplc="17E28FE8">
      <w:start w:val="1"/>
      <w:numFmt w:val="decimal"/>
      <w:lvlText w:val="R%1."/>
      <w:lvlJc w:val="righ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D5"/>
    <w:rsid w:val="00000BA1"/>
    <w:rsid w:val="000117DB"/>
    <w:rsid w:val="00011D64"/>
    <w:rsid w:val="0003210C"/>
    <w:rsid w:val="0003682C"/>
    <w:rsid w:val="0004025F"/>
    <w:rsid w:val="0005714B"/>
    <w:rsid w:val="00072FA4"/>
    <w:rsid w:val="00090514"/>
    <w:rsid w:val="00092140"/>
    <w:rsid w:val="00092D68"/>
    <w:rsid w:val="000C20E0"/>
    <w:rsid w:val="000E01B2"/>
    <w:rsid w:val="000E3CDB"/>
    <w:rsid w:val="000E5E48"/>
    <w:rsid w:val="000E756F"/>
    <w:rsid w:val="000F0196"/>
    <w:rsid w:val="000F24DC"/>
    <w:rsid w:val="00112615"/>
    <w:rsid w:val="00115298"/>
    <w:rsid w:val="00121DFB"/>
    <w:rsid w:val="00130311"/>
    <w:rsid w:val="001340E5"/>
    <w:rsid w:val="001365C8"/>
    <w:rsid w:val="001672A8"/>
    <w:rsid w:val="001705A7"/>
    <w:rsid w:val="0017379D"/>
    <w:rsid w:val="00174704"/>
    <w:rsid w:val="00174B28"/>
    <w:rsid w:val="001A41E3"/>
    <w:rsid w:val="001C2548"/>
    <w:rsid w:val="001D072D"/>
    <w:rsid w:val="001D78DA"/>
    <w:rsid w:val="001E74AE"/>
    <w:rsid w:val="001F0E68"/>
    <w:rsid w:val="00204C35"/>
    <w:rsid w:val="00224F25"/>
    <w:rsid w:val="00245B4E"/>
    <w:rsid w:val="00256069"/>
    <w:rsid w:val="00257EEE"/>
    <w:rsid w:val="0026107E"/>
    <w:rsid w:val="00287122"/>
    <w:rsid w:val="002910F4"/>
    <w:rsid w:val="002A5B62"/>
    <w:rsid w:val="002C2BE4"/>
    <w:rsid w:val="002C50ED"/>
    <w:rsid w:val="002D1BD1"/>
    <w:rsid w:val="002D5811"/>
    <w:rsid w:val="002E2475"/>
    <w:rsid w:val="002E553A"/>
    <w:rsid w:val="002F2720"/>
    <w:rsid w:val="003257DA"/>
    <w:rsid w:val="00327E7B"/>
    <w:rsid w:val="00343F17"/>
    <w:rsid w:val="00355181"/>
    <w:rsid w:val="003616F7"/>
    <w:rsid w:val="00363D4A"/>
    <w:rsid w:val="00366E59"/>
    <w:rsid w:val="003734E4"/>
    <w:rsid w:val="00385951"/>
    <w:rsid w:val="003977C8"/>
    <w:rsid w:val="003A1BFF"/>
    <w:rsid w:val="003C4F30"/>
    <w:rsid w:val="003C71C0"/>
    <w:rsid w:val="003D519A"/>
    <w:rsid w:val="00412299"/>
    <w:rsid w:val="00413D4D"/>
    <w:rsid w:val="00421E6F"/>
    <w:rsid w:val="0044637D"/>
    <w:rsid w:val="00461C62"/>
    <w:rsid w:val="00465E5D"/>
    <w:rsid w:val="00477086"/>
    <w:rsid w:val="00487AB6"/>
    <w:rsid w:val="004917D5"/>
    <w:rsid w:val="004A1E7F"/>
    <w:rsid w:val="004C10E2"/>
    <w:rsid w:val="00502F74"/>
    <w:rsid w:val="005071D0"/>
    <w:rsid w:val="00507E55"/>
    <w:rsid w:val="0051023B"/>
    <w:rsid w:val="00513C95"/>
    <w:rsid w:val="00571349"/>
    <w:rsid w:val="00576C60"/>
    <w:rsid w:val="0058184E"/>
    <w:rsid w:val="005A1866"/>
    <w:rsid w:val="005A19B6"/>
    <w:rsid w:val="005C118B"/>
    <w:rsid w:val="005C36BE"/>
    <w:rsid w:val="005E0977"/>
    <w:rsid w:val="005E1535"/>
    <w:rsid w:val="005F3920"/>
    <w:rsid w:val="00614FCD"/>
    <w:rsid w:val="00642CDB"/>
    <w:rsid w:val="00652D72"/>
    <w:rsid w:val="00676E93"/>
    <w:rsid w:val="00685446"/>
    <w:rsid w:val="0068547D"/>
    <w:rsid w:val="00685DC1"/>
    <w:rsid w:val="00691638"/>
    <w:rsid w:val="00694BC8"/>
    <w:rsid w:val="006A0310"/>
    <w:rsid w:val="006A63A5"/>
    <w:rsid w:val="006C363F"/>
    <w:rsid w:val="006E67E9"/>
    <w:rsid w:val="007203AE"/>
    <w:rsid w:val="007222F2"/>
    <w:rsid w:val="00725BF5"/>
    <w:rsid w:val="00731B89"/>
    <w:rsid w:val="0073444D"/>
    <w:rsid w:val="007563BD"/>
    <w:rsid w:val="00774E3D"/>
    <w:rsid w:val="007847E7"/>
    <w:rsid w:val="007A6CFC"/>
    <w:rsid w:val="007B76FF"/>
    <w:rsid w:val="007D0CE1"/>
    <w:rsid w:val="007D7BEB"/>
    <w:rsid w:val="007F6CCB"/>
    <w:rsid w:val="007F7745"/>
    <w:rsid w:val="0083587F"/>
    <w:rsid w:val="00841146"/>
    <w:rsid w:val="00841AFD"/>
    <w:rsid w:val="00847E84"/>
    <w:rsid w:val="00864879"/>
    <w:rsid w:val="008769E0"/>
    <w:rsid w:val="00887C9F"/>
    <w:rsid w:val="00891A9E"/>
    <w:rsid w:val="008923AC"/>
    <w:rsid w:val="008930B0"/>
    <w:rsid w:val="008A410F"/>
    <w:rsid w:val="008C30C7"/>
    <w:rsid w:val="008C6CCB"/>
    <w:rsid w:val="008D1214"/>
    <w:rsid w:val="008E6C70"/>
    <w:rsid w:val="008F366D"/>
    <w:rsid w:val="008F6831"/>
    <w:rsid w:val="008F7CAE"/>
    <w:rsid w:val="009213FE"/>
    <w:rsid w:val="0092173C"/>
    <w:rsid w:val="00943A58"/>
    <w:rsid w:val="00947667"/>
    <w:rsid w:val="00980F88"/>
    <w:rsid w:val="00991B2C"/>
    <w:rsid w:val="009926A3"/>
    <w:rsid w:val="00992BAD"/>
    <w:rsid w:val="009A76CE"/>
    <w:rsid w:val="009B20DB"/>
    <w:rsid w:val="009C0228"/>
    <w:rsid w:val="009D5790"/>
    <w:rsid w:val="009E4B77"/>
    <w:rsid w:val="009E7704"/>
    <w:rsid w:val="00A20E4D"/>
    <w:rsid w:val="00A3255E"/>
    <w:rsid w:val="00A5273F"/>
    <w:rsid w:val="00A62F27"/>
    <w:rsid w:val="00A64CBC"/>
    <w:rsid w:val="00A71151"/>
    <w:rsid w:val="00A76BE8"/>
    <w:rsid w:val="00AA5EAE"/>
    <w:rsid w:val="00AB18A1"/>
    <w:rsid w:val="00AC41F1"/>
    <w:rsid w:val="00AD0A18"/>
    <w:rsid w:val="00AD1B12"/>
    <w:rsid w:val="00AE2B17"/>
    <w:rsid w:val="00AF313C"/>
    <w:rsid w:val="00AF4BA5"/>
    <w:rsid w:val="00AF6605"/>
    <w:rsid w:val="00AF6B00"/>
    <w:rsid w:val="00B20E09"/>
    <w:rsid w:val="00B3191E"/>
    <w:rsid w:val="00B36D57"/>
    <w:rsid w:val="00B47BD4"/>
    <w:rsid w:val="00B65EAC"/>
    <w:rsid w:val="00B715FF"/>
    <w:rsid w:val="00B830F5"/>
    <w:rsid w:val="00BA3EF8"/>
    <w:rsid w:val="00BD341A"/>
    <w:rsid w:val="00C12CE0"/>
    <w:rsid w:val="00C15180"/>
    <w:rsid w:val="00C16F5D"/>
    <w:rsid w:val="00C366E0"/>
    <w:rsid w:val="00C6187E"/>
    <w:rsid w:val="00C668F7"/>
    <w:rsid w:val="00C74E88"/>
    <w:rsid w:val="00C82385"/>
    <w:rsid w:val="00CA1E90"/>
    <w:rsid w:val="00CA4B8E"/>
    <w:rsid w:val="00CC061D"/>
    <w:rsid w:val="00CD2C8B"/>
    <w:rsid w:val="00CF41FF"/>
    <w:rsid w:val="00CF4F66"/>
    <w:rsid w:val="00D041FA"/>
    <w:rsid w:val="00D07E44"/>
    <w:rsid w:val="00D1518B"/>
    <w:rsid w:val="00D34245"/>
    <w:rsid w:val="00D35404"/>
    <w:rsid w:val="00D41BB5"/>
    <w:rsid w:val="00D45521"/>
    <w:rsid w:val="00D93B96"/>
    <w:rsid w:val="00D97A48"/>
    <w:rsid w:val="00DB3F4A"/>
    <w:rsid w:val="00DB4923"/>
    <w:rsid w:val="00DB59AF"/>
    <w:rsid w:val="00DC3C9F"/>
    <w:rsid w:val="00DC667A"/>
    <w:rsid w:val="00DE45DD"/>
    <w:rsid w:val="00DF704B"/>
    <w:rsid w:val="00E53CF0"/>
    <w:rsid w:val="00E56BA5"/>
    <w:rsid w:val="00E64B5A"/>
    <w:rsid w:val="00E777CB"/>
    <w:rsid w:val="00E94A33"/>
    <w:rsid w:val="00EB4B25"/>
    <w:rsid w:val="00F301C8"/>
    <w:rsid w:val="00F31781"/>
    <w:rsid w:val="00F427B4"/>
    <w:rsid w:val="00F5162D"/>
    <w:rsid w:val="00F7433C"/>
    <w:rsid w:val="00F80403"/>
    <w:rsid w:val="00FA15CC"/>
    <w:rsid w:val="00FA4108"/>
    <w:rsid w:val="00FA64BF"/>
    <w:rsid w:val="00FC2025"/>
    <w:rsid w:val="00FD0DFF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154E99"/>
  <w15:docId w15:val="{5634B7C1-3F7D-4EB5-932E-F39BA977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tabs>
        <w:tab w:val="clear" w:pos="432"/>
        <w:tab w:val="num" w:pos="792"/>
      </w:tabs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13C95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8F7C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F7C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8F7C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7CAE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8F7C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F7CAE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F3920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semiHidden/>
    <w:unhideWhenUsed/>
    <w:rsid w:val="00B3191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319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3191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319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319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footer" Target="footer1.xml"/><Relationship Id="rId19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D4D3-B665-47D8-934E-75048A9897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6D6B96-4901-49DB-8391-496EF2F4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28</Pages>
  <Words>3179</Words>
  <Characters>24066</Characters>
  <Application>Microsoft Office Word</Application>
  <DocSecurity>0</DocSecurity>
  <Lines>200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Kalkosinska Magdalena</dc:creator>
  <cp:lastModifiedBy>Konkel Jolanta</cp:lastModifiedBy>
  <cp:revision>6</cp:revision>
  <cp:lastPrinted>2022-03-15T08:10:00Z</cp:lastPrinted>
  <dcterms:created xsi:type="dcterms:W3CDTF">2022-03-18T10:32:00Z</dcterms:created>
  <dcterms:modified xsi:type="dcterms:W3CDTF">2022-03-18T10:43:00Z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b5562ea6-33eb-481b-acac-e6e41c0f9f33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4" name="bjDocumentLabelXML-0">
    <vt:lpwstr>ames.com/2008/01/sie/internal/label"&gt;&lt;element uid="707fbe96-ba50-4b06-9f7d-a4363831fe5f" value="" /&gt;&lt;/sisl&gt;</vt:lpwstr>
  </property>
  <property fmtid="{D5CDD505-2E9C-101B-9397-08002B2CF9AE}" pid="5" name="bjDocumentSecurityLabel">
    <vt:lpwstr>Klasyfikacja: WEWNĘTRZNA</vt:lpwstr>
  </property>
  <property fmtid="{D5CDD505-2E9C-101B-9397-08002B2CF9AE}" pid="6" name="bjClsUserRVM">
    <vt:lpwstr>[]</vt:lpwstr>
  </property>
  <property fmtid="{D5CDD505-2E9C-101B-9397-08002B2CF9AE}" pid="7" name="bjSaver">
    <vt:lpwstr>dyebBlhFmgLCjRgLaKVurzUFwikIVTVu</vt:lpwstr>
  </property>
</Properties>
</file>