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F820D" w14:textId="77777777" w:rsidR="006967EC" w:rsidRPr="00773718" w:rsidRDefault="006967EC">
      <w:pPr>
        <w:rPr>
          <w:rFonts w:ascii="Times New Roman" w:hAnsi="Times New Roman" w:cs="Times New Roman"/>
        </w:rPr>
      </w:pPr>
      <w:bookmarkStart w:id="0" w:name="_GoBack"/>
      <w:bookmarkEnd w:id="0"/>
      <w:r w:rsidRPr="00773718">
        <w:rPr>
          <w:rFonts w:ascii="Times New Roman" w:hAnsi="Times New Roman" w:cs="Times New Roman"/>
        </w:rPr>
        <w:tab/>
      </w:r>
      <w:r w:rsidRPr="00773718">
        <w:rPr>
          <w:rFonts w:ascii="Times New Roman" w:hAnsi="Times New Roman" w:cs="Times New Roman"/>
        </w:rPr>
        <w:tab/>
      </w:r>
      <w:r w:rsidRPr="00773718">
        <w:rPr>
          <w:rFonts w:ascii="Times New Roman" w:hAnsi="Times New Roman" w:cs="Times New Roman"/>
        </w:rPr>
        <w:tab/>
      </w:r>
      <w:r w:rsidRPr="00773718">
        <w:rPr>
          <w:rFonts w:ascii="Times New Roman" w:hAnsi="Times New Roman" w:cs="Times New Roman"/>
        </w:rPr>
        <w:tab/>
      </w:r>
      <w:r w:rsidRPr="00773718">
        <w:rPr>
          <w:rFonts w:ascii="Times New Roman" w:hAnsi="Times New Roman" w:cs="Times New Roman"/>
        </w:rP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773718" w14:paraId="3DECABF8" w14:textId="77777777" w:rsidTr="00D02DEA">
        <w:tc>
          <w:tcPr>
            <w:tcW w:w="6050" w:type="dxa"/>
            <w:tcBorders>
              <w:bottom w:val="nil"/>
            </w:tcBorders>
          </w:tcPr>
          <w:p w14:paraId="3F7D1DCA" w14:textId="7CFE0D95" w:rsidR="002F6492" w:rsidRPr="00773718" w:rsidRDefault="002F6492" w:rsidP="00B02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Nazwa </w:t>
            </w:r>
            <w:r w:rsidR="00A7420F" w:rsidRPr="007737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Instytucji Pośredniczącej</w:t>
            </w:r>
            <w:r w:rsidR="00A7420F" w:rsidRPr="00773718">
              <w:rPr>
                <w:rFonts w:ascii="Times New Roman" w:hAnsi="Times New Roman" w:cs="Times New Roman"/>
              </w:rPr>
              <w:t xml:space="preserve"> </w:t>
            </w:r>
            <w:r w:rsidRPr="0077371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773718" w14:paraId="561E6529" w14:textId="77777777" w:rsidTr="00D02DEA">
        <w:tc>
          <w:tcPr>
            <w:tcW w:w="6050" w:type="dxa"/>
            <w:tcBorders>
              <w:bottom w:val="dotted" w:sz="4" w:space="0" w:color="auto"/>
            </w:tcBorders>
          </w:tcPr>
          <w:p w14:paraId="3B8E1DEA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773718" w14:paraId="2D42A4AF" w14:textId="77777777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14:paraId="671BB6DA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773718" w14:paraId="5C484D89" w14:textId="77777777" w:rsidTr="00D02DEA">
        <w:tc>
          <w:tcPr>
            <w:tcW w:w="6050" w:type="dxa"/>
            <w:tcBorders>
              <w:bottom w:val="dotted" w:sz="4" w:space="0" w:color="auto"/>
            </w:tcBorders>
          </w:tcPr>
          <w:p w14:paraId="70B49F18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773718" w14:paraId="32C96A09" w14:textId="77777777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14:paraId="5CD3574F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773718" w14:paraId="328E17BA" w14:textId="77777777" w:rsidTr="00D02DEA">
        <w:trPr>
          <w:trHeight w:val="70"/>
        </w:trPr>
        <w:tc>
          <w:tcPr>
            <w:tcW w:w="6050" w:type="dxa"/>
            <w:vAlign w:val="bottom"/>
          </w:tcPr>
          <w:p w14:paraId="73F5AA2B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773718" w14:paraId="31909AAF" w14:textId="77777777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14:paraId="103107D3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.…………………………………………....…………………..……… , dnia …………………..………….………….</w:t>
            </w:r>
          </w:p>
          <w:p w14:paraId="4405E78B" w14:textId="77777777" w:rsidR="002F6492" w:rsidRPr="00773718" w:rsidRDefault="002F6492" w:rsidP="002F64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371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14:paraId="138B0797" w14:textId="77777777" w:rsidR="002F6492" w:rsidRPr="00773718" w:rsidRDefault="002F6492" w:rsidP="002F6492">
      <w:pPr>
        <w:rPr>
          <w:rFonts w:ascii="Times New Roman" w:hAnsi="Times New Roman" w:cs="Times New Roman"/>
        </w:rPr>
      </w:pPr>
    </w:p>
    <w:p w14:paraId="57AEE16E" w14:textId="77777777" w:rsidR="002F6492" w:rsidRPr="00773718" w:rsidRDefault="002F6492" w:rsidP="002F6492">
      <w:pPr>
        <w:rPr>
          <w:rFonts w:ascii="Times New Roman" w:hAnsi="Times New Roman" w:cs="Times New Roman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773718" w14:paraId="22223C8E" w14:textId="77777777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B0B0DED" w14:textId="77777777" w:rsidR="002F6492" w:rsidRPr="00773718" w:rsidRDefault="002F6492" w:rsidP="00B0235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13257E" w:rsidRPr="0077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77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  <w:r w:rsidR="00B02350" w:rsidRPr="00773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449</w:t>
            </w:r>
          </w:p>
        </w:tc>
      </w:tr>
      <w:tr w:rsidR="002F6492" w:rsidRPr="00773718" w14:paraId="58AE444B" w14:textId="77777777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14:paraId="1679C604" w14:textId="77777777" w:rsidR="002F6492" w:rsidRPr="00773718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773718" w14:paraId="01915622" w14:textId="77777777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DDF8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63C14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C980411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  <w:p w14:paraId="5977FC13" w14:textId="77777777" w:rsidR="000C499D" w:rsidRPr="00773718" w:rsidRDefault="000C499D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  <w:p w14:paraId="4AFD9B7E" w14:textId="7E431506" w:rsidR="00B40002" w:rsidRPr="00773718" w:rsidRDefault="000C499D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………………………………………………………………………</w:t>
            </w:r>
          </w:p>
          <w:p w14:paraId="060B7B99" w14:textId="69C07DDF" w:rsidR="000C499D" w:rsidRPr="00773718" w:rsidRDefault="000C499D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 xml:space="preserve">ID </w:t>
            </w:r>
            <w:r w:rsidR="00B40002"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Beneficjenta</w:t>
            </w:r>
          </w:p>
        </w:tc>
      </w:tr>
      <w:tr w:rsidR="002F6492" w:rsidRPr="00773718" w14:paraId="11508B96" w14:textId="77777777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FA1F6A5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37FFCCC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1EFC9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28A50B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773718" w14:paraId="7472DE36" w14:textId="77777777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C53E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6CDDC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6B4782B" w14:textId="77777777" w:rsidR="002F6492" w:rsidRPr="00773718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773718" w14:paraId="556C7826" w14:textId="77777777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3C097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04E2C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83EEC8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773718" w14:paraId="2129F645" w14:textId="77777777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A2FA2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22DEB" w14:textId="77777777" w:rsidR="002F6492" w:rsidRPr="00773718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E7888EE" w14:textId="77777777" w:rsidR="002F6492" w:rsidRPr="00773718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77371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14:paraId="61D96671" w14:textId="77777777" w:rsidR="00405FCF" w:rsidRPr="00773718" w:rsidRDefault="00405FCF" w:rsidP="00405FCF">
      <w:pPr>
        <w:spacing w:after="0" w:line="240" w:lineRule="auto"/>
        <w:ind w:left="900" w:hanging="90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C3BF1C9" w14:textId="77777777" w:rsidR="00405FCF" w:rsidRPr="00773718" w:rsidRDefault="00405FCF" w:rsidP="00405FCF">
      <w:pPr>
        <w:spacing w:after="0" w:line="240" w:lineRule="auto"/>
        <w:ind w:left="900" w:hanging="90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737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WEZWANIE DO ZWROTU ŚRODKÓW</w:t>
      </w:r>
    </w:p>
    <w:p w14:paraId="52B7AC12" w14:textId="77777777" w:rsidR="00FD13BD" w:rsidRPr="00773718" w:rsidRDefault="00FD13BD" w:rsidP="00405FCF">
      <w:pPr>
        <w:spacing w:after="0" w:line="240" w:lineRule="auto"/>
        <w:ind w:left="900" w:hanging="90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F8EA32" w14:textId="6856F53A" w:rsidR="003F622A" w:rsidRPr="00773718" w:rsidRDefault="00ED782F" w:rsidP="00F0146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0CDA">
        <w:rPr>
          <w:rFonts w:ascii="Times New Roman" w:eastAsia="Times New Roman" w:hAnsi="Times New Roman" w:cs="Times New Roman"/>
          <w:lang w:eastAsia="pl-PL"/>
        </w:rPr>
        <w:t xml:space="preserve">Zgodnie </w:t>
      </w:r>
      <w:r w:rsidR="007D235E" w:rsidRPr="007D0CDA">
        <w:rPr>
          <w:rFonts w:ascii="Times New Roman" w:eastAsia="Times New Roman" w:hAnsi="Times New Roman" w:cs="Times New Roman"/>
          <w:lang w:eastAsia="pl-PL"/>
        </w:rPr>
        <w:t>art. 32</w:t>
      </w:r>
      <w:r w:rsidR="009D5139" w:rsidRPr="007D0CDA">
        <w:rPr>
          <w:rFonts w:ascii="Times New Roman" w:eastAsia="Times New Roman" w:hAnsi="Times New Roman" w:cs="Times New Roman"/>
          <w:lang w:eastAsia="pl-PL"/>
        </w:rPr>
        <w:t xml:space="preserve"> ust. 1</w:t>
      </w:r>
      <w:r w:rsidR="007D235E" w:rsidRPr="007D0CDA">
        <w:rPr>
          <w:rFonts w:ascii="Times New Roman" w:eastAsia="Times New Roman" w:hAnsi="Times New Roman" w:cs="Times New Roman"/>
          <w:lang w:eastAsia="pl-PL"/>
        </w:rPr>
        <w:t xml:space="preserve"> ustawy z dnia</w:t>
      </w:r>
      <w:r w:rsidR="007D235E" w:rsidRPr="007D0CDA">
        <w:rPr>
          <w:rFonts w:ascii="Times New Roman" w:hAnsi="Times New Roman" w:cs="Times New Roman"/>
        </w:rPr>
        <w:t xml:space="preserve"> 10.07.2015</w:t>
      </w:r>
      <w:r w:rsidR="005D172E" w:rsidRPr="007D0CDA">
        <w:rPr>
          <w:rFonts w:ascii="Times New Roman" w:hAnsi="Times New Roman" w:cs="Times New Roman"/>
        </w:rPr>
        <w:t xml:space="preserve"> </w:t>
      </w:r>
      <w:r w:rsidR="007D235E" w:rsidRPr="007D0CDA">
        <w:rPr>
          <w:rFonts w:ascii="Times New Roman" w:hAnsi="Times New Roman" w:cs="Times New Roman"/>
        </w:rPr>
        <w:t xml:space="preserve">r. o wspieraniu zrównoważonego rozwoju sektora rybackiego z udziałem Europejskiego Funduszu Morskiego i Rybackiego (Dz.U. </w:t>
      </w:r>
      <w:r w:rsidR="006962B4" w:rsidRPr="007D0CDA">
        <w:rPr>
          <w:rFonts w:ascii="Times New Roman" w:hAnsi="Times New Roman" w:cs="Times New Roman"/>
        </w:rPr>
        <w:t>201</w:t>
      </w:r>
      <w:r w:rsidR="005D172E" w:rsidRPr="007D0CDA">
        <w:rPr>
          <w:rFonts w:ascii="Times New Roman" w:hAnsi="Times New Roman" w:cs="Times New Roman"/>
        </w:rPr>
        <w:t>7</w:t>
      </w:r>
      <w:r w:rsidR="00CD3838" w:rsidRPr="007D0CDA">
        <w:rPr>
          <w:rFonts w:ascii="Times New Roman" w:hAnsi="Times New Roman" w:cs="Times New Roman"/>
        </w:rPr>
        <w:t xml:space="preserve"> r.</w:t>
      </w:r>
      <w:r w:rsidR="007D235E" w:rsidRPr="007D0CDA">
        <w:rPr>
          <w:rFonts w:ascii="Times New Roman" w:hAnsi="Times New Roman" w:cs="Times New Roman"/>
        </w:rPr>
        <w:t xml:space="preserve">, poz. </w:t>
      </w:r>
      <w:r w:rsidR="005D172E" w:rsidRPr="007D0CDA">
        <w:rPr>
          <w:rFonts w:ascii="Times New Roman" w:hAnsi="Times New Roman" w:cs="Times New Roman"/>
        </w:rPr>
        <w:t>1267</w:t>
      </w:r>
      <w:r w:rsidR="00CD3838" w:rsidRPr="007D0CDA">
        <w:rPr>
          <w:rFonts w:ascii="Times New Roman" w:hAnsi="Times New Roman" w:cs="Times New Roman"/>
        </w:rPr>
        <w:t>)</w:t>
      </w:r>
      <w:r w:rsidR="006962B4" w:rsidRPr="007D0CDA">
        <w:rPr>
          <w:rFonts w:ascii="Times New Roman" w:hAnsi="Times New Roman" w:cs="Times New Roman"/>
        </w:rPr>
        <w:t>,</w:t>
      </w:r>
      <w:r w:rsidR="00845645" w:rsidRPr="007D0CD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D6311" w:rsidRPr="007D0CDA">
        <w:rPr>
          <w:rFonts w:ascii="Times New Roman" w:eastAsia="Times New Roman" w:hAnsi="Times New Roman" w:cs="Times New Roman"/>
          <w:lang w:eastAsia="pl-PL"/>
        </w:rPr>
        <w:t xml:space="preserve">oraz art. 207 ust. </w:t>
      </w:r>
      <w:r w:rsidR="005E36D0">
        <w:rPr>
          <w:rFonts w:ascii="Times New Roman" w:eastAsia="Times New Roman" w:hAnsi="Times New Roman" w:cs="Times New Roman"/>
          <w:lang w:eastAsia="pl-PL"/>
        </w:rPr>
        <w:t xml:space="preserve">8 w związku z ust. </w:t>
      </w:r>
      <w:r w:rsidR="002D6311" w:rsidRPr="007D0CDA">
        <w:rPr>
          <w:rFonts w:ascii="Times New Roman" w:eastAsia="Times New Roman" w:hAnsi="Times New Roman" w:cs="Times New Roman"/>
          <w:lang w:eastAsia="pl-PL"/>
        </w:rPr>
        <w:t>1</w:t>
      </w:r>
      <w:r w:rsidR="005E36D0">
        <w:rPr>
          <w:rFonts w:ascii="Times New Roman" w:eastAsia="Times New Roman" w:hAnsi="Times New Roman" w:cs="Times New Roman"/>
          <w:lang w:eastAsia="pl-PL"/>
        </w:rPr>
        <w:t xml:space="preserve"> i ust.</w:t>
      </w:r>
      <w:r w:rsidR="002D6311" w:rsidRPr="007D0CDA">
        <w:rPr>
          <w:rFonts w:ascii="Times New Roman" w:eastAsia="Times New Roman" w:hAnsi="Times New Roman" w:cs="Times New Roman"/>
          <w:lang w:eastAsia="pl-PL"/>
        </w:rPr>
        <w:t xml:space="preserve"> 2</w:t>
      </w:r>
      <w:r w:rsidR="00194C1B">
        <w:rPr>
          <w:rFonts w:ascii="Times New Roman" w:eastAsia="Times New Roman" w:hAnsi="Times New Roman" w:cs="Times New Roman"/>
          <w:lang w:eastAsia="pl-PL"/>
        </w:rPr>
        <w:t xml:space="preserve"> </w:t>
      </w:r>
      <w:r w:rsidR="002D6311" w:rsidRPr="007D0CDA">
        <w:rPr>
          <w:rFonts w:ascii="Times New Roman" w:eastAsia="Times New Roman" w:hAnsi="Times New Roman" w:cs="Times New Roman"/>
          <w:lang w:eastAsia="pl-PL"/>
        </w:rPr>
        <w:t>ustawy o finansach publicznych (</w:t>
      </w:r>
      <w:r w:rsidR="00BC1861" w:rsidRPr="007D0CDA">
        <w:rPr>
          <w:rFonts w:ascii="Times New Roman" w:eastAsia="Calibri" w:hAnsi="Times New Roman" w:cs="Times New Roman"/>
          <w:bCs/>
          <w:color w:val="7030A0"/>
          <w:lang w:eastAsia="pl-PL"/>
        </w:rPr>
        <w:t>Dz. U. z 2017 r. poz. 2077</w:t>
      </w:r>
      <w:r w:rsidR="002D6311" w:rsidRPr="007D0CDA">
        <w:rPr>
          <w:rFonts w:ascii="Times New Roman" w:eastAsia="Times New Roman" w:hAnsi="Times New Roman" w:cs="Times New Roman"/>
          <w:lang w:eastAsia="pl-PL"/>
        </w:rPr>
        <w:t xml:space="preserve">.), </w:t>
      </w:r>
      <w:r w:rsidR="003F622A" w:rsidRPr="007D0CDA">
        <w:rPr>
          <w:rFonts w:ascii="Times New Roman" w:eastAsia="Times New Roman" w:hAnsi="Times New Roman" w:cs="Times New Roman"/>
          <w:lang w:eastAsia="pl-PL"/>
        </w:rPr>
        <w:t>wzywa się</w:t>
      </w:r>
      <w:r w:rsidR="003F622A" w:rsidRPr="00773718">
        <w:rPr>
          <w:rFonts w:ascii="Times New Roman" w:eastAsia="Times New Roman" w:hAnsi="Times New Roman" w:cs="Times New Roman"/>
          <w:lang w:eastAsia="pl-PL"/>
        </w:rPr>
        <w:t xml:space="preserve"> </w:t>
      </w:r>
      <w:r w:rsidR="009D5139" w:rsidRPr="00773718">
        <w:rPr>
          <w:rFonts w:ascii="Times New Roman" w:eastAsia="Times New Roman" w:hAnsi="Times New Roman" w:cs="Times New Roman"/>
          <w:lang w:eastAsia="pl-PL"/>
        </w:rPr>
        <w:t>…</w:t>
      </w:r>
      <w:r w:rsidR="00153972" w:rsidRPr="00773718">
        <w:rPr>
          <w:rFonts w:ascii="Times New Roman" w:eastAsia="Times New Roman" w:hAnsi="Times New Roman" w:cs="Times New Roman"/>
          <w:lang w:eastAsia="pl-PL"/>
        </w:rPr>
        <w:t>……………..</w:t>
      </w:r>
      <w:r w:rsidR="003F622A" w:rsidRPr="00773718">
        <w:rPr>
          <w:rFonts w:ascii="Times New Roman" w:eastAsia="Times New Roman" w:hAnsi="Times New Roman" w:cs="Times New Roman"/>
          <w:lang w:eastAsia="pl-PL"/>
        </w:rPr>
        <w:t>…………………</w:t>
      </w:r>
      <w:r w:rsidR="00003974" w:rsidRPr="00773718">
        <w:rPr>
          <w:rFonts w:ascii="Times New Roman" w:eastAsia="Times New Roman" w:hAnsi="Times New Roman" w:cs="Times New Roman"/>
          <w:lang w:eastAsia="pl-PL"/>
        </w:rPr>
        <w:t>……….</w:t>
      </w:r>
      <w:r w:rsidR="003F622A" w:rsidRPr="00773718">
        <w:rPr>
          <w:rFonts w:ascii="Times New Roman" w:eastAsia="Times New Roman" w:hAnsi="Times New Roman" w:cs="Times New Roman"/>
          <w:lang w:eastAsia="pl-PL"/>
        </w:rPr>
        <w:t>……</w:t>
      </w:r>
      <w:r w:rsidR="003F622A" w:rsidRPr="00773718">
        <w:rPr>
          <w:rFonts w:ascii="Times New Roman" w:eastAsia="Times New Roman" w:hAnsi="Times New Roman" w:cs="Times New Roman"/>
          <w:i/>
          <w:lang w:eastAsia="pl-PL"/>
        </w:rPr>
        <w:t xml:space="preserve">  </w:t>
      </w:r>
      <w:r w:rsidR="00003974" w:rsidRPr="00773718">
        <w:rPr>
          <w:rFonts w:ascii="Times New Roman" w:eastAsia="Times New Roman" w:hAnsi="Times New Roman" w:cs="Times New Roman"/>
          <w:i/>
          <w:lang w:eastAsia="pl-PL"/>
        </w:rPr>
        <w:t>(</w:t>
      </w:r>
      <w:r w:rsidR="003F622A" w:rsidRPr="00773718">
        <w:rPr>
          <w:rFonts w:ascii="Times New Roman" w:eastAsia="Times New Roman" w:hAnsi="Times New Roman" w:cs="Times New Roman"/>
          <w:i/>
          <w:lang w:eastAsia="pl-PL"/>
        </w:rPr>
        <w:t>nazwa Beneficjenta</w:t>
      </w:r>
      <w:r w:rsidR="00003974" w:rsidRPr="00773718">
        <w:rPr>
          <w:rFonts w:ascii="Times New Roman" w:eastAsia="Times New Roman" w:hAnsi="Times New Roman" w:cs="Times New Roman"/>
          <w:i/>
          <w:lang w:eastAsia="pl-PL"/>
        </w:rPr>
        <w:t xml:space="preserve">), </w:t>
      </w:r>
      <w:r w:rsidR="003F622A" w:rsidRPr="00773718">
        <w:rPr>
          <w:rFonts w:ascii="Times New Roman" w:eastAsia="Times New Roman" w:hAnsi="Times New Roman" w:cs="Times New Roman"/>
          <w:lang w:eastAsia="pl-PL"/>
        </w:rPr>
        <w:t xml:space="preserve">zgodnie z </w:t>
      </w:r>
      <w:r w:rsidR="00003974" w:rsidRPr="00773718">
        <w:rPr>
          <w:rFonts w:ascii="Times New Roman" w:eastAsia="Times New Roman" w:hAnsi="Times New Roman" w:cs="Times New Roman"/>
          <w:lang w:eastAsia="pl-PL"/>
        </w:rPr>
        <w:t>u</w:t>
      </w:r>
      <w:r w:rsidR="003F622A" w:rsidRPr="00773718">
        <w:rPr>
          <w:rFonts w:ascii="Times New Roman" w:eastAsia="Times New Roman" w:hAnsi="Times New Roman" w:cs="Times New Roman"/>
          <w:lang w:eastAsia="pl-PL"/>
        </w:rPr>
        <w:t xml:space="preserve">mową </w:t>
      </w:r>
      <w:r w:rsidR="00003974" w:rsidRPr="00773718">
        <w:rPr>
          <w:rFonts w:ascii="Times New Roman" w:eastAsia="Times New Roman" w:hAnsi="Times New Roman" w:cs="Times New Roman"/>
          <w:lang w:eastAsia="pl-PL"/>
        </w:rPr>
        <w:br/>
      </w:r>
      <w:r w:rsidR="003F622A" w:rsidRPr="00773718">
        <w:rPr>
          <w:rFonts w:ascii="Times New Roman" w:eastAsia="Times New Roman" w:hAnsi="Times New Roman" w:cs="Times New Roman"/>
          <w:lang w:eastAsia="pl-PL"/>
        </w:rPr>
        <w:t>o dofinansowanie ………….. nr ........</w:t>
      </w:r>
      <w:r w:rsidR="006B1122" w:rsidRPr="00773718">
        <w:rPr>
          <w:rFonts w:ascii="Times New Roman" w:eastAsia="Times New Roman" w:hAnsi="Times New Roman" w:cs="Times New Roman"/>
          <w:lang w:eastAsia="pl-PL"/>
        </w:rPr>
        <w:tab/>
      </w:r>
      <w:r w:rsidR="003F622A" w:rsidRPr="00773718">
        <w:rPr>
          <w:rFonts w:ascii="Times New Roman" w:eastAsia="Times New Roman" w:hAnsi="Times New Roman" w:cs="Times New Roman"/>
          <w:lang w:eastAsia="pl-PL"/>
        </w:rPr>
        <w:t>................ z dnia .............. dotyczącą operacji ....…………………….…………………….…………………………………………………………..,</w:t>
      </w:r>
    </w:p>
    <w:p w14:paraId="003D79B4" w14:textId="77777777" w:rsidR="003F622A" w:rsidRPr="00773718" w:rsidRDefault="003F622A" w:rsidP="00F0146F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773718">
        <w:rPr>
          <w:rFonts w:ascii="Times New Roman" w:eastAsia="Times New Roman" w:hAnsi="Times New Roman" w:cs="Times New Roman"/>
          <w:i/>
          <w:lang w:eastAsia="pl-PL"/>
        </w:rPr>
        <w:t>tytuł operacji</w:t>
      </w:r>
    </w:p>
    <w:p w14:paraId="5172937B" w14:textId="77777777" w:rsidR="003F622A" w:rsidRPr="00773718" w:rsidRDefault="003F622A" w:rsidP="00FD13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90AC27" w14:textId="77777777" w:rsidR="004D426B" w:rsidRPr="00773718" w:rsidRDefault="003F622A" w:rsidP="004D42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CF5DE7" w:rsidRPr="00773718">
        <w:rPr>
          <w:rFonts w:ascii="Times New Roman" w:eastAsia="Times New Roman" w:hAnsi="Times New Roman" w:cs="Times New Roman"/>
          <w:lang w:eastAsia="pl-PL"/>
        </w:rPr>
        <w:t xml:space="preserve">zwrotu środków wykorzystanych niezgodnie z przeznaczeniem/wykorzystanych </w:t>
      </w:r>
      <w:r w:rsidR="00CC675A" w:rsidRPr="00773718">
        <w:rPr>
          <w:rFonts w:ascii="Times New Roman" w:eastAsia="Times New Roman" w:hAnsi="Times New Roman" w:cs="Times New Roman"/>
          <w:lang w:eastAsia="pl-PL"/>
        </w:rPr>
        <w:br/>
      </w:r>
      <w:r w:rsidR="00CF5DE7" w:rsidRPr="00773718">
        <w:rPr>
          <w:rFonts w:ascii="Times New Roman" w:eastAsia="Times New Roman" w:hAnsi="Times New Roman" w:cs="Times New Roman"/>
          <w:lang w:eastAsia="pl-PL"/>
        </w:rPr>
        <w:t xml:space="preserve">z naruszeniem procedur, o których mowa w art. 184/ pobranych nienależnie lub w nadmiernej wysokości,* </w:t>
      </w:r>
      <w:r w:rsidR="004D426B" w:rsidRPr="00773718">
        <w:rPr>
          <w:rFonts w:ascii="Times New Roman" w:eastAsia="Times New Roman" w:hAnsi="Times New Roman" w:cs="Times New Roman"/>
          <w:lang w:eastAsia="pl-PL"/>
        </w:rPr>
        <w:t>lub</w:t>
      </w:r>
    </w:p>
    <w:p w14:paraId="50292D8F" w14:textId="48060CAE" w:rsidR="004D426B" w:rsidRPr="00773718" w:rsidRDefault="004D426B" w:rsidP="004D42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 xml:space="preserve">wyrażenia zgody na pomniejszenie kolejnych płatności (załącznik do niniejszego wezwania </w:t>
      </w:r>
      <w:r w:rsidR="00627FC8" w:rsidRPr="00773718">
        <w:rPr>
          <w:rFonts w:ascii="Times New Roman" w:eastAsia="Times New Roman" w:hAnsi="Times New Roman" w:cs="Times New Roman"/>
          <w:lang w:eastAsia="pl-PL"/>
        </w:rPr>
        <w:br/>
      </w:r>
      <w:r w:rsidRPr="00773718">
        <w:rPr>
          <w:rFonts w:ascii="Times New Roman" w:eastAsia="Times New Roman" w:hAnsi="Times New Roman" w:cs="Times New Roman"/>
          <w:lang w:eastAsia="pl-PL"/>
        </w:rPr>
        <w:t>P-1A/449**</w:t>
      </w:r>
      <w:r w:rsidR="00954B0F">
        <w:rPr>
          <w:rFonts w:ascii="Times New Roman" w:eastAsia="Times New Roman" w:hAnsi="Times New Roman" w:cs="Times New Roman"/>
          <w:lang w:eastAsia="pl-PL"/>
        </w:rPr>
        <w:t>*</w:t>
      </w:r>
      <w:r w:rsidRPr="00773718">
        <w:rPr>
          <w:rFonts w:ascii="Times New Roman" w:eastAsia="Times New Roman" w:hAnsi="Times New Roman" w:cs="Times New Roman"/>
          <w:lang w:eastAsia="pl-PL"/>
        </w:rPr>
        <w:t>);</w:t>
      </w:r>
    </w:p>
    <w:p w14:paraId="1315B220" w14:textId="2B214FCC" w:rsidR="00954B0F" w:rsidRPr="00773718" w:rsidRDefault="004D426B" w:rsidP="004D42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- w terminie 14 dni od dnia doręczenia niniejszego wezwania.</w:t>
      </w:r>
    </w:p>
    <w:p w14:paraId="74F8AB19" w14:textId="77777777" w:rsidR="004D426B" w:rsidRPr="00773718" w:rsidRDefault="004D426B" w:rsidP="00F0146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973510" w14:textId="35C039F1" w:rsidR="004D426B" w:rsidRPr="00773718" w:rsidRDefault="004D426B" w:rsidP="00F0146F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W związku z powyższym, należy dokonać zwrotu środków publicznych w wysokości …………………………………. zł. (słownie: …………………………………….</w:t>
      </w:r>
      <w:r w:rsidR="00CC675A" w:rsidRPr="00773718">
        <w:rPr>
          <w:rFonts w:ascii="Times New Roman" w:eastAsia="Times New Roman" w:hAnsi="Times New Roman" w:cs="Times New Roman"/>
          <w:lang w:eastAsia="pl-PL"/>
        </w:rPr>
        <w:t>…</w:t>
      </w:r>
      <w:r w:rsidR="00444431" w:rsidRPr="00773718">
        <w:rPr>
          <w:rFonts w:ascii="Times New Roman" w:eastAsia="Times New Roman" w:hAnsi="Times New Roman" w:cs="Times New Roman"/>
          <w:lang w:eastAsia="pl-PL"/>
        </w:rPr>
        <w:t>…</w:t>
      </w:r>
      <w:r w:rsidR="00F0146F">
        <w:rPr>
          <w:rFonts w:ascii="Times New Roman" w:eastAsia="Times New Roman" w:hAnsi="Times New Roman" w:cs="Times New Roman"/>
          <w:lang w:eastAsia="pl-PL"/>
        </w:rPr>
        <w:t>…………</w:t>
      </w:r>
      <w:r w:rsidR="00CC675A" w:rsidRPr="00773718">
        <w:rPr>
          <w:rFonts w:ascii="Times New Roman" w:eastAsia="Times New Roman" w:hAnsi="Times New Roman" w:cs="Times New Roman"/>
          <w:lang w:eastAsia="pl-PL"/>
        </w:rPr>
        <w:t>)</w:t>
      </w:r>
      <w:r w:rsidR="00942BC8">
        <w:rPr>
          <w:rFonts w:ascii="Times New Roman" w:eastAsia="Times New Roman" w:hAnsi="Times New Roman" w:cs="Times New Roman"/>
          <w:lang w:eastAsia="pl-PL"/>
        </w:rPr>
        <w:t xml:space="preserve"> </w:t>
      </w:r>
      <w:r w:rsidR="00942BC8" w:rsidRPr="007D0CDA">
        <w:rPr>
          <w:rFonts w:ascii="Times New Roman" w:eastAsia="Times New Roman" w:hAnsi="Times New Roman" w:cs="Times New Roman"/>
          <w:lang w:eastAsia="pl-PL"/>
        </w:rPr>
        <w:t>wraz z odsetkami w wysokości określonej jak dla zaległości podatkowych, liczonymi od dnia przekazania środków</w:t>
      </w:r>
      <w:r w:rsidR="00594C02" w:rsidRPr="00594C0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94C02">
        <w:rPr>
          <w:rFonts w:ascii="Times New Roman" w:eastAsia="Times New Roman" w:hAnsi="Times New Roman" w:cs="Times New Roman"/>
          <w:lang w:eastAsia="pl-PL"/>
        </w:rPr>
        <w:t>tj.  ......... do dnia zwrotu środków lub do dnia wpływu do właściwej instytucji pisemnej zgody na pomniejszenie kolejnych płatności</w:t>
      </w:r>
      <w:r w:rsidR="00942BC8" w:rsidRPr="007D0CDA">
        <w:rPr>
          <w:rFonts w:ascii="Times New Roman" w:eastAsia="Times New Roman" w:hAnsi="Times New Roman" w:cs="Times New Roman"/>
          <w:lang w:eastAsia="pl-PL"/>
        </w:rPr>
        <w:t>, w terminie 14 dni od dnia doręczenia ostatecznej decyzji</w:t>
      </w:r>
      <w:r w:rsidR="00954B0F">
        <w:rPr>
          <w:rFonts w:ascii="Times New Roman" w:eastAsia="Times New Roman" w:hAnsi="Times New Roman" w:cs="Times New Roman"/>
          <w:lang w:eastAsia="pl-PL"/>
        </w:rPr>
        <w:t xml:space="preserve"> </w:t>
      </w:r>
      <w:r w:rsidR="00773718" w:rsidRPr="00773718">
        <w:rPr>
          <w:rFonts w:ascii="Times New Roman" w:eastAsia="Times New Roman" w:hAnsi="Times New Roman" w:cs="Times New Roman"/>
          <w:lang w:eastAsia="pl-PL"/>
        </w:rPr>
        <w:t xml:space="preserve">na rachunek bankowy ARiMR o numerze </w:t>
      </w:r>
      <w:r w:rsidR="00773718" w:rsidRPr="00773718">
        <w:rPr>
          <w:rFonts w:ascii="Times New Roman" w:hAnsi="Times New Roman" w:cs="Times New Roman"/>
          <w:bCs/>
          <w:color w:val="000000"/>
        </w:rPr>
        <w:t>57 1010 1010 0088 2014 9930 0000</w:t>
      </w:r>
      <w:r w:rsidR="00773718" w:rsidRPr="00773718">
        <w:rPr>
          <w:rFonts w:ascii="Times New Roman" w:eastAsia="Times New Roman" w:hAnsi="Times New Roman" w:cs="Times New Roman"/>
          <w:lang w:eastAsia="pl-PL"/>
        </w:rPr>
        <w:t xml:space="preserve"> (w tytule wpłaty/przelewu należy wpisać m.in. nazwę Beneficjenta, oraz numer umowy o dofinansowanie)</w:t>
      </w:r>
      <w:r w:rsidR="00773718" w:rsidRPr="0077371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773718" w:rsidRPr="00773718">
        <w:rPr>
          <w:rFonts w:ascii="Times New Roman" w:eastAsia="Times New Roman" w:hAnsi="Times New Roman" w:cs="Times New Roman"/>
          <w:lang w:eastAsia="pl-PL"/>
        </w:rPr>
        <w:t>lub należy wyrazić zgodę na pomniejszenie kolejnych płatności przyznanej pomocy zgodnie z załącznikiem do niniejszego wezwania.***</w:t>
      </w:r>
    </w:p>
    <w:p w14:paraId="1F6EB551" w14:textId="488A6E0E" w:rsidR="00FD13BD" w:rsidRPr="00773718" w:rsidRDefault="00FD13BD" w:rsidP="00F0146F">
      <w:pPr>
        <w:tabs>
          <w:tab w:val="left" w:pos="9540"/>
        </w:tabs>
        <w:autoSpaceDE w:val="0"/>
        <w:autoSpaceDN w:val="0"/>
        <w:adjustRightInd w:val="0"/>
        <w:spacing w:line="276" w:lineRule="auto"/>
        <w:ind w:left="3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W przypadku</w:t>
      </w:r>
      <w:r w:rsidR="002D2A3E" w:rsidRPr="00773718">
        <w:rPr>
          <w:rFonts w:ascii="Times New Roman" w:eastAsia="Times New Roman" w:hAnsi="Times New Roman" w:cs="Times New Roman"/>
          <w:lang w:eastAsia="pl-PL"/>
        </w:rPr>
        <w:t xml:space="preserve"> nie wyrażenia zgody na pomniejszenie kolejnych płatności lub</w:t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 niezwrócenia środków </w:t>
      </w:r>
      <w:r w:rsidR="002D2A3E" w:rsidRPr="00773718">
        <w:rPr>
          <w:rFonts w:ascii="Times New Roman" w:eastAsia="Times New Roman" w:hAnsi="Times New Roman" w:cs="Times New Roman"/>
          <w:lang w:eastAsia="pl-PL"/>
        </w:rPr>
        <w:br/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w terminie 14 dni od dnia doręczenia niniejszego wezwania zostanie wszczęte postępowanie administracyjne </w:t>
      </w:r>
      <w:r w:rsidR="005440CB" w:rsidRPr="00773718">
        <w:rPr>
          <w:rFonts w:ascii="Times New Roman" w:eastAsia="Times New Roman" w:hAnsi="Times New Roman" w:cs="Times New Roman"/>
          <w:lang w:eastAsia="pl-PL"/>
        </w:rPr>
        <w:t>w sprawie</w:t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 wydania decyzji administracyjnej </w:t>
      </w:r>
      <w:r w:rsidR="000E7CE7" w:rsidRPr="00773718">
        <w:rPr>
          <w:rFonts w:ascii="Times New Roman" w:eastAsia="Times New Roman" w:hAnsi="Times New Roman" w:cs="Times New Roman"/>
          <w:lang w:eastAsia="pl-PL"/>
        </w:rPr>
        <w:t>określającej kwotę przypadającą do zwrotu (wykorzystaną</w:t>
      </w:r>
      <w:r w:rsidR="00CF5DE7" w:rsidRPr="00773718">
        <w:rPr>
          <w:rFonts w:ascii="Times New Roman" w:eastAsia="Times New Roman" w:hAnsi="Times New Roman" w:cs="Times New Roman"/>
          <w:lang w:eastAsia="pl-PL"/>
        </w:rPr>
        <w:t xml:space="preserve"> niezgodnie z przeznaczeniem/ wykorzystan</w:t>
      </w:r>
      <w:r w:rsidR="005440CB" w:rsidRPr="00773718">
        <w:rPr>
          <w:rFonts w:ascii="Times New Roman" w:eastAsia="Times New Roman" w:hAnsi="Times New Roman" w:cs="Times New Roman"/>
          <w:lang w:eastAsia="pl-PL"/>
        </w:rPr>
        <w:t>ą</w:t>
      </w:r>
      <w:r w:rsidR="00CF5DE7" w:rsidRPr="00773718">
        <w:rPr>
          <w:rFonts w:ascii="Times New Roman" w:eastAsia="Times New Roman" w:hAnsi="Times New Roman" w:cs="Times New Roman"/>
          <w:lang w:eastAsia="pl-PL"/>
        </w:rPr>
        <w:t xml:space="preserve"> z naruszeniem procedur, o których mowa w art. 184/pobran</w:t>
      </w:r>
      <w:r w:rsidR="005440CB" w:rsidRPr="00773718">
        <w:rPr>
          <w:rFonts w:ascii="Times New Roman" w:eastAsia="Times New Roman" w:hAnsi="Times New Roman" w:cs="Times New Roman"/>
          <w:lang w:eastAsia="pl-PL"/>
        </w:rPr>
        <w:t>ą</w:t>
      </w:r>
      <w:r w:rsidR="00CF5DE7" w:rsidRPr="00773718">
        <w:rPr>
          <w:rFonts w:ascii="Times New Roman" w:eastAsia="Times New Roman" w:hAnsi="Times New Roman" w:cs="Times New Roman"/>
          <w:lang w:eastAsia="pl-PL"/>
        </w:rPr>
        <w:t xml:space="preserve"> nienale</w:t>
      </w:r>
      <w:r w:rsidR="000E7CE7" w:rsidRPr="00773718">
        <w:rPr>
          <w:rFonts w:ascii="Times New Roman" w:eastAsia="Times New Roman" w:hAnsi="Times New Roman" w:cs="Times New Roman"/>
          <w:lang w:eastAsia="pl-PL"/>
        </w:rPr>
        <w:t>żnie lub w nadmiernej wysokości</w:t>
      </w:r>
      <w:r w:rsidR="0039273C" w:rsidRPr="00773718">
        <w:rPr>
          <w:rFonts w:ascii="Times New Roman" w:eastAsia="Times New Roman" w:hAnsi="Times New Roman" w:cs="Times New Roman"/>
          <w:lang w:eastAsia="pl-PL"/>
        </w:rPr>
        <w:t>/ kwotę nierozliczonej zaliczki/ odsetki doliczone do rachunku przez bank*</w:t>
      </w:r>
      <w:r w:rsidR="000E7CE7" w:rsidRPr="00773718">
        <w:rPr>
          <w:rFonts w:ascii="Times New Roman" w:eastAsia="Times New Roman" w:hAnsi="Times New Roman" w:cs="Times New Roman"/>
          <w:lang w:eastAsia="pl-PL"/>
        </w:rPr>
        <w:t>).</w:t>
      </w:r>
    </w:p>
    <w:p w14:paraId="752EA5AF" w14:textId="4F257B10" w:rsidR="007D235E" w:rsidRDefault="007D235E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lastRenderedPageBreak/>
        <w:t xml:space="preserve">Dowód wpłaty, który należy dostarczyć niezwłocznie po dokonaniu wpłaty do siedziby </w:t>
      </w:r>
      <w:r w:rsidR="00F8053E" w:rsidRPr="00773718">
        <w:rPr>
          <w:rFonts w:ascii="Times New Roman" w:hAnsi="Times New Roman" w:cs="Times New Roman"/>
        </w:rPr>
        <w:t>Samorządu Województwa</w:t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, powinien zawierać </w:t>
      </w:r>
      <w:r w:rsidR="009D5139" w:rsidRPr="00773718">
        <w:rPr>
          <w:rFonts w:ascii="Times New Roman" w:eastAsia="Times New Roman" w:hAnsi="Times New Roman" w:cs="Times New Roman"/>
          <w:lang w:eastAsia="pl-PL"/>
        </w:rPr>
        <w:t>m.in.</w:t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 dane: nr zawartej umowy o dofinansowanie, nazw</w:t>
      </w:r>
      <w:r w:rsidR="0039273C" w:rsidRPr="00773718">
        <w:rPr>
          <w:rFonts w:ascii="Times New Roman" w:eastAsia="Times New Roman" w:hAnsi="Times New Roman" w:cs="Times New Roman"/>
          <w:lang w:eastAsia="pl-PL"/>
        </w:rPr>
        <w:t>ę</w:t>
      </w:r>
      <w:r w:rsidRPr="00773718">
        <w:rPr>
          <w:rFonts w:ascii="Times New Roman" w:eastAsia="Times New Roman" w:hAnsi="Times New Roman" w:cs="Times New Roman"/>
          <w:lang w:eastAsia="pl-PL"/>
        </w:rPr>
        <w:t xml:space="preserve"> Beneficjenta</w:t>
      </w:r>
      <w:r w:rsidR="00B40002" w:rsidRPr="00773718">
        <w:rPr>
          <w:rFonts w:ascii="Times New Roman" w:eastAsia="Times New Roman" w:hAnsi="Times New Roman" w:cs="Times New Roman"/>
          <w:lang w:eastAsia="pl-PL"/>
        </w:rPr>
        <w:t>, ID Beneficjenta.</w:t>
      </w:r>
    </w:p>
    <w:p w14:paraId="1E2757E2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146AD8" w14:textId="77777777" w:rsidR="00DA5D29" w:rsidRPr="00773718" w:rsidRDefault="00DA5D29" w:rsidP="00DA5D29">
      <w:pPr>
        <w:tabs>
          <w:tab w:val="left" w:pos="0"/>
          <w:tab w:val="left" w:pos="9000"/>
        </w:tabs>
        <w:autoSpaceDE w:val="0"/>
        <w:autoSpaceDN w:val="0"/>
        <w:adjustRightInd w:val="0"/>
        <w:spacing w:line="360" w:lineRule="auto"/>
        <w:ind w:left="4248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53D1FC" w14:textId="77777777" w:rsidR="00DA5D29" w:rsidRPr="00773718" w:rsidRDefault="00DA5D29" w:rsidP="00DA5D29">
      <w:pPr>
        <w:tabs>
          <w:tab w:val="left" w:pos="0"/>
          <w:tab w:val="left" w:pos="9000"/>
        </w:tabs>
        <w:autoSpaceDE w:val="0"/>
        <w:autoSpaceDN w:val="0"/>
        <w:adjustRightInd w:val="0"/>
        <w:spacing w:line="360" w:lineRule="auto"/>
        <w:ind w:left="4248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Uzasadnienie</w:t>
      </w:r>
    </w:p>
    <w:p w14:paraId="27ED9FB3" w14:textId="5EAB9181" w:rsidR="00DA5D29" w:rsidRDefault="00DA5D29" w:rsidP="00DA5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023D9" w14:textId="2FA0B9EB" w:rsidR="00F96B0A" w:rsidRDefault="007D0CDA" w:rsidP="00F96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5F402E" w14:textId="5390B4BD" w:rsidR="00954B0F" w:rsidRDefault="00954B0F" w:rsidP="00F96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24BDE02" w14:textId="77777777" w:rsidR="00954B0F" w:rsidRPr="00BA6C6E" w:rsidRDefault="00954B0F" w:rsidP="00F96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633B43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729178" w14:textId="77777777" w:rsidR="00954B0F" w:rsidRDefault="00954B0F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81C120" w14:textId="6133CFF8" w:rsidR="00F96B0A" w:rsidRPr="007D0CDA" w:rsidRDefault="007D0CDA" w:rsidP="00F0146F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7D0CDA">
        <w:rPr>
          <w:rFonts w:ascii="Times New Roman" w:eastAsia="Times New Roman" w:hAnsi="Times New Roman" w:cs="Times New Roman"/>
          <w:lang w:eastAsia="pl-PL"/>
        </w:rPr>
        <w:t xml:space="preserve">Pouczenie </w:t>
      </w:r>
    </w:p>
    <w:p w14:paraId="1BBE37FC" w14:textId="77777777" w:rsidR="007D0CDA" w:rsidRPr="007D0CDA" w:rsidRDefault="007D0CDA" w:rsidP="007D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995849" w14:textId="37CC52B4" w:rsidR="00366F96" w:rsidRPr="00194C1B" w:rsidRDefault="00366F96" w:rsidP="007D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94C1B">
        <w:rPr>
          <w:rFonts w:ascii="Times New Roman" w:eastAsia="Times New Roman" w:hAnsi="Times New Roman" w:cs="Times New Roman"/>
          <w:lang w:eastAsia="pl-PL"/>
        </w:rPr>
        <w:t>Zgodnie z art. 207 ust. 1, 2, 8 ustawy o finansach publicznych (</w:t>
      </w:r>
      <w:r w:rsidRPr="00194C1B">
        <w:rPr>
          <w:rFonts w:ascii="Times New Roman" w:eastAsia="Calibri" w:hAnsi="Times New Roman" w:cs="Times New Roman"/>
          <w:bCs/>
          <w:color w:val="7030A0"/>
          <w:lang w:eastAsia="pl-PL"/>
        </w:rPr>
        <w:t>Dz. U. z 2017 r. poz. 2077</w:t>
      </w:r>
      <w:r w:rsidRPr="00194C1B">
        <w:rPr>
          <w:rFonts w:ascii="Times New Roman" w:eastAsia="Times New Roman" w:hAnsi="Times New Roman" w:cs="Times New Roman"/>
          <w:lang w:eastAsia="pl-PL"/>
        </w:rPr>
        <w:t xml:space="preserve">.) </w:t>
      </w:r>
      <w:r w:rsidRPr="00F0146F">
        <w:rPr>
          <w:rFonts w:ascii="Times New Roman" w:hAnsi="Times New Roman" w:cs="Times New Roman"/>
        </w:rPr>
        <w:t>W przypadku gdy środki przeznaczone na realizację programów finansowanych z udziałem środków europejskich zostały pobrane wykorzystane niezgodnie z przeznaczeniem, nienależnie lub w nadmiernej wysokości Zarząd Województwa wzywa</w:t>
      </w:r>
      <w:r w:rsidR="00194C1B" w:rsidRPr="00F0146F">
        <w:rPr>
          <w:rFonts w:ascii="Times New Roman" w:hAnsi="Times New Roman" w:cs="Times New Roman"/>
        </w:rPr>
        <w:t xml:space="preserve"> beneficjenta </w:t>
      </w:r>
      <w:r w:rsidRPr="00F0146F">
        <w:rPr>
          <w:rFonts w:ascii="Times New Roman" w:hAnsi="Times New Roman" w:cs="Times New Roman"/>
        </w:rPr>
        <w:t xml:space="preserve"> do zwrotu środków </w:t>
      </w:r>
      <w:r w:rsidR="00194C1B" w:rsidRPr="00F0146F">
        <w:rPr>
          <w:rFonts w:ascii="Times New Roman" w:hAnsi="Times New Roman" w:cs="Times New Roman"/>
        </w:rPr>
        <w:t>lub do</w:t>
      </w:r>
      <w:r w:rsidR="00194C1B" w:rsidRPr="00194C1B">
        <w:rPr>
          <w:rFonts w:ascii="Times New Roman" w:eastAsia="Times New Roman" w:hAnsi="Times New Roman" w:cs="Times New Roman"/>
          <w:lang w:eastAsia="pl-PL"/>
        </w:rPr>
        <w:t xml:space="preserve"> wyrażenia zgody na pomniejszenie kolejnych płatności w terminie 14 dni.</w:t>
      </w:r>
    </w:p>
    <w:p w14:paraId="6B767EAF" w14:textId="282AD959" w:rsidR="007D0CDA" w:rsidRPr="00194C1B" w:rsidRDefault="007D0CDA" w:rsidP="007D0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94C1B">
        <w:rPr>
          <w:rFonts w:ascii="Times New Roman" w:eastAsia="Times New Roman" w:hAnsi="Times New Roman" w:cs="Times New Roman"/>
          <w:lang w:eastAsia="pl-PL"/>
        </w:rPr>
        <w:t xml:space="preserve">W przypadku braku wpłaty środków </w:t>
      </w:r>
      <w:r w:rsidR="00194C1B">
        <w:rPr>
          <w:rFonts w:ascii="Times New Roman" w:eastAsia="Times New Roman" w:hAnsi="Times New Roman" w:cs="Times New Roman"/>
          <w:lang w:eastAsia="pl-PL"/>
        </w:rPr>
        <w:t xml:space="preserve">lub zgody na pomniejszenie kolejnych płatności </w:t>
      </w:r>
      <w:r w:rsidRPr="00194C1B">
        <w:rPr>
          <w:rFonts w:ascii="Times New Roman" w:eastAsia="Times New Roman" w:hAnsi="Times New Roman" w:cs="Times New Roman"/>
          <w:lang w:eastAsia="pl-PL"/>
        </w:rPr>
        <w:t>w terminie 14</w:t>
      </w:r>
      <w:r w:rsidR="00194C1B" w:rsidRPr="00194C1B">
        <w:rPr>
          <w:rFonts w:ascii="Times New Roman" w:eastAsia="Times New Roman" w:hAnsi="Times New Roman" w:cs="Times New Roman"/>
          <w:lang w:eastAsia="pl-PL"/>
        </w:rPr>
        <w:t xml:space="preserve"> dni</w:t>
      </w:r>
      <w:r w:rsidRPr="00194C1B">
        <w:rPr>
          <w:rFonts w:ascii="Times New Roman" w:eastAsia="Times New Roman" w:hAnsi="Times New Roman" w:cs="Times New Roman"/>
          <w:lang w:eastAsia="pl-PL"/>
        </w:rPr>
        <w:t xml:space="preserve"> Zarząd Województwa </w:t>
      </w:r>
      <w:r w:rsidRPr="00F0146F">
        <w:rPr>
          <w:rFonts w:ascii="Times New Roman" w:hAnsi="Times New Roman" w:cs="Times New Roman"/>
        </w:rPr>
        <w:t>wyda</w:t>
      </w:r>
      <w:r w:rsidR="00194C1B" w:rsidRPr="00194C1B">
        <w:rPr>
          <w:rFonts w:ascii="Times New Roman" w:hAnsi="Times New Roman" w:cs="Times New Roman"/>
        </w:rPr>
        <w:t>je</w:t>
      </w:r>
      <w:r w:rsidRPr="00F0146F">
        <w:rPr>
          <w:rFonts w:ascii="Times New Roman" w:hAnsi="Times New Roman" w:cs="Times New Roman"/>
        </w:rPr>
        <w:t xml:space="preserve"> decyzję określającą kwotę przypadającą do zwrotu i termin, od którego nalicza się odsetki, oraz sposób zwrotu środków.</w:t>
      </w:r>
    </w:p>
    <w:p w14:paraId="50DAA637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2771A8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402687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12E37B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ADC8BE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3FAD972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74BBA2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4F3228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F440F7B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12D18D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43AE7D" w14:textId="77777777" w:rsidR="00954B0F" w:rsidRDefault="00954B0F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89E206" w14:textId="77777777" w:rsidR="00954B0F" w:rsidRDefault="00954B0F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2B1009B" w14:textId="77777777" w:rsidR="00954B0F" w:rsidRDefault="00954B0F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9FDEF67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D632E3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6AFAAB" w14:textId="77777777" w:rsidR="00F96B0A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1F418B" w14:textId="77777777" w:rsidR="00F96B0A" w:rsidRPr="00773718" w:rsidRDefault="00F96B0A" w:rsidP="007D2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9732CC" w14:textId="77777777" w:rsidR="00DA22E2" w:rsidRPr="00773718" w:rsidRDefault="00DA22E2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847847" w14:textId="7B6548A9" w:rsidR="0013257E" w:rsidRPr="00773718" w:rsidRDefault="00773718" w:rsidP="0013257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73718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13257E" w:rsidRPr="00773718"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usunąć</w:t>
      </w:r>
    </w:p>
    <w:p w14:paraId="4303E2F7" w14:textId="3CCBB7E7" w:rsidR="003F622A" w:rsidRPr="00773718" w:rsidRDefault="0013257E" w:rsidP="00F0146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</w:pPr>
      <w:r w:rsidRPr="0077371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** należy wpisać nazwę </w:t>
      </w:r>
      <w:r w:rsidR="00773718">
        <w:rPr>
          <w:rFonts w:ascii="Times New Roman" w:eastAsia="Times New Roman" w:hAnsi="Times New Roman" w:cs="Times New Roman"/>
          <w:sz w:val="16"/>
          <w:szCs w:val="16"/>
          <w:lang w:eastAsia="pl-PL"/>
        </w:rPr>
        <w:t>Instytucji P</w:t>
      </w:r>
      <w:r w:rsidR="000C499D" w:rsidRPr="00773718">
        <w:rPr>
          <w:rFonts w:ascii="Times New Roman" w:eastAsia="Times New Roman" w:hAnsi="Times New Roman" w:cs="Times New Roman"/>
          <w:sz w:val="16"/>
          <w:szCs w:val="16"/>
          <w:lang w:eastAsia="pl-PL"/>
        </w:rPr>
        <w:t>ośredniczącej</w:t>
      </w:r>
      <w:r w:rsidRPr="00773718" w:rsidDel="00BC512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02E3C437" w14:textId="6E5AE139" w:rsidR="00773718" w:rsidRPr="00037E37" w:rsidRDefault="00773718" w:rsidP="00773718">
      <w:pPr>
        <w:pStyle w:val="Textkrper"/>
        <w:widowControl/>
        <w:spacing w:line="295" w:lineRule="auto"/>
        <w:rPr>
          <w:rFonts w:eastAsia="SimSun"/>
          <w:kern w:val="3"/>
          <w:sz w:val="16"/>
          <w:szCs w:val="16"/>
          <w:lang w:eastAsia="zh-CN" w:bidi="hi-IN"/>
        </w:rPr>
      </w:pPr>
      <w:r>
        <w:rPr>
          <w:bCs/>
          <w:iCs/>
          <w:sz w:val="16"/>
          <w:szCs w:val="16"/>
        </w:rPr>
        <w:t xml:space="preserve">*** </w:t>
      </w:r>
      <w:r>
        <w:rPr>
          <w:rFonts w:eastAsia="SimSun"/>
          <w:kern w:val="3"/>
          <w:sz w:val="16"/>
          <w:szCs w:val="16"/>
          <w:lang w:eastAsia="zh-CN" w:bidi="hi-IN"/>
        </w:rPr>
        <w:t>w</w:t>
      </w:r>
      <w:r w:rsidRPr="00037E37">
        <w:rPr>
          <w:rFonts w:eastAsia="SimSun"/>
          <w:kern w:val="3"/>
          <w:sz w:val="16"/>
          <w:szCs w:val="16"/>
          <w:lang w:eastAsia="zh-CN" w:bidi="hi-IN"/>
        </w:rPr>
        <w:t xml:space="preserve"> przypadku wyrażenia zgody na pomniejszenie kolejnych płatności Beneficjent odsyła na adres </w:t>
      </w:r>
      <w:r w:rsidRPr="00037E37">
        <w:rPr>
          <w:rFonts w:eastAsia="SimSun"/>
          <w:i/>
          <w:kern w:val="3"/>
          <w:sz w:val="16"/>
          <w:szCs w:val="16"/>
          <w:lang w:eastAsia="zh-CN" w:bidi="hi-IN"/>
        </w:rPr>
        <w:t>właściwej Instytucji Pośredniczącej</w:t>
      </w:r>
      <w:r w:rsidRPr="00037E37">
        <w:rPr>
          <w:rFonts w:eastAsia="SimSun"/>
          <w:kern w:val="3"/>
          <w:sz w:val="16"/>
          <w:szCs w:val="16"/>
          <w:lang w:eastAsia="zh-CN" w:bidi="hi-IN"/>
        </w:rPr>
        <w:t>, wypełniony i podpisany załącznik do ninie</w:t>
      </w:r>
      <w:r>
        <w:rPr>
          <w:rFonts w:eastAsia="SimSun"/>
          <w:kern w:val="3"/>
          <w:sz w:val="16"/>
          <w:szCs w:val="16"/>
          <w:lang w:eastAsia="zh-CN" w:bidi="hi-IN"/>
        </w:rPr>
        <w:t>jszego wezwania (druk P-1A/449)</w:t>
      </w:r>
    </w:p>
    <w:p w14:paraId="0726F121" w14:textId="77777777" w:rsidR="0013257E" w:rsidRPr="00773718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BFD38D4" w14:textId="77777777" w:rsidR="0013257E" w:rsidRPr="00773718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Sprawę prowadzi ……………………………………………………………………………….</w:t>
      </w:r>
    </w:p>
    <w:p w14:paraId="3C7A25E9" w14:textId="77777777" w:rsidR="0013257E" w:rsidRPr="00773718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73718">
        <w:rPr>
          <w:rFonts w:ascii="Times New Roman" w:eastAsia="Times New Roman" w:hAnsi="Times New Roman" w:cs="Times New Roman"/>
          <w:lang w:eastAsia="pl-PL"/>
        </w:rPr>
        <w:t>Nr telefonu ……………………………….. adres e-mail ……………………………………..</w:t>
      </w:r>
    </w:p>
    <w:sectPr w:rsidR="0013257E" w:rsidRPr="0077371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393DA" w14:textId="77777777" w:rsidR="00F82455" w:rsidRDefault="00F82455" w:rsidP="006D7A5D">
      <w:pPr>
        <w:spacing w:after="0" w:line="240" w:lineRule="auto"/>
      </w:pPr>
      <w:r>
        <w:separator/>
      </w:r>
    </w:p>
  </w:endnote>
  <w:endnote w:type="continuationSeparator" w:id="0">
    <w:p w14:paraId="5B134456" w14:textId="77777777" w:rsidR="00F82455" w:rsidRDefault="00F82455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663CF" w14:textId="5DD88EA5" w:rsidR="00C373FE" w:rsidRPr="006D7A5D" w:rsidRDefault="006D7A5D" w:rsidP="00C373FE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="00C373FE" w:rsidRPr="006D7A5D">
      <w:rPr>
        <w:rFonts w:ascii="Times New Roman" w:hAnsi="Times New Roman" w:cs="Times New Roman"/>
        <w:b/>
        <w:sz w:val="18"/>
        <w:szCs w:val="18"/>
      </w:rPr>
      <w:t>KP-611-</w:t>
    </w:r>
    <w:r w:rsidR="00C373FE">
      <w:rPr>
        <w:rFonts w:ascii="Times New Roman" w:hAnsi="Times New Roman" w:cs="Times New Roman"/>
        <w:b/>
        <w:sz w:val="18"/>
        <w:szCs w:val="18"/>
      </w:rPr>
      <w:t>449</w:t>
    </w:r>
    <w:r w:rsidR="00C373FE" w:rsidRPr="006D7A5D">
      <w:rPr>
        <w:rFonts w:ascii="Times New Roman" w:hAnsi="Times New Roman" w:cs="Times New Roman"/>
        <w:b/>
        <w:sz w:val="18"/>
        <w:szCs w:val="18"/>
      </w:rPr>
      <w:t>-ARiMR/</w:t>
    </w:r>
    <w:r w:rsidR="00F0146F">
      <w:rPr>
        <w:rFonts w:ascii="Times New Roman" w:hAnsi="Times New Roman" w:cs="Times New Roman"/>
        <w:b/>
        <w:sz w:val="18"/>
        <w:szCs w:val="18"/>
      </w:rPr>
      <w:t>2z</w:t>
    </w:r>
  </w:p>
  <w:p w14:paraId="6E5FA5EF" w14:textId="77777777" w:rsidR="00C373FE" w:rsidRPr="006D7A5D" w:rsidRDefault="00C373FE" w:rsidP="00C373FE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F0146F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</w:t>
    </w:r>
    <w:r>
      <w:rPr>
        <w:rFonts w:ascii="Times New Roman" w:hAnsi="Times New Roman" w:cs="Times New Roman"/>
        <w:sz w:val="18"/>
        <w:szCs w:val="18"/>
      </w:rPr>
      <w:t>2</w:t>
    </w:r>
  </w:p>
  <w:p w14:paraId="666DA254" w14:textId="77777777" w:rsidR="006D7A5D" w:rsidRPr="006D7A5D" w:rsidRDefault="006D7A5D" w:rsidP="00C373FE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51C79" w14:textId="77777777" w:rsidR="00F82455" w:rsidRDefault="00F82455" w:rsidP="006D7A5D">
      <w:pPr>
        <w:spacing w:after="0" w:line="240" w:lineRule="auto"/>
      </w:pPr>
      <w:r>
        <w:separator/>
      </w:r>
    </w:p>
  </w:footnote>
  <w:footnote w:type="continuationSeparator" w:id="0">
    <w:p w14:paraId="1E38FF9D" w14:textId="77777777" w:rsidR="00F82455" w:rsidRDefault="00F82455" w:rsidP="006D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A3FAC"/>
    <w:multiLevelType w:val="hybridMultilevel"/>
    <w:tmpl w:val="906273B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638A3"/>
    <w:multiLevelType w:val="hybridMultilevel"/>
    <w:tmpl w:val="27DEE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0286A"/>
    <w:multiLevelType w:val="hybridMultilevel"/>
    <w:tmpl w:val="79844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EC"/>
    <w:rsid w:val="00003974"/>
    <w:rsid w:val="00010B3C"/>
    <w:rsid w:val="00017296"/>
    <w:rsid w:val="000C499D"/>
    <w:rsid w:val="000C59BC"/>
    <w:rsid w:val="000E7CE7"/>
    <w:rsid w:val="00113479"/>
    <w:rsid w:val="00130240"/>
    <w:rsid w:val="0013257E"/>
    <w:rsid w:val="00153972"/>
    <w:rsid w:val="00154003"/>
    <w:rsid w:val="001712AD"/>
    <w:rsid w:val="0018605B"/>
    <w:rsid w:val="00194C1B"/>
    <w:rsid w:val="00257507"/>
    <w:rsid w:val="00280095"/>
    <w:rsid w:val="00296D11"/>
    <w:rsid w:val="002A5218"/>
    <w:rsid w:val="002C5B9C"/>
    <w:rsid w:val="002D2A3E"/>
    <w:rsid w:val="002D6311"/>
    <w:rsid w:val="002F38FD"/>
    <w:rsid w:val="002F6492"/>
    <w:rsid w:val="0031463B"/>
    <w:rsid w:val="00366F96"/>
    <w:rsid w:val="0039273C"/>
    <w:rsid w:val="003F20A9"/>
    <w:rsid w:val="003F48FD"/>
    <w:rsid w:val="003F622A"/>
    <w:rsid w:val="003F723B"/>
    <w:rsid w:val="00405FCF"/>
    <w:rsid w:val="00414DFB"/>
    <w:rsid w:val="004304B9"/>
    <w:rsid w:val="00444431"/>
    <w:rsid w:val="004534CA"/>
    <w:rsid w:val="00454F24"/>
    <w:rsid w:val="004800EC"/>
    <w:rsid w:val="004941AC"/>
    <w:rsid w:val="004B2A1D"/>
    <w:rsid w:val="004D426B"/>
    <w:rsid w:val="004F7AC8"/>
    <w:rsid w:val="005440CB"/>
    <w:rsid w:val="00594C02"/>
    <w:rsid w:val="005B5E5A"/>
    <w:rsid w:val="005B774E"/>
    <w:rsid w:val="005C1D7D"/>
    <w:rsid w:val="005D172E"/>
    <w:rsid w:val="005D5C4C"/>
    <w:rsid w:val="005E36D0"/>
    <w:rsid w:val="00601E53"/>
    <w:rsid w:val="00626C88"/>
    <w:rsid w:val="00627FC8"/>
    <w:rsid w:val="00663810"/>
    <w:rsid w:val="006670C1"/>
    <w:rsid w:val="006962B4"/>
    <w:rsid w:val="006967EC"/>
    <w:rsid w:val="006B1122"/>
    <w:rsid w:val="006D0AAF"/>
    <w:rsid w:val="006D7A5D"/>
    <w:rsid w:val="007560B5"/>
    <w:rsid w:val="00773718"/>
    <w:rsid w:val="007C254B"/>
    <w:rsid w:val="007D0CDA"/>
    <w:rsid w:val="007D235E"/>
    <w:rsid w:val="007F5952"/>
    <w:rsid w:val="00804B11"/>
    <w:rsid w:val="0081262B"/>
    <w:rsid w:val="0082521A"/>
    <w:rsid w:val="008326E6"/>
    <w:rsid w:val="00845645"/>
    <w:rsid w:val="00846BAA"/>
    <w:rsid w:val="0086782C"/>
    <w:rsid w:val="00873CC5"/>
    <w:rsid w:val="008D5072"/>
    <w:rsid w:val="008F62AE"/>
    <w:rsid w:val="00937432"/>
    <w:rsid w:val="009417A4"/>
    <w:rsid w:val="00942BC8"/>
    <w:rsid w:val="00954B0F"/>
    <w:rsid w:val="009D5139"/>
    <w:rsid w:val="009D6899"/>
    <w:rsid w:val="00A038CE"/>
    <w:rsid w:val="00A178FA"/>
    <w:rsid w:val="00A2620F"/>
    <w:rsid w:val="00A70488"/>
    <w:rsid w:val="00A7420F"/>
    <w:rsid w:val="00A94759"/>
    <w:rsid w:val="00AA4CC4"/>
    <w:rsid w:val="00AB1C05"/>
    <w:rsid w:val="00AC331C"/>
    <w:rsid w:val="00AE4801"/>
    <w:rsid w:val="00AF2A11"/>
    <w:rsid w:val="00B02350"/>
    <w:rsid w:val="00B135C6"/>
    <w:rsid w:val="00B40002"/>
    <w:rsid w:val="00B6524D"/>
    <w:rsid w:val="00B81C6B"/>
    <w:rsid w:val="00BA36CE"/>
    <w:rsid w:val="00BC1861"/>
    <w:rsid w:val="00BD05C0"/>
    <w:rsid w:val="00BD1221"/>
    <w:rsid w:val="00BD32D2"/>
    <w:rsid w:val="00BE0AFC"/>
    <w:rsid w:val="00BF436C"/>
    <w:rsid w:val="00C373FE"/>
    <w:rsid w:val="00C560EC"/>
    <w:rsid w:val="00C72E2C"/>
    <w:rsid w:val="00C8444F"/>
    <w:rsid w:val="00C96C25"/>
    <w:rsid w:val="00CB3322"/>
    <w:rsid w:val="00CC0F22"/>
    <w:rsid w:val="00CC5D56"/>
    <w:rsid w:val="00CC675A"/>
    <w:rsid w:val="00CD3838"/>
    <w:rsid w:val="00CF35E6"/>
    <w:rsid w:val="00CF5DE7"/>
    <w:rsid w:val="00D268BC"/>
    <w:rsid w:val="00D30614"/>
    <w:rsid w:val="00D419D5"/>
    <w:rsid w:val="00D56845"/>
    <w:rsid w:val="00D708BD"/>
    <w:rsid w:val="00D810AD"/>
    <w:rsid w:val="00D925B0"/>
    <w:rsid w:val="00D93E1A"/>
    <w:rsid w:val="00DA22E2"/>
    <w:rsid w:val="00DA5D29"/>
    <w:rsid w:val="00DF1BCD"/>
    <w:rsid w:val="00DF69EF"/>
    <w:rsid w:val="00E506A7"/>
    <w:rsid w:val="00EC0CA7"/>
    <w:rsid w:val="00ED782F"/>
    <w:rsid w:val="00F0146F"/>
    <w:rsid w:val="00F30815"/>
    <w:rsid w:val="00F31A82"/>
    <w:rsid w:val="00F8053E"/>
    <w:rsid w:val="00F82455"/>
    <w:rsid w:val="00F96B0A"/>
    <w:rsid w:val="00FA3EE2"/>
    <w:rsid w:val="00FB379D"/>
    <w:rsid w:val="00FC7BD5"/>
    <w:rsid w:val="00FD13BD"/>
    <w:rsid w:val="00FD6ACE"/>
    <w:rsid w:val="00FE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AA67"/>
  <w15:docId w15:val="{DA61920D-9D6C-4599-8115-461D1C54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4D426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5D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5D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DE7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DE7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62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62B4"/>
    <w:rPr>
      <w:b/>
      <w:bCs/>
      <w:sz w:val="20"/>
      <w:szCs w:val="20"/>
    </w:rPr>
  </w:style>
  <w:style w:type="paragraph" w:customStyle="1" w:styleId="Textkrper">
    <w:name w:val="Textk?rper"/>
    <w:basedOn w:val="Normalny"/>
    <w:rsid w:val="0077371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5E36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8C11-0358-4B27-881B-92F6B095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26</cp:revision>
  <dcterms:created xsi:type="dcterms:W3CDTF">2017-12-21T10:37:00Z</dcterms:created>
  <dcterms:modified xsi:type="dcterms:W3CDTF">2018-06-04T09:41:00Z</dcterms:modified>
</cp:coreProperties>
</file>