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9546F" w14:textId="77777777" w:rsidR="006967EC" w:rsidRPr="00311768" w:rsidRDefault="006967EC">
      <w:pPr>
        <w:rPr>
          <w:rFonts w:ascii="Times New Roman" w:hAnsi="Times New Roman" w:cs="Times New Roman"/>
        </w:rPr>
      </w:pPr>
    </w:p>
    <w:p w14:paraId="1C9ED7C1" w14:textId="77777777" w:rsidR="00C37803" w:rsidRPr="00311768" w:rsidRDefault="00C37803">
      <w:pPr>
        <w:rPr>
          <w:rFonts w:ascii="Times New Roman" w:hAnsi="Times New Roman" w:cs="Times New Roman"/>
        </w:rPr>
      </w:pPr>
    </w:p>
    <w:tbl>
      <w:tblPr>
        <w:tblpPr w:leftFromText="141" w:rightFromText="141" w:horzAnchor="page" w:tblpX="5292" w:tblpY="268"/>
        <w:tblW w:w="6050" w:type="dxa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0"/>
      </w:tblGrid>
      <w:tr w:rsidR="006967EC" w:rsidRPr="00311768" w14:paraId="1364B648" w14:textId="77777777" w:rsidTr="006967EC">
        <w:tc>
          <w:tcPr>
            <w:tcW w:w="6050" w:type="dxa"/>
            <w:tcBorders>
              <w:bottom w:val="nil"/>
            </w:tcBorders>
          </w:tcPr>
          <w:p w14:paraId="1248F17B" w14:textId="57B8FABA" w:rsidR="006967EC" w:rsidRPr="00311768" w:rsidRDefault="006967EC" w:rsidP="007F08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Nazwa </w:t>
            </w:r>
            <w:r w:rsidR="000A70A8" w:rsidRPr="00311768">
              <w:rPr>
                <w:rFonts w:ascii="Times New Roman" w:hAnsi="Times New Roman" w:cs="Times New Roman"/>
                <w:b/>
                <w:i/>
              </w:rPr>
              <w:t>Instytucji Pośredniczącej</w:t>
            </w:r>
            <w:r w:rsidR="000A70A8" w:rsidRPr="00311768">
              <w:rPr>
                <w:rFonts w:ascii="Times New Roman" w:hAnsi="Times New Roman" w:cs="Times New Roman"/>
              </w:rPr>
              <w:t xml:space="preserve"> </w:t>
            </w:r>
            <w:r w:rsidRPr="0031176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**</w:t>
            </w:r>
          </w:p>
        </w:tc>
      </w:tr>
      <w:tr w:rsidR="006967EC" w:rsidRPr="00311768" w14:paraId="4DEBA4AD" w14:textId="77777777" w:rsidTr="006967EC">
        <w:tc>
          <w:tcPr>
            <w:tcW w:w="6050" w:type="dxa"/>
            <w:tcBorders>
              <w:bottom w:val="dotted" w:sz="4" w:space="0" w:color="auto"/>
            </w:tcBorders>
          </w:tcPr>
          <w:p w14:paraId="19B19D48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311768" w14:paraId="3F50BA3A" w14:textId="77777777" w:rsidTr="006967EC">
        <w:tc>
          <w:tcPr>
            <w:tcW w:w="6050" w:type="dxa"/>
            <w:tcBorders>
              <w:top w:val="dotted" w:sz="4" w:space="0" w:color="auto"/>
              <w:bottom w:val="nil"/>
            </w:tcBorders>
            <w:vAlign w:val="bottom"/>
          </w:tcPr>
          <w:p w14:paraId="641972A9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Adres: ulica, nr, kod pocztowy, miejscowość</w:t>
            </w:r>
          </w:p>
        </w:tc>
      </w:tr>
      <w:tr w:rsidR="006967EC" w:rsidRPr="00311768" w14:paraId="37F9C1EC" w14:textId="77777777" w:rsidTr="006967EC">
        <w:tc>
          <w:tcPr>
            <w:tcW w:w="6050" w:type="dxa"/>
            <w:tcBorders>
              <w:bottom w:val="dotted" w:sz="4" w:space="0" w:color="auto"/>
            </w:tcBorders>
          </w:tcPr>
          <w:p w14:paraId="17050E14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311768" w14:paraId="7AE1CC00" w14:textId="77777777" w:rsidTr="00EA5844">
        <w:trPr>
          <w:trHeight w:val="60"/>
        </w:trPr>
        <w:tc>
          <w:tcPr>
            <w:tcW w:w="6050" w:type="dxa"/>
            <w:tcBorders>
              <w:top w:val="dotted" w:sz="4" w:space="0" w:color="auto"/>
              <w:bottom w:val="nil"/>
            </w:tcBorders>
          </w:tcPr>
          <w:p w14:paraId="03915E78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6967EC" w:rsidRPr="00311768" w14:paraId="3E991550" w14:textId="77777777" w:rsidTr="00534D64">
        <w:trPr>
          <w:trHeight w:val="70"/>
        </w:trPr>
        <w:tc>
          <w:tcPr>
            <w:tcW w:w="6050" w:type="dxa"/>
            <w:vAlign w:val="bottom"/>
          </w:tcPr>
          <w:p w14:paraId="435C14DC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</w:p>
        </w:tc>
      </w:tr>
      <w:tr w:rsidR="00534D64" w:rsidRPr="00311768" w14:paraId="281A1F32" w14:textId="77777777" w:rsidTr="00534D64">
        <w:trPr>
          <w:trHeight w:val="70"/>
        </w:trPr>
        <w:tc>
          <w:tcPr>
            <w:tcW w:w="6050" w:type="dxa"/>
            <w:tcBorders>
              <w:top w:val="nil"/>
              <w:left w:val="nil"/>
              <w:bottom w:val="nil"/>
              <w:right w:val="nil"/>
            </w:tcBorders>
          </w:tcPr>
          <w:p w14:paraId="11D36C4A" w14:textId="77777777" w:rsidR="00534D64" w:rsidRPr="00311768" w:rsidRDefault="00534D64" w:rsidP="00534D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>.…………………………………………....…………………..……… , dnia …………………..………….………….</w:t>
            </w:r>
          </w:p>
          <w:p w14:paraId="76EE1EA2" w14:textId="77777777" w:rsidR="00534D64" w:rsidRPr="00311768" w:rsidRDefault="00534D64" w:rsidP="00534D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11768">
              <w:rPr>
                <w:rFonts w:ascii="Times New Roman" w:eastAsia="Times New Roman" w:hAnsi="Times New Roman" w:cs="Times New Roman"/>
                <w:bCs/>
                <w:i/>
                <w:iCs/>
                <w:sz w:val="14"/>
                <w:szCs w:val="20"/>
                <w:lang w:eastAsia="pl-PL"/>
              </w:rPr>
              <w:tab/>
            </w:r>
          </w:p>
        </w:tc>
      </w:tr>
    </w:tbl>
    <w:p w14:paraId="0D2B7BD6" w14:textId="77777777" w:rsidR="00454F24" w:rsidRPr="00311768" w:rsidRDefault="00454F24">
      <w:pPr>
        <w:rPr>
          <w:rFonts w:ascii="Times New Roman" w:hAnsi="Times New Roman" w:cs="Times New Roman"/>
        </w:rPr>
      </w:pPr>
    </w:p>
    <w:p w14:paraId="583A7CD5" w14:textId="77777777" w:rsidR="006967EC" w:rsidRPr="00311768" w:rsidRDefault="006967EC">
      <w:pPr>
        <w:rPr>
          <w:rFonts w:ascii="Times New Roman" w:hAnsi="Times New Roman" w:cs="Times New Roman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1476"/>
        <w:gridCol w:w="567"/>
        <w:gridCol w:w="2697"/>
        <w:gridCol w:w="1907"/>
        <w:gridCol w:w="13"/>
      </w:tblGrid>
      <w:tr w:rsidR="006967EC" w:rsidRPr="00311768" w14:paraId="1AF0B645" w14:textId="77777777" w:rsidTr="00177AE8"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56D3EB24" w14:textId="77777777" w:rsidR="006967EC" w:rsidRPr="00311768" w:rsidRDefault="006967EC" w:rsidP="002074F1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P-1/</w:t>
            </w:r>
            <w:r w:rsidR="007F08F1" w:rsidRPr="003117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449</w:t>
            </w:r>
          </w:p>
        </w:tc>
      </w:tr>
      <w:tr w:rsidR="006967EC" w:rsidRPr="00311768" w14:paraId="0A1077DB" w14:textId="77777777" w:rsidTr="00177AE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2"/>
            <w:tcBorders>
              <w:top w:val="single" w:sz="4" w:space="0" w:color="auto"/>
            </w:tcBorders>
          </w:tcPr>
          <w:p w14:paraId="1F8D4804" w14:textId="77777777" w:rsidR="006967EC" w:rsidRPr="00311768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6967EC" w:rsidRPr="00311768" w14:paraId="5E105664" w14:textId="77777777" w:rsidTr="00177AE8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2BB17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60337B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31A417F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Imię i nazwisko/Nazwa Beneficjenta*</w:t>
            </w:r>
          </w:p>
          <w:p w14:paraId="299ACE02" w14:textId="77777777" w:rsidR="00AB546B" w:rsidRPr="00311768" w:rsidRDefault="00AB546B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</w:p>
          <w:p w14:paraId="6CA3AC27" w14:textId="629FDAD3" w:rsidR="00AB546B" w:rsidRPr="00311768" w:rsidRDefault="00AB546B" w:rsidP="006967EC">
            <w:pPr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</w:pPr>
            <w:r w:rsidRPr="00311768">
              <w:rPr>
                <w:rFonts w:ascii="Times New Roman" w:eastAsia="Arial Unicode MS" w:hAnsi="Times New Roman" w:cs="Times New Roman"/>
                <w:i/>
                <w:sz w:val="18"/>
                <w:szCs w:val="24"/>
                <w:lang w:eastAsia="pl-PL"/>
              </w:rPr>
              <w:t>……………………………………………………………………</w:t>
            </w:r>
          </w:p>
        </w:tc>
      </w:tr>
      <w:tr w:rsidR="006967EC" w:rsidRPr="00311768" w14:paraId="180C922B" w14:textId="77777777" w:rsidTr="00177AE8"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CF2ED8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2E44D941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F62B7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4F72D6" w14:textId="77777777" w:rsidR="006967EC" w:rsidRPr="00311768" w:rsidRDefault="00AB546B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pl-PL"/>
              </w:rPr>
              <w:t>ID Beneficjenta</w:t>
            </w:r>
          </w:p>
          <w:p w14:paraId="5A8AC0A0" w14:textId="12495A4F" w:rsidR="00AB546B" w:rsidRPr="00311768" w:rsidRDefault="00AB546B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18"/>
                <w:szCs w:val="18"/>
                <w:lang w:eastAsia="pl-PL"/>
              </w:rPr>
            </w:pPr>
          </w:p>
        </w:tc>
      </w:tr>
      <w:tr w:rsidR="006967EC" w:rsidRPr="00311768" w14:paraId="556D4B7E" w14:textId="77777777" w:rsidTr="00177AE8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03F82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1276E" w14:textId="77777777" w:rsidR="006967EC" w:rsidRPr="00311768" w:rsidRDefault="006967EC" w:rsidP="006967E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46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B72928E" w14:textId="77777777" w:rsidR="006967EC" w:rsidRPr="00311768" w:rsidRDefault="006967EC" w:rsidP="006967EC">
            <w:pPr>
              <w:tabs>
                <w:tab w:val="left" w:pos="708"/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</w:pPr>
            <w:r w:rsidRPr="0031176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>Adres: ulica, nr</w:t>
            </w:r>
            <w:r w:rsidR="00AE4B01" w:rsidRPr="00311768">
              <w:rPr>
                <w:rFonts w:ascii="Times New Roman" w:eastAsia="Times New Roman" w:hAnsi="Times New Roman" w:cs="Times New Roman"/>
                <w:i/>
                <w:sz w:val="18"/>
                <w:szCs w:val="24"/>
                <w:lang w:eastAsia="pl-PL"/>
              </w:rPr>
              <w:t xml:space="preserve"> Kod pocztowy, miejscowość</w:t>
            </w:r>
          </w:p>
        </w:tc>
      </w:tr>
    </w:tbl>
    <w:p w14:paraId="5CF60EEB" w14:textId="77777777" w:rsidR="006967EC" w:rsidRPr="00311768" w:rsidRDefault="006967EC" w:rsidP="006967EC">
      <w:pPr>
        <w:spacing w:after="0" w:line="240" w:lineRule="auto"/>
        <w:ind w:left="900" w:hanging="900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u w:val="single"/>
          <w:lang w:eastAsia="pl-PL"/>
        </w:rPr>
      </w:pPr>
    </w:p>
    <w:p w14:paraId="66A727A8" w14:textId="77777777" w:rsidR="007B494C" w:rsidRPr="00311768" w:rsidRDefault="007B494C" w:rsidP="007B494C">
      <w:pPr>
        <w:spacing w:after="0" w:line="240" w:lineRule="auto"/>
        <w:ind w:left="900" w:hanging="90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WEZWANIE DO ZWROTU ŚRODKÓW</w:t>
      </w:r>
    </w:p>
    <w:p w14:paraId="35A95384" w14:textId="77777777" w:rsidR="006967EC" w:rsidRPr="00311768" w:rsidRDefault="006967EC" w:rsidP="006967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F5AF9E" w14:textId="4BF74ABE" w:rsidR="004539FB" w:rsidRPr="00177AE8" w:rsidRDefault="00EA5844" w:rsidP="0057701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77AE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podstawie </w:t>
      </w:r>
      <w:r w:rsidR="00F9697D" w:rsidRPr="00177AE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art. 189 ust. </w:t>
      </w:r>
      <w:r w:rsidR="00FE0737">
        <w:rPr>
          <w:rFonts w:ascii="Times New Roman" w:eastAsia="Times New Roman" w:hAnsi="Times New Roman" w:cs="Times New Roman"/>
          <w:sz w:val="20"/>
          <w:szCs w:val="20"/>
          <w:lang w:eastAsia="pl-PL"/>
        </w:rPr>
        <w:t>3</w:t>
      </w:r>
      <w:r w:rsidR="0057701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 w związku z ust. </w:t>
      </w:r>
      <w:r w:rsidR="00F9697D" w:rsidRPr="00177AE8">
        <w:rPr>
          <w:rFonts w:ascii="Times New Roman" w:eastAsia="Times New Roman" w:hAnsi="Times New Roman" w:cs="Times New Roman"/>
          <w:sz w:val="20"/>
          <w:szCs w:val="20"/>
          <w:lang w:eastAsia="pl-PL"/>
        </w:rPr>
        <w:t>3</w:t>
      </w:r>
      <w:r w:rsidR="006A316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F9697D" w:rsidRPr="00177AE8">
        <w:rPr>
          <w:rFonts w:ascii="Times New Roman" w:hAnsi="Times New Roman" w:cs="Times New Roman"/>
          <w:sz w:val="20"/>
          <w:szCs w:val="20"/>
        </w:rPr>
        <w:t>ustawy z dnia 27 sierpnia 2009 r. o finansach publicznych (</w:t>
      </w:r>
      <w:r w:rsidR="00F9697D" w:rsidRPr="00177AE8">
        <w:rPr>
          <w:rFonts w:ascii="Times New Roman" w:eastAsia="Calibri" w:hAnsi="Times New Roman" w:cs="Times New Roman"/>
          <w:bCs/>
          <w:color w:val="7030A0"/>
          <w:sz w:val="20"/>
          <w:szCs w:val="20"/>
        </w:rPr>
        <w:t>Dz. U. z 2017 r. poz. 2077</w:t>
      </w:r>
      <w:r w:rsidR="00F9697D" w:rsidRPr="00177AE8">
        <w:rPr>
          <w:rFonts w:ascii="Times New Roman" w:hAnsi="Times New Roman" w:cs="Times New Roman"/>
          <w:sz w:val="20"/>
          <w:szCs w:val="20"/>
        </w:rPr>
        <w:t xml:space="preserve">.) </w:t>
      </w:r>
      <w:r w:rsidR="00245048" w:rsidRPr="00177AE8">
        <w:rPr>
          <w:rFonts w:ascii="Times New Roman" w:eastAsia="Times New Roman" w:hAnsi="Times New Roman" w:cs="Times New Roman"/>
          <w:sz w:val="20"/>
          <w:szCs w:val="20"/>
          <w:lang w:eastAsia="pl-PL"/>
        </w:rPr>
        <w:t>informuję</w:t>
      </w:r>
      <w:r w:rsidRPr="00177AE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81448">
        <w:rPr>
          <w:rFonts w:ascii="Times New Roman" w:eastAsia="Times New Roman" w:hAnsi="Times New Roman" w:cs="Times New Roman"/>
          <w:sz w:val="20"/>
          <w:szCs w:val="20"/>
          <w:lang w:eastAsia="pl-PL"/>
        </w:rPr>
        <w:t>…..………………………………….………………………………………….</w:t>
      </w:r>
    </w:p>
    <w:p w14:paraId="5B5F10DF" w14:textId="7D65B453" w:rsidR="004539FB" w:rsidRPr="00311768" w:rsidRDefault="004539FB" w:rsidP="00577019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nazwa Beneficjent</w:t>
      </w:r>
      <w:r w:rsidR="00B32EB7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a</w:t>
      </w:r>
    </w:p>
    <w:p w14:paraId="3BC72739" w14:textId="028F2214" w:rsidR="00C42399" w:rsidRPr="00311768" w:rsidRDefault="00C42399" w:rsidP="00C4239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że zgodnie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....................................................................................</w:t>
      </w:r>
      <w:r w:rsidRPr="00C42399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8D6B99" w:rsidRPr="00C42399">
        <w:rPr>
          <w:rFonts w:ascii="Times New Roman" w:eastAsia="Times New Roman" w:hAnsi="Times New Roman" w:cs="Times New Roman"/>
          <w:sz w:val="20"/>
          <w:szCs w:val="20"/>
          <w:lang w:eastAsia="pl-PL"/>
        </w:rPr>
        <w:t>***</w:t>
      </w:r>
      <w:r w:rsidRPr="00C42399">
        <w:rPr>
          <w:rFonts w:ascii="Times New Roman" w:eastAsia="Times New Roman" w:hAnsi="Times New Roman" w:cs="Times New Roman"/>
          <w:sz w:val="20"/>
          <w:szCs w:val="20"/>
          <w:lang w:eastAsia="pl-PL"/>
        </w:rPr>
        <w:t>*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 w związku z realizacją operacji 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....…………………….………………………….………………………………………………………….</w:t>
      </w:r>
      <w:r w:rsidR="00107B7F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.,</w:t>
      </w:r>
    </w:p>
    <w:p w14:paraId="62388A90" w14:textId="75D5575E" w:rsidR="00C42399" w:rsidRPr="00311768" w:rsidRDefault="00C42399" w:rsidP="00C42399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tytuł operacji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</w:p>
    <w:p w14:paraId="00B8150D" w14:textId="1E1E25D1" w:rsidR="00C42399" w:rsidRDefault="00C42399" w:rsidP="0057701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podstawie 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umow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y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 dofinansowanie nr ........................ z dnia ........</w:t>
      </w:r>
      <w:r w:rsidR="00107B7F">
        <w:rPr>
          <w:rFonts w:ascii="Times New Roman" w:eastAsia="Times New Roman" w:hAnsi="Times New Roman" w:cs="Times New Roman"/>
          <w:sz w:val="20"/>
          <w:szCs w:val="20"/>
          <w:lang w:eastAsia="pl-PL"/>
        </w:rPr>
        <w:t>....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termin złożenia wniosku o płatność ustalono na dzień: …….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kwotę:…….</w:t>
      </w:r>
      <w:r w:rsidR="00107B7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.</w:t>
      </w:r>
    </w:p>
    <w:p w14:paraId="708E7390" w14:textId="77777777" w:rsidR="00C42399" w:rsidRDefault="00C42399" w:rsidP="0057701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8C3D72" w14:textId="3F98A3F2" w:rsidR="006967EC" w:rsidRPr="00037E37" w:rsidRDefault="00107B7F" w:rsidP="00577019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577019">
        <w:rPr>
          <w:rFonts w:ascii="Times New Roman" w:eastAsia="Times New Roman" w:hAnsi="Times New Roman" w:cs="Times New Roman"/>
          <w:sz w:val="20"/>
          <w:szCs w:val="20"/>
          <w:lang w:eastAsia="pl-PL"/>
        </w:rPr>
        <w:t>W związku z niezłożeniem wniosku o płatność na kwotę ..................... określoną*/*w terminie 14 dni od dnia upływu terminu określonego* w .........................................................................</w:t>
      </w:r>
      <w:r w:rsidR="008D6B99" w:rsidRPr="008D6B99">
        <w:rPr>
          <w:bCs/>
          <w:iCs/>
          <w:sz w:val="16"/>
          <w:szCs w:val="16"/>
        </w:rPr>
        <w:t xml:space="preserve"> </w:t>
      </w:r>
      <w:r w:rsidR="008D6B99">
        <w:rPr>
          <w:bCs/>
          <w:iCs/>
          <w:sz w:val="16"/>
          <w:szCs w:val="16"/>
        </w:rPr>
        <w:t>***</w:t>
      </w:r>
      <w:r w:rsidR="008D6B99" w:rsidRPr="00180C75">
        <w:rPr>
          <w:sz w:val="16"/>
          <w:szCs w:val="16"/>
        </w:rPr>
        <w:t>*</w:t>
      </w:r>
      <w:r w:rsidRPr="0057701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8672CA" w:rsidRPr="00037E3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D05A65" w:rsidRPr="00037E3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oraz brakiem </w:t>
      </w:r>
      <w:r w:rsidR="00592660" w:rsidRPr="00037E37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możliwości dokonania rozliczenia wypłaconej zaliczki/transzy zaliczki*, </w:t>
      </w:r>
      <w:r w:rsidR="006605FB" w:rsidRPr="00037E37">
        <w:rPr>
          <w:rFonts w:ascii="Times New Roman" w:eastAsia="Times New Roman" w:hAnsi="Times New Roman" w:cs="Times New Roman"/>
          <w:sz w:val="20"/>
          <w:szCs w:val="20"/>
          <w:lang w:eastAsia="pl-PL"/>
        </w:rPr>
        <w:t>wzywam do</w:t>
      </w:r>
      <w:r w:rsidR="00592660" w:rsidRPr="00037E37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p w14:paraId="5E1E1C5F" w14:textId="77777777" w:rsidR="00592660" w:rsidRPr="00311768" w:rsidRDefault="00592660" w:rsidP="005770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zapłaty odsetek lub</w:t>
      </w:r>
    </w:p>
    <w:p w14:paraId="4433602C" w14:textId="5DD64A69" w:rsidR="00592660" w:rsidRPr="00311768" w:rsidRDefault="00592660" w:rsidP="00577019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wyrażenia zgody na pomniejszenie kolejnych płatności przyznanej </w:t>
      </w:r>
      <w:r w:rsidR="009009A7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pomocy</w:t>
      </w:r>
      <w:r w:rsidR="00AE4B01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(załącznik do niniejszego wezwania P-1A/449;</w:t>
      </w:r>
    </w:p>
    <w:p w14:paraId="01FD54E6" w14:textId="77777777" w:rsidR="00592660" w:rsidRPr="00311768" w:rsidRDefault="00592660" w:rsidP="00577019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- w terminie 14 dni od dnia doręczenia niniejszego wezwania.</w:t>
      </w:r>
    </w:p>
    <w:p w14:paraId="6EAEB805" w14:textId="77777777" w:rsidR="00AE4B01" w:rsidRPr="00311768" w:rsidRDefault="00AE4B01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BEDF019" w14:textId="77777777" w:rsidR="00577019" w:rsidRDefault="00577019" w:rsidP="00AE4B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220D942" w14:textId="77777777" w:rsidR="00577019" w:rsidRDefault="00577019" w:rsidP="00AE4B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FD68810" w14:textId="00F193A3" w:rsidR="006967EC" w:rsidRPr="00311768" w:rsidRDefault="006967EC" w:rsidP="00AE4B0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związku z powyższym, </w:t>
      </w:r>
      <w:r w:rsidR="008412DC" w:rsidRPr="008412D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wzywa się </w:t>
      </w:r>
      <w:r w:rsidR="008412D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 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zwrotu środków publicznych w wysokości …………………………………. zł. (słownie: ………………</w:t>
      </w:r>
      <w:r w:rsidR="004539FB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</w:t>
      </w:r>
      <w:r w:rsidR="00EA5844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………….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…………………………) </w:t>
      </w:r>
    </w:p>
    <w:p w14:paraId="7B0FDFD4" w14:textId="3D836F64" w:rsidR="00886015" w:rsidRPr="00311768" w:rsidRDefault="006967EC" w:rsidP="00886015">
      <w:pPr>
        <w:spacing w:line="324" w:lineRule="auto"/>
        <w:jc w:val="both"/>
        <w:rPr>
          <w:rFonts w:ascii="Times New Roman" w:hAnsi="Times New Roman" w:cs="Times New Roman"/>
          <w:b/>
          <w:bCs/>
          <w:color w:val="000000"/>
          <w:szCs w:val="24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 rachunek bankowy ARiMR o numerze </w:t>
      </w:r>
      <w:r w:rsidR="00082D39" w:rsidRPr="00BC7602">
        <w:rPr>
          <w:rFonts w:ascii="Times New Roman" w:hAnsi="Times New Roman" w:cs="Times New Roman"/>
          <w:bCs/>
          <w:color w:val="000000"/>
          <w:sz w:val="20"/>
          <w:szCs w:val="20"/>
        </w:rPr>
        <w:t>57 1010 1010 0088 2014 9930 0000</w:t>
      </w:r>
      <w:r w:rsidR="0088601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(w</w:t>
      </w:r>
      <w:r w:rsidR="00886015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tytule wpłaty/przelewu należy wpisać m.in. nazwę Beneficjenta,</w:t>
      </w:r>
      <w:r w:rsidR="007F457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ID Beneficjenta</w:t>
      </w:r>
      <w:r w:rsidR="00886015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</w:t>
      </w:r>
      <w:r w:rsidR="00886015">
        <w:rPr>
          <w:rFonts w:ascii="Times New Roman" w:eastAsia="Times New Roman" w:hAnsi="Times New Roman" w:cs="Times New Roman"/>
          <w:sz w:val="20"/>
          <w:szCs w:val="20"/>
          <w:lang w:eastAsia="pl-PL"/>
        </w:rPr>
        <w:t>az numer umowy o dofinansowanie)</w:t>
      </w:r>
      <w:r w:rsidR="00886015">
        <w:rPr>
          <w:rFonts w:ascii="Times New Roman" w:hAnsi="Times New Roman" w:cs="Times New Roman"/>
          <w:b/>
          <w:bCs/>
          <w:color w:val="000000"/>
          <w:szCs w:val="24"/>
        </w:rPr>
        <w:t xml:space="preserve"> </w:t>
      </w:r>
      <w:r w:rsidR="00886015">
        <w:rPr>
          <w:rFonts w:ascii="Times New Roman" w:eastAsia="Times New Roman" w:hAnsi="Times New Roman" w:cs="Times New Roman"/>
          <w:sz w:val="20"/>
          <w:szCs w:val="20"/>
          <w:lang w:eastAsia="pl-PL"/>
        </w:rPr>
        <w:t>lub należy wyrazić zgodę na pomniejszenie kolej</w:t>
      </w:r>
      <w:bookmarkStart w:id="0" w:name="_GoBack"/>
      <w:bookmarkEnd w:id="0"/>
      <w:r w:rsidR="00886015">
        <w:rPr>
          <w:rFonts w:ascii="Times New Roman" w:eastAsia="Times New Roman" w:hAnsi="Times New Roman" w:cs="Times New Roman"/>
          <w:sz w:val="20"/>
          <w:szCs w:val="20"/>
          <w:lang w:eastAsia="pl-PL"/>
        </w:rPr>
        <w:t>nych płatności przyznanej pomocy zgodnie z załącznikiem do niniejszego wezwania.***</w:t>
      </w:r>
    </w:p>
    <w:p w14:paraId="2B27D742" w14:textId="0DA5AB32" w:rsidR="000F463F" w:rsidRPr="00311768" w:rsidRDefault="000F463F" w:rsidP="000F46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Dowód wpłaty, który należy dostarczyć niezwłocznie po dokonaniu wpłaty do siedziby </w:t>
      </w:r>
      <w:r w:rsidR="000A70A8" w:rsidRPr="00311768">
        <w:rPr>
          <w:rFonts w:ascii="Times New Roman" w:hAnsi="Times New Roman" w:cs="Times New Roman"/>
          <w:sz w:val="20"/>
          <w:szCs w:val="20"/>
        </w:rPr>
        <w:t>Instytucji Pośredniczącej</w:t>
      </w: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, powinien zawierać m.in. dane: nr zawartej umowy o dofi</w:t>
      </w:r>
      <w:r w:rsidR="00AB546B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nansowanie, nazwa Beneficjenta, ID Beneficjenta.</w:t>
      </w:r>
    </w:p>
    <w:p w14:paraId="3279C6D5" w14:textId="77777777" w:rsidR="006967EC" w:rsidRPr="00311768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4CDBAA4" w14:textId="77777777" w:rsidR="002074F1" w:rsidRPr="00311768" w:rsidRDefault="002074F1" w:rsidP="00AE4B01">
      <w:pPr>
        <w:tabs>
          <w:tab w:val="left" w:pos="0"/>
          <w:tab w:val="left" w:pos="9000"/>
        </w:tabs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311768">
        <w:rPr>
          <w:rFonts w:ascii="Times New Roman" w:eastAsia="Times New Roman" w:hAnsi="Times New Roman" w:cs="Times New Roman"/>
          <w:sz w:val="21"/>
          <w:szCs w:val="21"/>
          <w:lang w:eastAsia="pl-PL"/>
        </w:rPr>
        <w:t>Uzasadnienie</w:t>
      </w:r>
      <w:r w:rsidR="004E2D97" w:rsidRPr="00311768">
        <w:rPr>
          <w:rFonts w:ascii="Times New Roman" w:eastAsia="Times New Roman" w:hAnsi="Times New Roman" w:cs="Times New Roman"/>
          <w:sz w:val="21"/>
          <w:szCs w:val="21"/>
          <w:lang w:eastAsia="pl-PL"/>
        </w:rPr>
        <w:t>:</w:t>
      </w:r>
    </w:p>
    <w:p w14:paraId="637DD036" w14:textId="1AC17E72" w:rsidR="002074F1" w:rsidRDefault="002074F1" w:rsidP="002074F1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1176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45F00" w:rsidRPr="00311768">
        <w:rPr>
          <w:rFonts w:ascii="Times New Roman" w:hAnsi="Times New Roman" w:cs="Times New Roman"/>
          <w:sz w:val="21"/>
          <w:szCs w:val="21"/>
        </w:rPr>
        <w:t>………………</w:t>
      </w:r>
      <w:r w:rsidRPr="00311768">
        <w:rPr>
          <w:rFonts w:ascii="Times New Roman" w:hAnsi="Times New Roman" w:cs="Times New Roman"/>
          <w:sz w:val="21"/>
          <w:szCs w:val="21"/>
        </w:rPr>
        <w:t>…………………………………………………</w:t>
      </w:r>
      <w:r w:rsidR="00FE0737">
        <w:rPr>
          <w:rFonts w:ascii="Times New Roman" w:hAnsi="Times New Roman" w:cs="Times New Roman"/>
          <w:sz w:val="21"/>
          <w:szCs w:val="21"/>
        </w:rPr>
        <w:t>……………</w:t>
      </w:r>
    </w:p>
    <w:p w14:paraId="0C1CA539" w14:textId="77777777" w:rsidR="00FE0737" w:rsidRDefault="00FE0737" w:rsidP="002074F1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1FB2BF6" w14:textId="77777777" w:rsidR="00FE0737" w:rsidRDefault="00FE0737" w:rsidP="002074F1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5BD2554E" w14:textId="77777777" w:rsidR="00FE0737" w:rsidRDefault="00FE0737" w:rsidP="002074F1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9BC4465" w14:textId="4698D625" w:rsidR="00BE07A2" w:rsidRPr="00311768" w:rsidRDefault="00BE07A2" w:rsidP="002074F1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Pouczenie</w:t>
      </w:r>
    </w:p>
    <w:p w14:paraId="0C785BCC" w14:textId="77777777" w:rsidR="00A00B6E" w:rsidRPr="00A22830" w:rsidRDefault="00A00B6E" w:rsidP="00322C4D">
      <w:pPr>
        <w:pStyle w:val="Bezodstpw"/>
        <w:jc w:val="both"/>
        <w:rPr>
          <w:rFonts w:ascii="Times New Roman" w:hAnsi="Times New Roman"/>
          <w:sz w:val="20"/>
          <w:szCs w:val="20"/>
        </w:rPr>
      </w:pPr>
      <w:r w:rsidRPr="00A22830">
        <w:rPr>
          <w:rFonts w:ascii="Times New Roman" w:hAnsi="Times New Roman"/>
          <w:sz w:val="20"/>
          <w:szCs w:val="20"/>
        </w:rPr>
        <w:t xml:space="preserve">Zgodnie z art. 189 ust. 3 ustawy z dnia 27 sierpnia 2009 r. o finansach publicznych (Dz. U. z 2017 r. poz. 2077.), w przypadku niezłożenia wniosku o płatność na kwotę lub w terminie 14 dni od dnia upływu terminu, o których mowa w przepisach wydanych na podstawie ust. 4 i 4a, </w:t>
      </w:r>
      <w:r w:rsidRPr="00A22830">
        <w:rPr>
          <w:rStyle w:val="Ppogrubienie"/>
          <w:rFonts w:ascii="Times New Roman" w:hAnsi="Times New Roman"/>
          <w:sz w:val="20"/>
          <w:szCs w:val="20"/>
        </w:rPr>
        <w:t xml:space="preserve">lub w umowie o dofinansowanie, jeżeli </w:t>
      </w:r>
      <w:r>
        <w:rPr>
          <w:rStyle w:val="Ppogrubienie"/>
          <w:rFonts w:ascii="Times New Roman" w:hAnsi="Times New Roman"/>
          <w:b w:val="0"/>
          <w:sz w:val="20"/>
          <w:szCs w:val="20"/>
        </w:rPr>
        <w:t xml:space="preserve">ww. </w:t>
      </w:r>
      <w:r w:rsidRPr="00A22830">
        <w:rPr>
          <w:rStyle w:val="Ppogrubienie"/>
          <w:rFonts w:ascii="Times New Roman" w:hAnsi="Times New Roman"/>
          <w:sz w:val="20"/>
          <w:szCs w:val="20"/>
        </w:rPr>
        <w:t xml:space="preserve">przepisy nie mają zastosowania </w:t>
      </w:r>
      <w:r w:rsidRPr="00A22830">
        <w:rPr>
          <w:rFonts w:ascii="Times New Roman" w:hAnsi="Times New Roman"/>
          <w:sz w:val="20"/>
          <w:szCs w:val="20"/>
        </w:rPr>
        <w:t>od środków pozostałych do rozliczenia, przekazanych w ramach zaliczki, nalicza się odsetki jak dla zaległości podatkowych, liczone od dnia przekazania środków do dnia złożenia wniosku o płatność.</w:t>
      </w:r>
    </w:p>
    <w:p w14:paraId="233436CE" w14:textId="766EA302" w:rsidR="00CB4202" w:rsidRDefault="002463B6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287D2D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 bezskutecznym upływie 14 dniowego terminu, </w:t>
      </w:r>
      <w:r w:rsidR="00F60907" w:rsidRPr="00311768">
        <w:rPr>
          <w:rFonts w:ascii="Times New Roman" w:hAnsi="Times New Roman" w:cs="Times New Roman"/>
          <w:sz w:val="20"/>
          <w:szCs w:val="20"/>
        </w:rPr>
        <w:t>Samorząd Województwa</w:t>
      </w:r>
      <w:r w:rsidR="000A70A8" w:rsidRPr="00311768">
        <w:rPr>
          <w:rFonts w:ascii="Times New Roman" w:hAnsi="Times New Roman" w:cs="Times New Roman"/>
        </w:rPr>
        <w:t xml:space="preserve"> </w:t>
      </w:r>
      <w:r w:rsidR="00287D2D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wyda decyzję administracyjną o zapłacie odsetek. </w:t>
      </w:r>
      <w:r w:rsidR="006967EC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Niedopełnienie tego zobowiązania skutkować będzie skierowaniem sprawy na drogę postępowania </w:t>
      </w:r>
      <w:r w:rsidR="007B521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egzekucyjnego</w:t>
      </w:r>
      <w:r w:rsidR="006967EC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8B7993" w:rsidRPr="00311768">
        <w:rPr>
          <w:rFonts w:ascii="Times New Roman" w:hAnsi="Times New Roman" w:cs="Times New Roman"/>
          <w:sz w:val="20"/>
          <w:szCs w:val="20"/>
        </w:rPr>
        <w:t xml:space="preserve"> </w:t>
      </w:r>
      <w:r w:rsidR="008B799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Decyzji o zwrocie </w:t>
      </w:r>
      <w:r w:rsidR="00C93DFB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odsetek </w:t>
      </w:r>
      <w:r w:rsidR="008B799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nie wydaje się jeżeli beneficjent przed jej wydaniem dokonał zapłaty odsetek, a środki od których te odsetki został</w:t>
      </w:r>
      <w:r w:rsidR="00081A36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y</w:t>
      </w:r>
      <w:r w:rsidR="008B799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naliczone, beneficjent rozliczył w sposób określony przepisach rozporządzenia Ministra Gospodarki Morskiej</w:t>
      </w:r>
      <w:r w:rsidR="00B0163C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Żeglugi Śródlądowej z dnia 28 02.2018 </w:t>
      </w:r>
      <w:r w:rsidR="008B799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r. w sprawie warunków i trybu udzielania i rozliczania zaliczek</w:t>
      </w:r>
      <w:r w:rsidR="00245048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zakresu i terminów składania wniosków o płatność w ramach programu finansowanego z udziałem środków Europejskiego Funduszu Morskiego i Rybackiego </w:t>
      </w:r>
      <w:r w:rsidR="00B0163C">
        <w:rPr>
          <w:rFonts w:ascii="Times New Roman" w:eastAsia="Times New Roman" w:hAnsi="Times New Roman" w:cs="Times New Roman"/>
          <w:sz w:val="20"/>
          <w:szCs w:val="20"/>
          <w:lang w:eastAsia="pl-PL"/>
        </w:rPr>
        <w:t>(Dz. U. 2018</w:t>
      </w:r>
      <w:r w:rsidR="008B799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poz. </w:t>
      </w:r>
      <w:r w:rsidR="00B0163C">
        <w:rPr>
          <w:rFonts w:ascii="Times New Roman" w:eastAsia="Times New Roman" w:hAnsi="Times New Roman" w:cs="Times New Roman"/>
          <w:sz w:val="20"/>
          <w:szCs w:val="20"/>
          <w:lang w:eastAsia="pl-PL"/>
        </w:rPr>
        <w:t>458</w:t>
      </w:r>
      <w:r w:rsidR="008B7993" w:rsidRPr="00311768">
        <w:rPr>
          <w:rFonts w:ascii="Times New Roman" w:eastAsia="Times New Roman" w:hAnsi="Times New Roman" w:cs="Times New Roman"/>
          <w:sz w:val="20"/>
          <w:szCs w:val="20"/>
          <w:lang w:eastAsia="pl-PL"/>
        </w:rPr>
        <w:t>).</w:t>
      </w:r>
    </w:p>
    <w:p w14:paraId="46622A36" w14:textId="1DA0B7AE" w:rsidR="00CB4202" w:rsidRDefault="00CB4202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A0203" w14:textId="77777777" w:rsidR="00CB4202" w:rsidRDefault="00CB4202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458A856" w14:textId="77777777" w:rsidR="00CB4202" w:rsidRPr="00BF7A6D" w:rsidRDefault="00CB4202" w:rsidP="00322C4D">
      <w:pPr>
        <w:tabs>
          <w:tab w:val="num" w:pos="2520"/>
        </w:tabs>
        <w:spacing w:after="0" w:line="360" w:lineRule="auto"/>
        <w:jc w:val="both"/>
      </w:pPr>
    </w:p>
    <w:p w14:paraId="6BBF83CB" w14:textId="77777777" w:rsidR="00CB4202" w:rsidRPr="00311768" w:rsidRDefault="00CB4202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7805ABF" w14:textId="77777777" w:rsidR="008672CA" w:rsidRPr="00311768" w:rsidRDefault="008672CA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2263B43" w14:textId="77777777" w:rsidR="008672CA" w:rsidRDefault="008672CA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6DD66CC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6BD9033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151EA8A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9F8D31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F88191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D8F7FC0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524CE0D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001B8BD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D1919B4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6FBEF92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A22A482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E0DDB6D" w14:textId="77777777" w:rsidR="00FE0737" w:rsidRDefault="00FE0737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BC4611" w14:textId="77777777" w:rsidR="008672CA" w:rsidRPr="00311768" w:rsidRDefault="008672CA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4D8D403" w14:textId="77777777" w:rsidR="008672CA" w:rsidRPr="00311768" w:rsidRDefault="008672CA" w:rsidP="00EA5844">
      <w:pPr>
        <w:pStyle w:val="Akapitzlist"/>
        <w:tabs>
          <w:tab w:val="left" w:pos="7016"/>
        </w:tabs>
        <w:spacing w:after="0" w:line="240" w:lineRule="auto"/>
        <w:ind w:left="0"/>
        <w:jc w:val="both"/>
        <w:outlineLvl w:val="3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FE07FC5" w14:textId="508C909F" w:rsidR="00FE6DF5" w:rsidRPr="00311768" w:rsidRDefault="00FE6DF5" w:rsidP="004E2D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</w:pPr>
      <w:r w:rsidRPr="00311768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>*</w:t>
      </w:r>
      <w:r w:rsidR="009E60B6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 </w:t>
      </w:r>
      <w:r w:rsidR="00322C4D">
        <w:rPr>
          <w:rFonts w:ascii="Times New Roman" w:eastAsia="Times New Roman" w:hAnsi="Times New Roman" w:cs="Times New Roman"/>
          <w:bCs/>
          <w:i/>
          <w:iCs/>
          <w:sz w:val="16"/>
          <w:szCs w:val="16"/>
          <w:lang w:eastAsia="pl-PL"/>
        </w:rPr>
        <w:t xml:space="preserve">     </w:t>
      </w:r>
      <w:r w:rsidRPr="00311768"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  <w:t>niepotrzebne usunąć,</w:t>
      </w:r>
    </w:p>
    <w:p w14:paraId="22927106" w14:textId="3DBB2BD0" w:rsidR="00FE6DF5" w:rsidRPr="00311768" w:rsidRDefault="00FE6DF5" w:rsidP="004E2D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</w:pPr>
      <w:r w:rsidRPr="00311768"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  <w:t>**</w:t>
      </w:r>
      <w:r w:rsidR="00322C4D"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  <w:t xml:space="preserve">   </w:t>
      </w:r>
      <w:r w:rsidRPr="00311768"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  <w:t xml:space="preserve"> należy wpisać nazwę </w:t>
      </w:r>
      <w:r w:rsidR="000A70A8" w:rsidRPr="00311768">
        <w:rPr>
          <w:rFonts w:ascii="Times New Roman" w:hAnsi="Times New Roman" w:cs="Times New Roman"/>
          <w:sz w:val="16"/>
          <w:szCs w:val="16"/>
        </w:rPr>
        <w:t>Instytucji Pośredniczącej</w:t>
      </w:r>
      <w:r w:rsidR="00BC7602">
        <w:rPr>
          <w:rFonts w:ascii="Times New Roman" w:hAnsi="Times New Roman" w:cs="Times New Roman"/>
          <w:sz w:val="16"/>
          <w:szCs w:val="16"/>
        </w:rPr>
        <w:t>,</w:t>
      </w:r>
    </w:p>
    <w:p w14:paraId="191D712C" w14:textId="2A0C879C" w:rsidR="00037E37" w:rsidRPr="00037E37" w:rsidRDefault="00BC7602" w:rsidP="00037E37">
      <w:pPr>
        <w:pStyle w:val="Textkrper"/>
        <w:widowControl/>
        <w:spacing w:line="295" w:lineRule="auto"/>
        <w:rPr>
          <w:rFonts w:eastAsia="SimSun"/>
          <w:kern w:val="3"/>
          <w:sz w:val="16"/>
          <w:szCs w:val="16"/>
          <w:lang w:eastAsia="zh-CN" w:bidi="hi-IN"/>
        </w:rPr>
      </w:pPr>
      <w:r>
        <w:rPr>
          <w:bCs/>
          <w:iCs/>
          <w:sz w:val="16"/>
          <w:szCs w:val="16"/>
        </w:rPr>
        <w:t xml:space="preserve">*** </w:t>
      </w:r>
      <w:r w:rsidR="00037E37">
        <w:rPr>
          <w:rFonts w:eastAsia="SimSun"/>
          <w:kern w:val="3"/>
          <w:sz w:val="16"/>
          <w:szCs w:val="16"/>
          <w:lang w:eastAsia="zh-CN" w:bidi="hi-IN"/>
        </w:rPr>
        <w:t>w</w:t>
      </w:r>
      <w:r w:rsidR="00037E37" w:rsidRPr="00037E37">
        <w:rPr>
          <w:rFonts w:eastAsia="SimSun"/>
          <w:kern w:val="3"/>
          <w:sz w:val="16"/>
          <w:szCs w:val="16"/>
          <w:lang w:eastAsia="zh-CN" w:bidi="hi-IN"/>
        </w:rPr>
        <w:t xml:space="preserve"> przypadku wyrażenia zgody na pomniejszenie kolejnych płatności Beneficjent odsyła na adres </w:t>
      </w:r>
      <w:r w:rsidR="00037E37" w:rsidRPr="00037E37">
        <w:rPr>
          <w:rFonts w:eastAsia="SimSun"/>
          <w:i/>
          <w:kern w:val="3"/>
          <w:sz w:val="16"/>
          <w:szCs w:val="16"/>
          <w:lang w:eastAsia="zh-CN" w:bidi="hi-IN"/>
        </w:rPr>
        <w:t>właściwej Instytucji Pośredniczącej</w:t>
      </w:r>
      <w:r w:rsidR="00037E37" w:rsidRPr="00037E37">
        <w:rPr>
          <w:rFonts w:eastAsia="SimSun"/>
          <w:kern w:val="3"/>
          <w:sz w:val="16"/>
          <w:szCs w:val="16"/>
          <w:lang w:eastAsia="zh-CN" w:bidi="hi-IN"/>
        </w:rPr>
        <w:t xml:space="preserve">, </w:t>
      </w:r>
      <w:r w:rsidR="00322C4D">
        <w:rPr>
          <w:rFonts w:eastAsia="SimSun"/>
          <w:kern w:val="3"/>
          <w:sz w:val="16"/>
          <w:szCs w:val="16"/>
          <w:lang w:eastAsia="zh-CN" w:bidi="hi-IN"/>
        </w:rPr>
        <w:br/>
        <w:t xml:space="preserve">        </w:t>
      </w:r>
      <w:r w:rsidR="00037E37" w:rsidRPr="00037E37">
        <w:rPr>
          <w:rFonts w:eastAsia="SimSun"/>
          <w:kern w:val="3"/>
          <w:sz w:val="16"/>
          <w:szCs w:val="16"/>
          <w:lang w:eastAsia="zh-CN" w:bidi="hi-IN"/>
        </w:rPr>
        <w:t>wypełniony i podpisany załącznik do ninie</w:t>
      </w:r>
      <w:r w:rsidR="00886015">
        <w:rPr>
          <w:rFonts w:eastAsia="SimSun"/>
          <w:kern w:val="3"/>
          <w:sz w:val="16"/>
          <w:szCs w:val="16"/>
          <w:lang w:eastAsia="zh-CN" w:bidi="hi-IN"/>
        </w:rPr>
        <w:t>jszego wezwania (druk P-1A/449)</w:t>
      </w:r>
    </w:p>
    <w:p w14:paraId="1E4B3C76" w14:textId="378F3415" w:rsidR="008D6B99" w:rsidRPr="00322C4D" w:rsidRDefault="008D6B99" w:rsidP="008D6B99">
      <w:pPr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>
        <w:rPr>
          <w:bCs/>
          <w:iCs/>
          <w:sz w:val="16"/>
          <w:szCs w:val="16"/>
        </w:rPr>
        <w:t>***</w:t>
      </w:r>
      <w:r w:rsidR="00322C4D">
        <w:rPr>
          <w:sz w:val="16"/>
          <w:szCs w:val="16"/>
        </w:rPr>
        <w:t xml:space="preserve">* </w:t>
      </w:r>
      <w:r w:rsidRPr="00322C4D">
        <w:rPr>
          <w:rFonts w:ascii="Times New Roman" w:hAnsi="Times New Roman" w:cs="Times New Roman"/>
          <w:sz w:val="16"/>
          <w:szCs w:val="16"/>
        </w:rPr>
        <w:t>wskazać właściwe: przepisy rozporządzenia MGMiŻŚ w sprawie warunków i trybu udzielania i rozliczania zaliczek oraz zakresu i terminów składania wniosków o płatność w ramach programu finansowanego z udziałem środków Europejskiego Funduszu Morskiego i Rybackiego/postanowienia umowy o dofinansowanie/ przepisy wydane na podstawie art. 24 ust. 1 ustawy o EFMR w ramach danego priorytetu, o którym mowa w art. 3 ust. 1 pkt 4 ww. ustawy</w:t>
      </w:r>
    </w:p>
    <w:p w14:paraId="20BA5FFB" w14:textId="53CDCC24" w:rsidR="00BC7602" w:rsidRDefault="00BC7602" w:rsidP="004E2D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  <w:lang w:eastAsia="pl-PL"/>
        </w:rPr>
      </w:pPr>
    </w:p>
    <w:p w14:paraId="43D820CE" w14:textId="77777777" w:rsidR="00311768" w:rsidRPr="00311768" w:rsidRDefault="00311768" w:rsidP="004E2D9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8EBC1E6" w14:textId="77777777" w:rsidR="006967EC" w:rsidRPr="00311768" w:rsidRDefault="006967EC" w:rsidP="006967EC">
      <w:pPr>
        <w:spacing w:after="12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311768">
        <w:rPr>
          <w:rFonts w:ascii="Times New Roman" w:eastAsia="Times New Roman" w:hAnsi="Times New Roman" w:cs="Times New Roman"/>
          <w:sz w:val="16"/>
          <w:szCs w:val="16"/>
          <w:lang w:eastAsia="pl-PL"/>
        </w:rPr>
        <w:t>Sprawę prowadzi ……………………………………………………………………………….</w:t>
      </w:r>
    </w:p>
    <w:p w14:paraId="577A5897" w14:textId="77777777" w:rsidR="006967EC" w:rsidRPr="00311768" w:rsidRDefault="006967EC" w:rsidP="008B7993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311768">
        <w:rPr>
          <w:rFonts w:ascii="Times New Roman" w:eastAsia="Times New Roman" w:hAnsi="Times New Roman" w:cs="Times New Roman"/>
          <w:sz w:val="16"/>
          <w:szCs w:val="16"/>
          <w:lang w:eastAsia="pl-PL"/>
        </w:rPr>
        <w:t>Nr telefonu ……………………………….. adres e-mail ……………………………………...</w:t>
      </w:r>
    </w:p>
    <w:sectPr w:rsidR="006967EC" w:rsidRPr="003117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42ECF" w14:textId="77777777" w:rsidR="00C31CB8" w:rsidRDefault="00C31CB8" w:rsidP="006D7A5D">
      <w:pPr>
        <w:spacing w:after="0" w:line="240" w:lineRule="auto"/>
      </w:pPr>
      <w:r>
        <w:separator/>
      </w:r>
    </w:p>
  </w:endnote>
  <w:endnote w:type="continuationSeparator" w:id="0">
    <w:p w14:paraId="1E2465D6" w14:textId="77777777" w:rsidR="00C31CB8" w:rsidRDefault="00C31CB8" w:rsidP="006D7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49A448" w14:textId="7C5BB5AC" w:rsidR="00177AE8" w:rsidRPr="006D7A5D" w:rsidRDefault="00177AE8" w:rsidP="006D7A5D">
    <w:pPr>
      <w:pStyle w:val="Stopka"/>
      <w:pBdr>
        <w:top w:val="single" w:sz="4" w:space="1" w:color="auto"/>
      </w:pBdr>
      <w:tabs>
        <w:tab w:val="left" w:pos="708"/>
      </w:tabs>
      <w:rPr>
        <w:rFonts w:ascii="Times New Roman" w:hAnsi="Times New Roman" w:cs="Times New Roman"/>
        <w:b/>
        <w:sz w:val="18"/>
        <w:szCs w:val="18"/>
      </w:rPr>
    </w:pPr>
    <w:r>
      <w:rPr>
        <w:b/>
        <w:sz w:val="18"/>
      </w:rPr>
      <w:tab/>
    </w:r>
    <w:r>
      <w:rPr>
        <w:b/>
        <w:sz w:val="18"/>
      </w:rPr>
      <w:tab/>
    </w:r>
    <w:r w:rsidRPr="006D7A5D">
      <w:rPr>
        <w:rFonts w:ascii="Times New Roman" w:hAnsi="Times New Roman" w:cs="Times New Roman"/>
        <w:b/>
        <w:sz w:val="18"/>
        <w:szCs w:val="18"/>
      </w:rPr>
      <w:t>KP-611-</w:t>
    </w:r>
    <w:r>
      <w:rPr>
        <w:rFonts w:ascii="Times New Roman" w:hAnsi="Times New Roman" w:cs="Times New Roman"/>
        <w:b/>
        <w:sz w:val="18"/>
        <w:szCs w:val="18"/>
      </w:rPr>
      <w:t>449</w:t>
    </w:r>
    <w:r w:rsidRPr="006D7A5D">
      <w:rPr>
        <w:rFonts w:ascii="Times New Roman" w:hAnsi="Times New Roman" w:cs="Times New Roman"/>
        <w:b/>
        <w:sz w:val="18"/>
        <w:szCs w:val="18"/>
      </w:rPr>
      <w:t>-ARiMR/</w:t>
    </w:r>
    <w:r w:rsidR="00322C4D">
      <w:rPr>
        <w:rFonts w:ascii="Times New Roman" w:hAnsi="Times New Roman" w:cs="Times New Roman"/>
        <w:b/>
        <w:sz w:val="18"/>
        <w:szCs w:val="18"/>
      </w:rPr>
      <w:t>2z</w:t>
    </w:r>
  </w:p>
  <w:p w14:paraId="6B305AAF" w14:textId="5E08E37D" w:rsidR="00177AE8" w:rsidRPr="006D7A5D" w:rsidRDefault="00177AE8" w:rsidP="006D7A5D">
    <w:pPr>
      <w:pStyle w:val="Stopka"/>
      <w:pBdr>
        <w:top w:val="single" w:sz="4" w:space="1" w:color="auto"/>
      </w:pBdr>
      <w:tabs>
        <w:tab w:val="left" w:pos="708"/>
      </w:tabs>
      <w:jc w:val="center"/>
      <w:rPr>
        <w:rFonts w:ascii="Times New Roman" w:hAnsi="Times New Roman" w:cs="Times New Roman"/>
        <w:sz w:val="18"/>
        <w:szCs w:val="18"/>
      </w:rPr>
    </w:pPr>
    <w:r w:rsidRPr="006D7A5D">
      <w:rPr>
        <w:rFonts w:ascii="Times New Roman" w:hAnsi="Times New Roman" w:cs="Times New Roman"/>
        <w:sz w:val="18"/>
        <w:szCs w:val="18"/>
      </w:rPr>
      <w:t xml:space="preserve">Strona 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begin"/>
    </w:r>
    <w:r w:rsidRPr="006D7A5D">
      <w:rPr>
        <w:rStyle w:val="Numerstrony"/>
        <w:rFonts w:ascii="Times New Roman" w:hAnsi="Times New Roman" w:cs="Times New Roman"/>
        <w:sz w:val="18"/>
        <w:szCs w:val="18"/>
      </w:rPr>
      <w:instrText xml:space="preserve"> PAGE </w:instrTex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separate"/>
    </w:r>
    <w:r w:rsidR="00281448">
      <w:rPr>
        <w:rStyle w:val="Numerstrony"/>
        <w:rFonts w:ascii="Times New Roman" w:hAnsi="Times New Roman" w:cs="Times New Roman"/>
        <w:noProof/>
        <w:sz w:val="18"/>
        <w:szCs w:val="18"/>
      </w:rPr>
      <w:t>2</w:t>
    </w:r>
    <w:r w:rsidRPr="006D7A5D">
      <w:rPr>
        <w:rStyle w:val="Numerstrony"/>
        <w:rFonts w:ascii="Times New Roman" w:hAnsi="Times New Roman" w:cs="Times New Roman"/>
        <w:sz w:val="18"/>
        <w:szCs w:val="18"/>
      </w:rPr>
      <w:fldChar w:fldCharType="end"/>
    </w:r>
    <w:r w:rsidRPr="006D7A5D">
      <w:rPr>
        <w:rFonts w:ascii="Times New Roman" w:hAnsi="Times New Roman" w:cs="Times New Roman"/>
        <w:sz w:val="18"/>
        <w:szCs w:val="18"/>
      </w:rPr>
      <w:t xml:space="preserve"> z </w:t>
    </w:r>
    <w:r>
      <w:rPr>
        <w:rFonts w:ascii="Times New Roman" w:hAnsi="Times New Roman" w:cs="Times New Roman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264B67" w14:textId="77777777" w:rsidR="00C31CB8" w:rsidRDefault="00C31CB8" w:rsidP="006D7A5D">
      <w:pPr>
        <w:spacing w:after="0" w:line="240" w:lineRule="auto"/>
      </w:pPr>
      <w:r>
        <w:separator/>
      </w:r>
    </w:p>
  </w:footnote>
  <w:footnote w:type="continuationSeparator" w:id="0">
    <w:p w14:paraId="72F622E0" w14:textId="77777777" w:rsidR="00C31CB8" w:rsidRDefault="00C31CB8" w:rsidP="006D7A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90875"/>
    <w:multiLevelType w:val="multilevel"/>
    <w:tmpl w:val="6BAE50B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7523D34"/>
    <w:multiLevelType w:val="hybridMultilevel"/>
    <w:tmpl w:val="879A8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10286A"/>
    <w:multiLevelType w:val="hybridMultilevel"/>
    <w:tmpl w:val="79844D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BB30DD"/>
    <w:multiLevelType w:val="hybridMultilevel"/>
    <w:tmpl w:val="82CA0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847752"/>
    <w:multiLevelType w:val="hybridMultilevel"/>
    <w:tmpl w:val="C1706906"/>
    <w:lvl w:ilvl="0" w:tplc="BE4CF8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EC"/>
    <w:rsid w:val="00037969"/>
    <w:rsid w:val="00037E37"/>
    <w:rsid w:val="00057FF0"/>
    <w:rsid w:val="00081A36"/>
    <w:rsid w:val="00082D39"/>
    <w:rsid w:val="000A70A8"/>
    <w:rsid w:val="000B6B90"/>
    <w:rsid w:val="000F463F"/>
    <w:rsid w:val="00107B7F"/>
    <w:rsid w:val="0012159A"/>
    <w:rsid w:val="00141C7C"/>
    <w:rsid w:val="00144515"/>
    <w:rsid w:val="001447B0"/>
    <w:rsid w:val="00157239"/>
    <w:rsid w:val="001675A6"/>
    <w:rsid w:val="00171329"/>
    <w:rsid w:val="001752F3"/>
    <w:rsid w:val="00177AE8"/>
    <w:rsid w:val="00184633"/>
    <w:rsid w:val="00185BC3"/>
    <w:rsid w:val="001A3412"/>
    <w:rsid w:val="002074F1"/>
    <w:rsid w:val="00245048"/>
    <w:rsid w:val="002463B6"/>
    <w:rsid w:val="00263019"/>
    <w:rsid w:val="00281448"/>
    <w:rsid w:val="00287D2D"/>
    <w:rsid w:val="00297EB8"/>
    <w:rsid w:val="00311768"/>
    <w:rsid w:val="00322C4D"/>
    <w:rsid w:val="00331168"/>
    <w:rsid w:val="0033334C"/>
    <w:rsid w:val="00340911"/>
    <w:rsid w:val="00392B52"/>
    <w:rsid w:val="003A20C8"/>
    <w:rsid w:val="003F7357"/>
    <w:rsid w:val="004074AF"/>
    <w:rsid w:val="00416805"/>
    <w:rsid w:val="00431CA6"/>
    <w:rsid w:val="004539FB"/>
    <w:rsid w:val="00454F24"/>
    <w:rsid w:val="004E2D97"/>
    <w:rsid w:val="00503ABE"/>
    <w:rsid w:val="0050753F"/>
    <w:rsid w:val="00534D64"/>
    <w:rsid w:val="00577019"/>
    <w:rsid w:val="00592200"/>
    <w:rsid w:val="00592660"/>
    <w:rsid w:val="005F4C0E"/>
    <w:rsid w:val="00635343"/>
    <w:rsid w:val="006605FB"/>
    <w:rsid w:val="006921BF"/>
    <w:rsid w:val="006967EC"/>
    <w:rsid w:val="006A3160"/>
    <w:rsid w:val="006D7A5D"/>
    <w:rsid w:val="006E1D51"/>
    <w:rsid w:val="006E7795"/>
    <w:rsid w:val="00704C40"/>
    <w:rsid w:val="00714377"/>
    <w:rsid w:val="00734353"/>
    <w:rsid w:val="00745E2F"/>
    <w:rsid w:val="0078445B"/>
    <w:rsid w:val="00796434"/>
    <w:rsid w:val="007A2D5E"/>
    <w:rsid w:val="007A3B9C"/>
    <w:rsid w:val="007B494C"/>
    <w:rsid w:val="007B5213"/>
    <w:rsid w:val="007D3BA0"/>
    <w:rsid w:val="007D6B7A"/>
    <w:rsid w:val="007E3612"/>
    <w:rsid w:val="007F08F1"/>
    <w:rsid w:val="007F457C"/>
    <w:rsid w:val="00825333"/>
    <w:rsid w:val="008412DC"/>
    <w:rsid w:val="00847F78"/>
    <w:rsid w:val="00861F81"/>
    <w:rsid w:val="008672CA"/>
    <w:rsid w:val="00886015"/>
    <w:rsid w:val="008A7C34"/>
    <w:rsid w:val="008B7993"/>
    <w:rsid w:val="008B7ECF"/>
    <w:rsid w:val="008D0A88"/>
    <w:rsid w:val="008D6B99"/>
    <w:rsid w:val="008E1E9D"/>
    <w:rsid w:val="009009A7"/>
    <w:rsid w:val="00921135"/>
    <w:rsid w:val="00950EA5"/>
    <w:rsid w:val="00961039"/>
    <w:rsid w:val="00994C3E"/>
    <w:rsid w:val="009E60B6"/>
    <w:rsid w:val="00A00B6E"/>
    <w:rsid w:val="00A31BD9"/>
    <w:rsid w:val="00A33020"/>
    <w:rsid w:val="00A74039"/>
    <w:rsid w:val="00A82BD7"/>
    <w:rsid w:val="00AB546B"/>
    <w:rsid w:val="00AB681F"/>
    <w:rsid w:val="00AD572E"/>
    <w:rsid w:val="00AE4B01"/>
    <w:rsid w:val="00B0163C"/>
    <w:rsid w:val="00B22569"/>
    <w:rsid w:val="00B2377E"/>
    <w:rsid w:val="00B24741"/>
    <w:rsid w:val="00B32EB7"/>
    <w:rsid w:val="00B84B8C"/>
    <w:rsid w:val="00B97C13"/>
    <w:rsid w:val="00BA13CB"/>
    <w:rsid w:val="00BB4655"/>
    <w:rsid w:val="00BC7602"/>
    <w:rsid w:val="00BE07A2"/>
    <w:rsid w:val="00BE2AD7"/>
    <w:rsid w:val="00C141F8"/>
    <w:rsid w:val="00C23048"/>
    <w:rsid w:val="00C31CB8"/>
    <w:rsid w:val="00C37803"/>
    <w:rsid w:val="00C42399"/>
    <w:rsid w:val="00C666E6"/>
    <w:rsid w:val="00C83266"/>
    <w:rsid w:val="00C90AA3"/>
    <w:rsid w:val="00C93DFB"/>
    <w:rsid w:val="00CB4202"/>
    <w:rsid w:val="00CB4B12"/>
    <w:rsid w:val="00CB7D62"/>
    <w:rsid w:val="00CC0425"/>
    <w:rsid w:val="00CE4E31"/>
    <w:rsid w:val="00CF42E0"/>
    <w:rsid w:val="00D05A65"/>
    <w:rsid w:val="00D140C1"/>
    <w:rsid w:val="00D41DBD"/>
    <w:rsid w:val="00D56DA4"/>
    <w:rsid w:val="00D67971"/>
    <w:rsid w:val="00D77341"/>
    <w:rsid w:val="00DB6166"/>
    <w:rsid w:val="00DC16B9"/>
    <w:rsid w:val="00E0313C"/>
    <w:rsid w:val="00E412C0"/>
    <w:rsid w:val="00EA5844"/>
    <w:rsid w:val="00EC7789"/>
    <w:rsid w:val="00F02993"/>
    <w:rsid w:val="00F259E9"/>
    <w:rsid w:val="00F45F00"/>
    <w:rsid w:val="00F60907"/>
    <w:rsid w:val="00F9697D"/>
    <w:rsid w:val="00FA2BBE"/>
    <w:rsid w:val="00FE0737"/>
    <w:rsid w:val="00FE6D6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2D05"/>
  <w15:docId w15:val="{3562E47A-D0AD-4A09-B9CF-142D69F6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A5D"/>
  </w:style>
  <w:style w:type="paragraph" w:styleId="Stopka">
    <w:name w:val="footer"/>
    <w:basedOn w:val="Normalny"/>
    <w:link w:val="StopkaZnak"/>
    <w:unhideWhenUsed/>
    <w:rsid w:val="006D7A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7A5D"/>
  </w:style>
  <w:style w:type="character" w:styleId="Numerstrony">
    <w:name w:val="page number"/>
    <w:basedOn w:val="Domylnaczcionkaakapitu"/>
    <w:rsid w:val="006D7A5D"/>
  </w:style>
  <w:style w:type="paragraph" w:styleId="Tekstdymka">
    <w:name w:val="Balloon Text"/>
    <w:basedOn w:val="Normalny"/>
    <w:link w:val="TekstdymkaZnak"/>
    <w:uiPriority w:val="99"/>
    <w:semiHidden/>
    <w:unhideWhenUsed/>
    <w:rsid w:val="00961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03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92660"/>
    <w:pPr>
      <w:ind w:left="720"/>
      <w:contextualSpacing/>
    </w:pPr>
  </w:style>
  <w:style w:type="character" w:customStyle="1" w:styleId="h1">
    <w:name w:val="h1"/>
    <w:rsid w:val="00287D2D"/>
  </w:style>
  <w:style w:type="character" w:styleId="Odwoaniedokomentarza">
    <w:name w:val="annotation reference"/>
    <w:basedOn w:val="Domylnaczcionkaakapitu"/>
    <w:uiPriority w:val="99"/>
    <w:semiHidden/>
    <w:unhideWhenUsed/>
    <w:rsid w:val="00453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9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39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1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166"/>
    <w:rPr>
      <w:b/>
      <w:bCs/>
      <w:sz w:val="20"/>
      <w:szCs w:val="20"/>
    </w:rPr>
  </w:style>
  <w:style w:type="paragraph" w:customStyle="1" w:styleId="Textkrper">
    <w:name w:val="Textk?rper"/>
    <w:basedOn w:val="Normalny"/>
    <w:rsid w:val="00037E3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A00B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pogrubienie">
    <w:name w:val="_P_ – pogrubienie"/>
    <w:uiPriority w:val="1"/>
    <w:qFormat/>
    <w:rsid w:val="00A00B6E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7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5FD-95E5-4FBF-B62A-47D725D86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646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38</cp:revision>
  <cp:lastPrinted>2018-05-17T08:36:00Z</cp:lastPrinted>
  <dcterms:created xsi:type="dcterms:W3CDTF">2017-04-27T09:13:00Z</dcterms:created>
  <dcterms:modified xsi:type="dcterms:W3CDTF">2018-06-04T09:39:00Z</dcterms:modified>
</cp:coreProperties>
</file>