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9FA" w:rsidRDefault="005309FA" w:rsidP="005309FA">
      <w:pPr>
        <w:shd w:val="clear" w:color="auto" w:fill="FFFFFF"/>
        <w:ind w:right="158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Deklaracja bezstronności</w:t>
      </w:r>
    </w:p>
    <w:p w:rsidR="005309FA" w:rsidRDefault="005309FA" w:rsidP="005309FA">
      <w:pPr>
        <w:shd w:val="clear" w:color="auto" w:fill="FFFFFF"/>
        <w:spacing w:line="317" w:lineRule="exact"/>
        <w:ind w:right="58"/>
        <w:jc w:val="both"/>
        <w:rPr>
          <w:color w:val="000000"/>
          <w:spacing w:val="1"/>
        </w:rPr>
      </w:pPr>
    </w:p>
    <w:p w:rsidR="00F25BB3" w:rsidRDefault="004A244A" w:rsidP="005309FA">
      <w:pPr>
        <w:shd w:val="clear" w:color="auto" w:fill="FFFFFF"/>
        <w:spacing w:line="317" w:lineRule="exact"/>
        <w:ind w:right="58"/>
        <w:jc w:val="both"/>
        <w:rPr>
          <w:color w:val="000000"/>
          <w:spacing w:val="1"/>
        </w:rPr>
      </w:pPr>
      <w:r>
        <w:rPr>
          <w:color w:val="000000"/>
          <w:spacing w:val="1"/>
        </w:rPr>
        <w:t>Ze względu na uczestnictwo w procesie</w:t>
      </w:r>
      <w:r w:rsidR="00174081">
        <w:rPr>
          <w:color w:val="000000"/>
          <w:spacing w:val="1"/>
        </w:rPr>
        <w:t xml:space="preserve"> wyboru operacji do finansowania/</w:t>
      </w:r>
      <w:r>
        <w:rPr>
          <w:color w:val="000000"/>
          <w:spacing w:val="1"/>
        </w:rPr>
        <w:t xml:space="preserve"> oceny wniosku o przyznanie pomocy</w:t>
      </w:r>
      <w:r w:rsidR="00174081">
        <w:rPr>
          <w:color w:val="000000"/>
          <w:spacing w:val="1"/>
        </w:rPr>
        <w:t>/rozpatrywania protestu</w:t>
      </w:r>
      <w:r w:rsidR="00174081">
        <w:rPr>
          <w:rStyle w:val="Odwoanieprzypisudolnego"/>
          <w:color w:val="000000"/>
          <w:spacing w:val="1"/>
        </w:rPr>
        <w:footnoteReference w:id="1"/>
      </w:r>
      <w:r>
        <w:rPr>
          <w:color w:val="000000"/>
          <w:spacing w:val="1"/>
        </w:rPr>
        <w:t>:</w:t>
      </w:r>
    </w:p>
    <w:p w:rsidR="004A244A" w:rsidRDefault="004A244A" w:rsidP="005309FA">
      <w:pPr>
        <w:shd w:val="clear" w:color="auto" w:fill="FFFFFF"/>
        <w:spacing w:line="317" w:lineRule="exact"/>
        <w:ind w:right="58"/>
        <w:jc w:val="both"/>
        <w:rPr>
          <w:color w:val="000000"/>
          <w:spacing w:val="1"/>
        </w:rPr>
      </w:pPr>
      <w:r>
        <w:rPr>
          <w:color w:val="000000"/>
          <w:spacing w:val="1"/>
        </w:rPr>
        <w:t>Znak sprawy:………………………………………………………………………….</w:t>
      </w:r>
      <w:r w:rsidR="00EE30CB">
        <w:rPr>
          <w:color w:val="000000"/>
          <w:spacing w:val="1"/>
        </w:rPr>
        <w:t>.</w:t>
      </w:r>
      <w:r>
        <w:rPr>
          <w:color w:val="000000"/>
          <w:spacing w:val="1"/>
        </w:rPr>
        <w:t>…</w:t>
      </w:r>
      <w:r w:rsidR="000F6AB8">
        <w:rPr>
          <w:color w:val="000000"/>
          <w:spacing w:val="1"/>
        </w:rPr>
        <w:t>.</w:t>
      </w:r>
      <w:r>
        <w:rPr>
          <w:color w:val="000000"/>
          <w:spacing w:val="1"/>
        </w:rPr>
        <w:t>…</w:t>
      </w:r>
      <w:r w:rsidR="00133A7A">
        <w:rPr>
          <w:color w:val="000000"/>
          <w:spacing w:val="1"/>
        </w:rPr>
        <w:t>.</w:t>
      </w:r>
      <w:r>
        <w:rPr>
          <w:color w:val="000000"/>
          <w:spacing w:val="1"/>
        </w:rPr>
        <w:t>..</w:t>
      </w:r>
    </w:p>
    <w:p w:rsidR="00684AAA" w:rsidRDefault="004A244A" w:rsidP="00EA6B19">
      <w:pPr>
        <w:shd w:val="clear" w:color="auto" w:fill="FFFFFF"/>
        <w:spacing w:line="317" w:lineRule="exact"/>
        <w:ind w:right="58"/>
        <w:rPr>
          <w:color w:val="000000"/>
          <w:spacing w:val="1"/>
        </w:rPr>
      </w:pPr>
      <w:r>
        <w:rPr>
          <w:color w:val="000000"/>
          <w:spacing w:val="1"/>
        </w:rPr>
        <w:t xml:space="preserve">Nazwa </w:t>
      </w:r>
      <w:r w:rsidR="001324A1">
        <w:rPr>
          <w:color w:val="000000"/>
          <w:spacing w:val="1"/>
        </w:rPr>
        <w:t>podmiotu(ów)</w:t>
      </w:r>
      <w:r w:rsidR="00620177">
        <w:rPr>
          <w:color w:val="000000"/>
          <w:spacing w:val="1"/>
        </w:rPr>
        <w:t xml:space="preserve"> ubiegającego</w:t>
      </w:r>
      <w:r w:rsidR="001324A1">
        <w:rPr>
          <w:color w:val="000000"/>
          <w:spacing w:val="1"/>
        </w:rPr>
        <w:t xml:space="preserve">(ych) się o przyznanie </w:t>
      </w:r>
      <w:r w:rsidR="00620177">
        <w:rPr>
          <w:color w:val="000000"/>
          <w:spacing w:val="1"/>
        </w:rPr>
        <w:t>pomocy:</w:t>
      </w:r>
      <w:r w:rsidR="001324A1">
        <w:rPr>
          <w:color w:val="000000"/>
          <w:spacing w:val="1"/>
        </w:rPr>
        <w:t>………………………… ……………………………………………………………</w:t>
      </w:r>
      <w:r w:rsidR="00620177">
        <w:rPr>
          <w:color w:val="000000"/>
          <w:spacing w:val="1"/>
        </w:rPr>
        <w:t>……………………………………</w:t>
      </w:r>
    </w:p>
    <w:p w:rsidR="00133A7A" w:rsidRDefault="00133A7A" w:rsidP="00DD36BD">
      <w:pPr>
        <w:shd w:val="clear" w:color="auto" w:fill="FFFFFF"/>
        <w:spacing w:line="317" w:lineRule="exact"/>
        <w:ind w:right="58"/>
        <w:rPr>
          <w:color w:val="000000"/>
          <w:spacing w:val="1"/>
        </w:rPr>
      </w:pPr>
    </w:p>
    <w:p w:rsidR="004A244A" w:rsidRDefault="002E02A7" w:rsidP="005309FA">
      <w:pPr>
        <w:shd w:val="clear" w:color="auto" w:fill="FFFFFF"/>
        <w:spacing w:line="317" w:lineRule="exact"/>
        <w:ind w:right="58"/>
        <w:jc w:val="both"/>
        <w:rPr>
          <w:color w:val="000000"/>
          <w:spacing w:val="1"/>
        </w:rPr>
      </w:pPr>
      <w:r>
        <w:rPr>
          <w:color w:val="000000"/>
          <w:spacing w:val="1"/>
        </w:rPr>
        <w:t>Niniejszym oświadczam,</w:t>
      </w:r>
      <w:r w:rsidR="00571950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>że</w:t>
      </w:r>
      <w:r w:rsidR="004A244A">
        <w:rPr>
          <w:color w:val="000000"/>
          <w:spacing w:val="1"/>
        </w:rPr>
        <w:t>:</w:t>
      </w:r>
    </w:p>
    <w:p w:rsidR="004A244A" w:rsidRDefault="004A244A" w:rsidP="005309FA">
      <w:pPr>
        <w:shd w:val="clear" w:color="auto" w:fill="FFFFFF"/>
        <w:spacing w:line="317" w:lineRule="exact"/>
        <w:ind w:right="58"/>
        <w:jc w:val="both"/>
        <w:rPr>
          <w:color w:val="000000"/>
          <w:spacing w:val="1"/>
        </w:rPr>
      </w:pPr>
    </w:p>
    <w:p w:rsidR="004A244A" w:rsidRDefault="002E02A7" w:rsidP="002E02A7">
      <w:pPr>
        <w:numPr>
          <w:ilvl w:val="0"/>
          <w:numId w:val="3"/>
        </w:numPr>
        <w:shd w:val="clear" w:color="auto" w:fill="FFFFFF"/>
        <w:spacing w:line="317" w:lineRule="exact"/>
        <w:ind w:right="58"/>
        <w:jc w:val="both"/>
        <w:rPr>
          <w:color w:val="000000"/>
          <w:spacing w:val="1"/>
        </w:rPr>
      </w:pPr>
      <w:r>
        <w:rPr>
          <w:color w:val="000000"/>
          <w:spacing w:val="1"/>
        </w:rPr>
        <w:t>Zapoznałem</w:t>
      </w:r>
      <w:r w:rsidR="00571950">
        <w:rPr>
          <w:color w:val="000000"/>
          <w:spacing w:val="1"/>
        </w:rPr>
        <w:t>(-am)</w:t>
      </w:r>
      <w:r w:rsidR="00714DEB">
        <w:rPr>
          <w:color w:val="000000"/>
          <w:spacing w:val="1"/>
        </w:rPr>
        <w:t xml:space="preserve"> się z Książką P</w:t>
      </w:r>
      <w:r>
        <w:rPr>
          <w:color w:val="000000"/>
          <w:spacing w:val="1"/>
        </w:rPr>
        <w:t>rocedur KP-611-</w:t>
      </w:r>
      <w:r w:rsidR="00450413">
        <w:rPr>
          <w:color w:val="000000"/>
          <w:spacing w:val="1"/>
        </w:rPr>
        <w:t>391</w:t>
      </w:r>
      <w:r>
        <w:rPr>
          <w:color w:val="000000"/>
          <w:spacing w:val="1"/>
        </w:rPr>
        <w:t xml:space="preserve">-ARiMR „Obsługa wniosku </w:t>
      </w:r>
      <w:r w:rsidR="00571950">
        <w:rPr>
          <w:color w:val="000000"/>
          <w:spacing w:val="1"/>
        </w:rPr>
        <w:br/>
      </w:r>
      <w:r>
        <w:rPr>
          <w:color w:val="000000"/>
          <w:spacing w:val="1"/>
        </w:rPr>
        <w:t xml:space="preserve">o przyznanie </w:t>
      </w:r>
      <w:r w:rsidRPr="00684AAA">
        <w:rPr>
          <w:color w:val="000000"/>
          <w:spacing w:val="1"/>
        </w:rPr>
        <w:t xml:space="preserve">pomocy dla </w:t>
      </w:r>
      <w:r w:rsidR="00147040">
        <w:rPr>
          <w:color w:val="000000"/>
          <w:spacing w:val="1"/>
        </w:rPr>
        <w:t xml:space="preserve">działania 19 </w:t>
      </w:r>
      <w:r w:rsidR="00147040">
        <w:t>Wsparcie dla rozwoju lokalnego w ramach inicjatywy LEADER</w:t>
      </w:r>
      <w:r w:rsidR="00600E7D">
        <w:t xml:space="preserve"> dla </w:t>
      </w:r>
      <w:r w:rsidR="00862B34" w:rsidRPr="00684AAA">
        <w:rPr>
          <w:color w:val="000000"/>
          <w:spacing w:val="1"/>
        </w:rPr>
        <w:t>poddziałania 19.</w:t>
      </w:r>
      <w:r w:rsidR="00450413">
        <w:rPr>
          <w:color w:val="000000"/>
          <w:spacing w:val="1"/>
        </w:rPr>
        <w:t>2</w:t>
      </w:r>
      <w:r w:rsidR="00862B34" w:rsidRPr="00684AAA">
        <w:rPr>
          <w:color w:val="000000"/>
          <w:spacing w:val="1"/>
        </w:rPr>
        <w:t xml:space="preserve"> </w:t>
      </w:r>
      <w:r w:rsidR="00862B34" w:rsidRPr="00684AAA">
        <w:rPr>
          <w:i/>
          <w:color w:val="000000"/>
          <w:spacing w:val="1"/>
        </w:rPr>
        <w:t xml:space="preserve">Wsparcie </w:t>
      </w:r>
      <w:r w:rsidR="00450413">
        <w:rPr>
          <w:i/>
          <w:color w:val="000000"/>
          <w:spacing w:val="1"/>
        </w:rPr>
        <w:t>na wdrażanie operacji w ramach strategii rozwoju lokalnego kierowanego przez społeczność”</w:t>
      </w:r>
      <w:r w:rsidR="00862B34" w:rsidRPr="00684AAA">
        <w:rPr>
          <w:color w:val="000000"/>
          <w:spacing w:val="1"/>
        </w:rPr>
        <w:t xml:space="preserve"> </w:t>
      </w:r>
      <w:r w:rsidR="00684AAA" w:rsidRPr="00684AAA">
        <w:rPr>
          <w:color w:val="000000"/>
          <w:spacing w:val="1"/>
        </w:rPr>
        <w:t>w ramach PROW na lata 2014-2020</w:t>
      </w:r>
      <w:r w:rsidRPr="00684AAA">
        <w:rPr>
          <w:color w:val="000000"/>
          <w:spacing w:val="1"/>
        </w:rPr>
        <w:t>”</w:t>
      </w:r>
    </w:p>
    <w:p w:rsidR="002E02A7" w:rsidRDefault="002E02A7" w:rsidP="008F727D">
      <w:pPr>
        <w:numPr>
          <w:ilvl w:val="0"/>
          <w:numId w:val="3"/>
        </w:numPr>
        <w:shd w:val="clear" w:color="auto" w:fill="FFFFFF"/>
        <w:spacing w:line="317" w:lineRule="exact"/>
        <w:ind w:right="58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Zgodnie z posiadaną przeze mnie wiedzą nie pozostaję </w:t>
      </w:r>
      <w:r w:rsidR="00CE5307" w:rsidRPr="00CE5307">
        <w:rPr>
          <w:color w:val="000000"/>
          <w:spacing w:val="1"/>
        </w:rPr>
        <w:t>z</w:t>
      </w:r>
      <w:r w:rsidRPr="00CE5307">
        <w:rPr>
          <w:color w:val="000000"/>
          <w:spacing w:val="1"/>
        </w:rPr>
        <w:t xml:space="preserve"> żadnym z</w:t>
      </w:r>
      <w:r>
        <w:rPr>
          <w:color w:val="000000"/>
          <w:spacing w:val="1"/>
        </w:rPr>
        <w:t xml:space="preserve"> podmiotów ubiegających się o pomoc, w takim stosunku prawnym lub faktycznym, że może to</w:t>
      </w:r>
      <w:r w:rsidR="00C12991">
        <w:rPr>
          <w:color w:val="000000"/>
          <w:spacing w:val="1"/>
        </w:rPr>
        <w:t xml:space="preserve"> budzić uzasadnione wątpliwości, </w:t>
      </w:r>
      <w:r>
        <w:rPr>
          <w:color w:val="000000"/>
          <w:spacing w:val="1"/>
        </w:rPr>
        <w:t xml:space="preserve">co do mojej bezstronności, w szczególności nie brałem </w:t>
      </w:r>
      <w:r w:rsidR="005B6708">
        <w:rPr>
          <w:color w:val="000000"/>
          <w:spacing w:val="1"/>
        </w:rPr>
        <w:t xml:space="preserve">(-am) </w:t>
      </w:r>
      <w:r>
        <w:rPr>
          <w:color w:val="000000"/>
          <w:spacing w:val="1"/>
        </w:rPr>
        <w:t>udziału w przygotowaniu wniosku o przyznanie pomocy. W przypadku stwierdzenia t</w:t>
      </w:r>
      <w:r w:rsidR="008F727D">
        <w:rPr>
          <w:color w:val="000000"/>
          <w:spacing w:val="1"/>
        </w:rPr>
        <w:t xml:space="preserve">akiej zależności zobowiązuję się </w:t>
      </w:r>
      <w:r>
        <w:rPr>
          <w:color w:val="000000"/>
          <w:spacing w:val="1"/>
        </w:rPr>
        <w:t xml:space="preserve">do niezwłocznego poinformowania </w:t>
      </w:r>
      <w:r w:rsidR="00571950">
        <w:rPr>
          <w:color w:val="000000"/>
          <w:spacing w:val="1"/>
        </w:rPr>
        <w:br/>
      </w:r>
      <w:r>
        <w:rPr>
          <w:color w:val="000000"/>
          <w:spacing w:val="1"/>
        </w:rPr>
        <w:t>o tym fak</w:t>
      </w:r>
      <w:r w:rsidR="008F727D">
        <w:rPr>
          <w:color w:val="000000"/>
          <w:spacing w:val="1"/>
        </w:rPr>
        <w:t>cie bezpośredniego przełożonego</w:t>
      </w:r>
      <w:r w:rsidR="00C12991">
        <w:rPr>
          <w:color w:val="000000"/>
          <w:spacing w:val="1"/>
        </w:rPr>
        <w:t xml:space="preserve"> i wycofania się z oceny wniosku.</w:t>
      </w:r>
    </w:p>
    <w:p w:rsidR="00C12991" w:rsidRDefault="00C12991" w:rsidP="002E02A7">
      <w:pPr>
        <w:numPr>
          <w:ilvl w:val="0"/>
          <w:numId w:val="3"/>
        </w:numPr>
        <w:shd w:val="clear" w:color="auto" w:fill="FFFFFF"/>
        <w:spacing w:line="317" w:lineRule="exact"/>
        <w:ind w:right="58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Zgodnie z posiadaną </w:t>
      </w:r>
      <w:r w:rsidR="00571950">
        <w:rPr>
          <w:color w:val="000000"/>
          <w:spacing w:val="1"/>
        </w:rPr>
        <w:t>przeze mnie wiedzą nie byłem(-</w:t>
      </w:r>
      <w:r>
        <w:rPr>
          <w:color w:val="000000"/>
          <w:spacing w:val="1"/>
        </w:rPr>
        <w:t>am</w:t>
      </w:r>
      <w:r w:rsidR="00571950">
        <w:rPr>
          <w:color w:val="000000"/>
          <w:spacing w:val="1"/>
        </w:rPr>
        <w:t>)</w:t>
      </w:r>
      <w:r>
        <w:rPr>
          <w:color w:val="000000"/>
          <w:spacing w:val="1"/>
        </w:rPr>
        <w:t xml:space="preserve"> członkiem władz żadnej </w:t>
      </w:r>
      <w:r w:rsidR="00571950">
        <w:rPr>
          <w:color w:val="000000"/>
          <w:spacing w:val="1"/>
        </w:rPr>
        <w:br/>
      </w:r>
      <w:r>
        <w:rPr>
          <w:color w:val="000000"/>
          <w:spacing w:val="1"/>
        </w:rPr>
        <w:t>z osób prawnych składających wniosek. W przypadku stwierdzenia takiej zależności zobowiązuję się do niezwłocznego poinformowania o tym fakcie bezpośredniego przełożonego i wycofani</w:t>
      </w:r>
      <w:r w:rsidR="00862BFA">
        <w:rPr>
          <w:color w:val="000000"/>
          <w:spacing w:val="1"/>
        </w:rPr>
        <w:t>a</w:t>
      </w:r>
      <w:r>
        <w:rPr>
          <w:color w:val="000000"/>
          <w:spacing w:val="1"/>
        </w:rPr>
        <w:t xml:space="preserve"> się z oceny wniosku.</w:t>
      </w:r>
    </w:p>
    <w:p w:rsidR="00600E7D" w:rsidRDefault="006100FF" w:rsidP="002E02A7">
      <w:pPr>
        <w:numPr>
          <w:ilvl w:val="0"/>
          <w:numId w:val="3"/>
        </w:numPr>
        <w:shd w:val="clear" w:color="auto" w:fill="FFFFFF"/>
        <w:spacing w:line="317" w:lineRule="exact"/>
        <w:ind w:right="58"/>
        <w:jc w:val="both"/>
        <w:rPr>
          <w:color w:val="000000"/>
          <w:spacing w:val="1"/>
        </w:rPr>
      </w:pPr>
      <w:r>
        <w:rPr>
          <w:color w:val="000000"/>
          <w:spacing w:val="1"/>
        </w:rPr>
        <w:t>Zobowiązuję się do</w:t>
      </w:r>
      <w:r w:rsidR="00C12991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 xml:space="preserve">zachowania </w:t>
      </w:r>
      <w:r w:rsidR="00C12991">
        <w:rPr>
          <w:color w:val="000000"/>
          <w:spacing w:val="1"/>
        </w:rPr>
        <w:t>w tajemnicy wszystkich informacji</w:t>
      </w:r>
      <w:r w:rsidR="00600E7D">
        <w:rPr>
          <w:color w:val="000000"/>
          <w:spacing w:val="1"/>
        </w:rPr>
        <w:t>,</w:t>
      </w:r>
      <w:r>
        <w:rPr>
          <w:color w:val="000000"/>
          <w:spacing w:val="1"/>
        </w:rPr>
        <w:t xml:space="preserve"> jak i treści dokumentów</w:t>
      </w:r>
      <w:r w:rsidR="00E65EC0">
        <w:rPr>
          <w:color w:val="000000"/>
          <w:spacing w:val="1"/>
        </w:rPr>
        <w:t xml:space="preserve"> </w:t>
      </w:r>
      <w:r w:rsidR="00C12991">
        <w:rPr>
          <w:color w:val="000000"/>
          <w:spacing w:val="1"/>
        </w:rPr>
        <w:t>ujawnionych mi lub wytworzonych przeze mnie lub przygotowanych przeze mnie w trakcie lub jako rezultat oceny wniosków o przyznanie pomocy</w:t>
      </w:r>
      <w:r w:rsidR="00600E7D">
        <w:rPr>
          <w:color w:val="000000"/>
          <w:spacing w:val="1"/>
        </w:rPr>
        <w:t>.</w:t>
      </w:r>
    </w:p>
    <w:p w:rsidR="001E6B7A" w:rsidRDefault="006100FF">
      <w:pPr>
        <w:shd w:val="clear" w:color="auto" w:fill="FFFFFF"/>
        <w:spacing w:line="317" w:lineRule="exact"/>
        <w:ind w:left="720" w:right="58"/>
        <w:jc w:val="both"/>
        <w:rPr>
          <w:color w:val="000000"/>
          <w:spacing w:val="1"/>
        </w:rPr>
      </w:pPr>
      <w:r>
        <w:rPr>
          <w:color w:val="000000"/>
          <w:spacing w:val="1"/>
        </w:rPr>
        <w:t>I</w:t>
      </w:r>
      <w:r w:rsidR="00C12991">
        <w:rPr>
          <w:color w:val="000000"/>
          <w:spacing w:val="1"/>
        </w:rPr>
        <w:t>nformacje te powinny być użyte tylko dla celów niniejszej oceny wniosków i nie powinny być ujawnione stronom trzecim.</w:t>
      </w:r>
    </w:p>
    <w:p w:rsidR="007A7FA0" w:rsidRDefault="007A7FA0" w:rsidP="005309FA">
      <w:pPr>
        <w:shd w:val="clear" w:color="auto" w:fill="FFFFFF"/>
        <w:spacing w:line="317" w:lineRule="exact"/>
        <w:ind w:right="58"/>
        <w:jc w:val="both"/>
      </w:pPr>
    </w:p>
    <w:p w:rsidR="005309FA" w:rsidRDefault="005309FA" w:rsidP="005309FA">
      <w:pPr>
        <w:shd w:val="clear" w:color="auto" w:fill="FFFFFF"/>
        <w:ind w:left="67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754"/>
        <w:gridCol w:w="1910"/>
        <w:gridCol w:w="1877"/>
        <w:gridCol w:w="1919"/>
      </w:tblGrid>
      <w:tr w:rsidR="007A7FA0" w:rsidTr="004F1EAF">
        <w:tc>
          <w:tcPr>
            <w:tcW w:w="828" w:type="dxa"/>
          </w:tcPr>
          <w:p w:rsidR="007A7FA0" w:rsidRDefault="007A7FA0" w:rsidP="004F1EAF">
            <w:pPr>
              <w:jc w:val="center"/>
            </w:pPr>
            <w:r>
              <w:t>Lp.</w:t>
            </w:r>
          </w:p>
        </w:tc>
        <w:tc>
          <w:tcPr>
            <w:tcW w:w="2754" w:type="dxa"/>
          </w:tcPr>
          <w:p w:rsidR="007A7FA0" w:rsidRDefault="007A7FA0" w:rsidP="00684AAA">
            <w:pPr>
              <w:jc w:val="center"/>
            </w:pPr>
            <w:r>
              <w:t>Imię i nazwisko</w:t>
            </w:r>
            <w:r w:rsidR="00D87A3B">
              <w:t xml:space="preserve"> pracownika</w:t>
            </w:r>
          </w:p>
        </w:tc>
        <w:tc>
          <w:tcPr>
            <w:tcW w:w="1910" w:type="dxa"/>
          </w:tcPr>
          <w:p w:rsidR="00D87A3B" w:rsidRDefault="00D87A3B" w:rsidP="004F1EAF">
            <w:pPr>
              <w:jc w:val="center"/>
            </w:pPr>
            <w:r>
              <w:t>Nazwa wydziału/</w:t>
            </w:r>
          </w:p>
          <w:p w:rsidR="007A7FA0" w:rsidRDefault="00D87A3B" w:rsidP="004F1EAF">
            <w:pPr>
              <w:jc w:val="center"/>
            </w:pPr>
            <w:r>
              <w:t>stanowisko</w:t>
            </w:r>
          </w:p>
        </w:tc>
        <w:tc>
          <w:tcPr>
            <w:tcW w:w="1877" w:type="dxa"/>
          </w:tcPr>
          <w:p w:rsidR="007A7FA0" w:rsidRDefault="007A7FA0" w:rsidP="004F1EAF">
            <w:pPr>
              <w:jc w:val="center"/>
            </w:pPr>
            <w:r>
              <w:t>Data i miejsce</w:t>
            </w:r>
          </w:p>
        </w:tc>
        <w:tc>
          <w:tcPr>
            <w:tcW w:w="1919" w:type="dxa"/>
          </w:tcPr>
          <w:p w:rsidR="007A7FA0" w:rsidRDefault="007A7FA0" w:rsidP="004F1EAF">
            <w:pPr>
              <w:jc w:val="center"/>
            </w:pPr>
            <w:r>
              <w:t>Czytelny podpis</w:t>
            </w:r>
          </w:p>
        </w:tc>
      </w:tr>
      <w:tr w:rsidR="007A7FA0" w:rsidTr="004F1EAF">
        <w:tc>
          <w:tcPr>
            <w:tcW w:w="828" w:type="dxa"/>
          </w:tcPr>
          <w:p w:rsidR="007A7FA0" w:rsidRDefault="007A7FA0" w:rsidP="00D702C1">
            <w:pPr>
              <w:numPr>
                <w:ilvl w:val="0"/>
                <w:numId w:val="4"/>
              </w:numPr>
            </w:pPr>
          </w:p>
        </w:tc>
        <w:tc>
          <w:tcPr>
            <w:tcW w:w="2754" w:type="dxa"/>
          </w:tcPr>
          <w:p w:rsidR="007A7FA0" w:rsidRDefault="007A7FA0" w:rsidP="00D702C1"/>
        </w:tc>
        <w:tc>
          <w:tcPr>
            <w:tcW w:w="1910" w:type="dxa"/>
          </w:tcPr>
          <w:p w:rsidR="007A7FA0" w:rsidRDefault="007A7FA0" w:rsidP="00D702C1"/>
        </w:tc>
        <w:tc>
          <w:tcPr>
            <w:tcW w:w="1877" w:type="dxa"/>
          </w:tcPr>
          <w:p w:rsidR="007A7FA0" w:rsidRDefault="007A7FA0" w:rsidP="00D702C1"/>
        </w:tc>
        <w:tc>
          <w:tcPr>
            <w:tcW w:w="1919" w:type="dxa"/>
          </w:tcPr>
          <w:p w:rsidR="007A7FA0" w:rsidRDefault="007A7FA0" w:rsidP="00D702C1"/>
        </w:tc>
      </w:tr>
      <w:tr w:rsidR="00684AAA" w:rsidTr="004F1EAF">
        <w:tc>
          <w:tcPr>
            <w:tcW w:w="828" w:type="dxa"/>
          </w:tcPr>
          <w:p w:rsidR="00684AAA" w:rsidRDefault="00684AAA" w:rsidP="00684AAA">
            <w:pPr>
              <w:numPr>
                <w:ilvl w:val="0"/>
                <w:numId w:val="4"/>
              </w:numPr>
            </w:pPr>
          </w:p>
        </w:tc>
        <w:tc>
          <w:tcPr>
            <w:tcW w:w="2754" w:type="dxa"/>
          </w:tcPr>
          <w:p w:rsidR="00684AAA" w:rsidRDefault="00684AAA" w:rsidP="00D702C1"/>
        </w:tc>
        <w:tc>
          <w:tcPr>
            <w:tcW w:w="1910" w:type="dxa"/>
          </w:tcPr>
          <w:p w:rsidR="00684AAA" w:rsidRDefault="00684AAA" w:rsidP="00D702C1"/>
        </w:tc>
        <w:tc>
          <w:tcPr>
            <w:tcW w:w="1877" w:type="dxa"/>
          </w:tcPr>
          <w:p w:rsidR="00684AAA" w:rsidRDefault="00684AAA" w:rsidP="00D702C1"/>
        </w:tc>
        <w:tc>
          <w:tcPr>
            <w:tcW w:w="1919" w:type="dxa"/>
          </w:tcPr>
          <w:p w:rsidR="00684AAA" w:rsidRDefault="00684AAA" w:rsidP="00D702C1"/>
        </w:tc>
      </w:tr>
      <w:tr w:rsidR="00684AAA" w:rsidTr="004F1EAF">
        <w:tc>
          <w:tcPr>
            <w:tcW w:w="828" w:type="dxa"/>
          </w:tcPr>
          <w:p w:rsidR="00684AAA" w:rsidRDefault="00684AAA" w:rsidP="00684AAA">
            <w:pPr>
              <w:numPr>
                <w:ilvl w:val="0"/>
                <w:numId w:val="4"/>
              </w:numPr>
            </w:pPr>
          </w:p>
        </w:tc>
        <w:tc>
          <w:tcPr>
            <w:tcW w:w="2754" w:type="dxa"/>
          </w:tcPr>
          <w:p w:rsidR="00684AAA" w:rsidRDefault="00684AAA" w:rsidP="00D702C1"/>
        </w:tc>
        <w:tc>
          <w:tcPr>
            <w:tcW w:w="1910" w:type="dxa"/>
          </w:tcPr>
          <w:p w:rsidR="00684AAA" w:rsidRDefault="00684AAA" w:rsidP="00D702C1"/>
        </w:tc>
        <w:tc>
          <w:tcPr>
            <w:tcW w:w="1877" w:type="dxa"/>
          </w:tcPr>
          <w:p w:rsidR="00684AAA" w:rsidRDefault="00684AAA" w:rsidP="00D702C1"/>
        </w:tc>
        <w:tc>
          <w:tcPr>
            <w:tcW w:w="1919" w:type="dxa"/>
          </w:tcPr>
          <w:p w:rsidR="00684AAA" w:rsidRDefault="00684AAA" w:rsidP="00D702C1"/>
        </w:tc>
      </w:tr>
      <w:tr w:rsidR="00684AAA" w:rsidTr="004F1EAF">
        <w:tc>
          <w:tcPr>
            <w:tcW w:w="828" w:type="dxa"/>
          </w:tcPr>
          <w:p w:rsidR="00684AAA" w:rsidRDefault="00684AAA" w:rsidP="00684AAA">
            <w:pPr>
              <w:numPr>
                <w:ilvl w:val="0"/>
                <w:numId w:val="4"/>
              </w:numPr>
            </w:pPr>
          </w:p>
        </w:tc>
        <w:tc>
          <w:tcPr>
            <w:tcW w:w="2754" w:type="dxa"/>
          </w:tcPr>
          <w:p w:rsidR="00684AAA" w:rsidRDefault="00684AAA" w:rsidP="00D702C1"/>
        </w:tc>
        <w:tc>
          <w:tcPr>
            <w:tcW w:w="1910" w:type="dxa"/>
          </w:tcPr>
          <w:p w:rsidR="00684AAA" w:rsidRDefault="00684AAA" w:rsidP="00D702C1"/>
        </w:tc>
        <w:tc>
          <w:tcPr>
            <w:tcW w:w="1877" w:type="dxa"/>
          </w:tcPr>
          <w:p w:rsidR="00684AAA" w:rsidRDefault="00684AAA" w:rsidP="00D702C1"/>
        </w:tc>
        <w:tc>
          <w:tcPr>
            <w:tcW w:w="1919" w:type="dxa"/>
          </w:tcPr>
          <w:p w:rsidR="00684AAA" w:rsidRDefault="00684AAA" w:rsidP="00D702C1"/>
        </w:tc>
      </w:tr>
      <w:tr w:rsidR="00684AAA" w:rsidTr="004F1EAF">
        <w:tc>
          <w:tcPr>
            <w:tcW w:w="828" w:type="dxa"/>
          </w:tcPr>
          <w:p w:rsidR="00684AAA" w:rsidRDefault="00684AAA" w:rsidP="00684AAA">
            <w:pPr>
              <w:numPr>
                <w:ilvl w:val="0"/>
                <w:numId w:val="4"/>
              </w:numPr>
            </w:pPr>
          </w:p>
        </w:tc>
        <w:tc>
          <w:tcPr>
            <w:tcW w:w="2754" w:type="dxa"/>
          </w:tcPr>
          <w:p w:rsidR="00684AAA" w:rsidRDefault="00684AAA" w:rsidP="00D702C1"/>
        </w:tc>
        <w:tc>
          <w:tcPr>
            <w:tcW w:w="1910" w:type="dxa"/>
          </w:tcPr>
          <w:p w:rsidR="00684AAA" w:rsidRDefault="00684AAA" w:rsidP="00D702C1"/>
        </w:tc>
        <w:tc>
          <w:tcPr>
            <w:tcW w:w="1877" w:type="dxa"/>
          </w:tcPr>
          <w:p w:rsidR="00684AAA" w:rsidRDefault="00684AAA" w:rsidP="00D702C1"/>
        </w:tc>
        <w:tc>
          <w:tcPr>
            <w:tcW w:w="1919" w:type="dxa"/>
          </w:tcPr>
          <w:p w:rsidR="00684AAA" w:rsidRDefault="00684AAA" w:rsidP="00D702C1"/>
        </w:tc>
      </w:tr>
    </w:tbl>
    <w:p w:rsidR="005D6C9E" w:rsidRDefault="005D6C9E" w:rsidP="00D702C1">
      <w:pPr>
        <w:shd w:val="clear" w:color="auto" w:fill="FFFFFF"/>
        <w:ind w:left="67"/>
      </w:pPr>
    </w:p>
    <w:p w:rsidR="009F695A" w:rsidRPr="00C01683" w:rsidRDefault="009F695A" w:rsidP="00C01683">
      <w:pPr>
        <w:shd w:val="clear" w:color="auto" w:fill="FFFFFF"/>
        <w:tabs>
          <w:tab w:val="left" w:pos="5794"/>
        </w:tabs>
        <w:rPr>
          <w:color w:val="000000"/>
        </w:rPr>
      </w:pPr>
    </w:p>
    <w:sectPr w:rsidR="009F695A" w:rsidRPr="00C01683" w:rsidSect="00123A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1A8" w:rsidRDefault="007851A8">
      <w:r>
        <w:separator/>
      </w:r>
    </w:p>
  </w:endnote>
  <w:endnote w:type="continuationSeparator" w:id="0">
    <w:p w:rsidR="007851A8" w:rsidRDefault="00785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6BD" w:rsidRDefault="00DD36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85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89"/>
      <w:gridCol w:w="2636"/>
      <w:gridCol w:w="3960"/>
    </w:tblGrid>
    <w:tr w:rsidR="00E53534" w:rsidTr="008C22BD">
      <w:tc>
        <w:tcPr>
          <w:tcW w:w="318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53534" w:rsidRDefault="00E53534" w:rsidP="00F85259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</w:rPr>
          </w:pPr>
        </w:p>
      </w:tc>
      <w:tc>
        <w:tcPr>
          <w:tcW w:w="26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C22BD" w:rsidRDefault="008C22BD" w:rsidP="008C22BD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</w:t>
          </w:r>
          <w:r w:rsidR="00450413">
            <w:rPr>
              <w:b/>
              <w:sz w:val="18"/>
              <w:szCs w:val="18"/>
            </w:rPr>
            <w:t>391</w:t>
          </w:r>
          <w:r>
            <w:rPr>
              <w:b/>
              <w:sz w:val="18"/>
              <w:szCs w:val="18"/>
            </w:rPr>
            <w:t>-ARiMR/</w:t>
          </w:r>
          <w:r w:rsidR="00E74768">
            <w:rPr>
              <w:b/>
              <w:sz w:val="18"/>
              <w:szCs w:val="18"/>
            </w:rPr>
            <w:t>1/z</w:t>
          </w:r>
          <w:bookmarkStart w:id="0" w:name="_GoBack"/>
          <w:bookmarkEnd w:id="0"/>
        </w:p>
        <w:p w:rsidR="00E53534" w:rsidRDefault="008C22BD" w:rsidP="001F7F12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</w:rPr>
          </w:pPr>
          <w:r>
            <w:rPr>
              <w:b/>
              <w:bCs/>
              <w:sz w:val="18"/>
            </w:rPr>
            <w:t xml:space="preserve">Strona </w:t>
          </w:r>
          <w:r w:rsidR="00C2754B">
            <w:rPr>
              <w:rStyle w:val="Numerstrony"/>
              <w:b/>
              <w:bCs/>
              <w:sz w:val="18"/>
            </w:rPr>
            <w:fldChar w:fldCharType="begin"/>
          </w:r>
          <w:r>
            <w:rPr>
              <w:rStyle w:val="Numerstrony"/>
              <w:b/>
              <w:bCs/>
              <w:sz w:val="18"/>
            </w:rPr>
            <w:instrText xml:space="preserve"> PAGE </w:instrText>
          </w:r>
          <w:r w:rsidR="00C2754B">
            <w:rPr>
              <w:rStyle w:val="Numerstrony"/>
              <w:b/>
              <w:bCs/>
              <w:sz w:val="18"/>
            </w:rPr>
            <w:fldChar w:fldCharType="separate"/>
          </w:r>
          <w:r w:rsidR="00E74768">
            <w:rPr>
              <w:rStyle w:val="Numerstrony"/>
              <w:b/>
              <w:bCs/>
              <w:noProof/>
              <w:sz w:val="18"/>
            </w:rPr>
            <w:t>1</w:t>
          </w:r>
          <w:r w:rsidR="00C2754B">
            <w:rPr>
              <w:rStyle w:val="Numerstrony"/>
              <w:b/>
              <w:bCs/>
              <w:sz w:val="18"/>
            </w:rPr>
            <w:fldChar w:fldCharType="end"/>
          </w:r>
          <w:r>
            <w:rPr>
              <w:b/>
              <w:bCs/>
              <w:sz w:val="18"/>
            </w:rPr>
            <w:t xml:space="preserve"> z </w:t>
          </w:r>
          <w:r w:rsidR="00C2754B">
            <w:rPr>
              <w:rStyle w:val="Numerstrony"/>
              <w:b/>
              <w:bCs/>
              <w:sz w:val="18"/>
            </w:rPr>
            <w:fldChar w:fldCharType="begin"/>
          </w:r>
          <w:r>
            <w:rPr>
              <w:rStyle w:val="Numerstrony"/>
              <w:b/>
              <w:bCs/>
              <w:sz w:val="18"/>
            </w:rPr>
            <w:instrText xml:space="preserve"> NUMPAGE </w:instrText>
          </w:r>
          <w:r w:rsidR="00C2754B">
            <w:rPr>
              <w:rStyle w:val="Numerstrony"/>
              <w:b/>
              <w:bCs/>
              <w:sz w:val="18"/>
            </w:rPr>
            <w:fldChar w:fldCharType="separate"/>
          </w:r>
          <w:r>
            <w:rPr>
              <w:rStyle w:val="Numerstrony"/>
              <w:b/>
              <w:bCs/>
              <w:noProof/>
              <w:sz w:val="18"/>
            </w:rPr>
            <w:t>1</w:t>
          </w:r>
          <w:r w:rsidR="00C2754B">
            <w:rPr>
              <w:rStyle w:val="Numerstrony"/>
              <w:b/>
              <w:bCs/>
              <w:sz w:val="18"/>
            </w:rPr>
            <w:fldChar w:fldCharType="end"/>
          </w:r>
        </w:p>
      </w:tc>
      <w:tc>
        <w:tcPr>
          <w:tcW w:w="396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53534" w:rsidRDefault="00E53534" w:rsidP="001F7F12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</w:rPr>
          </w:pPr>
        </w:p>
        <w:p w:rsidR="00E53534" w:rsidRDefault="00E53534" w:rsidP="00220FDA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</w:rPr>
          </w:pPr>
        </w:p>
      </w:tc>
    </w:tr>
  </w:tbl>
  <w:p w:rsidR="00E53534" w:rsidRDefault="00E53534" w:rsidP="001F7F12">
    <w:pPr>
      <w:pStyle w:val="Stopka"/>
      <w:rPr>
        <w:sz w:val="2"/>
      </w:rPr>
    </w:pPr>
  </w:p>
  <w:p w:rsidR="00E53534" w:rsidRDefault="00E535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6BD" w:rsidRDefault="00DD36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1A8" w:rsidRDefault="007851A8">
      <w:r>
        <w:separator/>
      </w:r>
    </w:p>
  </w:footnote>
  <w:footnote w:type="continuationSeparator" w:id="0">
    <w:p w:rsidR="007851A8" w:rsidRDefault="007851A8">
      <w:r>
        <w:continuationSeparator/>
      </w:r>
    </w:p>
  </w:footnote>
  <w:footnote w:id="1">
    <w:p w:rsidR="00174081" w:rsidRDefault="0017408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</w:t>
      </w:r>
      <w:r w:rsidR="005275D9">
        <w:t>ś</w:t>
      </w:r>
      <w:r>
        <w:t>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6BD" w:rsidRDefault="00DD36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651" w:rsidRDefault="00766651">
    <w:pPr>
      <w:pStyle w:val="Nagwek"/>
    </w:pPr>
    <w:r>
      <w:tab/>
    </w:r>
    <w:r>
      <w:tab/>
      <w:t>D-1/</w:t>
    </w:r>
    <w:r w:rsidR="00450413">
      <w:t>391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6BD" w:rsidRDefault="00DD36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657F0"/>
    <w:multiLevelType w:val="hybridMultilevel"/>
    <w:tmpl w:val="C3A8AE8C"/>
    <w:lvl w:ilvl="0" w:tplc="0415000F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 w15:restartNumberingAfterBreak="0">
    <w:nsid w:val="593E704C"/>
    <w:multiLevelType w:val="hybridMultilevel"/>
    <w:tmpl w:val="CF5A2D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0D381C"/>
    <w:multiLevelType w:val="hybridMultilevel"/>
    <w:tmpl w:val="79343C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6652F6"/>
    <w:multiLevelType w:val="hybridMultilevel"/>
    <w:tmpl w:val="DAAA3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069"/>
    <w:rsid w:val="00000D0C"/>
    <w:rsid w:val="00004E24"/>
    <w:rsid w:val="00013D1C"/>
    <w:rsid w:val="00016B9B"/>
    <w:rsid w:val="00017863"/>
    <w:rsid w:val="00036EFD"/>
    <w:rsid w:val="00044F8F"/>
    <w:rsid w:val="00047A70"/>
    <w:rsid w:val="0006146E"/>
    <w:rsid w:val="00072E0E"/>
    <w:rsid w:val="0007589D"/>
    <w:rsid w:val="000C5840"/>
    <w:rsid w:val="000F3154"/>
    <w:rsid w:val="000F6AB8"/>
    <w:rsid w:val="001061D2"/>
    <w:rsid w:val="00113916"/>
    <w:rsid w:val="001170F4"/>
    <w:rsid w:val="00123A03"/>
    <w:rsid w:val="001324A1"/>
    <w:rsid w:val="00133A7A"/>
    <w:rsid w:val="001349E2"/>
    <w:rsid w:val="00147040"/>
    <w:rsid w:val="00151128"/>
    <w:rsid w:val="00154D05"/>
    <w:rsid w:val="0016382C"/>
    <w:rsid w:val="00174081"/>
    <w:rsid w:val="001832A4"/>
    <w:rsid w:val="00184872"/>
    <w:rsid w:val="0019709D"/>
    <w:rsid w:val="001A1F6D"/>
    <w:rsid w:val="001B090B"/>
    <w:rsid w:val="001B1C9A"/>
    <w:rsid w:val="001B33AB"/>
    <w:rsid w:val="001D2CA9"/>
    <w:rsid w:val="001D3E80"/>
    <w:rsid w:val="001E6B7A"/>
    <w:rsid w:val="001F5B6E"/>
    <w:rsid w:val="001F7F12"/>
    <w:rsid w:val="002169FF"/>
    <w:rsid w:val="00220FDA"/>
    <w:rsid w:val="00240172"/>
    <w:rsid w:val="00267A3C"/>
    <w:rsid w:val="00272801"/>
    <w:rsid w:val="002771DD"/>
    <w:rsid w:val="00277526"/>
    <w:rsid w:val="00283C5F"/>
    <w:rsid w:val="00284A4A"/>
    <w:rsid w:val="002C2CCA"/>
    <w:rsid w:val="002E02A7"/>
    <w:rsid w:val="00301865"/>
    <w:rsid w:val="00313618"/>
    <w:rsid w:val="00334C73"/>
    <w:rsid w:val="003416BC"/>
    <w:rsid w:val="003513DF"/>
    <w:rsid w:val="00374619"/>
    <w:rsid w:val="00391B52"/>
    <w:rsid w:val="00395530"/>
    <w:rsid w:val="003A33AE"/>
    <w:rsid w:val="003E5CA4"/>
    <w:rsid w:val="00406082"/>
    <w:rsid w:val="004275E7"/>
    <w:rsid w:val="00432FA1"/>
    <w:rsid w:val="00444E64"/>
    <w:rsid w:val="00450413"/>
    <w:rsid w:val="00461654"/>
    <w:rsid w:val="00485682"/>
    <w:rsid w:val="00496FE5"/>
    <w:rsid w:val="004A244A"/>
    <w:rsid w:val="004B3C26"/>
    <w:rsid w:val="004B631A"/>
    <w:rsid w:val="004F1EAF"/>
    <w:rsid w:val="00506EAE"/>
    <w:rsid w:val="00513775"/>
    <w:rsid w:val="005275D9"/>
    <w:rsid w:val="005309FA"/>
    <w:rsid w:val="00542DF4"/>
    <w:rsid w:val="005535A2"/>
    <w:rsid w:val="00561659"/>
    <w:rsid w:val="00566188"/>
    <w:rsid w:val="00571950"/>
    <w:rsid w:val="005737F5"/>
    <w:rsid w:val="005B23C1"/>
    <w:rsid w:val="005B6708"/>
    <w:rsid w:val="005D5001"/>
    <w:rsid w:val="005D6C9E"/>
    <w:rsid w:val="005D6DEB"/>
    <w:rsid w:val="00600E7D"/>
    <w:rsid w:val="006100FF"/>
    <w:rsid w:val="00612B67"/>
    <w:rsid w:val="00620177"/>
    <w:rsid w:val="0062607F"/>
    <w:rsid w:val="00645FB8"/>
    <w:rsid w:val="00650627"/>
    <w:rsid w:val="00671A37"/>
    <w:rsid w:val="00672452"/>
    <w:rsid w:val="00684AAA"/>
    <w:rsid w:val="006B7EBF"/>
    <w:rsid w:val="006C14E7"/>
    <w:rsid w:val="006C2554"/>
    <w:rsid w:val="006D3A3D"/>
    <w:rsid w:val="006D6FBB"/>
    <w:rsid w:val="006F57E0"/>
    <w:rsid w:val="00711831"/>
    <w:rsid w:val="00714329"/>
    <w:rsid w:val="00714DEB"/>
    <w:rsid w:val="0072013A"/>
    <w:rsid w:val="00725F07"/>
    <w:rsid w:val="00731535"/>
    <w:rsid w:val="00734BB3"/>
    <w:rsid w:val="007363AD"/>
    <w:rsid w:val="0073732F"/>
    <w:rsid w:val="007378C5"/>
    <w:rsid w:val="00737F64"/>
    <w:rsid w:val="007470B0"/>
    <w:rsid w:val="0076603D"/>
    <w:rsid w:val="00766651"/>
    <w:rsid w:val="00773A2C"/>
    <w:rsid w:val="007812A4"/>
    <w:rsid w:val="0078153C"/>
    <w:rsid w:val="007851A8"/>
    <w:rsid w:val="00794017"/>
    <w:rsid w:val="0079403A"/>
    <w:rsid w:val="007A2DCD"/>
    <w:rsid w:val="007A41CB"/>
    <w:rsid w:val="007A7FA0"/>
    <w:rsid w:val="007D12C8"/>
    <w:rsid w:val="007D44E9"/>
    <w:rsid w:val="007D45C1"/>
    <w:rsid w:val="007E7570"/>
    <w:rsid w:val="007F31E4"/>
    <w:rsid w:val="007F6137"/>
    <w:rsid w:val="00802C55"/>
    <w:rsid w:val="00812540"/>
    <w:rsid w:val="00832A0C"/>
    <w:rsid w:val="008374EA"/>
    <w:rsid w:val="00842EDB"/>
    <w:rsid w:val="00853FDC"/>
    <w:rsid w:val="00862B34"/>
    <w:rsid w:val="00862BFA"/>
    <w:rsid w:val="0087064E"/>
    <w:rsid w:val="00871AE6"/>
    <w:rsid w:val="00875FF9"/>
    <w:rsid w:val="0088400D"/>
    <w:rsid w:val="008912A0"/>
    <w:rsid w:val="008972D6"/>
    <w:rsid w:val="008A10CE"/>
    <w:rsid w:val="008B59AD"/>
    <w:rsid w:val="008C22BD"/>
    <w:rsid w:val="008C2CEA"/>
    <w:rsid w:val="008E3C9D"/>
    <w:rsid w:val="008E7422"/>
    <w:rsid w:val="008F27C5"/>
    <w:rsid w:val="008F727D"/>
    <w:rsid w:val="008F7D74"/>
    <w:rsid w:val="00924C7C"/>
    <w:rsid w:val="009265F6"/>
    <w:rsid w:val="0092668D"/>
    <w:rsid w:val="009429CF"/>
    <w:rsid w:val="009519B2"/>
    <w:rsid w:val="00955FA1"/>
    <w:rsid w:val="00983013"/>
    <w:rsid w:val="009A1786"/>
    <w:rsid w:val="009A5DC3"/>
    <w:rsid w:val="009B6A26"/>
    <w:rsid w:val="009E3888"/>
    <w:rsid w:val="009F695A"/>
    <w:rsid w:val="00A005C8"/>
    <w:rsid w:val="00A21B7E"/>
    <w:rsid w:val="00A226D5"/>
    <w:rsid w:val="00A329BD"/>
    <w:rsid w:val="00A3666F"/>
    <w:rsid w:val="00A45B07"/>
    <w:rsid w:val="00A544A1"/>
    <w:rsid w:val="00A56D22"/>
    <w:rsid w:val="00A62EA9"/>
    <w:rsid w:val="00A6700A"/>
    <w:rsid w:val="00A81188"/>
    <w:rsid w:val="00AC061E"/>
    <w:rsid w:val="00AC36F9"/>
    <w:rsid w:val="00AC7069"/>
    <w:rsid w:val="00AD0906"/>
    <w:rsid w:val="00AD76A2"/>
    <w:rsid w:val="00AE33F1"/>
    <w:rsid w:val="00AE4996"/>
    <w:rsid w:val="00AE4EC9"/>
    <w:rsid w:val="00B25C77"/>
    <w:rsid w:val="00B27DDD"/>
    <w:rsid w:val="00B326F5"/>
    <w:rsid w:val="00B344B0"/>
    <w:rsid w:val="00B37171"/>
    <w:rsid w:val="00B37E87"/>
    <w:rsid w:val="00B47415"/>
    <w:rsid w:val="00B56360"/>
    <w:rsid w:val="00B67823"/>
    <w:rsid w:val="00B72A92"/>
    <w:rsid w:val="00B84FCD"/>
    <w:rsid w:val="00BA1F44"/>
    <w:rsid w:val="00BB1C31"/>
    <w:rsid w:val="00BD6B25"/>
    <w:rsid w:val="00C01683"/>
    <w:rsid w:val="00C1029E"/>
    <w:rsid w:val="00C12991"/>
    <w:rsid w:val="00C15F79"/>
    <w:rsid w:val="00C2754B"/>
    <w:rsid w:val="00C335B7"/>
    <w:rsid w:val="00C36918"/>
    <w:rsid w:val="00C36CD2"/>
    <w:rsid w:val="00C36D9A"/>
    <w:rsid w:val="00C42BD3"/>
    <w:rsid w:val="00C45E42"/>
    <w:rsid w:val="00C46348"/>
    <w:rsid w:val="00C46C0D"/>
    <w:rsid w:val="00C53C80"/>
    <w:rsid w:val="00C80DB0"/>
    <w:rsid w:val="00C81B8E"/>
    <w:rsid w:val="00C916B3"/>
    <w:rsid w:val="00CA4E4E"/>
    <w:rsid w:val="00CA7D3F"/>
    <w:rsid w:val="00CB18D5"/>
    <w:rsid w:val="00CB5719"/>
    <w:rsid w:val="00CE48FA"/>
    <w:rsid w:val="00CE5307"/>
    <w:rsid w:val="00CE60E4"/>
    <w:rsid w:val="00D15188"/>
    <w:rsid w:val="00D156C0"/>
    <w:rsid w:val="00D156EE"/>
    <w:rsid w:val="00D21948"/>
    <w:rsid w:val="00D25136"/>
    <w:rsid w:val="00D409AA"/>
    <w:rsid w:val="00D418A1"/>
    <w:rsid w:val="00D43427"/>
    <w:rsid w:val="00D702C1"/>
    <w:rsid w:val="00D74EAC"/>
    <w:rsid w:val="00D8517F"/>
    <w:rsid w:val="00D8742D"/>
    <w:rsid w:val="00D87A3B"/>
    <w:rsid w:val="00DD04D5"/>
    <w:rsid w:val="00DD36BD"/>
    <w:rsid w:val="00DE29EC"/>
    <w:rsid w:val="00DE41B9"/>
    <w:rsid w:val="00DE6FDF"/>
    <w:rsid w:val="00DF492F"/>
    <w:rsid w:val="00E24F85"/>
    <w:rsid w:val="00E34B43"/>
    <w:rsid w:val="00E44458"/>
    <w:rsid w:val="00E46358"/>
    <w:rsid w:val="00E53534"/>
    <w:rsid w:val="00E5713E"/>
    <w:rsid w:val="00E6234F"/>
    <w:rsid w:val="00E65949"/>
    <w:rsid w:val="00E65EC0"/>
    <w:rsid w:val="00E716F1"/>
    <w:rsid w:val="00E74768"/>
    <w:rsid w:val="00E93587"/>
    <w:rsid w:val="00EA1E37"/>
    <w:rsid w:val="00EA6B19"/>
    <w:rsid w:val="00EB193B"/>
    <w:rsid w:val="00EB502A"/>
    <w:rsid w:val="00EB516B"/>
    <w:rsid w:val="00EC4903"/>
    <w:rsid w:val="00EC7CD7"/>
    <w:rsid w:val="00ED091C"/>
    <w:rsid w:val="00ED2DA2"/>
    <w:rsid w:val="00EE30CB"/>
    <w:rsid w:val="00EE73C1"/>
    <w:rsid w:val="00EF3E46"/>
    <w:rsid w:val="00EF4A8B"/>
    <w:rsid w:val="00EF7EEB"/>
    <w:rsid w:val="00F03079"/>
    <w:rsid w:val="00F03A06"/>
    <w:rsid w:val="00F07837"/>
    <w:rsid w:val="00F25BB3"/>
    <w:rsid w:val="00F32AE3"/>
    <w:rsid w:val="00F344E4"/>
    <w:rsid w:val="00F371B5"/>
    <w:rsid w:val="00F44161"/>
    <w:rsid w:val="00F45855"/>
    <w:rsid w:val="00F556AC"/>
    <w:rsid w:val="00F85259"/>
    <w:rsid w:val="00F9304E"/>
    <w:rsid w:val="00F95813"/>
    <w:rsid w:val="00FA13BF"/>
    <w:rsid w:val="00FA2B79"/>
    <w:rsid w:val="00FB15F1"/>
    <w:rsid w:val="00FB71AE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B27D98-80F8-4544-B217-9BA4A7070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1F7F12"/>
    <w:rPr>
      <w:sz w:val="24"/>
      <w:szCs w:val="24"/>
    </w:rPr>
  </w:style>
  <w:style w:type="paragraph" w:styleId="Nagwek1">
    <w:name w:val="heading 1"/>
    <w:aliases w:val="Ligné,Nagłówek 1 pd,Nagłówek 1 Znak,Tytuł rozdziału"/>
    <w:basedOn w:val="Normalny"/>
    <w:next w:val="Normalny"/>
    <w:qFormat/>
    <w:rsid w:val="005309FA"/>
    <w:pPr>
      <w:keepNext/>
      <w:jc w:val="center"/>
      <w:outlineLvl w:val="0"/>
    </w:pPr>
    <w:rPr>
      <w:rFonts w:ascii="Bookman Old Style" w:hAnsi="Bookman Old Style" w:cs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F7F1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1F7F1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F7F12"/>
  </w:style>
  <w:style w:type="paragraph" w:customStyle="1" w:styleId="DomylnaczcionkaakapituAkapitZnakZnakZnakZnakZnakZnak">
    <w:name w:val="Domyślna czcionka akapitu Akapit Znak Znak Znak Znak Znak Znak"/>
    <w:basedOn w:val="Normalny"/>
    <w:rsid w:val="001F7F12"/>
  </w:style>
  <w:style w:type="paragraph" w:styleId="Tekstdymka">
    <w:name w:val="Balloon Text"/>
    <w:basedOn w:val="Normalny"/>
    <w:semiHidden/>
    <w:rsid w:val="00862BF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E65949"/>
    <w:rPr>
      <w:sz w:val="16"/>
      <w:szCs w:val="16"/>
    </w:rPr>
  </w:style>
  <w:style w:type="paragraph" w:styleId="Tekstkomentarza">
    <w:name w:val="annotation text"/>
    <w:basedOn w:val="Normalny"/>
    <w:semiHidden/>
    <w:rsid w:val="00E659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65949"/>
    <w:rPr>
      <w:b/>
      <w:bCs/>
    </w:rPr>
  </w:style>
  <w:style w:type="table" w:styleId="Tabela-Siatka">
    <w:name w:val="Table Grid"/>
    <w:basedOn w:val="Standardowy"/>
    <w:rsid w:val="007A7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rsid w:val="001B33AB"/>
    <w:rPr>
      <w:sz w:val="24"/>
      <w:szCs w:val="24"/>
    </w:rPr>
  </w:style>
  <w:style w:type="paragraph" w:styleId="Poprawka">
    <w:name w:val="Revision"/>
    <w:hidden/>
    <w:uiPriority w:val="99"/>
    <w:semiHidden/>
    <w:rsid w:val="00853FDC"/>
    <w:rPr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E53534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E53534"/>
  </w:style>
  <w:style w:type="character" w:styleId="Odwoanieprzypisudolnego">
    <w:name w:val="footnote reference"/>
    <w:basedOn w:val="Domylnaczcionkaakapitu"/>
    <w:semiHidden/>
    <w:rsid w:val="00E53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F68F6-996B-4734-BA0D-974A2693C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bezstronności</vt:lpstr>
    </vt:vector>
  </TitlesOfParts>
  <Company>arimr</Company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bezstronności</dc:title>
  <dc:subject/>
  <dc:creator>zszik</dc:creator>
  <cp:keywords/>
  <dc:description/>
  <cp:lastModifiedBy>Joanna Miksa</cp:lastModifiedBy>
  <cp:revision>27</cp:revision>
  <cp:lastPrinted>2015-06-24T13:27:00Z</cp:lastPrinted>
  <dcterms:created xsi:type="dcterms:W3CDTF">2015-02-16T07:04:00Z</dcterms:created>
  <dcterms:modified xsi:type="dcterms:W3CDTF">2016-09-30T12:00:00Z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-1858243711</vt:i4>
  </property>
  <property fmtid="{D5CDD505-2E9C-101B-9397-08002B2CF9AE}" pid="3" name="_EmailSubject">
    <vt:lpwstr/>
  </property>
  <property fmtid="{D5CDD505-2E9C-101B-9397-08002B2CF9AE}" pid="4" name="_AuthorEmail">
    <vt:lpwstr>ANNA.WOLAK@arimr.gov.pl</vt:lpwstr>
  </property>
  <property fmtid="{D5CDD505-2E9C-101B-9397-08002B2CF9AE}" pid="5" name="_AuthorEmailDisplayName">
    <vt:lpwstr>Wolak Anna</vt:lpwstr>
  </property>
  <property fmtid="{D5CDD505-2E9C-101B-9397-08002B2CF9AE}" pid="6" name="_ReviewingToolsShownOnce">
    <vt:lpwstr/>
  </property>
</Properties>
</file>