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E65" w:rsidRDefault="00AD6E65" w:rsidP="000A1CD3">
      <w:pPr>
        <w:ind w:left="5387"/>
      </w:pPr>
      <w:r>
        <w:t xml:space="preserve">Załącznik do Uchwały Zarządu </w:t>
      </w:r>
    </w:p>
    <w:p w:rsidR="00AD6E65" w:rsidRDefault="00AD6E65" w:rsidP="000A1CD3">
      <w:pPr>
        <w:ind w:left="5387"/>
      </w:pPr>
      <w:r>
        <w:t>Województwa Warmińsko-</w:t>
      </w:r>
      <w:r w:rsidR="000A1CD3">
        <w:t xml:space="preserve">Mazurskiego </w:t>
      </w:r>
      <w:r w:rsidR="000A1CD3">
        <w:br/>
        <w:t xml:space="preserve">nr </w:t>
      </w:r>
      <w:r w:rsidR="000F3AFF">
        <w:t>26/420/16/V</w:t>
      </w:r>
      <w:r w:rsidR="000A1CD3">
        <w:t xml:space="preserve"> z dnia </w:t>
      </w:r>
      <w:r w:rsidR="000F3AFF">
        <w:t>5 maja 2016 roku</w:t>
      </w:r>
      <w:bookmarkStart w:id="0" w:name="_GoBack"/>
      <w:bookmarkEnd w:id="0"/>
    </w:p>
    <w:p w:rsidR="00B11565" w:rsidRDefault="00B11565">
      <w:pPr>
        <w:spacing w:before="120"/>
        <w:jc w:val="center"/>
        <w:rPr>
          <w:rFonts w:ascii="Times" w:hAnsi="Times"/>
          <w:b/>
          <w:caps/>
          <w:sz w:val="28"/>
          <w:szCs w:val="28"/>
        </w:rPr>
      </w:pPr>
    </w:p>
    <w:tbl>
      <w:tblPr>
        <w:tblW w:w="9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B11565" w:rsidTr="00E25915">
        <w:trPr>
          <w:jc w:val="center"/>
        </w:trPr>
        <w:tc>
          <w:tcPr>
            <w:tcW w:w="9426" w:type="dxa"/>
            <w:vAlign w:val="center"/>
          </w:tcPr>
          <w:p w:rsidR="00B11565" w:rsidRDefault="00271425" w:rsidP="00E25915">
            <w:pPr>
              <w:jc w:val="center"/>
            </w:pPr>
            <w:bookmarkStart w:id="1" w:name="_Toc585482"/>
            <w:bookmarkStart w:id="2" w:name="_Toc1284153"/>
            <w:bookmarkStart w:id="3" w:name="_Toc1284650"/>
            <w:r>
              <w:rPr>
                <w:noProof/>
              </w:rPr>
              <w:drawing>
                <wp:inline distT="0" distB="0" distL="0" distR="0" wp14:anchorId="25F71DAC" wp14:editId="143A049D">
                  <wp:extent cx="1868805" cy="1868805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1868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1565" w:rsidTr="00E25915">
        <w:trPr>
          <w:jc w:val="center"/>
        </w:trPr>
        <w:tc>
          <w:tcPr>
            <w:tcW w:w="9426" w:type="dxa"/>
            <w:tcBorders>
              <w:bottom w:val="single" w:sz="4" w:space="0" w:color="auto"/>
            </w:tcBorders>
            <w:vAlign w:val="center"/>
          </w:tcPr>
          <w:p w:rsidR="00B11565" w:rsidRDefault="00AE34E3" w:rsidP="00E25915">
            <w:pPr>
              <w:jc w:val="center"/>
              <w:rPr>
                <w:i/>
                <w:iCs/>
                <w:sz w:val="18"/>
                <w:szCs w:val="18"/>
              </w:rPr>
            </w:pPr>
            <w:r w:rsidRPr="00B258C0">
              <w:rPr>
                <w:i/>
                <w:sz w:val="18"/>
              </w:rPr>
              <w:t>Agencja Restrukturyzacji i Modernizacji Rolnictwa</w:t>
            </w:r>
          </w:p>
        </w:tc>
      </w:tr>
    </w:tbl>
    <w:bookmarkEnd w:id="1"/>
    <w:bookmarkEnd w:id="2"/>
    <w:bookmarkEnd w:id="3"/>
    <w:p w:rsidR="00B11565" w:rsidRPr="0007200F" w:rsidRDefault="00B11565" w:rsidP="00B11565">
      <w:pPr>
        <w:spacing w:before="1560"/>
        <w:jc w:val="center"/>
        <w:rPr>
          <w:b/>
          <w:sz w:val="36"/>
          <w:szCs w:val="36"/>
        </w:rPr>
      </w:pPr>
      <w:r w:rsidRPr="0007200F">
        <w:rPr>
          <w:b/>
          <w:sz w:val="36"/>
          <w:szCs w:val="36"/>
        </w:rPr>
        <w:t>KSIĄŻKA PROCEDUR</w:t>
      </w:r>
    </w:p>
    <w:p w:rsidR="00B11565" w:rsidRPr="007262F4" w:rsidRDefault="00B11565" w:rsidP="005124E2">
      <w:pPr>
        <w:pStyle w:val="Legenda"/>
        <w:jc w:val="center"/>
        <w:rPr>
          <w:sz w:val="28"/>
          <w:szCs w:val="28"/>
        </w:rPr>
      </w:pPr>
      <w:r w:rsidRPr="007262F4">
        <w:rPr>
          <w:sz w:val="28"/>
          <w:szCs w:val="28"/>
        </w:rPr>
        <w:t>P</w:t>
      </w:r>
      <w:r w:rsidR="007262F4" w:rsidRPr="007262F4">
        <w:rPr>
          <w:sz w:val="28"/>
          <w:szCs w:val="28"/>
        </w:rPr>
        <w:t>rogram</w:t>
      </w:r>
      <w:r w:rsidRPr="007262F4">
        <w:rPr>
          <w:sz w:val="28"/>
          <w:szCs w:val="28"/>
        </w:rPr>
        <w:t xml:space="preserve"> </w:t>
      </w:r>
      <w:r w:rsidR="007262F4" w:rsidRPr="007262F4">
        <w:rPr>
          <w:sz w:val="28"/>
          <w:szCs w:val="28"/>
        </w:rPr>
        <w:t xml:space="preserve">Rozwoju Obszarów </w:t>
      </w:r>
      <w:r w:rsidRPr="007262F4">
        <w:rPr>
          <w:sz w:val="28"/>
          <w:szCs w:val="28"/>
        </w:rPr>
        <w:t>Wiejskich na lata 2014-2020</w:t>
      </w:r>
    </w:p>
    <w:p w:rsidR="00D87DDA" w:rsidRDefault="00D87DDA">
      <w:pPr>
        <w:spacing w:before="120"/>
        <w:jc w:val="center"/>
        <w:rPr>
          <w:rFonts w:ascii="Times" w:hAnsi="Times"/>
          <w:b/>
          <w:caps/>
          <w:sz w:val="28"/>
          <w:szCs w:val="28"/>
        </w:rPr>
      </w:pPr>
    </w:p>
    <w:p w:rsidR="00D87DDA" w:rsidRDefault="00D87DDA">
      <w:pPr>
        <w:spacing w:before="120"/>
        <w:jc w:val="center"/>
        <w:rPr>
          <w:rFonts w:ascii="Times" w:hAnsi="Times"/>
          <w:b/>
          <w:caps/>
          <w:sz w:val="28"/>
          <w:szCs w:val="28"/>
        </w:rPr>
      </w:pPr>
    </w:p>
    <w:p w:rsidR="00B11565" w:rsidRPr="00873AA3" w:rsidRDefault="00B11565" w:rsidP="007262F4">
      <w:pPr>
        <w:pStyle w:val="Legenda"/>
        <w:jc w:val="center"/>
        <w:rPr>
          <w:sz w:val="36"/>
          <w:szCs w:val="36"/>
        </w:rPr>
      </w:pPr>
      <w:r w:rsidRPr="007262F4">
        <w:rPr>
          <w:sz w:val="36"/>
          <w:szCs w:val="36"/>
        </w:rPr>
        <w:t>Obsługa wniosk</w:t>
      </w:r>
      <w:r w:rsidR="00873AA3">
        <w:rPr>
          <w:sz w:val="36"/>
          <w:szCs w:val="36"/>
        </w:rPr>
        <w:t>u</w:t>
      </w:r>
      <w:r w:rsidRPr="007262F4">
        <w:rPr>
          <w:sz w:val="36"/>
          <w:szCs w:val="36"/>
        </w:rPr>
        <w:t xml:space="preserve"> o przyznanie pomocy</w:t>
      </w:r>
    </w:p>
    <w:p w:rsidR="00873AA3" w:rsidRDefault="007262F4" w:rsidP="007262F4">
      <w:pPr>
        <w:pStyle w:val="Legenda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dla</w:t>
      </w:r>
      <w:proofErr w:type="gramEnd"/>
      <w:r w:rsidR="00B11565" w:rsidRPr="007262F4">
        <w:rPr>
          <w:sz w:val="36"/>
          <w:szCs w:val="36"/>
        </w:rPr>
        <w:t xml:space="preserve"> </w:t>
      </w:r>
      <w:r w:rsidR="00873AA3">
        <w:rPr>
          <w:sz w:val="36"/>
          <w:szCs w:val="36"/>
        </w:rPr>
        <w:t xml:space="preserve">działania 19 Wsparcie dla rozwoju lokalnego </w:t>
      </w:r>
    </w:p>
    <w:p w:rsidR="00873AA3" w:rsidRDefault="00EE76EB" w:rsidP="007262F4">
      <w:pPr>
        <w:pStyle w:val="Legenda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w</w:t>
      </w:r>
      <w:proofErr w:type="gramEnd"/>
      <w:r>
        <w:rPr>
          <w:sz w:val="36"/>
          <w:szCs w:val="36"/>
        </w:rPr>
        <w:t xml:space="preserve"> ramach inicjatywy LEADER;</w:t>
      </w:r>
    </w:p>
    <w:p w:rsidR="00EE76EB" w:rsidRPr="00EE76EB" w:rsidRDefault="00EE76EB" w:rsidP="00EE76EB"/>
    <w:p w:rsidR="00F914D7" w:rsidRDefault="00873AA3" w:rsidP="007262F4">
      <w:pPr>
        <w:pStyle w:val="Legenda"/>
        <w:jc w:val="center"/>
        <w:rPr>
          <w:sz w:val="36"/>
          <w:szCs w:val="36"/>
        </w:rPr>
      </w:pPr>
      <w:proofErr w:type="gramStart"/>
      <w:r>
        <w:rPr>
          <w:sz w:val="36"/>
          <w:szCs w:val="36"/>
        </w:rPr>
        <w:t>dla</w:t>
      </w:r>
      <w:proofErr w:type="gramEnd"/>
      <w:r>
        <w:rPr>
          <w:sz w:val="36"/>
          <w:szCs w:val="36"/>
        </w:rPr>
        <w:t xml:space="preserve"> poddziałania 19.4 Wsparcie na rzecz kosztów bieżących </w:t>
      </w:r>
    </w:p>
    <w:p w:rsidR="00B11565" w:rsidRPr="007262F4" w:rsidRDefault="00873AA3" w:rsidP="007262F4">
      <w:pPr>
        <w:pStyle w:val="Legenda"/>
        <w:jc w:val="center"/>
        <w:rPr>
          <w:sz w:val="36"/>
          <w:szCs w:val="36"/>
          <w:highlight w:val="darkGray"/>
        </w:rPr>
      </w:pPr>
      <w:proofErr w:type="gramStart"/>
      <w:r>
        <w:rPr>
          <w:sz w:val="36"/>
          <w:szCs w:val="36"/>
        </w:rPr>
        <w:t>i</w:t>
      </w:r>
      <w:proofErr w:type="gramEnd"/>
      <w:r>
        <w:rPr>
          <w:sz w:val="36"/>
          <w:szCs w:val="36"/>
        </w:rPr>
        <w:t xml:space="preserve"> aktywizacji </w:t>
      </w:r>
    </w:p>
    <w:p w:rsidR="00B11565" w:rsidRPr="0007200F" w:rsidRDefault="00AE34E3" w:rsidP="00B11565">
      <w:pPr>
        <w:spacing w:before="120"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w</w:t>
      </w:r>
      <w:proofErr w:type="gramEnd"/>
      <w:r>
        <w:rPr>
          <w:b/>
          <w:sz w:val="36"/>
          <w:szCs w:val="36"/>
        </w:rPr>
        <w:t xml:space="preserve"> ramach </w:t>
      </w:r>
      <w:r w:rsidR="00B11565" w:rsidRPr="0007200F">
        <w:rPr>
          <w:b/>
          <w:sz w:val="36"/>
          <w:szCs w:val="36"/>
        </w:rPr>
        <w:t xml:space="preserve">PROW </w:t>
      </w:r>
      <w:r w:rsidR="007262F4">
        <w:rPr>
          <w:b/>
          <w:sz w:val="36"/>
          <w:szCs w:val="36"/>
        </w:rPr>
        <w:t>na lata</w:t>
      </w:r>
      <w:r w:rsidR="00B11565" w:rsidRPr="0007200F">
        <w:rPr>
          <w:b/>
          <w:sz w:val="36"/>
          <w:szCs w:val="36"/>
        </w:rPr>
        <w:t xml:space="preserve"> 2014-2020</w:t>
      </w:r>
    </w:p>
    <w:p w:rsidR="00D87DDA" w:rsidRDefault="00D87DDA">
      <w:pPr>
        <w:spacing w:before="120"/>
        <w:jc w:val="center"/>
        <w:rPr>
          <w:rFonts w:ascii="Times" w:hAnsi="Times"/>
          <w:b/>
          <w:caps/>
          <w:sz w:val="28"/>
          <w:szCs w:val="28"/>
        </w:rPr>
      </w:pPr>
    </w:p>
    <w:p w:rsidR="00D87DDA" w:rsidRDefault="00D87DDA">
      <w:pPr>
        <w:jc w:val="center"/>
        <w:rPr>
          <w:b/>
          <w:bCs/>
          <w:caps/>
          <w:sz w:val="32"/>
          <w:szCs w:val="32"/>
        </w:rPr>
      </w:pPr>
    </w:p>
    <w:p w:rsidR="00D87DDA" w:rsidRDefault="00D87DDA">
      <w:pPr>
        <w:jc w:val="center"/>
        <w:rPr>
          <w:b/>
          <w:bCs/>
          <w:caps/>
          <w:sz w:val="32"/>
          <w:szCs w:val="32"/>
        </w:rPr>
      </w:pPr>
    </w:p>
    <w:p w:rsidR="00D87DDA" w:rsidRPr="00661DD4" w:rsidRDefault="00D87DDA">
      <w:pPr>
        <w:jc w:val="center"/>
        <w:rPr>
          <w:b/>
          <w:sz w:val="32"/>
          <w:szCs w:val="32"/>
        </w:rPr>
      </w:pPr>
      <w:r w:rsidRPr="00661DD4">
        <w:rPr>
          <w:b/>
          <w:sz w:val="32"/>
          <w:szCs w:val="32"/>
        </w:rPr>
        <w:t>KP-</w:t>
      </w:r>
      <w:r w:rsidR="0042581F" w:rsidRPr="00661DD4">
        <w:rPr>
          <w:b/>
          <w:sz w:val="32"/>
          <w:szCs w:val="32"/>
        </w:rPr>
        <w:t>611-353-ARiMR</w:t>
      </w:r>
      <w:r w:rsidRPr="00661DD4">
        <w:rPr>
          <w:b/>
          <w:sz w:val="32"/>
          <w:szCs w:val="32"/>
        </w:rPr>
        <w:t>/</w:t>
      </w:r>
      <w:r w:rsidR="007275CD" w:rsidRPr="00661DD4">
        <w:rPr>
          <w:b/>
          <w:sz w:val="32"/>
          <w:szCs w:val="32"/>
        </w:rPr>
        <w:t>1</w:t>
      </w:r>
      <w:r w:rsidR="00AC4CC1" w:rsidRPr="00661DD4">
        <w:rPr>
          <w:b/>
          <w:sz w:val="32"/>
          <w:szCs w:val="32"/>
        </w:rPr>
        <w:t>/</w:t>
      </w:r>
      <w:r w:rsidR="00E722D5">
        <w:rPr>
          <w:b/>
          <w:sz w:val="32"/>
          <w:szCs w:val="32"/>
        </w:rPr>
        <w:t>z</w:t>
      </w:r>
    </w:p>
    <w:p w:rsidR="00D87DDA" w:rsidRDefault="00D87DDA">
      <w:pPr>
        <w:jc w:val="center"/>
        <w:rPr>
          <w:b/>
          <w:sz w:val="32"/>
          <w:szCs w:val="32"/>
        </w:rPr>
      </w:pPr>
    </w:p>
    <w:p w:rsidR="0092740B" w:rsidRDefault="0092740B" w:rsidP="0092740B">
      <w:pPr>
        <w:spacing w:before="108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Wersja </w:t>
      </w:r>
      <w:r w:rsidR="00E722D5">
        <w:rPr>
          <w:b/>
          <w:sz w:val="32"/>
          <w:szCs w:val="32"/>
        </w:rPr>
        <w:t>zatwierdzona</w:t>
      </w:r>
      <w:r>
        <w:rPr>
          <w:b/>
          <w:sz w:val="32"/>
          <w:szCs w:val="32"/>
        </w:rPr>
        <w:t xml:space="preserve"> 1</w:t>
      </w:r>
    </w:p>
    <w:p w:rsidR="0092740B" w:rsidRDefault="0092740B" w:rsidP="0092740B"/>
    <w:p w:rsidR="00661DD4" w:rsidRDefault="00661DD4" w:rsidP="0092740B"/>
    <w:p w:rsidR="0092740B" w:rsidRDefault="0092740B" w:rsidP="0092740B"/>
    <w:p w:rsidR="009B4450" w:rsidRDefault="001E0261" w:rsidP="0092740B">
      <w:pPr>
        <w:rPr>
          <w:b/>
        </w:rPr>
      </w:pPr>
      <w:r w:rsidRPr="001E0261">
        <w:rPr>
          <w:b/>
        </w:rPr>
        <w:t>Karty Obiegowe KP</w:t>
      </w:r>
    </w:p>
    <w:p w:rsidR="0092740B" w:rsidRDefault="0092740B" w:rsidP="0092740B"/>
    <w:p w:rsidR="0092740B" w:rsidRDefault="0092740B" w:rsidP="0092740B">
      <w:pPr>
        <w:jc w:val="center"/>
      </w:pPr>
      <w:r w:rsidRPr="008D0D29">
        <w:t>Zatwierdzenie KP</w:t>
      </w:r>
    </w:p>
    <w:p w:rsidR="009B4450" w:rsidRPr="008D0D29" w:rsidRDefault="009B4450" w:rsidP="0092740B">
      <w:pPr>
        <w:jc w:val="center"/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572"/>
        <w:gridCol w:w="1871"/>
        <w:gridCol w:w="3969"/>
      </w:tblGrid>
      <w:tr w:rsidR="0092740B" w:rsidRPr="003B5782" w:rsidTr="009B4450">
        <w:trPr>
          <w:trHeight w:val="510"/>
          <w:jc w:val="center"/>
        </w:trPr>
        <w:tc>
          <w:tcPr>
            <w:tcW w:w="3572" w:type="dxa"/>
            <w:shd w:val="clear" w:color="auto" w:fill="CCCCCC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Opracowali:</w:t>
            </w:r>
          </w:p>
        </w:tc>
        <w:tc>
          <w:tcPr>
            <w:tcW w:w="1871" w:type="dxa"/>
            <w:shd w:val="clear" w:color="auto" w:fill="CCCCCC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Data złożenia podpisu:</w:t>
            </w:r>
          </w:p>
        </w:tc>
        <w:tc>
          <w:tcPr>
            <w:tcW w:w="3969" w:type="dxa"/>
            <w:shd w:val="clear" w:color="auto" w:fill="CCCCCC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Podpis i pieczęć:</w:t>
            </w:r>
          </w:p>
        </w:tc>
      </w:tr>
      <w:tr w:rsidR="0092740B" w:rsidRPr="003B5782" w:rsidTr="00215D5E">
        <w:trPr>
          <w:trHeight w:val="4008"/>
          <w:jc w:val="center"/>
        </w:trPr>
        <w:tc>
          <w:tcPr>
            <w:tcW w:w="3572" w:type="dxa"/>
            <w:vAlign w:val="center"/>
          </w:tcPr>
          <w:p w:rsidR="00D810A3" w:rsidRDefault="00D810A3" w:rsidP="00D810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A66BC5" w:rsidRDefault="00A66BC5" w:rsidP="00D810A3">
            <w:pPr>
              <w:rPr>
                <w:sz w:val="20"/>
                <w:szCs w:val="20"/>
              </w:rPr>
            </w:pPr>
          </w:p>
          <w:p w:rsidR="00D810A3" w:rsidRDefault="00D810A3" w:rsidP="00D810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A66BC5" w:rsidRDefault="00A66BC5" w:rsidP="00D810A3">
            <w:pPr>
              <w:rPr>
                <w:sz w:val="20"/>
                <w:szCs w:val="20"/>
              </w:rPr>
            </w:pPr>
          </w:p>
          <w:p w:rsidR="00FB0554" w:rsidRDefault="00FB0554" w:rsidP="00D810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Miksa</w:t>
            </w:r>
          </w:p>
          <w:p w:rsidR="00A66BC5" w:rsidRDefault="00A66BC5" w:rsidP="00D810A3">
            <w:pPr>
              <w:rPr>
                <w:sz w:val="20"/>
                <w:szCs w:val="20"/>
              </w:rPr>
            </w:pPr>
          </w:p>
          <w:p w:rsidR="0092740B" w:rsidRDefault="00D810A3" w:rsidP="00D810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  <w:p w:rsidR="00A66BC5" w:rsidRDefault="00A66BC5" w:rsidP="00D810A3">
            <w:pPr>
              <w:rPr>
                <w:sz w:val="20"/>
                <w:szCs w:val="20"/>
              </w:rPr>
            </w:pPr>
          </w:p>
          <w:p w:rsidR="00D57ED9" w:rsidRPr="003B5782" w:rsidRDefault="00D57ED9" w:rsidP="00D810A3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Marzena Cieślak</w:t>
            </w:r>
          </w:p>
        </w:tc>
        <w:tc>
          <w:tcPr>
            <w:tcW w:w="1871" w:type="dxa"/>
            <w:vAlign w:val="center"/>
          </w:tcPr>
          <w:p w:rsidR="0092740B" w:rsidRDefault="00923E28" w:rsidP="009274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21.04.2016 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923E28" w:rsidRPr="003B5782" w:rsidRDefault="00923E28" w:rsidP="0092740B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923E28" w:rsidRDefault="00923E28" w:rsidP="0092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923E28" w:rsidRDefault="00923E28" w:rsidP="00923E28">
            <w:pPr>
              <w:rPr>
                <w:sz w:val="20"/>
                <w:szCs w:val="20"/>
              </w:rPr>
            </w:pPr>
          </w:p>
          <w:p w:rsidR="00923E28" w:rsidRDefault="00923E28" w:rsidP="0092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923E28" w:rsidRDefault="00923E28" w:rsidP="00923E28">
            <w:pPr>
              <w:rPr>
                <w:sz w:val="20"/>
                <w:szCs w:val="20"/>
              </w:rPr>
            </w:pPr>
          </w:p>
          <w:p w:rsidR="00923E28" w:rsidRDefault="00923E28" w:rsidP="0092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Miksa</w:t>
            </w:r>
          </w:p>
          <w:p w:rsidR="00923E28" w:rsidRDefault="00923E28" w:rsidP="00923E28">
            <w:pPr>
              <w:rPr>
                <w:sz w:val="20"/>
                <w:szCs w:val="20"/>
              </w:rPr>
            </w:pPr>
          </w:p>
          <w:p w:rsidR="00923E28" w:rsidRDefault="00923E28" w:rsidP="0092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  <w:p w:rsidR="00923E28" w:rsidRDefault="00923E28" w:rsidP="00923E28">
            <w:pPr>
              <w:rPr>
                <w:sz w:val="20"/>
                <w:szCs w:val="20"/>
              </w:rPr>
            </w:pPr>
          </w:p>
          <w:p w:rsidR="0092740B" w:rsidRPr="003B5782" w:rsidRDefault="00923E28" w:rsidP="00923E2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Marzena Cieślak</w:t>
            </w:r>
          </w:p>
        </w:tc>
      </w:tr>
      <w:tr w:rsidR="0092740B" w:rsidRPr="003B5782" w:rsidTr="00215D5E">
        <w:trPr>
          <w:trHeight w:val="1669"/>
          <w:jc w:val="center"/>
        </w:trPr>
        <w:tc>
          <w:tcPr>
            <w:tcW w:w="3572" w:type="dxa"/>
            <w:tcBorders>
              <w:bottom w:val="single" w:sz="12" w:space="0" w:color="auto"/>
            </w:tcBorders>
            <w:vAlign w:val="center"/>
          </w:tcPr>
          <w:p w:rsidR="00D810A3" w:rsidRPr="00215D5E" w:rsidRDefault="00D810A3" w:rsidP="00D810A3">
            <w:pPr>
              <w:rPr>
                <w:sz w:val="20"/>
                <w:szCs w:val="20"/>
              </w:rPr>
            </w:pPr>
            <w:r w:rsidRPr="00215D5E">
              <w:rPr>
                <w:sz w:val="20"/>
                <w:szCs w:val="20"/>
              </w:rPr>
              <w:t xml:space="preserve">Mariusz Bednarz </w:t>
            </w:r>
          </w:p>
          <w:p w:rsidR="0092740B" w:rsidRPr="003B5782" w:rsidRDefault="00D810A3" w:rsidP="00D810A3">
            <w:pPr>
              <w:rPr>
                <w:sz w:val="18"/>
                <w:szCs w:val="18"/>
              </w:rPr>
            </w:pPr>
            <w:r w:rsidRPr="00215D5E">
              <w:rPr>
                <w:sz w:val="20"/>
                <w:szCs w:val="20"/>
              </w:rPr>
              <w:t>Dyrektor Departamentu Działań Delegowanych</w:t>
            </w:r>
          </w:p>
        </w:tc>
        <w:tc>
          <w:tcPr>
            <w:tcW w:w="1871" w:type="dxa"/>
            <w:tcBorders>
              <w:bottom w:val="single" w:sz="12" w:space="0" w:color="auto"/>
            </w:tcBorders>
            <w:vAlign w:val="center"/>
          </w:tcPr>
          <w:p w:rsidR="0092740B" w:rsidRPr="003B5782" w:rsidRDefault="00923E28" w:rsidP="009274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21.04.2016 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:rsidR="00923E28" w:rsidRPr="00215D5E" w:rsidRDefault="00923E28" w:rsidP="00923E28">
            <w:pPr>
              <w:rPr>
                <w:sz w:val="20"/>
                <w:szCs w:val="20"/>
              </w:rPr>
            </w:pPr>
            <w:r w:rsidRPr="00215D5E">
              <w:rPr>
                <w:sz w:val="20"/>
                <w:szCs w:val="20"/>
              </w:rPr>
              <w:t xml:space="preserve">Mariusz Bednarz </w:t>
            </w:r>
          </w:p>
          <w:p w:rsidR="0092740B" w:rsidRPr="001246BE" w:rsidRDefault="00923E28" w:rsidP="00923E28">
            <w:pPr>
              <w:rPr>
                <w:sz w:val="20"/>
                <w:szCs w:val="20"/>
              </w:rPr>
            </w:pPr>
            <w:r w:rsidRPr="00215D5E">
              <w:rPr>
                <w:sz w:val="20"/>
                <w:szCs w:val="20"/>
              </w:rPr>
              <w:t>Dyrektor Departamentu Działań Delegowanych</w:t>
            </w:r>
            <w:r w:rsidRPr="001246BE">
              <w:rPr>
                <w:sz w:val="20"/>
                <w:szCs w:val="20"/>
              </w:rPr>
              <w:t xml:space="preserve"> </w:t>
            </w:r>
          </w:p>
        </w:tc>
      </w:tr>
      <w:tr w:rsidR="0092740B" w:rsidRPr="003B5782" w:rsidTr="009B4450">
        <w:trPr>
          <w:trHeight w:val="512"/>
          <w:jc w:val="center"/>
        </w:trPr>
        <w:tc>
          <w:tcPr>
            <w:tcW w:w="3572" w:type="dxa"/>
            <w:shd w:val="clear" w:color="auto" w:fill="D9D9D9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Zatwierdził</w:t>
            </w:r>
          </w:p>
        </w:tc>
        <w:tc>
          <w:tcPr>
            <w:tcW w:w="1871" w:type="dxa"/>
            <w:shd w:val="clear" w:color="auto" w:fill="D9D9D9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Data złożenia podpisu: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92740B" w:rsidRPr="003B5782" w:rsidRDefault="0092740B" w:rsidP="0092740B">
            <w:pPr>
              <w:jc w:val="center"/>
              <w:rPr>
                <w:sz w:val="18"/>
                <w:szCs w:val="18"/>
              </w:rPr>
            </w:pPr>
            <w:r w:rsidRPr="003B5782">
              <w:rPr>
                <w:sz w:val="18"/>
                <w:szCs w:val="18"/>
              </w:rPr>
              <w:t>Podpis i pieczęć:</w:t>
            </w:r>
          </w:p>
        </w:tc>
      </w:tr>
      <w:tr w:rsidR="0092740B" w:rsidRPr="003B5782" w:rsidTr="00A66BC5">
        <w:trPr>
          <w:trHeight w:val="1560"/>
          <w:jc w:val="center"/>
        </w:trPr>
        <w:tc>
          <w:tcPr>
            <w:tcW w:w="3572" w:type="dxa"/>
            <w:vAlign w:val="center"/>
          </w:tcPr>
          <w:p w:rsidR="00D810A3" w:rsidRPr="00215D5E" w:rsidRDefault="00D810A3" w:rsidP="00D810A3">
            <w:pPr>
              <w:rPr>
                <w:sz w:val="20"/>
                <w:szCs w:val="20"/>
              </w:rPr>
            </w:pPr>
            <w:r w:rsidRPr="00215D5E">
              <w:rPr>
                <w:sz w:val="20"/>
                <w:szCs w:val="20"/>
              </w:rPr>
              <w:t>Maria Fajger</w:t>
            </w:r>
          </w:p>
          <w:p w:rsidR="0092740B" w:rsidRPr="003B5782" w:rsidRDefault="00D810A3" w:rsidP="00D810A3">
            <w:pPr>
              <w:rPr>
                <w:sz w:val="18"/>
                <w:szCs w:val="18"/>
              </w:rPr>
            </w:pPr>
            <w:r w:rsidRPr="00215D5E">
              <w:rPr>
                <w:sz w:val="20"/>
                <w:szCs w:val="20"/>
              </w:rPr>
              <w:t>Zastępca Prezesa ARiMR</w:t>
            </w:r>
          </w:p>
        </w:tc>
        <w:tc>
          <w:tcPr>
            <w:tcW w:w="1871" w:type="dxa"/>
            <w:vAlign w:val="center"/>
          </w:tcPr>
          <w:p w:rsidR="0092740B" w:rsidRPr="003B5782" w:rsidRDefault="00923E28" w:rsidP="009274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21.04.2016 </w:t>
            </w:r>
            <w:proofErr w:type="gramStart"/>
            <w:r>
              <w:rPr>
                <w:sz w:val="18"/>
                <w:szCs w:val="18"/>
              </w:rPr>
              <w:t>r</w:t>
            </w:r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3969" w:type="dxa"/>
            <w:vAlign w:val="center"/>
          </w:tcPr>
          <w:p w:rsidR="00923E28" w:rsidRPr="00215D5E" w:rsidRDefault="00923E28" w:rsidP="00923E28">
            <w:pPr>
              <w:rPr>
                <w:sz w:val="20"/>
                <w:szCs w:val="20"/>
              </w:rPr>
            </w:pPr>
            <w:r w:rsidRPr="00215D5E">
              <w:rPr>
                <w:sz w:val="20"/>
                <w:szCs w:val="20"/>
              </w:rPr>
              <w:t>Maria Fajger</w:t>
            </w:r>
          </w:p>
          <w:p w:rsidR="0092740B" w:rsidRPr="003B5782" w:rsidRDefault="00923E28" w:rsidP="00923E28">
            <w:pPr>
              <w:rPr>
                <w:sz w:val="18"/>
                <w:szCs w:val="18"/>
              </w:rPr>
            </w:pPr>
            <w:r w:rsidRPr="00215D5E">
              <w:rPr>
                <w:sz w:val="20"/>
                <w:szCs w:val="20"/>
              </w:rPr>
              <w:t>Zastępca Prezesa ARiMR</w:t>
            </w:r>
          </w:p>
        </w:tc>
      </w:tr>
    </w:tbl>
    <w:p w:rsidR="0092740B" w:rsidRPr="00D24BB0" w:rsidRDefault="0092740B" w:rsidP="0092740B">
      <w:pPr>
        <w:rPr>
          <w:sz w:val="8"/>
          <w:szCs w:val="8"/>
        </w:rPr>
      </w:pPr>
    </w:p>
    <w:p w:rsidR="0092740B" w:rsidRDefault="0092740B" w:rsidP="0092740B">
      <w:pPr>
        <w:jc w:val="center"/>
      </w:pPr>
    </w:p>
    <w:p w:rsidR="0092740B" w:rsidRPr="008D0D29" w:rsidRDefault="0092740B" w:rsidP="0092740B">
      <w:pPr>
        <w:jc w:val="center"/>
      </w:pPr>
      <w:r w:rsidRPr="008D0D29">
        <w:t>Wprowadzenie KP w życie</w:t>
      </w:r>
    </w:p>
    <w:p w:rsidR="0092740B" w:rsidRDefault="0092740B" w:rsidP="0092740B">
      <w:pPr>
        <w:rPr>
          <w:color w:val="FFFFFF"/>
        </w:rPr>
      </w:pPr>
    </w:p>
    <w:tbl>
      <w:tblPr>
        <w:tblW w:w="9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2"/>
        <w:gridCol w:w="1465"/>
        <w:gridCol w:w="1732"/>
        <w:gridCol w:w="1195"/>
        <w:gridCol w:w="3530"/>
      </w:tblGrid>
      <w:tr w:rsidR="009B4450" w:rsidRPr="00004FBA" w:rsidTr="00532FE7">
        <w:trPr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Zakres obowiązywania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Data wprowadzenie KP w życie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Wprowadzający KP w życie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Data złożenia podpisu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Podpis i pieczęć</w:t>
            </w:r>
          </w:p>
        </w:tc>
      </w:tr>
      <w:tr w:rsidR="009B4450" w:rsidRPr="00004FBA" w:rsidTr="00215D5E">
        <w:trPr>
          <w:trHeight w:val="1761"/>
          <w:jc w:val="center"/>
        </w:trPr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50" w:rsidRPr="00004FBA" w:rsidRDefault="009B4450" w:rsidP="00AE3678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KP obowiązuje w</w:t>
            </w:r>
            <w:r w:rsidR="00AE3678">
              <w:rPr>
                <w:sz w:val="18"/>
              </w:rPr>
              <w:t> </w:t>
            </w:r>
            <w:r w:rsidRPr="00004FBA">
              <w:rPr>
                <w:sz w:val="18"/>
              </w:rPr>
              <w:t>pełnym zakresie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450" w:rsidRPr="00004FBA" w:rsidRDefault="00215D5E" w:rsidP="00215D5E">
            <w:pPr>
              <w:spacing w:before="40" w:after="4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5.05.2016 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D5E" w:rsidRDefault="00215D5E" w:rsidP="00532FE7">
            <w:pPr>
              <w:spacing w:before="40" w:after="40"/>
              <w:jc w:val="center"/>
              <w:rPr>
                <w:sz w:val="18"/>
              </w:rPr>
            </w:pPr>
          </w:p>
          <w:p w:rsidR="00215D5E" w:rsidRDefault="00215D5E" w:rsidP="00532FE7">
            <w:pPr>
              <w:spacing w:before="40" w:after="40"/>
              <w:jc w:val="center"/>
              <w:rPr>
                <w:sz w:val="18"/>
              </w:rPr>
            </w:pPr>
          </w:p>
          <w:p w:rsidR="009B4450" w:rsidRPr="00004FBA" w:rsidRDefault="009B4450" w:rsidP="00532FE7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Zastępca Prezesa ARiMR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50" w:rsidRPr="00004FBA" w:rsidRDefault="00923E28" w:rsidP="00532FE7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21.04.2016 </w:t>
            </w:r>
            <w:proofErr w:type="gramStart"/>
            <w:r>
              <w:rPr>
                <w:sz w:val="18"/>
              </w:rPr>
              <w:t>r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50" w:rsidRDefault="00923E28" w:rsidP="00923E28">
            <w:pPr>
              <w:spacing w:before="40" w:after="40"/>
              <w:jc w:val="center"/>
              <w:rPr>
                <w:sz w:val="18"/>
              </w:rPr>
            </w:pPr>
            <w:r w:rsidRPr="00004FBA">
              <w:rPr>
                <w:sz w:val="18"/>
              </w:rPr>
              <w:t>Zastępca Prezesa ARiMR</w:t>
            </w:r>
          </w:p>
          <w:p w:rsidR="00923E28" w:rsidRPr="00004FBA" w:rsidRDefault="00923E28" w:rsidP="00923E28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Maria Fajger</w:t>
            </w:r>
          </w:p>
        </w:tc>
      </w:tr>
    </w:tbl>
    <w:p w:rsidR="009B4450" w:rsidRDefault="009B4450">
      <w:r>
        <w:lastRenderedPageBreak/>
        <w:br w:type="page"/>
      </w:r>
    </w:p>
    <w:p w:rsidR="00E73169" w:rsidRPr="00550383" w:rsidRDefault="00EA3F40" w:rsidP="00E73169">
      <w:r w:rsidRPr="00EA3F40">
        <w:lastRenderedPageBreak/>
        <w:t>Metryczka zmian:</w:t>
      </w:r>
    </w:p>
    <w:p w:rsidR="00E73169" w:rsidRPr="00ED58F3" w:rsidRDefault="00E73169" w:rsidP="00E73169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3"/>
        <w:gridCol w:w="1233"/>
        <w:gridCol w:w="2098"/>
        <w:gridCol w:w="1588"/>
        <w:gridCol w:w="3629"/>
      </w:tblGrid>
      <w:tr w:rsidR="00E73169" w:rsidRPr="00550383" w:rsidTr="009B4450">
        <w:trPr>
          <w:trHeight w:val="421"/>
          <w:jc w:val="center"/>
        </w:trPr>
        <w:tc>
          <w:tcPr>
            <w:tcW w:w="753" w:type="dxa"/>
            <w:vAlign w:val="center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Lp.</w:t>
            </w:r>
          </w:p>
        </w:tc>
        <w:tc>
          <w:tcPr>
            <w:tcW w:w="1233" w:type="dxa"/>
            <w:vAlign w:val="center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Data</w:t>
            </w:r>
          </w:p>
        </w:tc>
        <w:tc>
          <w:tcPr>
            <w:tcW w:w="2098" w:type="dxa"/>
            <w:vAlign w:val="center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Imię i nazwisko</w:t>
            </w:r>
          </w:p>
        </w:tc>
        <w:tc>
          <w:tcPr>
            <w:tcW w:w="1588" w:type="dxa"/>
            <w:vAlign w:val="center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Wersja</w:t>
            </w:r>
          </w:p>
        </w:tc>
        <w:tc>
          <w:tcPr>
            <w:tcW w:w="3629" w:type="dxa"/>
            <w:vAlign w:val="center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Opis zmian do poprzedniej wersji</w:t>
            </w:r>
          </w:p>
        </w:tc>
      </w:tr>
      <w:tr w:rsidR="00E73169" w:rsidRPr="00550383" w:rsidTr="0028082F">
        <w:trPr>
          <w:jc w:val="center"/>
        </w:trPr>
        <w:tc>
          <w:tcPr>
            <w:tcW w:w="753" w:type="dxa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1.</w:t>
            </w:r>
          </w:p>
        </w:tc>
        <w:tc>
          <w:tcPr>
            <w:tcW w:w="1233" w:type="dxa"/>
          </w:tcPr>
          <w:p w:rsidR="009B4450" w:rsidRPr="00550383" w:rsidRDefault="009B4450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21.08.2015</w:t>
            </w:r>
          </w:p>
        </w:tc>
        <w:tc>
          <w:tcPr>
            <w:tcW w:w="2098" w:type="dxa"/>
          </w:tcPr>
          <w:p w:rsidR="00E73169" w:rsidRPr="00550383" w:rsidRDefault="00EA3F40" w:rsidP="00532FE7">
            <w:pPr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Monika Cichosz</w:t>
            </w:r>
          </w:p>
          <w:p w:rsidR="00E73169" w:rsidRDefault="00EA3F40" w:rsidP="00532FE7">
            <w:pPr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Irena Plucińska</w:t>
            </w:r>
          </w:p>
          <w:p w:rsidR="009B4450" w:rsidRDefault="009B4450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28082F" w:rsidRPr="00550383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</w:tc>
        <w:tc>
          <w:tcPr>
            <w:tcW w:w="1588" w:type="dxa"/>
          </w:tcPr>
          <w:p w:rsidR="00E73169" w:rsidRPr="00550383" w:rsidRDefault="00EA3F40" w:rsidP="00532FE7">
            <w:pPr>
              <w:jc w:val="center"/>
              <w:rPr>
                <w:sz w:val="20"/>
                <w:szCs w:val="20"/>
              </w:rPr>
            </w:pPr>
            <w:r w:rsidRPr="00EA3F40">
              <w:rPr>
                <w:sz w:val="20"/>
                <w:szCs w:val="20"/>
              </w:rPr>
              <w:t>1.1</w:t>
            </w:r>
          </w:p>
        </w:tc>
        <w:tc>
          <w:tcPr>
            <w:tcW w:w="3629" w:type="dxa"/>
          </w:tcPr>
          <w:p w:rsidR="00E73169" w:rsidRPr="00550383" w:rsidRDefault="009B4450" w:rsidP="00532FE7">
            <w:pPr>
              <w:rPr>
                <w:sz w:val="20"/>
                <w:szCs w:val="20"/>
              </w:rPr>
            </w:pPr>
            <w:r w:rsidRPr="00004FBA">
              <w:rPr>
                <w:sz w:val="20"/>
                <w:szCs w:val="20"/>
              </w:rPr>
              <w:t>Utworzenie pierwszej wersji roboczej</w:t>
            </w:r>
          </w:p>
        </w:tc>
      </w:tr>
      <w:tr w:rsidR="00E73169" w:rsidRPr="00550383" w:rsidTr="0028082F">
        <w:trPr>
          <w:jc w:val="center"/>
        </w:trPr>
        <w:tc>
          <w:tcPr>
            <w:tcW w:w="753" w:type="dxa"/>
          </w:tcPr>
          <w:p w:rsidR="00E73169" w:rsidRPr="00550383" w:rsidRDefault="009B4450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233" w:type="dxa"/>
          </w:tcPr>
          <w:p w:rsidR="00E73169" w:rsidRPr="00550383" w:rsidRDefault="0028082F" w:rsidP="002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01.04.2016</w:t>
            </w:r>
          </w:p>
        </w:tc>
        <w:tc>
          <w:tcPr>
            <w:tcW w:w="2098" w:type="dxa"/>
          </w:tcPr>
          <w:p w:rsidR="0028082F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E73169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28082F" w:rsidRPr="00550383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</w:tc>
        <w:tc>
          <w:tcPr>
            <w:tcW w:w="1588" w:type="dxa"/>
          </w:tcPr>
          <w:p w:rsidR="00E73169" w:rsidRPr="00550383" w:rsidRDefault="0028082F" w:rsidP="00E27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E27300">
              <w:rPr>
                <w:sz w:val="20"/>
                <w:szCs w:val="20"/>
              </w:rPr>
              <w:t>2</w:t>
            </w:r>
          </w:p>
        </w:tc>
        <w:tc>
          <w:tcPr>
            <w:tcW w:w="3629" w:type="dxa"/>
            <w:vAlign w:val="center"/>
          </w:tcPr>
          <w:p w:rsidR="00E73169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uwag zgłoszonych przez Departamenty ARiMR</w:t>
            </w:r>
          </w:p>
          <w:p w:rsidR="009B4450" w:rsidRPr="00550383" w:rsidRDefault="009B4450" w:rsidP="00532FE7">
            <w:pPr>
              <w:rPr>
                <w:sz w:val="20"/>
                <w:szCs w:val="20"/>
              </w:rPr>
            </w:pPr>
          </w:p>
        </w:tc>
      </w:tr>
      <w:tr w:rsidR="00A252B1" w:rsidRPr="00550383" w:rsidTr="0028082F">
        <w:trPr>
          <w:jc w:val="center"/>
        </w:trPr>
        <w:tc>
          <w:tcPr>
            <w:tcW w:w="753" w:type="dxa"/>
          </w:tcPr>
          <w:p w:rsidR="00A252B1" w:rsidRDefault="00A252B1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3" w:type="dxa"/>
          </w:tcPr>
          <w:p w:rsidR="00A252B1" w:rsidRDefault="00A252B1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15.04.2016</w:t>
            </w:r>
          </w:p>
        </w:tc>
        <w:tc>
          <w:tcPr>
            <w:tcW w:w="2098" w:type="dxa"/>
          </w:tcPr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Miksa</w:t>
            </w:r>
          </w:p>
        </w:tc>
        <w:tc>
          <w:tcPr>
            <w:tcW w:w="1588" w:type="dxa"/>
          </w:tcPr>
          <w:p w:rsidR="00A252B1" w:rsidRDefault="00A252B1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3629" w:type="dxa"/>
          </w:tcPr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Wprowadzenie uwag zgłoszonych przez Departamenty ARiMR</w:t>
            </w:r>
          </w:p>
          <w:p w:rsidR="00A252B1" w:rsidRDefault="00A252B1" w:rsidP="00532FE7">
            <w:pPr>
              <w:rPr>
                <w:sz w:val="20"/>
                <w:szCs w:val="20"/>
              </w:rPr>
            </w:pPr>
          </w:p>
        </w:tc>
      </w:tr>
      <w:tr w:rsidR="00A252B1" w:rsidRPr="00550383" w:rsidTr="0028082F">
        <w:trPr>
          <w:jc w:val="center"/>
        </w:trPr>
        <w:tc>
          <w:tcPr>
            <w:tcW w:w="753" w:type="dxa"/>
          </w:tcPr>
          <w:p w:rsidR="00A252B1" w:rsidRDefault="00A252B1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33" w:type="dxa"/>
          </w:tcPr>
          <w:p w:rsidR="00A252B1" w:rsidRDefault="00A252B1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19.04.2016</w:t>
            </w:r>
          </w:p>
        </w:tc>
        <w:tc>
          <w:tcPr>
            <w:tcW w:w="2098" w:type="dxa"/>
          </w:tcPr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Miksa</w:t>
            </w:r>
          </w:p>
        </w:tc>
        <w:tc>
          <w:tcPr>
            <w:tcW w:w="1588" w:type="dxa"/>
          </w:tcPr>
          <w:p w:rsidR="00A252B1" w:rsidRDefault="00A252B1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3629" w:type="dxa"/>
          </w:tcPr>
          <w:p w:rsidR="00A252B1" w:rsidRDefault="00A252B1" w:rsidP="00A252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Wprowadzenie uwag zgłoszonych przez MRiRW </w:t>
            </w:r>
          </w:p>
        </w:tc>
      </w:tr>
      <w:tr w:rsidR="0028082F" w:rsidRPr="00550383" w:rsidTr="0028082F">
        <w:trPr>
          <w:jc w:val="center"/>
        </w:trPr>
        <w:tc>
          <w:tcPr>
            <w:tcW w:w="753" w:type="dxa"/>
          </w:tcPr>
          <w:p w:rsidR="0028082F" w:rsidRDefault="00A252B1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28082F">
              <w:rPr>
                <w:sz w:val="20"/>
                <w:szCs w:val="20"/>
              </w:rPr>
              <w:t>.</w:t>
            </w:r>
          </w:p>
        </w:tc>
        <w:tc>
          <w:tcPr>
            <w:tcW w:w="1233" w:type="dxa"/>
          </w:tcPr>
          <w:p w:rsidR="0028082F" w:rsidRDefault="00E722D5" w:rsidP="0092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3E28">
              <w:rPr>
                <w:sz w:val="20"/>
                <w:szCs w:val="20"/>
              </w:rPr>
              <w:t>1</w:t>
            </w:r>
            <w:r w:rsidR="0028082F">
              <w:rPr>
                <w:sz w:val="20"/>
                <w:szCs w:val="20"/>
              </w:rPr>
              <w:t>.04.2016</w:t>
            </w:r>
          </w:p>
        </w:tc>
        <w:tc>
          <w:tcPr>
            <w:tcW w:w="2098" w:type="dxa"/>
          </w:tcPr>
          <w:p w:rsidR="0028082F" w:rsidRDefault="0028082F" w:rsidP="002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Król</w:t>
            </w:r>
          </w:p>
          <w:p w:rsidR="0028082F" w:rsidRDefault="0028082F" w:rsidP="002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Grzegorz Romaniuk</w:t>
            </w:r>
          </w:p>
          <w:p w:rsidR="00E722D5" w:rsidRDefault="00E722D5" w:rsidP="002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Miksa</w:t>
            </w:r>
          </w:p>
          <w:p w:rsidR="0028082F" w:rsidRDefault="0028082F" w:rsidP="002808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Anna Pietrzycka</w:t>
            </w:r>
          </w:p>
          <w:p w:rsidR="00D57ED9" w:rsidRDefault="00D57ED9" w:rsidP="00D57E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Marzena Cieślak</w:t>
            </w:r>
          </w:p>
        </w:tc>
        <w:tc>
          <w:tcPr>
            <w:tcW w:w="1588" w:type="dxa"/>
          </w:tcPr>
          <w:p w:rsidR="0028082F" w:rsidRDefault="0028082F" w:rsidP="00532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z</w:t>
            </w:r>
          </w:p>
        </w:tc>
        <w:tc>
          <w:tcPr>
            <w:tcW w:w="3629" w:type="dxa"/>
          </w:tcPr>
          <w:p w:rsidR="0028082F" w:rsidRDefault="0028082F" w:rsidP="00532F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Zatwierdzenie Książki Procedur</w:t>
            </w:r>
          </w:p>
        </w:tc>
      </w:tr>
    </w:tbl>
    <w:p w:rsidR="005826B9" w:rsidRDefault="005826B9" w:rsidP="00E73169">
      <w:pPr>
        <w:rPr>
          <w:sz w:val="20"/>
          <w:szCs w:val="20"/>
        </w:rPr>
        <w:sectPr w:rsidR="005826B9" w:rsidSect="002163D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926" w:bottom="1258" w:left="1417" w:header="708" w:footer="708" w:gutter="0"/>
          <w:cols w:space="708"/>
          <w:titlePg/>
          <w:docGrid w:linePitch="360"/>
        </w:sectPr>
      </w:pPr>
    </w:p>
    <w:p w:rsidR="00E73169" w:rsidRPr="00550383" w:rsidRDefault="00E73169" w:rsidP="00E73169">
      <w:pPr>
        <w:rPr>
          <w:sz w:val="20"/>
          <w:szCs w:val="20"/>
        </w:rPr>
      </w:pPr>
    </w:p>
    <w:p w:rsidR="0092740B" w:rsidRDefault="0092740B" w:rsidP="00E73169"/>
    <w:p w:rsidR="00D87DDA" w:rsidRPr="001B21A7" w:rsidRDefault="00D87DDA">
      <w:pPr>
        <w:rPr>
          <w:sz w:val="28"/>
          <w:szCs w:val="28"/>
        </w:rPr>
      </w:pPr>
      <w:r w:rsidRPr="001B21A7">
        <w:rPr>
          <w:sz w:val="28"/>
          <w:szCs w:val="28"/>
        </w:rPr>
        <w:t>Spis treści:</w:t>
      </w:r>
    </w:p>
    <w:p w:rsidR="00D87DDA" w:rsidRPr="003526D5" w:rsidRDefault="00D87DDA">
      <w:pPr>
        <w:jc w:val="both"/>
        <w:rPr>
          <w:b/>
          <w:sz w:val="22"/>
          <w:szCs w:val="22"/>
        </w:rPr>
      </w:pPr>
    </w:p>
    <w:p w:rsidR="001C0FF1" w:rsidRPr="001C0FF1" w:rsidRDefault="00780AA4">
      <w:pPr>
        <w:pStyle w:val="Spistreci1"/>
        <w:tabs>
          <w:tab w:val="left" w:pos="720"/>
        </w:tabs>
        <w:rPr>
          <w:rFonts w:asciiTheme="minorHAnsi" w:eastAsiaTheme="minorEastAsia" w:hAnsiTheme="minorHAnsi" w:cstheme="minorBidi"/>
        </w:rPr>
      </w:pPr>
      <w:r w:rsidRPr="001B21A7">
        <w:rPr>
          <w:rFonts w:ascii="Times New Roman" w:hAnsi="Times New Roman"/>
          <w:sz w:val="22"/>
          <w:szCs w:val="22"/>
          <w:lang w:val="de-DE"/>
        </w:rPr>
        <w:fldChar w:fldCharType="begin"/>
      </w:r>
      <w:r w:rsidR="00D87DDA" w:rsidRPr="001B21A7">
        <w:rPr>
          <w:rFonts w:ascii="Times New Roman" w:hAnsi="Times New Roman"/>
          <w:sz w:val="22"/>
          <w:szCs w:val="22"/>
          <w:lang w:val="de-DE"/>
        </w:rPr>
        <w:instrText xml:space="preserve"> TOC \o "1-4" \h \z </w:instrText>
      </w:r>
      <w:r w:rsidRPr="001B21A7">
        <w:rPr>
          <w:rFonts w:ascii="Times New Roman" w:hAnsi="Times New Roman"/>
          <w:sz w:val="22"/>
          <w:szCs w:val="22"/>
          <w:lang w:val="de-DE"/>
        </w:rPr>
        <w:fldChar w:fldCharType="separate"/>
      </w:r>
      <w:hyperlink w:anchor="_Toc447697475" w:history="1">
        <w:r w:rsidR="001C0FF1" w:rsidRPr="001C0FF1">
          <w:rPr>
            <w:rStyle w:val="Hipercze"/>
            <w:rFonts w:ascii="Times New Roman" w:hAnsi="Times New Roman"/>
          </w:rPr>
          <w:t>1.</w:t>
        </w:r>
        <w:r w:rsidR="001C0FF1" w:rsidRPr="001C0FF1">
          <w:rPr>
            <w:rFonts w:asciiTheme="minorHAnsi" w:eastAsiaTheme="minorEastAsia" w:hAnsiTheme="minorHAnsi" w:cstheme="minorBidi"/>
          </w:rPr>
          <w:tab/>
        </w:r>
        <w:r w:rsidR="001C0FF1" w:rsidRPr="001C0FF1">
          <w:rPr>
            <w:rStyle w:val="Hipercze"/>
            <w:rFonts w:ascii="Times New Roman" w:hAnsi="Times New Roman"/>
          </w:rPr>
          <w:t>PROCEDURY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_Toc447697475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5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C0FF1">
      <w:pPr>
        <w:pStyle w:val="Spistreci1"/>
        <w:tabs>
          <w:tab w:val="left" w:pos="720"/>
        </w:tabs>
        <w:ind w:left="284"/>
        <w:rPr>
          <w:rFonts w:asciiTheme="minorHAnsi" w:eastAsiaTheme="minorEastAsia" w:hAnsiTheme="minorHAnsi" w:cstheme="minorBidi"/>
        </w:rPr>
      </w:pPr>
      <w:hyperlink w:anchor="_Toc447697476" w:history="1">
        <w:r w:rsidR="001C0FF1" w:rsidRPr="001C0FF1">
          <w:rPr>
            <w:rStyle w:val="Hipercze"/>
            <w:rFonts w:ascii="Times New Roman" w:hAnsi="Times New Roman"/>
          </w:rPr>
          <w:t>1.1.</w:t>
        </w:r>
        <w:r w:rsidR="001C0FF1" w:rsidRPr="001C0FF1">
          <w:rPr>
            <w:rFonts w:asciiTheme="minorHAnsi" w:eastAsiaTheme="minorEastAsia" w:hAnsiTheme="minorHAnsi" w:cstheme="minorBidi"/>
          </w:rPr>
          <w:tab/>
        </w:r>
        <w:r w:rsidR="001C0FF1" w:rsidRPr="001C0FF1">
          <w:rPr>
            <w:rStyle w:val="Hipercze"/>
            <w:rFonts w:ascii="Times New Roman" w:hAnsi="Times New Roman"/>
          </w:rPr>
          <w:t>Procedura rozpatrywania wniosku o przyznanie pomocy w ramach działania 19 Wsparcie dla rozwoju lokalnego w ramach inicjatywy LEADER dla poddziałania 19.4 Wsparcie na rzecz kosztów bieżących i aktywizacji w ramach PROW na lata 2014-2020.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_Toc447697476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5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77C56">
      <w:pPr>
        <w:pStyle w:val="Spistreci1"/>
        <w:numPr>
          <w:ilvl w:val="2"/>
          <w:numId w:val="61"/>
        </w:numPr>
        <w:tabs>
          <w:tab w:val="left" w:pos="800"/>
        </w:tabs>
        <w:rPr>
          <w:rFonts w:asciiTheme="minorHAnsi" w:eastAsiaTheme="minorEastAsia" w:hAnsiTheme="minorHAnsi" w:cstheme="minorBidi"/>
        </w:rPr>
      </w:pPr>
      <w:hyperlink w:anchor="_Toc447697477" w:history="1">
        <w:r w:rsidR="001C0FF1" w:rsidRPr="001C0FF1">
          <w:rPr>
            <w:rStyle w:val="Hipercze"/>
            <w:rFonts w:ascii="Times New Roman" w:hAnsi="Times New Roman"/>
          </w:rPr>
          <w:t>Przedmiot procedury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_Toc447697477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5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77C56">
      <w:pPr>
        <w:pStyle w:val="Spistreci1"/>
        <w:numPr>
          <w:ilvl w:val="2"/>
          <w:numId w:val="61"/>
        </w:numPr>
        <w:tabs>
          <w:tab w:val="left" w:pos="800"/>
        </w:tabs>
        <w:rPr>
          <w:rFonts w:asciiTheme="minorHAnsi" w:eastAsiaTheme="minorEastAsia" w:hAnsiTheme="minorHAnsi" w:cstheme="minorBidi"/>
        </w:rPr>
      </w:pPr>
      <w:hyperlink w:anchor="_Toc447697478" w:history="1">
        <w:r w:rsidR="001C0FF1" w:rsidRPr="001C0FF1">
          <w:rPr>
            <w:rStyle w:val="Hipercze"/>
            <w:rFonts w:ascii="Times New Roman" w:hAnsi="Times New Roman"/>
          </w:rPr>
          <w:t>Obszar procedury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_Toc447697478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5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77C56">
      <w:pPr>
        <w:pStyle w:val="Spistreci1"/>
        <w:numPr>
          <w:ilvl w:val="2"/>
          <w:numId w:val="61"/>
        </w:numPr>
        <w:tabs>
          <w:tab w:val="left" w:pos="800"/>
        </w:tabs>
        <w:rPr>
          <w:rFonts w:asciiTheme="minorHAnsi" w:eastAsiaTheme="minorEastAsia" w:hAnsiTheme="minorHAnsi" w:cstheme="minorBidi"/>
        </w:rPr>
      </w:pPr>
      <w:hyperlink w:anchor="_Toc447697480" w:history="1">
        <w:r w:rsidR="001C0FF1" w:rsidRPr="001C0FF1">
          <w:rPr>
            <w:rStyle w:val="Hipercze"/>
            <w:rFonts w:ascii="Times New Roman" w:hAnsi="Times New Roman"/>
          </w:rPr>
          <w:t>Funkcja procedury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_Toc447697480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5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77C56">
      <w:pPr>
        <w:pStyle w:val="Spistreci1"/>
        <w:numPr>
          <w:ilvl w:val="2"/>
          <w:numId w:val="61"/>
        </w:numPr>
        <w:tabs>
          <w:tab w:val="left" w:pos="800"/>
        </w:tabs>
        <w:rPr>
          <w:rFonts w:asciiTheme="minorHAnsi" w:eastAsiaTheme="minorEastAsia" w:hAnsiTheme="minorHAnsi" w:cstheme="minorBidi"/>
        </w:rPr>
      </w:pPr>
      <w:hyperlink w:anchor="_Toc447697481" w:history="1">
        <w:r w:rsidR="001C0FF1" w:rsidRPr="001C0FF1">
          <w:rPr>
            <w:rStyle w:val="Hipercze"/>
            <w:rFonts w:ascii="Times New Roman" w:hAnsi="Times New Roman"/>
          </w:rPr>
          <w:t>Przebieg procesu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_Toc447697481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6</w:t>
        </w:r>
        <w:r w:rsidR="001C0FF1" w:rsidRPr="001C0FF1">
          <w:rPr>
            <w:webHidden/>
          </w:rPr>
          <w:fldChar w:fldCharType="end"/>
        </w:r>
      </w:hyperlink>
    </w:p>
    <w:p w:rsidR="001C0FF1" w:rsidRPr="001C0FF1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2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Sporządzenie i wysłanie pisma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_Toc447697482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6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3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Przyjęcie i rejestracja wniosku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_Toc447697483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7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77C56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4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Weryfikacja wstępna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_Toc447697484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8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77C56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5" w:history="1">
        <w:r w:rsidR="00177C56" w:rsidRPr="00177C56">
          <w:rPr>
            <w:rStyle w:val="Hipercze"/>
            <w:sz w:val="24"/>
            <w:szCs w:val="24"/>
          </w:rPr>
          <w:t xml:space="preserve"> </w:t>
        </w:r>
        <w:r w:rsidR="001C0FF1" w:rsidRPr="00177C56">
          <w:rPr>
            <w:rStyle w:val="Hipercze"/>
            <w:sz w:val="24"/>
            <w:szCs w:val="24"/>
          </w:rPr>
          <w:t>Weryfikacja kompletności i poprawności, zgodności z zasadami przyznawania pomocy, limitu pomocy oraz prefinansowania</w:t>
        </w:r>
        <w:r w:rsidR="001C0FF1" w:rsidRPr="00177C56">
          <w:rPr>
            <w:webHidden/>
            <w:sz w:val="24"/>
            <w:szCs w:val="24"/>
          </w:rPr>
          <w:tab/>
        </w:r>
        <w:r w:rsidR="001C0FF1" w:rsidRPr="00177C56">
          <w:rPr>
            <w:webHidden/>
            <w:sz w:val="24"/>
            <w:szCs w:val="24"/>
          </w:rPr>
          <w:fldChar w:fldCharType="begin"/>
        </w:r>
        <w:r w:rsidR="001C0FF1" w:rsidRPr="00177C56">
          <w:rPr>
            <w:webHidden/>
            <w:sz w:val="24"/>
            <w:szCs w:val="24"/>
          </w:rPr>
          <w:instrText xml:space="preserve"> PAGEREF _Toc447697485 \h </w:instrText>
        </w:r>
        <w:r w:rsidR="001C0FF1" w:rsidRPr="00177C56">
          <w:rPr>
            <w:webHidden/>
            <w:sz w:val="24"/>
            <w:szCs w:val="24"/>
          </w:rPr>
        </w:r>
        <w:r w:rsidR="001C0FF1" w:rsidRPr="00177C56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10</w:t>
        </w:r>
        <w:r w:rsidR="001C0FF1" w:rsidRPr="00177C56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6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Ocena końcowa wniosku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_Toc447697486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13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7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Podpisanie umowy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_Toc447697487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14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B57E13" w:rsidP="00177C56">
      <w:pPr>
        <w:pStyle w:val="Spistreci2"/>
        <w:numPr>
          <w:ilvl w:val="3"/>
          <w:numId w:val="61"/>
        </w:numPr>
        <w:tabs>
          <w:tab w:val="left" w:pos="1200"/>
        </w:tabs>
        <w:rPr>
          <w:rFonts w:asciiTheme="minorHAnsi" w:eastAsiaTheme="minorEastAsia" w:hAnsiTheme="minorHAnsi" w:cstheme="minorBidi"/>
          <w:sz w:val="24"/>
          <w:szCs w:val="24"/>
        </w:rPr>
      </w:pPr>
      <w:hyperlink w:anchor="_Toc447697488" w:history="1">
        <w:r w:rsidR="00177C56">
          <w:rPr>
            <w:rStyle w:val="Hipercze"/>
            <w:sz w:val="24"/>
            <w:szCs w:val="24"/>
          </w:rPr>
          <w:t xml:space="preserve"> </w:t>
        </w:r>
        <w:r w:rsidR="001C0FF1" w:rsidRPr="001C0FF1">
          <w:rPr>
            <w:rStyle w:val="Hipercze"/>
            <w:sz w:val="24"/>
            <w:szCs w:val="24"/>
          </w:rPr>
          <w:t>Pozostawienie wniosku bez rozpatrzenia / odmowa przyznania pomocy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_Toc447697488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16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177C56" w:rsidP="00177C56">
      <w:pPr>
        <w:pStyle w:val="Spistreci2"/>
        <w:numPr>
          <w:ilvl w:val="2"/>
          <w:numId w:val="61"/>
        </w:numPr>
        <w:tabs>
          <w:tab w:val="left" w:pos="1418"/>
        </w:tabs>
        <w:rPr>
          <w:rFonts w:asciiTheme="minorHAnsi" w:eastAsiaTheme="minorEastAsia" w:hAnsiTheme="minorHAnsi" w:cstheme="minorBidi"/>
          <w:sz w:val="24"/>
          <w:szCs w:val="24"/>
        </w:rPr>
      </w:pPr>
      <w:r>
        <w:rPr>
          <w:rStyle w:val="Hipercze"/>
          <w:sz w:val="24"/>
          <w:szCs w:val="24"/>
        </w:rPr>
        <w:t xml:space="preserve"> </w:t>
      </w:r>
      <w:hyperlink w:anchor="_Toc447697489" w:history="1">
        <w:r w:rsidRPr="00177C56">
          <w:rPr>
            <w:rStyle w:val="Hipercze"/>
          </w:rPr>
          <w:t>R</w:t>
        </w:r>
        <w:r w:rsidR="001C0FF1" w:rsidRPr="001C0FF1">
          <w:rPr>
            <w:rStyle w:val="Hipercze"/>
            <w:sz w:val="24"/>
            <w:szCs w:val="24"/>
          </w:rPr>
          <w:t>eguły związane z przebiegiem procesu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_Toc447697489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17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Pr="001C0FF1" w:rsidRDefault="00B57E13" w:rsidP="00177C56">
      <w:pPr>
        <w:pStyle w:val="Spistreci2"/>
        <w:tabs>
          <w:tab w:val="left" w:pos="1000"/>
        </w:tabs>
        <w:ind w:firstLine="226"/>
        <w:rPr>
          <w:rFonts w:asciiTheme="minorHAnsi" w:eastAsiaTheme="minorEastAsia" w:hAnsiTheme="minorHAnsi" w:cstheme="minorBidi"/>
          <w:sz w:val="24"/>
          <w:szCs w:val="24"/>
        </w:rPr>
      </w:pPr>
      <w:hyperlink w:anchor="_Toc447697490" w:history="1">
        <w:r w:rsidR="001C0FF1" w:rsidRPr="001C0FF1">
          <w:rPr>
            <w:rStyle w:val="Hipercze"/>
            <w:sz w:val="24"/>
            <w:szCs w:val="24"/>
          </w:rPr>
          <w:t>1.1.6.</w:t>
        </w:r>
        <w:r w:rsidR="001C0FF1" w:rsidRPr="001C0FF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1C0FF1" w:rsidRPr="001C0FF1">
          <w:rPr>
            <w:rStyle w:val="Hipercze"/>
            <w:sz w:val="24"/>
            <w:szCs w:val="24"/>
          </w:rPr>
          <w:t>Załączniki</w:t>
        </w:r>
        <w:r w:rsidR="001C0FF1" w:rsidRPr="001C0FF1">
          <w:rPr>
            <w:webHidden/>
            <w:sz w:val="24"/>
            <w:szCs w:val="24"/>
          </w:rPr>
          <w:tab/>
        </w:r>
        <w:r w:rsidR="001C0FF1" w:rsidRPr="001C0FF1">
          <w:rPr>
            <w:webHidden/>
            <w:sz w:val="24"/>
            <w:szCs w:val="24"/>
          </w:rPr>
          <w:fldChar w:fldCharType="begin"/>
        </w:r>
        <w:r w:rsidR="001C0FF1" w:rsidRPr="001C0FF1">
          <w:rPr>
            <w:webHidden/>
            <w:sz w:val="24"/>
            <w:szCs w:val="24"/>
          </w:rPr>
          <w:instrText xml:space="preserve"> PAGEREF _Toc447697490 \h </w:instrText>
        </w:r>
        <w:r w:rsidR="001C0FF1" w:rsidRPr="001C0FF1">
          <w:rPr>
            <w:webHidden/>
            <w:sz w:val="24"/>
            <w:szCs w:val="24"/>
          </w:rPr>
        </w:r>
        <w:r w:rsidR="001C0FF1" w:rsidRPr="001C0FF1">
          <w:rPr>
            <w:webHidden/>
            <w:sz w:val="24"/>
            <w:szCs w:val="24"/>
          </w:rPr>
          <w:fldChar w:fldCharType="separate"/>
        </w:r>
        <w:r w:rsidR="00A66BC5">
          <w:rPr>
            <w:webHidden/>
            <w:sz w:val="24"/>
            <w:szCs w:val="24"/>
          </w:rPr>
          <w:t>17</w:t>
        </w:r>
        <w:r w:rsidR="001C0FF1" w:rsidRPr="001C0FF1">
          <w:rPr>
            <w:webHidden/>
            <w:sz w:val="24"/>
            <w:szCs w:val="24"/>
          </w:rPr>
          <w:fldChar w:fldCharType="end"/>
        </w:r>
      </w:hyperlink>
    </w:p>
    <w:p w:rsidR="001C0FF1" w:rsidRDefault="00B57E13">
      <w:pPr>
        <w:pStyle w:val="Spistreci1"/>
        <w:tabs>
          <w:tab w:val="left" w:pos="720"/>
        </w:tabs>
        <w:rPr>
          <w:rFonts w:asciiTheme="minorHAnsi" w:eastAsiaTheme="minorEastAsia" w:hAnsiTheme="minorHAnsi" w:cstheme="minorBidi"/>
          <w:sz w:val="22"/>
          <w:szCs w:val="22"/>
        </w:rPr>
      </w:pPr>
      <w:hyperlink w:anchor="_Toc447697491" w:history="1">
        <w:r w:rsidR="001C0FF1" w:rsidRPr="001C0FF1">
          <w:rPr>
            <w:rStyle w:val="Hipercze"/>
            <w:rFonts w:ascii="Times New Roman" w:hAnsi="Times New Roman"/>
          </w:rPr>
          <w:t>2.</w:t>
        </w:r>
        <w:r w:rsidR="001C0FF1" w:rsidRPr="001C0FF1">
          <w:rPr>
            <w:rFonts w:asciiTheme="minorHAnsi" w:eastAsiaTheme="minorEastAsia" w:hAnsiTheme="minorHAnsi" w:cstheme="minorBidi"/>
          </w:rPr>
          <w:tab/>
        </w:r>
        <w:r w:rsidR="001C0FF1" w:rsidRPr="001C0FF1">
          <w:rPr>
            <w:rStyle w:val="Hipercze"/>
            <w:rFonts w:ascii="Times New Roman" w:hAnsi="Times New Roman"/>
          </w:rPr>
          <w:t>CZYNNOŚCI WYKONYWANE NA POSZCZEGÓLNYCH STANOWISKACH PRACY</w:t>
        </w:r>
        <w:r w:rsidR="001C0FF1" w:rsidRPr="001C0FF1">
          <w:rPr>
            <w:webHidden/>
          </w:rPr>
          <w:tab/>
        </w:r>
        <w:r w:rsidR="001C0FF1" w:rsidRPr="001C0FF1">
          <w:rPr>
            <w:webHidden/>
          </w:rPr>
          <w:fldChar w:fldCharType="begin"/>
        </w:r>
        <w:r w:rsidR="001C0FF1" w:rsidRPr="001C0FF1">
          <w:rPr>
            <w:webHidden/>
          </w:rPr>
          <w:instrText xml:space="preserve"> PAGEREF _Toc447697491 \h </w:instrText>
        </w:r>
        <w:r w:rsidR="001C0FF1" w:rsidRPr="001C0FF1">
          <w:rPr>
            <w:webHidden/>
          </w:rPr>
        </w:r>
        <w:r w:rsidR="001C0FF1" w:rsidRPr="001C0FF1">
          <w:rPr>
            <w:webHidden/>
          </w:rPr>
          <w:fldChar w:fldCharType="separate"/>
        </w:r>
        <w:r w:rsidR="00A66BC5">
          <w:rPr>
            <w:webHidden/>
          </w:rPr>
          <w:t>18</w:t>
        </w:r>
        <w:r w:rsidR="001C0FF1" w:rsidRPr="001C0FF1">
          <w:rPr>
            <w:webHidden/>
          </w:rPr>
          <w:fldChar w:fldCharType="end"/>
        </w:r>
      </w:hyperlink>
    </w:p>
    <w:p w:rsidR="00D87DDA" w:rsidRPr="001B21A7" w:rsidRDefault="00780AA4" w:rsidP="001E04CF">
      <w:pPr>
        <w:tabs>
          <w:tab w:val="left" w:pos="540"/>
        </w:tabs>
        <w:ind w:left="540" w:hanging="540"/>
        <w:jc w:val="both"/>
        <w:rPr>
          <w:noProof/>
          <w:lang w:val="de-DE"/>
        </w:rPr>
      </w:pPr>
      <w:r w:rsidRPr="001B21A7">
        <w:rPr>
          <w:noProof/>
          <w:sz w:val="22"/>
          <w:szCs w:val="22"/>
          <w:lang w:val="de-DE"/>
        </w:rPr>
        <w:fldChar w:fldCharType="end"/>
      </w:r>
    </w:p>
    <w:p w:rsidR="00D87DDA" w:rsidRDefault="00D87DDA">
      <w:pPr>
        <w:jc w:val="both"/>
        <w:rPr>
          <w:noProof/>
          <w:lang w:val="de-DE"/>
        </w:rPr>
      </w:pPr>
    </w:p>
    <w:p w:rsidR="00D87DDA" w:rsidRDefault="00D87DDA">
      <w:pPr>
        <w:jc w:val="both"/>
        <w:rPr>
          <w:noProof/>
          <w:lang w:val="de-DE"/>
        </w:rPr>
      </w:pPr>
    </w:p>
    <w:p w:rsidR="00CC7B89" w:rsidRDefault="00D87DDA" w:rsidP="0093653D">
      <w:pPr>
        <w:pStyle w:val="Nagwek1"/>
        <w:tabs>
          <w:tab w:val="left" w:pos="360"/>
        </w:tabs>
        <w:rPr>
          <w:noProof/>
          <w:lang w:val="de-DE"/>
        </w:rPr>
      </w:pPr>
      <w:r>
        <w:rPr>
          <w:noProof/>
          <w:lang w:val="de-DE"/>
        </w:rPr>
        <w:br w:type="page"/>
      </w:r>
    </w:p>
    <w:p w:rsidR="00A01500" w:rsidRPr="001B21A7" w:rsidRDefault="00AC5EBE">
      <w:pPr>
        <w:pStyle w:val="Nagwek1"/>
        <w:numPr>
          <w:ilvl w:val="0"/>
          <w:numId w:val="55"/>
        </w:numPr>
        <w:tabs>
          <w:tab w:val="left" w:pos="360"/>
        </w:tabs>
        <w:rPr>
          <w:rFonts w:ascii="Times New Roman" w:hAnsi="Times New Roman" w:cs="Times New Roman"/>
          <w:b w:val="0"/>
          <w:sz w:val="28"/>
          <w:szCs w:val="28"/>
        </w:rPr>
      </w:pPr>
      <w:bookmarkStart w:id="4" w:name="_Toc421617902"/>
      <w:bookmarkStart w:id="5" w:name="_Toc447697475"/>
      <w:r w:rsidRPr="001B21A7">
        <w:rPr>
          <w:rFonts w:ascii="Times New Roman" w:hAnsi="Times New Roman" w:cs="Times New Roman"/>
          <w:b w:val="0"/>
          <w:sz w:val="28"/>
          <w:szCs w:val="28"/>
        </w:rPr>
        <w:lastRenderedPageBreak/>
        <w:t>PROCEDURY</w:t>
      </w:r>
      <w:bookmarkEnd w:id="4"/>
      <w:bookmarkEnd w:id="5"/>
    </w:p>
    <w:p w:rsidR="001E0261" w:rsidRPr="001B21A7" w:rsidRDefault="001E0261" w:rsidP="001E0261">
      <w:pPr>
        <w:pStyle w:val="Nagwek1"/>
        <w:numPr>
          <w:ilvl w:val="1"/>
          <w:numId w:val="55"/>
        </w:numPr>
        <w:jc w:val="both"/>
        <w:rPr>
          <w:b w:val="0"/>
          <w:sz w:val="28"/>
          <w:szCs w:val="28"/>
        </w:rPr>
      </w:pPr>
      <w:bookmarkStart w:id="6" w:name="_Toc447697476"/>
      <w:r w:rsidRPr="001B21A7">
        <w:rPr>
          <w:rFonts w:ascii="Times New Roman" w:hAnsi="Times New Roman" w:cs="Times New Roman"/>
          <w:b w:val="0"/>
          <w:sz w:val="28"/>
          <w:szCs w:val="28"/>
        </w:rPr>
        <w:t xml:space="preserve">Procedura rozpatrywania wniosku o przyznanie pomocy </w:t>
      </w:r>
      <w:r w:rsidR="00AF6160">
        <w:rPr>
          <w:rFonts w:ascii="Times New Roman" w:hAnsi="Times New Roman" w:cs="Times New Roman"/>
          <w:b w:val="0"/>
          <w:sz w:val="28"/>
          <w:szCs w:val="28"/>
        </w:rPr>
        <w:t>dla</w:t>
      </w:r>
      <w:r w:rsidRPr="001B21A7">
        <w:rPr>
          <w:rFonts w:ascii="Times New Roman" w:hAnsi="Times New Roman" w:cs="Times New Roman"/>
          <w:b w:val="0"/>
          <w:sz w:val="28"/>
          <w:szCs w:val="28"/>
        </w:rPr>
        <w:t xml:space="preserve"> działania 19 Wsparcie dla rozwoju lokalnego w ramach inicjatywy LEADER dla poddziałania 19.4 Wsparcie na rzecz kosztów bieżących i</w:t>
      </w:r>
      <w:r w:rsidR="00597AC4">
        <w:rPr>
          <w:rFonts w:ascii="Times New Roman" w:hAnsi="Times New Roman" w:cs="Times New Roman"/>
          <w:b w:val="0"/>
          <w:sz w:val="28"/>
          <w:szCs w:val="28"/>
        </w:rPr>
        <w:t> </w:t>
      </w:r>
      <w:r w:rsidRPr="001B21A7">
        <w:rPr>
          <w:rFonts w:ascii="Times New Roman" w:hAnsi="Times New Roman" w:cs="Times New Roman"/>
          <w:b w:val="0"/>
          <w:sz w:val="28"/>
          <w:szCs w:val="28"/>
        </w:rPr>
        <w:t>aktywizacji w ramach PROW na lata 2014-2020.</w:t>
      </w:r>
      <w:bookmarkEnd w:id="6"/>
      <w:r w:rsidRPr="001B21A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B0072" w:rsidRPr="00A548B9" w:rsidRDefault="00AB0072" w:rsidP="00AB0072">
      <w:pPr>
        <w:rPr>
          <w:b/>
          <w:sz w:val="26"/>
          <w:szCs w:val="26"/>
        </w:rPr>
      </w:pPr>
    </w:p>
    <w:p w:rsidR="00AB0072" w:rsidRPr="00AB0072" w:rsidRDefault="00AB0072" w:rsidP="00AB0072">
      <w:pPr>
        <w:pStyle w:val="Nagwek1"/>
        <w:numPr>
          <w:ilvl w:val="2"/>
          <w:numId w:val="3"/>
        </w:numPr>
        <w:tabs>
          <w:tab w:val="clear" w:pos="2355"/>
          <w:tab w:val="num" w:pos="1260"/>
        </w:tabs>
        <w:spacing w:before="0"/>
        <w:ind w:left="1224"/>
        <w:rPr>
          <w:rFonts w:ascii="Times New Roman" w:hAnsi="Times New Roman" w:cs="Times New Roman"/>
          <w:b w:val="0"/>
          <w:sz w:val="26"/>
          <w:szCs w:val="26"/>
        </w:rPr>
      </w:pPr>
      <w:bookmarkStart w:id="7" w:name="_Toc102284297"/>
      <w:bookmarkStart w:id="8" w:name="_Toc245198691"/>
      <w:bookmarkStart w:id="9" w:name="_Toc256489266"/>
      <w:r w:rsidRPr="00AB00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bookmarkStart w:id="10" w:name="_Toc421617904"/>
      <w:bookmarkStart w:id="11" w:name="_Toc447697477"/>
      <w:r w:rsidRPr="00AB0072">
        <w:rPr>
          <w:rFonts w:ascii="Times New Roman" w:hAnsi="Times New Roman" w:cs="Times New Roman"/>
          <w:b w:val="0"/>
          <w:sz w:val="26"/>
          <w:szCs w:val="26"/>
        </w:rPr>
        <w:t xml:space="preserve">Przedmiot </w:t>
      </w:r>
      <w:bookmarkEnd w:id="7"/>
      <w:bookmarkEnd w:id="8"/>
      <w:bookmarkEnd w:id="9"/>
      <w:r w:rsidRPr="00AB0072">
        <w:rPr>
          <w:rFonts w:ascii="Times New Roman" w:hAnsi="Times New Roman" w:cs="Times New Roman"/>
          <w:b w:val="0"/>
          <w:sz w:val="26"/>
          <w:szCs w:val="26"/>
        </w:rPr>
        <w:t>procedury</w:t>
      </w:r>
      <w:bookmarkEnd w:id="10"/>
      <w:bookmarkEnd w:id="11"/>
    </w:p>
    <w:p w:rsidR="00A01500" w:rsidRDefault="00A01500">
      <w:pPr>
        <w:ind w:left="708"/>
        <w:jc w:val="both"/>
        <w:rPr>
          <w:bCs/>
          <w:sz w:val="26"/>
          <w:szCs w:val="26"/>
        </w:rPr>
      </w:pPr>
    </w:p>
    <w:p w:rsidR="001E0261" w:rsidRPr="001B21A7" w:rsidRDefault="001E0261" w:rsidP="001E0261">
      <w:pPr>
        <w:ind w:left="708"/>
        <w:jc w:val="both"/>
      </w:pPr>
      <w:r w:rsidRPr="001B21A7">
        <w:rPr>
          <w:bCs/>
        </w:rPr>
        <w:t xml:space="preserve">Procedura przewidziana do obsługi wniosku o przyznanie pomocy dla działania </w:t>
      </w:r>
      <w:r w:rsidRPr="001B21A7">
        <w:rPr>
          <w:bCs/>
        </w:rPr>
        <w:br/>
        <w:t xml:space="preserve">19 </w:t>
      </w:r>
      <w:r w:rsidRPr="001B21A7">
        <w:rPr>
          <w:bCs/>
          <w:i/>
        </w:rPr>
        <w:t>Wsparcie dla rozwoju lokalnego w ramach inicjatywy LEADER</w:t>
      </w:r>
      <w:r w:rsidRPr="001B21A7">
        <w:rPr>
          <w:bCs/>
        </w:rPr>
        <w:t xml:space="preserve">, dla poddziałania </w:t>
      </w:r>
      <w:r w:rsidRPr="001B21A7">
        <w:t>19.4 Wsparcie na rzecz kosztów bieżących i aktywizacji</w:t>
      </w:r>
      <w:r w:rsidR="00AB0072" w:rsidRPr="001B21A7">
        <w:t xml:space="preserve"> w ramach PROW</w:t>
      </w:r>
      <w:r w:rsidR="00AB0072" w:rsidRPr="001B21A7" w:rsidDel="00BE67C4">
        <w:t xml:space="preserve"> </w:t>
      </w:r>
      <w:r w:rsidR="00AB0072" w:rsidRPr="001B21A7">
        <w:t>na lata 2014-2020.</w:t>
      </w:r>
    </w:p>
    <w:p w:rsidR="001E0261" w:rsidRPr="001E0261" w:rsidRDefault="001E0261" w:rsidP="001E0261">
      <w:pPr>
        <w:pStyle w:val="Nagwek1"/>
        <w:numPr>
          <w:ilvl w:val="2"/>
          <w:numId w:val="3"/>
        </w:numPr>
        <w:tabs>
          <w:tab w:val="clear" w:pos="2355"/>
          <w:tab w:val="num" w:pos="720"/>
          <w:tab w:val="num" w:pos="1418"/>
        </w:tabs>
        <w:ind w:left="709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12" w:name="_Toc428446415"/>
      <w:bookmarkStart w:id="13" w:name="_Toc428527942"/>
      <w:bookmarkStart w:id="14" w:name="_Toc428527963"/>
      <w:bookmarkStart w:id="15" w:name="_Toc428528170"/>
      <w:bookmarkStart w:id="16" w:name="_Toc428528505"/>
      <w:bookmarkStart w:id="17" w:name="_Toc428528528"/>
      <w:bookmarkStart w:id="18" w:name="_Toc428788072"/>
      <w:bookmarkStart w:id="19" w:name="_Toc428876065"/>
      <w:bookmarkStart w:id="20" w:name="_Toc436208277"/>
      <w:bookmarkStart w:id="21" w:name="_Toc428446416"/>
      <w:bookmarkStart w:id="22" w:name="_Toc428527943"/>
      <w:bookmarkStart w:id="23" w:name="_Toc428527964"/>
      <w:bookmarkStart w:id="24" w:name="_Toc428528171"/>
      <w:bookmarkStart w:id="25" w:name="_Toc428528506"/>
      <w:bookmarkStart w:id="26" w:name="_Toc428528529"/>
      <w:bookmarkStart w:id="27" w:name="_Toc428788073"/>
      <w:bookmarkStart w:id="28" w:name="_Toc428876066"/>
      <w:bookmarkStart w:id="29" w:name="_Toc436208278"/>
      <w:bookmarkStart w:id="30" w:name="_Toc102284300"/>
      <w:bookmarkStart w:id="31" w:name="_Toc236559499"/>
      <w:bookmarkStart w:id="32" w:name="_Toc44769747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1E0261">
        <w:rPr>
          <w:rFonts w:ascii="Times New Roman" w:hAnsi="Times New Roman" w:cs="Times New Roman"/>
          <w:b w:val="0"/>
          <w:sz w:val="26"/>
          <w:szCs w:val="26"/>
        </w:rPr>
        <w:t>Obszar</w:t>
      </w:r>
      <w:bookmarkEnd w:id="30"/>
      <w:bookmarkEnd w:id="31"/>
      <w:r w:rsidRPr="001E0261">
        <w:rPr>
          <w:rFonts w:ascii="Times New Roman" w:hAnsi="Times New Roman" w:cs="Times New Roman"/>
          <w:b w:val="0"/>
          <w:sz w:val="26"/>
          <w:szCs w:val="26"/>
        </w:rPr>
        <w:t xml:space="preserve"> procedury</w:t>
      </w:r>
      <w:bookmarkEnd w:id="32"/>
    </w:p>
    <w:p w:rsidR="00D16C95" w:rsidRDefault="00D16C95" w:rsidP="00D16C95">
      <w:pPr>
        <w:ind w:left="708"/>
        <w:jc w:val="both"/>
        <w:rPr>
          <w:bCs/>
        </w:rPr>
      </w:pPr>
      <w:bookmarkStart w:id="33" w:name="_Toc245881192"/>
      <w:bookmarkStart w:id="34" w:name="_Toc346880817"/>
      <w:bookmarkStart w:id="35" w:name="_Toc447694687"/>
      <w:bookmarkStart w:id="36" w:name="_Toc447697479"/>
      <w:bookmarkStart w:id="37" w:name="_Toc102284301"/>
    </w:p>
    <w:p w:rsidR="001E0261" w:rsidRPr="00D16C95" w:rsidRDefault="00F12B8F" w:rsidP="00D16C95">
      <w:pPr>
        <w:ind w:left="708"/>
        <w:jc w:val="both"/>
        <w:rPr>
          <w:bCs/>
        </w:rPr>
      </w:pPr>
      <w:r w:rsidRPr="00D16C95">
        <w:rPr>
          <w:bCs/>
        </w:rPr>
        <w:t xml:space="preserve">Proces obsługi </w:t>
      </w:r>
      <w:r w:rsidR="001E0261" w:rsidRPr="00D16C95">
        <w:rPr>
          <w:bCs/>
        </w:rPr>
        <w:t xml:space="preserve">wniosku o przyznanie pomocy </w:t>
      </w:r>
      <w:r w:rsidRPr="00D16C95">
        <w:rPr>
          <w:bCs/>
        </w:rPr>
        <w:t>dla</w:t>
      </w:r>
      <w:r w:rsidR="001E0261" w:rsidRPr="00D16C95">
        <w:rPr>
          <w:bCs/>
        </w:rPr>
        <w:t xml:space="preserve"> </w:t>
      </w:r>
      <w:bookmarkStart w:id="38" w:name="_Toc199742736"/>
      <w:r w:rsidR="001E0261" w:rsidRPr="00D16C95">
        <w:rPr>
          <w:bCs/>
        </w:rPr>
        <w:t>działania 19 Wsparcie dla rozwoju lokalnego w ramach inicjatywy LEADER</w:t>
      </w:r>
      <w:r w:rsidR="00A95316" w:rsidRPr="00D16C95">
        <w:rPr>
          <w:bCs/>
        </w:rPr>
        <w:t>,</w:t>
      </w:r>
      <w:r w:rsidR="001E0261" w:rsidRPr="00D16C95">
        <w:rPr>
          <w:bCs/>
        </w:rPr>
        <w:t xml:space="preserve"> dla poddziałania 19.4 Wsparcie na rzecz kosztów bieżących i aktywizacji </w:t>
      </w:r>
      <w:r w:rsidRPr="00D16C95">
        <w:rPr>
          <w:bCs/>
        </w:rPr>
        <w:t>w ramach</w:t>
      </w:r>
      <w:r w:rsidR="001E0261" w:rsidRPr="00D16C95">
        <w:rPr>
          <w:bCs/>
        </w:rPr>
        <w:t xml:space="preserve"> PROW na lata 2014-2020.</w:t>
      </w:r>
      <w:bookmarkEnd w:id="33"/>
      <w:bookmarkEnd w:id="34"/>
      <w:bookmarkEnd w:id="35"/>
      <w:bookmarkEnd w:id="36"/>
      <w:bookmarkEnd w:id="38"/>
    </w:p>
    <w:p w:rsidR="001E0261" w:rsidRDefault="001E0261" w:rsidP="001E0261">
      <w:pPr>
        <w:pStyle w:val="Nagwek1"/>
        <w:numPr>
          <w:ilvl w:val="2"/>
          <w:numId w:val="3"/>
        </w:numPr>
        <w:tabs>
          <w:tab w:val="clear" w:pos="2355"/>
          <w:tab w:val="num" w:pos="720"/>
          <w:tab w:val="num" w:pos="1418"/>
        </w:tabs>
        <w:ind w:left="709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bookmarkStart w:id="39" w:name="_Toc236559500"/>
      <w:bookmarkStart w:id="40" w:name="_Toc447697480"/>
      <w:r w:rsidRPr="001E0261">
        <w:rPr>
          <w:rFonts w:ascii="Times New Roman" w:hAnsi="Times New Roman" w:cs="Times New Roman"/>
          <w:b w:val="0"/>
          <w:sz w:val="26"/>
          <w:szCs w:val="26"/>
        </w:rPr>
        <w:t>Funkcja</w:t>
      </w:r>
      <w:bookmarkEnd w:id="37"/>
      <w:bookmarkEnd w:id="39"/>
      <w:r w:rsidRPr="001E0261">
        <w:rPr>
          <w:rFonts w:ascii="Times New Roman" w:hAnsi="Times New Roman" w:cs="Times New Roman"/>
          <w:b w:val="0"/>
          <w:sz w:val="26"/>
          <w:szCs w:val="26"/>
        </w:rPr>
        <w:t xml:space="preserve"> procedury</w:t>
      </w:r>
      <w:bookmarkEnd w:id="40"/>
    </w:p>
    <w:p w:rsidR="00A01500" w:rsidRDefault="00A01500">
      <w:pPr>
        <w:rPr>
          <w:b/>
        </w:rPr>
      </w:pPr>
    </w:p>
    <w:p w:rsidR="009C2CCC" w:rsidRPr="001B21A7" w:rsidRDefault="008A2184" w:rsidP="00D8397A">
      <w:pPr>
        <w:ind w:left="709"/>
        <w:jc w:val="both"/>
      </w:pPr>
      <w:r>
        <w:t>Przebieg</w:t>
      </w:r>
      <w:r w:rsidR="001E0261" w:rsidRPr="001B21A7">
        <w:t xml:space="preserve"> procesu </w:t>
      </w:r>
      <w:r>
        <w:t>oceny</w:t>
      </w:r>
      <w:r w:rsidR="001E0261" w:rsidRPr="001B21A7">
        <w:t xml:space="preserve"> wniosk</w:t>
      </w:r>
      <w:r w:rsidR="00D8397A" w:rsidRPr="001B21A7">
        <w:t>u</w:t>
      </w:r>
      <w:r w:rsidR="001E0261" w:rsidRPr="001B21A7">
        <w:t xml:space="preserve"> o przyznanie pomocy </w:t>
      </w:r>
      <w:r w:rsidR="00D8397A" w:rsidRPr="001B21A7">
        <w:t xml:space="preserve">dla </w:t>
      </w:r>
      <w:r w:rsidR="001E0261" w:rsidRPr="001B21A7">
        <w:t xml:space="preserve">działania 19 </w:t>
      </w:r>
      <w:r w:rsidR="001E0261" w:rsidRPr="001B21A7">
        <w:rPr>
          <w:i/>
        </w:rPr>
        <w:t>Wsparcie dla rozwoju lokalnego w ramach inicjatywy LEADER</w:t>
      </w:r>
      <w:r w:rsidR="00A95316" w:rsidRPr="001B21A7">
        <w:rPr>
          <w:i/>
        </w:rPr>
        <w:t>,</w:t>
      </w:r>
      <w:r w:rsidR="001E0261" w:rsidRPr="001B21A7">
        <w:t xml:space="preserve"> dla poddziałania 19.4 </w:t>
      </w:r>
      <w:r w:rsidR="001E0261" w:rsidRPr="001B21A7">
        <w:rPr>
          <w:i/>
        </w:rPr>
        <w:t>Wsparcie na rzecz kosztów bieżących i aktywizacji</w:t>
      </w:r>
      <w:r w:rsidR="001E0261" w:rsidRPr="001B21A7">
        <w:t xml:space="preserve"> objętego PROW na lata 2014-2020, </w:t>
      </w:r>
      <w:r w:rsidR="00D8397A" w:rsidRPr="001B21A7">
        <w:t>którego wdrażaniem zajmują się samorządy województw. Dokument został stworzony celem ujednolicenia zasad postępowania w ramach ww. procesu dla obszaru całego kraju.</w:t>
      </w:r>
    </w:p>
    <w:p w:rsidR="00653F62" w:rsidRDefault="00653F62" w:rsidP="00F12B8F">
      <w:pPr>
        <w:tabs>
          <w:tab w:val="num" w:pos="720"/>
        </w:tabs>
        <w:ind w:left="709"/>
        <w:jc w:val="both"/>
      </w:pPr>
    </w:p>
    <w:p w:rsidR="00653F62" w:rsidRDefault="00653F62" w:rsidP="00F12B8F">
      <w:pPr>
        <w:tabs>
          <w:tab w:val="num" w:pos="720"/>
        </w:tabs>
        <w:ind w:left="709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653F62" w:rsidRDefault="00653F62" w:rsidP="00795598">
      <w:pPr>
        <w:tabs>
          <w:tab w:val="num" w:pos="720"/>
        </w:tabs>
        <w:ind w:left="540"/>
        <w:jc w:val="both"/>
      </w:pPr>
    </w:p>
    <w:p w:rsidR="004547F4" w:rsidRDefault="004547F4" w:rsidP="00795598">
      <w:pPr>
        <w:tabs>
          <w:tab w:val="num" w:pos="720"/>
        </w:tabs>
        <w:ind w:left="540"/>
        <w:jc w:val="both"/>
      </w:pPr>
    </w:p>
    <w:p w:rsidR="00CA2D08" w:rsidRPr="00126FF4" w:rsidRDefault="004547F4" w:rsidP="00126FF4">
      <w:pPr>
        <w:pStyle w:val="Nagwek1"/>
        <w:numPr>
          <w:ilvl w:val="2"/>
          <w:numId w:val="3"/>
        </w:numPr>
        <w:tabs>
          <w:tab w:val="clear" w:pos="2355"/>
          <w:tab w:val="num" w:pos="720"/>
          <w:tab w:val="num" w:pos="1418"/>
        </w:tabs>
        <w:ind w:left="709" w:firstLine="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br w:type="page"/>
      </w:r>
      <w:bookmarkStart w:id="41" w:name="_Toc265154329"/>
      <w:bookmarkStart w:id="42" w:name="_Toc346880819"/>
      <w:bookmarkStart w:id="43" w:name="_Toc447697481"/>
      <w:bookmarkEnd w:id="41"/>
      <w:r w:rsidR="001E0261" w:rsidRPr="00126FF4">
        <w:rPr>
          <w:rFonts w:ascii="Times New Roman" w:hAnsi="Times New Roman" w:cs="Times New Roman"/>
          <w:b w:val="0"/>
          <w:sz w:val="26"/>
          <w:szCs w:val="26"/>
        </w:rPr>
        <w:lastRenderedPageBreak/>
        <w:t>Przebieg procesu</w:t>
      </w:r>
      <w:bookmarkEnd w:id="42"/>
      <w:bookmarkEnd w:id="43"/>
    </w:p>
    <w:p w:rsidR="007E69FD" w:rsidRPr="00356AE4" w:rsidRDefault="007E69FD" w:rsidP="005D569F">
      <w:pPr>
        <w:rPr>
          <w:sz w:val="26"/>
          <w:szCs w:val="26"/>
        </w:rPr>
      </w:pPr>
    </w:p>
    <w:p w:rsidR="001E0261" w:rsidRPr="001E0261" w:rsidRDefault="001E0261" w:rsidP="00532FE7">
      <w:pPr>
        <w:pStyle w:val="Nagwek2"/>
        <w:numPr>
          <w:ilvl w:val="3"/>
          <w:numId w:val="3"/>
        </w:numPr>
        <w:spacing w:before="0"/>
        <w:rPr>
          <w:sz w:val="26"/>
          <w:szCs w:val="26"/>
        </w:rPr>
      </w:pPr>
      <w:bookmarkStart w:id="44" w:name="_Toc447697482"/>
      <w:r w:rsidRPr="001E0261">
        <w:rPr>
          <w:sz w:val="26"/>
          <w:szCs w:val="26"/>
        </w:rPr>
        <w:t>Sporządzenie i wysłanie pisma</w:t>
      </w:r>
      <w:bookmarkEnd w:id="44"/>
    </w:p>
    <w:p w:rsidR="00BE5993" w:rsidRDefault="00BE5993" w:rsidP="00BE5993"/>
    <w:p w:rsidR="00BE5993" w:rsidRDefault="00885B99" w:rsidP="00BE5993">
      <w:r>
        <w:rPr>
          <w:noProof/>
        </w:rPr>
        <w:drawing>
          <wp:inline distT="0" distB="0" distL="0" distR="0" wp14:anchorId="3A1E5FE0" wp14:editId="3A50EB5E">
            <wp:extent cx="3829050" cy="33782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37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9C4" w:rsidRDefault="009359C4"/>
    <w:p w:rsidR="009359C4" w:rsidRDefault="009359C4"/>
    <w:p w:rsidR="009359C4" w:rsidRDefault="009359C4"/>
    <w:p w:rsidR="009359C4" w:rsidRDefault="009359C4"/>
    <w:p w:rsidR="009359C4" w:rsidRDefault="009359C4"/>
    <w:p w:rsidR="00C07D18" w:rsidRDefault="00C07D18"/>
    <w:p w:rsidR="00C07D18" w:rsidRDefault="00C07D18"/>
    <w:p w:rsidR="009359C4" w:rsidRDefault="009359C4"/>
    <w:p w:rsidR="009359C4" w:rsidRDefault="009359C4"/>
    <w:p w:rsidR="008A5BB4" w:rsidRDefault="008A5BB4" w:rsidP="008A5BB4"/>
    <w:p w:rsidR="00354EC5" w:rsidRPr="00B46F13" w:rsidRDefault="008A5BB4" w:rsidP="008A5BB4">
      <w:pPr>
        <w:jc w:val="both"/>
        <w:rPr>
          <w:sz w:val="20"/>
          <w:szCs w:val="20"/>
        </w:rPr>
      </w:pPr>
      <w:r w:rsidRPr="00F15002">
        <w:rPr>
          <w:sz w:val="20"/>
          <w:szCs w:val="20"/>
        </w:rPr>
        <w:t xml:space="preserve">* </w:t>
      </w:r>
      <w:r w:rsidRPr="00B46F13">
        <w:rPr>
          <w:sz w:val="20"/>
          <w:szCs w:val="20"/>
        </w:rPr>
        <w:t xml:space="preserve">- pismo musi być opatrzone parafą pracownika weryfikującego, </w:t>
      </w:r>
      <w:proofErr w:type="gramStart"/>
      <w:r w:rsidR="001E0261" w:rsidRPr="00B46F13">
        <w:rPr>
          <w:sz w:val="20"/>
          <w:szCs w:val="20"/>
        </w:rPr>
        <w:t>dodatkowo gdy</w:t>
      </w:r>
      <w:proofErr w:type="gramEnd"/>
      <w:r w:rsidR="001E0261" w:rsidRPr="00B46F13">
        <w:rPr>
          <w:sz w:val="20"/>
          <w:szCs w:val="20"/>
        </w:rPr>
        <w:t xml:space="preserve"> został przydzielony pracownik sprawdzający, pismo powinno zostać zaparafowane również przez pracownika</w:t>
      </w:r>
      <w:r w:rsidR="00BA2591">
        <w:rPr>
          <w:sz w:val="20"/>
          <w:szCs w:val="20"/>
        </w:rPr>
        <w:t xml:space="preserve"> weryfikującego</w:t>
      </w:r>
      <w:r w:rsidR="00354EC5" w:rsidRPr="00B46F13">
        <w:rPr>
          <w:sz w:val="20"/>
          <w:szCs w:val="20"/>
        </w:rPr>
        <w:t>.</w:t>
      </w:r>
    </w:p>
    <w:p w:rsidR="008A5BB4" w:rsidRPr="0018210A" w:rsidRDefault="00025A1A" w:rsidP="008A5BB4">
      <w:pPr>
        <w:jc w:val="both"/>
        <w:rPr>
          <w:sz w:val="20"/>
          <w:szCs w:val="20"/>
        </w:rPr>
      </w:pPr>
      <w:r w:rsidRPr="00B46F13">
        <w:rPr>
          <w:sz w:val="20"/>
          <w:szCs w:val="20"/>
        </w:rPr>
        <w:t xml:space="preserve">** - zgodnie z § </w:t>
      </w:r>
      <w:r w:rsidR="001E0261" w:rsidRPr="00B46F13">
        <w:rPr>
          <w:sz w:val="20"/>
          <w:szCs w:val="20"/>
        </w:rPr>
        <w:t>4</w:t>
      </w:r>
      <w:r w:rsidRPr="00B46F13">
        <w:rPr>
          <w:sz w:val="20"/>
          <w:szCs w:val="20"/>
        </w:rPr>
        <w:t xml:space="preserve"> ust. 2 rozporządzenia MRiRW z dnia </w:t>
      </w:r>
      <w:r w:rsidR="00B46F13">
        <w:rPr>
          <w:sz w:val="20"/>
          <w:szCs w:val="20"/>
        </w:rPr>
        <w:t>23 października 2015 r.</w:t>
      </w:r>
      <w:r w:rsidR="008B086B">
        <w:rPr>
          <w:sz w:val="20"/>
          <w:szCs w:val="20"/>
        </w:rPr>
        <w:t xml:space="preserve"> </w:t>
      </w:r>
      <w:r w:rsidRPr="00B46F13">
        <w:rPr>
          <w:sz w:val="20"/>
          <w:szCs w:val="20"/>
        </w:rPr>
        <w:t xml:space="preserve">w sprawie szczegółowych warunków </w:t>
      </w:r>
      <w:r w:rsidR="00B46F13">
        <w:rPr>
          <w:sz w:val="20"/>
          <w:szCs w:val="20"/>
        </w:rPr>
        <w:br/>
      </w:r>
      <w:r w:rsidRPr="00B46F13">
        <w:rPr>
          <w:sz w:val="20"/>
          <w:szCs w:val="20"/>
        </w:rPr>
        <w:t xml:space="preserve">i trybu przyznawania pomocy finansowej w ramach poddziałania „Wsparcie </w:t>
      </w:r>
      <w:r w:rsidR="001E0261" w:rsidRPr="00B46F13">
        <w:rPr>
          <w:sz w:val="20"/>
          <w:szCs w:val="20"/>
        </w:rPr>
        <w:t>na rzecz kosztów bieżących i aktywizacji</w:t>
      </w:r>
      <w:r w:rsidRPr="00B46F13">
        <w:rPr>
          <w:sz w:val="20"/>
          <w:szCs w:val="20"/>
        </w:rPr>
        <w:t xml:space="preserve">” objętego Programem Rozwoju Obszarów Wiejskich na lata 2014-2020 (Dz. U. </w:t>
      </w:r>
      <w:proofErr w:type="gramStart"/>
      <w:r w:rsidR="007A4E7B">
        <w:rPr>
          <w:sz w:val="20"/>
          <w:szCs w:val="20"/>
        </w:rPr>
        <w:t>poz</w:t>
      </w:r>
      <w:proofErr w:type="gramEnd"/>
      <w:r w:rsidR="007A4E7B">
        <w:rPr>
          <w:sz w:val="20"/>
          <w:szCs w:val="20"/>
        </w:rPr>
        <w:t>. 1822</w:t>
      </w:r>
      <w:r w:rsidRPr="00B46F13">
        <w:rPr>
          <w:sz w:val="20"/>
          <w:szCs w:val="20"/>
        </w:rPr>
        <w:t xml:space="preserve">) jest to pracownik urzędu marszałkowskiego </w:t>
      </w:r>
      <w:r w:rsidR="004C7216" w:rsidRPr="00B46F13">
        <w:rPr>
          <w:sz w:val="20"/>
          <w:szCs w:val="20"/>
        </w:rPr>
        <w:t xml:space="preserve">albo wojewódzkiej samorządowej jednostki organizacyjnej </w:t>
      </w:r>
      <w:r w:rsidRPr="00B46F13">
        <w:rPr>
          <w:sz w:val="20"/>
          <w:szCs w:val="20"/>
        </w:rPr>
        <w:t>upoważniony przez</w:t>
      </w:r>
      <w:r w:rsidRPr="00B46F13">
        <w:t xml:space="preserve"> </w:t>
      </w:r>
      <w:r w:rsidR="009D45F2" w:rsidRPr="00B46F13">
        <w:rPr>
          <w:sz w:val="20"/>
          <w:szCs w:val="20"/>
        </w:rPr>
        <w:t>zarząd województwa</w:t>
      </w:r>
      <w:r w:rsidRPr="00B46F13">
        <w:rPr>
          <w:sz w:val="20"/>
          <w:szCs w:val="20"/>
        </w:rPr>
        <w:t>.</w:t>
      </w:r>
    </w:p>
    <w:p w:rsidR="009359C4" w:rsidRDefault="009359C4"/>
    <w:p w:rsidR="00BE5993" w:rsidRPr="00F578D2" w:rsidRDefault="00BE5993">
      <w:pPr>
        <w:rPr>
          <w:sz w:val="26"/>
          <w:szCs w:val="26"/>
        </w:rPr>
      </w:pPr>
    </w:p>
    <w:p w:rsidR="007E69FD" w:rsidRPr="00F578D2" w:rsidRDefault="001E0261" w:rsidP="005D569F">
      <w:pPr>
        <w:pStyle w:val="Nagwek2"/>
        <w:numPr>
          <w:ilvl w:val="3"/>
          <w:numId w:val="3"/>
        </w:numPr>
        <w:spacing w:before="0"/>
        <w:rPr>
          <w:sz w:val="26"/>
          <w:szCs w:val="26"/>
        </w:rPr>
      </w:pPr>
      <w:bookmarkStart w:id="45" w:name="_Toc447697483"/>
      <w:r w:rsidRPr="001E0261">
        <w:rPr>
          <w:sz w:val="26"/>
          <w:szCs w:val="26"/>
        </w:rPr>
        <w:lastRenderedPageBreak/>
        <w:t>Przyjęcie i rejestracja wniosku</w:t>
      </w:r>
      <w:bookmarkEnd w:id="45"/>
    </w:p>
    <w:p w:rsidR="002058C6" w:rsidRDefault="00DA2B6B">
      <w:pPr>
        <w:pStyle w:val="Nagwek2"/>
        <w:tabs>
          <w:tab w:val="clear" w:pos="576"/>
        </w:tabs>
        <w:ind w:left="0" w:firstLine="0"/>
        <w:rPr>
          <w:sz w:val="24"/>
          <w:szCs w:val="24"/>
        </w:rPr>
      </w:pPr>
      <w:r>
        <w:rPr>
          <w:noProof/>
        </w:rPr>
        <w:drawing>
          <wp:inline distT="0" distB="0" distL="0" distR="0" wp14:anchorId="4D624A91" wp14:editId="4ED37936">
            <wp:extent cx="3107690" cy="45034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769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9F" w:rsidRDefault="005D569F">
      <w:r>
        <w:br w:type="page"/>
      </w:r>
    </w:p>
    <w:p w:rsidR="00504E98" w:rsidRDefault="001E0261" w:rsidP="00B3707D">
      <w:pPr>
        <w:pStyle w:val="Nagwek2"/>
        <w:numPr>
          <w:ilvl w:val="3"/>
          <w:numId w:val="3"/>
        </w:numPr>
        <w:spacing w:before="0"/>
        <w:jc w:val="both"/>
        <w:rPr>
          <w:sz w:val="26"/>
          <w:szCs w:val="26"/>
        </w:rPr>
      </w:pPr>
      <w:bookmarkStart w:id="46" w:name="_Toc447697484"/>
      <w:r w:rsidRPr="001E0261">
        <w:rPr>
          <w:sz w:val="26"/>
          <w:szCs w:val="26"/>
        </w:rPr>
        <w:lastRenderedPageBreak/>
        <w:t>Weryfikacja wstępna</w:t>
      </w:r>
      <w:bookmarkEnd w:id="46"/>
    </w:p>
    <w:p w:rsidR="00D57ED9" w:rsidRPr="00D57ED9" w:rsidRDefault="00D57ED9" w:rsidP="00D57ED9"/>
    <w:p w:rsidR="00311317" w:rsidRPr="00311317" w:rsidRDefault="00E27300" w:rsidP="00311317">
      <w:r>
        <w:rPr>
          <w:noProof/>
        </w:rPr>
        <w:drawing>
          <wp:inline distT="0" distB="0" distL="0" distR="0" wp14:anchorId="2A346C27" wp14:editId="3825E16B">
            <wp:extent cx="6072505" cy="8150858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815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46" w:rsidRDefault="00996746" w:rsidP="00A57F68">
      <w:pPr>
        <w:rPr>
          <w:noProof/>
        </w:rPr>
      </w:pPr>
    </w:p>
    <w:p w:rsidR="00996746" w:rsidRDefault="00996746" w:rsidP="00A57F68">
      <w:pPr>
        <w:rPr>
          <w:noProof/>
        </w:rPr>
      </w:pPr>
    </w:p>
    <w:p w:rsidR="003553F8" w:rsidRDefault="004228E0" w:rsidP="00A57F68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3E753598" wp14:editId="3195D58C">
            <wp:extent cx="6072505" cy="7206744"/>
            <wp:effectExtent l="0" t="0" r="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7206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746" w:rsidRDefault="00996746" w:rsidP="00A57F68">
      <w:pPr>
        <w:rPr>
          <w:noProof/>
        </w:rPr>
      </w:pPr>
    </w:p>
    <w:p w:rsidR="00532FE7" w:rsidRDefault="00532FE7" w:rsidP="00A57F68">
      <w:pPr>
        <w:rPr>
          <w:noProof/>
        </w:rPr>
      </w:pPr>
    </w:p>
    <w:p w:rsidR="00A57F68" w:rsidRDefault="00A57F68" w:rsidP="00A57F68">
      <w:pPr>
        <w:rPr>
          <w:noProof/>
        </w:rPr>
      </w:pPr>
    </w:p>
    <w:p w:rsidR="002058C6" w:rsidRPr="00F578D2" w:rsidRDefault="001B13F0" w:rsidP="00B3707D">
      <w:pPr>
        <w:pStyle w:val="Nagwek2"/>
        <w:numPr>
          <w:ilvl w:val="3"/>
          <w:numId w:val="3"/>
        </w:numPr>
        <w:spacing w:before="0"/>
        <w:jc w:val="both"/>
        <w:rPr>
          <w:noProof/>
          <w:sz w:val="26"/>
          <w:szCs w:val="26"/>
        </w:rPr>
      </w:pPr>
      <w:r>
        <w:rPr>
          <w:noProof/>
        </w:rPr>
        <w:br w:type="page"/>
      </w:r>
      <w:bookmarkStart w:id="47" w:name="_Toc274829484"/>
      <w:bookmarkStart w:id="48" w:name="_Toc274829564"/>
      <w:bookmarkStart w:id="49" w:name="_Toc275497637"/>
      <w:bookmarkStart w:id="50" w:name="_Toc275515509"/>
      <w:bookmarkStart w:id="51" w:name="_Toc274829485"/>
      <w:bookmarkStart w:id="52" w:name="_Toc274829565"/>
      <w:bookmarkStart w:id="53" w:name="_Toc275497638"/>
      <w:bookmarkStart w:id="54" w:name="_Toc275515510"/>
      <w:bookmarkStart w:id="55" w:name="_Toc346880821"/>
      <w:bookmarkEnd w:id="47"/>
      <w:bookmarkEnd w:id="48"/>
      <w:bookmarkEnd w:id="49"/>
      <w:bookmarkEnd w:id="50"/>
      <w:bookmarkEnd w:id="51"/>
      <w:bookmarkEnd w:id="52"/>
      <w:bookmarkEnd w:id="53"/>
      <w:bookmarkEnd w:id="54"/>
      <w:r w:rsidR="001E0261" w:rsidRPr="001E0261">
        <w:rPr>
          <w:sz w:val="26"/>
          <w:szCs w:val="26"/>
        </w:rPr>
        <w:lastRenderedPageBreak/>
        <w:t xml:space="preserve"> </w:t>
      </w:r>
      <w:bookmarkStart w:id="56" w:name="_Toc447697485"/>
      <w:bookmarkEnd w:id="55"/>
      <w:r w:rsidR="001E0261" w:rsidRPr="001E0261">
        <w:rPr>
          <w:noProof/>
          <w:sz w:val="26"/>
          <w:szCs w:val="26"/>
        </w:rPr>
        <w:t>Weryfikacja</w:t>
      </w:r>
      <w:r w:rsidR="001E0261" w:rsidRPr="001E0261">
        <w:rPr>
          <w:sz w:val="26"/>
          <w:szCs w:val="26"/>
        </w:rPr>
        <w:t xml:space="preserve"> kompletności i poprawności, zgodności z zasadami przyznawania pomocy</w:t>
      </w:r>
      <w:r w:rsidR="00D810A3">
        <w:rPr>
          <w:sz w:val="26"/>
          <w:szCs w:val="26"/>
        </w:rPr>
        <w:t>,</w:t>
      </w:r>
      <w:r w:rsidR="00996746">
        <w:rPr>
          <w:sz w:val="26"/>
          <w:szCs w:val="26"/>
        </w:rPr>
        <w:t xml:space="preserve"> </w:t>
      </w:r>
      <w:r w:rsidR="00B3707D">
        <w:rPr>
          <w:sz w:val="26"/>
          <w:szCs w:val="26"/>
        </w:rPr>
        <w:t xml:space="preserve">limitu </w:t>
      </w:r>
      <w:r w:rsidR="00996746">
        <w:rPr>
          <w:sz w:val="26"/>
          <w:szCs w:val="26"/>
        </w:rPr>
        <w:t>pomocy</w:t>
      </w:r>
      <w:r w:rsidR="00B3707D">
        <w:rPr>
          <w:sz w:val="26"/>
          <w:szCs w:val="26"/>
        </w:rPr>
        <w:t xml:space="preserve"> oraz prefinansowania</w:t>
      </w:r>
      <w:bookmarkEnd w:id="56"/>
    </w:p>
    <w:p w:rsidR="00C76BED" w:rsidRPr="00244543" w:rsidRDefault="00C76BED" w:rsidP="00C76BED">
      <w:pPr>
        <w:rPr>
          <w:noProof/>
          <w:sz w:val="20"/>
        </w:rPr>
      </w:pPr>
    </w:p>
    <w:p w:rsidR="00996746" w:rsidRDefault="0078287F">
      <w:pPr>
        <w:rPr>
          <w:noProof/>
          <w:sz w:val="20"/>
        </w:rPr>
      </w:pPr>
      <w:r>
        <w:rPr>
          <w:noProof/>
        </w:rPr>
        <w:drawing>
          <wp:inline distT="0" distB="0" distL="0" distR="0" wp14:anchorId="1E9AFC3F" wp14:editId="3ACBCF15">
            <wp:extent cx="6049448" cy="8222284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71" cy="823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FE7" w:rsidRDefault="00532FE7">
      <w:pPr>
        <w:rPr>
          <w:noProof/>
          <w:sz w:val="20"/>
        </w:rPr>
      </w:pPr>
    </w:p>
    <w:p w:rsidR="00563657" w:rsidRDefault="00563657">
      <w:pPr>
        <w:rPr>
          <w:noProof/>
          <w:sz w:val="20"/>
        </w:rPr>
      </w:pPr>
      <w:r>
        <w:rPr>
          <w:noProof/>
        </w:rPr>
        <w:lastRenderedPageBreak/>
        <w:drawing>
          <wp:inline distT="0" distB="0" distL="0" distR="0">
            <wp:extent cx="6045835" cy="89185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835" cy="891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87F" w:rsidRDefault="0078287F">
      <w:pPr>
        <w:rPr>
          <w:noProof/>
          <w:sz w:val="20"/>
        </w:rPr>
      </w:pPr>
      <w:r>
        <w:rPr>
          <w:noProof/>
        </w:rPr>
        <w:lastRenderedPageBreak/>
        <w:drawing>
          <wp:inline distT="0" distB="0" distL="0" distR="0" wp14:anchorId="1ECFC88E" wp14:editId="244DA2EA">
            <wp:extent cx="6049645" cy="8800465"/>
            <wp:effectExtent l="0" t="0" r="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645" cy="880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3FB" w:rsidRDefault="008A33FB">
      <w:pPr>
        <w:pStyle w:val="Nagwek2"/>
        <w:numPr>
          <w:ilvl w:val="3"/>
          <w:numId w:val="3"/>
        </w:numPr>
        <w:spacing w:before="0"/>
        <w:rPr>
          <w:sz w:val="26"/>
          <w:szCs w:val="26"/>
        </w:rPr>
      </w:pPr>
      <w:bookmarkStart w:id="57" w:name="_Toc274829487"/>
      <w:bookmarkStart w:id="58" w:name="_Toc274829567"/>
      <w:bookmarkStart w:id="59" w:name="_Toc275497640"/>
      <w:bookmarkStart w:id="60" w:name="_Toc275515512"/>
      <w:bookmarkStart w:id="61" w:name="_Toc274829488"/>
      <w:bookmarkStart w:id="62" w:name="_Toc274829568"/>
      <w:bookmarkStart w:id="63" w:name="_Toc275497641"/>
      <w:bookmarkStart w:id="64" w:name="_Toc275515513"/>
      <w:bookmarkStart w:id="65" w:name="_Toc274829489"/>
      <w:bookmarkStart w:id="66" w:name="_Toc274829569"/>
      <w:bookmarkStart w:id="67" w:name="_Toc275497642"/>
      <w:bookmarkStart w:id="68" w:name="_Toc275515514"/>
      <w:bookmarkStart w:id="69" w:name="_Toc274829490"/>
      <w:bookmarkStart w:id="70" w:name="_Toc274829570"/>
      <w:bookmarkStart w:id="71" w:name="_Toc275497643"/>
      <w:bookmarkStart w:id="72" w:name="_Toc275515515"/>
      <w:bookmarkStart w:id="73" w:name="_Toc274829491"/>
      <w:bookmarkStart w:id="74" w:name="_Toc274829571"/>
      <w:bookmarkStart w:id="75" w:name="_Toc275497644"/>
      <w:bookmarkStart w:id="76" w:name="_Toc275515516"/>
      <w:bookmarkStart w:id="77" w:name="_Toc274829492"/>
      <w:bookmarkStart w:id="78" w:name="_Toc274829572"/>
      <w:bookmarkStart w:id="79" w:name="_Toc275497645"/>
      <w:bookmarkStart w:id="80" w:name="_Toc275515517"/>
      <w:bookmarkStart w:id="81" w:name="_Toc274829493"/>
      <w:bookmarkStart w:id="82" w:name="_Toc274829573"/>
      <w:bookmarkStart w:id="83" w:name="_Toc275497646"/>
      <w:bookmarkStart w:id="84" w:name="_Toc275515518"/>
      <w:bookmarkStart w:id="85" w:name="_Toc274829494"/>
      <w:bookmarkStart w:id="86" w:name="_Toc274829574"/>
      <w:bookmarkStart w:id="87" w:name="_Toc275497647"/>
      <w:bookmarkStart w:id="88" w:name="_Toc275515519"/>
      <w:bookmarkStart w:id="89" w:name="_Toc274829495"/>
      <w:bookmarkStart w:id="90" w:name="_Toc274829575"/>
      <w:bookmarkStart w:id="91" w:name="_Toc275497648"/>
      <w:bookmarkStart w:id="92" w:name="_Toc275515520"/>
      <w:bookmarkStart w:id="93" w:name="_Toc274829496"/>
      <w:bookmarkStart w:id="94" w:name="_Toc274829576"/>
      <w:bookmarkStart w:id="95" w:name="_Toc275497649"/>
      <w:bookmarkStart w:id="96" w:name="_Toc275515521"/>
      <w:bookmarkStart w:id="97" w:name="_Toc274829497"/>
      <w:bookmarkStart w:id="98" w:name="_Toc274829577"/>
      <w:bookmarkStart w:id="99" w:name="_Toc275497650"/>
      <w:bookmarkStart w:id="100" w:name="_Toc275515522"/>
      <w:bookmarkStart w:id="101" w:name="_Toc274829498"/>
      <w:bookmarkStart w:id="102" w:name="_Toc274829578"/>
      <w:bookmarkStart w:id="103" w:name="_Toc275497651"/>
      <w:bookmarkStart w:id="104" w:name="_Toc275515523"/>
      <w:bookmarkStart w:id="105" w:name="_Toc274829499"/>
      <w:bookmarkStart w:id="106" w:name="_Toc274829579"/>
      <w:bookmarkStart w:id="107" w:name="_Toc275497652"/>
      <w:bookmarkStart w:id="108" w:name="_Toc275515524"/>
      <w:bookmarkStart w:id="109" w:name="_Toc44769748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>
        <w:rPr>
          <w:sz w:val="26"/>
          <w:szCs w:val="26"/>
        </w:rPr>
        <w:lastRenderedPageBreak/>
        <w:t>Ocena końcowa wniosku</w:t>
      </w:r>
      <w:bookmarkEnd w:id="109"/>
    </w:p>
    <w:p w:rsidR="00EC0BC3" w:rsidRDefault="003F16CC">
      <w:r>
        <w:rPr>
          <w:noProof/>
        </w:rPr>
        <w:drawing>
          <wp:inline distT="0" distB="0" distL="0" distR="0">
            <wp:extent cx="5247640" cy="8147685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3FB" w:rsidRDefault="008A33FB">
      <w:r>
        <w:br w:type="page"/>
      </w:r>
    </w:p>
    <w:p w:rsidR="002058C6" w:rsidRDefault="008A33FB">
      <w:pPr>
        <w:pStyle w:val="Nagwek2"/>
        <w:numPr>
          <w:ilvl w:val="3"/>
          <w:numId w:val="3"/>
        </w:numPr>
        <w:spacing w:before="0"/>
        <w:rPr>
          <w:sz w:val="26"/>
          <w:szCs w:val="26"/>
        </w:rPr>
      </w:pPr>
      <w:bookmarkStart w:id="110" w:name="_Toc447697487"/>
      <w:r>
        <w:rPr>
          <w:sz w:val="26"/>
          <w:szCs w:val="26"/>
        </w:rPr>
        <w:lastRenderedPageBreak/>
        <w:t>Podpisanie umowy</w:t>
      </w:r>
      <w:bookmarkEnd w:id="110"/>
    </w:p>
    <w:p w:rsidR="005D6B63" w:rsidRDefault="00743CEC">
      <w:r w:rsidRPr="00E722D5">
        <w:rPr>
          <w:noProof/>
        </w:rPr>
        <w:drawing>
          <wp:inline distT="0" distB="0" distL="0" distR="0" wp14:anchorId="655CAA63" wp14:editId="2F017208">
            <wp:extent cx="6072505" cy="7989479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798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B63" w:rsidRDefault="005D6B63"/>
    <w:p w:rsidR="005D6B63" w:rsidRDefault="005D6B63"/>
    <w:p w:rsidR="00A01500" w:rsidRDefault="005D6B63">
      <w:r>
        <w:rPr>
          <w:noProof/>
        </w:rPr>
        <w:lastRenderedPageBreak/>
        <w:drawing>
          <wp:inline distT="0" distB="0" distL="0" distR="0" wp14:anchorId="6929FDDE" wp14:editId="0AFD222A">
            <wp:extent cx="6072505" cy="4632498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2505" cy="463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C0BC3">
        <w:br/>
      </w:r>
    </w:p>
    <w:p w:rsidR="00EC0BC3" w:rsidRDefault="00EC0BC3"/>
    <w:p w:rsidR="00EC0BC3" w:rsidRDefault="00EC0BC3"/>
    <w:p w:rsidR="00A01500" w:rsidRDefault="0066105C" w:rsidP="0027259E">
      <w:pPr>
        <w:pStyle w:val="Nagwek2"/>
        <w:numPr>
          <w:ilvl w:val="3"/>
          <w:numId w:val="3"/>
        </w:numPr>
        <w:spacing w:before="0"/>
        <w:rPr>
          <w:sz w:val="26"/>
          <w:szCs w:val="26"/>
        </w:rPr>
      </w:pPr>
      <w:r w:rsidRPr="0066105C">
        <w:rPr>
          <w:rFonts w:ascii="Arial" w:hAnsi="Arial" w:cs="Arial"/>
          <w:color w:val="000000"/>
          <w:sz w:val="22"/>
          <w:szCs w:val="22"/>
        </w:rPr>
        <w:br w:type="page"/>
      </w:r>
      <w:bookmarkStart w:id="111" w:name="_Toc265154333"/>
      <w:bookmarkStart w:id="112" w:name="_Toc265154335"/>
      <w:bookmarkStart w:id="113" w:name="_Toc265154336"/>
      <w:bookmarkStart w:id="114" w:name="_Toc265154337"/>
      <w:bookmarkStart w:id="115" w:name="_Toc265154338"/>
      <w:bookmarkStart w:id="116" w:name="_Toc447697488"/>
      <w:bookmarkEnd w:id="111"/>
      <w:bookmarkEnd w:id="112"/>
      <w:bookmarkEnd w:id="113"/>
      <w:bookmarkEnd w:id="114"/>
      <w:bookmarkEnd w:id="115"/>
      <w:r w:rsidR="0027259E" w:rsidRPr="0027259E">
        <w:rPr>
          <w:sz w:val="26"/>
          <w:szCs w:val="26"/>
        </w:rPr>
        <w:lastRenderedPageBreak/>
        <w:t>Pozostawienie wniosku bez rozpatrzenia / odmowa przyznania pomocy</w:t>
      </w:r>
      <w:bookmarkEnd w:id="116"/>
    </w:p>
    <w:p w:rsidR="00D57ED9" w:rsidRDefault="00D57ED9" w:rsidP="00D57ED9"/>
    <w:p w:rsidR="00E35F95" w:rsidRDefault="00E35F95" w:rsidP="00D57ED9">
      <w:r>
        <w:rPr>
          <w:noProof/>
        </w:rPr>
        <w:drawing>
          <wp:inline distT="0" distB="0" distL="0" distR="0" wp14:anchorId="2634F819" wp14:editId="591E913A">
            <wp:extent cx="4818380" cy="7291070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8380" cy="729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95" w:rsidRDefault="00E35F95" w:rsidP="00D57ED9"/>
    <w:p w:rsidR="00E35F95" w:rsidRDefault="00E35F95" w:rsidP="00D57ED9"/>
    <w:p w:rsidR="00E35F95" w:rsidRDefault="00E35F95" w:rsidP="00D57ED9"/>
    <w:p w:rsidR="00E02817" w:rsidRDefault="0019139B" w:rsidP="00E722D5">
      <w:pPr>
        <w:pStyle w:val="Nagwek2"/>
        <w:tabs>
          <w:tab w:val="clear" w:pos="576"/>
        </w:tabs>
        <w:spacing w:before="0"/>
        <w:ind w:left="0" w:firstLine="0"/>
      </w:pPr>
      <w:bookmarkStart w:id="117" w:name="_Toc274829504"/>
      <w:bookmarkStart w:id="118" w:name="_Toc274829584"/>
      <w:bookmarkStart w:id="119" w:name="_Toc275497657"/>
      <w:bookmarkStart w:id="120" w:name="_Toc275515529"/>
      <w:bookmarkStart w:id="121" w:name="_Toc274829505"/>
      <w:bookmarkStart w:id="122" w:name="_Toc274829585"/>
      <w:bookmarkStart w:id="123" w:name="_Toc275497658"/>
      <w:bookmarkStart w:id="124" w:name="_Toc275515530"/>
      <w:bookmarkStart w:id="125" w:name="_Toc274829506"/>
      <w:bookmarkStart w:id="126" w:name="_Toc274829586"/>
      <w:bookmarkStart w:id="127" w:name="_Toc275497659"/>
      <w:bookmarkStart w:id="128" w:name="_Toc275515531"/>
      <w:bookmarkStart w:id="129" w:name="_Toc274829507"/>
      <w:bookmarkStart w:id="130" w:name="_Toc274829587"/>
      <w:bookmarkStart w:id="131" w:name="_Toc275497660"/>
      <w:bookmarkStart w:id="132" w:name="_Toc275515532"/>
      <w:bookmarkStart w:id="133" w:name="_Toc274829508"/>
      <w:bookmarkStart w:id="134" w:name="_Toc274829588"/>
      <w:bookmarkStart w:id="135" w:name="_Toc275497661"/>
      <w:bookmarkStart w:id="136" w:name="_Toc27551553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>
        <w:br w:type="page"/>
      </w:r>
    </w:p>
    <w:p w:rsidR="008A5BB4" w:rsidRDefault="008A5BB4" w:rsidP="00B35CF7">
      <w:pPr>
        <w:pStyle w:val="Nagwek2"/>
        <w:numPr>
          <w:ilvl w:val="2"/>
          <w:numId w:val="3"/>
        </w:numPr>
        <w:spacing w:before="0" w:line="360" w:lineRule="auto"/>
        <w:rPr>
          <w:sz w:val="26"/>
          <w:szCs w:val="26"/>
        </w:rPr>
      </w:pPr>
      <w:bookmarkStart w:id="137" w:name="_Toc421617941"/>
      <w:bookmarkStart w:id="138" w:name="_Toc447697489"/>
      <w:r w:rsidRPr="00F40C34">
        <w:rPr>
          <w:sz w:val="26"/>
          <w:szCs w:val="26"/>
        </w:rPr>
        <w:lastRenderedPageBreak/>
        <w:t>Reguły związane z przebiegiem procesu</w:t>
      </w:r>
      <w:bookmarkEnd w:id="137"/>
      <w:bookmarkEnd w:id="138"/>
    </w:p>
    <w:p w:rsidR="008A5BB4" w:rsidRPr="00524658" w:rsidRDefault="008A5BB4" w:rsidP="00B35CF7">
      <w:pPr>
        <w:spacing w:line="360" w:lineRule="auto"/>
        <w:ind w:left="720" w:firstLine="555"/>
      </w:pPr>
      <w:r>
        <w:t>Nie dotyczy</w:t>
      </w:r>
    </w:p>
    <w:p w:rsidR="008A5BB4" w:rsidRDefault="008A5BB4" w:rsidP="00B35CF7">
      <w:pPr>
        <w:pStyle w:val="Nagwek2"/>
        <w:numPr>
          <w:ilvl w:val="2"/>
          <w:numId w:val="3"/>
        </w:numPr>
        <w:spacing w:before="0" w:line="360" w:lineRule="auto"/>
        <w:rPr>
          <w:sz w:val="26"/>
          <w:szCs w:val="26"/>
        </w:rPr>
      </w:pPr>
      <w:bookmarkStart w:id="139" w:name="_Toc421617942"/>
      <w:bookmarkStart w:id="140" w:name="_Toc447697490"/>
      <w:r w:rsidRPr="00F40C34">
        <w:rPr>
          <w:sz w:val="26"/>
          <w:szCs w:val="26"/>
        </w:rPr>
        <w:t>Załącznik</w:t>
      </w:r>
      <w:bookmarkEnd w:id="139"/>
      <w:r w:rsidR="00F2721D">
        <w:rPr>
          <w:sz w:val="26"/>
          <w:szCs w:val="26"/>
        </w:rPr>
        <w:t>i</w:t>
      </w:r>
      <w:bookmarkEnd w:id="14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1"/>
        <w:gridCol w:w="5808"/>
        <w:gridCol w:w="1985"/>
      </w:tblGrid>
      <w:tr w:rsidR="00F85CF4" w:rsidRPr="003F473E" w:rsidTr="00EE76EB">
        <w:trPr>
          <w:trHeight w:val="599"/>
        </w:trPr>
        <w:tc>
          <w:tcPr>
            <w:tcW w:w="1671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85CF4" w:rsidRPr="007376C6" w:rsidRDefault="00F85CF4" w:rsidP="00B822E3">
            <w:pPr>
              <w:jc w:val="center"/>
              <w:rPr>
                <w:sz w:val="22"/>
                <w:szCs w:val="22"/>
              </w:rPr>
            </w:pPr>
            <w:r w:rsidRPr="007376C6">
              <w:rPr>
                <w:sz w:val="22"/>
                <w:szCs w:val="22"/>
              </w:rPr>
              <w:t>Symbol dokumentu</w:t>
            </w:r>
          </w:p>
        </w:tc>
        <w:tc>
          <w:tcPr>
            <w:tcW w:w="580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85CF4" w:rsidRPr="007376C6" w:rsidRDefault="00F85CF4" w:rsidP="00B822E3">
            <w:pPr>
              <w:jc w:val="center"/>
              <w:rPr>
                <w:sz w:val="22"/>
                <w:szCs w:val="22"/>
              </w:rPr>
            </w:pPr>
            <w:r w:rsidRPr="007376C6">
              <w:rPr>
                <w:sz w:val="22"/>
                <w:szCs w:val="22"/>
              </w:rPr>
              <w:t>Nazwa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F85CF4" w:rsidRPr="003F473E" w:rsidRDefault="00F85CF4" w:rsidP="00B822E3">
            <w:pPr>
              <w:jc w:val="center"/>
              <w:rPr>
                <w:b/>
                <w:sz w:val="22"/>
                <w:szCs w:val="22"/>
              </w:rPr>
            </w:pPr>
            <w:r w:rsidRPr="00F85CF4">
              <w:rPr>
                <w:sz w:val="22"/>
                <w:szCs w:val="22"/>
              </w:rPr>
              <w:t>Opis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1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EE76EB" w:rsidP="00597AC4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Pismo do </w:t>
            </w:r>
            <w:r w:rsidRPr="00E55E6C">
              <w:rPr>
                <w:bCs/>
                <w:sz w:val="22"/>
                <w:szCs w:val="22"/>
              </w:rPr>
              <w:t>podmiotu ubiegającego się o przyznanie pomocy</w:t>
            </w:r>
            <w:r>
              <w:rPr>
                <w:color w:val="000000"/>
                <w:sz w:val="22"/>
                <w:szCs w:val="22"/>
              </w:rPr>
              <w:t xml:space="preserve"> w</w:t>
            </w:r>
            <w:r w:rsidR="00597AC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sprawie potwierdzenia wpływu wniosku o przyznanie pomocy.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2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r w:rsidRPr="00EE76EB">
              <w:rPr>
                <w:color w:val="000000"/>
                <w:sz w:val="22"/>
                <w:szCs w:val="22"/>
              </w:rPr>
              <w:t>Pismo</w:t>
            </w:r>
            <w:r w:rsidRPr="000A216A">
              <w:rPr>
                <w:bCs/>
                <w:sz w:val="22"/>
                <w:szCs w:val="22"/>
              </w:rPr>
              <w:t xml:space="preserve"> do Centrali ARiMR w sprawie przekazania informacji</w:t>
            </w:r>
            <w:r>
              <w:rPr>
                <w:bCs/>
                <w:sz w:val="22"/>
                <w:szCs w:val="22"/>
              </w:rPr>
              <w:t>,</w:t>
            </w:r>
            <w:r w:rsidRPr="000A216A">
              <w:rPr>
                <w:bCs/>
                <w:sz w:val="22"/>
                <w:szCs w:val="22"/>
              </w:rPr>
              <w:t xml:space="preserve"> czy </w:t>
            </w:r>
            <w:r w:rsidRPr="00E55E6C">
              <w:rPr>
                <w:bCs/>
                <w:sz w:val="22"/>
                <w:szCs w:val="22"/>
              </w:rPr>
              <w:t>podmiot ubiegając</w:t>
            </w:r>
            <w:r>
              <w:rPr>
                <w:bCs/>
                <w:sz w:val="22"/>
                <w:szCs w:val="22"/>
              </w:rPr>
              <w:t>y</w:t>
            </w:r>
            <w:r w:rsidRPr="00E55E6C">
              <w:rPr>
                <w:bCs/>
                <w:sz w:val="22"/>
                <w:szCs w:val="22"/>
              </w:rPr>
              <w:t xml:space="preserve"> się o przyznanie pomocy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A216A">
              <w:rPr>
                <w:bCs/>
                <w:sz w:val="22"/>
                <w:szCs w:val="22"/>
              </w:rPr>
              <w:t>podlega zakazowi</w:t>
            </w:r>
            <w:r w:rsidRPr="000A216A">
              <w:rPr>
                <w:sz w:val="22"/>
                <w:szCs w:val="22"/>
              </w:rPr>
              <w:t>, o który</w:t>
            </w:r>
            <w:r>
              <w:rPr>
                <w:sz w:val="22"/>
                <w:szCs w:val="22"/>
              </w:rPr>
              <w:t>m</w:t>
            </w:r>
            <w:r w:rsidRPr="000A216A">
              <w:rPr>
                <w:sz w:val="22"/>
                <w:szCs w:val="22"/>
              </w:rPr>
              <w:t xml:space="preserve"> mowa w art. 16 ustawy z dnia 20 lutego 2015 r. o wspieraniu rozwoju obszarów wiejskich z udziałem środków Europejskiego Funduszu Rolnego na rzecz Rozwoju Obszarów Wiejskich w ramach Programu Rozwoju Obszarów Wiejskich na lata 2014-</w:t>
            </w:r>
            <w:r w:rsidRPr="0045334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>/</w:t>
            </w:r>
            <w:r w:rsidRPr="0045334F">
              <w:rPr>
                <w:sz w:val="22"/>
                <w:szCs w:val="22"/>
              </w:rPr>
              <w:t xml:space="preserve">czy Wnioskodawca podlega wykluczeniu z otrzymania pomocy finansowej, o którym mowa w art. 35 ust. 6 rozporządzenia delegowanego Komisji (UE) nr 640/2014 rozporządzenia delegowanego Komisji (UW) nr 640/2014 z dnia 11 marca 2014 r. </w:t>
            </w:r>
            <w:r w:rsidRPr="0045334F">
              <w:rPr>
                <w:i/>
                <w:sz w:val="22"/>
                <w:szCs w:val="22"/>
              </w:rPr>
              <w:t xml:space="preserve">uzupełniające rozporządzenie Parlamentu Europejskiego i Rady (UE) nr 1306/2013 w odniesieniu do zintegrowanego systemu zarządzania i kontroli oraz warunków odmowy lub wycofania </w:t>
            </w:r>
            <w:proofErr w:type="gramStart"/>
            <w:r w:rsidRPr="0045334F">
              <w:rPr>
                <w:i/>
                <w:sz w:val="22"/>
                <w:szCs w:val="22"/>
              </w:rPr>
              <w:t>płatności</w:t>
            </w:r>
            <w:proofErr w:type="gramEnd"/>
            <w:r w:rsidRPr="0045334F">
              <w:rPr>
                <w:i/>
                <w:sz w:val="22"/>
                <w:szCs w:val="22"/>
              </w:rPr>
              <w:t xml:space="preserve"> oraz do kar administracyjnych mających zastosowanie do płatności bezpośrednich, wsparcia rozwoju obszarów wiejskich oraz zasady wzajemnej zgodności</w:t>
            </w:r>
            <w:r w:rsidRPr="0045334F">
              <w:rPr>
                <w:sz w:val="22"/>
                <w:szCs w:val="22"/>
              </w:rPr>
              <w:t xml:space="preserve"> (Dz. Urz. UE L 181 z 20.6.2014 </w:t>
            </w:r>
            <w:proofErr w:type="gramStart"/>
            <w:r w:rsidRPr="0045334F">
              <w:rPr>
                <w:sz w:val="22"/>
                <w:szCs w:val="22"/>
              </w:rPr>
              <w:t>s</w:t>
            </w:r>
            <w:proofErr w:type="gramEnd"/>
            <w:r w:rsidRPr="0045334F">
              <w:rPr>
                <w:sz w:val="22"/>
                <w:szCs w:val="22"/>
              </w:rPr>
              <w:t>. 48).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3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0C3B14" w:rsidRDefault="00F85CF4" w:rsidP="00597AC4">
            <w:pPr>
              <w:jc w:val="both"/>
              <w:rPr>
                <w:color w:val="000000"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 xml:space="preserve">Pismo do </w:t>
            </w:r>
            <w:r w:rsidRPr="00E55E6C">
              <w:rPr>
                <w:bCs/>
                <w:sz w:val="22"/>
                <w:szCs w:val="22"/>
              </w:rPr>
              <w:t>podmiotu ubiegającego się o przyznanie pomocy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w</w:t>
            </w:r>
            <w:proofErr w:type="gramEnd"/>
            <w:r>
              <w:rPr>
                <w:bCs/>
                <w:sz w:val="22"/>
                <w:szCs w:val="22"/>
              </w:rPr>
              <w:t xml:space="preserve"> sprawie usunięcia braków.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4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 xml:space="preserve">Pismo do </w:t>
            </w:r>
            <w:r w:rsidRPr="00E55E6C">
              <w:rPr>
                <w:bCs/>
                <w:sz w:val="22"/>
                <w:szCs w:val="22"/>
              </w:rPr>
              <w:t>podmiotu ubiegającego się o przyznanie pomocy</w:t>
            </w:r>
            <w:r w:rsidRPr="00FE5A89">
              <w:rPr>
                <w:bCs/>
                <w:sz w:val="22"/>
                <w:szCs w:val="22"/>
              </w:rPr>
              <w:t xml:space="preserve"> zapraszające na podpisanie umowy </w:t>
            </w:r>
            <w:r>
              <w:rPr>
                <w:bCs/>
                <w:sz w:val="22"/>
                <w:szCs w:val="22"/>
              </w:rPr>
              <w:t xml:space="preserve">o </w:t>
            </w:r>
            <w:r w:rsidRPr="00FE5A89">
              <w:rPr>
                <w:bCs/>
                <w:sz w:val="22"/>
                <w:szCs w:val="22"/>
              </w:rPr>
              <w:t>przyznani</w:t>
            </w:r>
            <w:r>
              <w:rPr>
                <w:bCs/>
                <w:sz w:val="22"/>
                <w:szCs w:val="22"/>
              </w:rPr>
              <w:t>u</w:t>
            </w:r>
            <w:r w:rsidRPr="00FE5A89">
              <w:rPr>
                <w:bCs/>
                <w:sz w:val="22"/>
                <w:szCs w:val="22"/>
              </w:rPr>
              <w:t xml:space="preserve"> pomocy.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EE76EB" w:rsidRDefault="00F85CF4" w:rsidP="00EE76EB">
            <w:pPr>
              <w:rPr>
                <w:bCs/>
                <w:sz w:val="22"/>
                <w:szCs w:val="22"/>
              </w:rPr>
            </w:pPr>
            <w:r w:rsidRPr="00EE76EB">
              <w:rPr>
                <w:bCs/>
                <w:sz w:val="22"/>
                <w:szCs w:val="22"/>
              </w:rPr>
              <w:t xml:space="preserve">Zał.1 do pisma </w:t>
            </w:r>
            <w:r w:rsidRPr="00EE76EB">
              <w:rPr>
                <w:bCs/>
                <w:sz w:val="22"/>
                <w:szCs w:val="22"/>
              </w:rPr>
              <w:br/>
              <w:t>P-4/353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deklaracji do weksla niezupełnego (in blanco).</w:t>
            </w:r>
          </w:p>
        </w:tc>
        <w:tc>
          <w:tcPr>
            <w:tcW w:w="1985" w:type="dxa"/>
          </w:tcPr>
          <w:p w:rsidR="00F85CF4" w:rsidRPr="00FE5A89" w:rsidRDefault="00882C36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before="240"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 xml:space="preserve">Zał.2 do pisma </w:t>
            </w:r>
            <w:r w:rsidRPr="00FE5A89">
              <w:rPr>
                <w:sz w:val="22"/>
                <w:szCs w:val="22"/>
              </w:rPr>
              <w:br/>
              <w:t>P-</w:t>
            </w:r>
            <w:r>
              <w:rPr>
                <w:sz w:val="22"/>
                <w:szCs w:val="22"/>
              </w:rPr>
              <w:t>4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weksla.</w:t>
            </w:r>
          </w:p>
        </w:tc>
        <w:tc>
          <w:tcPr>
            <w:tcW w:w="1985" w:type="dxa"/>
          </w:tcPr>
          <w:p w:rsidR="00F85CF4" w:rsidRPr="00FE5A89" w:rsidRDefault="00882C36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</w:t>
            </w:r>
          </w:p>
        </w:tc>
      </w:tr>
      <w:tr w:rsidR="00882C36" w:rsidRPr="003F473E" w:rsidTr="00EE76EB">
        <w:trPr>
          <w:trHeight w:val="170"/>
        </w:trPr>
        <w:tc>
          <w:tcPr>
            <w:tcW w:w="1671" w:type="dxa"/>
            <w:vAlign w:val="center"/>
          </w:tcPr>
          <w:p w:rsidR="00882C36" w:rsidRPr="00FE5A89" w:rsidRDefault="00882C36" w:rsidP="00882C36">
            <w:pPr>
              <w:spacing w:before="240" w:after="100" w:afterAutospacing="1"/>
              <w:rPr>
                <w:sz w:val="22"/>
                <w:szCs w:val="22"/>
              </w:rPr>
            </w:pPr>
            <w:r w:rsidRPr="00EE76EB">
              <w:rPr>
                <w:bCs/>
                <w:sz w:val="22"/>
                <w:szCs w:val="22"/>
              </w:rPr>
              <w:t>Zał.</w:t>
            </w:r>
            <w:r>
              <w:rPr>
                <w:bCs/>
                <w:sz w:val="22"/>
                <w:szCs w:val="22"/>
              </w:rPr>
              <w:t>3</w:t>
            </w:r>
            <w:r w:rsidRPr="00EE76EB">
              <w:rPr>
                <w:bCs/>
                <w:sz w:val="22"/>
                <w:szCs w:val="22"/>
              </w:rPr>
              <w:t xml:space="preserve"> do pisma </w:t>
            </w:r>
            <w:r w:rsidRPr="00EE76EB">
              <w:rPr>
                <w:bCs/>
                <w:sz w:val="22"/>
                <w:szCs w:val="22"/>
              </w:rPr>
              <w:br/>
              <w:t>P-4/353</w:t>
            </w:r>
          </w:p>
        </w:tc>
        <w:tc>
          <w:tcPr>
            <w:tcW w:w="5808" w:type="dxa"/>
            <w:vAlign w:val="center"/>
          </w:tcPr>
          <w:p w:rsidR="00882C36" w:rsidRPr="00FE5A89" w:rsidRDefault="00882C36" w:rsidP="00597AC4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deklaracji do weksla niezupełnego (in blanco).</w:t>
            </w:r>
          </w:p>
        </w:tc>
        <w:tc>
          <w:tcPr>
            <w:tcW w:w="1985" w:type="dxa"/>
          </w:tcPr>
          <w:p w:rsidR="00882C36" w:rsidRPr="00FE5A89" w:rsidRDefault="00882C36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</w:t>
            </w:r>
          </w:p>
        </w:tc>
      </w:tr>
      <w:tr w:rsidR="00882C36" w:rsidRPr="003F473E" w:rsidTr="00EE76EB">
        <w:trPr>
          <w:trHeight w:val="170"/>
        </w:trPr>
        <w:tc>
          <w:tcPr>
            <w:tcW w:w="1671" w:type="dxa"/>
            <w:vAlign w:val="center"/>
          </w:tcPr>
          <w:p w:rsidR="00882C36" w:rsidRPr="00FE5A89" w:rsidRDefault="00882C36" w:rsidP="00882C36">
            <w:pPr>
              <w:spacing w:before="240"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Zał.</w:t>
            </w:r>
            <w:r>
              <w:rPr>
                <w:sz w:val="22"/>
                <w:szCs w:val="22"/>
              </w:rPr>
              <w:t>4</w:t>
            </w:r>
            <w:r w:rsidRPr="00FE5A89">
              <w:rPr>
                <w:sz w:val="22"/>
                <w:szCs w:val="22"/>
              </w:rPr>
              <w:t xml:space="preserve"> do pisma </w:t>
            </w:r>
            <w:r w:rsidRPr="00FE5A89">
              <w:rPr>
                <w:sz w:val="22"/>
                <w:szCs w:val="22"/>
              </w:rPr>
              <w:br/>
              <w:t>P-</w:t>
            </w:r>
            <w:r>
              <w:rPr>
                <w:sz w:val="22"/>
                <w:szCs w:val="22"/>
              </w:rPr>
              <w:t>4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882C36" w:rsidRPr="00FE5A89" w:rsidRDefault="00882C36" w:rsidP="00597AC4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weksla.</w:t>
            </w:r>
          </w:p>
        </w:tc>
        <w:tc>
          <w:tcPr>
            <w:tcW w:w="1985" w:type="dxa"/>
          </w:tcPr>
          <w:p w:rsidR="00882C36" w:rsidRPr="00FE5A89" w:rsidRDefault="00882C36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after="100" w:afterAutospacing="1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5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 xml:space="preserve">Pismo do </w:t>
            </w:r>
            <w:r w:rsidRPr="00E55E6C">
              <w:rPr>
                <w:bCs/>
                <w:sz w:val="22"/>
                <w:szCs w:val="22"/>
              </w:rPr>
              <w:t>podmiotu ubiegającego się o przyznanie pomocy</w:t>
            </w:r>
            <w:r w:rsidRPr="00EE76EB">
              <w:rPr>
                <w:bCs/>
                <w:sz w:val="22"/>
                <w:szCs w:val="22"/>
              </w:rPr>
              <w:t xml:space="preserve"> </w:t>
            </w:r>
            <w:r w:rsidRPr="00FE5A89">
              <w:rPr>
                <w:bCs/>
                <w:sz w:val="22"/>
                <w:szCs w:val="22"/>
              </w:rPr>
              <w:t xml:space="preserve">informujące o </w:t>
            </w:r>
            <w:r w:rsidR="00EE76EB">
              <w:rPr>
                <w:bCs/>
                <w:sz w:val="22"/>
                <w:szCs w:val="22"/>
              </w:rPr>
              <w:t>odmowie przyznania</w:t>
            </w:r>
            <w:r w:rsidRPr="00FE5A89">
              <w:rPr>
                <w:bCs/>
                <w:sz w:val="22"/>
                <w:szCs w:val="22"/>
              </w:rPr>
              <w:t xml:space="preserve"> pomocy.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EE76EB">
        <w:trPr>
          <w:trHeight w:val="170"/>
        </w:trPr>
        <w:tc>
          <w:tcPr>
            <w:tcW w:w="1671" w:type="dxa"/>
            <w:vAlign w:val="center"/>
          </w:tcPr>
          <w:p w:rsidR="00F85CF4" w:rsidRPr="00FE5A89" w:rsidRDefault="00F85CF4" w:rsidP="00B822E3">
            <w:pPr>
              <w:spacing w:before="120" w:after="120"/>
              <w:rPr>
                <w:sz w:val="22"/>
                <w:szCs w:val="22"/>
              </w:rPr>
            </w:pPr>
            <w:r w:rsidRPr="00FE5A89">
              <w:rPr>
                <w:sz w:val="22"/>
                <w:szCs w:val="22"/>
              </w:rPr>
              <w:t>P-</w:t>
            </w:r>
            <w:r>
              <w:rPr>
                <w:sz w:val="22"/>
                <w:szCs w:val="22"/>
              </w:rPr>
              <w:t>6</w:t>
            </w:r>
            <w:r w:rsidRPr="00FE5A89">
              <w:rPr>
                <w:sz w:val="22"/>
                <w:szCs w:val="22"/>
              </w:rPr>
              <w:t>/35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808" w:type="dxa"/>
            <w:vAlign w:val="center"/>
          </w:tcPr>
          <w:p w:rsidR="00F85CF4" w:rsidRPr="00FE5A89" w:rsidRDefault="00F85CF4" w:rsidP="00597AC4">
            <w:pPr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 xml:space="preserve">Pismo do </w:t>
            </w:r>
            <w:r w:rsidRPr="00E55E6C">
              <w:rPr>
                <w:bCs/>
                <w:sz w:val="22"/>
                <w:szCs w:val="22"/>
              </w:rPr>
              <w:t>podmiotu ubiegającego się o przyznanie pomocy</w:t>
            </w:r>
            <w:r w:rsidRPr="00EE76EB">
              <w:rPr>
                <w:bCs/>
                <w:sz w:val="22"/>
                <w:szCs w:val="22"/>
              </w:rPr>
              <w:t xml:space="preserve"> </w:t>
            </w:r>
            <w:r w:rsidRPr="00FE5A89">
              <w:rPr>
                <w:bCs/>
                <w:sz w:val="22"/>
                <w:szCs w:val="22"/>
              </w:rPr>
              <w:t>przekazujące załączniki do wycofanego wniosku.</w:t>
            </w:r>
          </w:p>
        </w:tc>
        <w:tc>
          <w:tcPr>
            <w:tcW w:w="1985" w:type="dxa"/>
          </w:tcPr>
          <w:p w:rsidR="00F85CF4" w:rsidRPr="00FE5A89" w:rsidRDefault="00F85CF4" w:rsidP="00B822E3">
            <w:pPr>
              <w:spacing w:before="120" w:after="120"/>
              <w:jc w:val="both"/>
              <w:rPr>
                <w:bCs/>
                <w:sz w:val="22"/>
                <w:szCs w:val="22"/>
              </w:rPr>
            </w:pPr>
            <w:r w:rsidRPr="00FE5A89">
              <w:rPr>
                <w:bCs/>
                <w:sz w:val="22"/>
                <w:szCs w:val="22"/>
              </w:rPr>
              <w:t>Wzór pisma</w:t>
            </w:r>
          </w:p>
        </w:tc>
      </w:tr>
      <w:tr w:rsidR="00F85CF4" w:rsidRPr="003F473E" w:rsidTr="00B822E3">
        <w:tc>
          <w:tcPr>
            <w:tcW w:w="9464" w:type="dxa"/>
            <w:gridSpan w:val="3"/>
          </w:tcPr>
          <w:p w:rsidR="00F85CF4" w:rsidRPr="00EE76EB" w:rsidRDefault="00F85CF4" w:rsidP="00B822E3">
            <w:pPr>
              <w:rPr>
                <w:b/>
                <w:sz w:val="22"/>
                <w:szCs w:val="22"/>
              </w:rPr>
            </w:pPr>
            <w:r w:rsidRPr="00EE76EB">
              <w:rPr>
                <w:b/>
                <w:color w:val="000000"/>
                <w:sz w:val="22"/>
                <w:szCs w:val="22"/>
              </w:rPr>
              <w:t>POZOSTAŁE ZAŁĄCZNIKI ZWIĄZANE Z OBSŁUGĄ PROCESU O PRZYZNANIE POMOCY:</w:t>
            </w:r>
          </w:p>
        </w:tc>
      </w:tr>
      <w:tr w:rsidR="00F85CF4" w:rsidRPr="003F473E" w:rsidTr="00EE76EB">
        <w:tc>
          <w:tcPr>
            <w:tcW w:w="1671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K-1/</w:t>
            </w:r>
            <w:r>
              <w:rPr>
                <w:sz w:val="22"/>
                <w:szCs w:val="22"/>
              </w:rPr>
              <w:t>353</w:t>
            </w:r>
          </w:p>
        </w:tc>
        <w:tc>
          <w:tcPr>
            <w:tcW w:w="5808" w:type="dxa"/>
          </w:tcPr>
          <w:p w:rsidR="00F85CF4" w:rsidRDefault="00F85CF4" w:rsidP="00597AC4">
            <w:pPr>
              <w:jc w:val="both"/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Karta weryfikacji wniosku o przyznanie pomocy</w:t>
            </w:r>
          </w:p>
          <w:p w:rsidR="00F85CF4" w:rsidRPr="003F473E" w:rsidRDefault="00F85CF4" w:rsidP="00597A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Wzór karty</w:t>
            </w:r>
          </w:p>
        </w:tc>
      </w:tr>
      <w:tr w:rsidR="00F85CF4" w:rsidRPr="003F473E" w:rsidTr="00EE76EB">
        <w:tc>
          <w:tcPr>
            <w:tcW w:w="1671" w:type="dxa"/>
          </w:tcPr>
          <w:p w:rsidR="00F85CF4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K-1</w:t>
            </w:r>
            <w:r>
              <w:rPr>
                <w:sz w:val="22"/>
                <w:szCs w:val="22"/>
              </w:rPr>
              <w:t>.1</w:t>
            </w:r>
            <w:r w:rsidRPr="009E70A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353</w:t>
            </w:r>
          </w:p>
          <w:p w:rsidR="00F85CF4" w:rsidRDefault="00F85CF4" w:rsidP="00B82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(załącznik nr 1/2 do </w:t>
            </w:r>
            <w:r>
              <w:rPr>
                <w:sz w:val="22"/>
                <w:szCs w:val="22"/>
              </w:rPr>
              <w:lastRenderedPageBreak/>
              <w:t>K</w:t>
            </w:r>
            <w:r>
              <w:rPr>
                <w:sz w:val="22"/>
                <w:szCs w:val="22"/>
              </w:rPr>
              <w:noBreakHyphen/>
              <w:t>1/353)</w:t>
            </w:r>
          </w:p>
        </w:tc>
        <w:tc>
          <w:tcPr>
            <w:tcW w:w="5808" w:type="dxa"/>
          </w:tcPr>
          <w:p w:rsidR="00F85CF4" w:rsidRPr="003F473E" w:rsidRDefault="00B1317B" w:rsidP="00B1317B">
            <w:pPr>
              <w:jc w:val="both"/>
              <w:rPr>
                <w:sz w:val="22"/>
                <w:szCs w:val="22"/>
              </w:rPr>
            </w:pPr>
            <w:r w:rsidRPr="00C55A33">
              <w:rPr>
                <w:sz w:val="22"/>
                <w:szCs w:val="22"/>
              </w:rPr>
              <w:lastRenderedPageBreak/>
              <w:t>Załącznik nr 1 do karty weryfikacji wniosku o przyznanie pomocy w ramach poddziałani</w:t>
            </w:r>
            <w:r>
              <w:rPr>
                <w:sz w:val="22"/>
                <w:szCs w:val="22"/>
              </w:rPr>
              <w:t>a</w:t>
            </w:r>
            <w:r w:rsidRPr="00C55A33">
              <w:rPr>
                <w:sz w:val="22"/>
                <w:szCs w:val="22"/>
              </w:rPr>
              <w:t xml:space="preserve"> 19.</w:t>
            </w:r>
            <w:r>
              <w:rPr>
                <w:sz w:val="22"/>
                <w:szCs w:val="22"/>
              </w:rPr>
              <w:t>4</w:t>
            </w:r>
            <w:r w:rsidRPr="00C55A33">
              <w:rPr>
                <w:sz w:val="22"/>
                <w:szCs w:val="22"/>
              </w:rPr>
              <w:t xml:space="preserve"> </w:t>
            </w:r>
            <w:r w:rsidRPr="003034C1">
              <w:rPr>
                <w:i/>
                <w:sz w:val="22"/>
                <w:szCs w:val="22"/>
              </w:rPr>
              <w:t>Wsparcie na rzecz kosztów bieżących i aktywizacj</w:t>
            </w:r>
            <w:r w:rsidRPr="008A3497">
              <w:rPr>
                <w:i/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 (z</w:t>
            </w:r>
            <w:r w:rsidR="00F85CF4">
              <w:rPr>
                <w:sz w:val="22"/>
                <w:szCs w:val="22"/>
              </w:rPr>
              <w:t xml:space="preserve">akres </w:t>
            </w:r>
            <w:r w:rsidR="00F85CF4" w:rsidRPr="00E91E21">
              <w:rPr>
                <w:bCs/>
                <w:sz w:val="22"/>
                <w:szCs w:val="22"/>
              </w:rPr>
              <w:t>braków</w:t>
            </w:r>
            <w:r>
              <w:rPr>
                <w:bCs/>
                <w:sz w:val="22"/>
                <w:szCs w:val="22"/>
              </w:rPr>
              <w:t>)</w:t>
            </w:r>
            <w:r w:rsidR="00F85CF4" w:rsidRPr="00E91E2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Wzór karty</w:t>
            </w:r>
          </w:p>
        </w:tc>
      </w:tr>
      <w:tr w:rsidR="00F85CF4" w:rsidRPr="003F473E" w:rsidTr="00EE76EB">
        <w:tc>
          <w:tcPr>
            <w:tcW w:w="1671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lastRenderedPageBreak/>
              <w:t>IK-1/</w:t>
            </w:r>
            <w:r>
              <w:rPr>
                <w:sz w:val="22"/>
                <w:szCs w:val="22"/>
              </w:rPr>
              <w:t>353</w:t>
            </w:r>
          </w:p>
        </w:tc>
        <w:tc>
          <w:tcPr>
            <w:tcW w:w="5808" w:type="dxa"/>
          </w:tcPr>
          <w:p w:rsidR="00F85CF4" w:rsidRPr="003F473E" w:rsidRDefault="00F85CF4" w:rsidP="00597AC4">
            <w:pPr>
              <w:jc w:val="both"/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 xml:space="preserve">Instrukcja </w:t>
            </w:r>
            <w:r>
              <w:rPr>
                <w:sz w:val="22"/>
                <w:szCs w:val="22"/>
              </w:rPr>
              <w:t>wypełniania k</w:t>
            </w:r>
            <w:r w:rsidRPr="009E70A3">
              <w:rPr>
                <w:sz w:val="22"/>
                <w:szCs w:val="22"/>
              </w:rPr>
              <w:t>arty weryfikacji wniosku o</w:t>
            </w:r>
            <w:r>
              <w:rPr>
                <w:sz w:val="22"/>
                <w:szCs w:val="22"/>
              </w:rPr>
              <w:t> </w:t>
            </w:r>
            <w:r w:rsidRPr="009E70A3">
              <w:rPr>
                <w:sz w:val="22"/>
                <w:szCs w:val="22"/>
              </w:rPr>
              <w:t>przyznanie pomocy</w:t>
            </w:r>
          </w:p>
        </w:tc>
        <w:tc>
          <w:tcPr>
            <w:tcW w:w="1985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instrukcji</w:t>
            </w:r>
          </w:p>
        </w:tc>
      </w:tr>
      <w:tr w:rsidR="00F85CF4" w:rsidRPr="003F473E" w:rsidTr="00EE76EB">
        <w:tc>
          <w:tcPr>
            <w:tcW w:w="1671" w:type="dxa"/>
          </w:tcPr>
          <w:p w:rsidR="00F85CF4" w:rsidRPr="009E70A3" w:rsidRDefault="00F85CF4" w:rsidP="00B82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D-1/353</w:t>
            </w:r>
          </w:p>
        </w:tc>
        <w:tc>
          <w:tcPr>
            <w:tcW w:w="5808" w:type="dxa"/>
          </w:tcPr>
          <w:p w:rsidR="00F85CF4" w:rsidRPr="009E70A3" w:rsidRDefault="00F85CF4" w:rsidP="00597A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Deklaracja bezstronności</w:t>
            </w:r>
          </w:p>
        </w:tc>
        <w:tc>
          <w:tcPr>
            <w:tcW w:w="1985" w:type="dxa"/>
          </w:tcPr>
          <w:p w:rsidR="00F85CF4" w:rsidRPr="009E70A3" w:rsidRDefault="00F85CF4" w:rsidP="00B822E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Wzór deklaracji</w:t>
            </w:r>
          </w:p>
        </w:tc>
      </w:tr>
      <w:tr w:rsidR="00F85CF4" w:rsidRPr="003F473E" w:rsidTr="00EE76EB">
        <w:tc>
          <w:tcPr>
            <w:tcW w:w="1671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W</w:t>
            </w:r>
            <w:r>
              <w:rPr>
                <w:sz w:val="22"/>
                <w:szCs w:val="22"/>
              </w:rPr>
              <w:t>D</w:t>
            </w:r>
          </w:p>
        </w:tc>
        <w:tc>
          <w:tcPr>
            <w:tcW w:w="5808" w:type="dxa"/>
            <w:vAlign w:val="center"/>
          </w:tcPr>
          <w:p w:rsidR="00F85CF4" w:rsidRPr="003F473E" w:rsidRDefault="00F85CF4" w:rsidP="00597AC4">
            <w:pPr>
              <w:jc w:val="both"/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Wykaz dokumentów</w:t>
            </w:r>
          </w:p>
        </w:tc>
        <w:tc>
          <w:tcPr>
            <w:tcW w:w="1985" w:type="dxa"/>
          </w:tcPr>
          <w:p w:rsidR="00F85CF4" w:rsidRPr="003F473E" w:rsidRDefault="00F85CF4" w:rsidP="00B822E3">
            <w:pPr>
              <w:rPr>
                <w:sz w:val="22"/>
                <w:szCs w:val="22"/>
              </w:rPr>
            </w:pPr>
            <w:r w:rsidRPr="009E70A3">
              <w:rPr>
                <w:sz w:val="22"/>
                <w:szCs w:val="22"/>
              </w:rPr>
              <w:t>Wzór wykazu dokumentów</w:t>
            </w:r>
          </w:p>
        </w:tc>
      </w:tr>
    </w:tbl>
    <w:p w:rsidR="00AE3678" w:rsidRPr="002D5A25" w:rsidRDefault="00AE3678" w:rsidP="002D5A25">
      <w:pPr>
        <w:sectPr w:rsidR="00AE3678" w:rsidRPr="002D5A25" w:rsidSect="002163D5">
          <w:footerReference w:type="default" r:id="rId27"/>
          <w:footerReference w:type="first" r:id="rId28"/>
          <w:pgSz w:w="11906" w:h="16838"/>
          <w:pgMar w:top="1417" w:right="926" w:bottom="1258" w:left="1417" w:header="708" w:footer="708" w:gutter="0"/>
          <w:cols w:space="708"/>
          <w:titlePg/>
          <w:docGrid w:linePitch="360"/>
        </w:sectPr>
      </w:pPr>
    </w:p>
    <w:p w:rsidR="00D87DDA" w:rsidRDefault="00D87DDA" w:rsidP="000D05D1">
      <w:pPr>
        <w:pStyle w:val="Nagwek1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141" w:name="_Toc275497665"/>
      <w:bookmarkStart w:id="142" w:name="_Toc275515537"/>
      <w:bookmarkStart w:id="143" w:name="_Toc275497666"/>
      <w:bookmarkStart w:id="144" w:name="_Toc275515538"/>
      <w:bookmarkStart w:id="145" w:name="_Toc275497667"/>
      <w:bookmarkStart w:id="146" w:name="_Toc275515539"/>
      <w:bookmarkStart w:id="147" w:name="_Toc275497668"/>
      <w:bookmarkStart w:id="148" w:name="_Toc275515540"/>
      <w:bookmarkStart w:id="149" w:name="_Toc275497669"/>
      <w:bookmarkStart w:id="150" w:name="_Toc275515541"/>
      <w:bookmarkStart w:id="151" w:name="_Toc275497670"/>
      <w:bookmarkStart w:id="152" w:name="_Toc275515542"/>
      <w:bookmarkStart w:id="153" w:name="_Toc275497671"/>
      <w:bookmarkStart w:id="154" w:name="_Toc275515543"/>
      <w:bookmarkStart w:id="155" w:name="_Toc275497672"/>
      <w:bookmarkStart w:id="156" w:name="_Toc275515544"/>
      <w:bookmarkStart w:id="157" w:name="_Toc428788087"/>
      <w:bookmarkStart w:id="158" w:name="_Toc428876080"/>
      <w:bookmarkStart w:id="159" w:name="_Toc436208292"/>
      <w:bookmarkStart w:id="160" w:name="_Toc274829514"/>
      <w:bookmarkStart w:id="161" w:name="_Toc274829594"/>
      <w:bookmarkStart w:id="162" w:name="_Toc275497674"/>
      <w:bookmarkStart w:id="163" w:name="_Toc275515546"/>
      <w:bookmarkStart w:id="164" w:name="_Toc274829515"/>
      <w:bookmarkStart w:id="165" w:name="_Toc274829595"/>
      <w:bookmarkStart w:id="166" w:name="_Toc275497675"/>
      <w:bookmarkStart w:id="167" w:name="_Toc275515547"/>
      <w:bookmarkStart w:id="168" w:name="_Toc274829516"/>
      <w:bookmarkStart w:id="169" w:name="_Toc274829596"/>
      <w:bookmarkStart w:id="170" w:name="_Toc275497676"/>
      <w:bookmarkStart w:id="171" w:name="_Toc275515548"/>
      <w:bookmarkStart w:id="172" w:name="_Toc428528520"/>
      <w:bookmarkStart w:id="173" w:name="_Toc428528543"/>
      <w:bookmarkStart w:id="174" w:name="_Toc428788088"/>
      <w:bookmarkStart w:id="175" w:name="_Toc428876081"/>
      <w:bookmarkStart w:id="176" w:name="_Toc436208293"/>
      <w:bookmarkStart w:id="177" w:name="_Toc428528521"/>
      <w:bookmarkStart w:id="178" w:name="_Toc428528544"/>
      <w:bookmarkStart w:id="179" w:name="_Toc428788089"/>
      <w:bookmarkStart w:id="180" w:name="_Toc428876082"/>
      <w:bookmarkStart w:id="181" w:name="_Toc436208294"/>
      <w:bookmarkStart w:id="182" w:name="_Toc447697491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r>
        <w:rPr>
          <w:rFonts w:ascii="Times New Roman" w:hAnsi="Times New Roman" w:cs="Times New Roman"/>
          <w:sz w:val="24"/>
          <w:szCs w:val="24"/>
        </w:rPr>
        <w:lastRenderedPageBreak/>
        <w:t xml:space="preserve">CZYNNOŚCI </w:t>
      </w:r>
      <w:r w:rsidR="00475738" w:rsidRPr="00475738">
        <w:rPr>
          <w:rFonts w:ascii="Times New Roman" w:hAnsi="Times New Roman" w:cs="Times New Roman"/>
          <w:sz w:val="24"/>
          <w:szCs w:val="24"/>
        </w:rPr>
        <w:t>WYKONYWANE NA POSZCZEGÓLNYCH STANOWISKACH PRACY</w:t>
      </w:r>
      <w:bookmarkEnd w:id="182"/>
    </w:p>
    <w:p w:rsidR="00D87DDA" w:rsidRDefault="00D87DDA" w:rsidP="000D05D1">
      <w:pPr>
        <w:jc w:val="both"/>
      </w:pPr>
    </w:p>
    <w:tbl>
      <w:tblPr>
        <w:tblW w:w="1496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2693"/>
        <w:gridCol w:w="1418"/>
        <w:gridCol w:w="5670"/>
        <w:gridCol w:w="1843"/>
      </w:tblGrid>
      <w:tr w:rsidR="00FA6A9C" w:rsidRPr="009F707D" w:rsidTr="00FA6A9C">
        <w:trPr>
          <w:trHeight w:val="769"/>
        </w:trPr>
        <w:tc>
          <w:tcPr>
            <w:tcW w:w="163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A6A9C" w:rsidRPr="009F707D" w:rsidRDefault="00FA6A9C" w:rsidP="00532FE7">
            <w:pPr>
              <w:jc w:val="center"/>
              <w:rPr>
                <w:b/>
                <w:bCs/>
                <w:sz w:val="20"/>
                <w:szCs w:val="20"/>
              </w:rPr>
            </w:pPr>
            <w:r w:rsidRPr="009F707D">
              <w:rPr>
                <w:b/>
                <w:bCs/>
                <w:sz w:val="20"/>
                <w:szCs w:val="20"/>
              </w:rPr>
              <w:t>Stanowisko</w:t>
            </w:r>
          </w:p>
        </w:tc>
        <w:tc>
          <w:tcPr>
            <w:tcW w:w="1701" w:type="dxa"/>
            <w:shd w:val="clear" w:color="auto" w:fill="E6E6E6"/>
          </w:tcPr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</w:p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</w:p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  <w:r w:rsidRPr="009F707D">
              <w:rPr>
                <w:b/>
                <w:sz w:val="20"/>
                <w:szCs w:val="20"/>
              </w:rPr>
              <w:t>Procedura</w:t>
            </w:r>
          </w:p>
        </w:tc>
        <w:tc>
          <w:tcPr>
            <w:tcW w:w="2693" w:type="dxa"/>
            <w:shd w:val="clear" w:color="auto" w:fill="E6E6E6"/>
            <w:vAlign w:val="center"/>
          </w:tcPr>
          <w:p w:rsidR="00FA6A9C" w:rsidRPr="009F707D" w:rsidRDefault="00FA6A9C" w:rsidP="00532FE7">
            <w:pPr>
              <w:jc w:val="center"/>
              <w:rPr>
                <w:b/>
                <w:bCs/>
                <w:sz w:val="20"/>
                <w:szCs w:val="20"/>
              </w:rPr>
            </w:pPr>
            <w:r w:rsidRPr="009F707D">
              <w:rPr>
                <w:b/>
                <w:sz w:val="20"/>
                <w:szCs w:val="20"/>
              </w:rPr>
              <w:t>Proces</w:t>
            </w:r>
          </w:p>
        </w:tc>
        <w:tc>
          <w:tcPr>
            <w:tcW w:w="1418" w:type="dxa"/>
            <w:shd w:val="clear" w:color="auto" w:fill="E6E6E6"/>
          </w:tcPr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</w:p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</w:p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  <w:r w:rsidRPr="009F707D">
              <w:rPr>
                <w:b/>
                <w:sz w:val="20"/>
                <w:szCs w:val="20"/>
              </w:rPr>
              <w:t>Funkcja</w:t>
            </w:r>
          </w:p>
        </w:tc>
        <w:tc>
          <w:tcPr>
            <w:tcW w:w="5670" w:type="dxa"/>
            <w:shd w:val="clear" w:color="auto" w:fill="E6E6E6"/>
            <w:vAlign w:val="center"/>
          </w:tcPr>
          <w:p w:rsidR="00FA6A9C" w:rsidRPr="009F707D" w:rsidRDefault="00FA6A9C" w:rsidP="00532FE7">
            <w:pPr>
              <w:jc w:val="center"/>
              <w:rPr>
                <w:b/>
                <w:bCs/>
                <w:sz w:val="20"/>
                <w:szCs w:val="20"/>
              </w:rPr>
            </w:pPr>
            <w:r w:rsidRPr="009F707D">
              <w:rPr>
                <w:b/>
                <w:sz w:val="20"/>
                <w:szCs w:val="20"/>
              </w:rPr>
              <w:t>Zakres czynności</w:t>
            </w:r>
          </w:p>
        </w:tc>
        <w:tc>
          <w:tcPr>
            <w:tcW w:w="1843" w:type="dxa"/>
            <w:shd w:val="clear" w:color="auto" w:fill="E6E6E6"/>
            <w:vAlign w:val="center"/>
          </w:tcPr>
          <w:p w:rsidR="00FA6A9C" w:rsidRPr="009F707D" w:rsidRDefault="00FA6A9C" w:rsidP="00532FE7">
            <w:pPr>
              <w:jc w:val="center"/>
              <w:rPr>
                <w:b/>
                <w:sz w:val="20"/>
                <w:szCs w:val="20"/>
              </w:rPr>
            </w:pPr>
            <w:r w:rsidRPr="009F707D">
              <w:rPr>
                <w:b/>
                <w:sz w:val="20"/>
                <w:szCs w:val="20"/>
              </w:rPr>
              <w:t>Wzory dokumentów obsługiwanych na danym stanowisku</w:t>
            </w:r>
          </w:p>
        </w:tc>
      </w:tr>
      <w:tr w:rsidR="00FA6A9C" w:rsidRPr="009F707D" w:rsidTr="00FA6A9C">
        <w:trPr>
          <w:trHeight w:val="752"/>
        </w:trPr>
        <w:tc>
          <w:tcPr>
            <w:tcW w:w="1636" w:type="dxa"/>
            <w:vMerge w:val="restart"/>
            <w:vAlign w:val="center"/>
          </w:tcPr>
          <w:p w:rsidR="00FA6A9C" w:rsidRPr="009F707D" w:rsidRDefault="00461D1D" w:rsidP="00532FE7">
            <w:pPr>
              <w:rPr>
                <w:b/>
                <w:bCs/>
                <w:sz w:val="18"/>
                <w:szCs w:val="18"/>
              </w:rPr>
            </w:pPr>
            <w:r w:rsidRPr="009C5017">
              <w:rPr>
                <w:b/>
                <w:bCs/>
                <w:sz w:val="18"/>
                <w:szCs w:val="18"/>
              </w:rPr>
              <w:t>Pracownik kancelaryjny</w:t>
            </w:r>
          </w:p>
        </w:tc>
        <w:tc>
          <w:tcPr>
            <w:tcW w:w="1701" w:type="dxa"/>
            <w:vMerge w:val="restart"/>
          </w:tcPr>
          <w:p w:rsidR="00922E52" w:rsidRDefault="00FA6A9C" w:rsidP="006B54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Obsługa wniosku </w:t>
            </w:r>
          </w:p>
          <w:p w:rsidR="00922E52" w:rsidRDefault="00FA6A9C" w:rsidP="006B54E3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o</w:t>
            </w:r>
            <w:proofErr w:type="gramEnd"/>
            <w:r>
              <w:rPr>
                <w:b/>
                <w:sz w:val="18"/>
                <w:szCs w:val="18"/>
              </w:rPr>
              <w:t xml:space="preserve"> przyznanie pomocy dla działania </w:t>
            </w:r>
            <w:r>
              <w:rPr>
                <w:b/>
                <w:sz w:val="18"/>
                <w:szCs w:val="18"/>
              </w:rPr>
              <w:br/>
              <w:t>19 Wsparcie dla rozwoju lokalnego w ramach inicjatywy Leader dla poddziałania 19.</w:t>
            </w:r>
            <w:r w:rsidR="006B54E3">
              <w:rPr>
                <w:b/>
                <w:sz w:val="18"/>
                <w:szCs w:val="18"/>
              </w:rPr>
              <w:t>4</w:t>
            </w:r>
            <w:r>
              <w:rPr>
                <w:b/>
                <w:sz w:val="18"/>
                <w:szCs w:val="18"/>
              </w:rPr>
              <w:t xml:space="preserve"> Wsparcie </w:t>
            </w:r>
            <w:r w:rsidR="006B54E3">
              <w:rPr>
                <w:b/>
                <w:sz w:val="18"/>
                <w:szCs w:val="18"/>
              </w:rPr>
              <w:t xml:space="preserve">na rzecz kosztów bieżących i aktywizacji </w:t>
            </w:r>
            <w:r>
              <w:rPr>
                <w:b/>
                <w:sz w:val="18"/>
                <w:szCs w:val="18"/>
              </w:rPr>
              <w:t xml:space="preserve">w ramach PROW </w:t>
            </w:r>
          </w:p>
          <w:p w:rsidR="00FA6A9C" w:rsidRPr="009F707D" w:rsidRDefault="00FA6A9C" w:rsidP="006B54E3">
            <w:pPr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na</w:t>
            </w:r>
            <w:proofErr w:type="gramEnd"/>
            <w:r>
              <w:rPr>
                <w:b/>
                <w:sz w:val="18"/>
                <w:szCs w:val="18"/>
              </w:rPr>
              <w:t xml:space="preserve"> lata 2014-2020</w:t>
            </w:r>
          </w:p>
        </w:tc>
        <w:tc>
          <w:tcPr>
            <w:tcW w:w="2693" w:type="dxa"/>
            <w:vMerge w:val="restart"/>
            <w:vAlign w:val="center"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2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</w:t>
            </w:r>
            <w:r>
              <w:rPr>
                <w:b/>
                <w:sz w:val="18"/>
                <w:szCs w:val="18"/>
              </w:rPr>
              <w:t xml:space="preserve">Przyjęcie i rejestracja wniosku </w:t>
            </w:r>
          </w:p>
        </w:tc>
        <w:tc>
          <w:tcPr>
            <w:tcW w:w="1418" w:type="dxa"/>
          </w:tcPr>
          <w:p w:rsidR="00A01500" w:rsidRDefault="00FA6A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Przyjęcie wniosku</w:t>
            </w:r>
          </w:p>
        </w:tc>
        <w:tc>
          <w:tcPr>
            <w:tcW w:w="5670" w:type="dxa"/>
            <w:vAlign w:val="center"/>
          </w:tcPr>
          <w:p w:rsidR="00FA6A9C" w:rsidRPr="009F707D" w:rsidRDefault="00FA6A9C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Przyjęcie wniosku o przyznanie pomocy wraz z załącznikami, odatowanie – opieczętowanie i podpisanie.</w:t>
            </w:r>
          </w:p>
        </w:tc>
        <w:tc>
          <w:tcPr>
            <w:tcW w:w="1843" w:type="dxa"/>
            <w:vAlign w:val="center"/>
          </w:tcPr>
          <w:p w:rsidR="00FA6A9C" w:rsidRPr="009F707D" w:rsidRDefault="00FA6A9C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Wniosek o przyznanie pomocy (</w:t>
            </w:r>
            <w:proofErr w:type="spellStart"/>
            <w:r w:rsidRPr="009F707D">
              <w:rPr>
                <w:sz w:val="18"/>
                <w:szCs w:val="18"/>
              </w:rPr>
              <w:t>WoPP</w:t>
            </w:r>
            <w:proofErr w:type="spellEnd"/>
            <w:r w:rsidRPr="009F707D">
              <w:rPr>
                <w:sz w:val="18"/>
                <w:szCs w:val="18"/>
              </w:rPr>
              <w:t>)</w:t>
            </w:r>
          </w:p>
        </w:tc>
      </w:tr>
      <w:tr w:rsidR="007B3E81" w:rsidRPr="009F707D" w:rsidTr="00FA6A9C">
        <w:trPr>
          <w:trHeight w:val="544"/>
        </w:trPr>
        <w:tc>
          <w:tcPr>
            <w:tcW w:w="1636" w:type="dxa"/>
            <w:vMerge/>
            <w:vAlign w:val="center"/>
          </w:tcPr>
          <w:p w:rsidR="007B3E81" w:rsidRPr="009F707D" w:rsidRDefault="007B3E8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7B3E81" w:rsidRPr="009F707D" w:rsidRDefault="007B3E8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7B3E81" w:rsidRPr="009F707D" w:rsidRDefault="007B3E8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7B3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Rejestracja i nadanie znaku sprawy</w:t>
            </w:r>
          </w:p>
        </w:tc>
        <w:tc>
          <w:tcPr>
            <w:tcW w:w="5670" w:type="dxa"/>
            <w:vAlign w:val="center"/>
          </w:tcPr>
          <w:p w:rsidR="007B3E81" w:rsidRPr="009F707D" w:rsidRDefault="007B3E81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Rejestracja i nadanie znaku sprawy</w:t>
            </w:r>
          </w:p>
        </w:tc>
        <w:tc>
          <w:tcPr>
            <w:tcW w:w="1843" w:type="dxa"/>
            <w:vAlign w:val="center"/>
          </w:tcPr>
          <w:p w:rsidR="007B3E81" w:rsidRPr="009F707D" w:rsidRDefault="007B3E81" w:rsidP="00532FE7">
            <w:pPr>
              <w:rPr>
                <w:sz w:val="18"/>
                <w:szCs w:val="18"/>
              </w:rPr>
            </w:pPr>
          </w:p>
        </w:tc>
      </w:tr>
      <w:tr w:rsidR="00FA6A9C" w:rsidRPr="009F707D" w:rsidTr="00FA6A9C">
        <w:trPr>
          <w:trHeight w:val="544"/>
        </w:trPr>
        <w:tc>
          <w:tcPr>
            <w:tcW w:w="1636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FA6A9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Wydanie potwierdzenia przyjęcia wniosku </w:t>
            </w:r>
          </w:p>
        </w:tc>
        <w:tc>
          <w:tcPr>
            <w:tcW w:w="5670" w:type="dxa"/>
            <w:vAlign w:val="center"/>
          </w:tcPr>
          <w:p w:rsidR="00FA6A9C" w:rsidRPr="009F707D" w:rsidRDefault="007B3E81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Wydanie potwierdzenia przyjęcia wniosku na kopii jego pierwszej strony</w:t>
            </w:r>
          </w:p>
        </w:tc>
        <w:tc>
          <w:tcPr>
            <w:tcW w:w="1843" w:type="dxa"/>
            <w:vAlign w:val="center"/>
          </w:tcPr>
          <w:p w:rsidR="00FA6A9C" w:rsidRPr="009F707D" w:rsidRDefault="00FA6A9C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Kopia </w:t>
            </w:r>
            <w:proofErr w:type="spellStart"/>
            <w:r w:rsidRPr="009F707D">
              <w:rPr>
                <w:sz w:val="18"/>
                <w:szCs w:val="18"/>
              </w:rPr>
              <w:t>WoPP</w:t>
            </w:r>
            <w:proofErr w:type="spellEnd"/>
          </w:p>
        </w:tc>
      </w:tr>
      <w:tr w:rsidR="00FA6A9C" w:rsidRPr="009F707D" w:rsidTr="00FA6A9C">
        <w:trPr>
          <w:trHeight w:val="1142"/>
        </w:trPr>
        <w:tc>
          <w:tcPr>
            <w:tcW w:w="1636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7B3E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wniosku do rozpatrywania</w:t>
            </w:r>
          </w:p>
        </w:tc>
        <w:tc>
          <w:tcPr>
            <w:tcW w:w="5670" w:type="dxa"/>
            <w:vAlign w:val="center"/>
          </w:tcPr>
          <w:p w:rsidR="00FA6A9C" w:rsidRPr="009F707D" w:rsidRDefault="007B3E81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wniosku do rozpatrywania</w:t>
            </w:r>
          </w:p>
        </w:tc>
        <w:tc>
          <w:tcPr>
            <w:tcW w:w="1843" w:type="dxa"/>
            <w:vAlign w:val="center"/>
          </w:tcPr>
          <w:p w:rsidR="00FA6A9C" w:rsidRPr="009F707D" w:rsidRDefault="00FA6A9C" w:rsidP="00532FE7">
            <w:pPr>
              <w:jc w:val="both"/>
              <w:rPr>
                <w:sz w:val="18"/>
                <w:szCs w:val="18"/>
              </w:rPr>
            </w:pPr>
            <w:proofErr w:type="spellStart"/>
            <w:r w:rsidRPr="009F707D">
              <w:rPr>
                <w:sz w:val="18"/>
                <w:szCs w:val="18"/>
              </w:rPr>
              <w:t>WoPP</w:t>
            </w:r>
            <w:proofErr w:type="spellEnd"/>
          </w:p>
        </w:tc>
      </w:tr>
      <w:tr w:rsidR="00FA6A9C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3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wstępna</w:t>
            </w:r>
          </w:p>
        </w:tc>
        <w:tc>
          <w:tcPr>
            <w:tcW w:w="1418" w:type="dxa"/>
          </w:tcPr>
          <w:p w:rsidR="00A01500" w:rsidRDefault="00FA6A9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Rejestracja i wysłanie pisma</w:t>
            </w:r>
            <w:r w:rsidR="00B357E8">
              <w:rPr>
                <w:sz w:val="18"/>
                <w:szCs w:val="18"/>
              </w:rPr>
              <w:t xml:space="preserve"> P-1/353</w:t>
            </w:r>
          </w:p>
        </w:tc>
        <w:tc>
          <w:tcPr>
            <w:tcW w:w="5670" w:type="dxa"/>
            <w:vAlign w:val="center"/>
          </w:tcPr>
          <w:p w:rsidR="00FA6A9C" w:rsidRPr="00195EF6" w:rsidRDefault="00FA6A9C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FA6A9C" w:rsidRDefault="00922E5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Pismo </w:t>
            </w:r>
            <w:r w:rsidR="00FA6A9C">
              <w:rPr>
                <w:sz w:val="18"/>
                <w:szCs w:val="18"/>
              </w:rPr>
              <w:t>P-1/35</w:t>
            </w:r>
            <w:r w:rsidR="00B357E8">
              <w:rPr>
                <w:sz w:val="18"/>
                <w:szCs w:val="18"/>
              </w:rPr>
              <w:t>3</w:t>
            </w:r>
          </w:p>
        </w:tc>
      </w:tr>
      <w:tr w:rsidR="00FA6A9C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FA6A9C" w:rsidRPr="009F707D" w:rsidRDefault="00FA6A9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FA6A9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Rejestracja i wysłanie pisma</w:t>
            </w:r>
            <w:r w:rsidR="00B357E8">
              <w:rPr>
                <w:sz w:val="18"/>
                <w:szCs w:val="18"/>
              </w:rPr>
              <w:t xml:space="preserve"> P-2/353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FA6A9C" w:rsidRPr="00195EF6" w:rsidRDefault="00FA6A9C" w:rsidP="00042BAF">
            <w:pPr>
              <w:jc w:val="both"/>
              <w:rPr>
                <w:sz w:val="18"/>
                <w:szCs w:val="18"/>
              </w:rPr>
            </w:pPr>
            <w:r w:rsidRPr="00195EF6">
              <w:rPr>
                <w:sz w:val="18"/>
                <w:szCs w:val="18"/>
              </w:rPr>
              <w:t xml:space="preserve">Rejestracja i wysłanie pisma do </w:t>
            </w:r>
            <w:r>
              <w:rPr>
                <w:sz w:val="18"/>
                <w:szCs w:val="18"/>
              </w:rPr>
              <w:t>Centrali ARiMR</w:t>
            </w:r>
            <w:r w:rsidRPr="00195EF6">
              <w:rPr>
                <w:bCs/>
                <w:sz w:val="18"/>
                <w:szCs w:val="18"/>
              </w:rPr>
              <w:t xml:space="preserve"> w sprawie przekazania informacji czy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195EF6">
              <w:rPr>
                <w:bCs/>
                <w:sz w:val="18"/>
                <w:szCs w:val="18"/>
              </w:rPr>
              <w:t xml:space="preserve"> </w:t>
            </w:r>
            <w:r w:rsidRPr="00195EF6">
              <w:rPr>
                <w:bCs/>
                <w:sz w:val="18"/>
                <w:szCs w:val="18"/>
              </w:rPr>
              <w:t>podlega zakazowi</w:t>
            </w:r>
            <w:r w:rsidRPr="00195EF6">
              <w:rPr>
                <w:sz w:val="18"/>
                <w:szCs w:val="18"/>
              </w:rPr>
              <w:t>, o którym mowa w art. 16 ustawy z dnia 20 lutego 2015 r. o wspieraniu rozwoju obszarów wiejskich z udziałem środków Europejskiego Funduszu Rolnego na rzecz Rozwoju Obszarów Wiejskich w ramach Programu Rozwoju Obszarów Wiejskich na lata 2014-2020</w:t>
            </w:r>
            <w:r>
              <w:rPr>
                <w:sz w:val="18"/>
                <w:szCs w:val="18"/>
              </w:rPr>
              <w:t>/</w:t>
            </w:r>
            <w:r w:rsidRPr="00195EF6">
              <w:rPr>
                <w:sz w:val="18"/>
                <w:szCs w:val="18"/>
              </w:rPr>
              <w:t>.</w:t>
            </w:r>
            <w:r w:rsidRPr="0045334F">
              <w:rPr>
                <w:sz w:val="22"/>
                <w:szCs w:val="22"/>
              </w:rPr>
              <w:t xml:space="preserve"> </w:t>
            </w:r>
            <w:proofErr w:type="gramStart"/>
            <w:r w:rsidRPr="00C31BCA">
              <w:rPr>
                <w:sz w:val="18"/>
                <w:szCs w:val="18"/>
              </w:rPr>
              <w:t>czy</w:t>
            </w:r>
            <w:proofErr w:type="gramEnd"/>
            <w:r w:rsidRPr="00C31BCA">
              <w:rPr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C31BCA">
              <w:rPr>
                <w:sz w:val="18"/>
                <w:szCs w:val="18"/>
              </w:rPr>
              <w:t xml:space="preserve"> </w:t>
            </w:r>
            <w:r w:rsidRPr="00C31BCA">
              <w:rPr>
                <w:sz w:val="18"/>
                <w:szCs w:val="18"/>
              </w:rPr>
              <w:t xml:space="preserve">podlega wykluczeniu z otrzymania pomocy finansowej, o którym mowa w art. 35 ust. 6 rozporządzenia delegowanego Komisji (UE) nr 640/2014 rozporządzenia delegowanego Komisji (UW) nr 640/2014 z dnia 11 marca 2014 r. </w:t>
            </w:r>
            <w:r w:rsidRPr="00C31BCA">
              <w:rPr>
                <w:i/>
                <w:sz w:val="18"/>
                <w:szCs w:val="18"/>
              </w:rPr>
              <w:t>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</w:t>
            </w:r>
            <w:r w:rsidRPr="00C31BCA">
              <w:rPr>
                <w:sz w:val="18"/>
                <w:szCs w:val="18"/>
              </w:rPr>
              <w:t xml:space="preserve"> (Dz. Urz. UE L 181 z 20.6.2014 </w:t>
            </w:r>
            <w:proofErr w:type="gramStart"/>
            <w:r w:rsidRPr="00C31BCA">
              <w:rPr>
                <w:sz w:val="18"/>
                <w:szCs w:val="18"/>
              </w:rPr>
              <w:t>s</w:t>
            </w:r>
            <w:proofErr w:type="gramEnd"/>
            <w:r w:rsidRPr="00C31BCA">
              <w:rPr>
                <w:sz w:val="18"/>
                <w:szCs w:val="18"/>
              </w:rPr>
              <w:t>. 48).</w:t>
            </w:r>
          </w:p>
        </w:tc>
        <w:tc>
          <w:tcPr>
            <w:tcW w:w="1843" w:type="dxa"/>
            <w:vAlign w:val="center"/>
          </w:tcPr>
          <w:p w:rsidR="00FA6A9C" w:rsidRPr="009F707D" w:rsidRDefault="00B357E8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P-2</w:t>
            </w:r>
            <w:r w:rsidR="00FA6A9C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826D02" w:rsidRPr="009F707D" w:rsidDel="00A330D8" w:rsidTr="007E01C7">
        <w:trPr>
          <w:trHeight w:val="978"/>
        </w:trPr>
        <w:tc>
          <w:tcPr>
            <w:tcW w:w="1636" w:type="dxa"/>
            <w:vMerge/>
            <w:vAlign w:val="center"/>
          </w:tcPr>
          <w:p w:rsidR="00826D02" w:rsidRPr="009F707D" w:rsidRDefault="00826D0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826D02" w:rsidRPr="009F707D" w:rsidRDefault="00826D0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826D02" w:rsidRPr="009F707D" w:rsidRDefault="00826D0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4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kompletności i poprawności, zgodności z zasadami przyzna</w:t>
            </w:r>
            <w:r>
              <w:rPr>
                <w:b/>
                <w:sz w:val="18"/>
                <w:szCs w:val="18"/>
              </w:rPr>
              <w:t>wa</w:t>
            </w:r>
            <w:r w:rsidRPr="009F707D">
              <w:rPr>
                <w:b/>
                <w:sz w:val="18"/>
                <w:szCs w:val="18"/>
              </w:rPr>
              <w:t>nia pomocy</w:t>
            </w:r>
            <w:r>
              <w:rPr>
                <w:b/>
                <w:sz w:val="18"/>
                <w:szCs w:val="18"/>
              </w:rPr>
              <w:t xml:space="preserve"> oraz</w:t>
            </w:r>
            <w:r w:rsidRPr="009F707D">
              <w:rPr>
                <w:b/>
                <w:sz w:val="18"/>
                <w:szCs w:val="18"/>
              </w:rPr>
              <w:t xml:space="preserve"> </w:t>
            </w:r>
            <w:r w:rsidR="00ED5055">
              <w:rPr>
                <w:b/>
                <w:sz w:val="18"/>
                <w:szCs w:val="18"/>
              </w:rPr>
              <w:t>kwoty</w:t>
            </w:r>
            <w:r w:rsidR="00ED5055" w:rsidRPr="009F707D">
              <w:rPr>
                <w:b/>
                <w:sz w:val="18"/>
                <w:szCs w:val="18"/>
              </w:rPr>
              <w:t xml:space="preserve"> </w:t>
            </w:r>
            <w:r w:rsidRPr="009F707D">
              <w:rPr>
                <w:b/>
                <w:sz w:val="18"/>
                <w:szCs w:val="18"/>
              </w:rPr>
              <w:t>pomocy</w:t>
            </w:r>
          </w:p>
          <w:p w:rsidR="00826D02" w:rsidRPr="009F707D" w:rsidRDefault="00826D0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826D0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Rejestracja i wysłanie pisma</w:t>
            </w:r>
          </w:p>
          <w:p w:rsidR="00A01500" w:rsidRDefault="00AF480F" w:rsidP="00AE3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P-3/353</w:t>
            </w:r>
          </w:p>
        </w:tc>
        <w:tc>
          <w:tcPr>
            <w:tcW w:w="5670" w:type="dxa"/>
            <w:vAlign w:val="center"/>
          </w:tcPr>
          <w:p w:rsidR="00826D02" w:rsidRPr="009F707D" w:rsidRDefault="00826D02" w:rsidP="00691D13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i wysłanie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bCs/>
                <w:sz w:val="18"/>
                <w:szCs w:val="18"/>
              </w:rPr>
              <w:t xml:space="preserve"> </w:t>
            </w:r>
            <w:r w:rsidRPr="009F707D">
              <w:rPr>
                <w:bCs/>
                <w:sz w:val="18"/>
                <w:szCs w:val="18"/>
              </w:rPr>
              <w:t xml:space="preserve">z prośbą o usunięcie </w:t>
            </w:r>
            <w:r>
              <w:rPr>
                <w:bCs/>
                <w:sz w:val="18"/>
                <w:szCs w:val="18"/>
              </w:rPr>
              <w:t xml:space="preserve">braków </w:t>
            </w:r>
          </w:p>
        </w:tc>
        <w:tc>
          <w:tcPr>
            <w:tcW w:w="1843" w:type="dxa"/>
            <w:vAlign w:val="center"/>
          </w:tcPr>
          <w:p w:rsidR="00826D02" w:rsidRPr="009F707D" w:rsidRDefault="00826D02" w:rsidP="00DC3460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DC3460" w:rsidRPr="009F707D" w:rsidDel="00A330D8" w:rsidTr="00532FE7">
        <w:trPr>
          <w:trHeight w:val="1656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 w:rsidP="00691D13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otrzymanych od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braków </w:t>
            </w:r>
            <w:r w:rsidRPr="009F70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DC3460" w:rsidRPr="009F707D" w:rsidDel="00A330D8" w:rsidRDefault="00DC3460" w:rsidP="00691D13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otrzymanych od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bCs/>
                <w:sz w:val="18"/>
                <w:szCs w:val="18"/>
              </w:rPr>
              <w:t xml:space="preserve">braków </w:t>
            </w:r>
            <w:r w:rsidRPr="009F707D">
              <w:rPr>
                <w:sz w:val="18"/>
                <w:szCs w:val="18"/>
              </w:rPr>
              <w:t xml:space="preserve"> </w:t>
            </w:r>
            <w:r w:rsidR="00691D13"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1843" w:type="dxa"/>
            <w:vAlign w:val="center"/>
          </w:tcPr>
          <w:p w:rsidR="00DC3460" w:rsidRPr="009F707D" w:rsidDel="00A330D8" w:rsidRDefault="00DC3460" w:rsidP="00532FE7">
            <w:pPr>
              <w:jc w:val="both"/>
              <w:rPr>
                <w:sz w:val="18"/>
                <w:szCs w:val="18"/>
              </w:rPr>
            </w:pPr>
          </w:p>
        </w:tc>
      </w:tr>
      <w:tr w:rsidR="00DC3460" w:rsidRPr="009F707D" w:rsidTr="00FA6A9C">
        <w:trPr>
          <w:trHeight w:val="551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6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Podpisanie umowy </w:t>
            </w: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</w:t>
            </w:r>
          </w:p>
          <w:p w:rsidR="00A01500" w:rsidRDefault="00DC3460">
            <w:pPr>
              <w:rPr>
                <w:sz w:val="18"/>
                <w:szCs w:val="18"/>
              </w:rPr>
            </w:pPr>
            <w:proofErr w:type="gramStart"/>
            <w:r w:rsidRPr="009F707D">
              <w:rPr>
                <w:sz w:val="18"/>
                <w:szCs w:val="18"/>
              </w:rPr>
              <w:t>i</w:t>
            </w:r>
            <w:proofErr w:type="gramEnd"/>
            <w:r w:rsidRPr="009F707D">
              <w:rPr>
                <w:sz w:val="18"/>
                <w:szCs w:val="18"/>
              </w:rPr>
              <w:t xml:space="preserve"> wysłanie pisma</w:t>
            </w:r>
            <w:r w:rsidR="00826D02">
              <w:rPr>
                <w:sz w:val="18"/>
                <w:szCs w:val="18"/>
              </w:rPr>
              <w:t xml:space="preserve"> P-4</w:t>
            </w:r>
            <w:r>
              <w:rPr>
                <w:sz w:val="18"/>
                <w:szCs w:val="18"/>
              </w:rPr>
              <w:t>/35</w:t>
            </w:r>
            <w:r w:rsidR="00826D02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i wysłanie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zapraszającego na podpisanie umowy przyznania pomocy.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826D02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826D02">
              <w:rPr>
                <w:sz w:val="18"/>
                <w:szCs w:val="18"/>
              </w:rPr>
              <w:t>4</w:t>
            </w:r>
            <w:r w:rsidRPr="009F707D">
              <w:rPr>
                <w:sz w:val="18"/>
                <w:szCs w:val="18"/>
              </w:rPr>
              <w:t>/35</w:t>
            </w:r>
            <w:r w:rsidR="00826D02"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843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7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Pozostawienie wniosku bez rozpatrzenia / </w:t>
            </w:r>
            <w:r>
              <w:rPr>
                <w:b/>
                <w:sz w:val="18"/>
                <w:szCs w:val="18"/>
              </w:rPr>
              <w:t>odmowa przyznania pomocy</w:t>
            </w:r>
            <w:r w:rsidRPr="009F707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</w:t>
            </w:r>
          </w:p>
          <w:p w:rsidR="00A01500" w:rsidRDefault="00DC3460">
            <w:pPr>
              <w:rPr>
                <w:sz w:val="18"/>
                <w:szCs w:val="18"/>
              </w:rPr>
            </w:pPr>
            <w:proofErr w:type="gramStart"/>
            <w:r w:rsidRPr="009F707D">
              <w:rPr>
                <w:sz w:val="18"/>
                <w:szCs w:val="18"/>
              </w:rPr>
              <w:t>i</w:t>
            </w:r>
            <w:proofErr w:type="gramEnd"/>
            <w:r w:rsidRPr="009F707D">
              <w:rPr>
                <w:sz w:val="18"/>
                <w:szCs w:val="18"/>
              </w:rPr>
              <w:t xml:space="preserve"> wysłanie pisma</w:t>
            </w:r>
            <w:r>
              <w:rPr>
                <w:sz w:val="18"/>
                <w:szCs w:val="18"/>
              </w:rPr>
              <w:t xml:space="preserve"> P-</w:t>
            </w:r>
            <w:r w:rsidR="002D1B7C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/35</w:t>
            </w:r>
            <w:r w:rsidR="002D1B7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, </w:t>
            </w:r>
          </w:p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</w:t>
            </w:r>
            <w:r w:rsidR="002D1B7C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/35</w:t>
            </w:r>
            <w:r w:rsidR="002D1B7C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Rejestracja i wysłanie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informującego o nieprzyznaniu pomocy / przekazującego załączniki do wycofanego wniosku.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2D1B7C">
              <w:rPr>
                <w:sz w:val="18"/>
                <w:szCs w:val="18"/>
              </w:rPr>
              <w:t>5</w:t>
            </w:r>
            <w:r w:rsidRPr="009F707D">
              <w:rPr>
                <w:sz w:val="18"/>
                <w:szCs w:val="18"/>
              </w:rPr>
              <w:t>/35</w:t>
            </w:r>
            <w:r w:rsidR="002D1B7C"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 xml:space="preserve"> lub Pismo P-</w:t>
            </w:r>
            <w:r w:rsidR="002D1B7C">
              <w:rPr>
                <w:sz w:val="18"/>
                <w:szCs w:val="18"/>
              </w:rPr>
              <w:t>6</w:t>
            </w:r>
            <w:r w:rsidRPr="009F707D">
              <w:rPr>
                <w:sz w:val="18"/>
                <w:szCs w:val="18"/>
              </w:rPr>
              <w:t>/35</w:t>
            </w:r>
            <w:r w:rsidR="002D1B7C">
              <w:rPr>
                <w:sz w:val="18"/>
                <w:szCs w:val="18"/>
              </w:rPr>
              <w:t>3</w:t>
            </w:r>
          </w:p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</w:p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</w:p>
        </w:tc>
      </w:tr>
      <w:tr w:rsidR="00DC3460" w:rsidRPr="009F707D" w:rsidTr="00FA6A9C">
        <w:trPr>
          <w:trHeight w:val="566"/>
        </w:trPr>
        <w:tc>
          <w:tcPr>
            <w:tcW w:w="1636" w:type="dxa"/>
            <w:vMerge w:val="restart"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  <w:r w:rsidRPr="009F707D">
              <w:rPr>
                <w:b/>
                <w:bCs/>
                <w:sz w:val="18"/>
                <w:szCs w:val="18"/>
              </w:rPr>
              <w:t>Pracownik weryfikujący</w:t>
            </w: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3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wstępna </w:t>
            </w: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5670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D-1/35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566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wstępna</w:t>
            </w:r>
          </w:p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Blok A </w:t>
            </w:r>
          </w:p>
        </w:tc>
        <w:tc>
          <w:tcPr>
            <w:tcW w:w="5670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Dokonanie weryfikacji wniosku według części A karty weryfikacji.</w:t>
            </w:r>
          </w:p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1E0261" w:rsidRDefault="00DC3460" w:rsidP="001E0261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Tr="00AF480F">
        <w:trPr>
          <w:trHeight w:val="686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1500" w:rsidRDefault="00DC3460">
            <w:pPr>
              <w:rPr>
                <w:sz w:val="18"/>
                <w:szCs w:val="18"/>
              </w:rPr>
            </w:pPr>
            <w:r w:rsidRPr="00355F2F">
              <w:rPr>
                <w:sz w:val="18"/>
                <w:szCs w:val="18"/>
              </w:rPr>
              <w:t xml:space="preserve">Sporządzenie </w:t>
            </w:r>
          </w:p>
          <w:p w:rsidR="00A01500" w:rsidRDefault="00DC3460" w:rsidP="00AF480F">
            <w:pPr>
              <w:rPr>
                <w:sz w:val="18"/>
                <w:szCs w:val="18"/>
              </w:rPr>
            </w:pPr>
            <w:proofErr w:type="gramStart"/>
            <w:r w:rsidRPr="00355F2F">
              <w:rPr>
                <w:sz w:val="18"/>
                <w:szCs w:val="18"/>
              </w:rPr>
              <w:t>i</w:t>
            </w:r>
            <w:proofErr w:type="gramEnd"/>
            <w:r w:rsidRPr="00355F2F">
              <w:rPr>
                <w:sz w:val="18"/>
                <w:szCs w:val="18"/>
              </w:rPr>
              <w:t xml:space="preserve"> parafowanie pisma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DC3460" w:rsidRDefault="00DC3460" w:rsidP="0032159E">
            <w:pPr>
              <w:jc w:val="both"/>
              <w:rPr>
                <w:sz w:val="18"/>
                <w:szCs w:val="18"/>
              </w:rPr>
            </w:pPr>
            <w:r w:rsidRPr="00355F2F">
              <w:rPr>
                <w:sz w:val="18"/>
                <w:szCs w:val="18"/>
              </w:rPr>
              <w:t xml:space="preserve">Sporządzenie i parafowanie pisma </w:t>
            </w:r>
          </w:p>
          <w:p w:rsidR="00DC3460" w:rsidRPr="00355F2F" w:rsidRDefault="00DC3460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C3460" w:rsidRDefault="00DC3460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P-1/35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 w:rsidP="00042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wykluczeniu z otrz</w:t>
            </w:r>
            <w:r w:rsidR="00AF480F">
              <w:rPr>
                <w:sz w:val="18"/>
                <w:szCs w:val="18"/>
              </w:rPr>
              <w:t>ymania</w:t>
            </w:r>
            <w:r>
              <w:rPr>
                <w:sz w:val="18"/>
                <w:szCs w:val="18"/>
              </w:rPr>
              <w:t xml:space="preserve"> pomocy finansowej </w:t>
            </w:r>
          </w:p>
        </w:tc>
        <w:tc>
          <w:tcPr>
            <w:tcW w:w="5670" w:type="dxa"/>
            <w:vAlign w:val="center"/>
          </w:tcPr>
          <w:p w:rsidR="00DC3460" w:rsidRPr="00355F2F" w:rsidRDefault="00DC3460" w:rsidP="00042B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wykluczeniu z otrzymania pomocy finansowej</w:t>
            </w:r>
          </w:p>
        </w:tc>
        <w:tc>
          <w:tcPr>
            <w:tcW w:w="1843" w:type="dxa"/>
            <w:vAlign w:val="center"/>
          </w:tcPr>
          <w:p w:rsidR="00DC3460" w:rsidRDefault="00DC3460" w:rsidP="0032159E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 w:rsidP="00042B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podlega </w:t>
            </w:r>
            <w:r>
              <w:rPr>
                <w:sz w:val="18"/>
                <w:szCs w:val="18"/>
              </w:rPr>
              <w:lastRenderedPageBreak/>
              <w:t>zakazowi dostępu do środków publicznych</w:t>
            </w:r>
          </w:p>
        </w:tc>
        <w:tc>
          <w:tcPr>
            <w:tcW w:w="5670" w:type="dxa"/>
            <w:vAlign w:val="center"/>
          </w:tcPr>
          <w:p w:rsidR="00DC3460" w:rsidRPr="00355F2F" w:rsidRDefault="00DC3460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zakazowi dostępu do środków publicznych</w:t>
            </w:r>
            <w:r w:rsidR="00AF480F">
              <w:rPr>
                <w:sz w:val="18"/>
                <w:szCs w:val="18"/>
              </w:rPr>
              <w:t>, o których mowa w art. 5 ust. 3 pkt 4 ustawy o finansach publicznych, na podstawie prawomocnego orzeczenia sądu</w:t>
            </w:r>
          </w:p>
        </w:tc>
        <w:tc>
          <w:tcPr>
            <w:tcW w:w="1843" w:type="dxa"/>
            <w:vAlign w:val="center"/>
          </w:tcPr>
          <w:p w:rsidR="00DC3460" w:rsidRDefault="00DC3460" w:rsidP="0032159E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 w:rsidRPr="00355F2F">
              <w:rPr>
                <w:sz w:val="18"/>
                <w:szCs w:val="18"/>
              </w:rPr>
              <w:t xml:space="preserve">Sporządzenie i </w:t>
            </w:r>
            <w:r>
              <w:rPr>
                <w:sz w:val="18"/>
                <w:szCs w:val="18"/>
              </w:rPr>
              <w:t>wysłanie</w:t>
            </w:r>
            <w:r w:rsidRPr="00355F2F">
              <w:rPr>
                <w:sz w:val="18"/>
                <w:szCs w:val="18"/>
              </w:rPr>
              <w:t xml:space="preserve"> pisma 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  <w:p w:rsidR="00A01500" w:rsidRDefault="00A01500">
            <w:pPr>
              <w:rPr>
                <w:sz w:val="18"/>
                <w:szCs w:val="18"/>
              </w:rPr>
            </w:pPr>
          </w:p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Przyjęcie pisma z ARiMR</w:t>
            </w:r>
          </w:p>
        </w:tc>
        <w:tc>
          <w:tcPr>
            <w:tcW w:w="5670" w:type="dxa"/>
            <w:vAlign w:val="center"/>
          </w:tcPr>
          <w:p w:rsidR="00DC3460" w:rsidRPr="00355F2F" w:rsidRDefault="00DC3460" w:rsidP="00042BAF">
            <w:pPr>
              <w:jc w:val="both"/>
              <w:rPr>
                <w:sz w:val="18"/>
                <w:szCs w:val="18"/>
              </w:rPr>
            </w:pPr>
            <w:r w:rsidRPr="00355F2F">
              <w:rPr>
                <w:sz w:val="18"/>
                <w:szCs w:val="18"/>
              </w:rPr>
              <w:t xml:space="preserve">Sporządzenie i parafowanie pisma do Centrali ARiMR w sprawie </w:t>
            </w:r>
            <w:r w:rsidRPr="00355F2F">
              <w:rPr>
                <w:bCs/>
                <w:sz w:val="18"/>
                <w:szCs w:val="18"/>
              </w:rPr>
              <w:t xml:space="preserve">przekazania informacji czy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 w:rsidRPr="00355F2F">
              <w:rPr>
                <w:bCs/>
                <w:sz w:val="18"/>
                <w:szCs w:val="18"/>
              </w:rPr>
              <w:t>podlega zakazowi</w:t>
            </w:r>
            <w:r>
              <w:rPr>
                <w:sz w:val="18"/>
                <w:szCs w:val="18"/>
              </w:rPr>
              <w:t>, o którym</w:t>
            </w:r>
            <w:r w:rsidRPr="00355F2F">
              <w:rPr>
                <w:sz w:val="18"/>
                <w:szCs w:val="18"/>
              </w:rPr>
              <w:t xml:space="preserve"> mowa w art. 16 ustawy z dnia 20 lutego 2015 r. o wspieraniu rozwoju obszarów wiejskich z udziałem środków Europejskiego Funduszu Rolnego na rzecz Rozwoju Obszarów Wiejskich w ramach Programu Rozwoju Obszarów Wiejskich na lata 2014-2020</w:t>
            </w:r>
            <w:r>
              <w:rPr>
                <w:sz w:val="18"/>
                <w:szCs w:val="18"/>
              </w:rPr>
              <w:t>/</w:t>
            </w:r>
            <w:r w:rsidRPr="00BF316D">
              <w:rPr>
                <w:sz w:val="18"/>
                <w:szCs w:val="18"/>
              </w:rPr>
              <w:t xml:space="preserve">czy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</w:t>
            </w:r>
            <w:r w:rsidR="00042BAF" w:rsidRPr="00042BAF">
              <w:rPr>
                <w:sz w:val="18"/>
                <w:szCs w:val="18"/>
              </w:rPr>
              <w:t>o</w:t>
            </w:r>
            <w:r w:rsidR="00042BAF">
              <w:rPr>
                <w:sz w:val="18"/>
                <w:szCs w:val="18"/>
              </w:rPr>
              <w:t> </w:t>
            </w:r>
            <w:r w:rsidR="00042BAF" w:rsidRPr="00042BAF">
              <w:rPr>
                <w:sz w:val="18"/>
                <w:szCs w:val="18"/>
              </w:rPr>
              <w:t>przyznanie</w:t>
            </w:r>
            <w:r w:rsidR="00042BAF" w:rsidRPr="00042BAF">
              <w:rPr>
                <w:bCs/>
                <w:sz w:val="18"/>
                <w:szCs w:val="18"/>
              </w:rPr>
              <w:t xml:space="preserve"> pomocy</w:t>
            </w:r>
            <w:r w:rsidR="00042BAF" w:rsidRPr="00BF316D">
              <w:rPr>
                <w:sz w:val="18"/>
                <w:szCs w:val="18"/>
              </w:rPr>
              <w:t xml:space="preserve"> </w:t>
            </w:r>
            <w:r w:rsidRPr="00BF316D">
              <w:rPr>
                <w:sz w:val="18"/>
                <w:szCs w:val="18"/>
              </w:rPr>
              <w:t xml:space="preserve">podlega wykluczeniu z otrzymania pomocy finansowej, o którym mowa w art. 35 ust. 6 rozporządzenia delegowanego Komisji (UE) nr 640/2014 rozporządzenia delegowanego Komisji (UW) nr 640/2014 z dnia 11 marca 2014 r. </w:t>
            </w:r>
            <w:r w:rsidRPr="00BF316D">
              <w:rPr>
                <w:i/>
                <w:sz w:val="18"/>
                <w:szCs w:val="18"/>
              </w:rPr>
              <w:t xml:space="preserve">uzupełniające rozporządzenie Parlamentu Europejskiego i Rady (UE) nr 1306/2013 w odniesieniu do zintegrowanego systemu </w:t>
            </w:r>
            <w:proofErr w:type="gramStart"/>
            <w:r w:rsidRPr="00BF316D">
              <w:rPr>
                <w:i/>
                <w:sz w:val="18"/>
                <w:szCs w:val="18"/>
              </w:rPr>
              <w:t>zarządzania</w:t>
            </w:r>
            <w:proofErr w:type="gramEnd"/>
            <w:r w:rsidRPr="00BF316D">
              <w:rPr>
                <w:i/>
                <w:sz w:val="18"/>
                <w:szCs w:val="18"/>
              </w:rPr>
              <w:t xml:space="preserve"> i kontroli oraz warunków odmowy lub wycofania płatności oraz do kar administracyjnych mających zastosowanie do płatności bezpośrednich, wsparcia rozwoju obszarów wiejskich oraz zasady wzajemnej zgodności</w:t>
            </w:r>
            <w:r w:rsidRPr="00BF316D">
              <w:rPr>
                <w:sz w:val="18"/>
                <w:szCs w:val="18"/>
              </w:rPr>
              <w:t xml:space="preserve"> (Dz. Urz. UE L 181 z 20.6.2014 </w:t>
            </w:r>
            <w:proofErr w:type="gramStart"/>
            <w:r w:rsidRPr="00BF316D">
              <w:rPr>
                <w:sz w:val="18"/>
                <w:szCs w:val="18"/>
              </w:rPr>
              <w:t>s</w:t>
            </w:r>
            <w:proofErr w:type="gramEnd"/>
            <w:r w:rsidRPr="00BF316D">
              <w:rPr>
                <w:sz w:val="18"/>
                <w:szCs w:val="18"/>
              </w:rPr>
              <w:t>. 48).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3215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P-2/35</w:t>
            </w:r>
            <w:r w:rsidR="007E01C7">
              <w:rPr>
                <w:sz w:val="18"/>
                <w:szCs w:val="18"/>
              </w:rPr>
              <w:t>3</w:t>
            </w:r>
          </w:p>
        </w:tc>
      </w:tr>
      <w:tr w:rsidR="00DC3460" w:rsidRPr="009F707D" w:rsidTr="00532FE7">
        <w:trPr>
          <w:trHeight w:val="1514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9F707D">
              <w:rPr>
                <w:sz w:val="18"/>
                <w:szCs w:val="18"/>
              </w:rPr>
              <w:t>ynik w</w:t>
            </w:r>
            <w:r>
              <w:rPr>
                <w:sz w:val="18"/>
                <w:szCs w:val="18"/>
              </w:rPr>
              <w:t xml:space="preserve">eryfikacji wstępnej </w:t>
            </w:r>
          </w:p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Część A.1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Wpisanie wyniku weryfikacji wstępnej (część A.1):</w:t>
            </w:r>
          </w:p>
          <w:p w:rsidR="00DC3460" w:rsidRPr="009F707D" w:rsidRDefault="00DC3460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oceny,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DC3460" w:rsidRPr="009F707D" w:rsidRDefault="00DC3460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 pomocy/pozostawienia bez rozpatrzenia</w:t>
            </w:r>
            <w:r w:rsidR="00AF480F">
              <w:rPr>
                <w:sz w:val="18"/>
                <w:szCs w:val="18"/>
              </w:rPr>
              <w:t xml:space="preserve"> / przekazania zgodnie z kompetencjami.</w:t>
            </w:r>
          </w:p>
          <w:p w:rsidR="00DC3460" w:rsidRPr="009F707D" w:rsidRDefault="00DC3460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 w:rsidR="002B7CF1">
              <w:rPr>
                <w:sz w:val="18"/>
                <w:szCs w:val="18"/>
              </w:rPr>
              <w:t>3</w:t>
            </w:r>
          </w:p>
        </w:tc>
      </w:tr>
      <w:tr w:rsidR="00DC3460" w:rsidRPr="00E70F8C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  <w:r w:rsidRPr="00965E79">
              <w:rPr>
                <w:b/>
                <w:sz w:val="18"/>
                <w:szCs w:val="18"/>
              </w:rPr>
              <w:t xml:space="preserve">1.1.4.4. </w:t>
            </w:r>
            <w:r w:rsidRPr="00965E79">
              <w:rPr>
                <w:b/>
                <w:sz w:val="18"/>
                <w:szCs w:val="18"/>
              </w:rPr>
              <w:noBreakHyphen/>
              <w:t xml:space="preserve"> </w:t>
            </w:r>
            <w:r w:rsidR="007030BE" w:rsidRPr="007030BE">
              <w:rPr>
                <w:b/>
                <w:sz w:val="18"/>
                <w:szCs w:val="18"/>
              </w:rPr>
              <w:t>Weryfikacja kompletności i poprawności, zgodności z zasadami przyznawania pomocy, limitu pomocy oraz prefinansowania</w:t>
            </w:r>
          </w:p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461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Weryfikacja kompletności (…)</w:t>
            </w:r>
          </w:p>
          <w:p w:rsidR="00A01500" w:rsidRDefault="00461D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Część B1-B4 </w:t>
            </w:r>
          </w:p>
        </w:tc>
        <w:tc>
          <w:tcPr>
            <w:tcW w:w="5670" w:type="dxa"/>
            <w:vAlign w:val="center"/>
          </w:tcPr>
          <w:p w:rsidR="00DC3460" w:rsidRPr="00E950DA" w:rsidRDefault="00461D1D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Dokonanie weryfikacji wniosku według części B1-B4 karty weryfikacji:</w:t>
            </w:r>
          </w:p>
          <w:p w:rsidR="00DC3460" w:rsidRPr="00E950DA" w:rsidRDefault="00461D1D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kompletności</w:t>
            </w:r>
            <w:proofErr w:type="gramEnd"/>
            <w:r>
              <w:rPr>
                <w:sz w:val="18"/>
                <w:szCs w:val="18"/>
              </w:rPr>
              <w:t xml:space="preserve"> i poprawności, </w:t>
            </w:r>
          </w:p>
          <w:p w:rsidR="00DC3460" w:rsidRPr="00E950DA" w:rsidRDefault="00461D1D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zgodności</w:t>
            </w:r>
            <w:proofErr w:type="gramEnd"/>
            <w:r>
              <w:rPr>
                <w:sz w:val="18"/>
                <w:szCs w:val="18"/>
              </w:rPr>
              <w:t xml:space="preserve"> z zasadami przyznawania pomocy,</w:t>
            </w:r>
          </w:p>
          <w:p w:rsidR="00DC3460" w:rsidRPr="00E950DA" w:rsidRDefault="00461D1D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limitu</w:t>
            </w:r>
            <w:proofErr w:type="gramEnd"/>
            <w:r>
              <w:rPr>
                <w:sz w:val="18"/>
                <w:szCs w:val="18"/>
              </w:rPr>
              <w:t xml:space="preserve"> pomocy</w:t>
            </w:r>
          </w:p>
          <w:p w:rsidR="00DC3460" w:rsidRPr="00E950DA" w:rsidRDefault="00461D1D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prefinansowania</w:t>
            </w:r>
            <w:proofErr w:type="gramEnd"/>
            <w:r>
              <w:rPr>
                <w:sz w:val="18"/>
                <w:szCs w:val="18"/>
              </w:rPr>
              <w:t xml:space="preserve"> operacji</w:t>
            </w:r>
          </w:p>
          <w:p w:rsidR="00DC3460" w:rsidRPr="00E950DA" w:rsidRDefault="00461D1D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DC3460" w:rsidRPr="00E70F8C" w:rsidRDefault="00DC3460" w:rsidP="00C22B99">
            <w:pPr>
              <w:rPr>
                <w:sz w:val="18"/>
                <w:szCs w:val="18"/>
              </w:rPr>
            </w:pPr>
            <w:r w:rsidRPr="00E70F8C">
              <w:rPr>
                <w:sz w:val="18"/>
                <w:szCs w:val="18"/>
              </w:rPr>
              <w:t xml:space="preserve">Karta weryfikacji </w:t>
            </w:r>
            <w:r w:rsidRPr="00E70F8C">
              <w:rPr>
                <w:sz w:val="18"/>
                <w:szCs w:val="18"/>
              </w:rPr>
              <w:br/>
              <w:t>K-1/35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DC3460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DC3460" w:rsidRPr="009F707D" w:rsidRDefault="00DC3460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DC34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6E3AC6">
              <w:rPr>
                <w:sz w:val="18"/>
                <w:szCs w:val="18"/>
              </w:rPr>
              <w:t>stępn</w:t>
            </w:r>
            <w:r>
              <w:rPr>
                <w:sz w:val="18"/>
                <w:szCs w:val="18"/>
              </w:rPr>
              <w:t>y</w:t>
            </w:r>
            <w:r w:rsidRPr="006E3AC6">
              <w:rPr>
                <w:sz w:val="18"/>
                <w:szCs w:val="18"/>
              </w:rPr>
              <w:t xml:space="preserve"> wynik Część B</w:t>
            </w:r>
            <w:r>
              <w:rPr>
                <w:sz w:val="18"/>
                <w:szCs w:val="18"/>
              </w:rPr>
              <w:t>5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DC3460" w:rsidRPr="006E3AC6" w:rsidRDefault="00DC3460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Wpisanie wstępnego wyniku weryfikacji (Część B</w:t>
            </w:r>
            <w:r>
              <w:rPr>
                <w:sz w:val="18"/>
                <w:szCs w:val="18"/>
              </w:rPr>
              <w:t>5</w:t>
            </w:r>
            <w:r w:rsidRPr="006E3AC6">
              <w:rPr>
                <w:sz w:val="18"/>
                <w:szCs w:val="18"/>
              </w:rPr>
              <w:t>):</w:t>
            </w:r>
          </w:p>
          <w:p w:rsidR="00DC3460" w:rsidRPr="006E3AC6" w:rsidRDefault="00DC3460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kwalifikuje się do dalszej oceny </w:t>
            </w:r>
            <w:r w:rsidRPr="006E3AC6">
              <w:rPr>
                <w:b/>
                <w:sz w:val="18"/>
                <w:szCs w:val="18"/>
              </w:rPr>
              <w:t>albo</w:t>
            </w:r>
          </w:p>
          <w:p w:rsidR="00DC3460" w:rsidRDefault="00DC3460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wymaga usunięcia 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  <w:r w:rsidRPr="006E3AC6">
              <w:rPr>
                <w:b/>
                <w:sz w:val="18"/>
                <w:szCs w:val="18"/>
              </w:rPr>
              <w:t>albo</w:t>
            </w:r>
          </w:p>
          <w:p w:rsidR="00DC3460" w:rsidRPr="006E3AC6" w:rsidRDefault="00DC3460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kwalifikuje się do odmowy przyznania pomocy</w:t>
            </w:r>
          </w:p>
          <w:p w:rsidR="00DC3460" w:rsidRPr="006E3AC6" w:rsidDel="00A36DBE" w:rsidRDefault="00DC3460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DC3460" w:rsidRPr="009F707D" w:rsidRDefault="00DC3460" w:rsidP="00C22B99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2B7CF1" w:rsidRPr="009F707D" w:rsidTr="00FA6A9C">
        <w:trPr>
          <w:trHeight w:val="528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500" w:rsidRDefault="002B7CF1" w:rsidP="00691D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6E3AC6">
              <w:rPr>
                <w:sz w:val="18"/>
                <w:szCs w:val="18"/>
              </w:rPr>
              <w:t xml:space="preserve">kreślenie zakresu </w:t>
            </w:r>
          </w:p>
        </w:tc>
        <w:tc>
          <w:tcPr>
            <w:tcW w:w="5670" w:type="dxa"/>
            <w:vMerge w:val="restart"/>
            <w:vAlign w:val="center"/>
          </w:tcPr>
          <w:p w:rsidR="002B7CF1" w:rsidRPr="006E3AC6" w:rsidRDefault="002B7CF1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 przypadku, jeśli wystąpiła </w:t>
            </w:r>
            <w:proofErr w:type="gramStart"/>
            <w:r w:rsidRPr="006E3AC6">
              <w:rPr>
                <w:sz w:val="18"/>
                <w:szCs w:val="18"/>
              </w:rPr>
              <w:t>konieczność  usunięcia</w:t>
            </w:r>
            <w:proofErr w:type="gramEnd"/>
            <w:r w:rsidRPr="006E3AC6">
              <w:rPr>
                <w:sz w:val="18"/>
                <w:szCs w:val="18"/>
              </w:rPr>
              <w:t xml:space="preserve"> 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  <w:r w:rsidRPr="006E3AC6">
              <w:rPr>
                <w:sz w:val="18"/>
                <w:szCs w:val="18"/>
              </w:rPr>
              <w:t>(załącznik nr 1 do karty weryfikacji K-1/35</w:t>
            </w:r>
            <w:r>
              <w:rPr>
                <w:sz w:val="18"/>
                <w:szCs w:val="18"/>
              </w:rPr>
              <w:t>3</w:t>
            </w:r>
            <w:r w:rsidRPr="006E3AC6">
              <w:rPr>
                <w:sz w:val="18"/>
                <w:szCs w:val="18"/>
              </w:rPr>
              <w:t>):</w:t>
            </w:r>
          </w:p>
          <w:p w:rsidR="002B7CF1" w:rsidRPr="006E3AC6" w:rsidRDefault="002B7CF1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6E3AC6">
              <w:rPr>
                <w:sz w:val="18"/>
                <w:szCs w:val="18"/>
              </w:rPr>
              <w:t>określenie</w:t>
            </w:r>
            <w:proofErr w:type="gramEnd"/>
            <w:r w:rsidRPr="006E3AC6">
              <w:rPr>
                <w:sz w:val="18"/>
                <w:szCs w:val="18"/>
              </w:rPr>
              <w:t xml:space="preserve"> zakresu 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</w:p>
          <w:p w:rsidR="002B7CF1" w:rsidRPr="00C67F00" w:rsidRDefault="002B7CF1" w:rsidP="00B822E3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proofErr w:type="gramStart"/>
            <w:r w:rsidRPr="00C67F00">
              <w:rPr>
                <w:sz w:val="18"/>
                <w:szCs w:val="18"/>
              </w:rPr>
              <w:t>sporządzenie</w:t>
            </w:r>
            <w:proofErr w:type="gramEnd"/>
            <w:r w:rsidRPr="00C67F00">
              <w:rPr>
                <w:sz w:val="18"/>
                <w:szCs w:val="18"/>
              </w:rPr>
              <w:t xml:space="preserve"> i 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</w:t>
            </w:r>
            <w:r w:rsidR="00042BAF" w:rsidRPr="00042BAF">
              <w:rPr>
                <w:bCs/>
                <w:sz w:val="18"/>
                <w:szCs w:val="18"/>
              </w:rPr>
              <w:lastRenderedPageBreak/>
              <w:t>o</w:t>
            </w:r>
            <w:r w:rsidR="00AE3678">
              <w:rPr>
                <w:bCs/>
                <w:sz w:val="18"/>
                <w:szCs w:val="18"/>
              </w:rPr>
              <w:t> </w:t>
            </w:r>
            <w:r w:rsidR="00042BAF" w:rsidRPr="00042BAF">
              <w:rPr>
                <w:bCs/>
                <w:sz w:val="18"/>
                <w:szCs w:val="18"/>
              </w:rPr>
              <w:t>przyznanie pomocy</w:t>
            </w:r>
            <w:r w:rsidR="00042BAF" w:rsidRPr="00C67F00">
              <w:rPr>
                <w:sz w:val="18"/>
                <w:szCs w:val="18"/>
              </w:rPr>
              <w:t xml:space="preserve"> </w:t>
            </w:r>
            <w:r w:rsidRPr="00C67F00">
              <w:rPr>
                <w:sz w:val="18"/>
                <w:szCs w:val="18"/>
              </w:rPr>
              <w:t>z prośbą o</w:t>
            </w:r>
            <w:r w:rsidR="00C67F00">
              <w:rPr>
                <w:sz w:val="18"/>
                <w:szCs w:val="18"/>
              </w:rPr>
              <w:t> </w:t>
            </w:r>
            <w:r w:rsidRPr="00C67F00">
              <w:rPr>
                <w:sz w:val="18"/>
                <w:szCs w:val="18"/>
              </w:rPr>
              <w:t>usunięcie braków,</w:t>
            </w:r>
          </w:p>
          <w:p w:rsidR="002B7CF1" w:rsidRPr="006E3AC6" w:rsidRDefault="002B7CF1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6E3AC6">
              <w:rPr>
                <w:sz w:val="18"/>
                <w:szCs w:val="18"/>
              </w:rPr>
              <w:t>uaktualnienie</w:t>
            </w:r>
            <w:proofErr w:type="gramEnd"/>
            <w:r w:rsidRPr="006E3AC6">
              <w:rPr>
                <w:sz w:val="18"/>
                <w:szCs w:val="18"/>
              </w:rPr>
              <w:t xml:space="preserve"> wykazu dokumentów.</w:t>
            </w:r>
          </w:p>
          <w:p w:rsidR="002B7CF1" w:rsidRPr="006E3AC6" w:rsidRDefault="002B7CF1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2B7CF1" w:rsidRPr="009F707D" w:rsidRDefault="002B7CF1" w:rsidP="00C22B99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lastRenderedPageBreak/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K-1.1/35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2B7CF1" w:rsidRPr="009F707D" w:rsidTr="00FA6A9C">
        <w:trPr>
          <w:trHeight w:val="422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2B7CF1" w:rsidRPr="006E3AC6" w:rsidRDefault="002B7CF1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B7CF1" w:rsidRPr="009F707D" w:rsidRDefault="002B7CF1" w:rsidP="00C22B99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2B7CF1" w:rsidRPr="009F707D" w:rsidTr="00FA6A9C">
        <w:trPr>
          <w:trHeight w:val="488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2B7CF1" w:rsidRPr="006E3AC6" w:rsidDel="00122B2D" w:rsidRDefault="002B7CF1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B7CF1" w:rsidRPr="009F707D" w:rsidRDefault="002B7CF1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WD</w:t>
            </w:r>
          </w:p>
        </w:tc>
      </w:tr>
      <w:tr w:rsidR="002B7CF1" w:rsidRPr="009F707D" w:rsidTr="00FA6A9C">
        <w:trPr>
          <w:trHeight w:val="591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2B7C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Otrzymanie zwrotnego potwierdzenia odbioru pisma P-3/353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2B7CF1" w:rsidRDefault="002B7CF1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Otrzymanie zwrotnego potwierdzenia </w:t>
            </w:r>
            <w:proofErr w:type="gramStart"/>
            <w:r>
              <w:rPr>
                <w:sz w:val="18"/>
                <w:szCs w:val="18"/>
              </w:rPr>
              <w:t>odbioru  pisma</w:t>
            </w:r>
            <w:proofErr w:type="gramEnd"/>
            <w:r>
              <w:rPr>
                <w:sz w:val="18"/>
                <w:szCs w:val="18"/>
              </w:rPr>
              <w:t xml:space="preserve"> P-3/353</w:t>
            </w:r>
          </w:p>
          <w:p w:rsidR="002B7CF1" w:rsidRPr="006E3AC6" w:rsidRDefault="002B7CF1" w:rsidP="00DC34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2B7CF1" w:rsidRPr="009F707D" w:rsidRDefault="002B7CF1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2B7CF1" w:rsidRPr="009F707D" w:rsidTr="00FA6A9C">
        <w:trPr>
          <w:trHeight w:val="591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2B7C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Przyjęcie odpowiedzi od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u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</w:tc>
        <w:tc>
          <w:tcPr>
            <w:tcW w:w="5670" w:type="dxa"/>
            <w:vAlign w:val="center"/>
          </w:tcPr>
          <w:p w:rsidR="002B7CF1" w:rsidRPr="006E3AC6" w:rsidRDefault="002B7CF1" w:rsidP="002B7CF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Przyjęcie odpowiedzi od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</w:tc>
        <w:tc>
          <w:tcPr>
            <w:tcW w:w="1843" w:type="dxa"/>
            <w:vAlign w:val="center"/>
          </w:tcPr>
          <w:p w:rsidR="002B7CF1" w:rsidRPr="009F707D" w:rsidRDefault="002B7CF1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WD</w:t>
            </w:r>
          </w:p>
        </w:tc>
      </w:tr>
      <w:tr w:rsidR="002B7CF1" w:rsidRPr="009F707D" w:rsidTr="00FA6A9C">
        <w:trPr>
          <w:trHeight w:val="591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2B7CF1" w:rsidP="00042BAF">
            <w:pPr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Weryfikacja </w:t>
            </w:r>
            <w:r>
              <w:rPr>
                <w:sz w:val="18"/>
                <w:szCs w:val="18"/>
              </w:rPr>
              <w:t xml:space="preserve">zakresu odpowiedzi od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 xml:space="preserve">u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</w:tc>
        <w:tc>
          <w:tcPr>
            <w:tcW w:w="5670" w:type="dxa"/>
            <w:vAlign w:val="center"/>
          </w:tcPr>
          <w:p w:rsidR="002B7CF1" w:rsidRPr="006E3AC6" w:rsidRDefault="002B7CF1" w:rsidP="00691D13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Weryfikacja otrzymanych  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  <w:r w:rsidRPr="006E3AC6">
              <w:rPr>
                <w:sz w:val="18"/>
                <w:szCs w:val="18"/>
              </w:rPr>
              <w:t>(załącznik n</w:t>
            </w:r>
            <w:r>
              <w:rPr>
                <w:sz w:val="18"/>
                <w:szCs w:val="18"/>
              </w:rPr>
              <w:t>r 1 do karty weryfikacji K-1/353</w:t>
            </w:r>
            <w:r w:rsidRPr="006E3AC6">
              <w:rPr>
                <w:sz w:val="18"/>
                <w:szCs w:val="18"/>
              </w:rPr>
              <w:t>).</w:t>
            </w:r>
          </w:p>
        </w:tc>
        <w:tc>
          <w:tcPr>
            <w:tcW w:w="1843" w:type="dxa"/>
            <w:vAlign w:val="center"/>
          </w:tcPr>
          <w:p w:rsidR="002B7CF1" w:rsidRPr="009F707D" w:rsidRDefault="002B7CF1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K-1.1/35</w:t>
            </w:r>
            <w:r w:rsidR="009C5017">
              <w:rPr>
                <w:sz w:val="18"/>
                <w:szCs w:val="18"/>
              </w:rPr>
              <w:t>3</w:t>
            </w:r>
          </w:p>
        </w:tc>
      </w:tr>
      <w:tr w:rsidR="002B7CF1" w:rsidRPr="009F707D" w:rsidTr="00FA6A9C">
        <w:trPr>
          <w:trHeight w:val="1268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E0261" w:rsidRDefault="00A44D5A" w:rsidP="001E02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Wynik weryfikacji po wezwaniu do usunięcia braków Część B6III</w:t>
            </w:r>
          </w:p>
        </w:tc>
        <w:tc>
          <w:tcPr>
            <w:tcW w:w="5670" w:type="dxa"/>
            <w:vAlign w:val="center"/>
          </w:tcPr>
          <w:p w:rsidR="00A44D5A" w:rsidRDefault="002B7CF1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Wpisanie wyniku weryfikacji po usunięciu 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</w:p>
          <w:p w:rsidR="002B7CF1" w:rsidRPr="006E3AC6" w:rsidRDefault="002B7CF1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(Część B</w:t>
            </w:r>
            <w:r w:rsidR="00A44D5A">
              <w:rPr>
                <w:sz w:val="18"/>
                <w:szCs w:val="18"/>
              </w:rPr>
              <w:t>6</w:t>
            </w:r>
            <w:r w:rsidRPr="006E3AC6">
              <w:rPr>
                <w:sz w:val="18"/>
                <w:szCs w:val="18"/>
              </w:rPr>
              <w:t>.</w:t>
            </w:r>
            <w:r w:rsidR="00A44D5A">
              <w:rPr>
                <w:sz w:val="18"/>
                <w:szCs w:val="18"/>
              </w:rPr>
              <w:t>II</w:t>
            </w:r>
            <w:r w:rsidRPr="006E3AC6">
              <w:rPr>
                <w:sz w:val="18"/>
                <w:szCs w:val="18"/>
              </w:rPr>
              <w:t>):</w:t>
            </w:r>
          </w:p>
          <w:p w:rsidR="002B7CF1" w:rsidRPr="006E3AC6" w:rsidRDefault="002B7CF1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kwalifikuje się do dalszej oceny, </w:t>
            </w:r>
            <w:r w:rsidRPr="006E3AC6">
              <w:rPr>
                <w:b/>
                <w:sz w:val="18"/>
                <w:szCs w:val="18"/>
              </w:rPr>
              <w:t>albo</w:t>
            </w:r>
          </w:p>
          <w:p w:rsidR="002B7CF1" w:rsidRPr="006E3AC6" w:rsidRDefault="002B7CF1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 pomocy</w:t>
            </w:r>
            <w:r w:rsidRPr="006E3AC6">
              <w:rPr>
                <w:sz w:val="18"/>
                <w:szCs w:val="18"/>
              </w:rPr>
              <w:t>.</w:t>
            </w:r>
          </w:p>
          <w:p w:rsidR="002B7CF1" w:rsidRPr="006E3AC6" w:rsidRDefault="002B7CF1" w:rsidP="00AE3678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Podpisanie Karty weryfikacji w wyznaczonym miejscu</w:t>
            </w:r>
          </w:p>
        </w:tc>
        <w:tc>
          <w:tcPr>
            <w:tcW w:w="1843" w:type="dxa"/>
            <w:vAlign w:val="center"/>
          </w:tcPr>
          <w:p w:rsidR="002B7CF1" w:rsidRPr="009F707D" w:rsidRDefault="00A44D5A" w:rsidP="00532FE7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  <w:p w:rsidR="002B7CF1" w:rsidRPr="009F707D" w:rsidRDefault="002B7CF1" w:rsidP="00532FE7">
            <w:pPr>
              <w:rPr>
                <w:sz w:val="18"/>
                <w:szCs w:val="18"/>
                <w:highlight w:val="yellow"/>
              </w:rPr>
            </w:pPr>
          </w:p>
        </w:tc>
      </w:tr>
      <w:tr w:rsidR="002B7CF1" w:rsidRPr="009F707D" w:rsidTr="00FA6A9C">
        <w:trPr>
          <w:trHeight w:val="427"/>
        </w:trPr>
        <w:tc>
          <w:tcPr>
            <w:tcW w:w="1636" w:type="dxa"/>
            <w:vMerge/>
            <w:vAlign w:val="center"/>
          </w:tcPr>
          <w:p w:rsidR="002B7CF1" w:rsidRPr="009F707D" w:rsidRDefault="002B7CF1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2B7CF1" w:rsidRPr="009F707D" w:rsidRDefault="002B7CF1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5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Ocena końcowa wniosku </w:t>
            </w:r>
          </w:p>
        </w:tc>
        <w:tc>
          <w:tcPr>
            <w:tcW w:w="1418" w:type="dxa"/>
          </w:tcPr>
          <w:p w:rsidR="00A01500" w:rsidRDefault="002B7CF1" w:rsidP="00215D5E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</w:t>
            </w:r>
            <w:r w:rsidR="00215D5E">
              <w:rPr>
                <w:sz w:val="18"/>
                <w:szCs w:val="18"/>
              </w:rPr>
              <w:t xml:space="preserve">przewidywanej </w:t>
            </w:r>
            <w:r w:rsidR="003D100C">
              <w:rPr>
                <w:sz w:val="18"/>
                <w:szCs w:val="18"/>
              </w:rPr>
              <w:t xml:space="preserve">wysokości limitu </w:t>
            </w:r>
            <w:r w:rsidR="00B03919">
              <w:rPr>
                <w:sz w:val="18"/>
                <w:szCs w:val="18"/>
              </w:rPr>
              <w:t>pomocy Część C</w:t>
            </w:r>
            <w:r w:rsidR="00C67F00">
              <w:rPr>
                <w:sz w:val="18"/>
                <w:szCs w:val="18"/>
              </w:rPr>
              <w:t>.</w:t>
            </w:r>
            <w:r w:rsidR="00B03919">
              <w:rPr>
                <w:sz w:val="18"/>
                <w:szCs w:val="18"/>
              </w:rPr>
              <w:t>1 1</w:t>
            </w:r>
          </w:p>
        </w:tc>
        <w:tc>
          <w:tcPr>
            <w:tcW w:w="5670" w:type="dxa"/>
            <w:vAlign w:val="center"/>
          </w:tcPr>
          <w:p w:rsidR="00C67F00" w:rsidRDefault="002B7CF1" w:rsidP="00B03919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</w:t>
            </w:r>
            <w:r w:rsidR="00215D5E">
              <w:rPr>
                <w:sz w:val="18"/>
                <w:szCs w:val="18"/>
              </w:rPr>
              <w:t xml:space="preserve">przewidywanej </w:t>
            </w:r>
            <w:r w:rsidR="003D100C">
              <w:rPr>
                <w:sz w:val="18"/>
                <w:szCs w:val="18"/>
              </w:rPr>
              <w:t>wysokości limitu pomocy</w:t>
            </w:r>
          </w:p>
          <w:p w:rsidR="002B7CF1" w:rsidRPr="009F707D" w:rsidRDefault="002B7CF1" w:rsidP="00B03919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</w:t>
            </w:r>
            <w:r w:rsidR="00B03919">
              <w:rPr>
                <w:sz w:val="18"/>
                <w:szCs w:val="18"/>
              </w:rPr>
              <w:t xml:space="preserve"> 1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2B7CF1" w:rsidRPr="009F707D" w:rsidRDefault="00B03919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B03919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B03919" w:rsidRPr="009F707D" w:rsidRDefault="00B03919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03919" w:rsidRPr="009F707D" w:rsidRDefault="00B03919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B03919" w:rsidRPr="009F707D" w:rsidRDefault="00B03919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B03919" w:rsidP="003D100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wnioskowanej kwoty </w:t>
            </w:r>
            <w:r>
              <w:rPr>
                <w:sz w:val="18"/>
                <w:szCs w:val="18"/>
              </w:rPr>
              <w:t>zaliczki Część C</w:t>
            </w:r>
            <w:r w:rsidR="00C67F0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1 </w:t>
            </w:r>
            <w:r w:rsidR="00580FDF">
              <w:rPr>
                <w:sz w:val="18"/>
                <w:szCs w:val="18"/>
              </w:rPr>
              <w:t>2</w:t>
            </w:r>
          </w:p>
        </w:tc>
        <w:tc>
          <w:tcPr>
            <w:tcW w:w="5670" w:type="dxa"/>
            <w:vAlign w:val="center"/>
          </w:tcPr>
          <w:p w:rsidR="00B03919" w:rsidRPr="009F707D" w:rsidRDefault="00B03919" w:rsidP="003D100C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wnioskowanej kwoty </w:t>
            </w:r>
            <w:r>
              <w:rPr>
                <w:sz w:val="18"/>
                <w:szCs w:val="18"/>
              </w:rPr>
              <w:t>zaliczki</w:t>
            </w:r>
            <w:r w:rsidR="00C67F00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 2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B03919" w:rsidRPr="009F707D" w:rsidRDefault="00B03919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 w:rsidP="003D100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wnioskowanej kwoty </w:t>
            </w:r>
            <w:r>
              <w:rPr>
                <w:sz w:val="18"/>
                <w:szCs w:val="18"/>
              </w:rPr>
              <w:t>wyprzedzającego finansowania Część C</w:t>
            </w:r>
            <w:r w:rsidR="00C67F0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1 3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3D100C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wnioskowanej kwoty </w:t>
            </w:r>
            <w:r>
              <w:rPr>
                <w:sz w:val="18"/>
                <w:szCs w:val="18"/>
              </w:rPr>
              <w:t xml:space="preserve">wyprzedzającego finansowania </w:t>
            </w: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 3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80FDF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9F707D">
              <w:rPr>
                <w:sz w:val="18"/>
                <w:szCs w:val="18"/>
              </w:rPr>
              <w:t xml:space="preserve">ynik weryfikacji wniosku </w:t>
            </w:r>
          </w:p>
          <w:p w:rsidR="00A01500" w:rsidRDefault="00580FDF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Część C.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Wpisanie wyniku weryfikacji wniosku (Część C.</w:t>
            </w:r>
            <w:r>
              <w:rPr>
                <w:sz w:val="18"/>
                <w:szCs w:val="18"/>
              </w:rPr>
              <w:t>2</w:t>
            </w:r>
            <w:r w:rsidRPr="009F707D">
              <w:rPr>
                <w:sz w:val="18"/>
                <w:szCs w:val="18"/>
              </w:rPr>
              <w:t>):</w:t>
            </w:r>
          </w:p>
          <w:p w:rsidR="00580FDF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Możliwe jest przyznanie</w:t>
            </w:r>
            <w:r w:rsidRPr="009F707D">
              <w:rPr>
                <w:sz w:val="18"/>
                <w:szCs w:val="18"/>
              </w:rPr>
              <w:t xml:space="preserve"> pomocy,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wyniku weryfikacji.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260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6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Podpisanie umowy </w:t>
            </w: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Przygotowanie projektu umowy i załączników</w:t>
            </w:r>
          </w:p>
        </w:tc>
        <w:tc>
          <w:tcPr>
            <w:tcW w:w="5670" w:type="dxa"/>
            <w:vAlign w:val="center"/>
          </w:tcPr>
          <w:p w:rsidR="00580FDF" w:rsidRPr="009F707D" w:rsidRDefault="00E95237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Przygotowanie projektu umowy i załączników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Projekt umowy</w:t>
            </w:r>
          </w:p>
        </w:tc>
      </w:tr>
      <w:tr w:rsidR="00580FDF" w:rsidRPr="009F707D" w:rsidTr="00FA6A9C">
        <w:trPr>
          <w:trHeight w:val="406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500" w:rsidRDefault="00580FDF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Sporządzenie i parafowanie pisma</w:t>
            </w:r>
            <w:r>
              <w:rPr>
                <w:sz w:val="18"/>
                <w:szCs w:val="18"/>
              </w:rPr>
              <w:t xml:space="preserve"> P-</w:t>
            </w:r>
            <w:r w:rsidR="00E95237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/35</w:t>
            </w:r>
            <w:r w:rsidR="00E95237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vMerge w:val="restart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Sporządzenie i 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 xml:space="preserve">zapraszającego na podpisanie umowy </w:t>
            </w:r>
            <w:r>
              <w:rPr>
                <w:sz w:val="18"/>
                <w:szCs w:val="18"/>
              </w:rPr>
              <w:t xml:space="preserve">o </w:t>
            </w:r>
            <w:r w:rsidRPr="009F707D">
              <w:rPr>
                <w:sz w:val="18"/>
                <w:szCs w:val="18"/>
              </w:rPr>
              <w:t>przyznani</w:t>
            </w:r>
            <w:r>
              <w:rPr>
                <w:sz w:val="18"/>
                <w:szCs w:val="18"/>
              </w:rPr>
              <w:t>u</w:t>
            </w:r>
            <w:r w:rsidRPr="009F707D">
              <w:rPr>
                <w:sz w:val="18"/>
                <w:szCs w:val="18"/>
              </w:rPr>
              <w:t xml:space="preserve"> pomocy.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Uaktualnienie wykazu dokumentów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E9523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E95237">
              <w:rPr>
                <w:sz w:val="18"/>
                <w:szCs w:val="18"/>
              </w:rPr>
              <w:t>4</w:t>
            </w:r>
            <w:r w:rsidRPr="009F707D">
              <w:rPr>
                <w:sz w:val="18"/>
                <w:szCs w:val="18"/>
              </w:rPr>
              <w:t>/35</w:t>
            </w:r>
            <w:r w:rsidR="00E95237">
              <w:rPr>
                <w:sz w:val="18"/>
                <w:szCs w:val="18"/>
              </w:rPr>
              <w:t>3</w:t>
            </w:r>
          </w:p>
        </w:tc>
      </w:tr>
      <w:tr w:rsidR="00580FDF" w:rsidRPr="009F707D" w:rsidTr="00FA6A9C">
        <w:trPr>
          <w:trHeight w:val="269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WD</w:t>
            </w:r>
          </w:p>
        </w:tc>
      </w:tr>
      <w:tr w:rsidR="00E95237" w:rsidRPr="009F707D" w:rsidTr="00FA6A9C">
        <w:trPr>
          <w:trHeight w:val="572"/>
        </w:trPr>
        <w:tc>
          <w:tcPr>
            <w:tcW w:w="1636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500" w:rsidRDefault="00E9523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Przygotowanie umowy </w:t>
            </w:r>
            <w:r>
              <w:rPr>
                <w:sz w:val="18"/>
                <w:szCs w:val="18"/>
              </w:rPr>
              <w:t>weryfikacja zabezpieczeń</w:t>
            </w:r>
          </w:p>
        </w:tc>
        <w:tc>
          <w:tcPr>
            <w:tcW w:w="5670" w:type="dxa"/>
            <w:vMerge w:val="restart"/>
            <w:vAlign w:val="center"/>
          </w:tcPr>
          <w:p w:rsidR="00A01500" w:rsidRDefault="00E9523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Przygotowanie umowy i </w:t>
            </w:r>
            <w:r>
              <w:rPr>
                <w:sz w:val="18"/>
                <w:szCs w:val="18"/>
              </w:rPr>
              <w:t>w</w:t>
            </w:r>
            <w:r w:rsidRPr="009F707D">
              <w:rPr>
                <w:sz w:val="18"/>
                <w:szCs w:val="18"/>
              </w:rPr>
              <w:t>eryfikacja dokumentów prawnego zabezpieczenia</w:t>
            </w:r>
            <w:r w:rsidR="00766DE3">
              <w:rPr>
                <w:sz w:val="18"/>
                <w:szCs w:val="18"/>
              </w:rPr>
              <w:t xml:space="preserve"> (…)</w:t>
            </w:r>
            <w:r w:rsidRPr="009F70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95237" w:rsidRPr="009F707D" w:rsidRDefault="00E95237" w:rsidP="00E9523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4</w:t>
            </w:r>
            <w:r w:rsidRPr="009F707D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E95237" w:rsidRPr="009F707D" w:rsidTr="00FA6A9C">
        <w:trPr>
          <w:trHeight w:val="374"/>
        </w:trPr>
        <w:tc>
          <w:tcPr>
            <w:tcW w:w="1636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E95237" w:rsidRPr="009F707D" w:rsidRDefault="00E95237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95237" w:rsidRPr="009F707D" w:rsidRDefault="00E95237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WD</w:t>
            </w:r>
          </w:p>
        </w:tc>
      </w:tr>
      <w:tr w:rsidR="00E95237" w:rsidRPr="009F707D" w:rsidTr="00E95237">
        <w:trPr>
          <w:trHeight w:val="901"/>
        </w:trPr>
        <w:tc>
          <w:tcPr>
            <w:tcW w:w="1636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95237" w:rsidRPr="009F707D" w:rsidRDefault="00E95237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E95237" w:rsidRPr="009F707D" w:rsidRDefault="00E95237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95237" w:rsidRPr="009F707D" w:rsidRDefault="00E95237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Umowa</w:t>
            </w:r>
          </w:p>
        </w:tc>
      </w:tr>
      <w:tr w:rsidR="00580FDF" w:rsidRPr="009F707D" w:rsidTr="00FA6A9C">
        <w:trPr>
          <w:trHeight w:val="12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Uzupełnienie Tabeli monitorowania</w:t>
            </w:r>
          </w:p>
        </w:tc>
        <w:tc>
          <w:tcPr>
            <w:tcW w:w="5670" w:type="dxa"/>
            <w:vAlign w:val="center"/>
          </w:tcPr>
          <w:p w:rsidR="00580FDF" w:rsidRPr="009F707D" w:rsidDel="00A707BD" w:rsidRDefault="00580FDF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Uzupełnienie Tabeli monitorowania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Tabela T-1/362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7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Pozostawienie wniosku bez rozpatrzenia / </w:t>
            </w:r>
            <w:r>
              <w:rPr>
                <w:b/>
                <w:sz w:val="18"/>
                <w:szCs w:val="18"/>
              </w:rPr>
              <w:t>odmowa przyznania pomocy</w:t>
            </w:r>
            <w:r w:rsidRPr="009F707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580FDF" w:rsidRPr="009F707D" w:rsidRDefault="00276B22" w:rsidP="002526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Wypełnienie Części D karty weryfikacji</w:t>
            </w:r>
          </w:p>
        </w:tc>
        <w:tc>
          <w:tcPr>
            <w:tcW w:w="5670" w:type="dxa"/>
            <w:vAlign w:val="center"/>
          </w:tcPr>
          <w:p w:rsidR="00276B22" w:rsidRPr="009F707D" w:rsidRDefault="00276B22" w:rsidP="00276B22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Podanie etapu w którym </w:t>
            </w:r>
            <w:proofErr w:type="gramStart"/>
            <w:r w:rsidRPr="009F707D">
              <w:rPr>
                <w:sz w:val="18"/>
                <w:szCs w:val="18"/>
              </w:rPr>
              <w:t>nastąpiło  pozostawienie</w:t>
            </w:r>
            <w:proofErr w:type="gramEnd"/>
            <w:r w:rsidRPr="009F707D">
              <w:rPr>
                <w:sz w:val="18"/>
                <w:szCs w:val="18"/>
              </w:rPr>
              <w:t xml:space="preserve"> bez rozpatrzenia / </w:t>
            </w:r>
            <w:r w:rsidR="00766DE3">
              <w:rPr>
                <w:sz w:val="18"/>
                <w:szCs w:val="18"/>
              </w:rPr>
              <w:t>odmowa przyznania</w:t>
            </w:r>
            <w:r w:rsidRPr="009F707D">
              <w:rPr>
                <w:sz w:val="18"/>
                <w:szCs w:val="18"/>
              </w:rPr>
              <w:t xml:space="preserve"> pomocy/ wycofanie wniosku i ich przyczyn.</w:t>
            </w:r>
          </w:p>
          <w:p w:rsidR="00276B22" w:rsidRDefault="00276B22" w:rsidP="00532FE7">
            <w:pPr>
              <w:rPr>
                <w:sz w:val="18"/>
                <w:szCs w:val="18"/>
              </w:rPr>
            </w:pPr>
          </w:p>
          <w:p w:rsidR="00580FDF" w:rsidRPr="009F707D" w:rsidRDefault="00580FDF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Pozostawienie wniosku bez rozpatrzenia / </w:t>
            </w:r>
            <w:r>
              <w:rPr>
                <w:sz w:val="18"/>
                <w:szCs w:val="18"/>
              </w:rPr>
              <w:t>odmowa przyznania pomocy</w:t>
            </w:r>
            <w:r w:rsidRPr="009F707D">
              <w:rPr>
                <w:sz w:val="18"/>
                <w:szCs w:val="18"/>
              </w:rPr>
              <w:t xml:space="preserve"> / wycofanie wniosku (Część </w:t>
            </w:r>
            <w:r w:rsidR="00276B22">
              <w:rPr>
                <w:sz w:val="18"/>
                <w:szCs w:val="18"/>
              </w:rPr>
              <w:t>D</w:t>
            </w:r>
            <w:r w:rsidRPr="009F707D">
              <w:rPr>
                <w:sz w:val="18"/>
                <w:szCs w:val="18"/>
              </w:rPr>
              <w:t>).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Wniosek kwalifikuje się do pozostawienia bez rozpatrzenia;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 xml:space="preserve">odmowy przyznania </w:t>
            </w:r>
            <w:r w:rsidRPr="009F707D">
              <w:rPr>
                <w:sz w:val="18"/>
                <w:szCs w:val="18"/>
              </w:rPr>
              <w:t>pomocy;</w:t>
            </w:r>
          </w:p>
          <w:p w:rsidR="00580FDF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Wniosek został wycofany</w:t>
            </w:r>
            <w:r>
              <w:rPr>
                <w:sz w:val="18"/>
                <w:szCs w:val="18"/>
              </w:rPr>
              <w:t>/</w:t>
            </w:r>
            <w:r w:rsidR="00042BAF" w:rsidRPr="00042BAF">
              <w:rPr>
                <w:bCs/>
                <w:sz w:val="18"/>
                <w:szCs w:val="18"/>
              </w:rPr>
              <w:t xml:space="preserve"> podmiot</w:t>
            </w:r>
            <w:r w:rsidR="00042BAF">
              <w:rPr>
                <w:bCs/>
                <w:sz w:val="18"/>
                <w:szCs w:val="18"/>
              </w:rPr>
              <w:t xml:space="preserve"> </w:t>
            </w:r>
            <w:r w:rsidR="00042BAF" w:rsidRPr="00042BAF">
              <w:rPr>
                <w:bCs/>
                <w:sz w:val="18"/>
                <w:szCs w:val="18"/>
              </w:rPr>
              <w:t>ubiegając</w:t>
            </w:r>
            <w:r w:rsidR="00E55E6C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  <w:p w:rsidR="00580FDF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wniosku zgodnie z kompetencjami,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Podanie etapu w którym nastąpiło pozostawienie bez </w:t>
            </w:r>
            <w:proofErr w:type="gramStart"/>
            <w:r w:rsidRPr="009F707D">
              <w:rPr>
                <w:sz w:val="18"/>
                <w:szCs w:val="18"/>
              </w:rPr>
              <w:t xml:space="preserve">rozpatrzenia / </w:t>
            </w:r>
            <w:r>
              <w:rPr>
                <w:sz w:val="18"/>
                <w:szCs w:val="18"/>
              </w:rPr>
              <w:t xml:space="preserve"> odmowa</w:t>
            </w:r>
            <w:proofErr w:type="gramEnd"/>
            <w:r>
              <w:rPr>
                <w:sz w:val="18"/>
                <w:szCs w:val="18"/>
              </w:rPr>
              <w:t xml:space="preserve"> przyznania pomocy</w:t>
            </w:r>
            <w:r w:rsidRPr="009F707D">
              <w:rPr>
                <w:sz w:val="18"/>
                <w:szCs w:val="18"/>
              </w:rPr>
              <w:t>/ wycofanie wniosku i ich przyczyn.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 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 w:rsidR="00276B22">
              <w:rPr>
                <w:sz w:val="18"/>
                <w:szCs w:val="18"/>
              </w:rPr>
              <w:t>3</w:t>
            </w:r>
          </w:p>
        </w:tc>
      </w:tr>
      <w:tr w:rsidR="00580FDF" w:rsidRPr="009F707D" w:rsidTr="00FA6A9C">
        <w:trPr>
          <w:trHeight w:val="615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707D">
              <w:rPr>
                <w:sz w:val="18"/>
                <w:szCs w:val="18"/>
              </w:rPr>
              <w:t>porządzenie i parafowanie pisma</w:t>
            </w:r>
            <w:r>
              <w:rPr>
                <w:sz w:val="18"/>
                <w:szCs w:val="18"/>
              </w:rPr>
              <w:t xml:space="preserve"> P-</w:t>
            </w:r>
            <w:r w:rsidR="00276B22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/35</w:t>
            </w:r>
            <w:r w:rsidR="00276B22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 przypadku nieprzyznania pomocy sporządzenie i 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informującego o nieprzyznaniu pomocy.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276B2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276B22">
              <w:rPr>
                <w:sz w:val="18"/>
                <w:szCs w:val="18"/>
              </w:rPr>
              <w:t>5</w:t>
            </w:r>
            <w:r w:rsidRPr="009F707D">
              <w:rPr>
                <w:sz w:val="18"/>
                <w:szCs w:val="18"/>
              </w:rPr>
              <w:t>/35</w:t>
            </w:r>
            <w:r w:rsidR="00276B22">
              <w:rPr>
                <w:sz w:val="18"/>
                <w:szCs w:val="18"/>
              </w:rPr>
              <w:t>3</w:t>
            </w:r>
          </w:p>
        </w:tc>
      </w:tr>
      <w:tr w:rsidR="00580FDF" w:rsidRPr="009F707D" w:rsidTr="00FA6A9C">
        <w:trPr>
          <w:trHeight w:val="850"/>
        </w:trPr>
        <w:tc>
          <w:tcPr>
            <w:tcW w:w="1636" w:type="dxa"/>
            <w:vMerge/>
            <w:tcBorders>
              <w:bottom w:val="single" w:sz="4" w:space="0" w:color="auto"/>
            </w:tcBorders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707D">
              <w:rPr>
                <w:sz w:val="18"/>
                <w:szCs w:val="18"/>
              </w:rPr>
              <w:t>porządzenie i parafowanie</w:t>
            </w:r>
            <w:r>
              <w:rPr>
                <w:sz w:val="18"/>
                <w:szCs w:val="18"/>
              </w:rPr>
              <w:t xml:space="preserve"> pisma P-</w:t>
            </w:r>
            <w:r w:rsidR="00276B22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/35</w:t>
            </w:r>
            <w:r w:rsidR="00276B22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580FDF" w:rsidRPr="009F707D" w:rsidRDefault="00580FDF" w:rsidP="00532FE7">
            <w:pPr>
              <w:jc w:val="both"/>
            </w:pPr>
            <w:r w:rsidRPr="009F707D">
              <w:rPr>
                <w:sz w:val="18"/>
                <w:szCs w:val="18"/>
              </w:rPr>
              <w:t xml:space="preserve">W przypadku wycofania wniosku i prośby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 xml:space="preserve">o zwrot dokumentów sporządzenie i 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przekazującego załączniki do wycofanego wniosku.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80FDF" w:rsidRPr="009F707D" w:rsidRDefault="00580FDF" w:rsidP="00276B2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276B22">
              <w:rPr>
                <w:sz w:val="18"/>
                <w:szCs w:val="18"/>
              </w:rPr>
              <w:t>6</w:t>
            </w:r>
            <w:r w:rsidRPr="009F707D">
              <w:rPr>
                <w:sz w:val="18"/>
                <w:szCs w:val="18"/>
              </w:rPr>
              <w:t>/35</w:t>
            </w:r>
            <w:r w:rsidR="00276B22">
              <w:rPr>
                <w:sz w:val="18"/>
                <w:szCs w:val="18"/>
              </w:rPr>
              <w:t>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 w:val="restart"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  <w:r w:rsidRPr="009F707D">
              <w:rPr>
                <w:b/>
                <w:bCs/>
                <w:sz w:val="18"/>
                <w:szCs w:val="18"/>
              </w:rPr>
              <w:t>Pracownik sprawdzający*</w:t>
            </w: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3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wstępna </w:t>
            </w: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Weryfikacja wstępna </w:t>
            </w:r>
          </w:p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Blok A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Dokonanie weryfikacji wniosku według części A karty weryfikacji.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 w:rsidP="00766D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y</w:t>
            </w:r>
            <w:r w:rsidR="00E55E6C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E55E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wykluczeniu z otrz</w:t>
            </w:r>
            <w:r w:rsidR="00766DE3">
              <w:rPr>
                <w:sz w:val="18"/>
                <w:szCs w:val="18"/>
              </w:rPr>
              <w:t xml:space="preserve">ymania </w:t>
            </w:r>
            <w:r>
              <w:rPr>
                <w:sz w:val="18"/>
                <w:szCs w:val="18"/>
              </w:rPr>
              <w:t>pomocy finans</w:t>
            </w:r>
            <w:r w:rsidR="00766DE3">
              <w:rPr>
                <w:sz w:val="18"/>
                <w:szCs w:val="18"/>
              </w:rPr>
              <w:t>owej</w:t>
            </w:r>
          </w:p>
        </w:tc>
        <w:tc>
          <w:tcPr>
            <w:tcW w:w="5670" w:type="dxa"/>
            <w:vAlign w:val="center"/>
          </w:tcPr>
          <w:p w:rsidR="00580FDF" w:rsidRDefault="00580FDF" w:rsidP="00042B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wykluczeniu z otrzymania pomocy finansowej</w:t>
            </w:r>
          </w:p>
        </w:tc>
        <w:tc>
          <w:tcPr>
            <w:tcW w:w="1843" w:type="dxa"/>
            <w:vAlign w:val="center"/>
          </w:tcPr>
          <w:p w:rsidR="00580FDF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y</w:t>
            </w:r>
            <w:r w:rsidR="00E55E6C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E55E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zakazowi dostępu do środków publicznych</w:t>
            </w:r>
          </w:p>
        </w:tc>
        <w:tc>
          <w:tcPr>
            <w:tcW w:w="5670" w:type="dxa"/>
            <w:vAlign w:val="center"/>
          </w:tcPr>
          <w:p w:rsidR="00766DE3" w:rsidRDefault="00766DE3" w:rsidP="00766D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Sprawdzenie czy </w:t>
            </w:r>
            <w:r w:rsidR="00042BAF" w:rsidRPr="00042BAF">
              <w:rPr>
                <w:bCs/>
                <w:sz w:val="18"/>
                <w:szCs w:val="18"/>
              </w:rPr>
              <w:t>podmio</w:t>
            </w:r>
            <w:r w:rsidR="00042BAF">
              <w:rPr>
                <w:bCs/>
                <w:sz w:val="18"/>
                <w:szCs w:val="18"/>
              </w:rPr>
              <w:t>t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podlega zakazowi dostępu do środków publicznych, o których mowa w art. 5 ust. 3 pkt 4 ustawy o finansach publicznych, na podstawie prawomocnego orzeczenia sądu</w:t>
            </w:r>
          </w:p>
          <w:p w:rsidR="00580FDF" w:rsidRDefault="00580FDF" w:rsidP="00E452B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1E0261" w:rsidRDefault="00580FDF" w:rsidP="00766D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i p</w:t>
            </w:r>
            <w:r w:rsidRPr="00355F2F">
              <w:rPr>
                <w:sz w:val="18"/>
                <w:szCs w:val="18"/>
              </w:rPr>
              <w:t>arafowanie do Centrali ARiMR</w:t>
            </w:r>
            <w:r>
              <w:rPr>
                <w:sz w:val="18"/>
                <w:szCs w:val="18"/>
              </w:rPr>
              <w:t xml:space="preserve"> </w:t>
            </w:r>
            <w:r w:rsidR="00766DE3" w:rsidRPr="00355F2F">
              <w:rPr>
                <w:sz w:val="18"/>
                <w:szCs w:val="18"/>
              </w:rPr>
              <w:t>pisma</w:t>
            </w:r>
            <w:r w:rsidR="00766D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P-3/353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042BA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 i p</w:t>
            </w:r>
            <w:r w:rsidRPr="00355F2F">
              <w:rPr>
                <w:sz w:val="18"/>
                <w:szCs w:val="18"/>
              </w:rPr>
              <w:t xml:space="preserve">arafowanie pisma do Centrali ARiMR w sprawie </w:t>
            </w:r>
            <w:r w:rsidRPr="00355F2F">
              <w:rPr>
                <w:bCs/>
                <w:sz w:val="18"/>
                <w:szCs w:val="18"/>
              </w:rPr>
              <w:t xml:space="preserve">przekazania informacji czy </w:t>
            </w:r>
            <w:r w:rsidR="00042BAF" w:rsidRPr="00042BAF">
              <w:rPr>
                <w:bCs/>
                <w:sz w:val="18"/>
                <w:szCs w:val="18"/>
              </w:rPr>
              <w:t>podmiot ubiegając</w:t>
            </w:r>
            <w:r w:rsidR="00042BAF">
              <w:rPr>
                <w:bCs/>
                <w:sz w:val="18"/>
                <w:szCs w:val="18"/>
              </w:rPr>
              <w:t>y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355F2F">
              <w:rPr>
                <w:bCs/>
                <w:sz w:val="18"/>
                <w:szCs w:val="18"/>
              </w:rPr>
              <w:t xml:space="preserve"> </w:t>
            </w:r>
            <w:r w:rsidRPr="00355F2F">
              <w:rPr>
                <w:bCs/>
                <w:sz w:val="18"/>
                <w:szCs w:val="18"/>
              </w:rPr>
              <w:t>podlega zakazowi</w:t>
            </w:r>
            <w:r>
              <w:rPr>
                <w:sz w:val="18"/>
                <w:szCs w:val="18"/>
              </w:rPr>
              <w:t>, o którym</w:t>
            </w:r>
            <w:r w:rsidRPr="00355F2F">
              <w:rPr>
                <w:sz w:val="18"/>
                <w:szCs w:val="18"/>
              </w:rPr>
              <w:t xml:space="preserve"> mowa w art. 16 ustawy z dnia 20 lutego 2015 r. o wspieraniu rozwoju obszarów wiejskich z udziałem środków Europejskiego Funduszu Rolnego na rzecz Rozwoju Obszarów Wiejskich w ramach Programu Rozwoju Obszarów Wiejskich na lata 2014-2020</w:t>
            </w:r>
            <w:r>
              <w:rPr>
                <w:sz w:val="18"/>
                <w:szCs w:val="18"/>
              </w:rPr>
              <w:t>/</w:t>
            </w:r>
            <w:r w:rsidRPr="0045334F">
              <w:rPr>
                <w:sz w:val="22"/>
                <w:szCs w:val="22"/>
              </w:rPr>
              <w:t xml:space="preserve"> </w:t>
            </w:r>
            <w:r w:rsidRPr="00BF316D">
              <w:rPr>
                <w:sz w:val="18"/>
                <w:szCs w:val="18"/>
              </w:rPr>
              <w:t xml:space="preserve">czy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y</w:t>
            </w:r>
            <w:r w:rsidR="00E55E6C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E55E6C" w:rsidRPr="00BF316D">
              <w:rPr>
                <w:sz w:val="18"/>
                <w:szCs w:val="18"/>
              </w:rPr>
              <w:t xml:space="preserve"> </w:t>
            </w:r>
            <w:r w:rsidRPr="00BF316D">
              <w:rPr>
                <w:sz w:val="18"/>
                <w:szCs w:val="18"/>
              </w:rPr>
              <w:t xml:space="preserve">podlega wykluczeniu z otrzymania pomocy finansowej, o którym mowa w art. 35 ust. 6 rozporządzenia delegowanego Komisji (UE) nr 640/2014 rozporządzenia delegowanego Komisji (UW) nr 640/2014 z dnia 11 marca 2014 r. </w:t>
            </w:r>
            <w:r w:rsidRPr="00BF316D">
              <w:rPr>
                <w:i/>
                <w:sz w:val="18"/>
                <w:szCs w:val="18"/>
              </w:rPr>
              <w:t xml:space="preserve">uzupełniające rozporządzenie Parlamentu Europejskiego i Rady (UE) nr 1306/2013 w odniesieniu do zintegrowanego systemu </w:t>
            </w:r>
            <w:proofErr w:type="gramStart"/>
            <w:r w:rsidRPr="00BF316D">
              <w:rPr>
                <w:i/>
                <w:sz w:val="18"/>
                <w:szCs w:val="18"/>
              </w:rPr>
              <w:t>zarządzania</w:t>
            </w:r>
            <w:proofErr w:type="gramEnd"/>
            <w:r w:rsidRPr="00BF316D">
              <w:rPr>
                <w:i/>
                <w:sz w:val="18"/>
                <w:szCs w:val="18"/>
              </w:rPr>
              <w:t xml:space="preserve"> i kontroli oraz warunków odmowy lub wycofania płatności oraz do kar administracyjnych mających zastosowanie do płatności bezpośrednich, </w:t>
            </w:r>
            <w:r w:rsidRPr="00BF316D">
              <w:rPr>
                <w:i/>
                <w:sz w:val="18"/>
                <w:szCs w:val="18"/>
              </w:rPr>
              <w:lastRenderedPageBreak/>
              <w:t>wsparcia rozwoju obszarów wiejskich oraz zasady wzajemnej zgodności</w:t>
            </w:r>
            <w:r w:rsidRPr="00BF316D">
              <w:rPr>
                <w:sz w:val="18"/>
                <w:szCs w:val="18"/>
              </w:rPr>
              <w:t xml:space="preserve"> (Dz. Urz. UE L 181 z 20.6.2014 </w:t>
            </w:r>
            <w:proofErr w:type="gramStart"/>
            <w:r w:rsidRPr="00BF316D">
              <w:rPr>
                <w:sz w:val="18"/>
                <w:szCs w:val="18"/>
              </w:rPr>
              <w:t>s</w:t>
            </w:r>
            <w:proofErr w:type="gramEnd"/>
            <w:r w:rsidRPr="00BF316D">
              <w:rPr>
                <w:sz w:val="18"/>
                <w:szCs w:val="18"/>
              </w:rPr>
              <w:t>. 48).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4623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Pismo P-2/353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9F707D">
              <w:rPr>
                <w:sz w:val="18"/>
                <w:szCs w:val="18"/>
              </w:rPr>
              <w:t>ynik w</w:t>
            </w:r>
            <w:r>
              <w:rPr>
                <w:sz w:val="18"/>
                <w:szCs w:val="18"/>
              </w:rPr>
              <w:t xml:space="preserve">eryfikacji wstępnej </w:t>
            </w:r>
          </w:p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Część A.1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Wpisanie wyniku weryfikacji wstępnej (część A.1):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oceny,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 pomocy/pozostawienia bez rozpatrzenia</w:t>
            </w:r>
            <w:r w:rsidRPr="009F707D">
              <w:rPr>
                <w:sz w:val="18"/>
                <w:szCs w:val="18"/>
              </w:rPr>
              <w:t>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4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</w:t>
            </w:r>
            <w:r w:rsidR="007030BE" w:rsidRPr="007030BE">
              <w:rPr>
                <w:b/>
                <w:sz w:val="18"/>
                <w:szCs w:val="18"/>
              </w:rPr>
              <w:t>Weryfikacja kompletności i poprawności, zgodności z zasadami przyznawania pomocy, limitu pomocy oraz prefinansowania</w:t>
            </w:r>
            <w:r w:rsidR="007030BE" w:rsidRPr="009F707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01500" w:rsidRDefault="001E0261">
            <w:pPr>
              <w:rPr>
                <w:sz w:val="18"/>
                <w:szCs w:val="18"/>
              </w:rPr>
            </w:pPr>
            <w:r w:rsidRPr="001E0261">
              <w:rPr>
                <w:sz w:val="18"/>
                <w:szCs w:val="18"/>
              </w:rPr>
              <w:t>Weryfikacja kompletności (…)</w:t>
            </w:r>
          </w:p>
          <w:p w:rsidR="00A01500" w:rsidRDefault="001E0261">
            <w:pPr>
              <w:rPr>
                <w:sz w:val="18"/>
                <w:szCs w:val="18"/>
              </w:rPr>
            </w:pPr>
            <w:r w:rsidRPr="001E0261">
              <w:rPr>
                <w:sz w:val="18"/>
                <w:szCs w:val="18"/>
              </w:rPr>
              <w:t xml:space="preserve">Część B1-B4 </w:t>
            </w:r>
          </w:p>
        </w:tc>
        <w:tc>
          <w:tcPr>
            <w:tcW w:w="5670" w:type="dxa"/>
            <w:vAlign w:val="center"/>
          </w:tcPr>
          <w:p w:rsidR="00580FDF" w:rsidRPr="00E950DA" w:rsidRDefault="001E0261" w:rsidP="00532FE7">
            <w:pPr>
              <w:jc w:val="both"/>
              <w:rPr>
                <w:sz w:val="18"/>
                <w:szCs w:val="18"/>
              </w:rPr>
            </w:pPr>
            <w:r w:rsidRPr="001E0261">
              <w:rPr>
                <w:sz w:val="18"/>
                <w:szCs w:val="18"/>
              </w:rPr>
              <w:t>Dokonanie weryfikacji wniosku według części B1-B4 karty weryfikacji:</w:t>
            </w:r>
          </w:p>
          <w:p w:rsidR="00580FDF" w:rsidRPr="00E950DA" w:rsidRDefault="001E0261" w:rsidP="00532FE7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1E0261">
              <w:rPr>
                <w:sz w:val="18"/>
                <w:szCs w:val="18"/>
              </w:rPr>
              <w:t>kompletności</w:t>
            </w:r>
            <w:proofErr w:type="gramEnd"/>
            <w:r w:rsidRPr="001E0261">
              <w:rPr>
                <w:sz w:val="18"/>
                <w:szCs w:val="18"/>
              </w:rPr>
              <w:t xml:space="preserve"> i poprawności, </w:t>
            </w:r>
          </w:p>
          <w:p w:rsidR="00580FDF" w:rsidRPr="00E950DA" w:rsidRDefault="001E0261" w:rsidP="00532FE7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1E0261">
              <w:rPr>
                <w:sz w:val="18"/>
                <w:szCs w:val="18"/>
              </w:rPr>
              <w:t>zgodności</w:t>
            </w:r>
            <w:proofErr w:type="gramEnd"/>
            <w:r w:rsidRPr="001E0261">
              <w:rPr>
                <w:sz w:val="18"/>
                <w:szCs w:val="18"/>
              </w:rPr>
              <w:t xml:space="preserve"> z zasadami przyznawania pomocy,</w:t>
            </w:r>
          </w:p>
          <w:p w:rsidR="00580FDF" w:rsidRPr="00E950DA" w:rsidRDefault="001E0261" w:rsidP="00532FE7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1E0261">
              <w:rPr>
                <w:sz w:val="18"/>
                <w:szCs w:val="18"/>
              </w:rPr>
              <w:t>limitu</w:t>
            </w:r>
            <w:proofErr w:type="gramEnd"/>
            <w:r w:rsidRPr="001E0261">
              <w:rPr>
                <w:sz w:val="18"/>
                <w:szCs w:val="18"/>
              </w:rPr>
              <w:t xml:space="preserve"> oraz kwoty pomocy</w:t>
            </w:r>
          </w:p>
          <w:p w:rsidR="00580FDF" w:rsidRPr="00E950DA" w:rsidRDefault="001E0261" w:rsidP="00532FE7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1E0261">
              <w:rPr>
                <w:sz w:val="18"/>
                <w:szCs w:val="18"/>
              </w:rPr>
              <w:t>prefinansowania</w:t>
            </w:r>
            <w:proofErr w:type="gramEnd"/>
            <w:r w:rsidRPr="001E0261">
              <w:rPr>
                <w:sz w:val="18"/>
                <w:szCs w:val="18"/>
              </w:rPr>
              <w:t xml:space="preserve"> operacji</w:t>
            </w:r>
          </w:p>
          <w:p w:rsidR="00580FDF" w:rsidRPr="00E950DA" w:rsidRDefault="001E0261" w:rsidP="00532FE7">
            <w:pPr>
              <w:jc w:val="both"/>
              <w:rPr>
                <w:sz w:val="18"/>
                <w:szCs w:val="18"/>
              </w:rPr>
            </w:pPr>
            <w:r w:rsidRPr="001E0261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6E3AC6">
              <w:rPr>
                <w:sz w:val="18"/>
                <w:szCs w:val="18"/>
              </w:rPr>
              <w:t>stępn</w:t>
            </w:r>
            <w:r>
              <w:rPr>
                <w:sz w:val="18"/>
                <w:szCs w:val="18"/>
              </w:rPr>
              <w:t>y</w:t>
            </w:r>
            <w:r w:rsidRPr="006E3AC6">
              <w:rPr>
                <w:sz w:val="18"/>
                <w:szCs w:val="18"/>
              </w:rPr>
              <w:t xml:space="preserve"> wynik Część B</w:t>
            </w:r>
            <w:r>
              <w:rPr>
                <w:sz w:val="18"/>
                <w:szCs w:val="18"/>
              </w:rPr>
              <w:t>5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580FDF" w:rsidRPr="006E3AC6" w:rsidRDefault="00580FDF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Wpisanie wstępnego wyniku weryfikacji (Część B</w:t>
            </w:r>
            <w:r>
              <w:rPr>
                <w:sz w:val="18"/>
                <w:szCs w:val="18"/>
              </w:rPr>
              <w:t>5</w:t>
            </w:r>
            <w:r w:rsidRPr="006E3AC6">
              <w:rPr>
                <w:sz w:val="18"/>
                <w:szCs w:val="18"/>
              </w:rPr>
              <w:t>):</w:t>
            </w:r>
          </w:p>
          <w:p w:rsidR="00580FDF" w:rsidRPr="006E3AC6" w:rsidRDefault="00580FDF" w:rsidP="00532FE7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kwalifikuje się do dalszej oceny </w:t>
            </w:r>
            <w:r w:rsidRPr="006E3AC6">
              <w:rPr>
                <w:b/>
                <w:sz w:val="18"/>
                <w:szCs w:val="18"/>
              </w:rPr>
              <w:t>albo</w:t>
            </w:r>
          </w:p>
          <w:p w:rsidR="00580FDF" w:rsidRDefault="00580FDF" w:rsidP="00532FE7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 xml:space="preserve">Wniosek wymaga usunięcia </w:t>
            </w:r>
            <w:r w:rsidRPr="006E3AC6">
              <w:rPr>
                <w:bCs/>
                <w:sz w:val="18"/>
                <w:szCs w:val="18"/>
              </w:rPr>
              <w:t xml:space="preserve">braków </w:t>
            </w:r>
            <w:r w:rsidRPr="006E3AC6">
              <w:rPr>
                <w:b/>
                <w:sz w:val="18"/>
                <w:szCs w:val="18"/>
              </w:rPr>
              <w:t>albo</w:t>
            </w:r>
          </w:p>
          <w:p w:rsidR="00580FDF" w:rsidRPr="006E3AC6" w:rsidRDefault="00580FDF" w:rsidP="00532FE7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kwalifikuje się do odmowy przyznania pomocy</w:t>
            </w:r>
          </w:p>
          <w:p w:rsidR="00580FDF" w:rsidRPr="009F707D" w:rsidDel="00A36DBE" w:rsidRDefault="00580FDF" w:rsidP="00532FE7">
            <w:p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550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500" w:rsidRDefault="00580FDF" w:rsidP="00E55E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707D">
              <w:rPr>
                <w:sz w:val="18"/>
                <w:szCs w:val="18"/>
              </w:rPr>
              <w:t xml:space="preserve">prawdzenie i parafowanie pisma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bCs/>
                <w:sz w:val="18"/>
                <w:szCs w:val="18"/>
              </w:rPr>
              <w:t xml:space="preserve">z prośbą o usunięcie </w:t>
            </w:r>
            <w:r>
              <w:rPr>
                <w:bCs/>
                <w:sz w:val="18"/>
                <w:szCs w:val="18"/>
              </w:rPr>
              <w:t xml:space="preserve">braków </w:t>
            </w:r>
          </w:p>
        </w:tc>
        <w:tc>
          <w:tcPr>
            <w:tcW w:w="5670" w:type="dxa"/>
            <w:vMerge w:val="restart"/>
            <w:vAlign w:val="center"/>
          </w:tcPr>
          <w:p w:rsidR="00580FDF" w:rsidRPr="00A422BA" w:rsidRDefault="00580FDF" w:rsidP="00532FE7">
            <w:pPr>
              <w:jc w:val="both"/>
              <w:rPr>
                <w:sz w:val="18"/>
                <w:szCs w:val="18"/>
              </w:rPr>
            </w:pPr>
            <w:r w:rsidRPr="00A422BA">
              <w:rPr>
                <w:sz w:val="18"/>
                <w:szCs w:val="18"/>
              </w:rPr>
              <w:t xml:space="preserve">W przypadku, jeśli wystąpiła konieczność usunięcia </w:t>
            </w:r>
            <w:r w:rsidRPr="00A422BA">
              <w:rPr>
                <w:bCs/>
                <w:sz w:val="18"/>
                <w:szCs w:val="18"/>
              </w:rPr>
              <w:t xml:space="preserve">braków </w:t>
            </w:r>
            <w:r w:rsidRPr="00A422BA">
              <w:rPr>
                <w:sz w:val="18"/>
                <w:szCs w:val="18"/>
              </w:rPr>
              <w:t>(załącznik nr 1 do karty weryfikacji K-1/35</w:t>
            </w:r>
            <w:r w:rsidR="001E0261" w:rsidRPr="001E0261">
              <w:rPr>
                <w:sz w:val="18"/>
                <w:szCs w:val="18"/>
              </w:rPr>
              <w:t>3</w:t>
            </w:r>
            <w:r w:rsidRPr="00A422BA">
              <w:rPr>
                <w:sz w:val="18"/>
                <w:szCs w:val="18"/>
              </w:rPr>
              <w:t>):</w:t>
            </w:r>
          </w:p>
          <w:p w:rsidR="00580FDF" w:rsidRPr="00A422BA" w:rsidRDefault="00580FDF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A422BA">
              <w:rPr>
                <w:sz w:val="18"/>
                <w:szCs w:val="18"/>
              </w:rPr>
              <w:t>sprawdzenie</w:t>
            </w:r>
            <w:proofErr w:type="gramEnd"/>
            <w:r w:rsidRPr="00A422BA">
              <w:rPr>
                <w:sz w:val="18"/>
                <w:szCs w:val="18"/>
              </w:rPr>
              <w:t xml:space="preserve"> zakresu </w:t>
            </w:r>
            <w:r w:rsidRPr="00A422BA">
              <w:rPr>
                <w:bCs/>
                <w:sz w:val="18"/>
                <w:szCs w:val="18"/>
              </w:rPr>
              <w:t xml:space="preserve">braków </w:t>
            </w:r>
          </w:p>
          <w:p w:rsidR="00580FDF" w:rsidRPr="00A422BA" w:rsidRDefault="00580FDF" w:rsidP="00FA6A9C">
            <w:pPr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proofErr w:type="gramStart"/>
            <w:r w:rsidRPr="00A422BA">
              <w:rPr>
                <w:sz w:val="18"/>
                <w:szCs w:val="18"/>
              </w:rPr>
              <w:t>sprawdzenie</w:t>
            </w:r>
            <w:proofErr w:type="gramEnd"/>
            <w:r w:rsidRPr="00A422BA">
              <w:rPr>
                <w:sz w:val="18"/>
                <w:szCs w:val="18"/>
              </w:rPr>
              <w:t xml:space="preserve"> i 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A422BA">
              <w:rPr>
                <w:bCs/>
                <w:sz w:val="18"/>
                <w:szCs w:val="18"/>
              </w:rPr>
              <w:t xml:space="preserve"> </w:t>
            </w:r>
            <w:r w:rsidRPr="00A422BA">
              <w:rPr>
                <w:bCs/>
                <w:sz w:val="18"/>
                <w:szCs w:val="18"/>
              </w:rPr>
              <w:t xml:space="preserve">z prośbą o usunięcie braków </w:t>
            </w:r>
          </w:p>
          <w:p w:rsidR="00580FDF" w:rsidRPr="00A422BA" w:rsidRDefault="00461D1D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Karty weryfikacji w wyznaczonym miejscu.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K-1.1/353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Pismo P-2/353</w:t>
            </w:r>
          </w:p>
        </w:tc>
      </w:tr>
      <w:tr w:rsidR="00580FDF" w:rsidRPr="009F707D" w:rsidTr="00FA6A9C">
        <w:trPr>
          <w:trHeight w:val="51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 w:rsidP="00691D13">
            <w:pPr>
              <w:rPr>
                <w:sz w:val="18"/>
                <w:szCs w:val="18"/>
              </w:rPr>
            </w:pPr>
            <w:r w:rsidRPr="00A422BA">
              <w:rPr>
                <w:sz w:val="18"/>
                <w:szCs w:val="18"/>
              </w:rPr>
              <w:t xml:space="preserve">Sprawdzenie zakresu </w:t>
            </w:r>
            <w:r w:rsidRPr="00A422BA">
              <w:rPr>
                <w:bCs/>
                <w:sz w:val="18"/>
                <w:szCs w:val="18"/>
              </w:rPr>
              <w:t xml:space="preserve">braków </w:t>
            </w:r>
            <w:r w:rsidRPr="00A422BA">
              <w:rPr>
                <w:sz w:val="18"/>
                <w:szCs w:val="18"/>
              </w:rPr>
              <w:t xml:space="preserve">/ 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691D13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Weryfikacja otrzymanych  </w:t>
            </w:r>
            <w:r>
              <w:rPr>
                <w:sz w:val="18"/>
                <w:szCs w:val="18"/>
              </w:rPr>
              <w:t xml:space="preserve">braków </w:t>
            </w:r>
            <w:r w:rsidRPr="009F707D">
              <w:rPr>
                <w:sz w:val="18"/>
                <w:szCs w:val="18"/>
              </w:rPr>
              <w:t>(załącznik nr 1 do karty weryfikacji K-1/35</w:t>
            </w:r>
            <w:r w:rsidR="009C5017"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>).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A422BA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K-1.1/35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580FDF" w:rsidRPr="009F707D" w:rsidTr="00766DE3">
        <w:trPr>
          <w:trHeight w:val="1136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580F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Wynik weryfikacji po wezwaniu do usunięcia braków Część B6III</w:t>
            </w: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wyniku weryfikacji </w:t>
            </w:r>
            <w:proofErr w:type="gramStart"/>
            <w:r w:rsidRPr="009F707D">
              <w:rPr>
                <w:sz w:val="18"/>
                <w:szCs w:val="18"/>
              </w:rPr>
              <w:t xml:space="preserve">po </w:t>
            </w:r>
            <w:r>
              <w:rPr>
                <w:sz w:val="18"/>
                <w:szCs w:val="18"/>
              </w:rPr>
              <w:t xml:space="preserve"> usunięciu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braków </w:t>
            </w:r>
            <w:r w:rsidRPr="009F707D">
              <w:rPr>
                <w:sz w:val="18"/>
                <w:szCs w:val="18"/>
              </w:rPr>
              <w:t>(Część B</w:t>
            </w:r>
            <w:r>
              <w:rPr>
                <w:sz w:val="18"/>
                <w:szCs w:val="18"/>
              </w:rPr>
              <w:t>6</w:t>
            </w:r>
            <w:r w:rsidRPr="009F707D">
              <w:rPr>
                <w:sz w:val="18"/>
                <w:szCs w:val="18"/>
              </w:rPr>
              <w:t xml:space="preserve"> I</w:t>
            </w:r>
            <w:r>
              <w:rPr>
                <w:sz w:val="18"/>
                <w:szCs w:val="18"/>
              </w:rPr>
              <w:t>II</w:t>
            </w:r>
            <w:r w:rsidRPr="009F707D">
              <w:rPr>
                <w:sz w:val="18"/>
                <w:szCs w:val="18"/>
              </w:rPr>
              <w:t>):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oceny,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580FDF" w:rsidRPr="009F707D" w:rsidRDefault="00580FDF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Wniosek kwalifikuje się do</w:t>
            </w:r>
            <w:r>
              <w:rPr>
                <w:sz w:val="18"/>
                <w:szCs w:val="18"/>
              </w:rPr>
              <w:t xml:space="preserve"> odmowy przyznania pomocy</w:t>
            </w:r>
            <w:r w:rsidRPr="009F707D">
              <w:rPr>
                <w:sz w:val="18"/>
                <w:szCs w:val="18"/>
              </w:rPr>
              <w:t>.</w:t>
            </w:r>
          </w:p>
          <w:p w:rsidR="001E0261" w:rsidRDefault="00580FDF" w:rsidP="001E0261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</w:t>
            </w:r>
          </w:p>
        </w:tc>
        <w:tc>
          <w:tcPr>
            <w:tcW w:w="1843" w:type="dxa"/>
            <w:vAlign w:val="center"/>
          </w:tcPr>
          <w:p w:rsidR="00580FDF" w:rsidRPr="009F707D" w:rsidRDefault="00580FDF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  <w:p w:rsidR="00580FDF" w:rsidRPr="009F707D" w:rsidRDefault="00580FDF" w:rsidP="00532FE7">
            <w:pPr>
              <w:rPr>
                <w:sz w:val="18"/>
                <w:szCs w:val="18"/>
              </w:rPr>
            </w:pPr>
          </w:p>
        </w:tc>
      </w:tr>
      <w:tr w:rsidR="006C7C0C" w:rsidRPr="009F707D" w:rsidTr="00FA6A9C">
        <w:trPr>
          <w:trHeight w:val="553"/>
        </w:trPr>
        <w:tc>
          <w:tcPr>
            <w:tcW w:w="1636" w:type="dxa"/>
            <w:vMerge/>
            <w:vAlign w:val="center"/>
          </w:tcPr>
          <w:p w:rsidR="006C7C0C" w:rsidRPr="009F707D" w:rsidRDefault="006C7C0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5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Ocena końcowa wniosku.</w:t>
            </w:r>
          </w:p>
        </w:tc>
        <w:tc>
          <w:tcPr>
            <w:tcW w:w="1418" w:type="dxa"/>
          </w:tcPr>
          <w:p w:rsidR="00A01500" w:rsidRDefault="006C7C0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>pomocy Część C1 1</w:t>
            </w:r>
          </w:p>
        </w:tc>
        <w:tc>
          <w:tcPr>
            <w:tcW w:w="5670" w:type="dxa"/>
            <w:vAlign w:val="center"/>
          </w:tcPr>
          <w:p w:rsidR="006C7C0C" w:rsidRPr="009F707D" w:rsidRDefault="006C7C0C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>pomocy</w:t>
            </w: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 1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6C7C0C" w:rsidRPr="009F707D" w:rsidRDefault="006C7C0C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6C7C0C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6C7C0C" w:rsidRPr="009F707D" w:rsidRDefault="006C7C0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6C7C0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>zaliczki Część C</w:t>
            </w:r>
            <w:r w:rsidR="00766DE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1 2</w:t>
            </w:r>
          </w:p>
        </w:tc>
        <w:tc>
          <w:tcPr>
            <w:tcW w:w="5670" w:type="dxa"/>
            <w:vAlign w:val="center"/>
          </w:tcPr>
          <w:p w:rsidR="006C7C0C" w:rsidRPr="009F707D" w:rsidRDefault="006C7C0C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>zaliczki</w:t>
            </w: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 2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6C7C0C" w:rsidRPr="009F707D" w:rsidRDefault="006C7C0C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6C7C0C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6C7C0C" w:rsidRPr="009F707D" w:rsidRDefault="006C7C0C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C7C0C" w:rsidRPr="009F707D" w:rsidRDefault="006C7C0C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6C7C0C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>wyprzedzającego finansowania Część C</w:t>
            </w:r>
            <w:r w:rsidR="00766DE3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1 3</w:t>
            </w:r>
          </w:p>
        </w:tc>
        <w:tc>
          <w:tcPr>
            <w:tcW w:w="5670" w:type="dxa"/>
            <w:vAlign w:val="center"/>
          </w:tcPr>
          <w:p w:rsidR="006C7C0C" w:rsidRPr="009F707D" w:rsidRDefault="006C7C0C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ostatecznej wnioskowanej kwoty </w:t>
            </w:r>
            <w:r>
              <w:rPr>
                <w:sz w:val="18"/>
                <w:szCs w:val="18"/>
              </w:rPr>
              <w:t xml:space="preserve">wyprzedzającego finansowania </w:t>
            </w:r>
            <w:r w:rsidRPr="009F707D">
              <w:rPr>
                <w:sz w:val="18"/>
                <w:szCs w:val="18"/>
              </w:rPr>
              <w:t xml:space="preserve">(Część </w:t>
            </w:r>
            <w:r>
              <w:rPr>
                <w:sz w:val="18"/>
                <w:szCs w:val="18"/>
              </w:rPr>
              <w:t>C.1 3</w:t>
            </w:r>
            <w:r w:rsidRPr="009F707D">
              <w:rPr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6C7C0C" w:rsidRPr="009F707D" w:rsidRDefault="006C7C0C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580FDF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580FDF" w:rsidRPr="009F707D" w:rsidRDefault="00580FDF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6C7C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580FDF" w:rsidRPr="009F707D">
              <w:rPr>
                <w:sz w:val="18"/>
                <w:szCs w:val="18"/>
              </w:rPr>
              <w:t xml:space="preserve">ynik weryfikacji wniosku </w:t>
            </w:r>
          </w:p>
          <w:p w:rsidR="00A01500" w:rsidRDefault="00580FDF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Część </w:t>
            </w:r>
            <w:r w:rsidR="00766DE3">
              <w:rPr>
                <w:sz w:val="18"/>
                <w:szCs w:val="18"/>
              </w:rPr>
              <w:t>C2</w:t>
            </w:r>
          </w:p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Wpisanie wyniku weryfikacji wniosku (Część </w:t>
            </w:r>
            <w:r>
              <w:rPr>
                <w:sz w:val="18"/>
                <w:szCs w:val="18"/>
              </w:rPr>
              <w:t>C2</w:t>
            </w:r>
            <w:r w:rsidRPr="009F707D">
              <w:rPr>
                <w:sz w:val="18"/>
                <w:szCs w:val="18"/>
              </w:rPr>
              <w:t>):</w:t>
            </w:r>
          </w:p>
          <w:p w:rsidR="006C7C0C" w:rsidRDefault="006C7C0C" w:rsidP="006C7C0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Możliwe jest przyznanie</w:t>
            </w:r>
            <w:r w:rsidRPr="009F707D">
              <w:rPr>
                <w:sz w:val="18"/>
                <w:szCs w:val="18"/>
              </w:rPr>
              <w:t xml:space="preserve"> pomocy,</w:t>
            </w:r>
          </w:p>
          <w:p w:rsidR="006C7C0C" w:rsidRPr="009F707D" w:rsidRDefault="006C7C0C" w:rsidP="006C7C0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wyniku weryfikacji.</w:t>
            </w:r>
          </w:p>
          <w:p w:rsidR="00580FDF" w:rsidRPr="009F707D" w:rsidRDefault="00580FDF" w:rsidP="00532FE7">
            <w:pPr>
              <w:jc w:val="both"/>
              <w:rPr>
                <w:sz w:val="18"/>
                <w:szCs w:val="18"/>
              </w:rPr>
            </w:pPr>
            <w:r w:rsidRPr="002C468A">
              <w:rPr>
                <w:sz w:val="18"/>
                <w:szCs w:val="18"/>
              </w:rPr>
              <w:t>Podpisanie Karty weryfikacji w wyznaczonym miejsc</w:t>
            </w:r>
            <w:r w:rsidRPr="009F707D">
              <w:rPr>
                <w:sz w:val="18"/>
                <w:szCs w:val="18"/>
              </w:rPr>
              <w:t>u</w:t>
            </w:r>
          </w:p>
        </w:tc>
        <w:tc>
          <w:tcPr>
            <w:tcW w:w="1843" w:type="dxa"/>
            <w:vAlign w:val="center"/>
          </w:tcPr>
          <w:p w:rsidR="00580FDF" w:rsidRPr="009F707D" w:rsidRDefault="006C7C0C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EA2DA2">
        <w:trPr>
          <w:trHeight w:val="1121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6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Podpisanie umowy </w:t>
            </w: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Przygotowanie projektu umowy i załączników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Przygotowanie projektu umowy i załączników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EA2DA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Projekt umowy</w:t>
            </w:r>
          </w:p>
        </w:tc>
      </w:tr>
      <w:tr w:rsidR="00EA2DA2" w:rsidRPr="009F707D" w:rsidTr="00FA6A9C">
        <w:trPr>
          <w:trHeight w:val="280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 w:rsidP="002920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Sprawdzenie</w:t>
            </w:r>
            <w:r w:rsidRPr="009F707D">
              <w:rPr>
                <w:sz w:val="18"/>
                <w:szCs w:val="18"/>
              </w:rPr>
              <w:t xml:space="preserve"> i</w:t>
            </w:r>
            <w:r w:rsidR="002920BD">
              <w:rPr>
                <w:sz w:val="18"/>
                <w:szCs w:val="18"/>
              </w:rPr>
              <w:t> </w:t>
            </w:r>
            <w:r w:rsidRPr="009F707D">
              <w:rPr>
                <w:sz w:val="18"/>
                <w:szCs w:val="18"/>
              </w:rPr>
              <w:t>parafowanie pisma</w:t>
            </w:r>
            <w:r>
              <w:rPr>
                <w:sz w:val="18"/>
                <w:szCs w:val="18"/>
              </w:rPr>
              <w:t xml:space="preserve"> P-4/353</w:t>
            </w:r>
          </w:p>
        </w:tc>
        <w:tc>
          <w:tcPr>
            <w:tcW w:w="5670" w:type="dxa"/>
            <w:vAlign w:val="center"/>
          </w:tcPr>
          <w:p w:rsidR="00EA2DA2" w:rsidRPr="009F707D" w:rsidRDefault="00766DE3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prawdzenie</w:t>
            </w:r>
            <w:r w:rsidR="00EA2DA2">
              <w:rPr>
                <w:sz w:val="18"/>
                <w:szCs w:val="18"/>
              </w:rPr>
              <w:t xml:space="preserve"> </w:t>
            </w:r>
            <w:r w:rsidR="00EA2DA2" w:rsidRPr="009F707D">
              <w:rPr>
                <w:sz w:val="18"/>
                <w:szCs w:val="18"/>
              </w:rPr>
              <w:t xml:space="preserve">i parafowanie pisma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  <w:r w:rsidR="00EA2DA2" w:rsidRPr="009F707D">
              <w:rPr>
                <w:sz w:val="18"/>
                <w:szCs w:val="18"/>
              </w:rPr>
              <w:t xml:space="preserve"> zapraszającego na podpisanie umowy </w:t>
            </w:r>
            <w:r w:rsidR="00EA2DA2">
              <w:rPr>
                <w:sz w:val="18"/>
                <w:szCs w:val="18"/>
              </w:rPr>
              <w:t xml:space="preserve">o </w:t>
            </w:r>
            <w:r w:rsidR="00EA2DA2" w:rsidRPr="009F707D">
              <w:rPr>
                <w:sz w:val="18"/>
                <w:szCs w:val="18"/>
              </w:rPr>
              <w:t>przyznani</w:t>
            </w:r>
            <w:r w:rsidR="00EA2DA2">
              <w:rPr>
                <w:sz w:val="18"/>
                <w:szCs w:val="18"/>
              </w:rPr>
              <w:t>u</w:t>
            </w:r>
            <w:r w:rsidR="00EA2DA2" w:rsidRPr="009F707D">
              <w:rPr>
                <w:sz w:val="18"/>
                <w:szCs w:val="18"/>
              </w:rPr>
              <w:t xml:space="preserve"> pomocy.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Uaktualnienie wykazu dokumentów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4</w:t>
            </w:r>
            <w:r w:rsidRPr="009F707D">
              <w:rPr>
                <w:sz w:val="18"/>
                <w:szCs w:val="18"/>
              </w:rPr>
              <w:t>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280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A01500" w:rsidRDefault="00EA2DA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Przygotowanie umowy </w:t>
            </w:r>
            <w:r>
              <w:rPr>
                <w:sz w:val="18"/>
                <w:szCs w:val="18"/>
              </w:rPr>
              <w:t>weryfikacja zabezpieczeń</w:t>
            </w:r>
          </w:p>
        </w:tc>
        <w:tc>
          <w:tcPr>
            <w:tcW w:w="5670" w:type="dxa"/>
            <w:vMerge w:val="restart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Przygotowanie umowy i </w:t>
            </w:r>
            <w:r>
              <w:rPr>
                <w:sz w:val="18"/>
                <w:szCs w:val="18"/>
              </w:rPr>
              <w:t>w</w:t>
            </w:r>
            <w:r w:rsidRPr="009F707D">
              <w:rPr>
                <w:sz w:val="18"/>
                <w:szCs w:val="18"/>
              </w:rPr>
              <w:t>eryfikacja dokumentów prawnego zabezpieczenia</w:t>
            </w:r>
            <w:r w:rsidR="00766DE3">
              <w:rPr>
                <w:sz w:val="18"/>
                <w:szCs w:val="18"/>
              </w:rPr>
              <w:t xml:space="preserve"> (…)</w:t>
            </w:r>
            <w:r w:rsidRPr="009F70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WD</w:t>
            </w:r>
          </w:p>
        </w:tc>
      </w:tr>
      <w:tr w:rsidR="00EA2DA2" w:rsidRPr="009F707D" w:rsidTr="00FA6A9C">
        <w:trPr>
          <w:trHeight w:val="280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A01500" w:rsidRDefault="00A01500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Merge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Umowa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7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Pozostawienie wniosku bez rozpatrzenia / </w:t>
            </w:r>
            <w:r>
              <w:rPr>
                <w:b/>
                <w:sz w:val="18"/>
                <w:szCs w:val="18"/>
              </w:rPr>
              <w:t>odmowa przyznania pomocy</w:t>
            </w:r>
            <w:r w:rsidRPr="009F707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:rsidR="00A01500" w:rsidRDefault="00276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Wypełnienie Części D karty weryfikacji</w:t>
            </w:r>
          </w:p>
          <w:p w:rsidR="00EA2DA2" w:rsidRPr="009F707D" w:rsidRDefault="00EA2DA2" w:rsidP="0025262F">
            <w:pPr>
              <w:rPr>
                <w:sz w:val="18"/>
                <w:szCs w:val="18"/>
              </w:rPr>
            </w:pPr>
          </w:p>
        </w:tc>
        <w:tc>
          <w:tcPr>
            <w:tcW w:w="5670" w:type="dxa"/>
            <w:vAlign w:val="center"/>
          </w:tcPr>
          <w:p w:rsidR="00276B22" w:rsidRDefault="00276B2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Sprawdzenie wpisanego </w:t>
            </w:r>
            <w:proofErr w:type="gramStart"/>
            <w:r w:rsidRPr="009F707D">
              <w:rPr>
                <w:sz w:val="18"/>
                <w:szCs w:val="18"/>
              </w:rPr>
              <w:t>etapu w którym</w:t>
            </w:r>
            <w:proofErr w:type="gramEnd"/>
            <w:r w:rsidRPr="009F707D">
              <w:rPr>
                <w:sz w:val="18"/>
                <w:szCs w:val="18"/>
              </w:rPr>
              <w:t xml:space="preserve"> nastąpił</w:t>
            </w:r>
            <w:r>
              <w:rPr>
                <w:sz w:val="18"/>
                <w:szCs w:val="18"/>
              </w:rPr>
              <w:t>a</w:t>
            </w:r>
            <w:r w:rsidRPr="009F70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odmowa przyznania p</w:t>
            </w:r>
            <w:r w:rsidRPr="009F707D">
              <w:rPr>
                <w:sz w:val="18"/>
                <w:szCs w:val="18"/>
              </w:rPr>
              <w:t>omocy / pozostawienie bez rozpatrzenia / wycofanie wniosku i ich przyczyn</w:t>
            </w:r>
          </w:p>
          <w:p w:rsidR="00276B22" w:rsidRDefault="00276B22" w:rsidP="00532FE7">
            <w:pPr>
              <w:rPr>
                <w:sz w:val="18"/>
                <w:szCs w:val="18"/>
              </w:rPr>
            </w:pP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Pozostawienie wniosku bez rozpatrzenia / </w:t>
            </w:r>
            <w:r>
              <w:rPr>
                <w:sz w:val="18"/>
                <w:szCs w:val="18"/>
              </w:rPr>
              <w:t>odmowa przyznania</w:t>
            </w:r>
            <w:r w:rsidRPr="009F707D">
              <w:rPr>
                <w:sz w:val="18"/>
                <w:szCs w:val="18"/>
              </w:rPr>
              <w:t xml:space="preserve"> pomocy / wycofanie wniosku (Część </w:t>
            </w:r>
            <w:r>
              <w:rPr>
                <w:sz w:val="18"/>
                <w:szCs w:val="18"/>
              </w:rPr>
              <w:t>D</w:t>
            </w:r>
            <w:r w:rsidRPr="009F707D">
              <w:rPr>
                <w:sz w:val="18"/>
                <w:szCs w:val="18"/>
              </w:rPr>
              <w:t>).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Wniosek kwalifikuje się do pozostawienia bez rozpatrzenia;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 pomocy</w:t>
            </w:r>
            <w:r w:rsidRPr="009F707D">
              <w:rPr>
                <w:sz w:val="18"/>
                <w:szCs w:val="18"/>
              </w:rPr>
              <w:t>;</w:t>
            </w:r>
          </w:p>
          <w:p w:rsidR="00EA2DA2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480B0F">
              <w:rPr>
                <w:sz w:val="18"/>
                <w:szCs w:val="18"/>
              </w:rPr>
              <w:t>Wniosek został wycofany/Wnioskodawca zrezygnował z ubiegania się o pomoc.</w:t>
            </w:r>
            <w:r>
              <w:rPr>
                <w:sz w:val="18"/>
                <w:szCs w:val="18"/>
              </w:rPr>
              <w:t>,</w:t>
            </w:r>
          </w:p>
          <w:p w:rsidR="00EA2DA2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wniosku zgodnie z kompetencjami,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Sprawdzenie wpisanego </w:t>
            </w:r>
            <w:proofErr w:type="gramStart"/>
            <w:r w:rsidRPr="009F707D">
              <w:rPr>
                <w:sz w:val="18"/>
                <w:szCs w:val="18"/>
              </w:rPr>
              <w:t>etapu w którym</w:t>
            </w:r>
            <w:proofErr w:type="gramEnd"/>
            <w:r w:rsidRPr="009F707D">
              <w:rPr>
                <w:sz w:val="18"/>
                <w:szCs w:val="18"/>
              </w:rPr>
              <w:t xml:space="preserve"> nastąpił</w:t>
            </w:r>
            <w:r>
              <w:rPr>
                <w:sz w:val="18"/>
                <w:szCs w:val="18"/>
              </w:rPr>
              <w:t>o</w:t>
            </w:r>
            <w:r w:rsidRPr="009F70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</w:t>
            </w:r>
            <w:r w:rsidRPr="009F707D">
              <w:rPr>
                <w:sz w:val="18"/>
                <w:szCs w:val="18"/>
              </w:rPr>
              <w:t xml:space="preserve">ozostawienie bez </w:t>
            </w:r>
            <w:r w:rsidRPr="009F707D">
              <w:rPr>
                <w:sz w:val="18"/>
                <w:szCs w:val="18"/>
              </w:rPr>
              <w:lastRenderedPageBreak/>
              <w:t xml:space="preserve">rozpatrzenia / </w:t>
            </w:r>
            <w:r>
              <w:rPr>
                <w:sz w:val="18"/>
                <w:szCs w:val="18"/>
              </w:rPr>
              <w:t>odmowa przyznania p</w:t>
            </w:r>
            <w:r w:rsidRPr="009F707D">
              <w:rPr>
                <w:sz w:val="18"/>
                <w:szCs w:val="18"/>
              </w:rPr>
              <w:t>omocy / wycofanie wniosku i ich przyczyn.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 wyznaczonym miejscu.</w:t>
            </w:r>
          </w:p>
        </w:tc>
        <w:tc>
          <w:tcPr>
            <w:tcW w:w="1843" w:type="dxa"/>
            <w:vAlign w:val="center"/>
          </w:tcPr>
          <w:p w:rsidR="00EA2DA2" w:rsidRPr="009F707D" w:rsidRDefault="00276B2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FA6A9C">
        <w:trPr>
          <w:trHeight w:val="563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 w:rsidP="00AE3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707D">
              <w:rPr>
                <w:sz w:val="18"/>
                <w:szCs w:val="18"/>
              </w:rPr>
              <w:t>prawdzenie i</w:t>
            </w:r>
            <w:r w:rsidR="00AE3678">
              <w:rPr>
                <w:sz w:val="18"/>
                <w:szCs w:val="18"/>
              </w:rPr>
              <w:t> </w:t>
            </w:r>
            <w:r w:rsidRPr="009F707D">
              <w:rPr>
                <w:sz w:val="18"/>
                <w:szCs w:val="18"/>
              </w:rPr>
              <w:t>parafowanie pisma</w:t>
            </w:r>
            <w:r w:rsidR="00276B22">
              <w:rPr>
                <w:sz w:val="18"/>
                <w:szCs w:val="18"/>
              </w:rPr>
              <w:t xml:space="preserve"> P-5</w:t>
            </w:r>
            <w:r>
              <w:rPr>
                <w:sz w:val="18"/>
                <w:szCs w:val="18"/>
              </w:rPr>
              <w:t>/35</w:t>
            </w:r>
            <w:r w:rsidR="00276B22">
              <w:rPr>
                <w:sz w:val="18"/>
                <w:szCs w:val="18"/>
              </w:rPr>
              <w:t>3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 przypadku nieprzyznania pomocy sprawdzenie i parafowanie pisma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  <w:r w:rsidR="00E55E6C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informującego o nieprzyznaniu pomocy.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276B2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276B22">
              <w:rPr>
                <w:sz w:val="18"/>
                <w:szCs w:val="18"/>
              </w:rPr>
              <w:t>5</w:t>
            </w:r>
            <w:r w:rsidRPr="009F707D">
              <w:rPr>
                <w:sz w:val="18"/>
                <w:szCs w:val="18"/>
              </w:rPr>
              <w:t>/35</w:t>
            </w:r>
            <w:r w:rsidR="009C5017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699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 w:rsidP="00AE36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9F707D">
              <w:rPr>
                <w:sz w:val="18"/>
                <w:szCs w:val="18"/>
              </w:rPr>
              <w:t>prawdzenie i</w:t>
            </w:r>
            <w:r w:rsidR="00AE3678">
              <w:rPr>
                <w:sz w:val="18"/>
                <w:szCs w:val="18"/>
              </w:rPr>
              <w:t> </w:t>
            </w:r>
            <w:r w:rsidRPr="009F707D">
              <w:rPr>
                <w:sz w:val="18"/>
                <w:szCs w:val="18"/>
              </w:rPr>
              <w:t xml:space="preserve">parafowanie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przekazującego załączniki do wycofanego wniosku.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 przypadku wycofania wniosku i prośby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  <w:r w:rsidR="00E55E6C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 xml:space="preserve">o zwrot dokumentów sprawdzenie i parafowanie pisma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  <w:r w:rsidR="00E55E6C" w:rsidRPr="009F707D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przekazującego załączniki do wycofanego wniosku.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276B22">
              <w:rPr>
                <w:sz w:val="18"/>
                <w:szCs w:val="18"/>
              </w:rPr>
              <w:t>6</w:t>
            </w:r>
            <w:r w:rsidRPr="009F707D">
              <w:rPr>
                <w:sz w:val="18"/>
                <w:szCs w:val="18"/>
              </w:rPr>
              <w:t>/35</w:t>
            </w:r>
            <w:r w:rsidR="009C5017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553"/>
        </w:trPr>
        <w:tc>
          <w:tcPr>
            <w:tcW w:w="1636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  <w:r w:rsidRPr="009F707D">
              <w:rPr>
                <w:b/>
                <w:bCs/>
                <w:sz w:val="18"/>
                <w:szCs w:val="18"/>
              </w:rPr>
              <w:t>Pracownik zatwierdzający</w:t>
            </w: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3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wstępna </w:t>
            </w:r>
          </w:p>
        </w:tc>
        <w:tc>
          <w:tcPr>
            <w:tcW w:w="1418" w:type="dxa"/>
          </w:tcPr>
          <w:p w:rsidR="00A01500" w:rsidRDefault="00EA2DA2" w:rsidP="00AE3678">
            <w:pPr>
              <w:rPr>
                <w:sz w:val="18"/>
                <w:szCs w:val="18"/>
                <w:highlight w:val="yellow"/>
              </w:rPr>
            </w:pPr>
            <w:r w:rsidRPr="00B8239E">
              <w:rPr>
                <w:sz w:val="18"/>
                <w:szCs w:val="18"/>
              </w:rPr>
              <w:t>Wyznaczenie osób</w:t>
            </w:r>
            <w:r>
              <w:rPr>
                <w:sz w:val="18"/>
                <w:szCs w:val="18"/>
              </w:rPr>
              <w:t>,</w:t>
            </w:r>
            <w:r w:rsidRPr="00B8239E">
              <w:rPr>
                <w:sz w:val="18"/>
                <w:szCs w:val="18"/>
              </w:rPr>
              <w:t xml:space="preserve"> które będą dokonywały oceny </w:t>
            </w:r>
            <w:r w:rsidR="00766DE3">
              <w:rPr>
                <w:sz w:val="18"/>
                <w:szCs w:val="18"/>
              </w:rPr>
              <w:t>wniosku o</w:t>
            </w:r>
            <w:r w:rsidR="00AE3678">
              <w:rPr>
                <w:sz w:val="18"/>
                <w:szCs w:val="18"/>
              </w:rPr>
              <w:t> </w:t>
            </w:r>
            <w:r w:rsidR="00766DE3">
              <w:rPr>
                <w:sz w:val="18"/>
                <w:szCs w:val="18"/>
              </w:rPr>
              <w:t>przyznanie pomocy</w:t>
            </w:r>
          </w:p>
        </w:tc>
        <w:tc>
          <w:tcPr>
            <w:tcW w:w="5670" w:type="dxa"/>
            <w:vAlign w:val="center"/>
          </w:tcPr>
          <w:p w:rsidR="00EA2DA2" w:rsidRPr="00B8239E" w:rsidRDefault="00EA2DA2" w:rsidP="00532FE7">
            <w:pPr>
              <w:jc w:val="both"/>
              <w:rPr>
                <w:sz w:val="18"/>
                <w:szCs w:val="18"/>
              </w:rPr>
            </w:pPr>
            <w:r w:rsidRPr="00B8239E">
              <w:rPr>
                <w:sz w:val="18"/>
                <w:szCs w:val="18"/>
              </w:rPr>
              <w:t>Wyznaczenie osób</w:t>
            </w:r>
            <w:r>
              <w:rPr>
                <w:sz w:val="18"/>
                <w:szCs w:val="18"/>
              </w:rPr>
              <w:t>,</w:t>
            </w:r>
            <w:r w:rsidRPr="00B8239E">
              <w:rPr>
                <w:sz w:val="18"/>
                <w:szCs w:val="18"/>
              </w:rPr>
              <w:t xml:space="preserve"> które będą dokonywały oceny </w:t>
            </w:r>
            <w:r w:rsidR="00766DE3">
              <w:rPr>
                <w:sz w:val="18"/>
                <w:szCs w:val="18"/>
              </w:rPr>
              <w:t>wniosku o przyznanie pomocy</w:t>
            </w:r>
          </w:p>
        </w:tc>
        <w:tc>
          <w:tcPr>
            <w:tcW w:w="1843" w:type="dxa"/>
            <w:vAlign w:val="center"/>
          </w:tcPr>
          <w:p w:rsidR="00EA2DA2" w:rsidRPr="009F707D" w:rsidRDefault="00AD72BB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Dekretacja</w:t>
            </w:r>
            <w:r w:rsidR="00EA2DA2">
              <w:rPr>
                <w:sz w:val="18"/>
                <w:szCs w:val="18"/>
              </w:rPr>
              <w:t xml:space="preserve"> </w:t>
            </w:r>
            <w:r w:rsidR="00EA2DA2"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FA6A9C">
        <w:trPr>
          <w:trHeight w:val="561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1E0261">
            <w:pPr>
              <w:rPr>
                <w:sz w:val="18"/>
                <w:szCs w:val="18"/>
              </w:rPr>
            </w:pPr>
            <w:r w:rsidRPr="001E0261">
              <w:rPr>
                <w:sz w:val="18"/>
                <w:szCs w:val="18"/>
              </w:rPr>
              <w:t>S</w:t>
            </w:r>
            <w:r w:rsidR="00EA2DA2">
              <w:rPr>
                <w:sz w:val="18"/>
                <w:szCs w:val="18"/>
              </w:rPr>
              <w:t>prawdzają</w:t>
            </w:r>
            <w:r w:rsidRPr="001E0261">
              <w:rPr>
                <w:sz w:val="18"/>
                <w:szCs w:val="18"/>
              </w:rPr>
              <w:t>cy został wyznaczony losowo</w:t>
            </w:r>
          </w:p>
        </w:tc>
        <w:tc>
          <w:tcPr>
            <w:tcW w:w="5670" w:type="dxa"/>
            <w:vAlign w:val="center"/>
          </w:tcPr>
          <w:p w:rsidR="00EA2DA2" w:rsidRPr="00251041" w:rsidRDefault="00EA2DA2" w:rsidP="00251041">
            <w:pPr>
              <w:jc w:val="both"/>
              <w:rPr>
                <w:sz w:val="18"/>
                <w:szCs w:val="18"/>
              </w:rPr>
            </w:pPr>
            <w:r w:rsidRPr="00251041">
              <w:rPr>
                <w:sz w:val="18"/>
                <w:szCs w:val="18"/>
              </w:rPr>
              <w:t xml:space="preserve">Wyznaczenie sprawdzającego dla sprawy losowo </w:t>
            </w:r>
          </w:p>
        </w:tc>
        <w:tc>
          <w:tcPr>
            <w:tcW w:w="1843" w:type="dxa"/>
            <w:vAlign w:val="center"/>
          </w:tcPr>
          <w:p w:rsidR="00EA2DA2" w:rsidRPr="009F707D" w:rsidRDefault="00AD72BB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Dekretacja</w:t>
            </w:r>
            <w:r w:rsidR="00EA2DA2">
              <w:rPr>
                <w:sz w:val="18"/>
                <w:szCs w:val="18"/>
              </w:rPr>
              <w:br/>
              <w:t>K-1/353</w:t>
            </w: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</w:p>
        </w:tc>
      </w:tr>
      <w:tr w:rsidR="00EA2DA2" w:rsidTr="00FA6A9C">
        <w:trPr>
          <w:trHeight w:val="283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 w:rsidP="002920BD">
            <w:pPr>
              <w:rPr>
                <w:sz w:val="18"/>
                <w:szCs w:val="18"/>
              </w:rPr>
            </w:pPr>
            <w:r w:rsidRPr="0025104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prawdzają</w:t>
            </w:r>
            <w:r w:rsidRPr="00251041">
              <w:rPr>
                <w:sz w:val="18"/>
                <w:szCs w:val="18"/>
              </w:rPr>
              <w:t>cy został wyznaczony</w:t>
            </w:r>
            <w:r>
              <w:rPr>
                <w:sz w:val="18"/>
                <w:szCs w:val="18"/>
              </w:rPr>
              <w:t xml:space="preserve"> ze</w:t>
            </w:r>
            <w:r w:rsidR="002920BD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wskazania</w:t>
            </w:r>
          </w:p>
        </w:tc>
        <w:tc>
          <w:tcPr>
            <w:tcW w:w="5670" w:type="dxa"/>
            <w:vAlign w:val="center"/>
          </w:tcPr>
          <w:p w:rsidR="00EA2DA2" w:rsidRPr="00251041" w:rsidRDefault="00EA2DA2" w:rsidP="00251041">
            <w:pPr>
              <w:jc w:val="both"/>
              <w:rPr>
                <w:sz w:val="18"/>
                <w:szCs w:val="18"/>
              </w:rPr>
            </w:pPr>
            <w:r w:rsidRPr="00251041">
              <w:rPr>
                <w:sz w:val="18"/>
                <w:szCs w:val="18"/>
              </w:rPr>
              <w:t>Wyznacz</w:t>
            </w:r>
            <w:r>
              <w:rPr>
                <w:sz w:val="18"/>
                <w:szCs w:val="18"/>
              </w:rPr>
              <w:t xml:space="preserve">enie sprawdzającego dla sprawy </w:t>
            </w:r>
            <w:r w:rsidRPr="00251041">
              <w:rPr>
                <w:sz w:val="18"/>
                <w:szCs w:val="18"/>
              </w:rPr>
              <w:t>ze wskazania</w:t>
            </w:r>
          </w:p>
        </w:tc>
        <w:tc>
          <w:tcPr>
            <w:tcW w:w="1843" w:type="dxa"/>
            <w:vAlign w:val="center"/>
          </w:tcPr>
          <w:p w:rsidR="00EA2DA2" w:rsidRPr="009F707D" w:rsidRDefault="00AD72BB" w:rsidP="002510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Dekretacja</w:t>
            </w:r>
            <w:r w:rsidR="00EA2DA2">
              <w:rPr>
                <w:sz w:val="18"/>
                <w:szCs w:val="18"/>
              </w:rPr>
              <w:br/>
              <w:t>K-1/353</w:t>
            </w:r>
          </w:p>
          <w:p w:rsidR="00EA2DA2" w:rsidRDefault="00EA2DA2" w:rsidP="00532FE7">
            <w:pPr>
              <w:rPr>
                <w:sz w:val="18"/>
                <w:szCs w:val="18"/>
              </w:rPr>
            </w:pPr>
          </w:p>
        </w:tc>
      </w:tr>
      <w:tr w:rsidR="00EA2DA2" w:rsidTr="00FA6A9C">
        <w:trPr>
          <w:trHeight w:val="283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5670" w:type="dxa"/>
            <w:vAlign w:val="center"/>
          </w:tcPr>
          <w:p w:rsidR="00EA2DA2" w:rsidRDefault="00EA2DA2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 deklaracji bezstronności</w:t>
            </w:r>
          </w:p>
        </w:tc>
        <w:tc>
          <w:tcPr>
            <w:tcW w:w="1843" w:type="dxa"/>
            <w:vAlign w:val="center"/>
          </w:tcPr>
          <w:p w:rsidR="00EA2DA2" w:rsidRDefault="00EA2DA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D-1/353</w:t>
            </w:r>
          </w:p>
        </w:tc>
      </w:tr>
      <w:tr w:rsidR="00EA2DA2" w:rsidRPr="009F707D" w:rsidTr="00FA6A9C">
        <w:trPr>
          <w:trHeight w:val="283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</w:t>
            </w:r>
            <w:r w:rsidRPr="00355F2F">
              <w:rPr>
                <w:sz w:val="18"/>
                <w:szCs w:val="18"/>
              </w:rPr>
              <w:t xml:space="preserve"> pisma do Centrali ARiMR</w:t>
            </w:r>
            <w:r>
              <w:rPr>
                <w:sz w:val="18"/>
                <w:szCs w:val="18"/>
              </w:rPr>
              <w:t xml:space="preserve"> </w:t>
            </w:r>
          </w:p>
          <w:p w:rsidR="00A01500" w:rsidRDefault="00EA2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P-2/353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Podpisanie</w:t>
            </w:r>
            <w:r w:rsidRPr="00355F2F">
              <w:rPr>
                <w:sz w:val="18"/>
                <w:szCs w:val="18"/>
              </w:rPr>
              <w:t xml:space="preserve"> pisma do Centrali ARiMR w sprawie </w:t>
            </w:r>
            <w:r w:rsidRPr="00355F2F">
              <w:rPr>
                <w:bCs/>
                <w:sz w:val="18"/>
                <w:szCs w:val="18"/>
              </w:rPr>
              <w:t>przekazania informacji czy Wnioskodawca podlega zakazowi</w:t>
            </w:r>
            <w:r w:rsidRPr="00355F2F">
              <w:rPr>
                <w:sz w:val="18"/>
                <w:szCs w:val="18"/>
              </w:rPr>
              <w:t>, o który</w:t>
            </w:r>
            <w:r>
              <w:rPr>
                <w:sz w:val="18"/>
                <w:szCs w:val="18"/>
              </w:rPr>
              <w:t>m</w:t>
            </w:r>
            <w:r w:rsidRPr="00355F2F">
              <w:rPr>
                <w:sz w:val="18"/>
                <w:szCs w:val="18"/>
              </w:rPr>
              <w:t xml:space="preserve"> mowa w art. 16 ustawy z dnia 20 lutego 2015 r. o wspieraniu rozwoju obszarów wiejskich z udziałem środków Europejskiego Funduszu Rolnego na rzecz Rozwoju Obszarów Wiejskich w ramach Programu Rozwoju Obszarów Wiejskich na lata 2014-2020</w:t>
            </w:r>
            <w:r>
              <w:rPr>
                <w:sz w:val="18"/>
                <w:szCs w:val="18"/>
              </w:rPr>
              <w:t>/</w:t>
            </w:r>
            <w:r w:rsidRPr="00BF316D">
              <w:rPr>
                <w:sz w:val="18"/>
                <w:szCs w:val="18"/>
              </w:rPr>
              <w:t xml:space="preserve">czy Wnioskodawca podlega wykluczeniu z otrzymania pomocy finansowej, o którym mowa w art. 35 ust. 6 rozporządzenia delegowanego Komisji (UE) nr 640/2014 rozporządzenia delegowanego Komisji (UW) </w:t>
            </w:r>
            <w:r w:rsidRPr="00BF316D">
              <w:rPr>
                <w:sz w:val="18"/>
                <w:szCs w:val="18"/>
              </w:rPr>
              <w:lastRenderedPageBreak/>
              <w:t xml:space="preserve">nr 640/2014 z dnia 11 marca 2014 r. </w:t>
            </w:r>
            <w:r w:rsidRPr="00BF316D">
              <w:rPr>
                <w:i/>
                <w:sz w:val="18"/>
                <w:szCs w:val="18"/>
              </w:rPr>
              <w:t xml:space="preserve">uzupełniające rozporządzenie Parlamentu Europejskiego i Rady (UE) nr 1306/2013 w odniesieniu do zintegrowanego systemu zarządzania i kontroli oraz warunków odmowy lub wycofania płatności oraz do kar </w:t>
            </w:r>
            <w:proofErr w:type="gramStart"/>
            <w:r w:rsidRPr="00BF316D">
              <w:rPr>
                <w:i/>
                <w:sz w:val="18"/>
                <w:szCs w:val="18"/>
              </w:rPr>
              <w:t>administracyjnych</w:t>
            </w:r>
            <w:proofErr w:type="gramEnd"/>
            <w:r w:rsidRPr="00BF316D">
              <w:rPr>
                <w:i/>
                <w:sz w:val="18"/>
                <w:szCs w:val="18"/>
              </w:rPr>
              <w:t xml:space="preserve"> mających zastosowanie do płatności bezpośrednich, wsparcia rozwoju obszarów wiejskich oraz zasady wzajemnej zgodności</w:t>
            </w:r>
            <w:r w:rsidRPr="00BF316D">
              <w:rPr>
                <w:sz w:val="18"/>
                <w:szCs w:val="18"/>
              </w:rPr>
              <w:t xml:space="preserve"> (Dz. Urz. UE L 181 z 20.6.2014 </w:t>
            </w:r>
            <w:proofErr w:type="gramStart"/>
            <w:r w:rsidRPr="00BF316D">
              <w:rPr>
                <w:sz w:val="18"/>
                <w:szCs w:val="18"/>
              </w:rPr>
              <w:t>s</w:t>
            </w:r>
            <w:proofErr w:type="gramEnd"/>
            <w:r w:rsidRPr="00BF316D">
              <w:rPr>
                <w:sz w:val="18"/>
                <w:szCs w:val="18"/>
              </w:rPr>
              <w:t>. 48).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Pismo P-2/353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Podjęcie </w:t>
            </w:r>
            <w:r w:rsidRPr="009F707D">
              <w:rPr>
                <w:sz w:val="18"/>
                <w:szCs w:val="18"/>
              </w:rPr>
              <w:t xml:space="preserve">decyzji </w:t>
            </w:r>
            <w:r>
              <w:rPr>
                <w:sz w:val="18"/>
                <w:szCs w:val="18"/>
              </w:rPr>
              <w:t>przez zatwierdzającego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Gdy udział pracownika sprawdzającego był wymagany podjęcie decyzji w przypadku braku zgodności stanowisk. Wpisanie rozstrzygnięcia wyniku weryfikacji wstępnej (część A.1):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oceny,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 pomocy/pozostawienia bez rozpatrzenia</w:t>
            </w:r>
            <w:r w:rsidRPr="009F707D">
              <w:rPr>
                <w:sz w:val="18"/>
                <w:szCs w:val="18"/>
              </w:rPr>
              <w:t>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Uzasadnienie.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FA6A9C">
        <w:trPr>
          <w:trHeight w:val="1470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4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="007030BE" w:rsidRPr="007030BE">
              <w:rPr>
                <w:b/>
                <w:sz w:val="18"/>
                <w:szCs w:val="18"/>
              </w:rPr>
              <w:t>Weryfikacja kompletności i poprawności, zgodności z zasadami przyznawania pomocy, limitu pomocy oraz prefinansowania</w:t>
            </w:r>
          </w:p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Gdy udział pracownika sprawdzającego był wymagany</w:t>
            </w:r>
            <w:r w:rsidRPr="009F707D" w:rsidDel="001E3304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podjęcie decyzji w przypadku braku zgodności stanowisk.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Gdy udział pracownika sprawdzającego był wymagany</w:t>
            </w:r>
            <w:r w:rsidRPr="009F707D" w:rsidDel="001E3304">
              <w:rPr>
                <w:sz w:val="18"/>
                <w:szCs w:val="18"/>
              </w:rPr>
              <w:t xml:space="preserve"> </w:t>
            </w:r>
            <w:r w:rsidRPr="009F707D">
              <w:rPr>
                <w:sz w:val="18"/>
                <w:szCs w:val="18"/>
              </w:rPr>
              <w:t>podjęcie decyzji w przypadku braku zgodności stanowisk. Wpisanie rozstrzygnięcia wstępnego wyniku weryfikacji (Część B</w:t>
            </w:r>
            <w:r>
              <w:rPr>
                <w:sz w:val="18"/>
                <w:szCs w:val="18"/>
              </w:rPr>
              <w:t>5</w:t>
            </w:r>
            <w:r w:rsidRPr="009F707D">
              <w:rPr>
                <w:sz w:val="18"/>
                <w:szCs w:val="18"/>
              </w:rPr>
              <w:t>):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EA2DA2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wymaga </w:t>
            </w:r>
            <w:r>
              <w:rPr>
                <w:sz w:val="18"/>
                <w:szCs w:val="18"/>
              </w:rPr>
              <w:t xml:space="preserve">usunięcia </w:t>
            </w:r>
            <w:r>
              <w:rPr>
                <w:bCs/>
                <w:sz w:val="18"/>
                <w:szCs w:val="18"/>
              </w:rPr>
              <w:t xml:space="preserve">braków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EA2DA2" w:rsidRPr="006E3AC6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kwalifikuje się do odmowy przyznania pomocy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Uzasadnienie.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042BAF">
        <w:trPr>
          <w:trHeight w:val="2120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Gdy udział pracownika sprawdzającego był wymagany podjęcie decyzji w przypadku braku zgodności stanowisk.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Gdy udział pracownika sprawdzającego był wymagany podjęcie decyzji w przypadku braku zgodności stanowisk. Wpisanie rozstrzygnięcia wyniku weryfikacji po </w:t>
            </w:r>
            <w:r>
              <w:rPr>
                <w:sz w:val="18"/>
                <w:szCs w:val="18"/>
              </w:rPr>
              <w:t xml:space="preserve">usunięciu </w:t>
            </w:r>
            <w:r>
              <w:rPr>
                <w:bCs/>
                <w:sz w:val="18"/>
                <w:szCs w:val="18"/>
              </w:rPr>
              <w:t xml:space="preserve">braków </w:t>
            </w:r>
            <w:r w:rsidRPr="009F707D">
              <w:rPr>
                <w:sz w:val="18"/>
                <w:szCs w:val="18"/>
              </w:rPr>
              <w:t>(Część B.</w:t>
            </w:r>
            <w:r>
              <w:rPr>
                <w:sz w:val="18"/>
                <w:szCs w:val="18"/>
              </w:rPr>
              <w:t>6</w:t>
            </w:r>
            <w:r w:rsidRPr="009F707D">
              <w:rPr>
                <w:sz w:val="18"/>
                <w:szCs w:val="18"/>
              </w:rPr>
              <w:t>.</w:t>
            </w:r>
            <w:r w:rsidR="00766DE3">
              <w:rPr>
                <w:sz w:val="18"/>
                <w:szCs w:val="18"/>
              </w:rPr>
              <w:t>II</w:t>
            </w:r>
            <w:r w:rsidRPr="009F707D">
              <w:rPr>
                <w:sz w:val="18"/>
                <w:szCs w:val="18"/>
              </w:rPr>
              <w:t>):</w:t>
            </w:r>
          </w:p>
          <w:p w:rsidR="00EA2DA2" w:rsidRPr="009F707D" w:rsidRDefault="00EA2DA2" w:rsidP="00532FE7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dalszej oceny, </w:t>
            </w:r>
            <w:r w:rsidRPr="009F707D">
              <w:rPr>
                <w:b/>
                <w:sz w:val="18"/>
                <w:szCs w:val="18"/>
              </w:rPr>
              <w:t>albo</w:t>
            </w:r>
          </w:p>
          <w:p w:rsidR="00EA2DA2" w:rsidRPr="009F707D" w:rsidRDefault="00EA2DA2" w:rsidP="00532FE7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6E3AC6">
              <w:rPr>
                <w:sz w:val="18"/>
                <w:szCs w:val="18"/>
              </w:rPr>
              <w:t>Wniosek kwalifikuje się do</w:t>
            </w:r>
            <w:r>
              <w:rPr>
                <w:sz w:val="18"/>
                <w:szCs w:val="18"/>
              </w:rPr>
              <w:t xml:space="preserve"> odmowy przyznania pomocy</w:t>
            </w:r>
            <w:r w:rsidRPr="009F707D">
              <w:rPr>
                <w:sz w:val="18"/>
                <w:szCs w:val="18"/>
              </w:rPr>
              <w:t>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 wyznaczonym miejscu.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Uzasadnienie.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>
              <w:rPr>
                <w:sz w:val="18"/>
                <w:szCs w:val="18"/>
              </w:rPr>
              <w:t>3</w:t>
            </w: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</w:p>
          <w:p w:rsidR="00EA2DA2" w:rsidRPr="009F707D" w:rsidRDefault="00EA2DA2" w:rsidP="00532FE7">
            <w:pPr>
              <w:rPr>
                <w:sz w:val="18"/>
                <w:szCs w:val="18"/>
              </w:rPr>
            </w:pPr>
          </w:p>
        </w:tc>
      </w:tr>
      <w:tr w:rsidR="00EA2DA2" w:rsidRPr="009F707D" w:rsidTr="00FA6A9C">
        <w:trPr>
          <w:trHeight w:val="1417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5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Ocena końcowa wniosku </w:t>
            </w:r>
          </w:p>
        </w:tc>
        <w:tc>
          <w:tcPr>
            <w:tcW w:w="1418" w:type="dxa"/>
          </w:tcPr>
          <w:p w:rsidR="00A01500" w:rsidRDefault="00A01500">
            <w:pPr>
              <w:rPr>
                <w:sz w:val="18"/>
                <w:szCs w:val="18"/>
              </w:rPr>
            </w:pPr>
          </w:p>
          <w:p w:rsidR="00A01500" w:rsidRDefault="00EA2D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Wynik</w:t>
            </w:r>
            <w:r w:rsidRPr="009F707D">
              <w:rPr>
                <w:sz w:val="18"/>
                <w:szCs w:val="18"/>
              </w:rPr>
              <w:t xml:space="preserve"> weryfikacji wniosku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Zatwierdzenie wyniku weryfikacji wniosku (Część C.</w:t>
            </w:r>
            <w:r>
              <w:rPr>
                <w:sz w:val="18"/>
                <w:szCs w:val="18"/>
              </w:rPr>
              <w:t>2</w:t>
            </w:r>
            <w:r w:rsidRPr="009F707D">
              <w:rPr>
                <w:sz w:val="18"/>
                <w:szCs w:val="18"/>
              </w:rPr>
              <w:t>).</w:t>
            </w:r>
          </w:p>
          <w:p w:rsidR="00EA2DA2" w:rsidRPr="009F707D" w:rsidRDefault="00042BAF" w:rsidP="00042BAF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Możliwe jest przyznanie pomocy</w:t>
            </w:r>
            <w:r w:rsidR="00EA2DA2" w:rsidRPr="009F707D">
              <w:rPr>
                <w:sz w:val="18"/>
                <w:szCs w:val="18"/>
              </w:rPr>
              <w:t>, albo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wyniku weryfikacji</w:t>
            </w:r>
            <w:r w:rsidRPr="009F707D">
              <w:rPr>
                <w:sz w:val="18"/>
                <w:szCs w:val="18"/>
              </w:rPr>
              <w:t>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 wyznaczonym miejscu.</w:t>
            </w:r>
          </w:p>
          <w:p w:rsidR="00EA2DA2" w:rsidRPr="00AF1456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Uzasadnienie.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Karta weryfikacji </w:t>
            </w:r>
            <w:r w:rsidRPr="009F707D">
              <w:rPr>
                <w:sz w:val="18"/>
                <w:szCs w:val="18"/>
              </w:rPr>
              <w:br/>
              <w:t>K-1/35</w:t>
            </w:r>
            <w:r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1984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7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Pozostawienie wniosku bez rozpatrzenia / </w:t>
            </w:r>
            <w:r>
              <w:rPr>
                <w:b/>
                <w:sz w:val="18"/>
                <w:szCs w:val="18"/>
              </w:rPr>
              <w:t>odmowa przyznania</w:t>
            </w:r>
            <w:r w:rsidRPr="009F707D">
              <w:rPr>
                <w:b/>
                <w:sz w:val="18"/>
                <w:szCs w:val="18"/>
              </w:rPr>
              <w:t xml:space="preserve"> pomocy </w:t>
            </w:r>
          </w:p>
        </w:tc>
        <w:tc>
          <w:tcPr>
            <w:tcW w:w="1418" w:type="dxa"/>
          </w:tcPr>
          <w:p w:rsidR="00EA2DA2" w:rsidRPr="009F707D" w:rsidRDefault="00EA2DA2" w:rsidP="002526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Wypełnienie części D karty weryfikacji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Pozostawienie wniosku bez rozpatrzenia / </w:t>
            </w:r>
            <w:r>
              <w:rPr>
                <w:sz w:val="18"/>
                <w:szCs w:val="18"/>
              </w:rPr>
              <w:t xml:space="preserve">odmowa przyznania </w:t>
            </w:r>
            <w:r w:rsidRPr="009F707D">
              <w:rPr>
                <w:sz w:val="18"/>
                <w:szCs w:val="18"/>
              </w:rPr>
              <w:t>pomocy / wycofanie wniosku (</w:t>
            </w:r>
            <w:r w:rsidR="00042BAF">
              <w:rPr>
                <w:sz w:val="18"/>
                <w:szCs w:val="18"/>
              </w:rPr>
              <w:t>Blok</w:t>
            </w:r>
            <w:r w:rsidRPr="009F707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</w:t>
            </w:r>
            <w:r w:rsidRPr="009F707D">
              <w:rPr>
                <w:sz w:val="18"/>
                <w:szCs w:val="18"/>
              </w:rPr>
              <w:t>).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Wniosek kwalifikuje się do pozostawienia bez rozpatrzenia;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Wniosek kwalifikuje się do </w:t>
            </w:r>
            <w:r>
              <w:rPr>
                <w:sz w:val="18"/>
                <w:szCs w:val="18"/>
              </w:rPr>
              <w:t>odmowy przyznania</w:t>
            </w:r>
            <w:r w:rsidRPr="009F707D">
              <w:rPr>
                <w:sz w:val="18"/>
                <w:szCs w:val="18"/>
              </w:rPr>
              <w:t xml:space="preserve"> pomocy;</w:t>
            </w:r>
          </w:p>
          <w:p w:rsidR="00EA2DA2" w:rsidRDefault="00EA2DA2" w:rsidP="00042BAF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 w:rsidRPr="00480B0F">
              <w:rPr>
                <w:sz w:val="18"/>
                <w:szCs w:val="18"/>
              </w:rPr>
              <w:t>Wniosek został wycofany/</w:t>
            </w:r>
            <w:r w:rsidR="00042BAF">
              <w:t xml:space="preserve"> </w:t>
            </w:r>
            <w:r w:rsidR="00042BAF" w:rsidRPr="00042BAF">
              <w:rPr>
                <w:sz w:val="18"/>
                <w:szCs w:val="18"/>
              </w:rPr>
              <w:t>podmiot ubiegający się o przyznanie pomocy</w:t>
            </w:r>
            <w:r w:rsidRPr="00480B0F">
              <w:rPr>
                <w:sz w:val="18"/>
                <w:szCs w:val="18"/>
              </w:rPr>
              <w:t xml:space="preserve"> zrezygnował z ubiegania się o pomoc.</w:t>
            </w:r>
          </w:p>
          <w:p w:rsidR="00EA2DA2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wniosku zgodnie z kompetencjami</w:t>
            </w:r>
            <w:r w:rsidRPr="009F707D">
              <w:rPr>
                <w:sz w:val="18"/>
                <w:szCs w:val="18"/>
              </w:rPr>
              <w:t>.</w:t>
            </w:r>
          </w:p>
          <w:p w:rsidR="00EA2DA2" w:rsidRPr="009F707D" w:rsidRDefault="00EA2DA2" w:rsidP="00FA6A9C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wyniku weryfikacji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 xml:space="preserve">Sprawdzenie wpisanego </w:t>
            </w:r>
            <w:proofErr w:type="gramStart"/>
            <w:r w:rsidRPr="009F707D">
              <w:rPr>
                <w:sz w:val="18"/>
                <w:szCs w:val="18"/>
              </w:rPr>
              <w:t>etapu w którym</w:t>
            </w:r>
            <w:proofErr w:type="gramEnd"/>
            <w:r w:rsidRPr="009F707D">
              <w:rPr>
                <w:sz w:val="18"/>
                <w:szCs w:val="18"/>
              </w:rPr>
              <w:t xml:space="preserve"> nastąpiło pozostawienie bez rozpatrzenia / </w:t>
            </w:r>
            <w:r>
              <w:rPr>
                <w:sz w:val="18"/>
                <w:szCs w:val="18"/>
              </w:rPr>
              <w:t xml:space="preserve">odmowa przyznania pomocy / </w:t>
            </w:r>
            <w:r w:rsidRPr="009F707D">
              <w:rPr>
                <w:sz w:val="18"/>
                <w:szCs w:val="18"/>
              </w:rPr>
              <w:t>wycofanie wniosku i ich przyczyn.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Karty weryfikacji w wyznaczonym miejscu.</w:t>
            </w:r>
          </w:p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Uzasadnienie.</w:t>
            </w:r>
          </w:p>
        </w:tc>
        <w:tc>
          <w:tcPr>
            <w:tcW w:w="1843" w:type="dxa"/>
            <w:vAlign w:val="center"/>
          </w:tcPr>
          <w:p w:rsidR="00EA2DA2" w:rsidRPr="009F707D" w:rsidRDefault="00826D02" w:rsidP="00532FE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Karta weryfikacji </w:t>
            </w:r>
            <w:r>
              <w:rPr>
                <w:sz w:val="18"/>
                <w:szCs w:val="18"/>
              </w:rPr>
              <w:br/>
              <w:t>K-1/353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Merge w:val="restart"/>
            <w:vAlign w:val="center"/>
          </w:tcPr>
          <w:p w:rsidR="00EA2DA2" w:rsidRPr="00DF59DC" w:rsidRDefault="00B376E7" w:rsidP="00532FE7">
            <w:pPr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Osoba upoważniona do podpisywania pism</w:t>
            </w: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3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Weryfikacja wstępna </w:t>
            </w:r>
          </w:p>
        </w:tc>
        <w:tc>
          <w:tcPr>
            <w:tcW w:w="1418" w:type="dxa"/>
          </w:tcPr>
          <w:p w:rsidR="00A01500" w:rsidRDefault="00EA2DA2">
            <w:pPr>
              <w:rPr>
                <w:bCs/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 xml:space="preserve">Podpisanie pisma </w:t>
            </w:r>
            <w:r w:rsidR="00D525BD">
              <w:rPr>
                <w:bCs/>
                <w:sz w:val="18"/>
                <w:szCs w:val="18"/>
              </w:rPr>
              <w:t>P-1/353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:rsidR="00EA2DA2" w:rsidRPr="00D525BD" w:rsidRDefault="00D525BD" w:rsidP="00532FE7">
            <w:pPr>
              <w:jc w:val="both"/>
              <w:rPr>
                <w:bCs/>
                <w:sz w:val="18"/>
                <w:szCs w:val="18"/>
              </w:rPr>
            </w:pPr>
            <w:r w:rsidRPr="00D525BD">
              <w:rPr>
                <w:bCs/>
                <w:sz w:val="18"/>
                <w:szCs w:val="18"/>
              </w:rPr>
              <w:t>Podpisanie pisma w sprawie</w:t>
            </w:r>
            <w:r w:rsidR="001E0261" w:rsidRPr="001E0261">
              <w:rPr>
                <w:color w:val="000000"/>
                <w:sz w:val="18"/>
                <w:szCs w:val="18"/>
              </w:rPr>
              <w:t xml:space="preserve"> potwierdzenia wpływu wniosku o przyznanie pomocy.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>
              <w:rPr>
                <w:sz w:val="18"/>
                <w:szCs w:val="18"/>
              </w:rPr>
              <w:t>1</w:t>
            </w:r>
            <w:r w:rsidRPr="009F707D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bCs/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 xml:space="preserve">Podpisanie pisma </w:t>
            </w:r>
            <w:r>
              <w:rPr>
                <w:bCs/>
                <w:sz w:val="18"/>
                <w:szCs w:val="18"/>
              </w:rPr>
              <w:t>P-</w:t>
            </w:r>
            <w:r w:rsidR="00D525BD">
              <w:rPr>
                <w:bCs/>
                <w:sz w:val="18"/>
                <w:szCs w:val="18"/>
              </w:rPr>
              <w:t>2</w:t>
            </w:r>
            <w:r>
              <w:rPr>
                <w:bCs/>
                <w:sz w:val="18"/>
                <w:szCs w:val="18"/>
              </w:rPr>
              <w:t>/35</w:t>
            </w:r>
            <w:r w:rsidR="00D525BD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 xml:space="preserve"> Centrali ARiMR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Podpisanie </w:t>
            </w:r>
            <w:r w:rsidRPr="00195EF6">
              <w:rPr>
                <w:sz w:val="18"/>
                <w:szCs w:val="18"/>
              </w:rPr>
              <w:t xml:space="preserve">pisma do </w:t>
            </w:r>
            <w:r>
              <w:rPr>
                <w:sz w:val="18"/>
                <w:szCs w:val="18"/>
              </w:rPr>
              <w:t>Centrali ARiMR</w:t>
            </w:r>
            <w:r w:rsidRPr="00195EF6">
              <w:rPr>
                <w:bCs/>
                <w:sz w:val="18"/>
                <w:szCs w:val="18"/>
              </w:rPr>
              <w:t xml:space="preserve"> w sprawie przekazania informacji czy Wnioskodawca podlega zakazowi</w:t>
            </w:r>
            <w:r w:rsidRPr="00195EF6">
              <w:rPr>
                <w:sz w:val="18"/>
                <w:szCs w:val="18"/>
              </w:rPr>
              <w:t xml:space="preserve">, o którym mowa w art. 16 ustawy z dnia 20 lutego 2015 r. o wspieraniu rozwoju obszarów wiejskich z udziałem środków Europejskiego Funduszu Rolnego na rzecz Rozwoju Obszarów </w:t>
            </w:r>
            <w:r w:rsidRPr="00BF316D">
              <w:rPr>
                <w:sz w:val="18"/>
                <w:szCs w:val="18"/>
              </w:rPr>
              <w:t xml:space="preserve">Wiejskich w ramach Programu Rozwoju Obszarów Wiejskich na lata 2014-2020/. </w:t>
            </w:r>
            <w:proofErr w:type="gramStart"/>
            <w:r w:rsidRPr="00BF316D">
              <w:rPr>
                <w:sz w:val="18"/>
                <w:szCs w:val="18"/>
              </w:rPr>
              <w:t>czy</w:t>
            </w:r>
            <w:proofErr w:type="gramEnd"/>
            <w:r w:rsidRPr="00BF316D">
              <w:rPr>
                <w:sz w:val="18"/>
                <w:szCs w:val="18"/>
              </w:rPr>
              <w:t xml:space="preserve"> Wnioskodawca podlega wykluczeniu z otrzymania pomocy finansowej, o którym mowa w art. 35 ust. 6 rozporządzenia delegowanego Komisji (UE) nr 640/2014 rozporządzenia delegowanego Komisji (UW) nr 640/2014 z dnia 11 marca 2014 r. </w:t>
            </w:r>
            <w:r w:rsidRPr="00BF316D">
              <w:rPr>
                <w:i/>
                <w:sz w:val="18"/>
                <w:szCs w:val="18"/>
              </w:rPr>
              <w:t>uzupełniające rozporządzenie Parlamentu Europejskiego i Rady (UE) nr 1306/2013 w odniesieniu do zintegrowanego systemu zarządzania i kontroli oraz warunków odmowy lub wycofania płatności oraz do kar administracyjnych mających zastosowanie do płatności bezpośrednich, wsparcia rozwoju obszarów wiejskich oraz zasady wzajemnej zgodności</w:t>
            </w:r>
            <w:r w:rsidRPr="00BF316D">
              <w:rPr>
                <w:sz w:val="18"/>
                <w:szCs w:val="18"/>
              </w:rPr>
              <w:t xml:space="preserve"> (Dz. Urz. UE L 181 z 20.6.2014 </w:t>
            </w:r>
            <w:proofErr w:type="gramStart"/>
            <w:r w:rsidRPr="00BF316D">
              <w:rPr>
                <w:sz w:val="18"/>
                <w:szCs w:val="18"/>
              </w:rPr>
              <w:t>s</w:t>
            </w:r>
            <w:proofErr w:type="gramEnd"/>
            <w:r w:rsidRPr="00BF316D">
              <w:rPr>
                <w:sz w:val="18"/>
                <w:szCs w:val="18"/>
              </w:rPr>
              <w:t>. 48).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D525BD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D525BD">
              <w:rPr>
                <w:sz w:val="18"/>
                <w:szCs w:val="18"/>
              </w:rPr>
              <w:t>2</w:t>
            </w:r>
            <w:r w:rsidRPr="009F707D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Merge/>
            <w:vAlign w:val="center"/>
          </w:tcPr>
          <w:p w:rsidR="00EA2DA2" w:rsidRPr="00DF59DC" w:rsidRDefault="00EA2DA2" w:rsidP="00532FE7">
            <w:pPr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A2DA2" w:rsidRPr="009F707D" w:rsidRDefault="00EA2DA2" w:rsidP="007356CF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4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="007030BE">
              <w:rPr>
                <w:b/>
                <w:sz w:val="18"/>
                <w:szCs w:val="18"/>
              </w:rPr>
              <w:t xml:space="preserve">- </w:t>
            </w:r>
            <w:r w:rsidR="007030BE" w:rsidRPr="007030BE">
              <w:rPr>
                <w:b/>
                <w:sz w:val="18"/>
                <w:szCs w:val="18"/>
              </w:rPr>
              <w:t>Weryfikacja kompletności i poprawności, zgodności z zasadami przyznawania pomocy, limitu pomocy oraz prefinansowania</w:t>
            </w:r>
          </w:p>
        </w:tc>
        <w:tc>
          <w:tcPr>
            <w:tcW w:w="1418" w:type="dxa"/>
          </w:tcPr>
          <w:p w:rsidR="00A01500" w:rsidRDefault="00EA2DA2" w:rsidP="00042BAF">
            <w:pPr>
              <w:rPr>
                <w:bCs/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 xml:space="preserve">Podpisanie pisma </w:t>
            </w:r>
            <w:r w:rsidR="00D525BD">
              <w:rPr>
                <w:bCs/>
                <w:sz w:val="18"/>
                <w:szCs w:val="18"/>
              </w:rPr>
              <w:t>P-3</w:t>
            </w:r>
            <w:r>
              <w:rPr>
                <w:bCs/>
                <w:sz w:val="18"/>
                <w:szCs w:val="18"/>
              </w:rPr>
              <w:t>/35</w:t>
            </w:r>
            <w:r w:rsidR="00D525BD">
              <w:rPr>
                <w:bCs/>
                <w:sz w:val="18"/>
                <w:szCs w:val="18"/>
              </w:rPr>
              <w:t>3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9F707D">
              <w:rPr>
                <w:bCs/>
                <w:sz w:val="18"/>
                <w:szCs w:val="18"/>
              </w:rPr>
              <w:t xml:space="preserve">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691D13">
            <w:pPr>
              <w:jc w:val="both"/>
              <w:rPr>
                <w:bCs/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 xml:space="preserve">Podpisanie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bCs/>
                <w:sz w:val="18"/>
                <w:szCs w:val="18"/>
              </w:rPr>
              <w:t xml:space="preserve"> </w:t>
            </w:r>
            <w:r w:rsidRPr="009F707D">
              <w:rPr>
                <w:bCs/>
                <w:sz w:val="18"/>
                <w:szCs w:val="18"/>
              </w:rPr>
              <w:t xml:space="preserve">z prośbą o usunięcie braków 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D525BD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D525BD">
              <w:rPr>
                <w:sz w:val="18"/>
                <w:szCs w:val="18"/>
              </w:rPr>
              <w:t>3</w:t>
            </w:r>
            <w:r w:rsidRPr="009F707D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495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6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Podpisanie umowy </w:t>
            </w:r>
          </w:p>
        </w:tc>
        <w:tc>
          <w:tcPr>
            <w:tcW w:w="1418" w:type="dxa"/>
          </w:tcPr>
          <w:p w:rsidR="00A01500" w:rsidRDefault="00EA2DA2">
            <w:pPr>
              <w:rPr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>Podpisanie pisma</w:t>
            </w:r>
            <w:r w:rsidR="00D525BD">
              <w:rPr>
                <w:bCs/>
                <w:sz w:val="18"/>
                <w:szCs w:val="18"/>
              </w:rPr>
              <w:t xml:space="preserve"> P-4</w:t>
            </w:r>
            <w:r>
              <w:rPr>
                <w:bCs/>
                <w:sz w:val="18"/>
                <w:szCs w:val="18"/>
              </w:rPr>
              <w:t>/35</w:t>
            </w:r>
            <w:r w:rsidR="00D525BD">
              <w:rPr>
                <w:bCs/>
                <w:sz w:val="18"/>
                <w:szCs w:val="18"/>
              </w:rPr>
              <w:t>3</w:t>
            </w:r>
            <w:r w:rsidRPr="009F707D">
              <w:rPr>
                <w:bCs/>
                <w:sz w:val="18"/>
                <w:szCs w:val="18"/>
              </w:rPr>
              <w:t xml:space="preserve">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jc w:val="both"/>
              <w:rPr>
                <w:bCs/>
                <w:sz w:val="18"/>
                <w:szCs w:val="18"/>
              </w:rPr>
            </w:pPr>
            <w:r w:rsidRPr="009F707D">
              <w:rPr>
                <w:bCs/>
                <w:sz w:val="18"/>
                <w:szCs w:val="18"/>
              </w:rPr>
              <w:t xml:space="preserve">Podpisanie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9F707D">
              <w:rPr>
                <w:bCs/>
                <w:sz w:val="18"/>
                <w:szCs w:val="18"/>
              </w:rPr>
              <w:t xml:space="preserve"> </w:t>
            </w:r>
            <w:r w:rsidRPr="009F707D">
              <w:rPr>
                <w:bCs/>
                <w:sz w:val="18"/>
                <w:szCs w:val="18"/>
              </w:rPr>
              <w:t xml:space="preserve">zapraszającego na podpisanie umowy </w:t>
            </w:r>
            <w:r>
              <w:rPr>
                <w:bCs/>
                <w:sz w:val="18"/>
                <w:szCs w:val="18"/>
              </w:rPr>
              <w:t xml:space="preserve">o </w:t>
            </w:r>
            <w:r w:rsidRPr="009F707D">
              <w:rPr>
                <w:bCs/>
                <w:sz w:val="18"/>
                <w:szCs w:val="18"/>
              </w:rPr>
              <w:t>przyznani</w:t>
            </w:r>
            <w:r>
              <w:rPr>
                <w:bCs/>
                <w:sz w:val="18"/>
                <w:szCs w:val="18"/>
              </w:rPr>
              <w:t>u</w:t>
            </w:r>
            <w:r w:rsidRPr="009F707D">
              <w:rPr>
                <w:bCs/>
                <w:sz w:val="18"/>
                <w:szCs w:val="18"/>
              </w:rPr>
              <w:t xml:space="preserve"> pomocy.</w:t>
            </w:r>
          </w:p>
        </w:tc>
        <w:tc>
          <w:tcPr>
            <w:tcW w:w="1843" w:type="dxa"/>
            <w:vAlign w:val="center"/>
          </w:tcPr>
          <w:p w:rsidR="00EA2DA2" w:rsidRPr="009F707D" w:rsidRDefault="00EA2DA2" w:rsidP="00D525BD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Pismo P-</w:t>
            </w:r>
            <w:r w:rsidR="00D525BD">
              <w:rPr>
                <w:sz w:val="18"/>
                <w:szCs w:val="18"/>
              </w:rPr>
              <w:t>4</w:t>
            </w:r>
            <w:r w:rsidRPr="009F707D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250D61" w:rsidTr="00FA6A9C">
        <w:trPr>
          <w:trHeight w:val="417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A2DA2" w:rsidRPr="00250D61" w:rsidRDefault="00EA2DA2" w:rsidP="00532FE7">
            <w:pPr>
              <w:rPr>
                <w:b/>
                <w:sz w:val="18"/>
                <w:szCs w:val="18"/>
              </w:rPr>
            </w:pPr>
            <w:r w:rsidRPr="00250D61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7</w:t>
            </w:r>
            <w:r w:rsidRPr="00250D61">
              <w:rPr>
                <w:b/>
                <w:sz w:val="18"/>
                <w:szCs w:val="18"/>
              </w:rPr>
              <w:t xml:space="preserve">. </w:t>
            </w:r>
            <w:r w:rsidRPr="00250D61">
              <w:rPr>
                <w:b/>
                <w:sz w:val="18"/>
                <w:szCs w:val="18"/>
              </w:rPr>
              <w:noBreakHyphen/>
              <w:t xml:space="preserve"> Pozostawienie wniosku bez rozpatrzenia / odmowa przyznania pomocy </w:t>
            </w:r>
          </w:p>
        </w:tc>
        <w:tc>
          <w:tcPr>
            <w:tcW w:w="1418" w:type="dxa"/>
          </w:tcPr>
          <w:p w:rsidR="00A01500" w:rsidRDefault="00EA2DA2">
            <w:pPr>
              <w:rPr>
                <w:bCs/>
                <w:sz w:val="18"/>
                <w:szCs w:val="18"/>
              </w:rPr>
            </w:pPr>
            <w:r w:rsidRPr="00250D61">
              <w:rPr>
                <w:bCs/>
                <w:sz w:val="18"/>
                <w:szCs w:val="18"/>
              </w:rPr>
              <w:t>Podpisanie pisma</w:t>
            </w:r>
            <w:r>
              <w:rPr>
                <w:bCs/>
                <w:sz w:val="18"/>
                <w:szCs w:val="18"/>
              </w:rPr>
              <w:t xml:space="preserve"> P-</w:t>
            </w:r>
            <w:r w:rsidR="00D525BD">
              <w:rPr>
                <w:bCs/>
                <w:sz w:val="18"/>
                <w:szCs w:val="18"/>
              </w:rPr>
              <w:t>5</w:t>
            </w:r>
            <w:r>
              <w:rPr>
                <w:bCs/>
                <w:sz w:val="18"/>
                <w:szCs w:val="18"/>
              </w:rPr>
              <w:t>/35</w:t>
            </w:r>
            <w:r w:rsidR="00D525BD">
              <w:rPr>
                <w:bCs/>
                <w:sz w:val="18"/>
                <w:szCs w:val="18"/>
              </w:rPr>
              <w:t>3</w:t>
            </w:r>
            <w:r w:rsidRPr="00250D61">
              <w:rPr>
                <w:bCs/>
                <w:sz w:val="18"/>
                <w:szCs w:val="18"/>
              </w:rPr>
              <w:t xml:space="preserve"> do </w:t>
            </w:r>
            <w:r w:rsidR="00E55E6C" w:rsidRPr="00042BAF">
              <w:rPr>
                <w:bCs/>
                <w:sz w:val="18"/>
                <w:szCs w:val="18"/>
              </w:rPr>
              <w:t>podmio</w:t>
            </w:r>
            <w:r w:rsidR="00E55E6C">
              <w:rPr>
                <w:bCs/>
                <w:sz w:val="18"/>
                <w:szCs w:val="18"/>
              </w:rPr>
              <w:t>tu</w:t>
            </w:r>
            <w:r w:rsidR="00E55E6C" w:rsidRPr="00042BAF">
              <w:rPr>
                <w:bCs/>
                <w:sz w:val="18"/>
                <w:szCs w:val="18"/>
              </w:rPr>
              <w:t xml:space="preserve"> ubiegając</w:t>
            </w:r>
            <w:r w:rsidR="00E55E6C">
              <w:rPr>
                <w:bCs/>
                <w:sz w:val="18"/>
                <w:szCs w:val="18"/>
              </w:rPr>
              <w:t>ego</w:t>
            </w:r>
            <w:r w:rsidR="00E55E6C" w:rsidRPr="00042BAF">
              <w:rPr>
                <w:bCs/>
                <w:sz w:val="18"/>
                <w:szCs w:val="18"/>
              </w:rPr>
              <w:t xml:space="preserve"> się o</w:t>
            </w:r>
            <w:r w:rsidR="00E55E6C">
              <w:rPr>
                <w:bCs/>
                <w:sz w:val="18"/>
                <w:szCs w:val="18"/>
              </w:rPr>
              <w:t> </w:t>
            </w:r>
            <w:r w:rsidR="00E55E6C" w:rsidRPr="00042BAF">
              <w:rPr>
                <w:bCs/>
                <w:sz w:val="18"/>
                <w:szCs w:val="18"/>
              </w:rPr>
              <w:t>przyznanie pomocy</w:t>
            </w:r>
          </w:p>
        </w:tc>
        <w:tc>
          <w:tcPr>
            <w:tcW w:w="5670" w:type="dxa"/>
            <w:vAlign w:val="center"/>
          </w:tcPr>
          <w:p w:rsidR="00EA2DA2" w:rsidRPr="00250D61" w:rsidRDefault="00EA2DA2" w:rsidP="00532FE7">
            <w:pPr>
              <w:jc w:val="both"/>
              <w:rPr>
                <w:sz w:val="18"/>
                <w:szCs w:val="18"/>
              </w:rPr>
            </w:pPr>
            <w:r w:rsidRPr="00250D61">
              <w:rPr>
                <w:bCs/>
                <w:sz w:val="18"/>
                <w:szCs w:val="18"/>
              </w:rPr>
              <w:t xml:space="preserve">Podpisanie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250D61">
              <w:rPr>
                <w:bCs/>
                <w:sz w:val="18"/>
                <w:szCs w:val="18"/>
              </w:rPr>
              <w:t xml:space="preserve"> </w:t>
            </w:r>
            <w:r w:rsidRPr="00250D61">
              <w:rPr>
                <w:bCs/>
                <w:sz w:val="18"/>
                <w:szCs w:val="18"/>
              </w:rPr>
              <w:t>informującego o nieprzyznaniu pomocy.</w:t>
            </w:r>
          </w:p>
        </w:tc>
        <w:tc>
          <w:tcPr>
            <w:tcW w:w="1843" w:type="dxa"/>
            <w:vAlign w:val="center"/>
          </w:tcPr>
          <w:p w:rsidR="00EA2DA2" w:rsidRPr="00250D61" w:rsidRDefault="00EA2DA2" w:rsidP="00D525BD">
            <w:pPr>
              <w:rPr>
                <w:sz w:val="18"/>
                <w:szCs w:val="18"/>
              </w:rPr>
            </w:pPr>
            <w:r w:rsidRPr="00250D61">
              <w:rPr>
                <w:sz w:val="18"/>
                <w:szCs w:val="18"/>
              </w:rPr>
              <w:t>Pismo P-</w:t>
            </w:r>
            <w:r w:rsidR="00D525BD">
              <w:rPr>
                <w:sz w:val="18"/>
                <w:szCs w:val="18"/>
              </w:rPr>
              <w:t>5</w:t>
            </w:r>
            <w:r w:rsidRPr="00250D61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250D61" w:rsidTr="00FA6A9C">
        <w:trPr>
          <w:trHeight w:val="565"/>
        </w:trPr>
        <w:tc>
          <w:tcPr>
            <w:tcW w:w="1636" w:type="dxa"/>
            <w:vMerge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EA2DA2" w:rsidRPr="00250D61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A01500" w:rsidRDefault="00EA2DA2">
            <w:pPr>
              <w:rPr>
                <w:bCs/>
                <w:sz w:val="18"/>
                <w:szCs w:val="18"/>
              </w:rPr>
            </w:pPr>
            <w:r w:rsidRPr="00250D61">
              <w:rPr>
                <w:bCs/>
                <w:sz w:val="18"/>
                <w:szCs w:val="18"/>
              </w:rPr>
              <w:t>Podpisanie pisma</w:t>
            </w:r>
            <w:r w:rsidR="00D525BD">
              <w:rPr>
                <w:bCs/>
                <w:sz w:val="18"/>
                <w:szCs w:val="18"/>
              </w:rPr>
              <w:t xml:space="preserve"> P-6</w:t>
            </w:r>
            <w:r>
              <w:rPr>
                <w:bCs/>
                <w:sz w:val="18"/>
                <w:szCs w:val="18"/>
              </w:rPr>
              <w:t>/35</w:t>
            </w:r>
            <w:r w:rsidR="00D525BD">
              <w:rPr>
                <w:bCs/>
                <w:sz w:val="18"/>
                <w:szCs w:val="18"/>
              </w:rPr>
              <w:t>3</w:t>
            </w:r>
            <w:r w:rsidRPr="00250D61">
              <w:rPr>
                <w:bCs/>
                <w:sz w:val="18"/>
                <w:szCs w:val="18"/>
              </w:rPr>
              <w:t xml:space="preserve">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</w:p>
        </w:tc>
        <w:tc>
          <w:tcPr>
            <w:tcW w:w="5670" w:type="dxa"/>
            <w:vAlign w:val="center"/>
          </w:tcPr>
          <w:p w:rsidR="00EA2DA2" w:rsidRPr="00250D61" w:rsidRDefault="00EA2DA2" w:rsidP="00532FE7">
            <w:pPr>
              <w:jc w:val="both"/>
              <w:rPr>
                <w:sz w:val="18"/>
                <w:szCs w:val="18"/>
              </w:rPr>
            </w:pPr>
            <w:r w:rsidRPr="00250D61">
              <w:rPr>
                <w:bCs/>
                <w:sz w:val="18"/>
                <w:szCs w:val="18"/>
              </w:rPr>
              <w:t xml:space="preserve">Podpisanie pisma do </w:t>
            </w:r>
            <w:r w:rsidR="00042BAF" w:rsidRPr="00042BAF">
              <w:rPr>
                <w:bCs/>
                <w:sz w:val="18"/>
                <w:szCs w:val="18"/>
              </w:rPr>
              <w:t>podmiot</w:t>
            </w:r>
            <w:r w:rsidR="00042BAF">
              <w:rPr>
                <w:bCs/>
                <w:sz w:val="18"/>
                <w:szCs w:val="18"/>
              </w:rPr>
              <w:t>u</w:t>
            </w:r>
            <w:r w:rsidR="00042BAF" w:rsidRPr="00042BAF">
              <w:rPr>
                <w:bCs/>
                <w:sz w:val="18"/>
                <w:szCs w:val="18"/>
              </w:rPr>
              <w:t xml:space="preserve"> ubiegając</w:t>
            </w:r>
            <w:r w:rsidR="00042BAF">
              <w:rPr>
                <w:bCs/>
                <w:sz w:val="18"/>
                <w:szCs w:val="18"/>
              </w:rPr>
              <w:t>ego</w:t>
            </w:r>
            <w:r w:rsidR="00042BAF" w:rsidRPr="00042BAF">
              <w:rPr>
                <w:bCs/>
                <w:sz w:val="18"/>
                <w:szCs w:val="18"/>
              </w:rPr>
              <w:t xml:space="preserve"> się o przyznanie pomocy</w:t>
            </w:r>
            <w:r w:rsidR="00042BAF" w:rsidRPr="00250D61">
              <w:rPr>
                <w:bCs/>
                <w:sz w:val="18"/>
                <w:szCs w:val="18"/>
              </w:rPr>
              <w:t xml:space="preserve"> </w:t>
            </w:r>
            <w:r w:rsidRPr="00250D61">
              <w:rPr>
                <w:bCs/>
                <w:sz w:val="18"/>
                <w:szCs w:val="18"/>
              </w:rPr>
              <w:t>przekazującego załączniki do wycofanego wniosku</w:t>
            </w:r>
          </w:p>
        </w:tc>
        <w:tc>
          <w:tcPr>
            <w:tcW w:w="1843" w:type="dxa"/>
            <w:vAlign w:val="center"/>
          </w:tcPr>
          <w:p w:rsidR="00EA2DA2" w:rsidRPr="00250D61" w:rsidRDefault="00EA2DA2" w:rsidP="00D525BD">
            <w:pPr>
              <w:rPr>
                <w:sz w:val="18"/>
                <w:szCs w:val="18"/>
              </w:rPr>
            </w:pPr>
            <w:r w:rsidRPr="00250D61">
              <w:rPr>
                <w:sz w:val="18"/>
                <w:szCs w:val="18"/>
              </w:rPr>
              <w:t>Pismo P-</w:t>
            </w:r>
            <w:r w:rsidR="00D525BD">
              <w:rPr>
                <w:sz w:val="18"/>
                <w:szCs w:val="18"/>
              </w:rPr>
              <w:t>6</w:t>
            </w:r>
            <w:r w:rsidRPr="00250D61">
              <w:rPr>
                <w:sz w:val="18"/>
                <w:szCs w:val="18"/>
              </w:rPr>
              <w:t>/35</w:t>
            </w:r>
            <w:r w:rsidR="00D525BD">
              <w:rPr>
                <w:sz w:val="18"/>
                <w:szCs w:val="18"/>
              </w:rPr>
              <w:t>3</w:t>
            </w:r>
          </w:p>
        </w:tc>
      </w:tr>
      <w:tr w:rsidR="00EA2DA2" w:rsidRPr="009F707D" w:rsidTr="00FA6A9C">
        <w:trPr>
          <w:trHeight w:val="752"/>
        </w:trPr>
        <w:tc>
          <w:tcPr>
            <w:tcW w:w="1636" w:type="dxa"/>
            <w:vAlign w:val="center"/>
          </w:tcPr>
          <w:p w:rsidR="00EA2DA2" w:rsidRPr="009F707D" w:rsidRDefault="00EA2DA2" w:rsidP="00532FE7">
            <w:pPr>
              <w:rPr>
                <w:b/>
                <w:bCs/>
                <w:sz w:val="18"/>
                <w:szCs w:val="18"/>
              </w:rPr>
            </w:pPr>
            <w:r w:rsidRPr="009F707D">
              <w:rPr>
                <w:b/>
                <w:bCs/>
                <w:sz w:val="18"/>
                <w:szCs w:val="18"/>
              </w:rPr>
              <w:t>Osoba upoważniona do podpisywania umowy</w:t>
            </w:r>
          </w:p>
        </w:tc>
        <w:tc>
          <w:tcPr>
            <w:tcW w:w="1701" w:type="dxa"/>
            <w:vMerge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EA2DA2" w:rsidRPr="009F707D" w:rsidRDefault="00EA2DA2" w:rsidP="00532FE7">
            <w:pPr>
              <w:rPr>
                <w:b/>
                <w:sz w:val="18"/>
                <w:szCs w:val="18"/>
              </w:rPr>
            </w:pPr>
            <w:r w:rsidRPr="009F707D">
              <w:rPr>
                <w:b/>
                <w:sz w:val="18"/>
                <w:szCs w:val="18"/>
              </w:rPr>
              <w:t>1.1.4.</w:t>
            </w:r>
            <w:r>
              <w:rPr>
                <w:b/>
                <w:sz w:val="18"/>
                <w:szCs w:val="18"/>
              </w:rPr>
              <w:t>6</w:t>
            </w:r>
            <w:r w:rsidRPr="009F707D">
              <w:rPr>
                <w:b/>
                <w:sz w:val="18"/>
                <w:szCs w:val="18"/>
              </w:rPr>
              <w:t xml:space="preserve">. </w:t>
            </w:r>
            <w:r w:rsidRPr="009F707D">
              <w:rPr>
                <w:b/>
                <w:sz w:val="18"/>
                <w:szCs w:val="18"/>
              </w:rPr>
              <w:noBreakHyphen/>
              <w:t xml:space="preserve"> Podpisanie umowy </w:t>
            </w:r>
          </w:p>
        </w:tc>
        <w:tc>
          <w:tcPr>
            <w:tcW w:w="1418" w:type="dxa"/>
          </w:tcPr>
          <w:p w:rsidR="00EA2DA2" w:rsidRPr="009F707D" w:rsidRDefault="00EA2DA2" w:rsidP="0025262F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Podpisanie umowy</w:t>
            </w:r>
          </w:p>
        </w:tc>
        <w:tc>
          <w:tcPr>
            <w:tcW w:w="5670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EA2DA2" w:rsidRPr="009F707D" w:rsidRDefault="00EA2DA2" w:rsidP="00532FE7">
            <w:pPr>
              <w:rPr>
                <w:sz w:val="18"/>
                <w:szCs w:val="18"/>
              </w:rPr>
            </w:pPr>
            <w:r w:rsidRPr="009F707D">
              <w:rPr>
                <w:sz w:val="18"/>
                <w:szCs w:val="18"/>
              </w:rPr>
              <w:t>Umowa</w:t>
            </w:r>
          </w:p>
        </w:tc>
      </w:tr>
    </w:tbl>
    <w:p w:rsidR="00475738" w:rsidRPr="00B901DA" w:rsidRDefault="00475738" w:rsidP="0030531F">
      <w:pPr>
        <w:jc w:val="both"/>
        <w:rPr>
          <w:sz w:val="22"/>
          <w:szCs w:val="22"/>
        </w:rPr>
      </w:pPr>
    </w:p>
    <w:sectPr w:rsidR="00475738" w:rsidRPr="00B901DA" w:rsidSect="0030531F">
      <w:footerReference w:type="default" r:id="rId29"/>
      <w:footerReference w:type="first" r:id="rId30"/>
      <w:footnotePr>
        <w:numFmt w:val="chicago"/>
        <w:numRestart w:val="eachPage"/>
      </w:footnotePr>
      <w:pgSz w:w="16838" w:h="11906" w:orient="landscape"/>
      <w:pgMar w:top="1417" w:right="1417" w:bottom="566" w:left="125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E13" w:rsidRDefault="00B57E13">
      <w:r>
        <w:separator/>
      </w:r>
    </w:p>
  </w:endnote>
  <w:endnote w:type="continuationSeparator" w:id="0">
    <w:p w:rsidR="00B57E13" w:rsidRDefault="00B5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Default="00A252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20</w:t>
    </w:r>
    <w:r>
      <w:rPr>
        <w:rStyle w:val="Numerstrony"/>
      </w:rPr>
      <w:fldChar w:fldCharType="end"/>
    </w:r>
  </w:p>
  <w:p w:rsidR="00A252B1" w:rsidRDefault="00A252B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Default="00A252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Pr="002163D5" w:rsidRDefault="00A252B1" w:rsidP="005826B9">
    <w:pPr>
      <w:pStyle w:val="Stopka"/>
      <w:tabs>
        <w:tab w:val="left" w:pos="708"/>
        <w:tab w:val="center" w:pos="4781"/>
        <w:tab w:val="left" w:pos="6125"/>
      </w:tabs>
    </w:pPr>
    <w:r>
      <w:rPr>
        <w:b/>
        <w:sz w:val="18"/>
        <w:szCs w:val="18"/>
      </w:rPr>
      <w:tab/>
    </w:r>
    <w:r>
      <w:rPr>
        <w:b/>
        <w:sz w:val="18"/>
        <w:szCs w:val="18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Pr="00E722D5" w:rsidRDefault="00A252B1" w:rsidP="002163D5">
    <w:pPr>
      <w:pBdr>
        <w:top w:val="single" w:sz="4" w:space="1" w:color="auto"/>
      </w:pBdr>
      <w:rPr>
        <w:b/>
        <w:color w:val="FFFFFF" w:themeColor="background1"/>
        <w:sz w:val="20"/>
        <w:szCs w:val="20"/>
      </w:rPr>
    </w:pPr>
    <w:r>
      <w:rPr>
        <w:b/>
        <w:sz w:val="18"/>
        <w:szCs w:val="18"/>
      </w:rPr>
      <w:t xml:space="preserve">                                                                         </w:t>
    </w:r>
    <w:r w:rsidRPr="00E722D5">
      <w:rPr>
        <w:b/>
        <w:sz w:val="20"/>
        <w:szCs w:val="20"/>
      </w:rPr>
      <w:t xml:space="preserve">           KP-611-353/ARiMR/1/z</w:t>
    </w:r>
    <w:r w:rsidRPr="00E722D5">
      <w:rPr>
        <w:b/>
        <w:sz w:val="20"/>
        <w:szCs w:val="20"/>
      </w:rPr>
      <w:tab/>
    </w:r>
    <w:r w:rsidRPr="00E722D5">
      <w:rPr>
        <w:b/>
        <w:color w:val="FFFFFF" w:themeColor="background1"/>
        <w:sz w:val="20"/>
        <w:szCs w:val="20"/>
      </w:rPr>
      <w:t>KP-611-353-ARiMR/1.1/</w:t>
    </w:r>
    <w:proofErr w:type="gramStart"/>
    <w:r w:rsidRPr="00E722D5">
      <w:rPr>
        <w:b/>
        <w:color w:val="FFFFFF" w:themeColor="background1"/>
        <w:sz w:val="20"/>
        <w:szCs w:val="20"/>
      </w:rPr>
      <w:t>r</w:t>
    </w:r>
    <w:proofErr w:type="gramEnd"/>
  </w:p>
  <w:p w:rsidR="00A252B1" w:rsidRPr="00E722D5" w:rsidRDefault="00A252B1" w:rsidP="00532FE7">
    <w:pPr>
      <w:pBdr>
        <w:top w:val="single" w:sz="4" w:space="1" w:color="auto"/>
      </w:pBdr>
      <w:jc w:val="center"/>
      <w:rPr>
        <w:b/>
        <w:sz w:val="20"/>
        <w:szCs w:val="20"/>
      </w:rPr>
    </w:pPr>
    <w:r w:rsidRPr="00E722D5">
      <w:rPr>
        <w:b/>
        <w:sz w:val="20"/>
        <w:szCs w:val="20"/>
      </w:rPr>
      <w:t xml:space="preserve">Strona </w:t>
    </w:r>
    <w:r w:rsidRPr="00E722D5">
      <w:rPr>
        <w:b/>
        <w:sz w:val="20"/>
        <w:szCs w:val="20"/>
      </w:rPr>
      <w:fldChar w:fldCharType="begin"/>
    </w:r>
    <w:r w:rsidRPr="00E722D5">
      <w:rPr>
        <w:b/>
        <w:sz w:val="20"/>
        <w:szCs w:val="20"/>
      </w:rPr>
      <w:instrText xml:space="preserve"> PAGE </w:instrText>
    </w:r>
    <w:r w:rsidRPr="00E722D5">
      <w:rPr>
        <w:b/>
        <w:sz w:val="20"/>
        <w:szCs w:val="20"/>
      </w:rPr>
      <w:fldChar w:fldCharType="separate"/>
    </w:r>
    <w:r w:rsidR="000F3AFF">
      <w:rPr>
        <w:b/>
        <w:noProof/>
        <w:sz w:val="20"/>
        <w:szCs w:val="20"/>
      </w:rPr>
      <w:t>19</w:t>
    </w:r>
    <w:r w:rsidRPr="00E722D5">
      <w:rPr>
        <w:b/>
        <w:sz w:val="20"/>
        <w:szCs w:val="20"/>
      </w:rPr>
      <w:fldChar w:fldCharType="end"/>
    </w:r>
    <w:r w:rsidRPr="00E722D5">
      <w:rPr>
        <w:b/>
        <w:sz w:val="20"/>
        <w:szCs w:val="20"/>
      </w:rPr>
      <w:t xml:space="preserve"> z </w:t>
    </w:r>
    <w:r w:rsidRPr="00E722D5">
      <w:rPr>
        <w:b/>
        <w:sz w:val="20"/>
        <w:szCs w:val="20"/>
      </w:rPr>
      <w:fldChar w:fldCharType="begin"/>
    </w:r>
    <w:r w:rsidRPr="00E722D5">
      <w:rPr>
        <w:b/>
        <w:sz w:val="20"/>
        <w:szCs w:val="20"/>
      </w:rPr>
      <w:instrText xml:space="preserve"> NUMPAGES </w:instrText>
    </w:r>
    <w:r w:rsidRPr="00E722D5">
      <w:rPr>
        <w:b/>
        <w:sz w:val="20"/>
        <w:szCs w:val="20"/>
      </w:rPr>
      <w:fldChar w:fldCharType="separate"/>
    </w:r>
    <w:r w:rsidR="000F3AFF">
      <w:rPr>
        <w:b/>
        <w:noProof/>
        <w:sz w:val="20"/>
        <w:szCs w:val="20"/>
      </w:rPr>
      <w:t>19</w:t>
    </w:r>
    <w:r w:rsidRPr="00E722D5">
      <w:rPr>
        <w:b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Pr="00E722D5" w:rsidRDefault="00A252B1" w:rsidP="005826B9">
    <w:pPr>
      <w:pStyle w:val="Stopka"/>
      <w:pBdr>
        <w:top w:val="single" w:sz="4" w:space="1" w:color="auto"/>
      </w:pBdr>
      <w:tabs>
        <w:tab w:val="left" w:pos="708"/>
        <w:tab w:val="center" w:pos="4781"/>
        <w:tab w:val="left" w:pos="6125"/>
      </w:tabs>
      <w:jc w:val="center"/>
      <w:rPr>
        <w:b/>
      </w:rPr>
    </w:pPr>
    <w:r w:rsidRPr="00E722D5">
      <w:rPr>
        <w:b/>
      </w:rPr>
      <w:t>KP-611-353/ARiMR/1/z</w:t>
    </w:r>
  </w:p>
  <w:p w:rsidR="00A252B1" w:rsidRPr="00E722D5" w:rsidRDefault="00A252B1" w:rsidP="005826B9">
    <w:pPr>
      <w:pStyle w:val="Stopka"/>
      <w:pBdr>
        <w:top w:val="single" w:sz="4" w:space="1" w:color="auto"/>
      </w:pBdr>
      <w:tabs>
        <w:tab w:val="left" w:pos="2687"/>
        <w:tab w:val="center" w:pos="4781"/>
      </w:tabs>
      <w:jc w:val="center"/>
      <w:rPr>
        <w:b/>
      </w:rPr>
    </w:pPr>
    <w:r w:rsidRPr="00E722D5">
      <w:rPr>
        <w:b/>
      </w:rPr>
      <w:t xml:space="preserve">Strona </w:t>
    </w:r>
    <w:r w:rsidRPr="00E722D5">
      <w:rPr>
        <w:b/>
      </w:rPr>
      <w:fldChar w:fldCharType="begin"/>
    </w:r>
    <w:r w:rsidRPr="00E722D5">
      <w:rPr>
        <w:b/>
      </w:rPr>
      <w:instrText xml:space="preserve"> PAGE </w:instrText>
    </w:r>
    <w:r w:rsidRPr="00E722D5">
      <w:rPr>
        <w:b/>
      </w:rPr>
      <w:fldChar w:fldCharType="separate"/>
    </w:r>
    <w:r w:rsidR="000F3AFF">
      <w:rPr>
        <w:b/>
        <w:noProof/>
      </w:rPr>
      <w:t>5</w:t>
    </w:r>
    <w:r w:rsidRPr="00E722D5">
      <w:rPr>
        <w:b/>
      </w:rPr>
      <w:fldChar w:fldCharType="end"/>
    </w:r>
    <w:r w:rsidRPr="00E722D5">
      <w:rPr>
        <w:b/>
      </w:rPr>
      <w:t xml:space="preserve"> z </w:t>
    </w:r>
    <w:r w:rsidRPr="00E722D5">
      <w:rPr>
        <w:rStyle w:val="Numerstrony"/>
        <w:b/>
      </w:rPr>
      <w:fldChar w:fldCharType="begin"/>
    </w:r>
    <w:r w:rsidRPr="00E722D5">
      <w:rPr>
        <w:rStyle w:val="Numerstrony"/>
        <w:b/>
      </w:rPr>
      <w:instrText xml:space="preserve"> NUMPAGES </w:instrText>
    </w:r>
    <w:r w:rsidRPr="00E722D5">
      <w:rPr>
        <w:rStyle w:val="Numerstrony"/>
        <w:b/>
      </w:rPr>
      <w:fldChar w:fldCharType="separate"/>
    </w:r>
    <w:r w:rsidR="000F3AFF">
      <w:rPr>
        <w:rStyle w:val="Numerstrony"/>
        <w:b/>
        <w:noProof/>
      </w:rPr>
      <w:t>5</w:t>
    </w:r>
    <w:r w:rsidRPr="00E722D5">
      <w:rPr>
        <w:rStyle w:val="Numerstrony"/>
        <w:b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07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87"/>
      <w:gridCol w:w="2835"/>
      <w:gridCol w:w="3685"/>
    </w:tblGrid>
    <w:tr w:rsidR="00A252B1" w:rsidTr="00C53766">
      <w:trPr>
        <w:jc w:val="center"/>
      </w:trPr>
      <w:tc>
        <w:tcPr>
          <w:tcW w:w="308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52B1" w:rsidRDefault="00A252B1" w:rsidP="007132B3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</w:p>
      </w:tc>
      <w:tc>
        <w:tcPr>
          <w:tcW w:w="283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52B1" w:rsidRPr="00FA4A5E" w:rsidRDefault="00A252B1" w:rsidP="00744674">
          <w:pPr>
            <w:pStyle w:val="Stopka"/>
            <w:tabs>
              <w:tab w:val="left" w:pos="708"/>
            </w:tabs>
            <w:jc w:val="center"/>
            <w:rPr>
              <w:b/>
            </w:rPr>
          </w:pPr>
          <w:r w:rsidRPr="00FA4A5E">
            <w:rPr>
              <w:b/>
              <w:color w:val="000000" w:themeColor="text1"/>
            </w:rPr>
            <w:t>KP-611-353/ARiMR/1/</w:t>
          </w:r>
          <w:r>
            <w:rPr>
              <w:b/>
              <w:color w:val="000000" w:themeColor="text1"/>
            </w:rPr>
            <w:t>z</w:t>
          </w:r>
          <w:r w:rsidRPr="00FA4A5E" w:rsidDel="008A26C6">
            <w:rPr>
              <w:b/>
            </w:rPr>
            <w:t xml:space="preserve"> </w:t>
          </w:r>
        </w:p>
        <w:p w:rsidR="00A252B1" w:rsidRDefault="00A252B1" w:rsidP="00C53766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  <w:r w:rsidRPr="00FA4A5E">
            <w:rPr>
              <w:b/>
            </w:rPr>
            <w:t xml:space="preserve">Strona </w:t>
          </w:r>
          <w:r w:rsidRPr="00FA4A5E">
            <w:rPr>
              <w:b/>
            </w:rPr>
            <w:fldChar w:fldCharType="begin"/>
          </w:r>
          <w:r w:rsidRPr="00FA4A5E">
            <w:rPr>
              <w:b/>
            </w:rPr>
            <w:instrText xml:space="preserve"> PAGE </w:instrText>
          </w:r>
          <w:r w:rsidRPr="00FA4A5E">
            <w:rPr>
              <w:b/>
            </w:rPr>
            <w:fldChar w:fldCharType="separate"/>
          </w:r>
          <w:r w:rsidR="000F3AFF">
            <w:rPr>
              <w:b/>
              <w:noProof/>
            </w:rPr>
            <w:t>31</w:t>
          </w:r>
          <w:r w:rsidRPr="00FA4A5E">
            <w:rPr>
              <w:b/>
            </w:rPr>
            <w:fldChar w:fldCharType="end"/>
          </w:r>
          <w:r w:rsidRPr="00FA4A5E">
            <w:rPr>
              <w:b/>
            </w:rPr>
            <w:t xml:space="preserve"> z </w:t>
          </w:r>
          <w:r w:rsidRPr="00FA4A5E">
            <w:rPr>
              <w:rStyle w:val="Numerstrony"/>
              <w:b/>
            </w:rPr>
            <w:fldChar w:fldCharType="begin"/>
          </w:r>
          <w:r w:rsidRPr="00FA4A5E">
            <w:rPr>
              <w:rStyle w:val="Numerstrony"/>
              <w:b/>
            </w:rPr>
            <w:instrText xml:space="preserve"> NUMPAGES </w:instrText>
          </w:r>
          <w:r w:rsidRPr="00FA4A5E">
            <w:rPr>
              <w:rStyle w:val="Numerstrony"/>
              <w:b/>
            </w:rPr>
            <w:fldChar w:fldCharType="separate"/>
          </w:r>
          <w:r w:rsidR="000F3AFF">
            <w:rPr>
              <w:rStyle w:val="Numerstrony"/>
              <w:b/>
              <w:noProof/>
            </w:rPr>
            <w:t>31</w:t>
          </w:r>
          <w:r w:rsidRPr="00FA4A5E">
            <w:rPr>
              <w:rStyle w:val="Numerstrony"/>
              <w:b/>
            </w:rPr>
            <w:fldChar w:fldCharType="end"/>
          </w:r>
        </w:p>
      </w:tc>
      <w:tc>
        <w:tcPr>
          <w:tcW w:w="3685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252B1" w:rsidRPr="004E4E06" w:rsidRDefault="00A252B1" w:rsidP="00C53766">
          <w:pPr>
            <w:pStyle w:val="Stopka"/>
            <w:tabs>
              <w:tab w:val="clear" w:pos="4536"/>
              <w:tab w:val="center" w:pos="1833"/>
              <w:tab w:val="left" w:pos="2796"/>
            </w:tabs>
            <w:rPr>
              <w:b/>
              <w:sz w:val="18"/>
              <w:szCs w:val="18"/>
            </w:rPr>
          </w:pPr>
          <w:r w:rsidRPr="004E4E06">
            <w:rPr>
              <w:b/>
              <w:sz w:val="18"/>
              <w:szCs w:val="18"/>
            </w:rPr>
            <w:tab/>
          </w:r>
        </w:p>
        <w:p w:rsidR="00A252B1" w:rsidRDefault="00A252B1" w:rsidP="00C53766">
          <w:pPr>
            <w:pStyle w:val="Stopka"/>
            <w:tabs>
              <w:tab w:val="left" w:pos="708"/>
            </w:tabs>
            <w:jc w:val="center"/>
            <w:rPr>
              <w:rFonts w:ascii="Arial Narrow" w:hAnsi="Arial Narrow"/>
              <w:bCs/>
              <w:sz w:val="18"/>
              <w:szCs w:val="18"/>
            </w:rPr>
          </w:pPr>
        </w:p>
      </w:tc>
    </w:tr>
  </w:tbl>
  <w:p w:rsidR="00A252B1" w:rsidRDefault="00A252B1" w:rsidP="0030531F">
    <w:pPr>
      <w:rPr>
        <w:i/>
        <w:sz w:val="22"/>
        <w:szCs w:val="2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Pr="00FA4A5E" w:rsidRDefault="00A252B1" w:rsidP="005826B9">
    <w:pPr>
      <w:pStyle w:val="Stopka"/>
      <w:pBdr>
        <w:top w:val="single" w:sz="4" w:space="1" w:color="auto"/>
      </w:pBdr>
      <w:tabs>
        <w:tab w:val="left" w:pos="708"/>
        <w:tab w:val="center" w:pos="4781"/>
        <w:tab w:val="left" w:pos="6125"/>
      </w:tabs>
      <w:jc w:val="center"/>
      <w:rPr>
        <w:b/>
      </w:rPr>
    </w:pPr>
    <w:r w:rsidRPr="00FA4A5E">
      <w:rPr>
        <w:b/>
      </w:rPr>
      <w:t>KP-611-353/ARiMR/1</w:t>
    </w:r>
    <w:r>
      <w:rPr>
        <w:b/>
      </w:rPr>
      <w:t>/z</w:t>
    </w:r>
  </w:p>
  <w:p w:rsidR="00A252B1" w:rsidRPr="00FA4A5E" w:rsidRDefault="00A252B1" w:rsidP="005826B9">
    <w:pPr>
      <w:pStyle w:val="Stopka"/>
      <w:pBdr>
        <w:top w:val="single" w:sz="4" w:space="1" w:color="auto"/>
      </w:pBdr>
      <w:tabs>
        <w:tab w:val="left" w:pos="2687"/>
        <w:tab w:val="center" w:pos="4781"/>
      </w:tabs>
      <w:jc w:val="center"/>
      <w:rPr>
        <w:b/>
      </w:rPr>
    </w:pPr>
    <w:r w:rsidRPr="00FA4A5E">
      <w:rPr>
        <w:b/>
      </w:rPr>
      <w:t xml:space="preserve">Strona </w:t>
    </w:r>
    <w:r w:rsidRPr="00FA4A5E">
      <w:rPr>
        <w:b/>
      </w:rPr>
      <w:fldChar w:fldCharType="begin"/>
    </w:r>
    <w:r w:rsidRPr="00FA4A5E">
      <w:rPr>
        <w:b/>
      </w:rPr>
      <w:instrText xml:space="preserve"> PAGE </w:instrText>
    </w:r>
    <w:r w:rsidRPr="00FA4A5E">
      <w:rPr>
        <w:b/>
      </w:rPr>
      <w:fldChar w:fldCharType="separate"/>
    </w:r>
    <w:r w:rsidR="000F3AFF">
      <w:rPr>
        <w:b/>
        <w:noProof/>
      </w:rPr>
      <w:t>20</w:t>
    </w:r>
    <w:r w:rsidRPr="00FA4A5E">
      <w:rPr>
        <w:b/>
      </w:rPr>
      <w:fldChar w:fldCharType="end"/>
    </w:r>
    <w:r w:rsidRPr="00FA4A5E">
      <w:rPr>
        <w:b/>
      </w:rPr>
      <w:t xml:space="preserve"> z </w:t>
    </w:r>
    <w:r w:rsidRPr="00FA4A5E">
      <w:rPr>
        <w:rStyle w:val="Numerstrony"/>
        <w:b/>
      </w:rPr>
      <w:fldChar w:fldCharType="begin"/>
    </w:r>
    <w:r w:rsidRPr="00FA4A5E">
      <w:rPr>
        <w:rStyle w:val="Numerstrony"/>
        <w:b/>
      </w:rPr>
      <w:instrText xml:space="preserve"> NUMPAGES </w:instrText>
    </w:r>
    <w:r w:rsidRPr="00FA4A5E">
      <w:rPr>
        <w:rStyle w:val="Numerstrony"/>
        <w:b/>
      </w:rPr>
      <w:fldChar w:fldCharType="separate"/>
    </w:r>
    <w:r w:rsidR="000F3AFF">
      <w:rPr>
        <w:rStyle w:val="Numerstrony"/>
        <w:b/>
        <w:noProof/>
      </w:rPr>
      <w:t>22</w:t>
    </w:r>
    <w:r w:rsidRPr="00FA4A5E">
      <w:rPr>
        <w:rStyle w:val="Numerstro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E13" w:rsidRDefault="00B57E13">
      <w:r>
        <w:separator/>
      </w:r>
    </w:p>
  </w:footnote>
  <w:footnote w:type="continuationSeparator" w:id="0">
    <w:p w:rsidR="00B57E13" w:rsidRDefault="00B5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Default="00A252B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Default="00A252B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B1" w:rsidRDefault="00A252B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9BA"/>
    <w:multiLevelType w:val="multilevel"/>
    <w:tmpl w:val="9B24390E"/>
    <w:lvl w:ilvl="0">
      <w:start w:val="1"/>
      <w:numFmt w:val="none"/>
      <w:lvlText w:val="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">
    <w:nsid w:val="02A11B8E"/>
    <w:multiLevelType w:val="hybridMultilevel"/>
    <w:tmpl w:val="2DEC06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1C016E"/>
    <w:multiLevelType w:val="multilevel"/>
    <w:tmpl w:val="822C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9527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FA168D"/>
    <w:multiLevelType w:val="hybridMultilevel"/>
    <w:tmpl w:val="822C32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F64E1B"/>
    <w:multiLevelType w:val="hybridMultilevel"/>
    <w:tmpl w:val="BF8E2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67826"/>
    <w:multiLevelType w:val="hybridMultilevel"/>
    <w:tmpl w:val="9F283B20"/>
    <w:lvl w:ilvl="0" w:tplc="94585EDA">
      <w:start w:val="1"/>
      <w:numFmt w:val="decimal"/>
      <w:lvlText w:val="%1."/>
      <w:lvlJc w:val="left"/>
      <w:pPr>
        <w:tabs>
          <w:tab w:val="num" w:pos="851"/>
        </w:tabs>
        <w:ind w:left="851" w:hanging="511"/>
      </w:pPr>
      <w:rPr>
        <w:rFonts w:ascii="Times New Roman" w:hAnsi="Times New Roman" w:hint="default"/>
        <w:b/>
        <w:i w:val="0"/>
        <w:sz w:val="4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ED64E1"/>
    <w:multiLevelType w:val="hybridMultilevel"/>
    <w:tmpl w:val="9CD4EC3A"/>
    <w:lvl w:ilvl="0" w:tplc="3CF4EF52">
      <w:start w:val="1"/>
      <w:numFmt w:val="decimal"/>
      <w:lvlText w:val="%1.1.1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B2D760B"/>
    <w:multiLevelType w:val="multilevel"/>
    <w:tmpl w:val="6E1CBE2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0B306032"/>
    <w:multiLevelType w:val="multilevel"/>
    <w:tmpl w:val="5D1EE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16DC22C9"/>
    <w:multiLevelType w:val="hybridMultilevel"/>
    <w:tmpl w:val="D5E8C65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8762B5C"/>
    <w:multiLevelType w:val="multilevel"/>
    <w:tmpl w:val="2D1A8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AE900EE"/>
    <w:multiLevelType w:val="hybridMultilevel"/>
    <w:tmpl w:val="D772BE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B623E94"/>
    <w:multiLevelType w:val="hybridMultilevel"/>
    <w:tmpl w:val="64C0ADEC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964D92"/>
    <w:multiLevelType w:val="multilevel"/>
    <w:tmpl w:val="2DB4D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>
    <w:nsid w:val="1EA601D9"/>
    <w:multiLevelType w:val="hybridMultilevel"/>
    <w:tmpl w:val="000C3D56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28A40BB"/>
    <w:multiLevelType w:val="hybridMultilevel"/>
    <w:tmpl w:val="FEF21470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4795F3F"/>
    <w:multiLevelType w:val="multilevel"/>
    <w:tmpl w:val="9B24390E"/>
    <w:lvl w:ilvl="0">
      <w:start w:val="1"/>
      <w:numFmt w:val="none"/>
      <w:lvlText w:val="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8">
    <w:nsid w:val="2692608F"/>
    <w:multiLevelType w:val="hybridMultilevel"/>
    <w:tmpl w:val="20444D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2B222A"/>
    <w:multiLevelType w:val="hybridMultilevel"/>
    <w:tmpl w:val="D910F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BC1824"/>
    <w:multiLevelType w:val="multilevel"/>
    <w:tmpl w:val="86A024B0"/>
    <w:lvl w:ilvl="0">
      <w:start w:val="1"/>
      <w:numFmt w:val="none"/>
      <w:lvlText w:val="1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1">
    <w:nsid w:val="2C544BB1"/>
    <w:multiLevelType w:val="multilevel"/>
    <w:tmpl w:val="48C64FD2"/>
    <w:lvl w:ilvl="0">
      <w:start w:val="1"/>
      <w:numFmt w:val="decimal"/>
      <w:lvlText w:val="%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2">
    <w:nsid w:val="2FE350C0"/>
    <w:multiLevelType w:val="hybridMultilevel"/>
    <w:tmpl w:val="FF782A58"/>
    <w:lvl w:ilvl="0" w:tplc="89028544">
      <w:start w:val="1"/>
      <w:numFmt w:val="bullet"/>
      <w:lvlText w:val="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0737612"/>
    <w:multiLevelType w:val="multilevel"/>
    <w:tmpl w:val="48C64FD2"/>
    <w:lvl w:ilvl="0">
      <w:start w:val="1"/>
      <w:numFmt w:val="decimal"/>
      <w:lvlText w:val="%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4">
    <w:nsid w:val="30D801F2"/>
    <w:multiLevelType w:val="multilevel"/>
    <w:tmpl w:val="F1A6EC0E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96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3DB1ED2"/>
    <w:multiLevelType w:val="hybridMultilevel"/>
    <w:tmpl w:val="15B8B5D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5681705"/>
    <w:multiLevelType w:val="hybridMultilevel"/>
    <w:tmpl w:val="60143F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5C46330"/>
    <w:multiLevelType w:val="hybridMultilevel"/>
    <w:tmpl w:val="8F066C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6866C83"/>
    <w:multiLevelType w:val="multilevel"/>
    <w:tmpl w:val="2D1A8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78F2979"/>
    <w:multiLevelType w:val="hybridMultilevel"/>
    <w:tmpl w:val="658C39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7E2256F"/>
    <w:multiLevelType w:val="multilevel"/>
    <w:tmpl w:val="2DB4D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1">
    <w:nsid w:val="3B5D24A4"/>
    <w:multiLevelType w:val="multilevel"/>
    <w:tmpl w:val="2DB4D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2">
    <w:nsid w:val="3E417B29"/>
    <w:multiLevelType w:val="hybridMultilevel"/>
    <w:tmpl w:val="16309DD0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  <w:b w:val="0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3">
    <w:nsid w:val="40CF1293"/>
    <w:multiLevelType w:val="hybridMultilevel"/>
    <w:tmpl w:val="822409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459463D"/>
    <w:multiLevelType w:val="multilevel"/>
    <w:tmpl w:val="8BB640D4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35">
    <w:nsid w:val="499C27C3"/>
    <w:multiLevelType w:val="hybridMultilevel"/>
    <w:tmpl w:val="5EBE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C572A5"/>
    <w:multiLevelType w:val="multilevel"/>
    <w:tmpl w:val="1932E9E6"/>
    <w:lvl w:ilvl="0">
      <w:start w:val="1"/>
      <w:numFmt w:val="decimal"/>
      <w:lvlText w:val="%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7">
    <w:nsid w:val="4DE056E9"/>
    <w:multiLevelType w:val="multilevel"/>
    <w:tmpl w:val="31C6D026"/>
    <w:lvl w:ilvl="0">
      <w:start w:val="1"/>
      <w:numFmt w:val="none"/>
      <w:lvlText w:val="1.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8">
    <w:nsid w:val="52721933"/>
    <w:multiLevelType w:val="hybridMultilevel"/>
    <w:tmpl w:val="E6084C56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3454F2F"/>
    <w:multiLevelType w:val="hybridMultilevel"/>
    <w:tmpl w:val="2000F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41D1893"/>
    <w:multiLevelType w:val="hybridMultilevel"/>
    <w:tmpl w:val="3FD6805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559C7DDC"/>
    <w:multiLevelType w:val="hybridMultilevel"/>
    <w:tmpl w:val="5BF07F0A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56636D6D"/>
    <w:multiLevelType w:val="multilevel"/>
    <w:tmpl w:val="12DE1D7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3">
    <w:nsid w:val="5706480F"/>
    <w:multiLevelType w:val="hybridMultilevel"/>
    <w:tmpl w:val="7660A874"/>
    <w:lvl w:ilvl="0" w:tplc="3CF4EF52">
      <w:start w:val="1"/>
      <w:numFmt w:val="decimal"/>
      <w:lvlText w:val="%1.1.1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3C5E70"/>
    <w:multiLevelType w:val="multilevel"/>
    <w:tmpl w:val="740ED4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2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56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88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92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24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6" w:hanging="2160"/>
      </w:pPr>
      <w:rPr>
        <w:rFonts w:ascii="Times New Roman" w:hAnsi="Times New Roman" w:cs="Times New Roman" w:hint="default"/>
      </w:rPr>
    </w:lvl>
  </w:abstractNum>
  <w:abstractNum w:abstractNumId="45">
    <w:nsid w:val="5D467FB7"/>
    <w:multiLevelType w:val="hybridMultilevel"/>
    <w:tmpl w:val="D72A2142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6374B9A8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DD16781"/>
    <w:multiLevelType w:val="hybridMultilevel"/>
    <w:tmpl w:val="0B6204D2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62757ED6"/>
    <w:multiLevelType w:val="hybridMultilevel"/>
    <w:tmpl w:val="3F7268A4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>
    <w:nsid w:val="65AA07E5"/>
    <w:multiLevelType w:val="hybridMultilevel"/>
    <w:tmpl w:val="BBE8222A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05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  <w:b w:val="0"/>
        <w:i w:val="0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9">
    <w:nsid w:val="6613411B"/>
    <w:multiLevelType w:val="multilevel"/>
    <w:tmpl w:val="BD54C0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0">
    <w:nsid w:val="688F7AA2"/>
    <w:multiLevelType w:val="multilevel"/>
    <w:tmpl w:val="FB26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55"/>
        </w:tabs>
        <w:ind w:left="1779" w:hanging="504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1">
    <w:nsid w:val="690F32B0"/>
    <w:multiLevelType w:val="multilevel"/>
    <w:tmpl w:val="43C42910"/>
    <w:lvl w:ilvl="0">
      <w:start w:val="1"/>
      <w:numFmt w:val="none"/>
      <w:lvlText w:val="1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2">
    <w:nsid w:val="691634B3"/>
    <w:multiLevelType w:val="hybridMultilevel"/>
    <w:tmpl w:val="3132D900"/>
    <w:lvl w:ilvl="0" w:tplc="6D62C97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4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BAD13F9"/>
    <w:multiLevelType w:val="hybridMultilevel"/>
    <w:tmpl w:val="F58A651E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374B9A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4">
    <w:nsid w:val="709A10D0"/>
    <w:multiLevelType w:val="multilevel"/>
    <w:tmpl w:val="822C3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57E45B3"/>
    <w:multiLevelType w:val="hybridMultilevel"/>
    <w:tmpl w:val="348C544E"/>
    <w:lvl w:ilvl="0" w:tplc="D1DC9DB4">
      <w:start w:val="1"/>
      <w:numFmt w:val="bullet"/>
      <w:lvlText w:val=""/>
      <w:lvlJc w:val="left"/>
      <w:pPr>
        <w:tabs>
          <w:tab w:val="num" w:pos="301"/>
        </w:tabs>
        <w:ind w:left="301" w:hanging="301"/>
      </w:pPr>
      <w:rPr>
        <w:rFonts w:ascii="Symbol" w:hAnsi="Symbo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79876FC7"/>
    <w:multiLevelType w:val="hybridMultilevel"/>
    <w:tmpl w:val="D624DEEC"/>
    <w:lvl w:ilvl="0" w:tplc="AE28A5D8">
      <w:start w:val="1"/>
      <w:numFmt w:val="decimal"/>
      <w:lvlText w:val="%1.1.1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333935"/>
    <w:multiLevelType w:val="multilevel"/>
    <w:tmpl w:val="FB26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355"/>
        </w:tabs>
        <w:ind w:left="1779" w:hanging="504"/>
      </w:pPr>
      <w:rPr>
        <w:rFonts w:ascii="Times New Roman" w:hAnsi="Times New Roman"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8">
    <w:nsid w:val="7A363AE9"/>
    <w:multiLevelType w:val="multilevel"/>
    <w:tmpl w:val="6D42FA0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ascii="Times New Roman" w:eastAsia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Times New Roman" w:eastAsia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Times New Roman" w:eastAsia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Times New Roman" w:eastAsia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Times New Roman" w:eastAsia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Times New Roman" w:eastAsia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Times New Roman" w:eastAsia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Times New Roman" w:eastAsia="Times New Roman" w:hAnsi="Times New Roman" w:cs="Times New Roman" w:hint="default"/>
        <w:color w:val="000000"/>
      </w:rPr>
    </w:lvl>
  </w:abstractNum>
  <w:abstractNum w:abstractNumId="59">
    <w:nsid w:val="7A7354CA"/>
    <w:multiLevelType w:val="hybridMultilevel"/>
    <w:tmpl w:val="333A9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7AFE29B0"/>
    <w:multiLevelType w:val="multilevel"/>
    <w:tmpl w:val="43C42910"/>
    <w:lvl w:ilvl="0">
      <w:start w:val="1"/>
      <w:numFmt w:val="none"/>
      <w:lvlText w:val="1.1.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6"/>
  </w:num>
  <w:num w:numId="3">
    <w:abstractNumId w:val="50"/>
  </w:num>
  <w:num w:numId="4">
    <w:abstractNumId w:val="55"/>
  </w:num>
  <w:num w:numId="5">
    <w:abstractNumId w:val="46"/>
  </w:num>
  <w:num w:numId="6">
    <w:abstractNumId w:val="13"/>
  </w:num>
  <w:num w:numId="7">
    <w:abstractNumId w:val="16"/>
  </w:num>
  <w:num w:numId="8">
    <w:abstractNumId w:val="48"/>
  </w:num>
  <w:num w:numId="9">
    <w:abstractNumId w:val="32"/>
  </w:num>
  <w:num w:numId="10">
    <w:abstractNumId w:val="38"/>
  </w:num>
  <w:num w:numId="11">
    <w:abstractNumId w:val="8"/>
  </w:num>
  <w:num w:numId="12">
    <w:abstractNumId w:val="40"/>
  </w:num>
  <w:num w:numId="13">
    <w:abstractNumId w:val="53"/>
  </w:num>
  <w:num w:numId="14">
    <w:abstractNumId w:val="41"/>
  </w:num>
  <w:num w:numId="15">
    <w:abstractNumId w:val="47"/>
  </w:num>
  <w:num w:numId="16">
    <w:abstractNumId w:val="45"/>
  </w:num>
  <w:num w:numId="17">
    <w:abstractNumId w:val="15"/>
  </w:num>
  <w:num w:numId="18">
    <w:abstractNumId w:val="9"/>
  </w:num>
  <w:num w:numId="19">
    <w:abstractNumId w:val="4"/>
  </w:num>
  <w:num w:numId="20">
    <w:abstractNumId w:val="2"/>
  </w:num>
  <w:num w:numId="21">
    <w:abstractNumId w:val="30"/>
  </w:num>
  <w:num w:numId="22">
    <w:abstractNumId w:val="54"/>
  </w:num>
  <w:num w:numId="23">
    <w:abstractNumId w:val="17"/>
  </w:num>
  <w:num w:numId="24">
    <w:abstractNumId w:val="36"/>
  </w:num>
  <w:num w:numId="25">
    <w:abstractNumId w:val="21"/>
  </w:num>
  <w:num w:numId="26">
    <w:abstractNumId w:val="14"/>
  </w:num>
  <w:num w:numId="27">
    <w:abstractNumId w:val="23"/>
  </w:num>
  <w:num w:numId="28">
    <w:abstractNumId w:val="60"/>
  </w:num>
  <w:num w:numId="29">
    <w:abstractNumId w:val="31"/>
  </w:num>
  <w:num w:numId="30">
    <w:abstractNumId w:val="51"/>
  </w:num>
  <w:num w:numId="31">
    <w:abstractNumId w:val="20"/>
  </w:num>
  <w:num w:numId="32">
    <w:abstractNumId w:val="37"/>
  </w:num>
  <w:num w:numId="33">
    <w:abstractNumId w:val="0"/>
  </w:num>
  <w:num w:numId="34">
    <w:abstractNumId w:val="42"/>
  </w:num>
  <w:num w:numId="35">
    <w:abstractNumId w:val="11"/>
  </w:num>
  <w:num w:numId="36">
    <w:abstractNumId w:val="28"/>
  </w:num>
  <w:num w:numId="37">
    <w:abstractNumId w:val="10"/>
  </w:num>
  <w:num w:numId="38">
    <w:abstractNumId w:val="25"/>
  </w:num>
  <w:num w:numId="39">
    <w:abstractNumId w:val="1"/>
  </w:num>
  <w:num w:numId="40">
    <w:abstractNumId w:val="12"/>
  </w:num>
  <w:num w:numId="41">
    <w:abstractNumId w:val="59"/>
  </w:num>
  <w:num w:numId="42">
    <w:abstractNumId w:val="27"/>
  </w:num>
  <w:num w:numId="43">
    <w:abstractNumId w:val="29"/>
  </w:num>
  <w:num w:numId="44">
    <w:abstractNumId w:val="26"/>
  </w:num>
  <w:num w:numId="45">
    <w:abstractNumId w:val="3"/>
  </w:num>
  <w:num w:numId="46">
    <w:abstractNumId w:val="19"/>
  </w:num>
  <w:num w:numId="47">
    <w:abstractNumId w:val="43"/>
  </w:num>
  <w:num w:numId="48">
    <w:abstractNumId w:val="35"/>
  </w:num>
  <w:num w:numId="49">
    <w:abstractNumId w:val="52"/>
  </w:num>
  <w:num w:numId="50">
    <w:abstractNumId w:val="39"/>
  </w:num>
  <w:num w:numId="51">
    <w:abstractNumId w:val="18"/>
  </w:num>
  <w:num w:numId="52">
    <w:abstractNumId w:val="56"/>
  </w:num>
  <w:num w:numId="53">
    <w:abstractNumId w:val="7"/>
  </w:num>
  <w:num w:numId="54">
    <w:abstractNumId w:val="5"/>
  </w:num>
  <w:num w:numId="55">
    <w:abstractNumId w:val="44"/>
  </w:num>
  <w:num w:numId="56">
    <w:abstractNumId w:val="57"/>
  </w:num>
  <w:num w:numId="57">
    <w:abstractNumId w:val="49"/>
  </w:num>
  <w:num w:numId="58">
    <w:abstractNumId w:val="22"/>
  </w:num>
  <w:num w:numId="59">
    <w:abstractNumId w:val="33"/>
  </w:num>
  <w:num w:numId="60">
    <w:abstractNumId w:val="58"/>
  </w:num>
  <w:num w:numId="61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AD"/>
    <w:rsid w:val="0000031E"/>
    <w:rsid w:val="00000C05"/>
    <w:rsid w:val="000029B9"/>
    <w:rsid w:val="00005019"/>
    <w:rsid w:val="000076BA"/>
    <w:rsid w:val="00007707"/>
    <w:rsid w:val="00012221"/>
    <w:rsid w:val="00012420"/>
    <w:rsid w:val="00012EBA"/>
    <w:rsid w:val="00012F59"/>
    <w:rsid w:val="0001309B"/>
    <w:rsid w:val="00017A81"/>
    <w:rsid w:val="00021B3F"/>
    <w:rsid w:val="00025A1A"/>
    <w:rsid w:val="0002604E"/>
    <w:rsid w:val="00026FB4"/>
    <w:rsid w:val="00032599"/>
    <w:rsid w:val="00033937"/>
    <w:rsid w:val="00035D63"/>
    <w:rsid w:val="00042BAF"/>
    <w:rsid w:val="0004358F"/>
    <w:rsid w:val="000461B3"/>
    <w:rsid w:val="00047D88"/>
    <w:rsid w:val="00050711"/>
    <w:rsid w:val="00052417"/>
    <w:rsid w:val="00053CD3"/>
    <w:rsid w:val="00054F02"/>
    <w:rsid w:val="00057544"/>
    <w:rsid w:val="00060793"/>
    <w:rsid w:val="000610F5"/>
    <w:rsid w:val="000616C6"/>
    <w:rsid w:val="000671D3"/>
    <w:rsid w:val="000679C7"/>
    <w:rsid w:val="00067DA2"/>
    <w:rsid w:val="00071D5F"/>
    <w:rsid w:val="0007244B"/>
    <w:rsid w:val="00086FE0"/>
    <w:rsid w:val="00087982"/>
    <w:rsid w:val="000914F2"/>
    <w:rsid w:val="00091813"/>
    <w:rsid w:val="00092F81"/>
    <w:rsid w:val="0009459D"/>
    <w:rsid w:val="00097856"/>
    <w:rsid w:val="00097F31"/>
    <w:rsid w:val="000A149B"/>
    <w:rsid w:val="000A1CD3"/>
    <w:rsid w:val="000A4651"/>
    <w:rsid w:val="000A47F6"/>
    <w:rsid w:val="000A6AD1"/>
    <w:rsid w:val="000A77A4"/>
    <w:rsid w:val="000A7912"/>
    <w:rsid w:val="000B0E06"/>
    <w:rsid w:val="000B5354"/>
    <w:rsid w:val="000B558A"/>
    <w:rsid w:val="000C3B14"/>
    <w:rsid w:val="000C52D2"/>
    <w:rsid w:val="000C5DF1"/>
    <w:rsid w:val="000D0253"/>
    <w:rsid w:val="000D05D1"/>
    <w:rsid w:val="000D1520"/>
    <w:rsid w:val="000D5467"/>
    <w:rsid w:val="000D7AC9"/>
    <w:rsid w:val="000E007B"/>
    <w:rsid w:val="000E2F99"/>
    <w:rsid w:val="000E2FA6"/>
    <w:rsid w:val="000E34CF"/>
    <w:rsid w:val="000E68E9"/>
    <w:rsid w:val="000F0827"/>
    <w:rsid w:val="000F26A8"/>
    <w:rsid w:val="000F2786"/>
    <w:rsid w:val="000F3AFF"/>
    <w:rsid w:val="000F48A1"/>
    <w:rsid w:val="000F61BF"/>
    <w:rsid w:val="0010113D"/>
    <w:rsid w:val="00101243"/>
    <w:rsid w:val="00103803"/>
    <w:rsid w:val="0010380B"/>
    <w:rsid w:val="0010385B"/>
    <w:rsid w:val="00105FC0"/>
    <w:rsid w:val="0010689F"/>
    <w:rsid w:val="00106C29"/>
    <w:rsid w:val="00107830"/>
    <w:rsid w:val="00112E6E"/>
    <w:rsid w:val="00112FA7"/>
    <w:rsid w:val="00116683"/>
    <w:rsid w:val="00121006"/>
    <w:rsid w:val="00126FF4"/>
    <w:rsid w:val="00132D0D"/>
    <w:rsid w:val="001346A2"/>
    <w:rsid w:val="00134A79"/>
    <w:rsid w:val="00134CC9"/>
    <w:rsid w:val="001361A6"/>
    <w:rsid w:val="00137BD6"/>
    <w:rsid w:val="0014036C"/>
    <w:rsid w:val="001408B9"/>
    <w:rsid w:val="00142AAF"/>
    <w:rsid w:val="00146D42"/>
    <w:rsid w:val="0015133B"/>
    <w:rsid w:val="0015223F"/>
    <w:rsid w:val="00152BA0"/>
    <w:rsid w:val="00155497"/>
    <w:rsid w:val="00157334"/>
    <w:rsid w:val="001573B2"/>
    <w:rsid w:val="00157D9A"/>
    <w:rsid w:val="00164393"/>
    <w:rsid w:val="0016460C"/>
    <w:rsid w:val="0016685D"/>
    <w:rsid w:val="001670B7"/>
    <w:rsid w:val="00172D60"/>
    <w:rsid w:val="00177671"/>
    <w:rsid w:val="00177C56"/>
    <w:rsid w:val="00180B99"/>
    <w:rsid w:val="00181DD1"/>
    <w:rsid w:val="00183304"/>
    <w:rsid w:val="00184950"/>
    <w:rsid w:val="0018717C"/>
    <w:rsid w:val="0019139B"/>
    <w:rsid w:val="001927BA"/>
    <w:rsid w:val="00193C43"/>
    <w:rsid w:val="0019573E"/>
    <w:rsid w:val="00196605"/>
    <w:rsid w:val="00197097"/>
    <w:rsid w:val="001A1792"/>
    <w:rsid w:val="001A6AAB"/>
    <w:rsid w:val="001B13F0"/>
    <w:rsid w:val="001B21A7"/>
    <w:rsid w:val="001B3506"/>
    <w:rsid w:val="001C0FF1"/>
    <w:rsid w:val="001C1D32"/>
    <w:rsid w:val="001C1D6F"/>
    <w:rsid w:val="001C2B96"/>
    <w:rsid w:val="001C3E9D"/>
    <w:rsid w:val="001C3F77"/>
    <w:rsid w:val="001C4BD9"/>
    <w:rsid w:val="001C661B"/>
    <w:rsid w:val="001D0B96"/>
    <w:rsid w:val="001D1913"/>
    <w:rsid w:val="001D3719"/>
    <w:rsid w:val="001E0261"/>
    <w:rsid w:val="001E04CF"/>
    <w:rsid w:val="001E6D20"/>
    <w:rsid w:val="001E6F8C"/>
    <w:rsid w:val="001F203A"/>
    <w:rsid w:val="001F38D0"/>
    <w:rsid w:val="001F40DC"/>
    <w:rsid w:val="001F439B"/>
    <w:rsid w:val="001F5AF1"/>
    <w:rsid w:val="001F673B"/>
    <w:rsid w:val="001F7C97"/>
    <w:rsid w:val="001F7D25"/>
    <w:rsid w:val="00200687"/>
    <w:rsid w:val="00205122"/>
    <w:rsid w:val="002054B7"/>
    <w:rsid w:val="002058C6"/>
    <w:rsid w:val="00212B71"/>
    <w:rsid w:val="00213FFD"/>
    <w:rsid w:val="00215D5E"/>
    <w:rsid w:val="002163D5"/>
    <w:rsid w:val="0021653A"/>
    <w:rsid w:val="00217250"/>
    <w:rsid w:val="00217364"/>
    <w:rsid w:val="00220295"/>
    <w:rsid w:val="00220E5F"/>
    <w:rsid w:val="002214E4"/>
    <w:rsid w:val="00221A18"/>
    <w:rsid w:val="002224BE"/>
    <w:rsid w:val="002226ED"/>
    <w:rsid w:val="00222ABA"/>
    <w:rsid w:val="00224340"/>
    <w:rsid w:val="0022598E"/>
    <w:rsid w:val="00225B5B"/>
    <w:rsid w:val="0022607D"/>
    <w:rsid w:val="00227289"/>
    <w:rsid w:val="00231511"/>
    <w:rsid w:val="00231874"/>
    <w:rsid w:val="00231D89"/>
    <w:rsid w:val="0023288D"/>
    <w:rsid w:val="002422A0"/>
    <w:rsid w:val="00242504"/>
    <w:rsid w:val="00242BEB"/>
    <w:rsid w:val="00242C29"/>
    <w:rsid w:val="00244543"/>
    <w:rsid w:val="00245FC2"/>
    <w:rsid w:val="00247740"/>
    <w:rsid w:val="00250D5D"/>
    <w:rsid w:val="00251041"/>
    <w:rsid w:val="0025262F"/>
    <w:rsid w:val="00261540"/>
    <w:rsid w:val="002659C1"/>
    <w:rsid w:val="00266233"/>
    <w:rsid w:val="00267688"/>
    <w:rsid w:val="00267FDD"/>
    <w:rsid w:val="00271425"/>
    <w:rsid w:val="0027259E"/>
    <w:rsid w:val="00274253"/>
    <w:rsid w:val="00274A9C"/>
    <w:rsid w:val="00276B22"/>
    <w:rsid w:val="00277636"/>
    <w:rsid w:val="002802D1"/>
    <w:rsid w:val="0028082F"/>
    <w:rsid w:val="00281BF6"/>
    <w:rsid w:val="0028434F"/>
    <w:rsid w:val="00284A42"/>
    <w:rsid w:val="0028770B"/>
    <w:rsid w:val="00290532"/>
    <w:rsid w:val="002920BD"/>
    <w:rsid w:val="00292688"/>
    <w:rsid w:val="00295303"/>
    <w:rsid w:val="00295CC5"/>
    <w:rsid w:val="0029671B"/>
    <w:rsid w:val="0029699E"/>
    <w:rsid w:val="0029739B"/>
    <w:rsid w:val="002A337C"/>
    <w:rsid w:val="002A3605"/>
    <w:rsid w:val="002A6312"/>
    <w:rsid w:val="002A710B"/>
    <w:rsid w:val="002A7DD2"/>
    <w:rsid w:val="002B7CF1"/>
    <w:rsid w:val="002C0937"/>
    <w:rsid w:val="002C109D"/>
    <w:rsid w:val="002C1E39"/>
    <w:rsid w:val="002C2D29"/>
    <w:rsid w:val="002C2EE3"/>
    <w:rsid w:val="002C30A0"/>
    <w:rsid w:val="002D1B7C"/>
    <w:rsid w:val="002D2699"/>
    <w:rsid w:val="002D2CEE"/>
    <w:rsid w:val="002D3071"/>
    <w:rsid w:val="002D3743"/>
    <w:rsid w:val="002D5A25"/>
    <w:rsid w:val="002D7AAD"/>
    <w:rsid w:val="002D7D63"/>
    <w:rsid w:val="002E128D"/>
    <w:rsid w:val="002E3F28"/>
    <w:rsid w:val="002E4155"/>
    <w:rsid w:val="002E5ABA"/>
    <w:rsid w:val="002E75A6"/>
    <w:rsid w:val="002F5C83"/>
    <w:rsid w:val="002F7FFD"/>
    <w:rsid w:val="003030B4"/>
    <w:rsid w:val="0030531F"/>
    <w:rsid w:val="00305878"/>
    <w:rsid w:val="00305BB6"/>
    <w:rsid w:val="003060D8"/>
    <w:rsid w:val="00306354"/>
    <w:rsid w:val="00307387"/>
    <w:rsid w:val="00311317"/>
    <w:rsid w:val="0031156C"/>
    <w:rsid w:val="00316481"/>
    <w:rsid w:val="0032159E"/>
    <w:rsid w:val="00322CD7"/>
    <w:rsid w:val="00324796"/>
    <w:rsid w:val="003248CB"/>
    <w:rsid w:val="0032545D"/>
    <w:rsid w:val="00325A4F"/>
    <w:rsid w:val="00326D7E"/>
    <w:rsid w:val="00333365"/>
    <w:rsid w:val="00334950"/>
    <w:rsid w:val="00334AA0"/>
    <w:rsid w:val="00335AD7"/>
    <w:rsid w:val="0034633F"/>
    <w:rsid w:val="00350B20"/>
    <w:rsid w:val="0035189B"/>
    <w:rsid w:val="003526D5"/>
    <w:rsid w:val="00354EC5"/>
    <w:rsid w:val="003553F8"/>
    <w:rsid w:val="00355F5D"/>
    <w:rsid w:val="003564C7"/>
    <w:rsid w:val="003569C2"/>
    <w:rsid w:val="00356AE4"/>
    <w:rsid w:val="003615AA"/>
    <w:rsid w:val="00362255"/>
    <w:rsid w:val="00363B63"/>
    <w:rsid w:val="00363FE9"/>
    <w:rsid w:val="003647D6"/>
    <w:rsid w:val="003656E3"/>
    <w:rsid w:val="0036655B"/>
    <w:rsid w:val="003724ED"/>
    <w:rsid w:val="00372576"/>
    <w:rsid w:val="0037333F"/>
    <w:rsid w:val="0037526A"/>
    <w:rsid w:val="00376659"/>
    <w:rsid w:val="00376E5E"/>
    <w:rsid w:val="00377939"/>
    <w:rsid w:val="00386E98"/>
    <w:rsid w:val="0038700A"/>
    <w:rsid w:val="0039036A"/>
    <w:rsid w:val="00392B9B"/>
    <w:rsid w:val="00395A4F"/>
    <w:rsid w:val="00395AEC"/>
    <w:rsid w:val="00395DB0"/>
    <w:rsid w:val="003A0ACC"/>
    <w:rsid w:val="003A237C"/>
    <w:rsid w:val="003A674B"/>
    <w:rsid w:val="003A7695"/>
    <w:rsid w:val="003A7F11"/>
    <w:rsid w:val="003B1C9D"/>
    <w:rsid w:val="003B2791"/>
    <w:rsid w:val="003B7632"/>
    <w:rsid w:val="003B798D"/>
    <w:rsid w:val="003B7A69"/>
    <w:rsid w:val="003C1700"/>
    <w:rsid w:val="003C1AE1"/>
    <w:rsid w:val="003C1BE3"/>
    <w:rsid w:val="003C24F0"/>
    <w:rsid w:val="003C338B"/>
    <w:rsid w:val="003D0FB9"/>
    <w:rsid w:val="003D100C"/>
    <w:rsid w:val="003D1475"/>
    <w:rsid w:val="003D253E"/>
    <w:rsid w:val="003D55A1"/>
    <w:rsid w:val="003E2BDA"/>
    <w:rsid w:val="003E35C6"/>
    <w:rsid w:val="003E379C"/>
    <w:rsid w:val="003E6CAE"/>
    <w:rsid w:val="003F0F29"/>
    <w:rsid w:val="003F1454"/>
    <w:rsid w:val="003F16CC"/>
    <w:rsid w:val="003F28A3"/>
    <w:rsid w:val="003F4D5A"/>
    <w:rsid w:val="003F52DA"/>
    <w:rsid w:val="003F5522"/>
    <w:rsid w:val="003F788E"/>
    <w:rsid w:val="003F7C43"/>
    <w:rsid w:val="003F7FAD"/>
    <w:rsid w:val="00401619"/>
    <w:rsid w:val="00401994"/>
    <w:rsid w:val="0040322B"/>
    <w:rsid w:val="00406E99"/>
    <w:rsid w:val="00407376"/>
    <w:rsid w:val="00412993"/>
    <w:rsid w:val="00413E69"/>
    <w:rsid w:val="0041459C"/>
    <w:rsid w:val="00414815"/>
    <w:rsid w:val="004170E7"/>
    <w:rsid w:val="0041736F"/>
    <w:rsid w:val="004203C9"/>
    <w:rsid w:val="004207FF"/>
    <w:rsid w:val="0042275D"/>
    <w:rsid w:val="004228E0"/>
    <w:rsid w:val="00423AD0"/>
    <w:rsid w:val="0042581F"/>
    <w:rsid w:val="00425A7A"/>
    <w:rsid w:val="004275E0"/>
    <w:rsid w:val="004308B3"/>
    <w:rsid w:val="00430D2D"/>
    <w:rsid w:val="004356D6"/>
    <w:rsid w:val="004415D4"/>
    <w:rsid w:val="00441E71"/>
    <w:rsid w:val="00443850"/>
    <w:rsid w:val="004547F4"/>
    <w:rsid w:val="00454E6C"/>
    <w:rsid w:val="00460256"/>
    <w:rsid w:val="0046031E"/>
    <w:rsid w:val="004615D5"/>
    <w:rsid w:val="00461D1D"/>
    <w:rsid w:val="00462327"/>
    <w:rsid w:val="004642CF"/>
    <w:rsid w:val="0046562B"/>
    <w:rsid w:val="00466DAA"/>
    <w:rsid w:val="004746B1"/>
    <w:rsid w:val="00474FA5"/>
    <w:rsid w:val="004756E2"/>
    <w:rsid w:val="00475738"/>
    <w:rsid w:val="00475972"/>
    <w:rsid w:val="00477242"/>
    <w:rsid w:val="004777F9"/>
    <w:rsid w:val="0048185C"/>
    <w:rsid w:val="00484CA0"/>
    <w:rsid w:val="00490DFC"/>
    <w:rsid w:val="004917B2"/>
    <w:rsid w:val="004954BF"/>
    <w:rsid w:val="00495529"/>
    <w:rsid w:val="00496F69"/>
    <w:rsid w:val="004A17EC"/>
    <w:rsid w:val="004A1B06"/>
    <w:rsid w:val="004A2C7B"/>
    <w:rsid w:val="004A4013"/>
    <w:rsid w:val="004A7590"/>
    <w:rsid w:val="004B1690"/>
    <w:rsid w:val="004B6596"/>
    <w:rsid w:val="004B6F8E"/>
    <w:rsid w:val="004B7005"/>
    <w:rsid w:val="004C095F"/>
    <w:rsid w:val="004C0993"/>
    <w:rsid w:val="004C0A9A"/>
    <w:rsid w:val="004C0CD6"/>
    <w:rsid w:val="004C2C03"/>
    <w:rsid w:val="004C30B7"/>
    <w:rsid w:val="004C35CB"/>
    <w:rsid w:val="004C5AF8"/>
    <w:rsid w:val="004C7216"/>
    <w:rsid w:val="004C7BD8"/>
    <w:rsid w:val="004D10E9"/>
    <w:rsid w:val="004D3740"/>
    <w:rsid w:val="004D3ACE"/>
    <w:rsid w:val="004D4CD5"/>
    <w:rsid w:val="004D5BC1"/>
    <w:rsid w:val="004D6E00"/>
    <w:rsid w:val="004E3E55"/>
    <w:rsid w:val="004E431B"/>
    <w:rsid w:val="004E6CEC"/>
    <w:rsid w:val="004E7982"/>
    <w:rsid w:val="004F3681"/>
    <w:rsid w:val="004F4063"/>
    <w:rsid w:val="004F652E"/>
    <w:rsid w:val="004F6EE4"/>
    <w:rsid w:val="005019B5"/>
    <w:rsid w:val="0050487D"/>
    <w:rsid w:val="00504A09"/>
    <w:rsid w:val="00504BA3"/>
    <w:rsid w:val="00504E98"/>
    <w:rsid w:val="00505E12"/>
    <w:rsid w:val="00506ED8"/>
    <w:rsid w:val="005073B8"/>
    <w:rsid w:val="00507693"/>
    <w:rsid w:val="00507AAA"/>
    <w:rsid w:val="005124E2"/>
    <w:rsid w:val="00514482"/>
    <w:rsid w:val="0051510B"/>
    <w:rsid w:val="005172F6"/>
    <w:rsid w:val="005225EF"/>
    <w:rsid w:val="005239CA"/>
    <w:rsid w:val="00524277"/>
    <w:rsid w:val="0052457C"/>
    <w:rsid w:val="00525DD1"/>
    <w:rsid w:val="00527A42"/>
    <w:rsid w:val="00527D9B"/>
    <w:rsid w:val="0053180B"/>
    <w:rsid w:val="00531CD4"/>
    <w:rsid w:val="00532FE7"/>
    <w:rsid w:val="005349BC"/>
    <w:rsid w:val="005360C7"/>
    <w:rsid w:val="00536469"/>
    <w:rsid w:val="005414F5"/>
    <w:rsid w:val="005422BA"/>
    <w:rsid w:val="005433C4"/>
    <w:rsid w:val="005435AD"/>
    <w:rsid w:val="005459E9"/>
    <w:rsid w:val="005475C4"/>
    <w:rsid w:val="00547C21"/>
    <w:rsid w:val="00550383"/>
    <w:rsid w:val="00550A5B"/>
    <w:rsid w:val="005534D6"/>
    <w:rsid w:val="00554857"/>
    <w:rsid w:val="0055771C"/>
    <w:rsid w:val="00560373"/>
    <w:rsid w:val="00560443"/>
    <w:rsid w:val="00563657"/>
    <w:rsid w:val="00565924"/>
    <w:rsid w:val="00565E15"/>
    <w:rsid w:val="0056664B"/>
    <w:rsid w:val="0057035F"/>
    <w:rsid w:val="00570F28"/>
    <w:rsid w:val="00573CB4"/>
    <w:rsid w:val="005750F1"/>
    <w:rsid w:val="00577506"/>
    <w:rsid w:val="00580FDF"/>
    <w:rsid w:val="00581640"/>
    <w:rsid w:val="00581D6D"/>
    <w:rsid w:val="005826B9"/>
    <w:rsid w:val="005841A1"/>
    <w:rsid w:val="00584504"/>
    <w:rsid w:val="00586D4B"/>
    <w:rsid w:val="0059013D"/>
    <w:rsid w:val="00591E8D"/>
    <w:rsid w:val="005924D3"/>
    <w:rsid w:val="00593F93"/>
    <w:rsid w:val="0059514F"/>
    <w:rsid w:val="00597AC4"/>
    <w:rsid w:val="005A2A67"/>
    <w:rsid w:val="005A35F0"/>
    <w:rsid w:val="005A7712"/>
    <w:rsid w:val="005A7B19"/>
    <w:rsid w:val="005A7D06"/>
    <w:rsid w:val="005B0235"/>
    <w:rsid w:val="005B112C"/>
    <w:rsid w:val="005B33D7"/>
    <w:rsid w:val="005B4465"/>
    <w:rsid w:val="005C02EA"/>
    <w:rsid w:val="005C305F"/>
    <w:rsid w:val="005C384E"/>
    <w:rsid w:val="005C4571"/>
    <w:rsid w:val="005C632E"/>
    <w:rsid w:val="005C6F3F"/>
    <w:rsid w:val="005D3686"/>
    <w:rsid w:val="005D4DAF"/>
    <w:rsid w:val="005D569F"/>
    <w:rsid w:val="005D6B63"/>
    <w:rsid w:val="005E431E"/>
    <w:rsid w:val="005E5180"/>
    <w:rsid w:val="005E567B"/>
    <w:rsid w:val="005E5B82"/>
    <w:rsid w:val="005E5EAA"/>
    <w:rsid w:val="005E7326"/>
    <w:rsid w:val="005E796C"/>
    <w:rsid w:val="005F1956"/>
    <w:rsid w:val="005F2664"/>
    <w:rsid w:val="005F5A1A"/>
    <w:rsid w:val="005F6143"/>
    <w:rsid w:val="005F7449"/>
    <w:rsid w:val="0060264E"/>
    <w:rsid w:val="006042CA"/>
    <w:rsid w:val="00605CA4"/>
    <w:rsid w:val="0060705A"/>
    <w:rsid w:val="00607E00"/>
    <w:rsid w:val="0061195E"/>
    <w:rsid w:val="00613683"/>
    <w:rsid w:val="006142D0"/>
    <w:rsid w:val="00616C73"/>
    <w:rsid w:val="0062227E"/>
    <w:rsid w:val="00625493"/>
    <w:rsid w:val="006267A5"/>
    <w:rsid w:val="00627617"/>
    <w:rsid w:val="0063063E"/>
    <w:rsid w:val="00632706"/>
    <w:rsid w:val="00632EC0"/>
    <w:rsid w:val="0063339C"/>
    <w:rsid w:val="00635AB3"/>
    <w:rsid w:val="00636E1D"/>
    <w:rsid w:val="00640848"/>
    <w:rsid w:val="00642C9E"/>
    <w:rsid w:val="00644F03"/>
    <w:rsid w:val="00644F68"/>
    <w:rsid w:val="006453A4"/>
    <w:rsid w:val="006466C4"/>
    <w:rsid w:val="00652332"/>
    <w:rsid w:val="00653F62"/>
    <w:rsid w:val="00656053"/>
    <w:rsid w:val="00657DF8"/>
    <w:rsid w:val="0066105C"/>
    <w:rsid w:val="00661DD4"/>
    <w:rsid w:val="006637C0"/>
    <w:rsid w:val="00663F7D"/>
    <w:rsid w:val="006644EA"/>
    <w:rsid w:val="00665059"/>
    <w:rsid w:val="00665D3F"/>
    <w:rsid w:val="0066781F"/>
    <w:rsid w:val="00667FDE"/>
    <w:rsid w:val="00670015"/>
    <w:rsid w:val="00671A99"/>
    <w:rsid w:val="0067486C"/>
    <w:rsid w:val="0069088C"/>
    <w:rsid w:val="00691D13"/>
    <w:rsid w:val="00691F27"/>
    <w:rsid w:val="00692319"/>
    <w:rsid w:val="00693164"/>
    <w:rsid w:val="006940A9"/>
    <w:rsid w:val="0069540E"/>
    <w:rsid w:val="00696F8E"/>
    <w:rsid w:val="00696F97"/>
    <w:rsid w:val="006A2D0D"/>
    <w:rsid w:val="006A2DC9"/>
    <w:rsid w:val="006A5465"/>
    <w:rsid w:val="006A69E8"/>
    <w:rsid w:val="006A6EE9"/>
    <w:rsid w:val="006A6F25"/>
    <w:rsid w:val="006A797E"/>
    <w:rsid w:val="006B0132"/>
    <w:rsid w:val="006B5136"/>
    <w:rsid w:val="006B54E3"/>
    <w:rsid w:val="006B70F9"/>
    <w:rsid w:val="006B78EE"/>
    <w:rsid w:val="006C1078"/>
    <w:rsid w:val="006C1302"/>
    <w:rsid w:val="006C1B3F"/>
    <w:rsid w:val="006C7C0C"/>
    <w:rsid w:val="006D156A"/>
    <w:rsid w:val="006D42A0"/>
    <w:rsid w:val="006D71B5"/>
    <w:rsid w:val="006D78D4"/>
    <w:rsid w:val="006D7A83"/>
    <w:rsid w:val="006D7AAD"/>
    <w:rsid w:val="006E0A9F"/>
    <w:rsid w:val="006E6F0E"/>
    <w:rsid w:val="006F07AF"/>
    <w:rsid w:val="006F4049"/>
    <w:rsid w:val="006F5DB1"/>
    <w:rsid w:val="007008D5"/>
    <w:rsid w:val="0070292A"/>
    <w:rsid w:val="00702D2E"/>
    <w:rsid w:val="007030BE"/>
    <w:rsid w:val="00703926"/>
    <w:rsid w:val="00704462"/>
    <w:rsid w:val="00705C6B"/>
    <w:rsid w:val="00705F8B"/>
    <w:rsid w:val="007064AE"/>
    <w:rsid w:val="0071116B"/>
    <w:rsid w:val="007112F0"/>
    <w:rsid w:val="00712216"/>
    <w:rsid w:val="007132B3"/>
    <w:rsid w:val="00716210"/>
    <w:rsid w:val="00716377"/>
    <w:rsid w:val="00717FA4"/>
    <w:rsid w:val="00723E97"/>
    <w:rsid w:val="007243E0"/>
    <w:rsid w:val="0072567C"/>
    <w:rsid w:val="00725846"/>
    <w:rsid w:val="007262F4"/>
    <w:rsid w:val="007275CD"/>
    <w:rsid w:val="00727C30"/>
    <w:rsid w:val="00731B60"/>
    <w:rsid w:val="0073232F"/>
    <w:rsid w:val="0073281C"/>
    <w:rsid w:val="00733EB9"/>
    <w:rsid w:val="007356CF"/>
    <w:rsid w:val="00736A52"/>
    <w:rsid w:val="007373C1"/>
    <w:rsid w:val="007419F9"/>
    <w:rsid w:val="00741F69"/>
    <w:rsid w:val="00743CEC"/>
    <w:rsid w:val="00743F14"/>
    <w:rsid w:val="00744674"/>
    <w:rsid w:val="007452E1"/>
    <w:rsid w:val="007503D2"/>
    <w:rsid w:val="0075110F"/>
    <w:rsid w:val="007513B4"/>
    <w:rsid w:val="0075242C"/>
    <w:rsid w:val="00752B52"/>
    <w:rsid w:val="007533CF"/>
    <w:rsid w:val="0075362A"/>
    <w:rsid w:val="00753A40"/>
    <w:rsid w:val="0075431D"/>
    <w:rsid w:val="00754684"/>
    <w:rsid w:val="00754849"/>
    <w:rsid w:val="0075496E"/>
    <w:rsid w:val="00765EAD"/>
    <w:rsid w:val="00765EB3"/>
    <w:rsid w:val="00766DE3"/>
    <w:rsid w:val="00767B3F"/>
    <w:rsid w:val="00767D2D"/>
    <w:rsid w:val="00770A67"/>
    <w:rsid w:val="00775104"/>
    <w:rsid w:val="0077608A"/>
    <w:rsid w:val="00777157"/>
    <w:rsid w:val="007806AC"/>
    <w:rsid w:val="00780AA4"/>
    <w:rsid w:val="0078287F"/>
    <w:rsid w:val="00782C6C"/>
    <w:rsid w:val="007848C2"/>
    <w:rsid w:val="00784CB1"/>
    <w:rsid w:val="00787601"/>
    <w:rsid w:val="0079071F"/>
    <w:rsid w:val="00794AB5"/>
    <w:rsid w:val="00795598"/>
    <w:rsid w:val="0079568A"/>
    <w:rsid w:val="00795BAC"/>
    <w:rsid w:val="007A00D0"/>
    <w:rsid w:val="007A2A11"/>
    <w:rsid w:val="007A4915"/>
    <w:rsid w:val="007A4E7B"/>
    <w:rsid w:val="007A5D41"/>
    <w:rsid w:val="007B0193"/>
    <w:rsid w:val="007B0E4B"/>
    <w:rsid w:val="007B13D4"/>
    <w:rsid w:val="007B2304"/>
    <w:rsid w:val="007B29F5"/>
    <w:rsid w:val="007B2CBC"/>
    <w:rsid w:val="007B3E81"/>
    <w:rsid w:val="007B4129"/>
    <w:rsid w:val="007B74CD"/>
    <w:rsid w:val="007C16A2"/>
    <w:rsid w:val="007C1B39"/>
    <w:rsid w:val="007C640D"/>
    <w:rsid w:val="007C6413"/>
    <w:rsid w:val="007D0049"/>
    <w:rsid w:val="007D4BD4"/>
    <w:rsid w:val="007E01C7"/>
    <w:rsid w:val="007E021D"/>
    <w:rsid w:val="007E0903"/>
    <w:rsid w:val="007E3AD6"/>
    <w:rsid w:val="007E5BC6"/>
    <w:rsid w:val="007E5EC2"/>
    <w:rsid w:val="007E69FD"/>
    <w:rsid w:val="007E6DB5"/>
    <w:rsid w:val="007F0BDC"/>
    <w:rsid w:val="008003E9"/>
    <w:rsid w:val="00800532"/>
    <w:rsid w:val="00800C65"/>
    <w:rsid w:val="00801EA8"/>
    <w:rsid w:val="00805D80"/>
    <w:rsid w:val="00807589"/>
    <w:rsid w:val="008075BD"/>
    <w:rsid w:val="0081077C"/>
    <w:rsid w:val="00810CE8"/>
    <w:rsid w:val="00812D34"/>
    <w:rsid w:val="0081424F"/>
    <w:rsid w:val="008142C0"/>
    <w:rsid w:val="00817C48"/>
    <w:rsid w:val="00825A20"/>
    <w:rsid w:val="00826A17"/>
    <w:rsid w:val="00826D02"/>
    <w:rsid w:val="00826EA4"/>
    <w:rsid w:val="00830F5D"/>
    <w:rsid w:val="00832668"/>
    <w:rsid w:val="00832943"/>
    <w:rsid w:val="008351F4"/>
    <w:rsid w:val="00836F95"/>
    <w:rsid w:val="00837C4B"/>
    <w:rsid w:val="008418EF"/>
    <w:rsid w:val="00842BE0"/>
    <w:rsid w:val="00843E8A"/>
    <w:rsid w:val="00844791"/>
    <w:rsid w:val="00844DFB"/>
    <w:rsid w:val="00847FF4"/>
    <w:rsid w:val="00850B59"/>
    <w:rsid w:val="00852071"/>
    <w:rsid w:val="008525E4"/>
    <w:rsid w:val="00852B83"/>
    <w:rsid w:val="008546BA"/>
    <w:rsid w:val="00856DA9"/>
    <w:rsid w:val="008572F8"/>
    <w:rsid w:val="00862B7D"/>
    <w:rsid w:val="00864CF8"/>
    <w:rsid w:val="008661BD"/>
    <w:rsid w:val="0086769C"/>
    <w:rsid w:val="00872F95"/>
    <w:rsid w:val="0087361D"/>
    <w:rsid w:val="008737ED"/>
    <w:rsid w:val="00873AA3"/>
    <w:rsid w:val="008769D2"/>
    <w:rsid w:val="00880607"/>
    <w:rsid w:val="00882C36"/>
    <w:rsid w:val="00882DDA"/>
    <w:rsid w:val="0088575D"/>
    <w:rsid w:val="00885B99"/>
    <w:rsid w:val="008878F6"/>
    <w:rsid w:val="008909C7"/>
    <w:rsid w:val="0089217F"/>
    <w:rsid w:val="008935FC"/>
    <w:rsid w:val="00894B89"/>
    <w:rsid w:val="008954A3"/>
    <w:rsid w:val="0089717F"/>
    <w:rsid w:val="0089751C"/>
    <w:rsid w:val="008A1880"/>
    <w:rsid w:val="008A2184"/>
    <w:rsid w:val="008A2D37"/>
    <w:rsid w:val="008A2F33"/>
    <w:rsid w:val="008A33FB"/>
    <w:rsid w:val="008A5BB4"/>
    <w:rsid w:val="008B086B"/>
    <w:rsid w:val="008B0CCE"/>
    <w:rsid w:val="008B0FAA"/>
    <w:rsid w:val="008C09C2"/>
    <w:rsid w:val="008C5C8A"/>
    <w:rsid w:val="008C7CA7"/>
    <w:rsid w:val="008D016E"/>
    <w:rsid w:val="008D26C2"/>
    <w:rsid w:val="008D2A92"/>
    <w:rsid w:val="008D48C7"/>
    <w:rsid w:val="008D5FCC"/>
    <w:rsid w:val="008D7645"/>
    <w:rsid w:val="008E1882"/>
    <w:rsid w:val="008E2848"/>
    <w:rsid w:val="008E28A6"/>
    <w:rsid w:val="008E50A3"/>
    <w:rsid w:val="008E53CB"/>
    <w:rsid w:val="008E6B9C"/>
    <w:rsid w:val="008E6DF5"/>
    <w:rsid w:val="008F2ABE"/>
    <w:rsid w:val="008F386C"/>
    <w:rsid w:val="008F3F74"/>
    <w:rsid w:val="008F5C9D"/>
    <w:rsid w:val="008F74C1"/>
    <w:rsid w:val="0090241B"/>
    <w:rsid w:val="00903541"/>
    <w:rsid w:val="0090459E"/>
    <w:rsid w:val="0090656C"/>
    <w:rsid w:val="00906BF1"/>
    <w:rsid w:val="00911C77"/>
    <w:rsid w:val="00912B1B"/>
    <w:rsid w:val="009155D6"/>
    <w:rsid w:val="00915A79"/>
    <w:rsid w:val="00917D67"/>
    <w:rsid w:val="009204F3"/>
    <w:rsid w:val="009213E7"/>
    <w:rsid w:val="009214B0"/>
    <w:rsid w:val="00921FAF"/>
    <w:rsid w:val="00922602"/>
    <w:rsid w:val="00922E52"/>
    <w:rsid w:val="00923974"/>
    <w:rsid w:val="00923E28"/>
    <w:rsid w:val="00924055"/>
    <w:rsid w:val="00925DDC"/>
    <w:rsid w:val="00925DF7"/>
    <w:rsid w:val="00926950"/>
    <w:rsid w:val="0092740B"/>
    <w:rsid w:val="00927964"/>
    <w:rsid w:val="0093066D"/>
    <w:rsid w:val="0093088A"/>
    <w:rsid w:val="00930B32"/>
    <w:rsid w:val="0093159F"/>
    <w:rsid w:val="0093182E"/>
    <w:rsid w:val="0093214C"/>
    <w:rsid w:val="00932C0D"/>
    <w:rsid w:val="0093477D"/>
    <w:rsid w:val="0093540C"/>
    <w:rsid w:val="009359C4"/>
    <w:rsid w:val="0093615E"/>
    <w:rsid w:val="009363C9"/>
    <w:rsid w:val="0093653D"/>
    <w:rsid w:val="00940288"/>
    <w:rsid w:val="009425B8"/>
    <w:rsid w:val="00942768"/>
    <w:rsid w:val="00944A18"/>
    <w:rsid w:val="00944EBA"/>
    <w:rsid w:val="0094510B"/>
    <w:rsid w:val="009473CA"/>
    <w:rsid w:val="0095040E"/>
    <w:rsid w:val="00951877"/>
    <w:rsid w:val="00955A0A"/>
    <w:rsid w:val="00956B3E"/>
    <w:rsid w:val="00963436"/>
    <w:rsid w:val="00963588"/>
    <w:rsid w:val="00973EC6"/>
    <w:rsid w:val="009743B4"/>
    <w:rsid w:val="00980893"/>
    <w:rsid w:val="00981EC0"/>
    <w:rsid w:val="0098203F"/>
    <w:rsid w:val="0098225A"/>
    <w:rsid w:val="0098544F"/>
    <w:rsid w:val="00990046"/>
    <w:rsid w:val="00992087"/>
    <w:rsid w:val="009934C6"/>
    <w:rsid w:val="009939EC"/>
    <w:rsid w:val="00994E9D"/>
    <w:rsid w:val="00996746"/>
    <w:rsid w:val="00997F0E"/>
    <w:rsid w:val="009A0131"/>
    <w:rsid w:val="009A5938"/>
    <w:rsid w:val="009A5A64"/>
    <w:rsid w:val="009A7361"/>
    <w:rsid w:val="009A73F4"/>
    <w:rsid w:val="009A7510"/>
    <w:rsid w:val="009B13C4"/>
    <w:rsid w:val="009B21C1"/>
    <w:rsid w:val="009B27B3"/>
    <w:rsid w:val="009B4450"/>
    <w:rsid w:val="009B6CC1"/>
    <w:rsid w:val="009C1933"/>
    <w:rsid w:val="009C2CCC"/>
    <w:rsid w:val="009C3BD1"/>
    <w:rsid w:val="009C5017"/>
    <w:rsid w:val="009C696A"/>
    <w:rsid w:val="009C6973"/>
    <w:rsid w:val="009C7E69"/>
    <w:rsid w:val="009D1FF7"/>
    <w:rsid w:val="009D45F2"/>
    <w:rsid w:val="009D6D02"/>
    <w:rsid w:val="009D77E9"/>
    <w:rsid w:val="009E0E6E"/>
    <w:rsid w:val="009E1B08"/>
    <w:rsid w:val="009E258C"/>
    <w:rsid w:val="009E6382"/>
    <w:rsid w:val="009E6EC8"/>
    <w:rsid w:val="009F16AA"/>
    <w:rsid w:val="009F2583"/>
    <w:rsid w:val="009F2A03"/>
    <w:rsid w:val="009F3542"/>
    <w:rsid w:val="009F3C2F"/>
    <w:rsid w:val="009F59F6"/>
    <w:rsid w:val="009F5D08"/>
    <w:rsid w:val="009F6427"/>
    <w:rsid w:val="009F6542"/>
    <w:rsid w:val="009F74B8"/>
    <w:rsid w:val="00A005D3"/>
    <w:rsid w:val="00A01500"/>
    <w:rsid w:val="00A01CF4"/>
    <w:rsid w:val="00A0357A"/>
    <w:rsid w:val="00A07A37"/>
    <w:rsid w:val="00A11126"/>
    <w:rsid w:val="00A13220"/>
    <w:rsid w:val="00A13EE0"/>
    <w:rsid w:val="00A20CC3"/>
    <w:rsid w:val="00A22243"/>
    <w:rsid w:val="00A2339F"/>
    <w:rsid w:val="00A252B1"/>
    <w:rsid w:val="00A25A0D"/>
    <w:rsid w:val="00A2781E"/>
    <w:rsid w:val="00A310F7"/>
    <w:rsid w:val="00A31536"/>
    <w:rsid w:val="00A34E12"/>
    <w:rsid w:val="00A34F01"/>
    <w:rsid w:val="00A353DA"/>
    <w:rsid w:val="00A412DC"/>
    <w:rsid w:val="00A422BA"/>
    <w:rsid w:val="00A44D5A"/>
    <w:rsid w:val="00A4739C"/>
    <w:rsid w:val="00A50C03"/>
    <w:rsid w:val="00A51DF6"/>
    <w:rsid w:val="00A53585"/>
    <w:rsid w:val="00A548B9"/>
    <w:rsid w:val="00A55C0D"/>
    <w:rsid w:val="00A572F4"/>
    <w:rsid w:val="00A57F68"/>
    <w:rsid w:val="00A61136"/>
    <w:rsid w:val="00A63703"/>
    <w:rsid w:val="00A66BC5"/>
    <w:rsid w:val="00A6760A"/>
    <w:rsid w:val="00A70847"/>
    <w:rsid w:val="00A70895"/>
    <w:rsid w:val="00A72F8C"/>
    <w:rsid w:val="00A7365D"/>
    <w:rsid w:val="00A75676"/>
    <w:rsid w:val="00A756A7"/>
    <w:rsid w:val="00A77963"/>
    <w:rsid w:val="00A8165B"/>
    <w:rsid w:val="00A81CAA"/>
    <w:rsid w:val="00A82447"/>
    <w:rsid w:val="00A825F0"/>
    <w:rsid w:val="00A87AC9"/>
    <w:rsid w:val="00A90F0C"/>
    <w:rsid w:val="00A91490"/>
    <w:rsid w:val="00A916A5"/>
    <w:rsid w:val="00A91DFD"/>
    <w:rsid w:val="00A95316"/>
    <w:rsid w:val="00A971A7"/>
    <w:rsid w:val="00A977D3"/>
    <w:rsid w:val="00A9790F"/>
    <w:rsid w:val="00A97A81"/>
    <w:rsid w:val="00A97DF5"/>
    <w:rsid w:val="00AA0643"/>
    <w:rsid w:val="00AA1F85"/>
    <w:rsid w:val="00AA56C3"/>
    <w:rsid w:val="00AA57B5"/>
    <w:rsid w:val="00AA6780"/>
    <w:rsid w:val="00AA7D74"/>
    <w:rsid w:val="00AB0072"/>
    <w:rsid w:val="00AB0FD2"/>
    <w:rsid w:val="00AB17CB"/>
    <w:rsid w:val="00AB1ACC"/>
    <w:rsid w:val="00AB3B2E"/>
    <w:rsid w:val="00AB56B1"/>
    <w:rsid w:val="00AC08B2"/>
    <w:rsid w:val="00AC2F64"/>
    <w:rsid w:val="00AC4926"/>
    <w:rsid w:val="00AC4CC1"/>
    <w:rsid w:val="00AC5EBE"/>
    <w:rsid w:val="00AD3765"/>
    <w:rsid w:val="00AD3FC2"/>
    <w:rsid w:val="00AD5E92"/>
    <w:rsid w:val="00AD6E65"/>
    <w:rsid w:val="00AD72BB"/>
    <w:rsid w:val="00AD7FB0"/>
    <w:rsid w:val="00AE1855"/>
    <w:rsid w:val="00AE1CC3"/>
    <w:rsid w:val="00AE1E26"/>
    <w:rsid w:val="00AE26B1"/>
    <w:rsid w:val="00AE30A4"/>
    <w:rsid w:val="00AE34E3"/>
    <w:rsid w:val="00AE3678"/>
    <w:rsid w:val="00AE7536"/>
    <w:rsid w:val="00AE7744"/>
    <w:rsid w:val="00AF2405"/>
    <w:rsid w:val="00AF378A"/>
    <w:rsid w:val="00AF460A"/>
    <w:rsid w:val="00AF480F"/>
    <w:rsid w:val="00AF6160"/>
    <w:rsid w:val="00AF676F"/>
    <w:rsid w:val="00AF7249"/>
    <w:rsid w:val="00AF747D"/>
    <w:rsid w:val="00B01426"/>
    <w:rsid w:val="00B01E42"/>
    <w:rsid w:val="00B0317D"/>
    <w:rsid w:val="00B03919"/>
    <w:rsid w:val="00B04E24"/>
    <w:rsid w:val="00B04FDA"/>
    <w:rsid w:val="00B05197"/>
    <w:rsid w:val="00B05F7A"/>
    <w:rsid w:val="00B064E2"/>
    <w:rsid w:val="00B11565"/>
    <w:rsid w:val="00B12F86"/>
    <w:rsid w:val="00B1317B"/>
    <w:rsid w:val="00B138BF"/>
    <w:rsid w:val="00B14306"/>
    <w:rsid w:val="00B16F0D"/>
    <w:rsid w:val="00B20C54"/>
    <w:rsid w:val="00B20FF2"/>
    <w:rsid w:val="00B22161"/>
    <w:rsid w:val="00B24C53"/>
    <w:rsid w:val="00B34551"/>
    <w:rsid w:val="00B347E9"/>
    <w:rsid w:val="00B357E8"/>
    <w:rsid w:val="00B35CF7"/>
    <w:rsid w:val="00B3707D"/>
    <w:rsid w:val="00B376E7"/>
    <w:rsid w:val="00B37A3E"/>
    <w:rsid w:val="00B4091D"/>
    <w:rsid w:val="00B427C6"/>
    <w:rsid w:val="00B42D31"/>
    <w:rsid w:val="00B44903"/>
    <w:rsid w:val="00B46F13"/>
    <w:rsid w:val="00B46F3C"/>
    <w:rsid w:val="00B5047F"/>
    <w:rsid w:val="00B51FFF"/>
    <w:rsid w:val="00B52BFA"/>
    <w:rsid w:val="00B55CC0"/>
    <w:rsid w:val="00B5625F"/>
    <w:rsid w:val="00B566D5"/>
    <w:rsid w:val="00B57E13"/>
    <w:rsid w:val="00B60D5F"/>
    <w:rsid w:val="00B63C8A"/>
    <w:rsid w:val="00B659AA"/>
    <w:rsid w:val="00B66083"/>
    <w:rsid w:val="00B670F3"/>
    <w:rsid w:val="00B677F2"/>
    <w:rsid w:val="00B67C25"/>
    <w:rsid w:val="00B70263"/>
    <w:rsid w:val="00B70455"/>
    <w:rsid w:val="00B71681"/>
    <w:rsid w:val="00B72DC1"/>
    <w:rsid w:val="00B73181"/>
    <w:rsid w:val="00B73F55"/>
    <w:rsid w:val="00B74E8C"/>
    <w:rsid w:val="00B77690"/>
    <w:rsid w:val="00B77B66"/>
    <w:rsid w:val="00B804EB"/>
    <w:rsid w:val="00B822E3"/>
    <w:rsid w:val="00B82A8B"/>
    <w:rsid w:val="00B84288"/>
    <w:rsid w:val="00B853BF"/>
    <w:rsid w:val="00B876C6"/>
    <w:rsid w:val="00B901DA"/>
    <w:rsid w:val="00B91190"/>
    <w:rsid w:val="00B917BB"/>
    <w:rsid w:val="00B928E0"/>
    <w:rsid w:val="00B933D9"/>
    <w:rsid w:val="00B97D77"/>
    <w:rsid w:val="00BA2591"/>
    <w:rsid w:val="00BA2B8A"/>
    <w:rsid w:val="00BA69E2"/>
    <w:rsid w:val="00BA7228"/>
    <w:rsid w:val="00BA7EB6"/>
    <w:rsid w:val="00BB5B3D"/>
    <w:rsid w:val="00BB61F2"/>
    <w:rsid w:val="00BB669F"/>
    <w:rsid w:val="00BB71DD"/>
    <w:rsid w:val="00BC1FB5"/>
    <w:rsid w:val="00BC45A4"/>
    <w:rsid w:val="00BC46D5"/>
    <w:rsid w:val="00BC7E44"/>
    <w:rsid w:val="00BD00C8"/>
    <w:rsid w:val="00BD6AEB"/>
    <w:rsid w:val="00BD793E"/>
    <w:rsid w:val="00BE0097"/>
    <w:rsid w:val="00BE1D4E"/>
    <w:rsid w:val="00BE2D0D"/>
    <w:rsid w:val="00BE5993"/>
    <w:rsid w:val="00BE6A93"/>
    <w:rsid w:val="00BF042F"/>
    <w:rsid w:val="00BF06D4"/>
    <w:rsid w:val="00BF09F2"/>
    <w:rsid w:val="00BF72F1"/>
    <w:rsid w:val="00C01BDF"/>
    <w:rsid w:val="00C024D6"/>
    <w:rsid w:val="00C04207"/>
    <w:rsid w:val="00C06AD0"/>
    <w:rsid w:val="00C07D18"/>
    <w:rsid w:val="00C10161"/>
    <w:rsid w:val="00C11390"/>
    <w:rsid w:val="00C11AA4"/>
    <w:rsid w:val="00C12081"/>
    <w:rsid w:val="00C1364F"/>
    <w:rsid w:val="00C21253"/>
    <w:rsid w:val="00C21A78"/>
    <w:rsid w:val="00C22B99"/>
    <w:rsid w:val="00C25080"/>
    <w:rsid w:val="00C25766"/>
    <w:rsid w:val="00C26799"/>
    <w:rsid w:val="00C269AB"/>
    <w:rsid w:val="00C269C4"/>
    <w:rsid w:val="00C337B3"/>
    <w:rsid w:val="00C36329"/>
    <w:rsid w:val="00C411F6"/>
    <w:rsid w:val="00C43916"/>
    <w:rsid w:val="00C526FF"/>
    <w:rsid w:val="00C53766"/>
    <w:rsid w:val="00C53D29"/>
    <w:rsid w:val="00C53EE9"/>
    <w:rsid w:val="00C561A6"/>
    <w:rsid w:val="00C56582"/>
    <w:rsid w:val="00C56611"/>
    <w:rsid w:val="00C56D01"/>
    <w:rsid w:val="00C57E3B"/>
    <w:rsid w:val="00C57F58"/>
    <w:rsid w:val="00C60B1D"/>
    <w:rsid w:val="00C63EF3"/>
    <w:rsid w:val="00C65856"/>
    <w:rsid w:val="00C67F00"/>
    <w:rsid w:val="00C720B8"/>
    <w:rsid w:val="00C72490"/>
    <w:rsid w:val="00C72B1C"/>
    <w:rsid w:val="00C73229"/>
    <w:rsid w:val="00C74EA8"/>
    <w:rsid w:val="00C76BED"/>
    <w:rsid w:val="00C772B7"/>
    <w:rsid w:val="00C80652"/>
    <w:rsid w:val="00C81EE3"/>
    <w:rsid w:val="00C82C9F"/>
    <w:rsid w:val="00C853DF"/>
    <w:rsid w:val="00C876D1"/>
    <w:rsid w:val="00C9170E"/>
    <w:rsid w:val="00C923D0"/>
    <w:rsid w:val="00C92551"/>
    <w:rsid w:val="00C9310E"/>
    <w:rsid w:val="00C9390D"/>
    <w:rsid w:val="00C941C8"/>
    <w:rsid w:val="00C97115"/>
    <w:rsid w:val="00CA1D8E"/>
    <w:rsid w:val="00CA26E4"/>
    <w:rsid w:val="00CA29C9"/>
    <w:rsid w:val="00CA2D08"/>
    <w:rsid w:val="00CB089E"/>
    <w:rsid w:val="00CB1259"/>
    <w:rsid w:val="00CB53B8"/>
    <w:rsid w:val="00CB67B3"/>
    <w:rsid w:val="00CB6B2A"/>
    <w:rsid w:val="00CB78AA"/>
    <w:rsid w:val="00CC0855"/>
    <w:rsid w:val="00CC303E"/>
    <w:rsid w:val="00CC3BCB"/>
    <w:rsid w:val="00CC65CD"/>
    <w:rsid w:val="00CC7298"/>
    <w:rsid w:val="00CC7913"/>
    <w:rsid w:val="00CC7B89"/>
    <w:rsid w:val="00CC7DEE"/>
    <w:rsid w:val="00CD0AE8"/>
    <w:rsid w:val="00CD3221"/>
    <w:rsid w:val="00CD355E"/>
    <w:rsid w:val="00CD4BDA"/>
    <w:rsid w:val="00CE4D27"/>
    <w:rsid w:val="00CE6E28"/>
    <w:rsid w:val="00CF316C"/>
    <w:rsid w:val="00CF453C"/>
    <w:rsid w:val="00CF46E6"/>
    <w:rsid w:val="00D01D38"/>
    <w:rsid w:val="00D023AC"/>
    <w:rsid w:val="00D03C5C"/>
    <w:rsid w:val="00D03F96"/>
    <w:rsid w:val="00D076FD"/>
    <w:rsid w:val="00D15295"/>
    <w:rsid w:val="00D154D5"/>
    <w:rsid w:val="00D16A25"/>
    <w:rsid w:val="00D16B31"/>
    <w:rsid w:val="00D16C95"/>
    <w:rsid w:val="00D16E56"/>
    <w:rsid w:val="00D17DCA"/>
    <w:rsid w:val="00D21402"/>
    <w:rsid w:val="00D22C43"/>
    <w:rsid w:val="00D25E13"/>
    <w:rsid w:val="00D26093"/>
    <w:rsid w:val="00D266D1"/>
    <w:rsid w:val="00D31A41"/>
    <w:rsid w:val="00D3300B"/>
    <w:rsid w:val="00D34946"/>
    <w:rsid w:val="00D349AE"/>
    <w:rsid w:val="00D3541B"/>
    <w:rsid w:val="00D378FE"/>
    <w:rsid w:val="00D400A1"/>
    <w:rsid w:val="00D4175F"/>
    <w:rsid w:val="00D41E5C"/>
    <w:rsid w:val="00D51576"/>
    <w:rsid w:val="00D51B2B"/>
    <w:rsid w:val="00D5214B"/>
    <w:rsid w:val="00D525BD"/>
    <w:rsid w:val="00D53AD6"/>
    <w:rsid w:val="00D57ED9"/>
    <w:rsid w:val="00D63F22"/>
    <w:rsid w:val="00D64DE3"/>
    <w:rsid w:val="00D67392"/>
    <w:rsid w:val="00D70020"/>
    <w:rsid w:val="00D72AD0"/>
    <w:rsid w:val="00D73D22"/>
    <w:rsid w:val="00D77692"/>
    <w:rsid w:val="00D8070B"/>
    <w:rsid w:val="00D80FFE"/>
    <w:rsid w:val="00D810A3"/>
    <w:rsid w:val="00D838E0"/>
    <w:rsid w:val="00D838ED"/>
    <w:rsid w:val="00D8397A"/>
    <w:rsid w:val="00D843E6"/>
    <w:rsid w:val="00D846AB"/>
    <w:rsid w:val="00D8704F"/>
    <w:rsid w:val="00D87DDA"/>
    <w:rsid w:val="00D901D2"/>
    <w:rsid w:val="00D9085C"/>
    <w:rsid w:val="00D91D18"/>
    <w:rsid w:val="00D95716"/>
    <w:rsid w:val="00D95EC3"/>
    <w:rsid w:val="00D97F5A"/>
    <w:rsid w:val="00DA0F28"/>
    <w:rsid w:val="00DA0F9E"/>
    <w:rsid w:val="00DA2B6B"/>
    <w:rsid w:val="00DA592F"/>
    <w:rsid w:val="00DA5DEB"/>
    <w:rsid w:val="00DB0A6D"/>
    <w:rsid w:val="00DB59B7"/>
    <w:rsid w:val="00DB7C32"/>
    <w:rsid w:val="00DC003B"/>
    <w:rsid w:val="00DC0C2F"/>
    <w:rsid w:val="00DC116A"/>
    <w:rsid w:val="00DC1C66"/>
    <w:rsid w:val="00DC1FF6"/>
    <w:rsid w:val="00DC2F3C"/>
    <w:rsid w:val="00DC3460"/>
    <w:rsid w:val="00DC4BA6"/>
    <w:rsid w:val="00DC5820"/>
    <w:rsid w:val="00DC6CB6"/>
    <w:rsid w:val="00DC7076"/>
    <w:rsid w:val="00DC7B8C"/>
    <w:rsid w:val="00DD2D7C"/>
    <w:rsid w:val="00DD5531"/>
    <w:rsid w:val="00DD65F9"/>
    <w:rsid w:val="00DD69FC"/>
    <w:rsid w:val="00DE1387"/>
    <w:rsid w:val="00DE34D9"/>
    <w:rsid w:val="00DE5521"/>
    <w:rsid w:val="00DE57B8"/>
    <w:rsid w:val="00DE604B"/>
    <w:rsid w:val="00DE6CDF"/>
    <w:rsid w:val="00DE7967"/>
    <w:rsid w:val="00DF0B5A"/>
    <w:rsid w:val="00DF28C7"/>
    <w:rsid w:val="00E0157E"/>
    <w:rsid w:val="00E02556"/>
    <w:rsid w:val="00E02817"/>
    <w:rsid w:val="00E05D1B"/>
    <w:rsid w:val="00E06782"/>
    <w:rsid w:val="00E07167"/>
    <w:rsid w:val="00E100CB"/>
    <w:rsid w:val="00E11310"/>
    <w:rsid w:val="00E122E5"/>
    <w:rsid w:val="00E12497"/>
    <w:rsid w:val="00E12ED3"/>
    <w:rsid w:val="00E144D5"/>
    <w:rsid w:val="00E157B7"/>
    <w:rsid w:val="00E17C79"/>
    <w:rsid w:val="00E21AA2"/>
    <w:rsid w:val="00E24E4C"/>
    <w:rsid w:val="00E254AB"/>
    <w:rsid w:val="00E25915"/>
    <w:rsid w:val="00E25C28"/>
    <w:rsid w:val="00E27300"/>
    <w:rsid w:val="00E27C6F"/>
    <w:rsid w:val="00E30754"/>
    <w:rsid w:val="00E31270"/>
    <w:rsid w:val="00E352A8"/>
    <w:rsid w:val="00E35F95"/>
    <w:rsid w:val="00E40551"/>
    <w:rsid w:val="00E4139E"/>
    <w:rsid w:val="00E41756"/>
    <w:rsid w:val="00E42F80"/>
    <w:rsid w:val="00E444F3"/>
    <w:rsid w:val="00E447F8"/>
    <w:rsid w:val="00E44CF9"/>
    <w:rsid w:val="00E452B7"/>
    <w:rsid w:val="00E46405"/>
    <w:rsid w:val="00E53905"/>
    <w:rsid w:val="00E55E6C"/>
    <w:rsid w:val="00E56A2C"/>
    <w:rsid w:val="00E57686"/>
    <w:rsid w:val="00E577CA"/>
    <w:rsid w:val="00E60BDB"/>
    <w:rsid w:val="00E6377F"/>
    <w:rsid w:val="00E63CF8"/>
    <w:rsid w:val="00E64778"/>
    <w:rsid w:val="00E650FC"/>
    <w:rsid w:val="00E722D5"/>
    <w:rsid w:val="00E73165"/>
    <w:rsid w:val="00E73169"/>
    <w:rsid w:val="00E734A9"/>
    <w:rsid w:val="00E74EF1"/>
    <w:rsid w:val="00E80754"/>
    <w:rsid w:val="00E81C17"/>
    <w:rsid w:val="00E82F49"/>
    <w:rsid w:val="00E83A89"/>
    <w:rsid w:val="00E8529E"/>
    <w:rsid w:val="00E86E80"/>
    <w:rsid w:val="00E91FA6"/>
    <w:rsid w:val="00E92540"/>
    <w:rsid w:val="00E92FF3"/>
    <w:rsid w:val="00E950DA"/>
    <w:rsid w:val="00E95237"/>
    <w:rsid w:val="00E96A0D"/>
    <w:rsid w:val="00E96E8C"/>
    <w:rsid w:val="00EA129C"/>
    <w:rsid w:val="00EA16F4"/>
    <w:rsid w:val="00EA2DA2"/>
    <w:rsid w:val="00EA2EB0"/>
    <w:rsid w:val="00EA30D7"/>
    <w:rsid w:val="00EA3F40"/>
    <w:rsid w:val="00EA58C6"/>
    <w:rsid w:val="00EA6461"/>
    <w:rsid w:val="00EB00CA"/>
    <w:rsid w:val="00EB23B1"/>
    <w:rsid w:val="00EB32DB"/>
    <w:rsid w:val="00EB424C"/>
    <w:rsid w:val="00EB58FC"/>
    <w:rsid w:val="00EC0BC3"/>
    <w:rsid w:val="00EC42D9"/>
    <w:rsid w:val="00EC6AAF"/>
    <w:rsid w:val="00ED10CA"/>
    <w:rsid w:val="00ED211C"/>
    <w:rsid w:val="00ED3A43"/>
    <w:rsid w:val="00ED5055"/>
    <w:rsid w:val="00ED5598"/>
    <w:rsid w:val="00ED6142"/>
    <w:rsid w:val="00EE2F7E"/>
    <w:rsid w:val="00EE4849"/>
    <w:rsid w:val="00EE5C85"/>
    <w:rsid w:val="00EE6FFB"/>
    <w:rsid w:val="00EE76EB"/>
    <w:rsid w:val="00EE7F5D"/>
    <w:rsid w:val="00EF10CE"/>
    <w:rsid w:val="00EF39E3"/>
    <w:rsid w:val="00EF42F9"/>
    <w:rsid w:val="00EF44BE"/>
    <w:rsid w:val="00EF526E"/>
    <w:rsid w:val="00EF6931"/>
    <w:rsid w:val="00EF6CE1"/>
    <w:rsid w:val="00F00729"/>
    <w:rsid w:val="00F00AFC"/>
    <w:rsid w:val="00F02E55"/>
    <w:rsid w:val="00F02FB8"/>
    <w:rsid w:val="00F03623"/>
    <w:rsid w:val="00F05063"/>
    <w:rsid w:val="00F05785"/>
    <w:rsid w:val="00F10EB1"/>
    <w:rsid w:val="00F113BC"/>
    <w:rsid w:val="00F12B8F"/>
    <w:rsid w:val="00F13496"/>
    <w:rsid w:val="00F1391C"/>
    <w:rsid w:val="00F176E8"/>
    <w:rsid w:val="00F23881"/>
    <w:rsid w:val="00F24A93"/>
    <w:rsid w:val="00F25093"/>
    <w:rsid w:val="00F26064"/>
    <w:rsid w:val="00F2721D"/>
    <w:rsid w:val="00F275D1"/>
    <w:rsid w:val="00F343C9"/>
    <w:rsid w:val="00F36BD7"/>
    <w:rsid w:val="00F37F1D"/>
    <w:rsid w:val="00F413C2"/>
    <w:rsid w:val="00F42D15"/>
    <w:rsid w:val="00F44E34"/>
    <w:rsid w:val="00F4652C"/>
    <w:rsid w:val="00F52390"/>
    <w:rsid w:val="00F5544B"/>
    <w:rsid w:val="00F570BF"/>
    <w:rsid w:val="00F578D2"/>
    <w:rsid w:val="00F57D60"/>
    <w:rsid w:val="00F57DB1"/>
    <w:rsid w:val="00F603FF"/>
    <w:rsid w:val="00F62BE8"/>
    <w:rsid w:val="00F706A8"/>
    <w:rsid w:val="00F70B66"/>
    <w:rsid w:val="00F72EC2"/>
    <w:rsid w:val="00F733FA"/>
    <w:rsid w:val="00F76E96"/>
    <w:rsid w:val="00F82F94"/>
    <w:rsid w:val="00F8436A"/>
    <w:rsid w:val="00F8463D"/>
    <w:rsid w:val="00F85CF4"/>
    <w:rsid w:val="00F900A6"/>
    <w:rsid w:val="00F914D7"/>
    <w:rsid w:val="00F929C9"/>
    <w:rsid w:val="00F92EFF"/>
    <w:rsid w:val="00F932C5"/>
    <w:rsid w:val="00F960CB"/>
    <w:rsid w:val="00FA052A"/>
    <w:rsid w:val="00FA2EFC"/>
    <w:rsid w:val="00FA305D"/>
    <w:rsid w:val="00FA45E5"/>
    <w:rsid w:val="00FA4A5E"/>
    <w:rsid w:val="00FA6A7D"/>
    <w:rsid w:val="00FA6A9C"/>
    <w:rsid w:val="00FA73A0"/>
    <w:rsid w:val="00FA75DF"/>
    <w:rsid w:val="00FB0554"/>
    <w:rsid w:val="00FB0B4B"/>
    <w:rsid w:val="00FB10FF"/>
    <w:rsid w:val="00FB3DBB"/>
    <w:rsid w:val="00FB42EE"/>
    <w:rsid w:val="00FB436B"/>
    <w:rsid w:val="00FB4D49"/>
    <w:rsid w:val="00FB542C"/>
    <w:rsid w:val="00FB5852"/>
    <w:rsid w:val="00FB69C4"/>
    <w:rsid w:val="00FB6A28"/>
    <w:rsid w:val="00FC1CF4"/>
    <w:rsid w:val="00FC1E69"/>
    <w:rsid w:val="00FC297D"/>
    <w:rsid w:val="00FC43BB"/>
    <w:rsid w:val="00FC4870"/>
    <w:rsid w:val="00FD012F"/>
    <w:rsid w:val="00FD0168"/>
    <w:rsid w:val="00FD18B3"/>
    <w:rsid w:val="00FD2131"/>
    <w:rsid w:val="00FD48D3"/>
    <w:rsid w:val="00FD67A1"/>
    <w:rsid w:val="00FD6875"/>
    <w:rsid w:val="00FE0CD8"/>
    <w:rsid w:val="00FE390D"/>
    <w:rsid w:val="00FE3B12"/>
    <w:rsid w:val="00FE53A6"/>
    <w:rsid w:val="00FF42CE"/>
    <w:rsid w:val="00FF584A"/>
    <w:rsid w:val="00FF6B03"/>
    <w:rsid w:val="00FF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39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523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5239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autoRedefine/>
    <w:qFormat/>
    <w:rsid w:val="00795598"/>
    <w:pPr>
      <w:keepNext/>
      <w:tabs>
        <w:tab w:val="num" w:pos="360"/>
      </w:tabs>
      <w:spacing w:before="240"/>
      <w:ind w:left="360" w:hanging="360"/>
      <w:jc w:val="both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qFormat/>
    <w:rsid w:val="00F5239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qFormat/>
    <w:rsid w:val="00F5239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qFormat/>
    <w:rsid w:val="00F5239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qFormat/>
    <w:rsid w:val="00F5239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qFormat/>
    <w:rsid w:val="00F5239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qFormat/>
    <w:rsid w:val="00F5239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">
    <w:name w:val="Znak"/>
    <w:rsid w:val="00F5239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F52390"/>
  </w:style>
  <w:style w:type="paragraph" w:customStyle="1" w:styleId="TytuKP">
    <w:name w:val="Tytuł KP"/>
    <w:rsid w:val="00F52390"/>
    <w:pPr>
      <w:spacing w:before="960"/>
      <w:jc w:val="center"/>
    </w:pPr>
    <w:rPr>
      <w:b/>
      <w:bCs/>
      <w:caps/>
      <w:sz w:val="36"/>
      <w:szCs w:val="3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795598"/>
  </w:style>
  <w:style w:type="paragraph" w:styleId="Spistreci2">
    <w:name w:val="toc 2"/>
    <w:next w:val="Spistreci3"/>
    <w:uiPriority w:val="39"/>
    <w:rsid w:val="00F52390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basedOn w:val="Normalny"/>
    <w:next w:val="Normalny"/>
    <w:autoRedefine/>
    <w:semiHidden/>
    <w:rsid w:val="00F52390"/>
    <w:pPr>
      <w:ind w:left="180" w:right="-337"/>
    </w:pPr>
  </w:style>
  <w:style w:type="paragraph" w:styleId="Spistreci1">
    <w:name w:val="toc 1"/>
    <w:next w:val="Spistreci2"/>
    <w:uiPriority w:val="39"/>
    <w:rsid w:val="00F52390"/>
    <w:pPr>
      <w:tabs>
        <w:tab w:val="right" w:leader="dot" w:pos="9639"/>
      </w:tabs>
    </w:pPr>
    <w:rPr>
      <w:rFonts w:ascii="Times" w:hAnsi="Times"/>
      <w:noProof/>
      <w:sz w:val="24"/>
      <w:szCs w:val="24"/>
    </w:rPr>
  </w:style>
  <w:style w:type="character" w:styleId="Hipercze">
    <w:name w:val="Hyperlink"/>
    <w:uiPriority w:val="99"/>
    <w:rsid w:val="00F52390"/>
    <w:rPr>
      <w:dstrike w:val="0"/>
      <w:color w:val="000000"/>
      <w:u w:val="none"/>
      <w:vertAlign w:val="baseline"/>
    </w:rPr>
  </w:style>
  <w:style w:type="paragraph" w:styleId="Spistreci4">
    <w:name w:val="toc 4"/>
    <w:basedOn w:val="Normalny"/>
    <w:next w:val="Normalny"/>
    <w:autoRedefine/>
    <w:semiHidden/>
    <w:rsid w:val="00F52390"/>
    <w:pPr>
      <w:ind w:left="720"/>
    </w:pPr>
  </w:style>
  <w:style w:type="paragraph" w:styleId="Tekstpodstawowy3">
    <w:name w:val="Body Text 3"/>
    <w:basedOn w:val="Normalny"/>
    <w:rsid w:val="00F52390"/>
    <w:pPr>
      <w:spacing w:before="240"/>
      <w:jc w:val="both"/>
    </w:pPr>
    <w:rPr>
      <w:szCs w:val="20"/>
    </w:rPr>
  </w:style>
  <w:style w:type="paragraph" w:customStyle="1" w:styleId="poziom2">
    <w:name w:val="poziom2"/>
    <w:basedOn w:val="Tekstpodstawowy"/>
    <w:rsid w:val="00F52390"/>
    <w:pPr>
      <w:tabs>
        <w:tab w:val="num" w:pos="680"/>
      </w:tabs>
      <w:spacing w:before="120"/>
      <w:ind w:left="680" w:hanging="396"/>
      <w:jc w:val="both"/>
      <w:outlineLvl w:val="1"/>
    </w:pPr>
  </w:style>
  <w:style w:type="paragraph" w:styleId="Tekstpodstawowy">
    <w:name w:val="Body Text"/>
    <w:aliases w:val="(F2),A Body Text,Tekst podstawowy Znak,block style"/>
    <w:basedOn w:val="Normalny"/>
    <w:rsid w:val="00F52390"/>
    <w:pPr>
      <w:spacing w:before="240" w:after="120"/>
    </w:pPr>
    <w:rPr>
      <w:szCs w:val="20"/>
    </w:rPr>
  </w:style>
  <w:style w:type="paragraph" w:customStyle="1" w:styleId="poziom1">
    <w:name w:val="poziom1"/>
    <w:basedOn w:val="Normalny"/>
    <w:rsid w:val="00F52390"/>
    <w:pPr>
      <w:tabs>
        <w:tab w:val="num" w:pos="397"/>
      </w:tabs>
      <w:spacing w:before="120" w:after="120"/>
      <w:ind w:left="397" w:hanging="397"/>
      <w:jc w:val="both"/>
      <w:outlineLvl w:val="0"/>
    </w:pPr>
    <w:rPr>
      <w:b/>
      <w:szCs w:val="20"/>
    </w:rPr>
  </w:style>
  <w:style w:type="paragraph" w:styleId="Stopka">
    <w:name w:val="footer"/>
    <w:basedOn w:val="Normalny"/>
    <w:link w:val="StopkaZnak"/>
    <w:uiPriority w:val="99"/>
    <w:rsid w:val="00F5239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">
    <w:rsid w:val="00F52390"/>
    <w:rPr>
      <w:lang w:val="fr-FR"/>
    </w:rPr>
  </w:style>
  <w:style w:type="character" w:styleId="UyteHipercze">
    <w:name w:val="FollowedHyperlink"/>
    <w:rsid w:val="00F52390"/>
    <w:rPr>
      <w:color w:val="800080"/>
      <w:u w:val="single"/>
    </w:rPr>
  </w:style>
  <w:style w:type="paragraph" w:styleId="Tekstblokowy">
    <w:name w:val="Block Text"/>
    <w:basedOn w:val="Normalny"/>
    <w:rsid w:val="00F52390"/>
    <w:pPr>
      <w:tabs>
        <w:tab w:val="left" w:leader="dot" w:pos="851"/>
        <w:tab w:val="decimal" w:pos="9072"/>
      </w:tabs>
      <w:spacing w:before="240"/>
      <w:ind w:left="1560" w:right="567" w:hanging="567"/>
    </w:pPr>
    <w:rPr>
      <w:szCs w:val="20"/>
    </w:rPr>
  </w:style>
  <w:style w:type="character" w:styleId="Numerstrony">
    <w:name w:val="page number"/>
    <w:basedOn w:val="Domylnaczcionkaakapitu"/>
    <w:rsid w:val="00F52390"/>
  </w:style>
  <w:style w:type="paragraph" w:styleId="Tekstpodstawowy2">
    <w:name w:val="Body Text 2"/>
    <w:basedOn w:val="Normalny"/>
    <w:rsid w:val="00F52390"/>
    <w:pPr>
      <w:tabs>
        <w:tab w:val="left" w:pos="567"/>
      </w:tabs>
      <w:spacing w:before="240"/>
    </w:pPr>
    <w:rPr>
      <w:b/>
      <w:sz w:val="22"/>
      <w:szCs w:val="20"/>
    </w:rPr>
  </w:style>
  <w:style w:type="paragraph" w:styleId="Tytu">
    <w:name w:val="Title"/>
    <w:basedOn w:val="Normalny"/>
    <w:qFormat/>
    <w:rsid w:val="00F52390"/>
    <w:pPr>
      <w:spacing w:before="240" w:after="60"/>
      <w:outlineLvl w:val="0"/>
    </w:pPr>
    <w:rPr>
      <w:kern w:val="28"/>
      <w:sz w:val="32"/>
      <w:szCs w:val="32"/>
    </w:rPr>
  </w:style>
  <w:style w:type="paragraph" w:styleId="Spistreci5">
    <w:name w:val="toc 5"/>
    <w:basedOn w:val="Normalny"/>
    <w:next w:val="Normalny"/>
    <w:autoRedefine/>
    <w:semiHidden/>
    <w:rsid w:val="00F52390"/>
    <w:pPr>
      <w:spacing w:before="24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semiHidden/>
    <w:rsid w:val="00F52390"/>
    <w:pPr>
      <w:spacing w:before="24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semiHidden/>
    <w:rsid w:val="00F52390"/>
    <w:pPr>
      <w:spacing w:before="24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semiHidden/>
    <w:rsid w:val="00F52390"/>
    <w:pPr>
      <w:spacing w:before="24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semiHidden/>
    <w:rsid w:val="00F52390"/>
    <w:pPr>
      <w:spacing w:before="240"/>
      <w:ind w:left="1600"/>
    </w:pPr>
    <w:rPr>
      <w:szCs w:val="20"/>
    </w:rPr>
  </w:style>
  <w:style w:type="paragraph" w:styleId="Tekstpodstawowywcity">
    <w:name w:val="Body Text Indent"/>
    <w:basedOn w:val="Normalny"/>
    <w:rsid w:val="00F52390"/>
    <w:pPr>
      <w:spacing w:before="240"/>
      <w:ind w:left="3600"/>
      <w:jc w:val="center"/>
    </w:pPr>
    <w:rPr>
      <w:rFonts w:ascii="Futura Bk" w:hAnsi="Futura Bk"/>
      <w:i/>
      <w:iCs/>
      <w:szCs w:val="20"/>
    </w:rPr>
  </w:style>
  <w:style w:type="paragraph" w:customStyle="1" w:styleId="KP">
    <w:name w:val="KP"/>
    <w:next w:val="KP1"/>
    <w:rsid w:val="00F52390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F52390"/>
    <w:pPr>
      <w:jc w:val="center"/>
    </w:pPr>
    <w:rPr>
      <w:b/>
      <w:bCs/>
      <w:sz w:val="28"/>
    </w:rPr>
  </w:style>
  <w:style w:type="paragraph" w:customStyle="1" w:styleId="SymbolKP">
    <w:name w:val="Symbol KP"/>
    <w:next w:val="Normalny"/>
    <w:rsid w:val="00F52390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F52390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F52390"/>
    <w:pPr>
      <w:spacing w:before="1200"/>
    </w:pPr>
    <w:rPr>
      <w:sz w:val="22"/>
    </w:rPr>
  </w:style>
  <w:style w:type="paragraph" w:customStyle="1" w:styleId="Strredpodpis">
    <w:name w:val="Str red podpis"/>
    <w:next w:val="Normalny"/>
    <w:rsid w:val="00F52390"/>
    <w:pPr>
      <w:ind w:left="3969" w:right="1840"/>
      <w:jc w:val="center"/>
    </w:pPr>
    <w:rPr>
      <w:sz w:val="12"/>
    </w:rPr>
  </w:style>
  <w:style w:type="paragraph" w:customStyle="1" w:styleId="Strreddata">
    <w:name w:val="Str red data"/>
    <w:next w:val="Normalny"/>
    <w:rsid w:val="00F52390"/>
    <w:pPr>
      <w:spacing w:before="480"/>
    </w:pPr>
    <w:rPr>
      <w:sz w:val="22"/>
    </w:rPr>
  </w:style>
  <w:style w:type="paragraph" w:styleId="Tekstpodstawowywcity3">
    <w:name w:val="Body Text Indent 3"/>
    <w:basedOn w:val="Normalny"/>
    <w:rsid w:val="00F52390"/>
    <w:pPr>
      <w:spacing w:line="360" w:lineRule="auto"/>
      <w:ind w:firstLine="360"/>
      <w:jc w:val="both"/>
    </w:pPr>
    <w:rPr>
      <w:sz w:val="26"/>
      <w:szCs w:val="20"/>
    </w:rPr>
  </w:style>
  <w:style w:type="paragraph" w:customStyle="1" w:styleId="Tyturozdziau">
    <w:name w:val="Tytuł rozdziału"/>
    <w:next w:val="Normalny"/>
    <w:rsid w:val="00F52390"/>
    <w:pPr>
      <w:tabs>
        <w:tab w:val="num" w:pos="851"/>
      </w:tabs>
      <w:ind w:left="851" w:hanging="511"/>
      <w:jc w:val="center"/>
    </w:pPr>
    <w:rPr>
      <w:b/>
      <w:bCs/>
      <w:caps/>
      <w:sz w:val="48"/>
    </w:rPr>
  </w:style>
  <w:style w:type="paragraph" w:styleId="Legenda">
    <w:name w:val="caption"/>
    <w:basedOn w:val="Normalny"/>
    <w:next w:val="Normalny"/>
    <w:qFormat/>
    <w:rsid w:val="00F52390"/>
    <w:pPr>
      <w:spacing w:before="120" w:after="120"/>
    </w:pPr>
    <w:rPr>
      <w:b/>
      <w:bCs/>
    </w:rPr>
  </w:style>
  <w:style w:type="paragraph" w:styleId="Podtytu">
    <w:name w:val="Subtitle"/>
    <w:basedOn w:val="Normalny"/>
    <w:qFormat/>
    <w:rsid w:val="00F52390"/>
    <w:pPr>
      <w:spacing w:before="120" w:after="120"/>
    </w:pPr>
    <w:rPr>
      <w:i/>
      <w:iCs/>
    </w:rPr>
  </w:style>
  <w:style w:type="paragraph" w:styleId="Tekstpodstawowywcity2">
    <w:name w:val="Body Text Indent 2"/>
    <w:basedOn w:val="Normalny"/>
    <w:rsid w:val="00F52390"/>
    <w:pPr>
      <w:tabs>
        <w:tab w:val="left" w:pos="284"/>
      </w:tabs>
      <w:spacing w:before="240"/>
      <w:ind w:left="360"/>
      <w:jc w:val="both"/>
    </w:pPr>
    <w:rPr>
      <w:szCs w:val="20"/>
    </w:rPr>
  </w:style>
  <w:style w:type="paragraph" w:styleId="Tekstdymka">
    <w:name w:val="Balloon Text"/>
    <w:basedOn w:val="Normalny"/>
    <w:semiHidden/>
    <w:rsid w:val="00F52390"/>
    <w:pPr>
      <w:spacing w:before="240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5239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F52390"/>
    <w:rPr>
      <w:sz w:val="20"/>
      <w:szCs w:val="20"/>
    </w:rPr>
  </w:style>
  <w:style w:type="character" w:styleId="Odwoanieprzypisudolnego">
    <w:name w:val="footnote reference"/>
    <w:semiHidden/>
    <w:rsid w:val="00F52390"/>
    <w:rPr>
      <w:vertAlign w:val="superscript"/>
    </w:rPr>
  </w:style>
  <w:style w:type="paragraph" w:customStyle="1" w:styleId="a0">
    <w:basedOn w:val="Normalny"/>
    <w:next w:val="Nagwek"/>
    <w:rsid w:val="00F52390"/>
    <w:pPr>
      <w:tabs>
        <w:tab w:val="center" w:pos="4536"/>
        <w:tab w:val="right" w:pos="9072"/>
      </w:tabs>
      <w:spacing w:before="240"/>
    </w:pPr>
    <w:rPr>
      <w:szCs w:val="20"/>
    </w:rPr>
  </w:style>
  <w:style w:type="character" w:styleId="Odwoanieprzypisukocowego">
    <w:name w:val="endnote reference"/>
    <w:semiHidden/>
    <w:rsid w:val="00F52390"/>
    <w:rPr>
      <w:vertAlign w:val="superscript"/>
    </w:rPr>
  </w:style>
  <w:style w:type="paragraph" w:styleId="Tekstprzypisukocowego">
    <w:name w:val="endnote text"/>
    <w:basedOn w:val="Normalny"/>
    <w:semiHidden/>
    <w:rsid w:val="00F52390"/>
    <w:rPr>
      <w:sz w:val="20"/>
      <w:szCs w:val="20"/>
    </w:rPr>
  </w:style>
  <w:style w:type="paragraph" w:customStyle="1" w:styleId="a1">
    <w:semiHidden/>
    <w:rsid w:val="00F52390"/>
  </w:style>
  <w:style w:type="paragraph" w:customStyle="1" w:styleId="TreZnakZnakZnak">
    <w:name w:val="Treść Znak Znak Znak"/>
    <w:rsid w:val="00F52390"/>
    <w:pPr>
      <w:spacing w:after="240"/>
    </w:pPr>
    <w:rPr>
      <w:sz w:val="24"/>
      <w:szCs w:val="24"/>
    </w:rPr>
  </w:style>
  <w:style w:type="character" w:customStyle="1" w:styleId="TreZnakZnakZnakZnak">
    <w:name w:val="Treść Znak Znak Znak Znak"/>
    <w:rsid w:val="00F52390"/>
    <w:rPr>
      <w:sz w:val="24"/>
      <w:szCs w:val="24"/>
      <w:lang w:val="pl-PL" w:eastAsia="pl-PL" w:bidi="ar-SA"/>
    </w:rPr>
  </w:style>
  <w:style w:type="paragraph" w:customStyle="1" w:styleId="fuprzebieggwnykrok3">
    <w:name w:val="fu.przebieg główny.krok 3"/>
    <w:basedOn w:val="Normalny"/>
    <w:rsid w:val="00F52390"/>
  </w:style>
  <w:style w:type="character" w:styleId="Pogrubienie">
    <w:name w:val="Strong"/>
    <w:qFormat/>
    <w:rsid w:val="00F52390"/>
    <w:rPr>
      <w:b/>
      <w:bCs/>
      <w:sz w:val="24"/>
      <w:szCs w:val="24"/>
      <w:lang w:val="pl-PL" w:eastAsia="pl-PL" w:bidi="ar-SA"/>
    </w:rPr>
  </w:style>
  <w:style w:type="paragraph" w:styleId="Lista">
    <w:name w:val="List"/>
    <w:basedOn w:val="Normalny"/>
    <w:rsid w:val="00F52390"/>
    <w:pPr>
      <w:ind w:left="283" w:hanging="283"/>
    </w:p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F52390"/>
  </w:style>
  <w:style w:type="character" w:styleId="Odwoaniedokomentarza">
    <w:name w:val="annotation reference"/>
    <w:semiHidden/>
    <w:rsid w:val="00F523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52390"/>
    <w:rPr>
      <w:sz w:val="20"/>
      <w:szCs w:val="20"/>
    </w:rPr>
  </w:style>
  <w:style w:type="paragraph" w:customStyle="1" w:styleId="ZnakZnakZnak">
    <w:name w:val="Znak Znak Znak"/>
    <w:basedOn w:val="Normalny"/>
    <w:rsid w:val="00F52390"/>
  </w:style>
  <w:style w:type="paragraph" w:customStyle="1" w:styleId="ZnakZnak">
    <w:name w:val="Znak Znak"/>
    <w:basedOn w:val="Normalny"/>
    <w:rsid w:val="00F52390"/>
  </w:style>
  <w:style w:type="character" w:customStyle="1" w:styleId="msoins0">
    <w:name w:val="msoins"/>
    <w:basedOn w:val="Domylnaczcionkaakapitu"/>
    <w:rsid w:val="00F52390"/>
  </w:style>
  <w:style w:type="paragraph" w:customStyle="1" w:styleId="a2">
    <w:semiHidden/>
    <w:rsid w:val="00F52390"/>
  </w:style>
  <w:style w:type="paragraph" w:styleId="Mapadokumentu">
    <w:name w:val="Document Map"/>
    <w:basedOn w:val="Normalny"/>
    <w:semiHidden/>
    <w:rsid w:val="00F52390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026FB4"/>
    <w:pPr>
      <w:ind w:left="708"/>
    </w:pPr>
  </w:style>
  <w:style w:type="paragraph" w:styleId="Poprawka">
    <w:name w:val="Revision"/>
    <w:hidden/>
    <w:uiPriority w:val="99"/>
    <w:semiHidden/>
    <w:rsid w:val="000076B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29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CC7298"/>
  </w:style>
  <w:style w:type="character" w:customStyle="1" w:styleId="TematkomentarzaZnak">
    <w:name w:val="Temat komentarza Znak"/>
    <w:basedOn w:val="TekstkomentarzaZnak"/>
    <w:link w:val="Tematkomentarza"/>
    <w:rsid w:val="00CC7298"/>
  </w:style>
  <w:style w:type="character" w:customStyle="1" w:styleId="StopkaZnak">
    <w:name w:val="Stopka Znak"/>
    <w:link w:val="Stopka"/>
    <w:uiPriority w:val="99"/>
    <w:rsid w:val="003526D5"/>
  </w:style>
  <w:style w:type="character" w:customStyle="1" w:styleId="NagwekZnak">
    <w:name w:val="Nagłówek Znak"/>
    <w:basedOn w:val="Domylnaczcionkaakapitu"/>
    <w:link w:val="Nagwek"/>
    <w:uiPriority w:val="99"/>
    <w:rsid w:val="002C2EE3"/>
    <w:rPr>
      <w:sz w:val="24"/>
      <w:szCs w:val="24"/>
    </w:rPr>
  </w:style>
  <w:style w:type="character" w:customStyle="1" w:styleId="Nagwek1Znak">
    <w:name w:val="Nagłówek 1 Znak"/>
    <w:link w:val="Nagwek1"/>
    <w:rsid w:val="00AB0072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A5BB4"/>
    <w:rPr>
      <w:sz w:val="28"/>
    </w:rPr>
  </w:style>
  <w:style w:type="table" w:styleId="Tabela-Siatka">
    <w:name w:val="Table Grid"/>
    <w:basedOn w:val="Standardowy"/>
    <w:uiPriority w:val="59"/>
    <w:rsid w:val="002D5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35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239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523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52390"/>
    <w:pPr>
      <w:keepNext/>
      <w:tabs>
        <w:tab w:val="num" w:pos="576"/>
        <w:tab w:val="left" w:pos="1418"/>
      </w:tabs>
      <w:spacing w:before="240"/>
      <w:ind w:left="576" w:hanging="576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autoRedefine/>
    <w:qFormat/>
    <w:rsid w:val="00795598"/>
    <w:pPr>
      <w:keepNext/>
      <w:tabs>
        <w:tab w:val="num" w:pos="360"/>
      </w:tabs>
      <w:spacing w:before="240"/>
      <w:ind w:left="360" w:hanging="360"/>
      <w:jc w:val="both"/>
      <w:outlineLvl w:val="2"/>
    </w:pPr>
    <w:rPr>
      <w:sz w:val="26"/>
      <w:szCs w:val="20"/>
    </w:rPr>
  </w:style>
  <w:style w:type="paragraph" w:styleId="Nagwek4">
    <w:name w:val="heading 4"/>
    <w:basedOn w:val="Normalny"/>
    <w:next w:val="Normalny"/>
    <w:qFormat/>
    <w:rsid w:val="00F52390"/>
    <w:pPr>
      <w:keepNext/>
      <w:tabs>
        <w:tab w:val="num" w:pos="864"/>
      </w:tabs>
      <w:spacing w:before="240"/>
      <w:ind w:left="864" w:hanging="864"/>
      <w:jc w:val="both"/>
      <w:outlineLvl w:val="3"/>
    </w:pPr>
    <w:rPr>
      <w:sz w:val="26"/>
      <w:szCs w:val="20"/>
    </w:rPr>
  </w:style>
  <w:style w:type="paragraph" w:styleId="Nagwek5">
    <w:name w:val="heading 5"/>
    <w:basedOn w:val="Normalny"/>
    <w:next w:val="Normalny"/>
    <w:qFormat/>
    <w:rsid w:val="00F52390"/>
    <w:pPr>
      <w:keepNext/>
      <w:tabs>
        <w:tab w:val="num" w:pos="1008"/>
      </w:tabs>
      <w:spacing w:before="240"/>
      <w:ind w:left="1008" w:hanging="1008"/>
      <w:jc w:val="both"/>
      <w:outlineLvl w:val="4"/>
    </w:pPr>
    <w:rPr>
      <w:sz w:val="26"/>
      <w:szCs w:val="20"/>
      <w:lang w:val="de-DE"/>
    </w:rPr>
  </w:style>
  <w:style w:type="paragraph" w:styleId="Nagwek6">
    <w:name w:val="heading 6"/>
    <w:basedOn w:val="Normalny"/>
    <w:next w:val="Normalny"/>
    <w:qFormat/>
    <w:rsid w:val="00F52390"/>
    <w:pPr>
      <w:keepNext/>
      <w:tabs>
        <w:tab w:val="num" w:pos="1152"/>
      </w:tabs>
      <w:spacing w:before="240"/>
      <w:ind w:left="1152" w:hanging="1152"/>
      <w:outlineLvl w:val="5"/>
    </w:pPr>
    <w:rPr>
      <w:sz w:val="26"/>
      <w:szCs w:val="20"/>
    </w:rPr>
  </w:style>
  <w:style w:type="paragraph" w:styleId="Nagwek7">
    <w:name w:val="heading 7"/>
    <w:basedOn w:val="Normalny"/>
    <w:next w:val="Normalny"/>
    <w:qFormat/>
    <w:rsid w:val="00F52390"/>
    <w:pPr>
      <w:keepNext/>
      <w:tabs>
        <w:tab w:val="left" w:pos="709"/>
        <w:tab w:val="num" w:pos="1296"/>
        <w:tab w:val="left" w:leader="dot" w:pos="8222"/>
        <w:tab w:val="decimal" w:pos="9072"/>
      </w:tabs>
      <w:spacing w:before="240"/>
      <w:ind w:left="1296" w:right="567" w:hanging="1296"/>
      <w:outlineLvl w:val="6"/>
    </w:pPr>
    <w:rPr>
      <w:iCs/>
      <w:sz w:val="26"/>
      <w:szCs w:val="20"/>
    </w:rPr>
  </w:style>
  <w:style w:type="paragraph" w:styleId="Nagwek8">
    <w:name w:val="heading 8"/>
    <w:basedOn w:val="Normalny"/>
    <w:next w:val="Normalny"/>
    <w:qFormat/>
    <w:rsid w:val="00F52390"/>
    <w:pPr>
      <w:keepNext/>
      <w:tabs>
        <w:tab w:val="num" w:pos="1440"/>
      </w:tabs>
      <w:spacing w:before="240"/>
      <w:ind w:left="1440" w:hanging="1440"/>
      <w:jc w:val="center"/>
      <w:outlineLvl w:val="7"/>
    </w:pPr>
    <w:rPr>
      <w:bCs/>
      <w:szCs w:val="20"/>
    </w:rPr>
  </w:style>
  <w:style w:type="paragraph" w:styleId="Nagwek9">
    <w:name w:val="heading 9"/>
    <w:basedOn w:val="Normalny"/>
    <w:next w:val="Normalny"/>
    <w:qFormat/>
    <w:rsid w:val="00F52390"/>
    <w:pPr>
      <w:keepNext/>
      <w:tabs>
        <w:tab w:val="num" w:pos="1584"/>
      </w:tabs>
      <w:spacing w:before="240"/>
      <w:ind w:left="1584" w:right="-2" w:hanging="1584"/>
      <w:outlineLvl w:val="8"/>
    </w:pPr>
    <w:rPr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">
    <w:name w:val="Znak"/>
    <w:rsid w:val="00F5239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F52390"/>
  </w:style>
  <w:style w:type="paragraph" w:customStyle="1" w:styleId="TytuKP">
    <w:name w:val="Tytuł KP"/>
    <w:rsid w:val="00F52390"/>
    <w:pPr>
      <w:spacing w:before="960"/>
      <w:jc w:val="center"/>
    </w:pPr>
    <w:rPr>
      <w:b/>
      <w:bCs/>
      <w:caps/>
      <w:sz w:val="36"/>
      <w:szCs w:val="3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795598"/>
  </w:style>
  <w:style w:type="paragraph" w:styleId="Spistreci2">
    <w:name w:val="toc 2"/>
    <w:next w:val="Spistreci3"/>
    <w:uiPriority w:val="39"/>
    <w:rsid w:val="00F52390"/>
    <w:pPr>
      <w:tabs>
        <w:tab w:val="right" w:leader="dot" w:pos="9639"/>
      </w:tabs>
      <w:ind w:left="200"/>
    </w:pPr>
    <w:rPr>
      <w:noProof/>
      <w:sz w:val="22"/>
    </w:rPr>
  </w:style>
  <w:style w:type="paragraph" w:styleId="Spistreci3">
    <w:name w:val="toc 3"/>
    <w:basedOn w:val="Normalny"/>
    <w:next w:val="Normalny"/>
    <w:autoRedefine/>
    <w:semiHidden/>
    <w:rsid w:val="00F52390"/>
    <w:pPr>
      <w:ind w:left="180" w:right="-337"/>
    </w:pPr>
  </w:style>
  <w:style w:type="paragraph" w:styleId="Spistreci1">
    <w:name w:val="toc 1"/>
    <w:next w:val="Spistreci2"/>
    <w:uiPriority w:val="39"/>
    <w:rsid w:val="00F52390"/>
    <w:pPr>
      <w:tabs>
        <w:tab w:val="right" w:leader="dot" w:pos="9639"/>
      </w:tabs>
    </w:pPr>
    <w:rPr>
      <w:rFonts w:ascii="Times" w:hAnsi="Times"/>
      <w:noProof/>
      <w:sz w:val="24"/>
      <w:szCs w:val="24"/>
    </w:rPr>
  </w:style>
  <w:style w:type="character" w:styleId="Hipercze">
    <w:name w:val="Hyperlink"/>
    <w:uiPriority w:val="99"/>
    <w:rsid w:val="00F52390"/>
    <w:rPr>
      <w:dstrike w:val="0"/>
      <w:color w:val="000000"/>
      <w:u w:val="none"/>
      <w:vertAlign w:val="baseline"/>
    </w:rPr>
  </w:style>
  <w:style w:type="paragraph" w:styleId="Spistreci4">
    <w:name w:val="toc 4"/>
    <w:basedOn w:val="Normalny"/>
    <w:next w:val="Normalny"/>
    <w:autoRedefine/>
    <w:semiHidden/>
    <w:rsid w:val="00F52390"/>
    <w:pPr>
      <w:ind w:left="720"/>
    </w:pPr>
  </w:style>
  <w:style w:type="paragraph" w:styleId="Tekstpodstawowy3">
    <w:name w:val="Body Text 3"/>
    <w:basedOn w:val="Normalny"/>
    <w:rsid w:val="00F52390"/>
    <w:pPr>
      <w:spacing w:before="240"/>
      <w:jc w:val="both"/>
    </w:pPr>
    <w:rPr>
      <w:szCs w:val="20"/>
    </w:rPr>
  </w:style>
  <w:style w:type="paragraph" w:customStyle="1" w:styleId="poziom2">
    <w:name w:val="poziom2"/>
    <w:basedOn w:val="Tekstpodstawowy"/>
    <w:rsid w:val="00F52390"/>
    <w:pPr>
      <w:tabs>
        <w:tab w:val="num" w:pos="680"/>
      </w:tabs>
      <w:spacing w:before="120"/>
      <w:ind w:left="680" w:hanging="396"/>
      <w:jc w:val="both"/>
      <w:outlineLvl w:val="1"/>
    </w:pPr>
  </w:style>
  <w:style w:type="paragraph" w:styleId="Tekstpodstawowy">
    <w:name w:val="Body Text"/>
    <w:aliases w:val="(F2),A Body Text,Tekst podstawowy Znak,block style"/>
    <w:basedOn w:val="Normalny"/>
    <w:rsid w:val="00F52390"/>
    <w:pPr>
      <w:spacing w:before="240" w:after="120"/>
    </w:pPr>
    <w:rPr>
      <w:szCs w:val="20"/>
    </w:rPr>
  </w:style>
  <w:style w:type="paragraph" w:customStyle="1" w:styleId="poziom1">
    <w:name w:val="poziom1"/>
    <w:basedOn w:val="Normalny"/>
    <w:rsid w:val="00F52390"/>
    <w:pPr>
      <w:tabs>
        <w:tab w:val="num" w:pos="397"/>
      </w:tabs>
      <w:spacing w:before="120" w:after="120"/>
      <w:ind w:left="397" w:hanging="397"/>
      <w:jc w:val="both"/>
      <w:outlineLvl w:val="0"/>
    </w:pPr>
    <w:rPr>
      <w:b/>
      <w:szCs w:val="20"/>
    </w:rPr>
  </w:style>
  <w:style w:type="paragraph" w:styleId="Stopka">
    <w:name w:val="footer"/>
    <w:basedOn w:val="Normalny"/>
    <w:link w:val="StopkaZnak"/>
    <w:uiPriority w:val="99"/>
    <w:rsid w:val="00F5239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">
    <w:rsid w:val="00F52390"/>
    <w:rPr>
      <w:lang w:val="fr-FR"/>
    </w:rPr>
  </w:style>
  <w:style w:type="character" w:styleId="UyteHipercze">
    <w:name w:val="FollowedHyperlink"/>
    <w:rsid w:val="00F52390"/>
    <w:rPr>
      <w:color w:val="800080"/>
      <w:u w:val="single"/>
    </w:rPr>
  </w:style>
  <w:style w:type="paragraph" w:styleId="Tekstblokowy">
    <w:name w:val="Block Text"/>
    <w:basedOn w:val="Normalny"/>
    <w:rsid w:val="00F52390"/>
    <w:pPr>
      <w:tabs>
        <w:tab w:val="left" w:leader="dot" w:pos="851"/>
        <w:tab w:val="decimal" w:pos="9072"/>
      </w:tabs>
      <w:spacing w:before="240"/>
      <w:ind w:left="1560" w:right="567" w:hanging="567"/>
    </w:pPr>
    <w:rPr>
      <w:szCs w:val="20"/>
    </w:rPr>
  </w:style>
  <w:style w:type="character" w:styleId="Numerstrony">
    <w:name w:val="page number"/>
    <w:basedOn w:val="Domylnaczcionkaakapitu"/>
    <w:rsid w:val="00F52390"/>
  </w:style>
  <w:style w:type="paragraph" w:styleId="Tekstpodstawowy2">
    <w:name w:val="Body Text 2"/>
    <w:basedOn w:val="Normalny"/>
    <w:rsid w:val="00F52390"/>
    <w:pPr>
      <w:tabs>
        <w:tab w:val="left" w:pos="567"/>
      </w:tabs>
      <w:spacing w:before="240"/>
    </w:pPr>
    <w:rPr>
      <w:b/>
      <w:sz w:val="22"/>
      <w:szCs w:val="20"/>
    </w:rPr>
  </w:style>
  <w:style w:type="paragraph" w:styleId="Tytu">
    <w:name w:val="Title"/>
    <w:basedOn w:val="Normalny"/>
    <w:qFormat/>
    <w:rsid w:val="00F52390"/>
    <w:pPr>
      <w:spacing w:before="240" w:after="60"/>
      <w:outlineLvl w:val="0"/>
    </w:pPr>
    <w:rPr>
      <w:kern w:val="28"/>
      <w:sz w:val="32"/>
      <w:szCs w:val="32"/>
    </w:rPr>
  </w:style>
  <w:style w:type="paragraph" w:styleId="Spistreci5">
    <w:name w:val="toc 5"/>
    <w:basedOn w:val="Normalny"/>
    <w:next w:val="Normalny"/>
    <w:autoRedefine/>
    <w:semiHidden/>
    <w:rsid w:val="00F52390"/>
    <w:pPr>
      <w:spacing w:before="240"/>
      <w:ind w:left="800"/>
    </w:pPr>
    <w:rPr>
      <w:szCs w:val="20"/>
    </w:rPr>
  </w:style>
  <w:style w:type="paragraph" w:styleId="Spistreci6">
    <w:name w:val="toc 6"/>
    <w:basedOn w:val="Normalny"/>
    <w:next w:val="Normalny"/>
    <w:autoRedefine/>
    <w:semiHidden/>
    <w:rsid w:val="00F52390"/>
    <w:pPr>
      <w:spacing w:before="240"/>
      <w:ind w:left="1000"/>
    </w:pPr>
    <w:rPr>
      <w:szCs w:val="20"/>
    </w:rPr>
  </w:style>
  <w:style w:type="paragraph" w:styleId="Spistreci7">
    <w:name w:val="toc 7"/>
    <w:basedOn w:val="Normalny"/>
    <w:next w:val="Normalny"/>
    <w:autoRedefine/>
    <w:semiHidden/>
    <w:rsid w:val="00F52390"/>
    <w:pPr>
      <w:spacing w:before="240"/>
      <w:ind w:left="1200"/>
    </w:pPr>
    <w:rPr>
      <w:szCs w:val="20"/>
    </w:rPr>
  </w:style>
  <w:style w:type="paragraph" w:styleId="Spistreci8">
    <w:name w:val="toc 8"/>
    <w:basedOn w:val="Normalny"/>
    <w:next w:val="Normalny"/>
    <w:autoRedefine/>
    <w:semiHidden/>
    <w:rsid w:val="00F52390"/>
    <w:pPr>
      <w:spacing w:before="240"/>
      <w:ind w:left="1400"/>
    </w:pPr>
    <w:rPr>
      <w:szCs w:val="20"/>
    </w:rPr>
  </w:style>
  <w:style w:type="paragraph" w:styleId="Spistreci9">
    <w:name w:val="toc 9"/>
    <w:basedOn w:val="Normalny"/>
    <w:next w:val="Normalny"/>
    <w:autoRedefine/>
    <w:semiHidden/>
    <w:rsid w:val="00F52390"/>
    <w:pPr>
      <w:spacing w:before="240"/>
      <w:ind w:left="1600"/>
    </w:pPr>
    <w:rPr>
      <w:szCs w:val="20"/>
    </w:rPr>
  </w:style>
  <w:style w:type="paragraph" w:styleId="Tekstpodstawowywcity">
    <w:name w:val="Body Text Indent"/>
    <w:basedOn w:val="Normalny"/>
    <w:rsid w:val="00F52390"/>
    <w:pPr>
      <w:spacing w:before="240"/>
      <w:ind w:left="3600"/>
      <w:jc w:val="center"/>
    </w:pPr>
    <w:rPr>
      <w:rFonts w:ascii="Futura Bk" w:hAnsi="Futura Bk"/>
      <w:i/>
      <w:iCs/>
      <w:szCs w:val="20"/>
    </w:rPr>
  </w:style>
  <w:style w:type="paragraph" w:customStyle="1" w:styleId="KP">
    <w:name w:val="KP"/>
    <w:next w:val="KP1"/>
    <w:rsid w:val="00F52390"/>
    <w:pPr>
      <w:spacing w:before="2520"/>
      <w:jc w:val="center"/>
    </w:pPr>
    <w:rPr>
      <w:b/>
      <w:caps/>
      <w:sz w:val="36"/>
    </w:rPr>
  </w:style>
  <w:style w:type="paragraph" w:customStyle="1" w:styleId="KP1">
    <w:name w:val="KP1"/>
    <w:next w:val="TytuKP"/>
    <w:rsid w:val="00F52390"/>
    <w:pPr>
      <w:jc w:val="center"/>
    </w:pPr>
    <w:rPr>
      <w:b/>
      <w:bCs/>
      <w:sz w:val="28"/>
    </w:rPr>
  </w:style>
  <w:style w:type="paragraph" w:customStyle="1" w:styleId="SymbolKP">
    <w:name w:val="Symbol KP"/>
    <w:next w:val="Normalny"/>
    <w:rsid w:val="00F52390"/>
    <w:pPr>
      <w:spacing w:before="1080"/>
      <w:jc w:val="center"/>
    </w:pPr>
    <w:rPr>
      <w:b/>
      <w:bCs/>
      <w:sz w:val="32"/>
    </w:rPr>
  </w:style>
  <w:style w:type="paragraph" w:customStyle="1" w:styleId="Miejsceidata">
    <w:name w:val="Miejsce i data"/>
    <w:next w:val="Normalny"/>
    <w:rsid w:val="00F52390"/>
    <w:pPr>
      <w:spacing w:before="1920"/>
      <w:jc w:val="right"/>
    </w:pPr>
    <w:rPr>
      <w:sz w:val="32"/>
    </w:rPr>
  </w:style>
  <w:style w:type="paragraph" w:customStyle="1" w:styleId="Strredakcyjna">
    <w:name w:val="Str redakcyjna"/>
    <w:next w:val="Normalny"/>
    <w:rsid w:val="00F52390"/>
    <w:pPr>
      <w:spacing w:before="1200"/>
    </w:pPr>
    <w:rPr>
      <w:sz w:val="22"/>
    </w:rPr>
  </w:style>
  <w:style w:type="paragraph" w:customStyle="1" w:styleId="Strredpodpis">
    <w:name w:val="Str red podpis"/>
    <w:next w:val="Normalny"/>
    <w:rsid w:val="00F52390"/>
    <w:pPr>
      <w:ind w:left="3969" w:right="1840"/>
      <w:jc w:val="center"/>
    </w:pPr>
    <w:rPr>
      <w:sz w:val="12"/>
    </w:rPr>
  </w:style>
  <w:style w:type="paragraph" w:customStyle="1" w:styleId="Strreddata">
    <w:name w:val="Str red data"/>
    <w:next w:val="Normalny"/>
    <w:rsid w:val="00F52390"/>
    <w:pPr>
      <w:spacing w:before="480"/>
    </w:pPr>
    <w:rPr>
      <w:sz w:val="22"/>
    </w:rPr>
  </w:style>
  <w:style w:type="paragraph" w:styleId="Tekstpodstawowywcity3">
    <w:name w:val="Body Text Indent 3"/>
    <w:basedOn w:val="Normalny"/>
    <w:rsid w:val="00F52390"/>
    <w:pPr>
      <w:spacing w:line="360" w:lineRule="auto"/>
      <w:ind w:firstLine="360"/>
      <w:jc w:val="both"/>
    </w:pPr>
    <w:rPr>
      <w:sz w:val="26"/>
      <w:szCs w:val="20"/>
    </w:rPr>
  </w:style>
  <w:style w:type="paragraph" w:customStyle="1" w:styleId="Tyturozdziau">
    <w:name w:val="Tytuł rozdziału"/>
    <w:next w:val="Normalny"/>
    <w:rsid w:val="00F52390"/>
    <w:pPr>
      <w:tabs>
        <w:tab w:val="num" w:pos="851"/>
      </w:tabs>
      <w:ind w:left="851" w:hanging="511"/>
      <w:jc w:val="center"/>
    </w:pPr>
    <w:rPr>
      <w:b/>
      <w:bCs/>
      <w:caps/>
      <w:sz w:val="48"/>
    </w:rPr>
  </w:style>
  <w:style w:type="paragraph" w:styleId="Legenda">
    <w:name w:val="caption"/>
    <w:basedOn w:val="Normalny"/>
    <w:next w:val="Normalny"/>
    <w:qFormat/>
    <w:rsid w:val="00F52390"/>
    <w:pPr>
      <w:spacing w:before="120" w:after="120"/>
    </w:pPr>
    <w:rPr>
      <w:b/>
      <w:bCs/>
    </w:rPr>
  </w:style>
  <w:style w:type="paragraph" w:styleId="Podtytu">
    <w:name w:val="Subtitle"/>
    <w:basedOn w:val="Normalny"/>
    <w:qFormat/>
    <w:rsid w:val="00F52390"/>
    <w:pPr>
      <w:spacing w:before="120" w:after="120"/>
    </w:pPr>
    <w:rPr>
      <w:i/>
      <w:iCs/>
    </w:rPr>
  </w:style>
  <w:style w:type="paragraph" w:styleId="Tekstpodstawowywcity2">
    <w:name w:val="Body Text Indent 2"/>
    <w:basedOn w:val="Normalny"/>
    <w:rsid w:val="00F52390"/>
    <w:pPr>
      <w:tabs>
        <w:tab w:val="left" w:pos="284"/>
      </w:tabs>
      <w:spacing w:before="240"/>
      <w:ind w:left="360"/>
      <w:jc w:val="both"/>
    </w:pPr>
    <w:rPr>
      <w:szCs w:val="20"/>
    </w:rPr>
  </w:style>
  <w:style w:type="paragraph" w:styleId="Tekstdymka">
    <w:name w:val="Balloon Text"/>
    <w:basedOn w:val="Normalny"/>
    <w:semiHidden/>
    <w:rsid w:val="00F52390"/>
    <w:pPr>
      <w:spacing w:before="240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F5239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F52390"/>
    <w:rPr>
      <w:sz w:val="20"/>
      <w:szCs w:val="20"/>
    </w:rPr>
  </w:style>
  <w:style w:type="character" w:styleId="Odwoanieprzypisudolnego">
    <w:name w:val="footnote reference"/>
    <w:semiHidden/>
    <w:rsid w:val="00F52390"/>
    <w:rPr>
      <w:vertAlign w:val="superscript"/>
    </w:rPr>
  </w:style>
  <w:style w:type="paragraph" w:customStyle="1" w:styleId="a0">
    <w:basedOn w:val="Normalny"/>
    <w:next w:val="Nagwek"/>
    <w:rsid w:val="00F52390"/>
    <w:pPr>
      <w:tabs>
        <w:tab w:val="center" w:pos="4536"/>
        <w:tab w:val="right" w:pos="9072"/>
      </w:tabs>
      <w:spacing w:before="240"/>
    </w:pPr>
    <w:rPr>
      <w:szCs w:val="20"/>
    </w:rPr>
  </w:style>
  <w:style w:type="character" w:styleId="Odwoanieprzypisukocowego">
    <w:name w:val="endnote reference"/>
    <w:semiHidden/>
    <w:rsid w:val="00F52390"/>
    <w:rPr>
      <w:vertAlign w:val="superscript"/>
    </w:rPr>
  </w:style>
  <w:style w:type="paragraph" w:styleId="Tekstprzypisukocowego">
    <w:name w:val="endnote text"/>
    <w:basedOn w:val="Normalny"/>
    <w:semiHidden/>
    <w:rsid w:val="00F52390"/>
    <w:rPr>
      <w:sz w:val="20"/>
      <w:szCs w:val="20"/>
    </w:rPr>
  </w:style>
  <w:style w:type="paragraph" w:customStyle="1" w:styleId="a1">
    <w:semiHidden/>
    <w:rsid w:val="00F52390"/>
  </w:style>
  <w:style w:type="paragraph" w:customStyle="1" w:styleId="TreZnakZnakZnak">
    <w:name w:val="Treść Znak Znak Znak"/>
    <w:rsid w:val="00F52390"/>
    <w:pPr>
      <w:spacing w:after="240"/>
    </w:pPr>
    <w:rPr>
      <w:sz w:val="24"/>
      <w:szCs w:val="24"/>
    </w:rPr>
  </w:style>
  <w:style w:type="character" w:customStyle="1" w:styleId="TreZnakZnakZnakZnak">
    <w:name w:val="Treść Znak Znak Znak Znak"/>
    <w:rsid w:val="00F52390"/>
    <w:rPr>
      <w:sz w:val="24"/>
      <w:szCs w:val="24"/>
      <w:lang w:val="pl-PL" w:eastAsia="pl-PL" w:bidi="ar-SA"/>
    </w:rPr>
  </w:style>
  <w:style w:type="paragraph" w:customStyle="1" w:styleId="fuprzebieggwnykrok3">
    <w:name w:val="fu.przebieg główny.krok 3"/>
    <w:basedOn w:val="Normalny"/>
    <w:rsid w:val="00F52390"/>
  </w:style>
  <w:style w:type="character" w:styleId="Pogrubienie">
    <w:name w:val="Strong"/>
    <w:qFormat/>
    <w:rsid w:val="00F52390"/>
    <w:rPr>
      <w:b/>
      <w:bCs/>
      <w:sz w:val="24"/>
      <w:szCs w:val="24"/>
      <w:lang w:val="pl-PL" w:eastAsia="pl-PL" w:bidi="ar-SA"/>
    </w:rPr>
  </w:style>
  <w:style w:type="paragraph" w:styleId="Lista">
    <w:name w:val="List"/>
    <w:basedOn w:val="Normalny"/>
    <w:rsid w:val="00F52390"/>
    <w:pPr>
      <w:ind w:left="283" w:hanging="283"/>
    </w:p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F52390"/>
  </w:style>
  <w:style w:type="character" w:styleId="Odwoaniedokomentarza">
    <w:name w:val="annotation reference"/>
    <w:semiHidden/>
    <w:rsid w:val="00F5239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52390"/>
    <w:rPr>
      <w:sz w:val="20"/>
      <w:szCs w:val="20"/>
    </w:rPr>
  </w:style>
  <w:style w:type="paragraph" w:customStyle="1" w:styleId="ZnakZnakZnak">
    <w:name w:val="Znak Znak Znak"/>
    <w:basedOn w:val="Normalny"/>
    <w:rsid w:val="00F52390"/>
  </w:style>
  <w:style w:type="paragraph" w:customStyle="1" w:styleId="ZnakZnak">
    <w:name w:val="Znak Znak"/>
    <w:basedOn w:val="Normalny"/>
    <w:rsid w:val="00F52390"/>
  </w:style>
  <w:style w:type="character" w:customStyle="1" w:styleId="msoins0">
    <w:name w:val="msoins"/>
    <w:basedOn w:val="Domylnaczcionkaakapitu"/>
    <w:rsid w:val="00F52390"/>
  </w:style>
  <w:style w:type="paragraph" w:customStyle="1" w:styleId="a2">
    <w:semiHidden/>
    <w:rsid w:val="00F52390"/>
  </w:style>
  <w:style w:type="paragraph" w:styleId="Mapadokumentu">
    <w:name w:val="Document Map"/>
    <w:basedOn w:val="Normalny"/>
    <w:semiHidden/>
    <w:rsid w:val="00F52390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026FB4"/>
    <w:pPr>
      <w:ind w:left="708"/>
    </w:pPr>
  </w:style>
  <w:style w:type="paragraph" w:styleId="Poprawka">
    <w:name w:val="Revision"/>
    <w:hidden/>
    <w:uiPriority w:val="99"/>
    <w:semiHidden/>
    <w:rsid w:val="000076B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29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CC7298"/>
  </w:style>
  <w:style w:type="character" w:customStyle="1" w:styleId="TematkomentarzaZnak">
    <w:name w:val="Temat komentarza Znak"/>
    <w:basedOn w:val="TekstkomentarzaZnak"/>
    <w:link w:val="Tematkomentarza"/>
    <w:rsid w:val="00CC7298"/>
  </w:style>
  <w:style w:type="character" w:customStyle="1" w:styleId="StopkaZnak">
    <w:name w:val="Stopka Znak"/>
    <w:link w:val="Stopka"/>
    <w:uiPriority w:val="99"/>
    <w:rsid w:val="003526D5"/>
  </w:style>
  <w:style w:type="character" w:customStyle="1" w:styleId="NagwekZnak">
    <w:name w:val="Nagłówek Znak"/>
    <w:basedOn w:val="Domylnaczcionkaakapitu"/>
    <w:link w:val="Nagwek"/>
    <w:uiPriority w:val="99"/>
    <w:rsid w:val="002C2EE3"/>
    <w:rPr>
      <w:sz w:val="24"/>
      <w:szCs w:val="24"/>
    </w:rPr>
  </w:style>
  <w:style w:type="character" w:customStyle="1" w:styleId="Nagwek1Znak">
    <w:name w:val="Nagłówek 1 Znak"/>
    <w:link w:val="Nagwek1"/>
    <w:rsid w:val="00AB0072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8A5BB4"/>
    <w:rPr>
      <w:sz w:val="28"/>
    </w:rPr>
  </w:style>
  <w:style w:type="table" w:styleId="Tabela-Siatka">
    <w:name w:val="Table Grid"/>
    <w:basedOn w:val="Standardowy"/>
    <w:uiPriority w:val="59"/>
    <w:rsid w:val="002D5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emf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image" Target="media/image7.emf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3.emf"/><Relationship Id="rId25" Type="http://schemas.openxmlformats.org/officeDocument/2006/relationships/image" Target="media/image11.emf"/><Relationship Id="rId2" Type="http://schemas.openxmlformats.org/officeDocument/2006/relationships/numbering" Target="numbering.xml"/><Relationship Id="rId16" Type="http://schemas.openxmlformats.org/officeDocument/2006/relationships/image" Target="media/image2.emf"/><Relationship Id="rId20" Type="http://schemas.openxmlformats.org/officeDocument/2006/relationships/image" Target="media/image6.emf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0.emf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image" Target="media/image9.emf"/><Relationship Id="rId28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image" Target="media/image5.e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image" Target="media/image8.emf"/><Relationship Id="rId27" Type="http://schemas.openxmlformats.org/officeDocument/2006/relationships/footer" Target="footer4.xml"/><Relationship Id="rId30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0C0CC-E4FD-410B-97E8-7AE13C25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4527</Words>
  <Characters>27163</Characters>
  <Application>Microsoft Office Word</Application>
  <DocSecurity>2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31627</CharactersWithSpaces>
  <SharedDoc>false</SharedDoc>
  <HLinks>
    <vt:vector size="144" baseType="variant"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_Toc403740705</vt:lpwstr>
      </vt:variant>
      <vt:variant>
        <vt:i4>1048628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_Toc403740704</vt:lpwstr>
      </vt:variant>
      <vt:variant>
        <vt:i4>1048628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_Toc403740703</vt:lpwstr>
      </vt:variant>
      <vt:variant>
        <vt:i4>1048628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_Toc403740702</vt:lpwstr>
      </vt:variant>
      <vt:variant>
        <vt:i4>1048628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_Toc403740701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_Toc403740700</vt:lpwstr>
      </vt:variant>
      <vt:variant>
        <vt:i4>1638453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_Toc403740699</vt:lpwstr>
      </vt:variant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_Toc403740698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_Toc403740697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_Toc403740696</vt:lpwstr>
      </vt:variant>
      <vt:variant>
        <vt:i4>1638453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_Toc403740695</vt:lpwstr>
      </vt:variant>
      <vt:variant>
        <vt:i4>1638453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_Toc403740694</vt:lpwstr>
      </vt:variant>
      <vt:variant>
        <vt:i4>1638453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_Toc403740693</vt:lpwstr>
      </vt:variant>
      <vt:variant>
        <vt:i4>1638453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_Toc403740692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_Toc403740691</vt:lpwstr>
      </vt:variant>
      <vt:variant>
        <vt:i4>1638453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_Toc403740690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_Toc403740689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_Toc403740688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_Toc403740687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_Toc403740686</vt:lpwstr>
      </vt:variant>
      <vt:variant>
        <vt:i4>1572917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_Toc403740685</vt:lpwstr>
      </vt:variant>
      <vt:variant>
        <vt:i4>1572917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_Toc403740684</vt:lpwstr>
      </vt:variant>
      <vt:variant>
        <vt:i4>1572917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_Toc403740683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_Toc403740682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BZD</dc:creator>
  <cp:lastModifiedBy>Anna Gołębiewska</cp:lastModifiedBy>
  <cp:revision>2</cp:revision>
  <cp:lastPrinted>2016-04-21T07:52:00Z</cp:lastPrinted>
  <dcterms:created xsi:type="dcterms:W3CDTF">2016-05-11T12:15:00Z</dcterms:created>
  <dcterms:modified xsi:type="dcterms:W3CDTF">2016-05-11T12:15:00Z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640229841</vt:i4>
  </property>
  <property fmtid="{D5CDD505-2E9C-101B-9397-08002B2CF9AE}" pid="3" name="_EmailSubject">
    <vt:lpwstr>KP-016 i KP-017</vt:lpwstr>
  </property>
  <property fmtid="{D5CDD505-2E9C-101B-9397-08002B2CF9AE}" pid="4" name="_AuthorEmail">
    <vt:lpwstr>Monika.Cichosz@arimr.gov.pl</vt:lpwstr>
  </property>
  <property fmtid="{D5CDD505-2E9C-101B-9397-08002B2CF9AE}" pid="5" name="_AuthorEmailDisplayName">
    <vt:lpwstr>Cichosz.Monika</vt:lpwstr>
  </property>
  <property fmtid="{D5CDD505-2E9C-101B-9397-08002B2CF9AE}" pid="6" name="_PreviousAdHocReviewCycleID">
    <vt:i4>-673285556</vt:i4>
  </property>
  <property fmtid="{D5CDD505-2E9C-101B-9397-08002B2CF9AE}" pid="7" name="_ReviewingToolsShownOnce">
    <vt:lpwstr/>
  </property>
</Properties>
</file>