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580"/>
      </w:tblGrid>
      <w:tr w:rsidR="00C50997" w:rsidTr="00C50997">
        <w:tc>
          <w:tcPr>
            <w:tcW w:w="3310" w:type="dxa"/>
            <w:tcBorders>
              <w:top w:val="nil"/>
              <w:left w:val="nil"/>
              <w:right w:val="nil"/>
            </w:tcBorders>
          </w:tcPr>
          <w:p w:rsidR="00C50997" w:rsidRPr="00C534BA" w:rsidRDefault="00C50997" w:rsidP="00C50997">
            <w:pPr>
              <w:rPr>
                <w:b/>
                <w:i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580" w:type="dxa"/>
            <w:tcBorders>
              <w:top w:val="nil"/>
              <w:left w:val="nil"/>
              <w:right w:val="nil"/>
            </w:tcBorders>
          </w:tcPr>
          <w:p w:rsidR="00F42F5B" w:rsidRDefault="00F42F5B"/>
          <w:tbl>
            <w:tblPr>
              <w:tblW w:w="551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510"/>
            </w:tblGrid>
            <w:tr w:rsidR="00C50997" w:rsidTr="00C50997">
              <w:tc>
                <w:tcPr>
                  <w:tcW w:w="5510" w:type="dxa"/>
                  <w:tcBorders>
                    <w:bottom w:val="nil"/>
                  </w:tcBorders>
                </w:tcPr>
                <w:p w:rsidR="00B43BA6" w:rsidRPr="001F720B" w:rsidRDefault="00B43BA6" w:rsidP="00C50997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23463E" w:rsidRPr="001F720B" w:rsidRDefault="0023463E" w:rsidP="00C50997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B42A72" w:rsidRPr="001F720B" w:rsidRDefault="00B42A72" w:rsidP="00C50997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C50997" w:rsidRPr="001F720B" w:rsidRDefault="00C50997" w:rsidP="00C50997">
                  <w:pPr>
                    <w:rPr>
                      <w:i/>
                      <w:sz w:val="20"/>
                      <w:szCs w:val="20"/>
                    </w:rPr>
                  </w:pPr>
                  <w:r w:rsidRPr="001F720B">
                    <w:rPr>
                      <w:b/>
                      <w:i/>
                      <w:sz w:val="20"/>
                      <w:szCs w:val="20"/>
                    </w:rPr>
                    <w:t xml:space="preserve">Urząd Marszałkowski Województwa </w:t>
                  </w:r>
                  <w:r w:rsidRPr="001F720B">
                    <w:rPr>
                      <w:i/>
                      <w:sz w:val="20"/>
                      <w:szCs w:val="20"/>
                    </w:rPr>
                    <w:t>...............................................</w:t>
                  </w:r>
                </w:p>
                <w:p w:rsidR="00C50997" w:rsidRPr="001F720B" w:rsidRDefault="00C50997" w:rsidP="00C50997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1F720B">
                    <w:rPr>
                      <w:i/>
                      <w:sz w:val="20"/>
                      <w:szCs w:val="20"/>
                    </w:rPr>
                    <w:t>……………………………………………………………………………..</w:t>
                  </w:r>
                  <w:r w:rsidR="00B62E2B" w:rsidRPr="001F720B">
                    <w:rPr>
                      <w:rStyle w:val="Odwoanieprzypisudolnego"/>
                      <w:i/>
                      <w:sz w:val="20"/>
                      <w:szCs w:val="20"/>
                    </w:rPr>
                    <w:footnoteReference w:id="1"/>
                  </w:r>
                </w:p>
                <w:p w:rsidR="00C50997" w:rsidRPr="001F720B" w:rsidRDefault="00C50997" w:rsidP="00C50997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1F720B">
                    <w:rPr>
                      <w:i/>
                      <w:sz w:val="20"/>
                      <w:szCs w:val="20"/>
                    </w:rPr>
                    <w:t>albo nazwa wojewódzkiej samorządowej jednostki organizacyjnej</w:t>
                  </w:r>
                </w:p>
              </w:tc>
            </w:tr>
            <w:tr w:rsidR="00C50997" w:rsidTr="00C50997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C50997" w:rsidRPr="001F720B" w:rsidRDefault="00C50997" w:rsidP="00C50997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C50997" w:rsidRPr="007F1455" w:rsidTr="00C50997"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C50997" w:rsidRPr="001F720B" w:rsidRDefault="00C50997" w:rsidP="00C50997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1F720B">
                    <w:rPr>
                      <w:bCs/>
                      <w:i/>
                      <w:iCs/>
                      <w:sz w:val="20"/>
                      <w:szCs w:val="20"/>
                    </w:rPr>
                    <w:t>Adres: ulica, nr, kod pocztowy, miejscowość</w:t>
                  </w:r>
                </w:p>
              </w:tc>
            </w:tr>
            <w:tr w:rsidR="00C50997" w:rsidRPr="007F1455" w:rsidTr="00C50997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C50997" w:rsidRPr="001F720B" w:rsidRDefault="00C50997" w:rsidP="00C50997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C50997" w:rsidTr="00C50997"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</w:tcPr>
                <w:p w:rsidR="00C50997" w:rsidRPr="001F720B" w:rsidRDefault="00C50997" w:rsidP="00C50997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C50997" w:rsidTr="00C50997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C50997" w:rsidRPr="001F720B" w:rsidRDefault="00C50997" w:rsidP="00C50997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C50997" w:rsidTr="00C50997">
              <w:tc>
                <w:tcPr>
                  <w:tcW w:w="5510" w:type="dxa"/>
                  <w:tcBorders>
                    <w:top w:val="dotted" w:sz="4" w:space="0" w:color="auto"/>
                  </w:tcBorders>
                </w:tcPr>
                <w:p w:rsidR="00C50997" w:rsidRPr="001F720B" w:rsidRDefault="00C50997" w:rsidP="00C50997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C50997" w:rsidRPr="00AD1644" w:rsidRDefault="00C50997" w:rsidP="00C50997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C50997" w:rsidRDefault="00C50997">
      <w:pPr>
        <w:rPr>
          <w:sz w:val="16"/>
        </w:rPr>
      </w:pPr>
    </w:p>
    <w:p w:rsidR="00B42A72" w:rsidRDefault="00B42A72">
      <w:pPr>
        <w:rPr>
          <w:sz w:val="16"/>
        </w:rPr>
      </w:pPr>
    </w:p>
    <w:p w:rsidR="00C50997" w:rsidRDefault="00C50997">
      <w:pPr>
        <w:rPr>
          <w:sz w:val="16"/>
        </w:rPr>
      </w:pPr>
    </w:p>
    <w:p w:rsidR="0023463E" w:rsidRDefault="0023463E">
      <w:pPr>
        <w:rPr>
          <w:sz w:val="16"/>
        </w:rPr>
      </w:pP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1656"/>
        <w:gridCol w:w="324"/>
        <w:gridCol w:w="243"/>
        <w:gridCol w:w="1377"/>
        <w:gridCol w:w="360"/>
        <w:gridCol w:w="720"/>
        <w:gridCol w:w="1260"/>
      </w:tblGrid>
      <w:tr w:rsidR="00300E92">
        <w:trPr>
          <w:gridBefore w:val="5"/>
          <w:wBefore w:w="6550" w:type="dxa"/>
          <w:trHeight w:val="276"/>
        </w:trPr>
        <w:tc>
          <w:tcPr>
            <w:tcW w:w="23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pct10" w:color="000000" w:fill="FFFFFF"/>
            <w:vAlign w:val="center"/>
          </w:tcPr>
          <w:p w:rsidR="00300E92" w:rsidRDefault="00387B0B" w:rsidP="008353CA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</w:t>
            </w:r>
            <w:r w:rsidR="008353CA">
              <w:rPr>
                <w:b/>
                <w:bCs/>
              </w:rPr>
              <w:t>4</w:t>
            </w:r>
            <w:r>
              <w:rPr>
                <w:b/>
                <w:bCs/>
              </w:rPr>
              <w:t>/</w:t>
            </w:r>
            <w:r w:rsidR="005032A3">
              <w:rPr>
                <w:b/>
                <w:bCs/>
              </w:rPr>
              <w:t>35</w:t>
            </w:r>
            <w:r w:rsidR="002211EA">
              <w:rPr>
                <w:b/>
                <w:bCs/>
              </w:rPr>
              <w:t>3</w:t>
            </w:r>
          </w:p>
        </w:tc>
      </w:tr>
      <w:tr w:rsidR="00300E92">
        <w:trPr>
          <w:gridBefore w:val="5"/>
          <w:wBefore w:w="6550" w:type="dxa"/>
          <w:trHeight w:val="145"/>
        </w:trPr>
        <w:tc>
          <w:tcPr>
            <w:tcW w:w="2340" w:type="dxa"/>
            <w:gridSpan w:val="3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00E92" w:rsidRDefault="00300E9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</w:tr>
      <w:tr w:rsidR="00300E92" w:rsidRPr="00D338AC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9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0E92" w:rsidRPr="00D338AC" w:rsidRDefault="00300E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0E92" w:rsidRPr="00D338AC" w:rsidRDefault="00300E92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300E92" w:rsidRPr="00D338AC" w:rsidRDefault="00300E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0E92" w:rsidRPr="00683AD9" w:rsidRDefault="00300E92">
            <w:r w:rsidRPr="00683AD9">
              <w:t>,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0E92" w:rsidRPr="00683AD9" w:rsidRDefault="00300E92">
            <w:r w:rsidRPr="00683AD9">
              <w:t>dnia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300E92" w:rsidRPr="00D338AC" w:rsidRDefault="00300E92">
            <w:pPr>
              <w:rPr>
                <w:sz w:val="18"/>
                <w:szCs w:val="18"/>
              </w:rPr>
            </w:pPr>
          </w:p>
        </w:tc>
      </w:tr>
      <w:tr w:rsidR="00300E92" w:rsidRPr="00D338AC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300E92" w:rsidRPr="00D338AC" w:rsidRDefault="00300E92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0E92" w:rsidRPr="00D338AC" w:rsidRDefault="00300E92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0E92" w:rsidRPr="00D338AC" w:rsidRDefault="00300E92">
            <w:pPr>
              <w:pStyle w:val="Nagwek1"/>
              <w:rPr>
                <w:sz w:val="18"/>
                <w:szCs w:val="18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0E92" w:rsidRPr="00D338AC" w:rsidRDefault="00300E92">
            <w:pPr>
              <w:rPr>
                <w:sz w:val="18"/>
                <w:szCs w:val="18"/>
              </w:rPr>
            </w:pPr>
          </w:p>
        </w:tc>
      </w:tr>
      <w:tr w:rsidR="00300E92" w:rsidRPr="001F720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0E92" w:rsidRPr="001F720B" w:rsidRDefault="00186E0E">
            <w:pPr>
              <w:pStyle w:val="Nagwek4"/>
              <w:spacing w:before="0" w:after="0"/>
              <w:rPr>
                <w:b w:val="0"/>
                <w:i/>
                <w:sz w:val="20"/>
                <w:szCs w:val="20"/>
              </w:rPr>
            </w:pPr>
            <w:r w:rsidRPr="001F720B">
              <w:rPr>
                <w:b w:val="0"/>
                <w:i/>
                <w:sz w:val="20"/>
                <w:szCs w:val="20"/>
              </w:rPr>
              <w:t>Znak sprawy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300E92" w:rsidRPr="001F720B" w:rsidRDefault="00300E92">
            <w:pPr>
              <w:rPr>
                <w:i/>
                <w:sz w:val="20"/>
                <w:szCs w:val="20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00E92" w:rsidRPr="001F720B" w:rsidRDefault="00300E92">
            <w:pPr>
              <w:pStyle w:val="Nagwek4"/>
              <w:spacing w:before="0" w:after="0"/>
              <w:rPr>
                <w:rFonts w:eastAsia="Arial Unicode MS"/>
                <w:b w:val="0"/>
                <w:bCs w:val="0"/>
                <w:iCs/>
                <w:sz w:val="20"/>
                <w:szCs w:val="20"/>
              </w:rPr>
            </w:pPr>
          </w:p>
        </w:tc>
      </w:tr>
      <w:tr w:rsidR="00300E92" w:rsidRPr="001F720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0E92" w:rsidRPr="001F720B" w:rsidRDefault="00300E92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300E92" w:rsidRPr="001F720B" w:rsidRDefault="00300E92">
            <w:pPr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0E92" w:rsidRPr="001F720B" w:rsidRDefault="00300E92">
            <w:pPr>
              <w:pStyle w:val="Nagwek2"/>
              <w:spacing w:before="0" w:after="0"/>
              <w:rPr>
                <w:rFonts w:ascii="Times New Roman" w:eastAsia="Arial Unicode MS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</w:tbl>
    <w:p w:rsidR="00101141" w:rsidRPr="001F720B" w:rsidRDefault="00101141" w:rsidP="00101141">
      <w:pPr>
        <w:rPr>
          <w:vanish/>
          <w:sz w:val="20"/>
          <w:szCs w:val="20"/>
        </w:rPr>
      </w:pPr>
    </w:p>
    <w:tbl>
      <w:tblPr>
        <w:tblpPr w:leftFromText="141" w:rightFromText="141" w:vertAnchor="text" w:horzAnchor="page" w:tblpX="6133" w:tblpY="92"/>
        <w:tblW w:w="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3"/>
        <w:gridCol w:w="3846"/>
      </w:tblGrid>
      <w:tr w:rsidR="00300E92" w:rsidRPr="001F720B">
        <w:trPr>
          <w:trHeight w:val="34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300E92" w:rsidRPr="001F720B" w:rsidRDefault="00300E92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00E92" w:rsidRPr="001F720B" w:rsidRDefault="00300E92" w:rsidP="005537A1">
            <w:pPr>
              <w:rPr>
                <w:rFonts w:eastAsia="Arial Unicode MS"/>
                <w:i/>
                <w:sz w:val="20"/>
                <w:szCs w:val="20"/>
              </w:rPr>
            </w:pPr>
            <w:r w:rsidRPr="001F720B">
              <w:rPr>
                <w:i/>
                <w:sz w:val="20"/>
                <w:szCs w:val="20"/>
              </w:rPr>
              <w:t xml:space="preserve">Nazwa </w:t>
            </w:r>
            <w:r w:rsidR="00AE12A1" w:rsidRPr="001F720B">
              <w:rPr>
                <w:i/>
                <w:sz w:val="20"/>
                <w:szCs w:val="20"/>
              </w:rPr>
              <w:t>podmiotu ubiegającego się o</w:t>
            </w:r>
            <w:r w:rsidR="005537A1" w:rsidRPr="001F720B">
              <w:rPr>
                <w:i/>
                <w:sz w:val="20"/>
                <w:szCs w:val="20"/>
              </w:rPr>
              <w:t> przyznanie pomocy</w:t>
            </w:r>
          </w:p>
        </w:tc>
      </w:tr>
      <w:tr w:rsidR="00300E92" w:rsidRPr="001F720B">
        <w:trPr>
          <w:trHeight w:val="114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300E92" w:rsidRPr="001F720B" w:rsidRDefault="00300E92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300E92" w:rsidRPr="001F720B" w:rsidRDefault="00300E92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300E92" w:rsidRPr="001F720B">
        <w:trPr>
          <w:trHeight w:val="358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300E92" w:rsidRPr="001F720B" w:rsidRDefault="00300E92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00E92" w:rsidRPr="001F720B" w:rsidRDefault="00300E92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  <w:r w:rsidRPr="001F720B">
              <w:rPr>
                <w:i/>
                <w:sz w:val="20"/>
                <w:szCs w:val="20"/>
              </w:rPr>
              <w:t>Adres: ulica, nr</w:t>
            </w:r>
          </w:p>
        </w:tc>
      </w:tr>
      <w:tr w:rsidR="00300E92" w:rsidRPr="001F720B">
        <w:trPr>
          <w:trHeight w:val="132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300E92" w:rsidRPr="001F720B" w:rsidRDefault="00300E92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300E92" w:rsidRPr="001F720B" w:rsidRDefault="00300E92">
            <w:pPr>
              <w:pStyle w:val="Stopka"/>
              <w:tabs>
                <w:tab w:val="left" w:pos="708"/>
              </w:tabs>
              <w:rPr>
                <w:sz w:val="20"/>
                <w:szCs w:val="20"/>
              </w:rPr>
            </w:pPr>
          </w:p>
        </w:tc>
      </w:tr>
      <w:tr w:rsidR="00300E92" w:rsidRPr="001F720B">
        <w:trPr>
          <w:trHeight w:val="245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300E92" w:rsidRPr="001F720B" w:rsidRDefault="00300E92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00E92" w:rsidRPr="001F720B" w:rsidRDefault="00300E92">
            <w:pPr>
              <w:rPr>
                <w:i/>
                <w:sz w:val="20"/>
                <w:szCs w:val="20"/>
              </w:rPr>
            </w:pPr>
            <w:r w:rsidRPr="001F720B">
              <w:rPr>
                <w:i/>
                <w:sz w:val="20"/>
                <w:szCs w:val="20"/>
              </w:rPr>
              <w:t>Kod pocztowy, miejscowość</w:t>
            </w:r>
          </w:p>
        </w:tc>
      </w:tr>
      <w:tr w:rsidR="00300E92" w:rsidRPr="001F720B">
        <w:trPr>
          <w:trHeight w:val="114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300E92" w:rsidRPr="001F720B" w:rsidRDefault="00300E92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</w:tcPr>
          <w:p w:rsidR="00300E92" w:rsidRPr="001F720B" w:rsidRDefault="00300E92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300E92" w:rsidRPr="005C3ECE">
        <w:trPr>
          <w:trHeight w:val="34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300E92" w:rsidRPr="005C3ECE" w:rsidRDefault="00300E92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</w:tcPr>
          <w:p w:rsidR="00300E92" w:rsidRPr="005C3ECE" w:rsidRDefault="00300E92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</w:p>
        </w:tc>
      </w:tr>
    </w:tbl>
    <w:p w:rsidR="00300E92" w:rsidRDefault="00300E92">
      <w:pPr>
        <w:pStyle w:val="Tekstpodstawowy"/>
      </w:pPr>
    </w:p>
    <w:p w:rsidR="00300E92" w:rsidRDefault="00300E92">
      <w:pPr>
        <w:rPr>
          <w:sz w:val="22"/>
          <w:szCs w:val="22"/>
        </w:rPr>
      </w:pPr>
    </w:p>
    <w:p w:rsidR="00300E92" w:rsidRDefault="00300E92">
      <w:pPr>
        <w:rPr>
          <w:sz w:val="22"/>
          <w:szCs w:val="22"/>
        </w:rPr>
      </w:pPr>
    </w:p>
    <w:p w:rsidR="00300E92" w:rsidRPr="005E293C" w:rsidRDefault="00300E92">
      <w:pPr>
        <w:rPr>
          <w:sz w:val="22"/>
          <w:szCs w:val="22"/>
          <w:vertAlign w:val="superscript"/>
        </w:rPr>
      </w:pPr>
    </w:p>
    <w:p w:rsidR="00300E92" w:rsidRDefault="00300E92">
      <w:pPr>
        <w:rPr>
          <w:sz w:val="22"/>
          <w:szCs w:val="22"/>
        </w:rPr>
      </w:pPr>
    </w:p>
    <w:p w:rsidR="00300E92" w:rsidRDefault="00300E92">
      <w:pPr>
        <w:rPr>
          <w:sz w:val="22"/>
          <w:szCs w:val="22"/>
        </w:rPr>
      </w:pPr>
    </w:p>
    <w:p w:rsidR="00300E92" w:rsidRDefault="00300E92">
      <w:pPr>
        <w:rPr>
          <w:sz w:val="22"/>
          <w:szCs w:val="22"/>
        </w:rPr>
      </w:pPr>
    </w:p>
    <w:p w:rsidR="006C77B3" w:rsidRDefault="006C77B3">
      <w:pPr>
        <w:rPr>
          <w:sz w:val="22"/>
          <w:szCs w:val="22"/>
        </w:rPr>
      </w:pPr>
    </w:p>
    <w:p w:rsidR="00F42F5B" w:rsidRDefault="00F42F5B">
      <w:pPr>
        <w:rPr>
          <w:sz w:val="22"/>
          <w:szCs w:val="22"/>
        </w:rPr>
      </w:pPr>
    </w:p>
    <w:p w:rsidR="009D6CB3" w:rsidRPr="001F720B" w:rsidRDefault="00300E92" w:rsidP="009D6CB3">
      <w:pPr>
        <w:jc w:val="both"/>
      </w:pPr>
      <w:r w:rsidRPr="001F720B">
        <w:t xml:space="preserve">Uprzejmie informuję, że </w:t>
      </w:r>
      <w:r w:rsidRPr="001F720B">
        <w:rPr>
          <w:i/>
        </w:rPr>
        <w:t>wniosek o przyznanie pomocy</w:t>
      </w:r>
      <w:r w:rsidR="000542E9" w:rsidRPr="001F720B">
        <w:rPr>
          <w:i/>
        </w:rPr>
        <w:t xml:space="preserve"> </w:t>
      </w:r>
      <w:r w:rsidR="00C25F3F" w:rsidRPr="001F720B">
        <w:t>w ramach poddziałania 19.</w:t>
      </w:r>
      <w:r w:rsidR="002211EA" w:rsidRPr="001F720B">
        <w:t>4</w:t>
      </w:r>
      <w:r w:rsidR="00C25F3F" w:rsidRPr="001F720B">
        <w:t xml:space="preserve"> </w:t>
      </w:r>
      <w:r w:rsidR="00376DF8" w:rsidRPr="001F720B">
        <w:rPr>
          <w:i/>
        </w:rPr>
        <w:t>Wsparcie na rzecz kosztów bieżących i aktywizacji</w:t>
      </w:r>
      <w:r w:rsidR="00006E4C" w:rsidRPr="001F720B">
        <w:t>,</w:t>
      </w:r>
      <w:r w:rsidR="00C25F3F" w:rsidRPr="001F720B">
        <w:t xml:space="preserve"> objętego</w:t>
      </w:r>
      <w:r w:rsidR="00CE1F18" w:rsidRPr="001F720B">
        <w:t xml:space="preserve"> </w:t>
      </w:r>
      <w:r w:rsidR="00387B0B" w:rsidRPr="001F720B">
        <w:t>PROW na lata 2014 – 2020</w:t>
      </w:r>
      <w:r w:rsidRPr="001F720B">
        <w:t xml:space="preserve">, </w:t>
      </w:r>
      <w:r w:rsidR="003321F6" w:rsidRPr="001F720B">
        <w:t xml:space="preserve">złożony </w:t>
      </w:r>
      <w:r w:rsidRPr="001F720B">
        <w:t>w dniu ……</w:t>
      </w:r>
      <w:r w:rsidR="00A14864" w:rsidRPr="001F720B">
        <w:t>…….</w:t>
      </w:r>
      <w:r w:rsidRPr="001F720B">
        <w:t xml:space="preserve">, </w:t>
      </w:r>
      <w:r w:rsidR="009D6CB3" w:rsidRPr="001F720B">
        <w:rPr>
          <w:b/>
        </w:rPr>
        <w:t>został rozpatrzony pozytywnie</w:t>
      </w:r>
      <w:r w:rsidR="009D6CB3" w:rsidRPr="001F720B">
        <w:t>.</w:t>
      </w:r>
    </w:p>
    <w:p w:rsidR="001961B1" w:rsidRPr="001F720B" w:rsidRDefault="0084066E" w:rsidP="009D6CB3">
      <w:pPr>
        <w:spacing w:before="120"/>
        <w:jc w:val="both"/>
        <w:rPr>
          <w:rFonts w:eastAsia="Calibri"/>
          <w:lang w:eastAsia="en-US"/>
        </w:rPr>
      </w:pPr>
      <w:r w:rsidRPr="001F720B">
        <w:rPr>
          <w:rFonts w:eastAsia="Calibri"/>
          <w:lang w:eastAsia="en-US"/>
        </w:rPr>
        <w:t>Pomoc zostanie przyznana na podstawie złożonego wniosku o przyznanie pomocy oraz na warunkach określonych w</w:t>
      </w:r>
      <w:r w:rsidR="001961B1" w:rsidRPr="001F720B">
        <w:rPr>
          <w:rFonts w:eastAsia="Calibri"/>
          <w:lang w:eastAsia="en-US"/>
        </w:rPr>
        <w:t>:</w:t>
      </w:r>
      <w:r w:rsidRPr="001F720B">
        <w:rPr>
          <w:rFonts w:eastAsia="Calibri"/>
          <w:lang w:eastAsia="en-US"/>
        </w:rPr>
        <w:t xml:space="preserve"> </w:t>
      </w:r>
    </w:p>
    <w:p w:rsidR="001961B1" w:rsidRPr="001F720B" w:rsidRDefault="001961B1" w:rsidP="009D6CB3">
      <w:pPr>
        <w:spacing w:before="120"/>
        <w:jc w:val="both"/>
        <w:rPr>
          <w:rFonts w:eastAsia="Calibri"/>
          <w:lang w:eastAsia="en-US"/>
        </w:rPr>
      </w:pPr>
      <w:r w:rsidRPr="001F720B">
        <w:rPr>
          <w:rFonts w:eastAsia="Calibri"/>
          <w:lang w:eastAsia="en-US"/>
        </w:rPr>
        <w:t>-</w:t>
      </w:r>
      <w:r w:rsidR="0084066E" w:rsidRPr="001F720B">
        <w:rPr>
          <w:rFonts w:eastAsia="Calibri"/>
          <w:lang w:eastAsia="en-US"/>
        </w:rPr>
        <w:t>ustawie</w:t>
      </w:r>
      <w:r w:rsidR="0084066E" w:rsidRPr="001F720B">
        <w:t xml:space="preserve"> z dnia 20 lutego 2015 r. o wspieraniu rozwoju obszarów wiejskich z udziałem środków Europejskiego Funduszu Rolnego na rzecz Rozwoju Obszarów Wiejskich </w:t>
      </w:r>
      <w:r w:rsidR="00DB085A" w:rsidRPr="001F720B">
        <w:br/>
      </w:r>
      <w:r w:rsidR="0084066E" w:rsidRPr="001F720B">
        <w:t xml:space="preserve">w ramach Programu Rozwoju Obszarów Wiejskich na lata 2014-2020 (Dz. U. poz. 349 </w:t>
      </w:r>
      <w:r w:rsidR="00DB085A" w:rsidRPr="001F720B">
        <w:br/>
      </w:r>
      <w:r w:rsidR="0084066E" w:rsidRPr="001F720B">
        <w:t>z późn. zm.)</w:t>
      </w:r>
      <w:r w:rsidR="0084066E" w:rsidRPr="001F720B">
        <w:rPr>
          <w:rFonts w:eastAsia="Calibri"/>
          <w:lang w:eastAsia="en-US"/>
        </w:rPr>
        <w:t xml:space="preserve">, </w:t>
      </w:r>
      <w:r w:rsidRPr="001F720B">
        <w:rPr>
          <w:rFonts w:eastAsia="Calibri"/>
          <w:lang w:eastAsia="en-US"/>
        </w:rPr>
        <w:t>oraz</w:t>
      </w:r>
    </w:p>
    <w:p w:rsidR="001961B1" w:rsidRPr="001F720B" w:rsidRDefault="001961B1" w:rsidP="009D6CB3">
      <w:pPr>
        <w:spacing w:before="120"/>
        <w:jc w:val="both"/>
        <w:rPr>
          <w:rFonts w:eastAsia="Calibri"/>
          <w:lang w:eastAsia="en-US"/>
        </w:rPr>
      </w:pPr>
      <w:r w:rsidRPr="001F720B">
        <w:rPr>
          <w:rFonts w:eastAsia="Calibri"/>
          <w:lang w:eastAsia="en-US"/>
        </w:rPr>
        <w:t>-</w:t>
      </w:r>
      <w:r w:rsidR="0084066E" w:rsidRPr="001F720B">
        <w:rPr>
          <w:rFonts w:eastAsia="Calibri"/>
          <w:lang w:eastAsia="en-US"/>
        </w:rPr>
        <w:t>przepis</w:t>
      </w:r>
      <w:r w:rsidRPr="001F720B">
        <w:rPr>
          <w:rFonts w:eastAsia="Calibri"/>
          <w:lang w:eastAsia="en-US"/>
        </w:rPr>
        <w:t>ach</w:t>
      </w:r>
      <w:r w:rsidR="0084066E" w:rsidRPr="001F720B">
        <w:rPr>
          <w:rFonts w:eastAsia="Calibri"/>
          <w:lang w:eastAsia="en-US"/>
        </w:rPr>
        <w:t xml:space="preserve">, o których mowa w art. 1 pkt 1 </w:t>
      </w:r>
      <w:r w:rsidRPr="001F720B">
        <w:rPr>
          <w:rFonts w:eastAsia="Calibri"/>
          <w:lang w:eastAsia="en-US"/>
        </w:rPr>
        <w:t xml:space="preserve">ww. </w:t>
      </w:r>
      <w:r w:rsidR="0084066E" w:rsidRPr="001F720B">
        <w:rPr>
          <w:rFonts w:eastAsia="Calibri"/>
          <w:lang w:eastAsia="en-US"/>
        </w:rPr>
        <w:t>ustawy</w:t>
      </w:r>
      <w:r w:rsidRPr="001F720B">
        <w:rPr>
          <w:rFonts w:eastAsia="Calibri"/>
          <w:lang w:eastAsia="en-US"/>
        </w:rPr>
        <w:t>,</w:t>
      </w:r>
      <w:r w:rsidR="0084066E" w:rsidRPr="001F720B">
        <w:rPr>
          <w:rFonts w:eastAsia="Calibri"/>
          <w:lang w:eastAsia="en-US"/>
        </w:rPr>
        <w:t xml:space="preserve"> oraz </w:t>
      </w:r>
    </w:p>
    <w:p w:rsidR="0084066E" w:rsidRPr="001F720B" w:rsidRDefault="001961B1" w:rsidP="009D6CB3">
      <w:pPr>
        <w:spacing w:before="120"/>
        <w:jc w:val="both"/>
      </w:pPr>
      <w:r w:rsidRPr="001F720B">
        <w:rPr>
          <w:rFonts w:eastAsia="Calibri"/>
          <w:lang w:eastAsia="en-US"/>
        </w:rPr>
        <w:t>-</w:t>
      </w:r>
      <w:r w:rsidR="0084066E" w:rsidRPr="001F720B">
        <w:rPr>
          <w:rFonts w:eastAsia="Calibri"/>
          <w:lang w:eastAsia="en-US"/>
        </w:rPr>
        <w:t>przepisach rozporządzenia</w:t>
      </w:r>
      <w:r w:rsidRPr="001F720B">
        <w:t xml:space="preserve"> Ministra Rolnictwa i Rozwoju Wsi z dnia 23 października 2015 r. w sprawie szczegółowych warunków i trybu przyznawania pomocy finansowej w</w:t>
      </w:r>
      <w:r w:rsidR="00E1149A" w:rsidRPr="001F720B">
        <w:t> </w:t>
      </w:r>
      <w:r w:rsidRPr="001F720B">
        <w:t>ramach poddziałania „Wsparcie na rzecz kosztów bieżących i aktywizacji” objętego Programem Rozwoju Obszarów Wiejskich na lata 2014-2020 (Dz. U. poz. 1822).</w:t>
      </w:r>
      <w:r w:rsidR="009D6CB3" w:rsidRPr="001F720B" w:rsidDel="005D0F71">
        <w:t xml:space="preserve"> </w:t>
      </w:r>
    </w:p>
    <w:p w:rsidR="00B62E2B" w:rsidRPr="001F720B" w:rsidRDefault="009D6CB3" w:rsidP="009D6CB3">
      <w:pPr>
        <w:spacing w:before="120"/>
        <w:jc w:val="both"/>
      </w:pPr>
      <w:r w:rsidRPr="001F720B">
        <w:rPr>
          <w:b/>
        </w:rPr>
        <w:t>[</w:t>
      </w:r>
      <w:r w:rsidRPr="001F720B">
        <w:t xml:space="preserve">W związku z powyższym zapraszam na podpisanie Umowy o przyznaniu pomocy, w terminie nie dłuższym niż 14 dni od dnia </w:t>
      </w:r>
      <w:r w:rsidR="001961B1" w:rsidRPr="001F720B">
        <w:t>doręczenia</w:t>
      </w:r>
      <w:r w:rsidRPr="001F720B">
        <w:t xml:space="preserve"> niniejszego pisma</w:t>
      </w:r>
      <w:r w:rsidR="001961B1" w:rsidRPr="001F720B">
        <w:t>,</w:t>
      </w:r>
      <w:r w:rsidRPr="001F720B">
        <w:t xml:space="preserve"> w godzinach ….. - ….. </w:t>
      </w:r>
      <w:r w:rsidR="001961B1" w:rsidRPr="001F720B">
        <w:t>do</w:t>
      </w:r>
      <w:r w:rsidRPr="001F720B">
        <w:t xml:space="preserve"> </w:t>
      </w:r>
      <w:r w:rsidR="001961B1" w:rsidRPr="001F720B">
        <w:t>Urzędu Marszałkowskiego Województwa</w:t>
      </w:r>
      <w:r w:rsidR="00E1149A" w:rsidRPr="001F720B">
        <w:t xml:space="preserve"> </w:t>
      </w:r>
      <w:r w:rsidR="00B62E2B" w:rsidRPr="001F720B">
        <w:t>............ .</w:t>
      </w:r>
      <w:r w:rsidRPr="001F720B">
        <w:t xml:space="preserve"> W sytuacji, gdy w ww. </w:t>
      </w:r>
      <w:r w:rsidRPr="001F720B">
        <w:lastRenderedPageBreak/>
        <w:t>terminie nie jest możli</w:t>
      </w:r>
      <w:r w:rsidR="00DB085A" w:rsidRPr="001F720B">
        <w:t>we stawienie się na podpisanie U</w:t>
      </w:r>
      <w:r w:rsidRPr="001F720B">
        <w:t xml:space="preserve">mowy, należy w ww. terminie skontaktować się z pracownikiem Urzędu Marszałkowskiego celem ustalenia dogodnego terminu. </w:t>
      </w:r>
    </w:p>
    <w:p w:rsidR="009D6CB3" w:rsidRPr="001F720B" w:rsidRDefault="009D6CB3" w:rsidP="009D6CB3">
      <w:pPr>
        <w:spacing w:before="120"/>
        <w:jc w:val="both"/>
      </w:pPr>
      <w:r w:rsidRPr="001F720B">
        <w:t>W p</w:t>
      </w:r>
      <w:r w:rsidR="00B62E2B" w:rsidRPr="001F720B">
        <w:t xml:space="preserve">rzypadku, gdy w ww. 14 dniowym </w:t>
      </w:r>
      <w:r w:rsidRPr="001F720B">
        <w:t xml:space="preserve">terminie podmiot ubiegający się </w:t>
      </w:r>
      <w:r w:rsidR="00B62E2B" w:rsidRPr="001F720B">
        <w:br/>
      </w:r>
      <w:r w:rsidRPr="001F720B">
        <w:t xml:space="preserve">o przyznanie pomocy nie stawi się na podpisanie </w:t>
      </w:r>
      <w:r w:rsidR="00DB085A" w:rsidRPr="001F720B">
        <w:t>U</w:t>
      </w:r>
      <w:r w:rsidRPr="001F720B">
        <w:t>mowy oraz nie skontaktuje się w tym terminie z pracownikiem Urzędu Marszałkowskiego celem ustalenia dogodnego terminu, Zarząd województwa wyznacz</w:t>
      </w:r>
      <w:r w:rsidR="00DB085A" w:rsidRPr="001F720B">
        <w:t>y dodatkowy termin na zawarcie U</w:t>
      </w:r>
      <w:r w:rsidRPr="001F720B">
        <w:t>mowy o przyznaniu pomocy</w:t>
      </w:r>
      <w:r w:rsidR="00B62E2B" w:rsidRPr="001F720B">
        <w:t>,</w:t>
      </w:r>
      <w:r w:rsidRPr="001F720B">
        <w:t xml:space="preserve"> nie dłuższy jednak niż 7 dni od upływu pierwotnie wyznaczonego 14 dniowego terminu.</w:t>
      </w:r>
    </w:p>
    <w:p w:rsidR="009D6CB3" w:rsidRPr="001F720B" w:rsidRDefault="009D6CB3" w:rsidP="009D6CB3">
      <w:pPr>
        <w:spacing w:before="120"/>
        <w:jc w:val="both"/>
      </w:pPr>
      <w:r w:rsidRPr="001F720B">
        <w:t>Pomoc nie zostanie przyznana w przypadku</w:t>
      </w:r>
      <w:r w:rsidR="00B62E2B" w:rsidRPr="001F720B">
        <w:t>,</w:t>
      </w:r>
      <w:r w:rsidRPr="001F720B">
        <w:t xml:space="preserve"> gdy podmiot ubiegający się o przyznanie pomocy:</w:t>
      </w:r>
    </w:p>
    <w:p w:rsidR="009D6CB3" w:rsidRPr="001F720B" w:rsidRDefault="009D6CB3" w:rsidP="009D6CB3">
      <w:pPr>
        <w:spacing w:before="120"/>
        <w:jc w:val="both"/>
      </w:pPr>
      <w:r w:rsidRPr="001F720B">
        <w:t xml:space="preserve">- odmówi podpisania umowy o przyznaniu pomocy, albo </w:t>
      </w:r>
    </w:p>
    <w:p w:rsidR="009D6CB3" w:rsidRPr="001F720B" w:rsidRDefault="009D6CB3" w:rsidP="009D6CB3">
      <w:pPr>
        <w:spacing w:before="120"/>
        <w:jc w:val="both"/>
      </w:pPr>
      <w:r w:rsidRPr="001F720B">
        <w:t>- nie stawi się ww. 14 dniowym termini</w:t>
      </w:r>
      <w:r w:rsidR="00B62E2B" w:rsidRPr="001F720B">
        <w:t xml:space="preserve">e na podpisanie umowy oraz nie </w:t>
      </w:r>
      <w:r w:rsidRPr="001F720B">
        <w:t xml:space="preserve">skontaktuje się </w:t>
      </w:r>
      <w:r w:rsidR="00B62E2B" w:rsidRPr="001F720B">
        <w:br/>
      </w:r>
      <w:r w:rsidRPr="001F720B">
        <w:t>w tym terminie z pracownikiem Urzędu Marszałkowskiego celem ustalenia dogodnego terminu, albo</w:t>
      </w:r>
    </w:p>
    <w:p w:rsidR="009D6CB3" w:rsidRPr="001F720B" w:rsidRDefault="009D6CB3" w:rsidP="009D6CB3">
      <w:pPr>
        <w:spacing w:before="120"/>
        <w:jc w:val="both"/>
      </w:pPr>
      <w:r w:rsidRPr="001F720B">
        <w:t>- nie stawi się w wyznaczonym przez Zarząd województwa dodatkowym terminie na zawarcie umowy o przyznaniu pomocy nie dłuższy jednak niż 7 dni od upływu pierwotnie wyznaczonego 14 dniowego terminu.</w:t>
      </w:r>
      <w:r w:rsidRPr="001F720B">
        <w:rPr>
          <w:b/>
        </w:rPr>
        <w:t>]</w:t>
      </w:r>
      <w:r w:rsidRPr="001F720B">
        <w:rPr>
          <w:vertAlign w:val="superscript"/>
        </w:rPr>
        <w:t>1</w:t>
      </w:r>
    </w:p>
    <w:p w:rsidR="0030215D" w:rsidRPr="001F720B" w:rsidRDefault="009D6CB3" w:rsidP="009D6CB3">
      <w:pPr>
        <w:spacing w:before="120"/>
        <w:jc w:val="both"/>
      </w:pPr>
      <w:r w:rsidRPr="001F720B">
        <w:rPr>
          <w:b/>
        </w:rPr>
        <w:t>[</w:t>
      </w:r>
      <w:r w:rsidR="0030215D" w:rsidRPr="001F720B">
        <w:t xml:space="preserve">W związku z faktem, iż </w:t>
      </w:r>
      <w:r w:rsidRPr="001F720B">
        <w:t xml:space="preserve">podmiot ubiegający się o przyznanie pomocy nie stawił się </w:t>
      </w:r>
      <w:r w:rsidR="0030215D" w:rsidRPr="001F720B">
        <w:br/>
      </w:r>
      <w:r w:rsidRPr="001F720B">
        <w:t xml:space="preserve">w wyznaczonym 14 </w:t>
      </w:r>
      <w:r w:rsidR="00DB085A" w:rsidRPr="001F720B">
        <w:t>dniowym terminie na podpisanie U</w:t>
      </w:r>
      <w:r w:rsidRPr="001F720B">
        <w:t>mowy</w:t>
      </w:r>
      <w:r w:rsidR="00DB085A" w:rsidRPr="001F720B">
        <w:t xml:space="preserve"> o przyznaniu pomocy</w:t>
      </w:r>
      <w:r w:rsidRPr="001F720B">
        <w:t xml:space="preserve"> oraz nie skontaktował się w tym terminie z pracownikiem Urzędu Marszałkowskiego celem ustalenia dogodnego terminu, wyznaczam dodatkowy termin na podpisanie umowy </w:t>
      </w:r>
      <w:r w:rsidR="00DB085A" w:rsidRPr="001F720B">
        <w:br/>
      </w:r>
      <w:r w:rsidRPr="001F720B">
        <w:t>o przyznanie pomocy do</w:t>
      </w:r>
      <w:r w:rsidR="00E1149A" w:rsidRPr="001F720B">
        <w:t xml:space="preserve"> </w:t>
      </w:r>
      <w:r w:rsidRPr="001F720B">
        <w:t>………… tj. nie dłuższy niż 7 dni od dnia, na który został wyznaczony poprzedni termin zawarcia umowy. W związku z powyższym</w:t>
      </w:r>
      <w:r w:rsidR="00DB085A" w:rsidRPr="001F720B">
        <w:t>,</w:t>
      </w:r>
      <w:r w:rsidRPr="001F720B">
        <w:t xml:space="preserve"> ponownie zapraszam na podpisanie Umowy o przyznaniu pomocy, do dnia ............. w godzinach ...........</w:t>
      </w:r>
      <w:r w:rsidR="00DB085A" w:rsidRPr="001F720B">
        <w:t xml:space="preserve">....-......................... </w:t>
      </w:r>
      <w:r w:rsidR="0030215D" w:rsidRPr="001F720B">
        <w:t>do Urzędu Marszałkowskiego Województwa</w:t>
      </w:r>
      <w:r w:rsidR="00E1149A" w:rsidRPr="001F720B">
        <w:t xml:space="preserve"> </w:t>
      </w:r>
      <w:r w:rsidR="0030215D" w:rsidRPr="001F720B">
        <w:t xml:space="preserve">............ . </w:t>
      </w:r>
    </w:p>
    <w:p w:rsidR="009D6CB3" w:rsidRPr="001F720B" w:rsidRDefault="009D6CB3" w:rsidP="009D6CB3">
      <w:pPr>
        <w:spacing w:before="120"/>
        <w:jc w:val="both"/>
      </w:pPr>
      <w:r w:rsidRPr="001F720B">
        <w:t>Pomoc nie zostanie przyznana, w przypadku, gdy podmiot ubiegający się o przyznanie pomocy nie stawi się w ww. wyznaczonym terminie w celu zawarcia Umowy albo odmówi jej podpisania.</w:t>
      </w:r>
      <w:r w:rsidRPr="001F720B">
        <w:rPr>
          <w:b/>
        </w:rPr>
        <w:t>]</w:t>
      </w:r>
      <w:r w:rsidRPr="001F720B">
        <w:rPr>
          <w:vertAlign w:val="superscript"/>
        </w:rPr>
        <w:t>1</w:t>
      </w:r>
    </w:p>
    <w:p w:rsidR="00B02AB1" w:rsidRPr="001F720B" w:rsidRDefault="0008000B" w:rsidP="009D6CB3">
      <w:pPr>
        <w:spacing w:before="120"/>
        <w:jc w:val="both"/>
      </w:pPr>
      <w:r w:rsidRPr="001F720B">
        <w:t>N</w:t>
      </w:r>
      <w:r w:rsidR="00DB085A" w:rsidRPr="001F720B">
        <w:t>a podpisanie U</w:t>
      </w:r>
      <w:r w:rsidR="00B02AB1" w:rsidRPr="001F720B">
        <w:t>mowy o przyznaniu pomocy stawiają się osoby uprawnione do reprezentacji</w:t>
      </w:r>
      <w:r w:rsidRPr="001F720B">
        <w:t xml:space="preserve"> podmiotu ubiegającego się o przyznanie pomocy</w:t>
      </w:r>
      <w:r w:rsidR="00B02AB1" w:rsidRPr="001F720B">
        <w:t>, ujawnione w aktualnym wypisie z Krajowym Rejestrze Sądowym lub posiadające stosowne pełnomocnictwo</w:t>
      </w:r>
      <w:r w:rsidR="00904A81" w:rsidRPr="001F720B">
        <w:t>.</w:t>
      </w:r>
    </w:p>
    <w:p w:rsidR="00904A81" w:rsidRPr="001F720B" w:rsidRDefault="00904A81" w:rsidP="009D6CB3">
      <w:pPr>
        <w:spacing w:before="120"/>
        <w:jc w:val="both"/>
      </w:pPr>
      <w:r w:rsidRPr="001F720B">
        <w:t>W związku z koniecznością przygotowania niezbędnych dokumentów umożliwiających podpisanie Umowy w Urzędzie Marszałkowskim/wojewódzkiej samorządowej jednostce organizacyjnej</w:t>
      </w:r>
      <w:r w:rsidRPr="001F720B">
        <w:rPr>
          <w:vertAlign w:val="superscript"/>
        </w:rPr>
        <w:t>1</w:t>
      </w:r>
      <w:r w:rsidR="00E1149A" w:rsidRPr="001F720B">
        <w:t xml:space="preserve">, a </w:t>
      </w:r>
      <w:r w:rsidRPr="001F720B">
        <w:t>także w przypadku, gdy niezbędne jest wprowadzenie zmian do zawartych w Umowie o</w:t>
      </w:r>
      <w:r w:rsidR="00E1149A" w:rsidRPr="001F720B">
        <w:t xml:space="preserve"> </w:t>
      </w:r>
      <w:r w:rsidRPr="001F720B">
        <w:t>przyznaniu pomocy danych (np. dotyczących osób do reprezentacji), uprzejmie proszę o</w:t>
      </w:r>
      <w:r w:rsidR="00E1149A" w:rsidRPr="001F720B">
        <w:t xml:space="preserve"> </w:t>
      </w:r>
      <w:r w:rsidRPr="001F720B">
        <w:t>wcześniejsze skontaktowanie się z pracownikiem Urzędu Marszałkowskiego/wojewódzkiej samorządowej jednostki organizacyjnej</w:t>
      </w:r>
      <w:r w:rsidRPr="001F720B">
        <w:rPr>
          <w:vertAlign w:val="superscript"/>
        </w:rPr>
        <w:t>1</w:t>
      </w:r>
      <w:r w:rsidRPr="001F720B">
        <w:t xml:space="preserve">, </w:t>
      </w:r>
      <w:r w:rsidRPr="001F720B">
        <w:br/>
        <w:t>w którym podpisywana będzie Umowa.</w:t>
      </w:r>
    </w:p>
    <w:p w:rsidR="009D6CB3" w:rsidRPr="001F720B" w:rsidRDefault="009D6CB3" w:rsidP="009D6CB3">
      <w:pPr>
        <w:spacing w:before="120"/>
        <w:jc w:val="both"/>
      </w:pPr>
      <w:r w:rsidRPr="001F720B">
        <w:t>Jednocześnie in</w:t>
      </w:r>
      <w:r w:rsidR="00DB085A" w:rsidRPr="001F720B">
        <w:t>formuję, iż podczas zawierania U</w:t>
      </w:r>
      <w:r w:rsidRPr="001F720B">
        <w:t xml:space="preserve">mowy zostanie podpisana </w:t>
      </w:r>
      <w:r w:rsidRPr="001F720B">
        <w:rPr>
          <w:i/>
        </w:rPr>
        <w:t>Deklaracja do weksla niezupełnego (in blanco</w:t>
      </w:r>
      <w:r w:rsidRPr="001F720B">
        <w:t xml:space="preserve">) oraz </w:t>
      </w:r>
      <w:r w:rsidRPr="001F720B">
        <w:rPr>
          <w:i/>
        </w:rPr>
        <w:t>Weksel niezupełny (in blanco)</w:t>
      </w:r>
      <w:r w:rsidRPr="001F720B">
        <w:t xml:space="preserve">, który stanowił będzie prawne zabezpieczenie wykonania zapisów umowy. </w:t>
      </w:r>
    </w:p>
    <w:p w:rsidR="009D6CB3" w:rsidRPr="001F720B" w:rsidRDefault="009D6CB3" w:rsidP="009D6CB3">
      <w:pPr>
        <w:spacing w:before="120"/>
        <w:jc w:val="both"/>
      </w:pPr>
      <w:r w:rsidRPr="001F720B">
        <w:rPr>
          <w:b/>
        </w:rPr>
        <w:t>[</w:t>
      </w:r>
      <w:r w:rsidRPr="001F720B">
        <w:t>Podmiotowi ubiegającemu się o przyznanie pomocy przysługuje/nie przysługuje</w:t>
      </w:r>
      <w:r w:rsidRPr="001F720B">
        <w:rPr>
          <w:vertAlign w:val="superscript"/>
        </w:rPr>
        <w:t>1</w:t>
      </w:r>
      <w:r w:rsidR="00593C35" w:rsidRPr="001F720B">
        <w:t xml:space="preserve"> zaliczka/</w:t>
      </w:r>
      <w:r w:rsidRPr="001F720B">
        <w:t>wyprzedzające finansowanie operacji</w:t>
      </w:r>
      <w:r w:rsidRPr="001F720B">
        <w:rPr>
          <w:vertAlign w:val="superscript"/>
        </w:rPr>
        <w:t>1</w:t>
      </w:r>
      <w:r w:rsidRPr="001F720B">
        <w:t xml:space="preserve"> w wysoko</w:t>
      </w:r>
      <w:r w:rsidR="00B02AB1" w:rsidRPr="001F720B">
        <w:t>ści ……</w:t>
      </w:r>
      <w:r w:rsidRPr="001F720B">
        <w:t xml:space="preserve">… zł (słownie)……. </w:t>
      </w:r>
      <w:r w:rsidR="00593C35" w:rsidRPr="001F720B">
        <w:t xml:space="preserve">. </w:t>
      </w:r>
      <w:r w:rsidRPr="001F720B">
        <w:rPr>
          <w:b/>
        </w:rPr>
        <w:t>]</w:t>
      </w:r>
      <w:r w:rsidRPr="001F720B">
        <w:rPr>
          <w:vertAlign w:val="superscript"/>
        </w:rPr>
        <w:t>1</w:t>
      </w:r>
      <w:r w:rsidRPr="001F720B">
        <w:t>.</w:t>
      </w:r>
    </w:p>
    <w:p w:rsidR="00593C35" w:rsidRPr="001F720B" w:rsidRDefault="00B02AB1" w:rsidP="00593C35">
      <w:pPr>
        <w:spacing w:before="120"/>
        <w:jc w:val="both"/>
      </w:pPr>
      <w:r w:rsidRPr="001F720B">
        <w:rPr>
          <w:b/>
        </w:rPr>
        <w:lastRenderedPageBreak/>
        <w:t>[</w:t>
      </w:r>
      <w:r w:rsidRPr="001F720B">
        <w:t>Warunkiem wypłaty wyprzedzającego finansowania operacji jest podpisanie podczas zawierania Umowy o przyznaniu pomocy dodatkowego prawnego zabezpieczeni</w:t>
      </w:r>
      <w:r w:rsidR="00B13801" w:rsidRPr="001F720B">
        <w:t>a</w:t>
      </w:r>
      <w:r w:rsidRPr="001F720B">
        <w:t xml:space="preserve"> wykonania zapisów</w:t>
      </w:r>
      <w:r w:rsidR="00593C35" w:rsidRPr="001F720B">
        <w:t xml:space="preserve"> Umowy w postaci </w:t>
      </w:r>
      <w:r w:rsidR="00593C35" w:rsidRPr="001F720B">
        <w:rPr>
          <w:i/>
        </w:rPr>
        <w:t>Deklaracji do weksla niezupełnego (in blanco</w:t>
      </w:r>
      <w:r w:rsidR="00593C35" w:rsidRPr="001F720B">
        <w:t xml:space="preserve">) oraz </w:t>
      </w:r>
      <w:r w:rsidR="00593C35" w:rsidRPr="001F720B">
        <w:rPr>
          <w:i/>
        </w:rPr>
        <w:t>Weksla niezupełnego (in blanco)</w:t>
      </w:r>
      <w:r w:rsidR="00593C35" w:rsidRPr="001F720B">
        <w:rPr>
          <w:b/>
        </w:rPr>
        <w:t>]</w:t>
      </w:r>
      <w:r w:rsidR="00593C35" w:rsidRPr="001F720B">
        <w:rPr>
          <w:vertAlign w:val="superscript"/>
        </w:rPr>
        <w:t>1</w:t>
      </w:r>
      <w:r w:rsidR="00593C35" w:rsidRPr="001F720B">
        <w:t>.</w:t>
      </w:r>
    </w:p>
    <w:p w:rsidR="009D6CB3" w:rsidRPr="001F720B" w:rsidRDefault="009D6CB3" w:rsidP="008A37FA">
      <w:pPr>
        <w:spacing w:before="120"/>
        <w:jc w:val="both"/>
      </w:pPr>
      <w:r w:rsidRPr="001F720B">
        <w:rPr>
          <w:b/>
        </w:rPr>
        <w:t>[</w:t>
      </w:r>
      <w:r w:rsidR="00593C35" w:rsidRPr="001F720B">
        <w:t>Warunkiem wypłaty zaliczki/transzy zaliczki</w:t>
      </w:r>
      <w:r w:rsidR="00593C35" w:rsidRPr="001F720B">
        <w:rPr>
          <w:vertAlign w:val="superscript"/>
        </w:rPr>
        <w:t>1</w:t>
      </w:r>
      <w:r w:rsidR="00593C35" w:rsidRPr="001F720B">
        <w:t xml:space="preserve"> jest</w:t>
      </w:r>
      <w:r w:rsidRPr="001F720B">
        <w:t xml:space="preserve"> przedłożenie</w:t>
      </w:r>
      <w:r w:rsidR="00593C35" w:rsidRPr="001F720B">
        <w:t>, nie później niż 14 dni od dnia zawarcia Umowy o przyznaniu pomocy,</w:t>
      </w:r>
      <w:r w:rsidRPr="001F720B">
        <w:t xml:space="preserve"> prawidłowego dokumentu p</w:t>
      </w:r>
      <w:r w:rsidR="00593C35" w:rsidRPr="001F720B">
        <w:t>rawnego zabezpieczenia zaliczki</w:t>
      </w:r>
      <w:r w:rsidRPr="001F720B">
        <w:t xml:space="preserve"> odpowiadającego 100% kwoty zaliczki w sytuacji jednorazowej jej wypłaty lub w </w:t>
      </w:r>
      <w:r w:rsidRPr="001F720B">
        <w:rPr>
          <w:color w:val="000000"/>
        </w:rPr>
        <w:t>wysokości odpowiadającej kwocie wypłacanej transzy zaliczki</w:t>
      </w:r>
      <w:r w:rsidR="00593C35" w:rsidRPr="001F720B">
        <w:rPr>
          <w:color w:val="000000"/>
        </w:rPr>
        <w:t>,</w:t>
      </w:r>
      <w:r w:rsidRPr="001F720B">
        <w:t xml:space="preserve"> </w:t>
      </w:r>
      <w:r w:rsidR="00593C35" w:rsidRPr="001F720B">
        <w:br/>
      </w:r>
      <w:r w:rsidRPr="001F720B">
        <w:t>w</w:t>
      </w:r>
      <w:r w:rsidRPr="001F720B">
        <w:rPr>
          <w:color w:val="000000"/>
        </w:rPr>
        <w:t xml:space="preserve"> przypadku wypłaty zaliczki w transzach</w:t>
      </w:r>
      <w:r w:rsidR="00593C35" w:rsidRPr="001F720B">
        <w:t>.</w:t>
      </w:r>
    </w:p>
    <w:p w:rsidR="009D6CB3" w:rsidRPr="001F720B" w:rsidRDefault="00593C35" w:rsidP="009D6CB3">
      <w:pPr>
        <w:autoSpaceDE w:val="0"/>
        <w:autoSpaceDN w:val="0"/>
        <w:jc w:val="both"/>
      </w:pPr>
      <w:r w:rsidRPr="001F720B">
        <w:t>Zabezpieczeni</w:t>
      </w:r>
      <w:r w:rsidR="00DB085A" w:rsidRPr="001F720B">
        <w:t>e</w:t>
      </w:r>
      <w:r w:rsidRPr="001F720B">
        <w:t xml:space="preserve"> zaliczki jest ustanawiane do dnia rozliczenia zaliczki, </w:t>
      </w:r>
      <w:r w:rsidR="009D6CB3" w:rsidRPr="001F720B">
        <w:t xml:space="preserve">w jednej </w:t>
      </w:r>
      <w:r w:rsidRPr="001F720B">
        <w:t>albo</w:t>
      </w:r>
      <w:r w:rsidR="009D6CB3" w:rsidRPr="001F720B">
        <w:t xml:space="preserve"> kilku </w:t>
      </w:r>
      <w:r w:rsidRPr="001F720B">
        <w:br/>
      </w:r>
      <w:r w:rsidR="009D6CB3" w:rsidRPr="001F720B">
        <w:t xml:space="preserve">z następujących form: </w:t>
      </w:r>
    </w:p>
    <w:p w:rsidR="009D6CB3" w:rsidRPr="001F720B" w:rsidRDefault="00593C35" w:rsidP="009D6CB3">
      <w:pPr>
        <w:autoSpaceDE w:val="0"/>
        <w:autoSpaceDN w:val="0"/>
        <w:adjustRightInd w:val="0"/>
        <w:ind w:left="300" w:hanging="300"/>
        <w:jc w:val="both"/>
        <w:rPr>
          <w:rFonts w:eastAsia="Calibri"/>
          <w:color w:val="000000"/>
          <w:lang w:eastAsia="en-US"/>
        </w:rPr>
      </w:pPr>
      <w:r w:rsidRPr="001F720B">
        <w:rPr>
          <w:rFonts w:eastAsia="Calibri"/>
          <w:color w:val="000000"/>
          <w:lang w:eastAsia="en-US"/>
        </w:rPr>
        <w:t>1) poręczenia</w:t>
      </w:r>
      <w:r w:rsidR="009D6CB3" w:rsidRPr="001F720B">
        <w:rPr>
          <w:rFonts w:eastAsia="Calibri"/>
          <w:color w:val="000000"/>
          <w:lang w:eastAsia="en-US"/>
        </w:rPr>
        <w:t xml:space="preserve"> bankowe</w:t>
      </w:r>
      <w:r w:rsidRPr="001F720B">
        <w:rPr>
          <w:rFonts w:eastAsia="Calibri"/>
          <w:color w:val="000000"/>
          <w:lang w:eastAsia="en-US"/>
        </w:rPr>
        <w:t>go</w:t>
      </w:r>
      <w:r w:rsidR="009D6CB3" w:rsidRPr="001F720B">
        <w:rPr>
          <w:rFonts w:eastAsia="Calibri"/>
          <w:color w:val="000000"/>
          <w:lang w:eastAsia="en-US"/>
        </w:rPr>
        <w:t xml:space="preserve">, </w:t>
      </w:r>
    </w:p>
    <w:p w:rsidR="009D6CB3" w:rsidRPr="001F720B" w:rsidRDefault="009D6CB3" w:rsidP="009D6CB3">
      <w:pPr>
        <w:autoSpaceDE w:val="0"/>
        <w:autoSpaceDN w:val="0"/>
        <w:adjustRightInd w:val="0"/>
        <w:ind w:left="300" w:hanging="300"/>
        <w:jc w:val="both"/>
        <w:rPr>
          <w:rFonts w:eastAsia="Calibri"/>
          <w:color w:val="000000"/>
          <w:lang w:eastAsia="en-US"/>
        </w:rPr>
      </w:pPr>
      <w:r w:rsidRPr="001F720B">
        <w:rPr>
          <w:rFonts w:eastAsia="Calibri"/>
          <w:color w:val="000000"/>
          <w:lang w:eastAsia="en-US"/>
        </w:rPr>
        <w:t>2) gwarancj</w:t>
      </w:r>
      <w:r w:rsidR="00593C35" w:rsidRPr="001F720B">
        <w:rPr>
          <w:rFonts w:eastAsia="Calibri"/>
          <w:color w:val="000000"/>
          <w:lang w:eastAsia="en-US"/>
        </w:rPr>
        <w:t>i</w:t>
      </w:r>
      <w:r w:rsidRPr="001F720B">
        <w:rPr>
          <w:rFonts w:eastAsia="Calibri"/>
          <w:color w:val="000000"/>
          <w:lang w:eastAsia="en-US"/>
        </w:rPr>
        <w:t xml:space="preserve"> bankow</w:t>
      </w:r>
      <w:r w:rsidR="007C2F83" w:rsidRPr="001F720B">
        <w:rPr>
          <w:rFonts w:eastAsia="Calibri"/>
          <w:color w:val="000000"/>
          <w:lang w:eastAsia="en-US"/>
        </w:rPr>
        <w:t>ej</w:t>
      </w:r>
      <w:r w:rsidRPr="001F720B">
        <w:rPr>
          <w:rFonts w:eastAsia="Calibri"/>
          <w:color w:val="000000"/>
          <w:lang w:eastAsia="en-US"/>
        </w:rPr>
        <w:t>,</w:t>
      </w:r>
    </w:p>
    <w:p w:rsidR="009D6CB3" w:rsidRPr="001F720B" w:rsidRDefault="009D6CB3" w:rsidP="009D6CB3">
      <w:pPr>
        <w:autoSpaceDE w:val="0"/>
        <w:autoSpaceDN w:val="0"/>
        <w:adjustRightInd w:val="0"/>
        <w:ind w:left="300" w:hanging="300"/>
        <w:jc w:val="both"/>
        <w:rPr>
          <w:rFonts w:eastAsia="Calibri"/>
          <w:color w:val="000000"/>
          <w:lang w:eastAsia="en-US"/>
        </w:rPr>
      </w:pPr>
      <w:r w:rsidRPr="001F720B">
        <w:rPr>
          <w:rFonts w:eastAsia="Calibri"/>
          <w:color w:val="000000"/>
          <w:lang w:eastAsia="en-US"/>
        </w:rPr>
        <w:t>3) gwarancj</w:t>
      </w:r>
      <w:r w:rsidR="007C2F83" w:rsidRPr="001F720B">
        <w:rPr>
          <w:rFonts w:eastAsia="Calibri"/>
          <w:color w:val="000000"/>
          <w:lang w:eastAsia="en-US"/>
        </w:rPr>
        <w:t>i</w:t>
      </w:r>
      <w:r w:rsidRPr="001F720B">
        <w:rPr>
          <w:rFonts w:eastAsia="Calibri"/>
          <w:color w:val="000000"/>
          <w:lang w:eastAsia="en-US"/>
        </w:rPr>
        <w:t xml:space="preserve"> ubezpieczeniow</w:t>
      </w:r>
      <w:r w:rsidR="007C2F83" w:rsidRPr="001F720B">
        <w:rPr>
          <w:rFonts w:eastAsia="Calibri"/>
          <w:color w:val="000000"/>
          <w:lang w:eastAsia="en-US"/>
        </w:rPr>
        <w:t>ej</w:t>
      </w:r>
      <w:r w:rsidRPr="001F720B">
        <w:rPr>
          <w:rFonts w:eastAsia="Calibri"/>
          <w:color w:val="000000"/>
          <w:lang w:eastAsia="en-US"/>
        </w:rPr>
        <w:t xml:space="preserve">, </w:t>
      </w:r>
    </w:p>
    <w:p w:rsidR="009D6CB3" w:rsidRPr="001F720B" w:rsidRDefault="007C2F83" w:rsidP="009D6CB3">
      <w:pPr>
        <w:autoSpaceDE w:val="0"/>
        <w:autoSpaceDN w:val="0"/>
        <w:adjustRightInd w:val="0"/>
        <w:ind w:left="300" w:hanging="300"/>
        <w:jc w:val="both"/>
        <w:rPr>
          <w:rFonts w:eastAsia="Calibri"/>
          <w:color w:val="000000"/>
          <w:lang w:eastAsia="en-US"/>
        </w:rPr>
      </w:pPr>
      <w:r w:rsidRPr="001F720B">
        <w:rPr>
          <w:rFonts w:eastAsia="Calibri"/>
          <w:color w:val="000000"/>
          <w:lang w:eastAsia="en-US"/>
        </w:rPr>
        <w:t>4) weks</w:t>
      </w:r>
      <w:r w:rsidR="009D6CB3" w:rsidRPr="001F720B">
        <w:rPr>
          <w:rFonts w:eastAsia="Calibri"/>
          <w:color w:val="000000"/>
          <w:lang w:eastAsia="en-US"/>
        </w:rPr>
        <w:t>l</w:t>
      </w:r>
      <w:r w:rsidRPr="001F720B">
        <w:rPr>
          <w:rFonts w:eastAsia="Calibri"/>
          <w:color w:val="000000"/>
          <w:lang w:eastAsia="en-US"/>
        </w:rPr>
        <w:t>a</w:t>
      </w:r>
      <w:r w:rsidR="009D6CB3" w:rsidRPr="001F720B">
        <w:rPr>
          <w:rFonts w:eastAsia="Calibri"/>
          <w:color w:val="000000"/>
          <w:lang w:eastAsia="en-US"/>
        </w:rPr>
        <w:t xml:space="preserve"> z poręczeniem wekslowym banku¹</w:t>
      </w:r>
    </w:p>
    <w:p w:rsidR="009D6CB3" w:rsidRPr="001F720B" w:rsidRDefault="007C2F83" w:rsidP="009D6CB3">
      <w:pPr>
        <w:spacing w:before="120"/>
        <w:jc w:val="both"/>
      </w:pPr>
      <w:r w:rsidRPr="001F720B">
        <w:t>(</w:t>
      </w:r>
      <w:r w:rsidR="009D6CB3" w:rsidRPr="001F720B">
        <w:t>Załączone do wniosku o przyznanie pomocy zabezpieczenie zawiera następujące braki: ……………………………………………………………</w:t>
      </w:r>
      <w:r w:rsidRPr="001F720B">
        <w:t>)</w:t>
      </w:r>
      <w:r w:rsidR="009D6CB3" w:rsidRPr="001F720B">
        <w:rPr>
          <w:vertAlign w:val="superscript"/>
        </w:rPr>
        <w:t>1</w:t>
      </w:r>
      <w:r w:rsidR="009D6CB3" w:rsidRPr="001F720B">
        <w:rPr>
          <w:b/>
        </w:rPr>
        <w:t>]</w:t>
      </w:r>
      <w:r w:rsidR="009D6CB3" w:rsidRPr="001F720B">
        <w:rPr>
          <w:vertAlign w:val="superscript"/>
        </w:rPr>
        <w:t>1</w:t>
      </w:r>
      <w:r w:rsidR="009D6CB3" w:rsidRPr="001F720B">
        <w:t>.</w:t>
      </w:r>
    </w:p>
    <w:p w:rsidR="009D6CB3" w:rsidRPr="001F720B" w:rsidRDefault="009D6CB3" w:rsidP="009D6CB3">
      <w:pPr>
        <w:spacing w:before="120"/>
        <w:jc w:val="both"/>
        <w:rPr>
          <w:color w:val="000000"/>
        </w:rPr>
      </w:pPr>
      <w:r w:rsidRPr="001F720B">
        <w:rPr>
          <w:color w:val="000000"/>
        </w:rPr>
        <w:t>Sprawę prowadzi ................................................................................................................., nr telefonu.........................................., adres e-mail:………………………………………...</w:t>
      </w:r>
    </w:p>
    <w:p w:rsidR="008B7724" w:rsidRPr="001F720B" w:rsidRDefault="008B7724" w:rsidP="00907752">
      <w:pPr>
        <w:jc w:val="both"/>
      </w:pPr>
    </w:p>
    <w:p w:rsidR="008C6E94" w:rsidRPr="001F720B" w:rsidRDefault="008C6E94">
      <w:pPr>
        <w:jc w:val="both"/>
      </w:pPr>
    </w:p>
    <w:p w:rsidR="00F42F5B" w:rsidRDefault="00F42F5B">
      <w:pPr>
        <w:rPr>
          <w:i/>
          <w:sz w:val="22"/>
          <w:szCs w:val="22"/>
        </w:rPr>
      </w:pPr>
    </w:p>
    <w:p w:rsidR="006F142E" w:rsidRPr="00112B8E" w:rsidRDefault="006F142E">
      <w:pPr>
        <w:rPr>
          <w:i/>
          <w:sz w:val="22"/>
          <w:szCs w:val="22"/>
        </w:rPr>
      </w:pPr>
    </w:p>
    <w:p w:rsidR="00300E92" w:rsidRPr="000978F7" w:rsidRDefault="00300E92">
      <w:pPr>
        <w:rPr>
          <w:sz w:val="22"/>
          <w:szCs w:val="22"/>
        </w:rPr>
      </w:pPr>
      <w:r w:rsidRPr="000978F7">
        <w:rPr>
          <w:sz w:val="22"/>
          <w:szCs w:val="22"/>
        </w:rPr>
        <w:t xml:space="preserve">Załączniki: </w:t>
      </w:r>
    </w:p>
    <w:p w:rsidR="00195103" w:rsidRDefault="00300E92">
      <w:pPr>
        <w:numPr>
          <w:ilvl w:val="0"/>
          <w:numId w:val="1"/>
        </w:numPr>
        <w:jc w:val="both"/>
        <w:rPr>
          <w:sz w:val="22"/>
          <w:szCs w:val="22"/>
        </w:rPr>
      </w:pPr>
      <w:r w:rsidRPr="000978F7">
        <w:rPr>
          <w:sz w:val="22"/>
          <w:szCs w:val="22"/>
        </w:rPr>
        <w:t xml:space="preserve">Projekt </w:t>
      </w:r>
      <w:r w:rsidRPr="004F4DB1">
        <w:rPr>
          <w:i/>
          <w:sz w:val="22"/>
          <w:szCs w:val="22"/>
        </w:rPr>
        <w:t xml:space="preserve">Umowy </w:t>
      </w:r>
      <w:r w:rsidR="006519DD" w:rsidRPr="004F4DB1">
        <w:rPr>
          <w:i/>
          <w:sz w:val="22"/>
          <w:szCs w:val="22"/>
        </w:rPr>
        <w:t xml:space="preserve">o </w:t>
      </w:r>
      <w:r w:rsidRPr="004F4DB1">
        <w:rPr>
          <w:i/>
          <w:sz w:val="22"/>
          <w:szCs w:val="22"/>
        </w:rPr>
        <w:t>przyznan</w:t>
      </w:r>
      <w:r w:rsidR="006519DD" w:rsidRPr="004F4DB1">
        <w:rPr>
          <w:i/>
          <w:sz w:val="22"/>
          <w:szCs w:val="22"/>
        </w:rPr>
        <w:t>iu</w:t>
      </w:r>
      <w:r w:rsidRPr="004F4DB1">
        <w:rPr>
          <w:i/>
          <w:sz w:val="22"/>
          <w:szCs w:val="22"/>
        </w:rPr>
        <w:t xml:space="preserve"> pomocy</w:t>
      </w:r>
      <w:r w:rsidR="004F4DB1" w:rsidRPr="004F4DB1">
        <w:rPr>
          <w:sz w:val="22"/>
          <w:szCs w:val="22"/>
        </w:rPr>
        <w:t xml:space="preserve"> w ramach działania </w:t>
      </w:r>
      <w:r w:rsidR="004F4DB1" w:rsidRPr="004F4DB1">
        <w:rPr>
          <w:i/>
          <w:sz w:val="22"/>
          <w:szCs w:val="22"/>
        </w:rPr>
        <w:t xml:space="preserve">Wsparcie dla rozwoju lokalnego </w:t>
      </w:r>
      <w:r w:rsidR="00A51B0B">
        <w:rPr>
          <w:i/>
          <w:sz w:val="22"/>
          <w:szCs w:val="22"/>
        </w:rPr>
        <w:br/>
      </w:r>
      <w:r w:rsidR="004F4DB1" w:rsidRPr="004F4DB1">
        <w:rPr>
          <w:i/>
          <w:sz w:val="22"/>
          <w:szCs w:val="22"/>
        </w:rPr>
        <w:t>w ramach inicjatywy LEADER</w:t>
      </w:r>
      <w:r w:rsidR="004F4DB1" w:rsidRPr="004F4DB1">
        <w:rPr>
          <w:sz w:val="22"/>
          <w:szCs w:val="22"/>
        </w:rPr>
        <w:t xml:space="preserve"> dla poddziałania 19.</w:t>
      </w:r>
      <w:r w:rsidR="001101C8">
        <w:rPr>
          <w:sz w:val="22"/>
          <w:szCs w:val="22"/>
        </w:rPr>
        <w:t>4</w:t>
      </w:r>
      <w:r w:rsidR="004F4DB1" w:rsidRPr="004F4DB1">
        <w:rPr>
          <w:sz w:val="22"/>
          <w:szCs w:val="22"/>
        </w:rPr>
        <w:t xml:space="preserve"> „</w:t>
      </w:r>
      <w:r w:rsidR="00376DF8" w:rsidRPr="00376DF8">
        <w:rPr>
          <w:sz w:val="22"/>
          <w:szCs w:val="22"/>
        </w:rPr>
        <w:t xml:space="preserve">Wsparcie na rzecz kosztów bieżących </w:t>
      </w:r>
      <w:r w:rsidR="00FF3213">
        <w:rPr>
          <w:sz w:val="22"/>
          <w:szCs w:val="22"/>
        </w:rPr>
        <w:br/>
      </w:r>
      <w:r w:rsidR="00376DF8" w:rsidRPr="00376DF8">
        <w:rPr>
          <w:sz w:val="22"/>
          <w:szCs w:val="22"/>
        </w:rPr>
        <w:t>i aktywizacji</w:t>
      </w:r>
      <w:r w:rsidR="004F4DB1" w:rsidRPr="002211EA">
        <w:rPr>
          <w:sz w:val="22"/>
          <w:szCs w:val="22"/>
        </w:rPr>
        <w:t>”, objętego PROW na lata 2014 – 20</w:t>
      </w:r>
      <w:r w:rsidR="004F4DB1" w:rsidRPr="004F4DB1">
        <w:rPr>
          <w:sz w:val="22"/>
          <w:szCs w:val="22"/>
        </w:rPr>
        <w:t>20</w:t>
      </w:r>
      <w:r w:rsidR="00FD59C7">
        <w:rPr>
          <w:sz w:val="22"/>
          <w:szCs w:val="22"/>
        </w:rPr>
        <w:t>.</w:t>
      </w:r>
      <w:r w:rsidR="004F4DB1" w:rsidRPr="004F4DB1">
        <w:rPr>
          <w:sz w:val="22"/>
          <w:szCs w:val="22"/>
        </w:rPr>
        <w:t xml:space="preserve"> </w:t>
      </w:r>
    </w:p>
    <w:p w:rsidR="00B42A72" w:rsidRDefault="008D5F2E" w:rsidP="00F42F5B">
      <w:pPr>
        <w:numPr>
          <w:ilvl w:val="0"/>
          <w:numId w:val="1"/>
        </w:numPr>
        <w:rPr>
          <w:sz w:val="22"/>
          <w:szCs w:val="22"/>
        </w:rPr>
      </w:pPr>
      <w:r w:rsidRPr="000978F7">
        <w:rPr>
          <w:sz w:val="22"/>
          <w:szCs w:val="22"/>
        </w:rPr>
        <w:t xml:space="preserve">Formularz </w:t>
      </w:r>
      <w:r w:rsidR="000A719E" w:rsidRPr="000978F7">
        <w:rPr>
          <w:sz w:val="22"/>
          <w:szCs w:val="22"/>
        </w:rPr>
        <w:t>Deklaracji do Weksla niezupełnego (in blanco).</w:t>
      </w:r>
    </w:p>
    <w:p w:rsidR="0008000B" w:rsidRDefault="0008000B" w:rsidP="008A37FA">
      <w:pPr>
        <w:numPr>
          <w:ilvl w:val="0"/>
          <w:numId w:val="1"/>
        </w:numPr>
        <w:jc w:val="both"/>
        <w:rPr>
          <w:sz w:val="22"/>
          <w:szCs w:val="22"/>
        </w:rPr>
      </w:pPr>
      <w:r w:rsidRPr="000978F7">
        <w:rPr>
          <w:sz w:val="22"/>
          <w:szCs w:val="22"/>
        </w:rPr>
        <w:t>Formularz Deklaracji do Weksla niezupełnego (in blanco)</w:t>
      </w:r>
      <w:r>
        <w:rPr>
          <w:sz w:val="22"/>
          <w:szCs w:val="22"/>
        </w:rPr>
        <w:t xml:space="preserve"> dotyczący wyprzedzającego finansowania</w:t>
      </w:r>
      <w:r>
        <w:rPr>
          <w:sz w:val="22"/>
          <w:szCs w:val="22"/>
          <w:vertAlign w:val="superscript"/>
        </w:rPr>
        <w:t>1</w:t>
      </w:r>
      <w:r>
        <w:rPr>
          <w:sz w:val="22"/>
          <w:szCs w:val="22"/>
        </w:rPr>
        <w:t>.</w:t>
      </w:r>
    </w:p>
    <w:p w:rsidR="00B6202F" w:rsidRPr="0023463E" w:rsidRDefault="00B6202F" w:rsidP="0023463E">
      <w:pPr>
        <w:rPr>
          <w:sz w:val="22"/>
          <w:szCs w:val="22"/>
        </w:rPr>
      </w:pPr>
    </w:p>
    <w:sectPr w:rsidR="00B6202F" w:rsidRPr="0023463E" w:rsidSect="002402E3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340" w:footer="284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B41" w:rsidRDefault="00D51B41">
      <w:r>
        <w:separator/>
      </w:r>
    </w:p>
  </w:endnote>
  <w:endnote w:type="continuationSeparator" w:id="0">
    <w:p w:rsidR="00D51B41" w:rsidRDefault="00D5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63"/>
      <w:gridCol w:w="2963"/>
      <w:gridCol w:w="2964"/>
    </w:tblGrid>
    <w:tr w:rsidR="001125E5" w:rsidRPr="00E7149F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1125E5" w:rsidRPr="0092009A" w:rsidRDefault="001125E5" w:rsidP="0053293F">
          <w:pPr>
            <w:pStyle w:val="Stopka"/>
            <w:jc w:val="center"/>
            <w:rPr>
              <w:bCs/>
              <w:sz w:val="20"/>
              <w:szCs w:val="20"/>
            </w:rPr>
          </w:pP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1125E5" w:rsidRPr="00C85D61" w:rsidRDefault="001125E5" w:rsidP="0053293F">
          <w:pPr>
            <w:pStyle w:val="Stopka"/>
            <w:jc w:val="center"/>
            <w:rPr>
              <w:b/>
              <w:sz w:val="20"/>
              <w:szCs w:val="20"/>
            </w:rPr>
          </w:pPr>
          <w:r w:rsidRPr="00C85D61">
            <w:rPr>
              <w:b/>
              <w:sz w:val="20"/>
              <w:szCs w:val="20"/>
            </w:rPr>
            <w:t>KP-611-353-ARiMR/1/</w:t>
          </w:r>
          <w:r w:rsidR="008A37FA" w:rsidRPr="00C85D61">
            <w:rPr>
              <w:b/>
              <w:sz w:val="20"/>
              <w:szCs w:val="20"/>
            </w:rPr>
            <w:t>z</w:t>
          </w:r>
        </w:p>
        <w:p w:rsidR="001125E5" w:rsidRPr="00E7149F" w:rsidRDefault="001125E5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  <w:r w:rsidRPr="00C85D61">
            <w:rPr>
              <w:b/>
              <w:sz w:val="20"/>
              <w:szCs w:val="20"/>
            </w:rPr>
            <w:t xml:space="preserve">Strona </w:t>
          </w:r>
          <w:r w:rsidR="00173E19" w:rsidRPr="00C85D61">
            <w:rPr>
              <w:b/>
              <w:sz w:val="20"/>
              <w:szCs w:val="20"/>
            </w:rPr>
            <w:fldChar w:fldCharType="begin"/>
          </w:r>
          <w:r w:rsidRPr="00C85D61">
            <w:rPr>
              <w:b/>
              <w:sz w:val="20"/>
              <w:szCs w:val="20"/>
            </w:rPr>
            <w:instrText xml:space="preserve"> PAGE </w:instrText>
          </w:r>
          <w:r w:rsidR="00173E19" w:rsidRPr="00C85D61">
            <w:rPr>
              <w:b/>
              <w:sz w:val="20"/>
              <w:szCs w:val="20"/>
            </w:rPr>
            <w:fldChar w:fldCharType="separate"/>
          </w:r>
          <w:r w:rsidR="00856E0F">
            <w:rPr>
              <w:b/>
              <w:noProof/>
              <w:sz w:val="20"/>
              <w:szCs w:val="20"/>
            </w:rPr>
            <w:t>3</w:t>
          </w:r>
          <w:r w:rsidR="00173E19" w:rsidRPr="00C85D61">
            <w:rPr>
              <w:b/>
              <w:sz w:val="20"/>
              <w:szCs w:val="20"/>
            </w:rPr>
            <w:fldChar w:fldCharType="end"/>
          </w:r>
          <w:r w:rsidRPr="00C85D61">
            <w:rPr>
              <w:b/>
              <w:sz w:val="20"/>
              <w:szCs w:val="20"/>
            </w:rPr>
            <w:t xml:space="preserve"> z </w:t>
          </w:r>
          <w:r w:rsidR="00173E19" w:rsidRPr="00C85D61">
            <w:rPr>
              <w:rStyle w:val="Numerstrony"/>
              <w:b/>
              <w:sz w:val="20"/>
              <w:szCs w:val="20"/>
            </w:rPr>
            <w:fldChar w:fldCharType="begin"/>
          </w:r>
          <w:r w:rsidRPr="00C85D61">
            <w:rPr>
              <w:rStyle w:val="Numerstrony"/>
              <w:b/>
              <w:sz w:val="20"/>
              <w:szCs w:val="20"/>
            </w:rPr>
            <w:instrText xml:space="preserve"> NUMPAGES </w:instrText>
          </w:r>
          <w:r w:rsidR="00173E19" w:rsidRPr="00C85D61">
            <w:rPr>
              <w:rStyle w:val="Numerstrony"/>
              <w:b/>
              <w:sz w:val="20"/>
              <w:szCs w:val="20"/>
            </w:rPr>
            <w:fldChar w:fldCharType="separate"/>
          </w:r>
          <w:r w:rsidR="00856E0F">
            <w:rPr>
              <w:rStyle w:val="Numerstrony"/>
              <w:b/>
              <w:noProof/>
              <w:sz w:val="20"/>
              <w:szCs w:val="20"/>
            </w:rPr>
            <w:t>3</w:t>
          </w:r>
          <w:r w:rsidR="00173E19" w:rsidRPr="00C85D61">
            <w:rPr>
              <w:rStyle w:val="Numerstrony"/>
              <w:b/>
              <w:sz w:val="20"/>
              <w:szCs w:val="20"/>
            </w:rPr>
            <w:fldChar w:fldCharType="end"/>
          </w: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1125E5" w:rsidRPr="00977CD8" w:rsidRDefault="001125E5">
          <w:pPr>
            <w:pStyle w:val="Stopka"/>
            <w:tabs>
              <w:tab w:val="clear" w:pos="4536"/>
            </w:tabs>
            <w:jc w:val="center"/>
            <w:rPr>
              <w:b/>
              <w:bCs/>
              <w:sz w:val="20"/>
              <w:szCs w:val="20"/>
            </w:rPr>
          </w:pPr>
        </w:p>
        <w:p w:rsidR="001125E5" w:rsidRPr="00E7149F" w:rsidRDefault="001125E5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</w:p>
      </w:tc>
    </w:tr>
  </w:tbl>
  <w:p w:rsidR="001125E5" w:rsidRDefault="001125E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63"/>
      <w:gridCol w:w="2963"/>
      <w:gridCol w:w="2964"/>
    </w:tblGrid>
    <w:tr w:rsidR="001125E5" w:rsidRPr="00E7149F" w:rsidTr="00B43BA6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1125E5" w:rsidRPr="0092009A" w:rsidRDefault="001125E5" w:rsidP="00B43BA6">
          <w:pPr>
            <w:pStyle w:val="Stopka"/>
            <w:jc w:val="center"/>
            <w:rPr>
              <w:bCs/>
              <w:sz w:val="20"/>
              <w:szCs w:val="20"/>
            </w:rPr>
          </w:pP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1125E5" w:rsidRPr="00C85D61" w:rsidRDefault="001125E5" w:rsidP="00B43BA6">
          <w:pPr>
            <w:pStyle w:val="Stopka"/>
            <w:jc w:val="center"/>
            <w:rPr>
              <w:b/>
              <w:sz w:val="20"/>
              <w:szCs w:val="20"/>
            </w:rPr>
          </w:pPr>
          <w:r w:rsidRPr="00C85D61">
            <w:rPr>
              <w:b/>
              <w:sz w:val="20"/>
              <w:szCs w:val="20"/>
            </w:rPr>
            <w:t>KP-611-353-ARiMR/1/</w:t>
          </w:r>
          <w:r w:rsidR="008A37FA" w:rsidRPr="00C85D61">
            <w:rPr>
              <w:b/>
              <w:sz w:val="20"/>
              <w:szCs w:val="20"/>
            </w:rPr>
            <w:t>z</w:t>
          </w:r>
        </w:p>
        <w:p w:rsidR="001125E5" w:rsidRPr="00C85D61" w:rsidRDefault="001125E5" w:rsidP="00B43BA6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  <w:r w:rsidRPr="00C85D61">
            <w:rPr>
              <w:b/>
              <w:sz w:val="20"/>
              <w:szCs w:val="20"/>
            </w:rPr>
            <w:t xml:space="preserve">Strona </w:t>
          </w:r>
          <w:r w:rsidR="00173E19" w:rsidRPr="00C85D61">
            <w:rPr>
              <w:b/>
              <w:sz w:val="20"/>
              <w:szCs w:val="20"/>
            </w:rPr>
            <w:fldChar w:fldCharType="begin"/>
          </w:r>
          <w:r w:rsidRPr="00C85D61">
            <w:rPr>
              <w:b/>
              <w:sz w:val="20"/>
              <w:szCs w:val="20"/>
            </w:rPr>
            <w:instrText xml:space="preserve"> PAGE </w:instrText>
          </w:r>
          <w:r w:rsidR="00173E19" w:rsidRPr="00C85D61">
            <w:rPr>
              <w:b/>
              <w:sz w:val="20"/>
              <w:szCs w:val="20"/>
            </w:rPr>
            <w:fldChar w:fldCharType="separate"/>
          </w:r>
          <w:r w:rsidR="00856E0F">
            <w:rPr>
              <w:b/>
              <w:noProof/>
              <w:sz w:val="20"/>
              <w:szCs w:val="20"/>
            </w:rPr>
            <w:t>1</w:t>
          </w:r>
          <w:r w:rsidR="00173E19" w:rsidRPr="00C85D61">
            <w:rPr>
              <w:b/>
              <w:sz w:val="20"/>
              <w:szCs w:val="20"/>
            </w:rPr>
            <w:fldChar w:fldCharType="end"/>
          </w:r>
          <w:r w:rsidRPr="00C85D61">
            <w:rPr>
              <w:b/>
              <w:sz w:val="20"/>
              <w:szCs w:val="20"/>
            </w:rPr>
            <w:t xml:space="preserve"> z </w:t>
          </w:r>
          <w:r w:rsidR="00173E19" w:rsidRPr="00C85D61">
            <w:rPr>
              <w:rStyle w:val="Numerstrony"/>
              <w:b/>
              <w:sz w:val="20"/>
              <w:szCs w:val="20"/>
            </w:rPr>
            <w:fldChar w:fldCharType="begin"/>
          </w:r>
          <w:r w:rsidRPr="00C85D61">
            <w:rPr>
              <w:rStyle w:val="Numerstrony"/>
              <w:b/>
              <w:sz w:val="20"/>
              <w:szCs w:val="20"/>
            </w:rPr>
            <w:instrText xml:space="preserve"> NUMPAGES </w:instrText>
          </w:r>
          <w:r w:rsidR="00173E19" w:rsidRPr="00C85D61">
            <w:rPr>
              <w:rStyle w:val="Numerstrony"/>
              <w:b/>
              <w:sz w:val="20"/>
              <w:szCs w:val="20"/>
            </w:rPr>
            <w:fldChar w:fldCharType="separate"/>
          </w:r>
          <w:r w:rsidR="00856E0F">
            <w:rPr>
              <w:rStyle w:val="Numerstrony"/>
              <w:b/>
              <w:noProof/>
              <w:sz w:val="20"/>
              <w:szCs w:val="20"/>
            </w:rPr>
            <w:t>3</w:t>
          </w:r>
          <w:r w:rsidR="00173E19" w:rsidRPr="00C85D61">
            <w:rPr>
              <w:rStyle w:val="Numerstrony"/>
              <w:b/>
              <w:sz w:val="20"/>
              <w:szCs w:val="20"/>
            </w:rPr>
            <w:fldChar w:fldCharType="end"/>
          </w: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1125E5" w:rsidRPr="00977CD8" w:rsidRDefault="001125E5" w:rsidP="00B43BA6">
          <w:pPr>
            <w:pStyle w:val="Stopka"/>
            <w:tabs>
              <w:tab w:val="clear" w:pos="4536"/>
            </w:tabs>
            <w:jc w:val="center"/>
            <w:rPr>
              <w:b/>
              <w:bCs/>
              <w:sz w:val="20"/>
              <w:szCs w:val="20"/>
            </w:rPr>
          </w:pPr>
        </w:p>
        <w:p w:rsidR="001125E5" w:rsidRPr="00E7149F" w:rsidRDefault="001125E5" w:rsidP="00B43BA6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</w:p>
      </w:tc>
    </w:tr>
  </w:tbl>
  <w:p w:rsidR="001125E5" w:rsidRDefault="001125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B41" w:rsidRDefault="00D51B41">
      <w:r>
        <w:separator/>
      </w:r>
    </w:p>
  </w:footnote>
  <w:footnote w:type="continuationSeparator" w:id="0">
    <w:p w:rsidR="00D51B41" w:rsidRDefault="00D51B41">
      <w:r>
        <w:continuationSeparator/>
      </w:r>
    </w:p>
  </w:footnote>
  <w:footnote w:id="1">
    <w:p w:rsidR="00B62E2B" w:rsidRDefault="00B62E2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5E5" w:rsidRDefault="001125E5" w:rsidP="009B46FB">
    <w:pPr>
      <w:pStyle w:val="Nagwek"/>
      <w:tabs>
        <w:tab w:val="clear" w:pos="4536"/>
        <w:tab w:val="clear" w:pos="9072"/>
        <w:tab w:val="left" w:pos="258"/>
        <w:tab w:val="left" w:pos="6072"/>
        <w:tab w:val="left" w:pos="7377"/>
        <w:tab w:val="left" w:pos="7472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5C071F5A" wp14:editId="184AA500">
          <wp:simplePos x="0" y="0"/>
          <wp:positionH relativeFrom="column">
            <wp:posOffset>4234815</wp:posOffset>
          </wp:positionH>
          <wp:positionV relativeFrom="paragraph">
            <wp:posOffset>-112395</wp:posOffset>
          </wp:positionV>
          <wp:extent cx="1438275" cy="982980"/>
          <wp:effectExtent l="19050" t="0" r="9525" b="0"/>
          <wp:wrapNone/>
          <wp:docPr id="19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982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2A8BAA9" wp14:editId="1E0D87B7">
          <wp:simplePos x="0" y="0"/>
          <wp:positionH relativeFrom="column">
            <wp:posOffset>-95562</wp:posOffset>
          </wp:positionH>
          <wp:positionV relativeFrom="paragraph">
            <wp:posOffset>-43372</wp:posOffset>
          </wp:positionV>
          <wp:extent cx="1361177" cy="914400"/>
          <wp:effectExtent l="19050" t="0" r="0" b="0"/>
          <wp:wrapNone/>
          <wp:docPr id="20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1177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56E0F">
      <w:rPr>
        <w:noProof/>
      </w:rPr>
      <mc:AlternateContent>
        <mc:Choice Requires="wpc">
          <w:drawing>
            <wp:inline distT="0" distB="0" distL="0" distR="0">
              <wp:extent cx="5760720" cy="877570"/>
              <wp:effectExtent l="0" t="0" r="1905" b="0"/>
              <wp:docPr id="7" name="Kanwa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pic:pic xmlns:pic="http://schemas.openxmlformats.org/drawingml/2006/picture">
                      <pic:nvPicPr>
                        <pic:cNvPr id="1" name="Picture 4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590620" y="8520"/>
                          <a:ext cx="741394" cy="834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pic:spPr>
                    </pic:pic>
                  </wpc:wpc>
                </a:graphicData>
              </a:graphic>
            </wp:inline>
          </w:drawing>
        </mc:Choice>
        <mc:Fallback>
          <w:pict>
            <v:group w14:anchorId="18ED7152" id="Kanwa 7" o:spid="_x0000_s1026" editas="canvas" style="width:453.6pt;height:69.1pt;mso-position-horizontal-relative:char;mso-position-vertical-relative:line" coordsize="57607,8775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7607;height:8775;visibility:visible;mso-wrap-style:square">
                <v:fill o:detectmouseclick="t"/>
                <v:path o:connecttype="none"/>
              </v:shape>
              <v:shape id="Picture 48" o:spid="_x0000_s1028" type="#_x0000_t75" style="position:absolute;left:25906;top:85;width:7414;height:83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gCc92/AAAA2gAAAA8AAABkcnMvZG93bnJldi54bWxET01rwkAQvRf8D8sI3urGgqWkrlJEoUgp&#10;NCq9jtkxG5qdDdnRxH/fFQo9DY/3OYvV4Bt1pS7WgQ3Mphko4jLYmisDh/328QVUFGSLTWAycKMI&#10;q+XoYYG5DT1/0bWQSqUQjjkacCJtrnUsHXmM09ASJ+4cOo+SYFdp22Gfwn2jn7LsWXusOTU4bGnt&#10;qPwpLt5Acexp973RIoOrPvv5R7idOBgzGQ9vr6CEBvkX/7nfbZoP91fuVy9/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YAnPdvwAAANoAAAAPAAAAAAAAAAAAAAAAAJ8CAABk&#10;cnMvZG93bnJldi54bWxQSwUGAAAAAAQABAD3AAAAiwMAAAAA&#10;" filled="t" stroked="t">
                <v:imagedata r:id="rId4" o:title="" grayscale="t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527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5B144D00"/>
    <w:multiLevelType w:val="hybridMultilevel"/>
    <w:tmpl w:val="3F3EB606"/>
    <w:lvl w:ilvl="0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B00"/>
    <w:rsid w:val="00006E4C"/>
    <w:rsid w:val="0003058B"/>
    <w:rsid w:val="00036E79"/>
    <w:rsid w:val="00052238"/>
    <w:rsid w:val="000542E9"/>
    <w:rsid w:val="0008000B"/>
    <w:rsid w:val="000978F7"/>
    <w:rsid w:val="000A5DFE"/>
    <w:rsid w:val="000A719E"/>
    <w:rsid w:val="000A7AC8"/>
    <w:rsid w:val="000E3BB2"/>
    <w:rsid w:val="000E3DB9"/>
    <w:rsid w:val="000F441E"/>
    <w:rsid w:val="00101141"/>
    <w:rsid w:val="001101C8"/>
    <w:rsid w:val="001125E5"/>
    <w:rsid w:val="001251F5"/>
    <w:rsid w:val="001412EC"/>
    <w:rsid w:val="0015412E"/>
    <w:rsid w:val="00161A83"/>
    <w:rsid w:val="00163D82"/>
    <w:rsid w:val="00173E19"/>
    <w:rsid w:val="00176055"/>
    <w:rsid w:val="00176E84"/>
    <w:rsid w:val="00182CCA"/>
    <w:rsid w:val="00186E0E"/>
    <w:rsid w:val="00187FF8"/>
    <w:rsid w:val="00191EE3"/>
    <w:rsid w:val="00195103"/>
    <w:rsid w:val="001961B1"/>
    <w:rsid w:val="001A0349"/>
    <w:rsid w:val="001A0D3A"/>
    <w:rsid w:val="001A7BD9"/>
    <w:rsid w:val="001B0825"/>
    <w:rsid w:val="001C4161"/>
    <w:rsid w:val="001D57B9"/>
    <w:rsid w:val="001D78F3"/>
    <w:rsid w:val="001F4FF9"/>
    <w:rsid w:val="001F6FCF"/>
    <w:rsid w:val="001F720B"/>
    <w:rsid w:val="00211B90"/>
    <w:rsid w:val="002127AE"/>
    <w:rsid w:val="002211EA"/>
    <w:rsid w:val="0023463E"/>
    <w:rsid w:val="002348B8"/>
    <w:rsid w:val="002402E3"/>
    <w:rsid w:val="00240C94"/>
    <w:rsid w:val="00245017"/>
    <w:rsid w:val="002507E5"/>
    <w:rsid w:val="002601CA"/>
    <w:rsid w:val="00263294"/>
    <w:rsid w:val="0027260E"/>
    <w:rsid w:val="00274AAB"/>
    <w:rsid w:val="0029766E"/>
    <w:rsid w:val="00297E57"/>
    <w:rsid w:val="002A3B2F"/>
    <w:rsid w:val="002C506F"/>
    <w:rsid w:val="002D4956"/>
    <w:rsid w:val="002D5AD6"/>
    <w:rsid w:val="002E3A1B"/>
    <w:rsid w:val="00300E92"/>
    <w:rsid w:val="0030215D"/>
    <w:rsid w:val="003127B1"/>
    <w:rsid w:val="00313C9B"/>
    <w:rsid w:val="00315500"/>
    <w:rsid w:val="00323FB7"/>
    <w:rsid w:val="003321F6"/>
    <w:rsid w:val="00376DF8"/>
    <w:rsid w:val="0037734D"/>
    <w:rsid w:val="003877B3"/>
    <w:rsid w:val="00387B0B"/>
    <w:rsid w:val="003902DC"/>
    <w:rsid w:val="003B69D6"/>
    <w:rsid w:val="003D19EB"/>
    <w:rsid w:val="003E7CD3"/>
    <w:rsid w:val="003F318D"/>
    <w:rsid w:val="003F35A0"/>
    <w:rsid w:val="003F3BDF"/>
    <w:rsid w:val="003F4434"/>
    <w:rsid w:val="004363BD"/>
    <w:rsid w:val="004554B1"/>
    <w:rsid w:val="00474FBB"/>
    <w:rsid w:val="00476E11"/>
    <w:rsid w:val="00496988"/>
    <w:rsid w:val="004A7741"/>
    <w:rsid w:val="004D3115"/>
    <w:rsid w:val="004D5607"/>
    <w:rsid w:val="004F4DB1"/>
    <w:rsid w:val="004F56E4"/>
    <w:rsid w:val="005032A3"/>
    <w:rsid w:val="00505C4B"/>
    <w:rsid w:val="00516E83"/>
    <w:rsid w:val="00521A5A"/>
    <w:rsid w:val="00525ED8"/>
    <w:rsid w:val="0053023F"/>
    <w:rsid w:val="0053293F"/>
    <w:rsid w:val="0053533F"/>
    <w:rsid w:val="00547202"/>
    <w:rsid w:val="0055143C"/>
    <w:rsid w:val="005537A1"/>
    <w:rsid w:val="00566F9F"/>
    <w:rsid w:val="00585C97"/>
    <w:rsid w:val="00593C35"/>
    <w:rsid w:val="00597416"/>
    <w:rsid w:val="005B09BC"/>
    <w:rsid w:val="005D0867"/>
    <w:rsid w:val="005D555C"/>
    <w:rsid w:val="005E293C"/>
    <w:rsid w:val="005E3AB4"/>
    <w:rsid w:val="005F55D0"/>
    <w:rsid w:val="005F5C09"/>
    <w:rsid w:val="005F6A57"/>
    <w:rsid w:val="0060009E"/>
    <w:rsid w:val="00600DC3"/>
    <w:rsid w:val="006032E0"/>
    <w:rsid w:val="00605955"/>
    <w:rsid w:val="00610B00"/>
    <w:rsid w:val="006128D7"/>
    <w:rsid w:val="00622C38"/>
    <w:rsid w:val="006353FE"/>
    <w:rsid w:val="006519DD"/>
    <w:rsid w:val="00655C72"/>
    <w:rsid w:val="0066437E"/>
    <w:rsid w:val="00675C64"/>
    <w:rsid w:val="00683AD9"/>
    <w:rsid w:val="0068513A"/>
    <w:rsid w:val="0068589F"/>
    <w:rsid w:val="00685F7C"/>
    <w:rsid w:val="00690C06"/>
    <w:rsid w:val="006942BD"/>
    <w:rsid w:val="006948FA"/>
    <w:rsid w:val="006A06C8"/>
    <w:rsid w:val="006A38E8"/>
    <w:rsid w:val="006A6C8B"/>
    <w:rsid w:val="006B1DF4"/>
    <w:rsid w:val="006B43DB"/>
    <w:rsid w:val="006B4AE4"/>
    <w:rsid w:val="006C77B3"/>
    <w:rsid w:val="006C7C28"/>
    <w:rsid w:val="006E66C4"/>
    <w:rsid w:val="006F142E"/>
    <w:rsid w:val="00701C83"/>
    <w:rsid w:val="007020C9"/>
    <w:rsid w:val="007024A0"/>
    <w:rsid w:val="0071149B"/>
    <w:rsid w:val="0071400D"/>
    <w:rsid w:val="00722999"/>
    <w:rsid w:val="00725519"/>
    <w:rsid w:val="007411CC"/>
    <w:rsid w:val="007431DB"/>
    <w:rsid w:val="00745F9E"/>
    <w:rsid w:val="0075391A"/>
    <w:rsid w:val="007550D3"/>
    <w:rsid w:val="0078619D"/>
    <w:rsid w:val="007A210B"/>
    <w:rsid w:val="007A5922"/>
    <w:rsid w:val="007C2F83"/>
    <w:rsid w:val="007C41CF"/>
    <w:rsid w:val="007D7F65"/>
    <w:rsid w:val="007F2C72"/>
    <w:rsid w:val="00833268"/>
    <w:rsid w:val="008353CA"/>
    <w:rsid w:val="0084066E"/>
    <w:rsid w:val="00854937"/>
    <w:rsid w:val="00856E0F"/>
    <w:rsid w:val="008602C0"/>
    <w:rsid w:val="008605EC"/>
    <w:rsid w:val="00867370"/>
    <w:rsid w:val="00870B74"/>
    <w:rsid w:val="00873354"/>
    <w:rsid w:val="0088114C"/>
    <w:rsid w:val="0088144D"/>
    <w:rsid w:val="00883DE3"/>
    <w:rsid w:val="008A1035"/>
    <w:rsid w:val="008A37FA"/>
    <w:rsid w:val="008A4016"/>
    <w:rsid w:val="008A6C09"/>
    <w:rsid w:val="008B567A"/>
    <w:rsid w:val="008B7724"/>
    <w:rsid w:val="008C6E94"/>
    <w:rsid w:val="008C7F49"/>
    <w:rsid w:val="008D1C56"/>
    <w:rsid w:val="008D5ECD"/>
    <w:rsid w:val="008D5F2E"/>
    <w:rsid w:val="0090200B"/>
    <w:rsid w:val="00902824"/>
    <w:rsid w:val="00904A81"/>
    <w:rsid w:val="00907752"/>
    <w:rsid w:val="009124FB"/>
    <w:rsid w:val="0092009A"/>
    <w:rsid w:val="00931400"/>
    <w:rsid w:val="00931644"/>
    <w:rsid w:val="00947C8F"/>
    <w:rsid w:val="009544EC"/>
    <w:rsid w:val="009673C8"/>
    <w:rsid w:val="0099752E"/>
    <w:rsid w:val="009A0041"/>
    <w:rsid w:val="009A3033"/>
    <w:rsid w:val="009A5BC5"/>
    <w:rsid w:val="009B46FB"/>
    <w:rsid w:val="009D6CB3"/>
    <w:rsid w:val="00A11FF3"/>
    <w:rsid w:val="00A124AB"/>
    <w:rsid w:val="00A12FBE"/>
    <w:rsid w:val="00A13B8B"/>
    <w:rsid w:val="00A14864"/>
    <w:rsid w:val="00A17B52"/>
    <w:rsid w:val="00A3193E"/>
    <w:rsid w:val="00A3223A"/>
    <w:rsid w:val="00A51B0B"/>
    <w:rsid w:val="00A52B5E"/>
    <w:rsid w:val="00A5410B"/>
    <w:rsid w:val="00A54F0D"/>
    <w:rsid w:val="00A63CA0"/>
    <w:rsid w:val="00A647AF"/>
    <w:rsid w:val="00A97FA2"/>
    <w:rsid w:val="00AB66A8"/>
    <w:rsid w:val="00AB6FC0"/>
    <w:rsid w:val="00AC4FC9"/>
    <w:rsid w:val="00AC6E8B"/>
    <w:rsid w:val="00AD72D6"/>
    <w:rsid w:val="00AE12A1"/>
    <w:rsid w:val="00AE177A"/>
    <w:rsid w:val="00AE7033"/>
    <w:rsid w:val="00AF2E82"/>
    <w:rsid w:val="00B01E0C"/>
    <w:rsid w:val="00B022E2"/>
    <w:rsid w:val="00B02AB1"/>
    <w:rsid w:val="00B046FB"/>
    <w:rsid w:val="00B070D7"/>
    <w:rsid w:val="00B13801"/>
    <w:rsid w:val="00B42A72"/>
    <w:rsid w:val="00B43BA6"/>
    <w:rsid w:val="00B45FD1"/>
    <w:rsid w:val="00B6202F"/>
    <w:rsid w:val="00B62E2B"/>
    <w:rsid w:val="00B67703"/>
    <w:rsid w:val="00B74ACA"/>
    <w:rsid w:val="00B77559"/>
    <w:rsid w:val="00B828ED"/>
    <w:rsid w:val="00B82D4B"/>
    <w:rsid w:val="00BA1137"/>
    <w:rsid w:val="00BA37AF"/>
    <w:rsid w:val="00BD34F4"/>
    <w:rsid w:val="00BD655B"/>
    <w:rsid w:val="00BE0232"/>
    <w:rsid w:val="00BE5907"/>
    <w:rsid w:val="00BE6994"/>
    <w:rsid w:val="00BE7CF8"/>
    <w:rsid w:val="00BF360F"/>
    <w:rsid w:val="00BF4BC4"/>
    <w:rsid w:val="00BF5FC0"/>
    <w:rsid w:val="00C02E0E"/>
    <w:rsid w:val="00C102C7"/>
    <w:rsid w:val="00C12CC4"/>
    <w:rsid w:val="00C22AF4"/>
    <w:rsid w:val="00C25F3F"/>
    <w:rsid w:val="00C31194"/>
    <w:rsid w:val="00C33619"/>
    <w:rsid w:val="00C50080"/>
    <w:rsid w:val="00C50997"/>
    <w:rsid w:val="00C81126"/>
    <w:rsid w:val="00C85D61"/>
    <w:rsid w:val="00C9666C"/>
    <w:rsid w:val="00CA53F1"/>
    <w:rsid w:val="00CB197A"/>
    <w:rsid w:val="00CB2246"/>
    <w:rsid w:val="00CB7804"/>
    <w:rsid w:val="00CC7257"/>
    <w:rsid w:val="00CD583B"/>
    <w:rsid w:val="00CE1F18"/>
    <w:rsid w:val="00CF1E8B"/>
    <w:rsid w:val="00D03D77"/>
    <w:rsid w:val="00D064E2"/>
    <w:rsid w:val="00D17F09"/>
    <w:rsid w:val="00D32708"/>
    <w:rsid w:val="00D50FEB"/>
    <w:rsid w:val="00D51B41"/>
    <w:rsid w:val="00D554B1"/>
    <w:rsid w:val="00D56B78"/>
    <w:rsid w:val="00D607DF"/>
    <w:rsid w:val="00D653E0"/>
    <w:rsid w:val="00D6791B"/>
    <w:rsid w:val="00D71B2E"/>
    <w:rsid w:val="00D727D4"/>
    <w:rsid w:val="00D73F7A"/>
    <w:rsid w:val="00D74ECD"/>
    <w:rsid w:val="00D8296E"/>
    <w:rsid w:val="00D86A38"/>
    <w:rsid w:val="00D92FFC"/>
    <w:rsid w:val="00DA43FF"/>
    <w:rsid w:val="00DA4823"/>
    <w:rsid w:val="00DB085A"/>
    <w:rsid w:val="00DB54AF"/>
    <w:rsid w:val="00DE684C"/>
    <w:rsid w:val="00E02894"/>
    <w:rsid w:val="00E1149A"/>
    <w:rsid w:val="00E53482"/>
    <w:rsid w:val="00E53C9F"/>
    <w:rsid w:val="00E81BC0"/>
    <w:rsid w:val="00EC39FC"/>
    <w:rsid w:val="00EE6CD4"/>
    <w:rsid w:val="00F002E2"/>
    <w:rsid w:val="00F22320"/>
    <w:rsid w:val="00F24CA8"/>
    <w:rsid w:val="00F31804"/>
    <w:rsid w:val="00F31986"/>
    <w:rsid w:val="00F36DDD"/>
    <w:rsid w:val="00F42F5B"/>
    <w:rsid w:val="00F44FBF"/>
    <w:rsid w:val="00F64F77"/>
    <w:rsid w:val="00F85D5F"/>
    <w:rsid w:val="00F867FD"/>
    <w:rsid w:val="00F96BEA"/>
    <w:rsid w:val="00FA7ADD"/>
    <w:rsid w:val="00FC4F6E"/>
    <w:rsid w:val="00FD4B26"/>
    <w:rsid w:val="00FD59C7"/>
    <w:rsid w:val="00FF3213"/>
    <w:rsid w:val="00FF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92637AD-B153-48AA-91E3-E5D950403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437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6437E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6643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6437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6437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6437E"/>
    <w:pPr>
      <w:jc w:val="both"/>
    </w:pPr>
  </w:style>
  <w:style w:type="paragraph" w:styleId="Stopka">
    <w:name w:val="footer"/>
    <w:basedOn w:val="Normalny"/>
    <w:rsid w:val="0066437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6437E"/>
  </w:style>
  <w:style w:type="paragraph" w:styleId="Spistreci1">
    <w:name w:val="toc 1"/>
    <w:basedOn w:val="Normalny"/>
    <w:next w:val="Normalny"/>
    <w:autoRedefine/>
    <w:semiHidden/>
    <w:rsid w:val="0066437E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66437E"/>
  </w:style>
  <w:style w:type="character" w:customStyle="1" w:styleId="Nagwek1Znak">
    <w:name w:val="Nagłówek 1 Znak"/>
    <w:link w:val="Nagwek1"/>
    <w:rsid w:val="0066437E"/>
    <w:rPr>
      <w:b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6643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66437E"/>
    <w:rPr>
      <w:sz w:val="20"/>
      <w:szCs w:val="20"/>
    </w:rPr>
  </w:style>
  <w:style w:type="character" w:styleId="Odwoanieprzypisudolnego">
    <w:name w:val="footnote reference"/>
    <w:semiHidden/>
    <w:rsid w:val="0066437E"/>
    <w:rPr>
      <w:vertAlign w:val="superscript"/>
    </w:rPr>
  </w:style>
  <w:style w:type="paragraph" w:styleId="Nagwek">
    <w:name w:val="header"/>
    <w:basedOn w:val="Normalny"/>
    <w:rsid w:val="0066437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6437E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66437E"/>
    <w:pPr>
      <w:spacing w:after="120" w:line="48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829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296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296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9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96E"/>
    <w:rPr>
      <w:b/>
      <w:bCs/>
    </w:rPr>
  </w:style>
  <w:style w:type="paragraph" w:styleId="Poprawka">
    <w:name w:val="Revision"/>
    <w:hidden/>
    <w:uiPriority w:val="99"/>
    <w:semiHidden/>
    <w:rsid w:val="00496988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4F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0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9DB90-7A07-454C-BBBA-A2E4CA6EF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899</Words>
  <Characters>5400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arimr</Company>
  <LinksUpToDate>false</LinksUpToDate>
  <CharactersWithSpaces>6287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Monika Cichosz</dc:creator>
  <cp:keywords/>
  <cp:lastModifiedBy>Ewa Ziembińska</cp:lastModifiedBy>
  <cp:revision>2</cp:revision>
  <cp:lastPrinted>2016-04-14T08:34:00Z</cp:lastPrinted>
  <dcterms:created xsi:type="dcterms:W3CDTF">2016-04-25T07:36:00Z</dcterms:created>
  <dcterms:modified xsi:type="dcterms:W3CDTF">2016-04-25T07:36:00Z</dcterms:modified>
</cp:coreProperties>
</file>