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B8" w:rsidRPr="00E86679" w:rsidRDefault="00F724B8" w:rsidP="0083783A">
      <w:pPr>
        <w:pStyle w:val="Tekstpodstawowy"/>
        <w:jc w:val="right"/>
        <w:rPr>
          <w:i/>
          <w:iCs/>
        </w:rPr>
      </w:pPr>
      <w:r w:rsidRPr="00E86679">
        <w:rPr>
          <w:i/>
          <w:iCs/>
        </w:rPr>
        <w:t>Załączn</w:t>
      </w:r>
      <w:r w:rsidR="00603F0A">
        <w:rPr>
          <w:i/>
          <w:iCs/>
        </w:rPr>
        <w:t>ik nr 2 do Uchwały Nr 13/205/16/V</w:t>
      </w:r>
    </w:p>
    <w:p w:rsidR="00F724B8" w:rsidRPr="00E86679" w:rsidRDefault="00F724B8" w:rsidP="000D0753">
      <w:pPr>
        <w:pStyle w:val="Tekstpodstawowy"/>
        <w:jc w:val="right"/>
        <w:rPr>
          <w:i/>
          <w:iCs/>
        </w:rPr>
      </w:pPr>
      <w:r w:rsidRPr="00E86679">
        <w:rPr>
          <w:i/>
          <w:iCs/>
        </w:rPr>
        <w:t>Zarządu Województwa Warmińsko-Mazurskiego</w:t>
      </w:r>
    </w:p>
    <w:p w:rsidR="00F724B8" w:rsidRPr="00E86679" w:rsidRDefault="00603F0A" w:rsidP="000D0753">
      <w:pPr>
        <w:pStyle w:val="Tekstpodstawowy"/>
        <w:jc w:val="right"/>
        <w:rPr>
          <w:i/>
          <w:iCs/>
        </w:rPr>
      </w:pPr>
      <w:r>
        <w:rPr>
          <w:i/>
          <w:iCs/>
        </w:rPr>
        <w:t xml:space="preserve"> z dnia 2 marca</w:t>
      </w:r>
      <w:bookmarkStart w:id="0" w:name="_GoBack"/>
      <w:bookmarkEnd w:id="0"/>
      <w:r w:rsidR="008C4FE3">
        <w:rPr>
          <w:i/>
          <w:iCs/>
        </w:rPr>
        <w:t xml:space="preserve"> 2016</w:t>
      </w:r>
      <w:r w:rsidR="00F724B8" w:rsidRPr="00E86679">
        <w:rPr>
          <w:i/>
          <w:iCs/>
        </w:rPr>
        <w:t xml:space="preserve"> r.</w:t>
      </w:r>
    </w:p>
    <w:p w:rsidR="00F724B8" w:rsidRPr="00E86679" w:rsidRDefault="00F724B8" w:rsidP="000D0753">
      <w:pPr>
        <w:jc w:val="both"/>
        <w:rPr>
          <w:b/>
          <w:bCs/>
        </w:rPr>
      </w:pPr>
    </w:p>
    <w:p w:rsidR="00F724B8" w:rsidRPr="00E86679" w:rsidRDefault="00F724B8" w:rsidP="00903DBE">
      <w:pPr>
        <w:jc w:val="both"/>
        <w:rPr>
          <w:b/>
          <w:bCs/>
        </w:rPr>
      </w:pPr>
    </w:p>
    <w:p w:rsidR="00F724B8" w:rsidRPr="00E86679" w:rsidRDefault="00F724B8" w:rsidP="00903DBE">
      <w:pPr>
        <w:jc w:val="both"/>
        <w:rPr>
          <w:b/>
          <w:bCs/>
        </w:rPr>
      </w:pPr>
    </w:p>
    <w:p w:rsidR="00F724B8" w:rsidRPr="00E86679" w:rsidRDefault="00F724B8" w:rsidP="00903DBE">
      <w:pPr>
        <w:jc w:val="both"/>
        <w:rPr>
          <w:b/>
          <w:bCs/>
        </w:rPr>
      </w:pPr>
    </w:p>
    <w:p w:rsidR="00F724B8" w:rsidRPr="00E86679" w:rsidRDefault="00F724B8" w:rsidP="00903DBE">
      <w:pPr>
        <w:jc w:val="both"/>
        <w:rPr>
          <w:b/>
          <w:bCs/>
        </w:rPr>
      </w:pPr>
    </w:p>
    <w:p w:rsidR="00F724B8" w:rsidRPr="00E86679" w:rsidRDefault="00F724B8" w:rsidP="00903DBE">
      <w:pPr>
        <w:jc w:val="both"/>
        <w:rPr>
          <w:b/>
          <w:bCs/>
        </w:rPr>
      </w:pPr>
    </w:p>
    <w:p w:rsidR="00F724B8" w:rsidRPr="00E86679" w:rsidRDefault="00F724B8" w:rsidP="00F74AD1">
      <w:pPr>
        <w:ind w:left="1080"/>
        <w:rPr>
          <w:b/>
          <w:bCs/>
        </w:rPr>
      </w:pPr>
      <w:r w:rsidRPr="00E86679">
        <w:rPr>
          <w:b/>
          <w:bCs/>
        </w:rPr>
        <w:t>Wykaz ofert, które nie spełniają wymogów formalnych</w:t>
      </w:r>
    </w:p>
    <w:p w:rsidR="00F724B8" w:rsidRPr="00E86679" w:rsidRDefault="00F724B8" w:rsidP="00F74AD1">
      <w:pPr>
        <w:ind w:left="1080"/>
        <w:rPr>
          <w:b/>
          <w:bCs/>
        </w:rPr>
      </w:pPr>
    </w:p>
    <w:p w:rsidR="00F724B8" w:rsidRPr="00E86679" w:rsidRDefault="00F724B8" w:rsidP="00B34505">
      <w:pPr>
        <w:jc w:val="both"/>
        <w:rPr>
          <w:b/>
          <w:bCs/>
        </w:rPr>
      </w:pPr>
    </w:p>
    <w:p w:rsidR="00F724B8" w:rsidRPr="00E86679" w:rsidRDefault="00F724B8" w:rsidP="00F74AD1">
      <w:pPr>
        <w:ind w:left="1080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30"/>
        <w:gridCol w:w="3502"/>
        <w:gridCol w:w="8281"/>
      </w:tblGrid>
      <w:tr w:rsidR="008C4FE3" w:rsidRPr="00E86679" w:rsidTr="00443F96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F724B8" w:rsidRPr="00E86679" w:rsidRDefault="00F724B8" w:rsidP="002A3330">
            <w:pPr>
              <w:rPr>
                <w:b/>
              </w:rPr>
            </w:pPr>
            <w:r w:rsidRPr="00E86679">
              <w:rPr>
                <w:b/>
              </w:rPr>
              <w:t>L.p.</w:t>
            </w:r>
          </w:p>
        </w:tc>
        <w:tc>
          <w:tcPr>
            <w:tcW w:w="0" w:type="auto"/>
            <w:vAlign w:val="center"/>
          </w:tcPr>
          <w:p w:rsidR="00F724B8" w:rsidRPr="00E86679" w:rsidRDefault="00F724B8" w:rsidP="002A3330">
            <w:pPr>
              <w:rPr>
                <w:b/>
              </w:rPr>
            </w:pPr>
            <w:r w:rsidRPr="00E86679">
              <w:rPr>
                <w:b/>
              </w:rPr>
              <w:t>Nazwa organizacji</w:t>
            </w:r>
          </w:p>
        </w:tc>
        <w:tc>
          <w:tcPr>
            <w:tcW w:w="0" w:type="auto"/>
            <w:vAlign w:val="center"/>
          </w:tcPr>
          <w:p w:rsidR="00F724B8" w:rsidRPr="00E86679" w:rsidRDefault="00F724B8" w:rsidP="002A3330">
            <w:pPr>
              <w:rPr>
                <w:b/>
              </w:rPr>
            </w:pPr>
            <w:r w:rsidRPr="00E86679">
              <w:rPr>
                <w:b/>
              </w:rPr>
              <w:t>Nazwa zadania</w:t>
            </w:r>
          </w:p>
        </w:tc>
      </w:tr>
      <w:tr w:rsidR="008C4FE3" w:rsidRPr="00E86679" w:rsidTr="00443F96">
        <w:trPr>
          <w:cantSplit/>
          <w:jc w:val="center"/>
        </w:trPr>
        <w:tc>
          <w:tcPr>
            <w:tcW w:w="0" w:type="auto"/>
            <w:vAlign w:val="center"/>
          </w:tcPr>
          <w:p w:rsidR="00F724B8" w:rsidRPr="00E86679" w:rsidRDefault="00F724B8" w:rsidP="002A3330">
            <w:r w:rsidRPr="00E86679">
              <w:t>1.</w:t>
            </w:r>
          </w:p>
        </w:tc>
        <w:tc>
          <w:tcPr>
            <w:tcW w:w="0" w:type="auto"/>
            <w:vAlign w:val="center"/>
          </w:tcPr>
          <w:p w:rsidR="00F724B8" w:rsidRPr="00E86679" w:rsidRDefault="00F724B8" w:rsidP="002A3330">
            <w:r w:rsidRPr="00E86679">
              <w:t>Stowarzy</w:t>
            </w:r>
            <w:r w:rsidR="008C4FE3">
              <w:t>szenie Wspólnie dla Wsi</w:t>
            </w:r>
          </w:p>
        </w:tc>
        <w:tc>
          <w:tcPr>
            <w:tcW w:w="0" w:type="auto"/>
          </w:tcPr>
          <w:p w:rsidR="00F724B8" w:rsidRPr="00E86679" w:rsidRDefault="008C4FE3" w:rsidP="002A3330">
            <w:r>
              <w:t>Gmina Kurzętnik rozwija kontakty i współpracę z Rejonem Solecznickim na Litwie</w:t>
            </w:r>
          </w:p>
        </w:tc>
      </w:tr>
    </w:tbl>
    <w:p w:rsidR="00F724B8" w:rsidRPr="00E86679" w:rsidRDefault="00F724B8" w:rsidP="00B331AB">
      <w:pPr>
        <w:jc w:val="both"/>
      </w:pPr>
    </w:p>
    <w:sectPr w:rsidR="00F724B8" w:rsidRPr="00E86679" w:rsidSect="00155311"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C0B67"/>
    <w:multiLevelType w:val="hybridMultilevel"/>
    <w:tmpl w:val="201C53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0104B10"/>
    <w:multiLevelType w:val="hybridMultilevel"/>
    <w:tmpl w:val="BEDEEE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9A158BE"/>
    <w:multiLevelType w:val="hybridMultilevel"/>
    <w:tmpl w:val="54E2F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23A"/>
    <w:rsid w:val="000378EC"/>
    <w:rsid w:val="00045E0F"/>
    <w:rsid w:val="00080A5F"/>
    <w:rsid w:val="00090B4D"/>
    <w:rsid w:val="000B43A2"/>
    <w:rsid w:val="000C0CAE"/>
    <w:rsid w:val="000D0753"/>
    <w:rsid w:val="000E4CA3"/>
    <w:rsid w:val="00120B5E"/>
    <w:rsid w:val="0012330C"/>
    <w:rsid w:val="001265A1"/>
    <w:rsid w:val="00142B5A"/>
    <w:rsid w:val="00154F72"/>
    <w:rsid w:val="00155311"/>
    <w:rsid w:val="00157A0A"/>
    <w:rsid w:val="0018075C"/>
    <w:rsid w:val="00192D21"/>
    <w:rsid w:val="001B2EB5"/>
    <w:rsid w:val="001B573E"/>
    <w:rsid w:val="001E0993"/>
    <w:rsid w:val="001E7E79"/>
    <w:rsid w:val="00212EBC"/>
    <w:rsid w:val="00222A4E"/>
    <w:rsid w:val="00265465"/>
    <w:rsid w:val="00271C49"/>
    <w:rsid w:val="002A3330"/>
    <w:rsid w:val="002B1D84"/>
    <w:rsid w:val="002B547A"/>
    <w:rsid w:val="002C2AD5"/>
    <w:rsid w:val="002E01D1"/>
    <w:rsid w:val="002E1BE5"/>
    <w:rsid w:val="00302F47"/>
    <w:rsid w:val="00307E94"/>
    <w:rsid w:val="003103D4"/>
    <w:rsid w:val="0032306D"/>
    <w:rsid w:val="003268B9"/>
    <w:rsid w:val="003A1A8F"/>
    <w:rsid w:val="003A6224"/>
    <w:rsid w:val="003B6B8F"/>
    <w:rsid w:val="003C3DCE"/>
    <w:rsid w:val="003C55D7"/>
    <w:rsid w:val="003D5455"/>
    <w:rsid w:val="003E5386"/>
    <w:rsid w:val="004007EB"/>
    <w:rsid w:val="00433D7B"/>
    <w:rsid w:val="00442CCF"/>
    <w:rsid w:val="00443F96"/>
    <w:rsid w:val="00452204"/>
    <w:rsid w:val="00460F3A"/>
    <w:rsid w:val="00496372"/>
    <w:rsid w:val="004E4C31"/>
    <w:rsid w:val="004F5CB7"/>
    <w:rsid w:val="005346B7"/>
    <w:rsid w:val="005348A1"/>
    <w:rsid w:val="00543286"/>
    <w:rsid w:val="00562C00"/>
    <w:rsid w:val="00563A47"/>
    <w:rsid w:val="00587A2E"/>
    <w:rsid w:val="005F08C6"/>
    <w:rsid w:val="006006A3"/>
    <w:rsid w:val="00603F0A"/>
    <w:rsid w:val="00604D6E"/>
    <w:rsid w:val="006511F8"/>
    <w:rsid w:val="0067572B"/>
    <w:rsid w:val="006E4014"/>
    <w:rsid w:val="007270FF"/>
    <w:rsid w:val="00762F7E"/>
    <w:rsid w:val="007A602E"/>
    <w:rsid w:val="007B776A"/>
    <w:rsid w:val="007C0E15"/>
    <w:rsid w:val="007D3800"/>
    <w:rsid w:val="007E0D6F"/>
    <w:rsid w:val="00800C72"/>
    <w:rsid w:val="00816371"/>
    <w:rsid w:val="00823142"/>
    <w:rsid w:val="0083783A"/>
    <w:rsid w:val="00843331"/>
    <w:rsid w:val="00855711"/>
    <w:rsid w:val="00856527"/>
    <w:rsid w:val="00864498"/>
    <w:rsid w:val="00871F20"/>
    <w:rsid w:val="00884075"/>
    <w:rsid w:val="008A062B"/>
    <w:rsid w:val="008A72D3"/>
    <w:rsid w:val="008A7863"/>
    <w:rsid w:val="008B602C"/>
    <w:rsid w:val="008C0C1A"/>
    <w:rsid w:val="008C323A"/>
    <w:rsid w:val="008C4FE3"/>
    <w:rsid w:val="008D5C96"/>
    <w:rsid w:val="008D7F65"/>
    <w:rsid w:val="008E07DD"/>
    <w:rsid w:val="008F3208"/>
    <w:rsid w:val="008F7E5F"/>
    <w:rsid w:val="00903DBE"/>
    <w:rsid w:val="00951C3C"/>
    <w:rsid w:val="0095252E"/>
    <w:rsid w:val="00963B3C"/>
    <w:rsid w:val="009718C6"/>
    <w:rsid w:val="009949EF"/>
    <w:rsid w:val="009B29A0"/>
    <w:rsid w:val="009D19AB"/>
    <w:rsid w:val="009D3496"/>
    <w:rsid w:val="009E1792"/>
    <w:rsid w:val="00A16773"/>
    <w:rsid w:val="00A77961"/>
    <w:rsid w:val="00AF4A56"/>
    <w:rsid w:val="00B029AA"/>
    <w:rsid w:val="00B1144A"/>
    <w:rsid w:val="00B21E5A"/>
    <w:rsid w:val="00B331AB"/>
    <w:rsid w:val="00B34505"/>
    <w:rsid w:val="00B464E0"/>
    <w:rsid w:val="00B504B9"/>
    <w:rsid w:val="00BA426C"/>
    <w:rsid w:val="00BC0E17"/>
    <w:rsid w:val="00BE010F"/>
    <w:rsid w:val="00BF2BA7"/>
    <w:rsid w:val="00C637B3"/>
    <w:rsid w:val="00C9338C"/>
    <w:rsid w:val="00C95BE2"/>
    <w:rsid w:val="00CA24DB"/>
    <w:rsid w:val="00D05FB0"/>
    <w:rsid w:val="00D214C3"/>
    <w:rsid w:val="00D405C0"/>
    <w:rsid w:val="00D43DFE"/>
    <w:rsid w:val="00D52A2E"/>
    <w:rsid w:val="00D53E2A"/>
    <w:rsid w:val="00D6185D"/>
    <w:rsid w:val="00DA6657"/>
    <w:rsid w:val="00DB08AB"/>
    <w:rsid w:val="00DD4AD0"/>
    <w:rsid w:val="00DE3E16"/>
    <w:rsid w:val="00DF3C0B"/>
    <w:rsid w:val="00E0122C"/>
    <w:rsid w:val="00E260AD"/>
    <w:rsid w:val="00E34247"/>
    <w:rsid w:val="00E34C37"/>
    <w:rsid w:val="00E513CE"/>
    <w:rsid w:val="00E67223"/>
    <w:rsid w:val="00E86679"/>
    <w:rsid w:val="00E90043"/>
    <w:rsid w:val="00EB4EC7"/>
    <w:rsid w:val="00EC0935"/>
    <w:rsid w:val="00ED37A1"/>
    <w:rsid w:val="00EF7FEF"/>
    <w:rsid w:val="00F008DC"/>
    <w:rsid w:val="00F13413"/>
    <w:rsid w:val="00F27DB2"/>
    <w:rsid w:val="00F30B43"/>
    <w:rsid w:val="00F41781"/>
    <w:rsid w:val="00F724B8"/>
    <w:rsid w:val="00F74AD1"/>
    <w:rsid w:val="00F74B00"/>
    <w:rsid w:val="00F83F88"/>
    <w:rsid w:val="00FA4B73"/>
    <w:rsid w:val="00FF32D2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DB07B1-F1F5-4CD0-A225-B43790EA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DCE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23A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8C323A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8C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51C3C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4E4C31"/>
    <w:rPr>
      <w:rFonts w:cs="Times New Roman"/>
      <w:sz w:val="2"/>
    </w:rPr>
  </w:style>
  <w:style w:type="table" w:customStyle="1" w:styleId="Tabela-Siatka1">
    <w:name w:val="Tabela - Siatka1"/>
    <w:uiPriority w:val="99"/>
    <w:rsid w:val="00D40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276</Characters>
  <Application>Microsoft Office Word</Application>
  <DocSecurity>0</DocSecurity>
  <Lines>2</Lines>
  <Paragraphs>1</Paragraphs>
  <ScaleCrop>false</ScaleCrop>
  <Company>UMWWM w Olsztynie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e.sapka</dc:creator>
  <cp:keywords/>
  <dc:description/>
  <cp:lastModifiedBy>Bartłomiej Górski</cp:lastModifiedBy>
  <cp:revision>19</cp:revision>
  <cp:lastPrinted>2012-03-06T09:08:00Z</cp:lastPrinted>
  <dcterms:created xsi:type="dcterms:W3CDTF">2013-02-14T07:59:00Z</dcterms:created>
  <dcterms:modified xsi:type="dcterms:W3CDTF">2016-03-04T07:13:00Z</dcterms:modified>
</cp:coreProperties>
</file>