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E3" w:rsidRPr="00EB1B25" w:rsidRDefault="00883AE3" w:rsidP="0055771A">
      <w:pPr>
        <w:pStyle w:val="Tekstpodstawowy"/>
        <w:jc w:val="right"/>
        <w:rPr>
          <w:i/>
          <w:iCs/>
          <w:sz w:val="24"/>
          <w:szCs w:val="24"/>
        </w:rPr>
      </w:pPr>
      <w:r w:rsidRPr="00EB1B25">
        <w:rPr>
          <w:i/>
          <w:iCs/>
          <w:sz w:val="24"/>
          <w:szCs w:val="24"/>
        </w:rPr>
        <w:t>Załączn</w:t>
      </w:r>
      <w:r w:rsidR="006A4E21">
        <w:rPr>
          <w:i/>
          <w:iCs/>
          <w:sz w:val="24"/>
          <w:szCs w:val="24"/>
        </w:rPr>
        <w:t>ik nr 1 do Uchwały Nr 13/205/16/V</w:t>
      </w:r>
    </w:p>
    <w:p w:rsidR="00883AE3" w:rsidRPr="00EB1B25" w:rsidRDefault="00883AE3" w:rsidP="000D0753">
      <w:pPr>
        <w:pStyle w:val="Tekstpodstawowy"/>
        <w:jc w:val="right"/>
        <w:rPr>
          <w:i/>
          <w:iCs/>
          <w:sz w:val="24"/>
          <w:szCs w:val="24"/>
        </w:rPr>
      </w:pPr>
      <w:r w:rsidRPr="00EB1B25">
        <w:rPr>
          <w:i/>
          <w:iCs/>
          <w:sz w:val="24"/>
          <w:szCs w:val="24"/>
        </w:rPr>
        <w:t xml:space="preserve">Zarządu Województwa </w:t>
      </w:r>
      <w:r w:rsidR="00D451EA" w:rsidRPr="00D451EA">
        <w:rPr>
          <w:i/>
          <w:iCs/>
          <w:sz w:val="24"/>
          <w:szCs w:val="24"/>
        </w:rPr>
        <w:t>Warmi</w:t>
      </w:r>
      <w:r w:rsidR="00D451EA">
        <w:rPr>
          <w:i/>
          <w:iCs/>
          <w:sz w:val="24"/>
          <w:szCs w:val="24"/>
        </w:rPr>
        <w:t>ń</w:t>
      </w:r>
      <w:r w:rsidRPr="00D451EA">
        <w:rPr>
          <w:i/>
          <w:iCs/>
          <w:sz w:val="24"/>
          <w:szCs w:val="24"/>
        </w:rPr>
        <w:t>sko</w:t>
      </w:r>
      <w:r w:rsidRPr="00EB1B25">
        <w:rPr>
          <w:i/>
          <w:iCs/>
          <w:sz w:val="24"/>
          <w:szCs w:val="24"/>
        </w:rPr>
        <w:t>-Mazurskiego</w:t>
      </w:r>
    </w:p>
    <w:p w:rsidR="00883AE3" w:rsidRPr="00EB1B25" w:rsidRDefault="006A4E21" w:rsidP="000D0753">
      <w:pPr>
        <w:pStyle w:val="Tekstpodstawowy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z dnia 2 mar</w:t>
      </w:r>
      <w:bookmarkStart w:id="0" w:name="_GoBack"/>
      <w:bookmarkEnd w:id="0"/>
      <w:r>
        <w:rPr>
          <w:i/>
          <w:iCs/>
          <w:sz w:val="24"/>
          <w:szCs w:val="24"/>
        </w:rPr>
        <w:t>ca</w:t>
      </w:r>
      <w:r w:rsidR="00D451EA">
        <w:rPr>
          <w:i/>
          <w:iCs/>
          <w:sz w:val="24"/>
          <w:szCs w:val="24"/>
        </w:rPr>
        <w:t xml:space="preserve"> 2016</w:t>
      </w:r>
      <w:r w:rsidR="00883AE3" w:rsidRPr="00EB1B25">
        <w:rPr>
          <w:i/>
          <w:iCs/>
          <w:sz w:val="24"/>
          <w:szCs w:val="24"/>
        </w:rPr>
        <w:t xml:space="preserve"> r.</w:t>
      </w:r>
    </w:p>
    <w:p w:rsidR="00883AE3" w:rsidRPr="00EB1B25" w:rsidRDefault="00883AE3" w:rsidP="000D0753">
      <w:pPr>
        <w:jc w:val="both"/>
        <w:rPr>
          <w:b/>
          <w:bCs/>
        </w:rPr>
      </w:pPr>
    </w:p>
    <w:p w:rsidR="00883AE3" w:rsidRPr="00EB1B25" w:rsidRDefault="00883AE3" w:rsidP="00903DBE">
      <w:pPr>
        <w:jc w:val="both"/>
        <w:rPr>
          <w:b/>
          <w:bCs/>
        </w:rPr>
      </w:pPr>
    </w:p>
    <w:p w:rsidR="00883AE3" w:rsidRPr="00EB1B25" w:rsidRDefault="00883AE3" w:rsidP="00F74AD1">
      <w:pPr>
        <w:ind w:left="1080"/>
        <w:rPr>
          <w:b/>
          <w:bCs/>
        </w:rPr>
      </w:pPr>
      <w:r w:rsidRPr="00EB1B25">
        <w:rPr>
          <w:b/>
          <w:bCs/>
        </w:rPr>
        <w:t>Wykaz ofert spełniających wymogi formalne.</w:t>
      </w:r>
    </w:p>
    <w:p w:rsidR="00883AE3" w:rsidRPr="00EB1B25" w:rsidRDefault="00883AE3" w:rsidP="003D5455">
      <w:pPr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88"/>
        <w:gridCol w:w="9102"/>
      </w:tblGrid>
      <w:tr w:rsidR="00D451EA" w:rsidRPr="00A22A32" w:rsidTr="00DD1772">
        <w:trPr>
          <w:cantSplit/>
          <w:tblHeader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pPr>
              <w:rPr>
                <w:b/>
              </w:rPr>
            </w:pPr>
            <w:r w:rsidRPr="00A22A32">
              <w:rPr>
                <w:b/>
              </w:rPr>
              <w:t>L.p.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pPr>
              <w:rPr>
                <w:b/>
              </w:rPr>
            </w:pPr>
            <w:r w:rsidRPr="00A22A32">
              <w:rPr>
                <w:b/>
              </w:rPr>
              <w:t>Nazwa organizacji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pPr>
              <w:rPr>
                <w:b/>
              </w:rPr>
            </w:pPr>
            <w:r w:rsidRPr="00A22A32">
              <w:rPr>
                <w:b/>
              </w:rPr>
              <w:t>Nazwa zadania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Akademia Trzeciego Wieku przy Miejskim Ośrodku Kultury w Olsztynie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X Spotkanie Integracyjne Polskich Uniwersytetów Trzeciego Wieku zza Wschodniej Granicy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2.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Europejskie Stowarzyszenie Edukacji i Rozwoju „PIONIER”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NGO Europa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3.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Fundacja „Dziedzictwo nasze”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Polonijne spotkanie pokoleń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4.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Łańcuch Wzajemności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W Europie – bliżej siebie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5.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Ochotnicza Straż Pożarna w Tuławkach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Poznaj swojego sąsiada – wymiana młodzieży ukraińskiej i polskiej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6.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Polskie Towarzystwo Historyczne Oddział w Olsztynie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Edukacja i aktywizacja społeczności lokalnych w warunkach współpracy międzynarodowej – konteksty teoretyczne, aplikacje praktyczne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7.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„Przystań”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Nasze Miasta, nasza wyobraźnia – konkurs fotograficzny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8.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gmin „Polskie zamki gotyckie”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 xml:space="preserve">Zabytki historyczne na </w:t>
            </w:r>
            <w:r w:rsidR="00041E51">
              <w:t>szlakach polskich i ukraińskich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9.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Jantar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 xml:space="preserve">Międzynarodowy Festiwal Tańca </w:t>
            </w:r>
            <w:proofErr w:type="spellStart"/>
            <w:r w:rsidRPr="00A22A32">
              <w:t>Baltic</w:t>
            </w:r>
            <w:proofErr w:type="spellEnd"/>
            <w:r w:rsidRPr="00A22A32">
              <w:t xml:space="preserve"> </w:t>
            </w:r>
            <w:proofErr w:type="spellStart"/>
            <w:r w:rsidRPr="00A22A32">
              <w:t>Cup</w:t>
            </w:r>
            <w:proofErr w:type="spellEnd"/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 xml:space="preserve">10. 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Kulturalne „</w:t>
            </w:r>
            <w:proofErr w:type="spellStart"/>
            <w:r w:rsidRPr="00A22A32">
              <w:t>Viva</w:t>
            </w:r>
            <w:proofErr w:type="spellEnd"/>
            <w:r w:rsidRPr="00A22A32">
              <w:t xml:space="preserve"> art”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10. Międzynarodowe Spotkania Artystyczne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11.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Kulturalno-Sportowe „Diament”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Mecz „Polska – Niemcy” w Naterkach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Na Rzecz Rozwoju Wsi Aniołowo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„ANIOTHELO” Aktywni we wspólnej Europie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13.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Stowarzyszenie Nad Nidzkim w Rucianem Nidzie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Organizacja wizyty stud</w:t>
            </w:r>
            <w:r w:rsidR="00041E51">
              <w:t xml:space="preserve">yjnej dla dzieci i młodzieży z </w:t>
            </w:r>
            <w:r w:rsidRPr="00A22A32">
              <w:t>województwa Warmińsko-Mazurskiego w powiecie Schleswig-Flensburg i udział w międzyna</w:t>
            </w:r>
            <w:r w:rsidR="00041E51">
              <w:t>rodowej imprezie integracyjnej</w:t>
            </w:r>
            <w:r w:rsidRPr="00A22A32">
              <w:t>:</w:t>
            </w:r>
            <w:r w:rsidR="00041E51">
              <w:t xml:space="preserve"> „</w:t>
            </w:r>
            <w:proofErr w:type="spellStart"/>
            <w:r w:rsidRPr="00A22A32">
              <w:t>Scheersbergfest</w:t>
            </w:r>
            <w:proofErr w:type="spellEnd"/>
            <w:r w:rsidRPr="00A22A32">
              <w:t xml:space="preserve">” 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14.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Uczniowski Klub Sportowy „</w:t>
            </w:r>
            <w:proofErr w:type="spellStart"/>
            <w:r w:rsidRPr="00A22A32">
              <w:t>Naki</w:t>
            </w:r>
            <w:proofErr w:type="spellEnd"/>
            <w:r w:rsidRPr="00A22A32">
              <w:t>” Olsztyn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III Europejskie Warsztaty Sportowo – Integracyjne 2016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15.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Warmińsko-Mazurski Oddział Okręgowy Polskiego Czerwonego Krzyża w Olsztynie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Idee humanitarne w integracji młodzieży z Polski, Niemiec i Rosji</w:t>
            </w:r>
          </w:p>
        </w:tc>
      </w:tr>
      <w:tr w:rsidR="00D451EA" w:rsidRPr="00A22A32" w:rsidTr="00DD1772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16.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Związek Żołnierzy Wojska Polskiego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451EA" w:rsidRPr="00A22A32" w:rsidRDefault="00D451EA" w:rsidP="00A87F7A">
            <w:r w:rsidRPr="00A22A32">
              <w:t>X Międzynarodowy Festiwal Pieśni Patriotycznej i Żołnierskiej „</w:t>
            </w:r>
            <w:proofErr w:type="spellStart"/>
            <w:r w:rsidRPr="00A22A32">
              <w:t>Świetłogorsk</w:t>
            </w:r>
            <w:proofErr w:type="spellEnd"/>
            <w:r w:rsidRPr="00A22A32">
              <w:t xml:space="preserve"> 2016”</w:t>
            </w:r>
          </w:p>
        </w:tc>
      </w:tr>
    </w:tbl>
    <w:p w:rsidR="00883AE3" w:rsidRPr="00EB1B25" w:rsidRDefault="00883AE3" w:rsidP="00B331AB">
      <w:pPr>
        <w:jc w:val="both"/>
      </w:pPr>
    </w:p>
    <w:sectPr w:rsidR="00883AE3" w:rsidRPr="00EB1B25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23A"/>
    <w:rsid w:val="00041E51"/>
    <w:rsid w:val="00080A5F"/>
    <w:rsid w:val="000B40CA"/>
    <w:rsid w:val="000B43A2"/>
    <w:rsid w:val="000C0CAE"/>
    <w:rsid w:val="000D0753"/>
    <w:rsid w:val="000E4CA3"/>
    <w:rsid w:val="00120B5E"/>
    <w:rsid w:val="001265A1"/>
    <w:rsid w:val="00142B5A"/>
    <w:rsid w:val="00154F72"/>
    <w:rsid w:val="0018075C"/>
    <w:rsid w:val="00187CD6"/>
    <w:rsid w:val="00192B74"/>
    <w:rsid w:val="00192D21"/>
    <w:rsid w:val="001B2EB5"/>
    <w:rsid w:val="001B573E"/>
    <w:rsid w:val="001E0993"/>
    <w:rsid w:val="001E5B28"/>
    <w:rsid w:val="001E7E79"/>
    <w:rsid w:val="00212EBC"/>
    <w:rsid w:val="00222A4E"/>
    <w:rsid w:val="00232787"/>
    <w:rsid w:val="00271C49"/>
    <w:rsid w:val="00274233"/>
    <w:rsid w:val="002B1D84"/>
    <w:rsid w:val="002B547A"/>
    <w:rsid w:val="002E01D1"/>
    <w:rsid w:val="002E1BE5"/>
    <w:rsid w:val="002E60A1"/>
    <w:rsid w:val="00302F47"/>
    <w:rsid w:val="00307E94"/>
    <w:rsid w:val="003103D4"/>
    <w:rsid w:val="00312BE7"/>
    <w:rsid w:val="0032306D"/>
    <w:rsid w:val="003A6224"/>
    <w:rsid w:val="003C3DCE"/>
    <w:rsid w:val="003C55D7"/>
    <w:rsid w:val="003D5455"/>
    <w:rsid w:val="003E5386"/>
    <w:rsid w:val="004007EB"/>
    <w:rsid w:val="00433D7B"/>
    <w:rsid w:val="00452204"/>
    <w:rsid w:val="00460F3A"/>
    <w:rsid w:val="00496372"/>
    <w:rsid w:val="004B39AB"/>
    <w:rsid w:val="004E25C1"/>
    <w:rsid w:val="004E4C31"/>
    <w:rsid w:val="005346B7"/>
    <w:rsid w:val="005348A1"/>
    <w:rsid w:val="00543286"/>
    <w:rsid w:val="0055771A"/>
    <w:rsid w:val="00563A47"/>
    <w:rsid w:val="00587A2E"/>
    <w:rsid w:val="005C1B38"/>
    <w:rsid w:val="005F08C6"/>
    <w:rsid w:val="00604D6E"/>
    <w:rsid w:val="006511F8"/>
    <w:rsid w:val="0067572B"/>
    <w:rsid w:val="006A4E21"/>
    <w:rsid w:val="006B65BC"/>
    <w:rsid w:val="006E4014"/>
    <w:rsid w:val="007270FF"/>
    <w:rsid w:val="00737792"/>
    <w:rsid w:val="007B776A"/>
    <w:rsid w:val="007C0E15"/>
    <w:rsid w:val="007D3800"/>
    <w:rsid w:val="007E0D6F"/>
    <w:rsid w:val="00816371"/>
    <w:rsid w:val="00823142"/>
    <w:rsid w:val="00855711"/>
    <w:rsid w:val="00856527"/>
    <w:rsid w:val="008675A7"/>
    <w:rsid w:val="00883AE3"/>
    <w:rsid w:val="008A062B"/>
    <w:rsid w:val="008A72D3"/>
    <w:rsid w:val="008B602C"/>
    <w:rsid w:val="008C0C1A"/>
    <w:rsid w:val="008C0D30"/>
    <w:rsid w:val="008C323A"/>
    <w:rsid w:val="008D5BEA"/>
    <w:rsid w:val="008E07DD"/>
    <w:rsid w:val="008F3208"/>
    <w:rsid w:val="00903DBE"/>
    <w:rsid w:val="00951C3C"/>
    <w:rsid w:val="00963B3C"/>
    <w:rsid w:val="00994890"/>
    <w:rsid w:val="009949EF"/>
    <w:rsid w:val="009D19AB"/>
    <w:rsid w:val="009D3496"/>
    <w:rsid w:val="009E1792"/>
    <w:rsid w:val="00A16773"/>
    <w:rsid w:val="00A22A32"/>
    <w:rsid w:val="00AD5323"/>
    <w:rsid w:val="00AE3CC0"/>
    <w:rsid w:val="00AF4A56"/>
    <w:rsid w:val="00B029AA"/>
    <w:rsid w:val="00B06835"/>
    <w:rsid w:val="00B1144A"/>
    <w:rsid w:val="00B331AB"/>
    <w:rsid w:val="00B464E0"/>
    <w:rsid w:val="00B504B9"/>
    <w:rsid w:val="00BC0E17"/>
    <w:rsid w:val="00BC38BC"/>
    <w:rsid w:val="00BE010F"/>
    <w:rsid w:val="00C9338C"/>
    <w:rsid w:val="00C95487"/>
    <w:rsid w:val="00C95BE2"/>
    <w:rsid w:val="00CA24DB"/>
    <w:rsid w:val="00CC6709"/>
    <w:rsid w:val="00CF0EE5"/>
    <w:rsid w:val="00D17012"/>
    <w:rsid w:val="00D214C3"/>
    <w:rsid w:val="00D43DFE"/>
    <w:rsid w:val="00D451EA"/>
    <w:rsid w:val="00D52A2E"/>
    <w:rsid w:val="00D53E2A"/>
    <w:rsid w:val="00D6185D"/>
    <w:rsid w:val="00D73F3D"/>
    <w:rsid w:val="00DA12BA"/>
    <w:rsid w:val="00DA6657"/>
    <w:rsid w:val="00DB08AB"/>
    <w:rsid w:val="00DD1772"/>
    <w:rsid w:val="00DD4AD0"/>
    <w:rsid w:val="00DE3E16"/>
    <w:rsid w:val="00DE569E"/>
    <w:rsid w:val="00DF3C0B"/>
    <w:rsid w:val="00E0122C"/>
    <w:rsid w:val="00E17A03"/>
    <w:rsid w:val="00E260AD"/>
    <w:rsid w:val="00E34247"/>
    <w:rsid w:val="00E34C37"/>
    <w:rsid w:val="00E513CE"/>
    <w:rsid w:val="00E67223"/>
    <w:rsid w:val="00EB1B25"/>
    <w:rsid w:val="00EB4EC7"/>
    <w:rsid w:val="00ED27FD"/>
    <w:rsid w:val="00ED37A1"/>
    <w:rsid w:val="00EE0725"/>
    <w:rsid w:val="00EF7FEF"/>
    <w:rsid w:val="00F008DC"/>
    <w:rsid w:val="00F13413"/>
    <w:rsid w:val="00F1411A"/>
    <w:rsid w:val="00F30B43"/>
    <w:rsid w:val="00F41781"/>
    <w:rsid w:val="00F4408F"/>
    <w:rsid w:val="00F74AD1"/>
    <w:rsid w:val="00F81392"/>
    <w:rsid w:val="00FA4B73"/>
    <w:rsid w:val="00FF32D2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AB3E7-C596-4CA8-AED0-9AEABC2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23A"/>
    <w:pPr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8C323A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C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51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4C31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UMWWM w Olsztynie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Bartłomiej Górski</cp:lastModifiedBy>
  <cp:revision>20</cp:revision>
  <cp:lastPrinted>2016-02-23T14:09:00Z</cp:lastPrinted>
  <dcterms:created xsi:type="dcterms:W3CDTF">2013-02-14T07:45:00Z</dcterms:created>
  <dcterms:modified xsi:type="dcterms:W3CDTF">2016-03-04T07:12:00Z</dcterms:modified>
</cp:coreProperties>
</file>