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75" w:rsidRDefault="00CD7A75" w:rsidP="00F219C5">
      <w:pPr>
        <w:rPr>
          <w:rFonts w:ascii="Arial" w:hAnsi="Arial" w:cs="Arial"/>
          <w:sz w:val="22"/>
          <w:szCs w:val="22"/>
        </w:rPr>
      </w:pPr>
    </w:p>
    <w:p w:rsidR="00CD7A75" w:rsidRDefault="00CD7A75" w:rsidP="00F219C5">
      <w:pPr>
        <w:rPr>
          <w:rFonts w:ascii="Arial" w:hAnsi="Arial" w:cs="Arial"/>
          <w:sz w:val="22"/>
          <w:szCs w:val="22"/>
        </w:rPr>
      </w:pPr>
    </w:p>
    <w:p w:rsidR="00CD7A75" w:rsidRPr="001D0473" w:rsidRDefault="00CD7A75" w:rsidP="00F219C5">
      <w:pPr>
        <w:rPr>
          <w:rFonts w:ascii="Arial" w:hAnsi="Arial" w:cs="Arial"/>
          <w:sz w:val="22"/>
          <w:szCs w:val="22"/>
        </w:rPr>
      </w:pPr>
    </w:p>
    <w:p w:rsidR="00B81A9B" w:rsidRPr="009B3D1E" w:rsidRDefault="00B81A9B" w:rsidP="009B3D1E">
      <w:pPr>
        <w:jc w:val="center"/>
      </w:pPr>
      <w:r w:rsidRPr="009B3D1E">
        <w:t>Uchwała Nr</w:t>
      </w:r>
      <w:r w:rsidR="009B3D1E">
        <w:t xml:space="preserve"> 63/741/15/V</w:t>
      </w:r>
    </w:p>
    <w:p w:rsidR="00B81A9B" w:rsidRPr="009B3D1E" w:rsidRDefault="00B81A9B" w:rsidP="009B3D1E">
      <w:pPr>
        <w:jc w:val="center"/>
      </w:pPr>
      <w:r w:rsidRPr="009B3D1E">
        <w:t>Zarządu Województwa Warmińsko-Mazurskiego</w:t>
      </w:r>
    </w:p>
    <w:p w:rsidR="00B81A9B" w:rsidRPr="009B3D1E" w:rsidRDefault="009B3D1E" w:rsidP="009B3D1E">
      <w:pPr>
        <w:jc w:val="center"/>
      </w:pPr>
      <w:r>
        <w:t xml:space="preserve">Z dnia 1 grudnia </w:t>
      </w:r>
      <w:r w:rsidR="00B81A9B" w:rsidRPr="009B3D1E">
        <w:t>2015 r.</w:t>
      </w:r>
    </w:p>
    <w:p w:rsidR="00B81A9B" w:rsidRPr="009B3D1E" w:rsidRDefault="00B81A9B" w:rsidP="009B3D1E">
      <w:pPr>
        <w:jc w:val="center"/>
      </w:pPr>
    </w:p>
    <w:p w:rsidR="00B81A9B" w:rsidRPr="009B3D1E" w:rsidRDefault="00B81A9B" w:rsidP="009B3D1E">
      <w:pPr>
        <w:jc w:val="center"/>
      </w:pPr>
    </w:p>
    <w:p w:rsidR="00B81A9B" w:rsidRPr="009B3D1E" w:rsidRDefault="00B81A9B" w:rsidP="009B3D1E">
      <w:pPr>
        <w:jc w:val="center"/>
      </w:pPr>
    </w:p>
    <w:p w:rsidR="00B81A9B" w:rsidRPr="009B3D1E" w:rsidRDefault="00B81A9B" w:rsidP="009B3D1E">
      <w:pPr>
        <w:jc w:val="both"/>
        <w:rPr>
          <w:bCs/>
        </w:rPr>
      </w:pPr>
      <w:r w:rsidRPr="009B3D1E">
        <w:rPr>
          <w:bCs/>
        </w:rPr>
        <w:t>w sprawie ogłoszenia naboru na ekspertów do konkursu na wybór strategii rozwoju lokalnego kierowanego przez społeczność.</w:t>
      </w:r>
    </w:p>
    <w:p w:rsidR="00B81A9B" w:rsidRPr="009B3D1E" w:rsidRDefault="00B81A9B" w:rsidP="009B3D1E">
      <w:pPr>
        <w:jc w:val="both"/>
        <w:rPr>
          <w:bCs/>
        </w:rPr>
      </w:pPr>
    </w:p>
    <w:p w:rsidR="00B81A9B" w:rsidRPr="009B3D1E" w:rsidRDefault="00B81A9B" w:rsidP="009B3D1E">
      <w:pPr>
        <w:jc w:val="both"/>
        <w:rPr>
          <w:bCs/>
        </w:rPr>
      </w:pPr>
      <w:r w:rsidRPr="009B3D1E">
        <w:rPr>
          <w:bCs/>
        </w:rPr>
        <w:t>Na podst</w:t>
      </w:r>
      <w:r w:rsidR="00C966F2" w:rsidRPr="009B3D1E">
        <w:rPr>
          <w:bCs/>
        </w:rPr>
        <w:t>a</w:t>
      </w:r>
      <w:r w:rsidRPr="009B3D1E">
        <w:rPr>
          <w:bCs/>
        </w:rPr>
        <w:t>wie art. 41 ust. 1</w:t>
      </w:r>
      <w:r w:rsidR="00A378AD" w:rsidRPr="009B3D1E">
        <w:rPr>
          <w:bCs/>
        </w:rPr>
        <w:t xml:space="preserve"> </w:t>
      </w:r>
      <w:r w:rsidRPr="009B3D1E">
        <w:rPr>
          <w:bCs/>
        </w:rPr>
        <w:t>ustawy  dnia 5 czerwca 1998 r. o samorządzie województwa (Dz.U.2015</w:t>
      </w:r>
      <w:r w:rsidR="00C966F2" w:rsidRPr="009B3D1E">
        <w:rPr>
          <w:bCs/>
        </w:rPr>
        <w:t xml:space="preserve"> poz. 13</w:t>
      </w:r>
      <w:r w:rsidR="001D0473" w:rsidRPr="009B3D1E">
        <w:rPr>
          <w:bCs/>
        </w:rPr>
        <w:t xml:space="preserve">92 </w:t>
      </w:r>
      <w:proofErr w:type="spellStart"/>
      <w:r w:rsidR="001D0473" w:rsidRPr="009B3D1E">
        <w:rPr>
          <w:bCs/>
        </w:rPr>
        <w:t>t.j</w:t>
      </w:r>
      <w:proofErr w:type="spellEnd"/>
      <w:r w:rsidR="001D0473" w:rsidRPr="009B3D1E">
        <w:rPr>
          <w:bCs/>
        </w:rPr>
        <w:t>.) oraz w związku z art. 3</w:t>
      </w:r>
      <w:r w:rsidR="00C966F2" w:rsidRPr="009B3D1E">
        <w:rPr>
          <w:bCs/>
        </w:rPr>
        <w:t xml:space="preserve"> ust.</w:t>
      </w:r>
      <w:r w:rsidR="00A378AD" w:rsidRPr="009B3D1E">
        <w:rPr>
          <w:bCs/>
        </w:rPr>
        <w:t xml:space="preserve"> </w:t>
      </w:r>
      <w:r w:rsidR="001D0473" w:rsidRPr="009B3D1E">
        <w:rPr>
          <w:bCs/>
        </w:rPr>
        <w:t>2. i</w:t>
      </w:r>
      <w:r w:rsidR="00A378AD" w:rsidRPr="009B3D1E">
        <w:rPr>
          <w:bCs/>
        </w:rPr>
        <w:t xml:space="preserve"> </w:t>
      </w:r>
      <w:r w:rsidR="001D0473" w:rsidRPr="009B3D1E">
        <w:rPr>
          <w:bCs/>
        </w:rPr>
        <w:t>3</w:t>
      </w:r>
      <w:r w:rsidR="00C966F2" w:rsidRPr="009B3D1E">
        <w:rPr>
          <w:bCs/>
        </w:rPr>
        <w:t xml:space="preserve">, ustawy z dnia 20 lutego 2015 roku o  rozwoju lokalnym z udziałem lokalnej społeczności (Dz.U.2015 poz.378) uchwala </w:t>
      </w:r>
      <w:r w:rsidR="00907EEF" w:rsidRPr="009B3D1E">
        <w:rPr>
          <w:bCs/>
        </w:rPr>
        <w:t>się:</w:t>
      </w:r>
    </w:p>
    <w:p w:rsidR="00C966F2" w:rsidRPr="009B3D1E" w:rsidRDefault="00C966F2" w:rsidP="009B3D1E">
      <w:pPr>
        <w:jc w:val="both"/>
        <w:rPr>
          <w:bCs/>
        </w:rPr>
      </w:pPr>
    </w:p>
    <w:p w:rsidR="00C966F2" w:rsidRPr="009B3D1E" w:rsidRDefault="00C966F2" w:rsidP="009B3D1E">
      <w:pPr>
        <w:jc w:val="center"/>
        <w:rPr>
          <w:bCs/>
        </w:rPr>
      </w:pPr>
      <w:r w:rsidRPr="009B3D1E">
        <w:rPr>
          <w:bCs/>
        </w:rPr>
        <w:t>§ 1</w:t>
      </w:r>
    </w:p>
    <w:p w:rsidR="00A378AD" w:rsidRPr="009B3D1E" w:rsidRDefault="00907EEF" w:rsidP="009B3D1E">
      <w:pPr>
        <w:jc w:val="both"/>
        <w:rPr>
          <w:bCs/>
        </w:rPr>
      </w:pPr>
      <w:r w:rsidRPr="009B3D1E">
        <w:rPr>
          <w:bCs/>
        </w:rPr>
        <w:t>Ogłasza się nabór</w:t>
      </w:r>
      <w:r w:rsidR="00A378AD" w:rsidRPr="009B3D1E">
        <w:rPr>
          <w:bCs/>
        </w:rPr>
        <w:t xml:space="preserve"> ekspertów </w:t>
      </w:r>
      <w:r w:rsidR="001D0473" w:rsidRPr="009B3D1E">
        <w:rPr>
          <w:bCs/>
        </w:rPr>
        <w:t>uczestniczących w procesie wyboru</w:t>
      </w:r>
      <w:r w:rsidR="00A378AD" w:rsidRPr="009B3D1E">
        <w:rPr>
          <w:bCs/>
        </w:rPr>
        <w:t xml:space="preserve"> strategii rozwoju lokalnego kierowanego przez społeczność.</w:t>
      </w:r>
    </w:p>
    <w:p w:rsidR="00A378AD" w:rsidRPr="009B3D1E" w:rsidRDefault="00A378AD" w:rsidP="009B3D1E">
      <w:pPr>
        <w:jc w:val="both"/>
        <w:rPr>
          <w:bCs/>
        </w:rPr>
      </w:pPr>
    </w:p>
    <w:p w:rsidR="00A378AD" w:rsidRPr="009B3D1E" w:rsidRDefault="00A378AD" w:rsidP="009B3D1E">
      <w:pPr>
        <w:jc w:val="center"/>
        <w:rPr>
          <w:bCs/>
        </w:rPr>
      </w:pPr>
      <w:r w:rsidRPr="009B3D1E">
        <w:rPr>
          <w:bCs/>
        </w:rPr>
        <w:t>§ 2</w:t>
      </w:r>
    </w:p>
    <w:p w:rsidR="00A378AD" w:rsidRPr="009B3D1E" w:rsidRDefault="001D0473" w:rsidP="009B3D1E">
      <w:pPr>
        <w:spacing w:before="100" w:beforeAutospacing="1" w:after="100" w:afterAutospacing="1"/>
        <w:jc w:val="both"/>
        <w:rPr>
          <w:rFonts w:eastAsia="Calibri"/>
          <w:color w:val="000000"/>
        </w:rPr>
      </w:pPr>
      <w:r w:rsidRPr="009B3D1E">
        <w:rPr>
          <w:bCs/>
        </w:rPr>
        <w:t>Regulamin naboru kandydatów na ekspertów uczestniczących w procesie wyboru</w:t>
      </w:r>
      <w:r w:rsidR="00A378AD" w:rsidRPr="009B3D1E">
        <w:rPr>
          <w:bCs/>
        </w:rPr>
        <w:t xml:space="preserve"> strategii rozwoju lokalnego kierowanego przez społeczność </w:t>
      </w:r>
      <w:r w:rsidRPr="009B3D1E">
        <w:rPr>
          <w:bCs/>
        </w:rPr>
        <w:t xml:space="preserve">oraz </w:t>
      </w:r>
      <w:r w:rsidR="00907EEF" w:rsidRPr="009B3D1E">
        <w:rPr>
          <w:bCs/>
        </w:rPr>
        <w:t xml:space="preserve">projekt </w:t>
      </w:r>
      <w:r w:rsidRPr="009B3D1E">
        <w:rPr>
          <w:rFonts w:eastAsia="Calibri"/>
          <w:color w:val="000000"/>
        </w:rPr>
        <w:t>ogło</w:t>
      </w:r>
      <w:r w:rsidR="00907EEF" w:rsidRPr="009B3D1E">
        <w:rPr>
          <w:rFonts w:eastAsia="Calibri"/>
          <w:color w:val="000000"/>
        </w:rPr>
        <w:t>szenia</w:t>
      </w:r>
      <w:r w:rsidRPr="009B3D1E">
        <w:rPr>
          <w:rFonts w:eastAsia="Calibri"/>
          <w:color w:val="000000"/>
        </w:rPr>
        <w:t xml:space="preserve"> naboru </w:t>
      </w:r>
      <w:r w:rsidRPr="009B3D1E">
        <w:rPr>
          <w:rFonts w:eastAsia="Calibri"/>
        </w:rPr>
        <w:t>kandydatów na ekspertów uczestniczących w procesie wyboru strategii rozwoju lokalnego kierowanego przez społeczność</w:t>
      </w:r>
      <w:r w:rsidR="0069517B" w:rsidRPr="009B3D1E">
        <w:rPr>
          <w:rFonts w:eastAsia="Calibri"/>
        </w:rPr>
        <w:t xml:space="preserve"> </w:t>
      </w:r>
      <w:r w:rsidR="00A378AD" w:rsidRPr="009B3D1E">
        <w:rPr>
          <w:bCs/>
        </w:rPr>
        <w:t>stanowi</w:t>
      </w:r>
      <w:r w:rsidR="00D80520" w:rsidRPr="009B3D1E">
        <w:rPr>
          <w:bCs/>
        </w:rPr>
        <w:t>ą</w:t>
      </w:r>
      <w:r w:rsidR="00A378AD" w:rsidRPr="009B3D1E">
        <w:rPr>
          <w:bCs/>
        </w:rPr>
        <w:t xml:space="preserve"> załącznik</w:t>
      </w:r>
      <w:r w:rsidR="00D80520" w:rsidRPr="009B3D1E">
        <w:rPr>
          <w:bCs/>
        </w:rPr>
        <w:t>i</w:t>
      </w:r>
      <w:r w:rsidR="00A378AD" w:rsidRPr="009B3D1E">
        <w:rPr>
          <w:bCs/>
        </w:rPr>
        <w:t xml:space="preserve"> do niniejszej uchwały.</w:t>
      </w:r>
    </w:p>
    <w:p w:rsidR="00A378AD" w:rsidRPr="009B3D1E" w:rsidRDefault="00A378AD" w:rsidP="009B3D1E">
      <w:pPr>
        <w:jc w:val="both"/>
        <w:rPr>
          <w:bCs/>
        </w:rPr>
      </w:pPr>
    </w:p>
    <w:p w:rsidR="00A378AD" w:rsidRPr="009B3D1E" w:rsidRDefault="00A378AD" w:rsidP="009B3D1E">
      <w:pPr>
        <w:jc w:val="center"/>
        <w:rPr>
          <w:bCs/>
        </w:rPr>
      </w:pPr>
      <w:r w:rsidRPr="009B3D1E">
        <w:rPr>
          <w:bCs/>
        </w:rPr>
        <w:t>§ 3</w:t>
      </w:r>
    </w:p>
    <w:p w:rsidR="00A378AD" w:rsidRPr="009B3D1E" w:rsidRDefault="00A378AD" w:rsidP="009B3D1E">
      <w:pPr>
        <w:jc w:val="both"/>
        <w:rPr>
          <w:bCs/>
        </w:rPr>
      </w:pPr>
      <w:r w:rsidRPr="009B3D1E">
        <w:rPr>
          <w:bCs/>
        </w:rPr>
        <w:t>Wykonanie uchwały powierza się Przewodniczącemu Zarządu Województwa Warmińsko-Mazurskiego.</w:t>
      </w:r>
    </w:p>
    <w:p w:rsidR="00A378AD" w:rsidRPr="009B3D1E" w:rsidRDefault="00A378AD" w:rsidP="009B3D1E">
      <w:pPr>
        <w:jc w:val="both"/>
        <w:rPr>
          <w:bCs/>
        </w:rPr>
      </w:pPr>
    </w:p>
    <w:p w:rsidR="00A378AD" w:rsidRPr="009B3D1E" w:rsidRDefault="00A378AD" w:rsidP="009B3D1E">
      <w:pPr>
        <w:jc w:val="center"/>
        <w:rPr>
          <w:bCs/>
        </w:rPr>
      </w:pPr>
      <w:r w:rsidRPr="009B3D1E">
        <w:rPr>
          <w:bCs/>
        </w:rPr>
        <w:t>§ 4</w:t>
      </w:r>
    </w:p>
    <w:p w:rsidR="00A378AD" w:rsidRPr="009B3D1E" w:rsidRDefault="00A378AD" w:rsidP="009B3D1E">
      <w:pPr>
        <w:jc w:val="both"/>
        <w:rPr>
          <w:bCs/>
        </w:rPr>
      </w:pPr>
      <w:r w:rsidRPr="009B3D1E">
        <w:rPr>
          <w:bCs/>
        </w:rPr>
        <w:t>Uchwała w chodzi w życie z dniem podjęcia.</w:t>
      </w:r>
    </w:p>
    <w:p w:rsidR="00A378AD" w:rsidRPr="009B3D1E" w:rsidRDefault="00A378AD" w:rsidP="009B3D1E">
      <w:pPr>
        <w:jc w:val="both"/>
        <w:rPr>
          <w:bCs/>
        </w:rPr>
      </w:pPr>
    </w:p>
    <w:p w:rsidR="009B3D1E" w:rsidRPr="009B3D1E" w:rsidRDefault="009B3D1E" w:rsidP="009B3D1E">
      <w:pPr>
        <w:jc w:val="both"/>
        <w:rPr>
          <w:bCs/>
        </w:rPr>
      </w:pPr>
      <w:bookmarkStart w:id="0" w:name="_GoBack"/>
      <w:bookmarkEnd w:id="0"/>
    </w:p>
    <w:p w:rsidR="009B3D1E" w:rsidRPr="009B3D1E" w:rsidRDefault="009B3D1E" w:rsidP="009B3D1E">
      <w:r w:rsidRPr="009B3D1E">
        <w:t>Zatwierdzona przez Przewodniczącego Zarządu</w:t>
      </w:r>
    </w:p>
    <w:p w:rsidR="009B3D1E" w:rsidRDefault="009B3D1E" w:rsidP="009B3D1E">
      <w:r w:rsidRPr="009B3D1E">
        <w:t>Województwa Warmińsko-Mazurskiego</w:t>
      </w:r>
    </w:p>
    <w:p w:rsidR="009B3D1E" w:rsidRPr="009B3D1E" w:rsidRDefault="009B3D1E" w:rsidP="009B3D1E">
      <w:r>
        <w:t>Gustawa Marka Brzezina</w:t>
      </w:r>
    </w:p>
    <w:p w:rsidR="009B3D1E" w:rsidRPr="009B3D1E" w:rsidRDefault="009B3D1E" w:rsidP="009B3D1E">
      <w:pPr>
        <w:jc w:val="both"/>
        <w:rPr>
          <w:bCs/>
        </w:rPr>
      </w:pPr>
    </w:p>
    <w:p w:rsidR="00A378AD" w:rsidRPr="009B3D1E" w:rsidRDefault="00A378AD" w:rsidP="009B3D1E">
      <w:pPr>
        <w:jc w:val="both"/>
        <w:rPr>
          <w:bCs/>
        </w:rPr>
      </w:pPr>
    </w:p>
    <w:p w:rsidR="00A378AD" w:rsidRPr="009B3D1E" w:rsidRDefault="00A378AD" w:rsidP="009B3D1E">
      <w:pPr>
        <w:jc w:val="both"/>
        <w:rPr>
          <w:bCs/>
        </w:rPr>
      </w:pPr>
    </w:p>
    <w:p w:rsidR="00B81A9B" w:rsidRPr="001D0473" w:rsidRDefault="00B81A9B" w:rsidP="00B81A9B">
      <w:pPr>
        <w:jc w:val="both"/>
        <w:rPr>
          <w:rFonts w:ascii="Arial" w:hAnsi="Arial" w:cs="Arial"/>
          <w:sz w:val="22"/>
          <w:szCs w:val="22"/>
        </w:rPr>
      </w:pPr>
    </w:p>
    <w:sectPr w:rsidR="00B81A9B" w:rsidRPr="001D0473" w:rsidSect="00825CA6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408"/>
    <w:multiLevelType w:val="hybridMultilevel"/>
    <w:tmpl w:val="B3183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404AA"/>
    <w:multiLevelType w:val="hybridMultilevel"/>
    <w:tmpl w:val="482E7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E60F5"/>
    <w:multiLevelType w:val="hybridMultilevel"/>
    <w:tmpl w:val="8E4A4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E62EB"/>
    <w:multiLevelType w:val="hybridMultilevel"/>
    <w:tmpl w:val="DA1E4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B553B"/>
    <w:multiLevelType w:val="hybridMultilevel"/>
    <w:tmpl w:val="6DE8C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33E47"/>
    <w:multiLevelType w:val="hybridMultilevel"/>
    <w:tmpl w:val="C9A20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93A13"/>
    <w:multiLevelType w:val="hybridMultilevel"/>
    <w:tmpl w:val="CA9A0562"/>
    <w:lvl w:ilvl="0" w:tplc="BB5A2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4593D"/>
    <w:multiLevelType w:val="hybridMultilevel"/>
    <w:tmpl w:val="BD18C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C5"/>
    <w:rsid w:val="00001455"/>
    <w:rsid w:val="00012345"/>
    <w:rsid w:val="000348C9"/>
    <w:rsid w:val="0004067B"/>
    <w:rsid w:val="00051247"/>
    <w:rsid w:val="00060A52"/>
    <w:rsid w:val="000A1DBB"/>
    <w:rsid w:val="000A51B5"/>
    <w:rsid w:val="000B12EB"/>
    <w:rsid w:val="000C08E6"/>
    <w:rsid w:val="000E1231"/>
    <w:rsid w:val="000F33BE"/>
    <w:rsid w:val="000F67E2"/>
    <w:rsid w:val="001179D0"/>
    <w:rsid w:val="00151EA2"/>
    <w:rsid w:val="00161900"/>
    <w:rsid w:val="00176B52"/>
    <w:rsid w:val="00176E1F"/>
    <w:rsid w:val="001C620A"/>
    <w:rsid w:val="001D0473"/>
    <w:rsid w:val="001E30C0"/>
    <w:rsid w:val="001E7C8D"/>
    <w:rsid w:val="0020623A"/>
    <w:rsid w:val="00221449"/>
    <w:rsid w:val="00221857"/>
    <w:rsid w:val="002234C8"/>
    <w:rsid w:val="00235944"/>
    <w:rsid w:val="002553BB"/>
    <w:rsid w:val="00271FFC"/>
    <w:rsid w:val="00272B7A"/>
    <w:rsid w:val="0029717A"/>
    <w:rsid w:val="002F0B17"/>
    <w:rsid w:val="002F14D6"/>
    <w:rsid w:val="00312BD9"/>
    <w:rsid w:val="00313006"/>
    <w:rsid w:val="00321176"/>
    <w:rsid w:val="00333FC2"/>
    <w:rsid w:val="003516A4"/>
    <w:rsid w:val="003556F0"/>
    <w:rsid w:val="00384A02"/>
    <w:rsid w:val="003A27CD"/>
    <w:rsid w:val="003B5ECE"/>
    <w:rsid w:val="00412B63"/>
    <w:rsid w:val="004279BA"/>
    <w:rsid w:val="00470F3B"/>
    <w:rsid w:val="00474CCB"/>
    <w:rsid w:val="0048219F"/>
    <w:rsid w:val="004C24CB"/>
    <w:rsid w:val="004C5CAA"/>
    <w:rsid w:val="004F7785"/>
    <w:rsid w:val="0050274D"/>
    <w:rsid w:val="005255B7"/>
    <w:rsid w:val="005519EC"/>
    <w:rsid w:val="00571DB9"/>
    <w:rsid w:val="005958EB"/>
    <w:rsid w:val="00596027"/>
    <w:rsid w:val="005A52FF"/>
    <w:rsid w:val="005D290C"/>
    <w:rsid w:val="005E5629"/>
    <w:rsid w:val="006027E3"/>
    <w:rsid w:val="0063223A"/>
    <w:rsid w:val="0063313F"/>
    <w:rsid w:val="006734B0"/>
    <w:rsid w:val="00693C4E"/>
    <w:rsid w:val="0069517B"/>
    <w:rsid w:val="006C489B"/>
    <w:rsid w:val="00704E9D"/>
    <w:rsid w:val="007075AC"/>
    <w:rsid w:val="00733C47"/>
    <w:rsid w:val="00734CD8"/>
    <w:rsid w:val="00762A88"/>
    <w:rsid w:val="00774D52"/>
    <w:rsid w:val="007752CE"/>
    <w:rsid w:val="00783554"/>
    <w:rsid w:val="008102F9"/>
    <w:rsid w:val="00810E87"/>
    <w:rsid w:val="00817CB9"/>
    <w:rsid w:val="00825CA6"/>
    <w:rsid w:val="008500B1"/>
    <w:rsid w:val="00861AB8"/>
    <w:rsid w:val="00865D91"/>
    <w:rsid w:val="008842A0"/>
    <w:rsid w:val="0089217A"/>
    <w:rsid w:val="008D6122"/>
    <w:rsid w:val="008E48A2"/>
    <w:rsid w:val="008E7B77"/>
    <w:rsid w:val="008F6536"/>
    <w:rsid w:val="00907EEF"/>
    <w:rsid w:val="009548D3"/>
    <w:rsid w:val="009826FC"/>
    <w:rsid w:val="009B3D1E"/>
    <w:rsid w:val="009D5E15"/>
    <w:rsid w:val="009D6132"/>
    <w:rsid w:val="009E017A"/>
    <w:rsid w:val="009E65F9"/>
    <w:rsid w:val="009E74F1"/>
    <w:rsid w:val="00A05840"/>
    <w:rsid w:val="00A1305B"/>
    <w:rsid w:val="00A13176"/>
    <w:rsid w:val="00A378AD"/>
    <w:rsid w:val="00A510A0"/>
    <w:rsid w:val="00A54403"/>
    <w:rsid w:val="00A6164B"/>
    <w:rsid w:val="00A91CAD"/>
    <w:rsid w:val="00AD2B43"/>
    <w:rsid w:val="00B1054F"/>
    <w:rsid w:val="00B15D51"/>
    <w:rsid w:val="00B250BA"/>
    <w:rsid w:val="00B268AE"/>
    <w:rsid w:val="00B6465D"/>
    <w:rsid w:val="00B81A9B"/>
    <w:rsid w:val="00B934D0"/>
    <w:rsid w:val="00BA6E70"/>
    <w:rsid w:val="00BB6DE5"/>
    <w:rsid w:val="00BD6B81"/>
    <w:rsid w:val="00BD6BF8"/>
    <w:rsid w:val="00BD7530"/>
    <w:rsid w:val="00C2301B"/>
    <w:rsid w:val="00C52551"/>
    <w:rsid w:val="00C57EEF"/>
    <w:rsid w:val="00C74138"/>
    <w:rsid w:val="00C75E9A"/>
    <w:rsid w:val="00C8336E"/>
    <w:rsid w:val="00C966F2"/>
    <w:rsid w:val="00CB60D0"/>
    <w:rsid w:val="00CC708B"/>
    <w:rsid w:val="00CD7A75"/>
    <w:rsid w:val="00CE2747"/>
    <w:rsid w:val="00D0549C"/>
    <w:rsid w:val="00D80520"/>
    <w:rsid w:val="00DA19BD"/>
    <w:rsid w:val="00DB1A7B"/>
    <w:rsid w:val="00DB59FB"/>
    <w:rsid w:val="00DC1F13"/>
    <w:rsid w:val="00E02903"/>
    <w:rsid w:val="00E16EAA"/>
    <w:rsid w:val="00E24537"/>
    <w:rsid w:val="00E270D1"/>
    <w:rsid w:val="00E35A65"/>
    <w:rsid w:val="00E37569"/>
    <w:rsid w:val="00E42094"/>
    <w:rsid w:val="00E669DA"/>
    <w:rsid w:val="00E85659"/>
    <w:rsid w:val="00EB1595"/>
    <w:rsid w:val="00EE5AB8"/>
    <w:rsid w:val="00F219C5"/>
    <w:rsid w:val="00F25E05"/>
    <w:rsid w:val="00F3475F"/>
    <w:rsid w:val="00F4589B"/>
    <w:rsid w:val="00F46D0C"/>
    <w:rsid w:val="00F52E4B"/>
    <w:rsid w:val="00F66C7E"/>
    <w:rsid w:val="00F96068"/>
    <w:rsid w:val="00FB154F"/>
    <w:rsid w:val="00FE04D1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9C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19C5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219C5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219C5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uiPriority w:val="99"/>
    <w:locked/>
    <w:rsid w:val="00F219C5"/>
    <w:rPr>
      <w:rFonts w:ascii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21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2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219C5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99"/>
    <w:qFormat/>
    <w:rsid w:val="00F219C5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0F67E2"/>
    <w:pPr>
      <w:ind w:left="720"/>
      <w:contextualSpacing/>
    </w:pPr>
  </w:style>
  <w:style w:type="character" w:customStyle="1" w:styleId="listlab1">
    <w:name w:val="listlab1"/>
    <w:rsid w:val="00DC1F13"/>
    <w:rPr>
      <w:rFonts w:ascii="Verdana" w:hAnsi="Verdana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9C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19C5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219C5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219C5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uiPriority w:val="99"/>
    <w:locked/>
    <w:rsid w:val="00F219C5"/>
    <w:rPr>
      <w:rFonts w:ascii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21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2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219C5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99"/>
    <w:qFormat/>
    <w:rsid w:val="00F219C5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0F67E2"/>
    <w:pPr>
      <w:ind w:left="720"/>
      <w:contextualSpacing/>
    </w:pPr>
  </w:style>
  <w:style w:type="character" w:customStyle="1" w:styleId="listlab1">
    <w:name w:val="listlab1"/>
    <w:rsid w:val="00DC1F13"/>
    <w:rPr>
      <w:rFonts w:ascii="Verdana" w:hAnsi="Verdan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9C60-F887-4B17-BB32-CB0CA150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do0028</dc:creator>
  <cp:lastModifiedBy>Magdalena Karpiak</cp:lastModifiedBy>
  <cp:revision>3</cp:revision>
  <cp:lastPrinted>2015-11-25T09:50:00Z</cp:lastPrinted>
  <dcterms:created xsi:type="dcterms:W3CDTF">2015-12-03T13:48:00Z</dcterms:created>
  <dcterms:modified xsi:type="dcterms:W3CDTF">2015-12-03T13:49:00Z</dcterms:modified>
</cp:coreProperties>
</file>