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7D5" w:rsidRDefault="004D67D5" w:rsidP="004D67D5">
      <w:pPr>
        <w:pStyle w:val="Tytu"/>
        <w:rPr>
          <w:sz w:val="18"/>
          <w:szCs w:val="18"/>
        </w:rPr>
      </w:pPr>
    </w:p>
    <w:p w:rsidR="004D67D5" w:rsidRDefault="004D67D5" w:rsidP="004D67D5">
      <w:pPr>
        <w:pStyle w:val="Tytu"/>
        <w:rPr>
          <w:sz w:val="24"/>
          <w:szCs w:val="24"/>
        </w:rPr>
      </w:pPr>
      <w:r w:rsidRPr="007512F7">
        <w:rPr>
          <w:sz w:val="24"/>
          <w:szCs w:val="24"/>
        </w:rPr>
        <w:t>KARTA ZMIAN</w:t>
      </w:r>
    </w:p>
    <w:p w:rsidR="004D67D5" w:rsidRPr="007512F7" w:rsidRDefault="004D67D5" w:rsidP="004D67D5">
      <w:pPr>
        <w:pStyle w:val="Tytu"/>
        <w:rPr>
          <w:sz w:val="24"/>
          <w:szCs w:val="24"/>
        </w:rPr>
      </w:pPr>
    </w:p>
    <w:p w:rsidR="004D67D5" w:rsidRDefault="004D67D5" w:rsidP="004D67D5">
      <w:pPr>
        <w:jc w:val="center"/>
      </w:pPr>
      <w:r>
        <w:t xml:space="preserve">Nazwa dokumentu: KP-008/v.11/z – Książka </w:t>
      </w:r>
      <w:r w:rsidRPr="00A06B94">
        <w:t>Procedur monitorowania i sprawozdawczości procedura dotycząca monitorowania</w:t>
      </w:r>
      <w:r>
        <w:t xml:space="preserve"> i sprawozdawczości</w:t>
      </w:r>
      <w:r w:rsidRPr="00A06B94">
        <w:t xml:space="preserve"> </w:t>
      </w:r>
    </w:p>
    <w:p w:rsidR="004D67D5" w:rsidRPr="00A06B94" w:rsidRDefault="004D67D5" w:rsidP="004D67D5">
      <w:pPr>
        <w:jc w:val="center"/>
        <w:rPr>
          <w:b/>
          <w:sz w:val="28"/>
          <w:szCs w:val="28"/>
        </w:rPr>
      </w:pPr>
      <w:r w:rsidRPr="00A06B94">
        <w:t>realizacji Programu Rozwoju Obszarów Wiejskich 2007-2013 dla zadań delegow</w:t>
      </w:r>
      <w:r>
        <w:t>anych do samorządów województw.</w:t>
      </w:r>
    </w:p>
    <w:p w:rsidR="004D67D5" w:rsidRDefault="004D67D5" w:rsidP="004D67D5">
      <w:pPr>
        <w:spacing w:line="180" w:lineRule="auto"/>
        <w:jc w:val="both"/>
        <w:rPr>
          <w:b/>
          <w:bCs/>
        </w:rPr>
      </w:pPr>
    </w:p>
    <w:p w:rsidR="004D67D5" w:rsidRDefault="004D67D5" w:rsidP="004D67D5">
      <w:pPr>
        <w:jc w:val="both"/>
        <w:rPr>
          <w:b/>
          <w:bCs/>
        </w:rPr>
      </w:pPr>
      <w:r w:rsidRPr="00A06B94">
        <w:rPr>
          <w:b/>
          <w:bCs/>
        </w:rPr>
        <w:t>Opis zmian:</w:t>
      </w:r>
    </w:p>
    <w:p w:rsidR="004D67D5" w:rsidRDefault="004D67D5" w:rsidP="004D67D5">
      <w:pPr>
        <w:spacing w:line="120" w:lineRule="auto"/>
        <w:jc w:val="both"/>
        <w:rPr>
          <w:b/>
          <w:bCs/>
        </w:rPr>
      </w:pPr>
    </w:p>
    <w:tbl>
      <w:tblPr>
        <w:tblW w:w="1553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"/>
        <w:gridCol w:w="1609"/>
        <w:gridCol w:w="2126"/>
        <w:gridCol w:w="2126"/>
        <w:gridCol w:w="4820"/>
        <w:gridCol w:w="1276"/>
        <w:gridCol w:w="708"/>
        <w:gridCol w:w="2336"/>
      </w:tblGrid>
      <w:tr w:rsidR="004D67D5" w:rsidRPr="00F64CA0" w:rsidTr="005A0E59">
        <w:trPr>
          <w:cantSplit/>
          <w:trHeight w:val="700"/>
          <w:tblHeader/>
        </w:trPr>
        <w:tc>
          <w:tcPr>
            <w:tcW w:w="529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4D67D5" w:rsidRPr="00F64CA0" w:rsidRDefault="004D67D5" w:rsidP="005A0E5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F64CA0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09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4D67D5" w:rsidRDefault="004D67D5" w:rsidP="005A0E5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Podmiot,</w:t>
            </w:r>
          </w:p>
          <w:p w:rsidR="004D67D5" w:rsidRPr="00F64CA0" w:rsidRDefault="004D67D5" w:rsidP="005A0E5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</w:t>
            </w:r>
            <w:r w:rsidRPr="00F64CA0">
              <w:rPr>
                <w:b/>
                <w:bCs/>
                <w:sz w:val="18"/>
                <w:szCs w:val="18"/>
              </w:rPr>
              <w:t>omórka org. zgłaszająca zmianę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4D67D5" w:rsidRPr="00F64CA0" w:rsidRDefault="004D67D5" w:rsidP="005A0E59">
            <w:pPr>
              <w:jc w:val="center"/>
              <w:rPr>
                <w:b/>
                <w:bCs/>
                <w:sz w:val="18"/>
                <w:szCs w:val="18"/>
              </w:rPr>
            </w:pPr>
            <w:r w:rsidRPr="00F64CA0">
              <w:rPr>
                <w:b/>
                <w:bCs/>
                <w:sz w:val="18"/>
                <w:szCs w:val="18"/>
              </w:rPr>
              <w:t>Przyczyna zmiany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4D67D5" w:rsidRPr="00F64CA0" w:rsidRDefault="004D67D5" w:rsidP="005A0E59">
            <w:pPr>
              <w:jc w:val="center"/>
              <w:rPr>
                <w:b/>
                <w:bCs/>
                <w:sz w:val="18"/>
                <w:szCs w:val="18"/>
              </w:rPr>
            </w:pPr>
            <w:r w:rsidRPr="00F64CA0">
              <w:rPr>
                <w:b/>
                <w:bCs/>
                <w:sz w:val="18"/>
                <w:szCs w:val="18"/>
              </w:rPr>
              <w:t xml:space="preserve">Miejsce proponowanej </w:t>
            </w:r>
          </w:p>
          <w:p w:rsidR="004D67D5" w:rsidRPr="00F64CA0" w:rsidRDefault="004D67D5" w:rsidP="005A0E59">
            <w:pPr>
              <w:jc w:val="center"/>
              <w:rPr>
                <w:b/>
                <w:bCs/>
                <w:sz w:val="18"/>
                <w:szCs w:val="18"/>
              </w:rPr>
            </w:pPr>
            <w:r w:rsidRPr="00F64CA0">
              <w:rPr>
                <w:b/>
                <w:bCs/>
                <w:sz w:val="18"/>
                <w:szCs w:val="18"/>
              </w:rPr>
              <w:t>zmiany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4D67D5" w:rsidRPr="00F64CA0" w:rsidRDefault="004D67D5" w:rsidP="005A0E59">
            <w:pPr>
              <w:jc w:val="center"/>
              <w:rPr>
                <w:b/>
                <w:bCs/>
                <w:sz w:val="18"/>
                <w:szCs w:val="18"/>
              </w:rPr>
            </w:pPr>
            <w:r w:rsidRPr="00F64CA0">
              <w:rPr>
                <w:b/>
                <w:bCs/>
                <w:sz w:val="18"/>
                <w:szCs w:val="18"/>
              </w:rPr>
              <w:t>Opis proponowanej zmiany</w:t>
            </w:r>
            <w:r>
              <w:rPr>
                <w:b/>
                <w:bCs/>
                <w:sz w:val="18"/>
                <w:szCs w:val="18"/>
              </w:rPr>
              <w:t xml:space="preserve"> (opis uwagi)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4D67D5" w:rsidRPr="00F64CA0" w:rsidRDefault="004D67D5" w:rsidP="005A0E59">
            <w:pPr>
              <w:jc w:val="center"/>
              <w:rPr>
                <w:b/>
                <w:bCs/>
                <w:sz w:val="18"/>
                <w:szCs w:val="18"/>
              </w:rPr>
            </w:pPr>
            <w:r w:rsidRPr="00F64CA0">
              <w:rPr>
                <w:b/>
                <w:bCs/>
                <w:sz w:val="18"/>
                <w:szCs w:val="18"/>
              </w:rPr>
              <w:t>KP, na którą ma wpływ proponowana zmiana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4D67D5" w:rsidRPr="00F64CA0" w:rsidRDefault="004D67D5" w:rsidP="005A0E59">
            <w:pPr>
              <w:jc w:val="center"/>
              <w:rPr>
                <w:b/>
                <w:bCs/>
                <w:sz w:val="18"/>
                <w:szCs w:val="18"/>
              </w:rPr>
            </w:pPr>
            <w:r w:rsidRPr="00817324">
              <w:rPr>
                <w:b/>
                <w:bCs/>
                <w:sz w:val="16"/>
                <w:szCs w:val="16"/>
              </w:rPr>
              <w:t>Wytyczne do zmiany KP</w:t>
            </w:r>
          </w:p>
        </w:tc>
        <w:tc>
          <w:tcPr>
            <w:tcW w:w="2336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4D67D5" w:rsidRPr="00F64CA0" w:rsidRDefault="004D67D5" w:rsidP="005A0E5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Status uwagi</w:t>
            </w:r>
          </w:p>
        </w:tc>
      </w:tr>
      <w:tr w:rsidR="004D67D5" w:rsidRPr="00BB454D" w:rsidTr="005A0E59">
        <w:trPr>
          <w:cantSplit/>
          <w:trHeight w:val="445"/>
        </w:trPr>
        <w:tc>
          <w:tcPr>
            <w:tcW w:w="15530" w:type="dxa"/>
            <w:gridSpan w:val="8"/>
            <w:shd w:val="clear" w:color="auto" w:fill="E6E6E6"/>
            <w:vAlign w:val="center"/>
          </w:tcPr>
          <w:p w:rsidR="004D67D5" w:rsidRPr="00BB454D" w:rsidRDefault="004D67D5" w:rsidP="005A0E59">
            <w:pPr>
              <w:jc w:val="center"/>
              <w:rPr>
                <w:b/>
              </w:rPr>
            </w:pPr>
            <w:r>
              <w:rPr>
                <w:b/>
              </w:rPr>
              <w:t>KSIĄŻKA PROCEDUR</w:t>
            </w:r>
          </w:p>
        </w:tc>
      </w:tr>
      <w:tr w:rsidR="004D67D5" w:rsidRPr="00036ADA" w:rsidTr="005A0E59">
        <w:trPr>
          <w:cantSplit/>
        </w:trPr>
        <w:tc>
          <w:tcPr>
            <w:tcW w:w="529" w:type="dxa"/>
          </w:tcPr>
          <w:p w:rsidR="004D67D5" w:rsidRPr="00036ADA" w:rsidRDefault="00ED59BE" w:rsidP="005A0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609" w:type="dxa"/>
          </w:tcPr>
          <w:p w:rsidR="004D67D5" w:rsidRPr="00036ADA" w:rsidRDefault="004D67D5" w:rsidP="005A0E59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 xml:space="preserve">Departament Rozwoju Obszarów Wiejskich (ROW) </w:t>
            </w:r>
            <w:proofErr w:type="spellStart"/>
            <w:r w:rsidRPr="00036ADA"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4D67D5" w:rsidRPr="00036ADA" w:rsidRDefault="004D67D5" w:rsidP="005A0E59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Wprowadzenie załącznika nr 18 do KP – sprawozdanie z realizacji LSR za cały okres jej realizacji</w:t>
            </w:r>
          </w:p>
        </w:tc>
        <w:tc>
          <w:tcPr>
            <w:tcW w:w="2126" w:type="dxa"/>
          </w:tcPr>
          <w:p w:rsidR="004D67D5" w:rsidRPr="00036ADA" w:rsidRDefault="004D67D5" w:rsidP="005A0E59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4820" w:type="dxa"/>
          </w:tcPr>
          <w:p w:rsidR="004D67D5" w:rsidRPr="00036ADA" w:rsidRDefault="004D67D5" w:rsidP="005A0E59">
            <w:pPr>
              <w:rPr>
                <w:sz w:val="18"/>
                <w:szCs w:val="18"/>
              </w:rPr>
            </w:pPr>
            <w:r w:rsidRPr="00036ADA">
              <w:rPr>
                <w:spacing w:val="4"/>
                <w:sz w:val="18"/>
                <w:szCs w:val="18"/>
              </w:rPr>
              <w:t>Dodanie punktu 11 „</w:t>
            </w:r>
            <w:r w:rsidRPr="00036ADA">
              <w:rPr>
                <w:bCs/>
                <w:spacing w:val="4"/>
                <w:sz w:val="18"/>
                <w:szCs w:val="18"/>
              </w:rPr>
              <w:t>Sprawozdanie z realizacji lokalnej strategii rozwoju (za cały okres jej realizacji)”.</w:t>
            </w:r>
          </w:p>
        </w:tc>
        <w:tc>
          <w:tcPr>
            <w:tcW w:w="1276" w:type="dxa"/>
            <w:shd w:val="clear" w:color="auto" w:fill="auto"/>
          </w:tcPr>
          <w:p w:rsidR="004D67D5" w:rsidRPr="00036ADA" w:rsidRDefault="004D67D5" w:rsidP="005A0E59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4D67D5" w:rsidRPr="00036ADA" w:rsidRDefault="004D67D5" w:rsidP="005A0E59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shd w:val="clear" w:color="auto" w:fill="auto"/>
          </w:tcPr>
          <w:p w:rsidR="004D67D5" w:rsidRPr="00036ADA" w:rsidRDefault="004D67D5" w:rsidP="005A0E59">
            <w:pPr>
              <w:rPr>
                <w:sz w:val="18"/>
                <w:szCs w:val="18"/>
              </w:rPr>
            </w:pPr>
          </w:p>
        </w:tc>
      </w:tr>
      <w:tr w:rsidR="004D67D5" w:rsidRPr="00036ADA" w:rsidTr="005A0E59">
        <w:trPr>
          <w:cantSplit/>
        </w:trPr>
        <w:tc>
          <w:tcPr>
            <w:tcW w:w="529" w:type="dxa"/>
          </w:tcPr>
          <w:p w:rsidR="004D67D5" w:rsidRPr="00036ADA" w:rsidRDefault="00ED59BE" w:rsidP="005A0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609" w:type="dxa"/>
          </w:tcPr>
          <w:p w:rsidR="004D67D5" w:rsidRPr="00036ADA" w:rsidRDefault="004D67D5" w:rsidP="005A0E59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 xml:space="preserve">ROW </w:t>
            </w:r>
            <w:proofErr w:type="spellStart"/>
            <w:r w:rsidRPr="00036ADA"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4D67D5" w:rsidRPr="00036ADA" w:rsidRDefault="004D67D5" w:rsidP="005A0E59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Zmiany doprecyzowujące i redakcyjne</w:t>
            </w:r>
          </w:p>
        </w:tc>
        <w:tc>
          <w:tcPr>
            <w:tcW w:w="2126" w:type="dxa"/>
          </w:tcPr>
          <w:p w:rsidR="004D67D5" w:rsidRPr="00036ADA" w:rsidRDefault="004D67D5" w:rsidP="005A0E59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4820" w:type="dxa"/>
          </w:tcPr>
          <w:p w:rsidR="004D67D5" w:rsidRPr="00036ADA" w:rsidRDefault="004D67D5" w:rsidP="005A0E59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Zmiany doprecyzowujące (w tytule punktu 10) i redakcyjne (aktualizacja spisu treści oraz spisu załączników).</w:t>
            </w:r>
          </w:p>
        </w:tc>
        <w:tc>
          <w:tcPr>
            <w:tcW w:w="1276" w:type="dxa"/>
            <w:shd w:val="clear" w:color="auto" w:fill="auto"/>
          </w:tcPr>
          <w:p w:rsidR="004D67D5" w:rsidRPr="00036ADA" w:rsidRDefault="004D67D5" w:rsidP="005A0E59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4D67D5" w:rsidRPr="00036ADA" w:rsidRDefault="004D67D5" w:rsidP="005A0E59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shd w:val="clear" w:color="auto" w:fill="auto"/>
          </w:tcPr>
          <w:p w:rsidR="004D67D5" w:rsidRPr="00036ADA" w:rsidRDefault="004D67D5" w:rsidP="005A0E59">
            <w:pPr>
              <w:rPr>
                <w:sz w:val="18"/>
                <w:szCs w:val="18"/>
              </w:rPr>
            </w:pPr>
          </w:p>
        </w:tc>
      </w:tr>
      <w:tr w:rsidR="002A4301" w:rsidRPr="00036ADA" w:rsidTr="005A0E59">
        <w:trPr>
          <w:cantSplit/>
          <w:trHeight w:val="732"/>
        </w:trPr>
        <w:tc>
          <w:tcPr>
            <w:tcW w:w="529" w:type="dxa"/>
          </w:tcPr>
          <w:p w:rsidR="002A4301" w:rsidRPr="00036ADA" w:rsidRDefault="00ED59BE" w:rsidP="005A0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609" w:type="dxa"/>
          </w:tcPr>
          <w:p w:rsidR="002A4301" w:rsidRDefault="002A4301" w:rsidP="005A0E59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Samorząd województwa zachodniopomorskiego</w:t>
            </w:r>
          </w:p>
          <w:p w:rsidR="00ED59BE" w:rsidRPr="00036ADA" w:rsidRDefault="00ED59BE" w:rsidP="00ED59BE">
            <w:pPr>
              <w:pStyle w:val="Nagwek1"/>
              <w:jc w:val="left"/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2A4301" w:rsidRPr="00036ADA" w:rsidRDefault="002A4301" w:rsidP="005A0E59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Zmiany doprecyzowujące</w:t>
            </w:r>
          </w:p>
        </w:tc>
        <w:tc>
          <w:tcPr>
            <w:tcW w:w="2126" w:type="dxa"/>
          </w:tcPr>
          <w:p w:rsidR="002A4301" w:rsidRPr="00036ADA" w:rsidRDefault="002A4301" w:rsidP="005A0E59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036ADA">
              <w:rPr>
                <w:b w:val="0"/>
                <w:sz w:val="18"/>
                <w:szCs w:val="18"/>
              </w:rPr>
              <w:t>Książka procedur część ogólna pkt 11</w:t>
            </w:r>
          </w:p>
        </w:tc>
        <w:tc>
          <w:tcPr>
            <w:tcW w:w="4820" w:type="dxa"/>
          </w:tcPr>
          <w:p w:rsidR="002A4301" w:rsidRPr="00036ADA" w:rsidRDefault="002A4301" w:rsidP="005A0E59">
            <w:pPr>
              <w:jc w:val="both"/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 xml:space="preserve">Dotyczy zapisu: </w:t>
            </w:r>
          </w:p>
          <w:p w:rsidR="002A4301" w:rsidRPr="00036ADA" w:rsidRDefault="002A4301" w:rsidP="005A0E59">
            <w:pPr>
              <w:jc w:val="both"/>
              <w:rPr>
                <w:i/>
                <w:sz w:val="18"/>
                <w:szCs w:val="18"/>
              </w:rPr>
            </w:pPr>
            <w:r w:rsidRPr="00036ADA">
              <w:rPr>
                <w:i/>
                <w:sz w:val="18"/>
                <w:szCs w:val="18"/>
              </w:rPr>
              <w:t>Samorząd województwa (…)</w:t>
            </w:r>
          </w:p>
          <w:p w:rsidR="002A4301" w:rsidRPr="00C00EB9" w:rsidRDefault="002A4301" w:rsidP="005A0E59">
            <w:pPr>
              <w:jc w:val="both"/>
              <w:rPr>
                <w:i/>
                <w:sz w:val="18"/>
                <w:szCs w:val="18"/>
              </w:rPr>
            </w:pPr>
            <w:r w:rsidRPr="00036ADA">
              <w:rPr>
                <w:i/>
                <w:sz w:val="18"/>
                <w:szCs w:val="18"/>
              </w:rPr>
              <w:t xml:space="preserve">- przekazuje wszystkie sprawozdania oraz ewentualne korekty do sprawozdań w formie elektronicznej (CD) do </w:t>
            </w:r>
            <w:proofErr w:type="spellStart"/>
            <w:r w:rsidRPr="00036ADA">
              <w:rPr>
                <w:i/>
                <w:sz w:val="18"/>
                <w:szCs w:val="18"/>
              </w:rPr>
              <w:t>MRiRW</w:t>
            </w:r>
            <w:proofErr w:type="spellEnd"/>
            <w:r w:rsidRPr="00036ADA">
              <w:rPr>
                <w:i/>
                <w:sz w:val="18"/>
                <w:szCs w:val="18"/>
              </w:rPr>
              <w:t xml:space="preserve">, w terminie </w:t>
            </w:r>
            <w:r w:rsidRPr="00C00EB9">
              <w:rPr>
                <w:i/>
                <w:sz w:val="18"/>
                <w:szCs w:val="18"/>
              </w:rPr>
              <w:t xml:space="preserve">do 31 stycznia 2016r. </w:t>
            </w:r>
          </w:p>
          <w:p w:rsidR="002A4301" w:rsidRPr="00036ADA" w:rsidRDefault="002A4301" w:rsidP="005A0E59">
            <w:pPr>
              <w:jc w:val="both"/>
              <w:rPr>
                <w:sz w:val="18"/>
                <w:szCs w:val="18"/>
              </w:rPr>
            </w:pPr>
          </w:p>
          <w:p w:rsidR="002A4301" w:rsidRPr="00036ADA" w:rsidRDefault="002A4301" w:rsidP="005A0E59">
            <w:pPr>
              <w:jc w:val="both"/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Proponujemy wydłużenie terminu weryfikacji co najmniej do 28.02.2016r.</w:t>
            </w:r>
          </w:p>
          <w:p w:rsidR="002A4301" w:rsidRPr="00036ADA" w:rsidRDefault="002A4301" w:rsidP="005A0E59">
            <w:pPr>
              <w:jc w:val="both"/>
              <w:rPr>
                <w:sz w:val="18"/>
                <w:szCs w:val="18"/>
              </w:rPr>
            </w:pPr>
          </w:p>
          <w:p w:rsidR="002A4301" w:rsidRPr="00036ADA" w:rsidRDefault="002A4301" w:rsidP="005A0E59">
            <w:pPr>
              <w:jc w:val="both"/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 xml:space="preserve">Biorąc pod uwagę doświadczenia z lat ubiegłych, dotyczące składania sprawozdań z realizacji LSR przez LGD, Samorząd Województwa Zachodniopomorskiego wnioskuje o </w:t>
            </w:r>
            <w:r w:rsidRPr="00036ADA">
              <w:rPr>
                <w:sz w:val="18"/>
                <w:szCs w:val="18"/>
                <w:u w:val="single"/>
              </w:rPr>
              <w:t>wydłużenie czasu</w:t>
            </w:r>
            <w:r w:rsidRPr="005163F2">
              <w:rPr>
                <w:sz w:val="18"/>
                <w:szCs w:val="18"/>
              </w:rPr>
              <w:t xml:space="preserve"> </w:t>
            </w:r>
            <w:r w:rsidRPr="00036ADA">
              <w:rPr>
                <w:sz w:val="18"/>
                <w:szCs w:val="18"/>
              </w:rPr>
              <w:t xml:space="preserve">przeznaczonego na weryfikację sprawozdania za cały okres realizacji LSR. </w:t>
            </w:r>
          </w:p>
          <w:p w:rsidR="002A4301" w:rsidRPr="00036ADA" w:rsidRDefault="002A4301" w:rsidP="005A0E59">
            <w:pPr>
              <w:jc w:val="both"/>
              <w:rPr>
                <w:b/>
                <w:sz w:val="18"/>
                <w:szCs w:val="18"/>
              </w:rPr>
            </w:pPr>
          </w:p>
          <w:p w:rsidR="002A4301" w:rsidRPr="00036ADA" w:rsidRDefault="002A4301" w:rsidP="005A0E59">
            <w:pPr>
              <w:jc w:val="both"/>
              <w:rPr>
                <w:sz w:val="18"/>
                <w:szCs w:val="18"/>
              </w:rPr>
            </w:pPr>
          </w:p>
          <w:p w:rsidR="002A4301" w:rsidRPr="00036ADA" w:rsidRDefault="002A4301" w:rsidP="005A0E59">
            <w:pPr>
              <w:jc w:val="both"/>
              <w:rPr>
                <w:sz w:val="18"/>
                <w:szCs w:val="18"/>
              </w:rPr>
            </w:pPr>
          </w:p>
          <w:p w:rsidR="002A4301" w:rsidRPr="00036ADA" w:rsidRDefault="002A4301" w:rsidP="005A0E59">
            <w:pPr>
              <w:jc w:val="both"/>
              <w:rPr>
                <w:sz w:val="18"/>
                <w:szCs w:val="18"/>
              </w:rPr>
            </w:pPr>
          </w:p>
          <w:p w:rsidR="002A4301" w:rsidRPr="00036ADA" w:rsidRDefault="002A4301" w:rsidP="005A0E59">
            <w:pPr>
              <w:jc w:val="both"/>
              <w:rPr>
                <w:sz w:val="18"/>
                <w:szCs w:val="18"/>
              </w:rPr>
            </w:pPr>
          </w:p>
          <w:p w:rsidR="002A4301" w:rsidRPr="00036ADA" w:rsidRDefault="002A4301" w:rsidP="005A0E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2A4301" w:rsidRPr="00036ADA" w:rsidRDefault="002A4301" w:rsidP="005A0E59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2A4301" w:rsidRPr="00036ADA" w:rsidRDefault="002A4301" w:rsidP="005A0E59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-</w:t>
            </w:r>
          </w:p>
        </w:tc>
        <w:tc>
          <w:tcPr>
            <w:tcW w:w="2336" w:type="dxa"/>
            <w:shd w:val="clear" w:color="auto" w:fill="auto"/>
          </w:tcPr>
          <w:p w:rsidR="002A4301" w:rsidRPr="005163F2" w:rsidRDefault="005163F2" w:rsidP="005A0E59">
            <w:pPr>
              <w:rPr>
                <w:sz w:val="18"/>
                <w:szCs w:val="18"/>
              </w:rPr>
            </w:pPr>
            <w:r w:rsidRPr="005163F2">
              <w:rPr>
                <w:sz w:val="18"/>
                <w:szCs w:val="18"/>
              </w:rPr>
              <w:t>Nieuwzględniona</w:t>
            </w:r>
          </w:p>
          <w:p w:rsidR="005163F2" w:rsidRPr="005163F2" w:rsidRDefault="005163F2" w:rsidP="005A0E59">
            <w:pPr>
              <w:rPr>
                <w:sz w:val="18"/>
                <w:szCs w:val="18"/>
              </w:rPr>
            </w:pPr>
          </w:p>
          <w:p w:rsidR="005163F2" w:rsidRDefault="005163F2" w:rsidP="005A0E59">
            <w:pPr>
              <w:rPr>
                <w:sz w:val="18"/>
                <w:szCs w:val="18"/>
              </w:rPr>
            </w:pPr>
            <w:r w:rsidRPr="005163F2">
              <w:rPr>
                <w:sz w:val="18"/>
                <w:szCs w:val="18"/>
              </w:rPr>
              <w:t>Postanowienia umowy ramowej nie obligują samorządu do weryfikacji sprawozdania.</w:t>
            </w:r>
          </w:p>
          <w:p w:rsidR="00197A88" w:rsidRPr="005163F2" w:rsidRDefault="00197A88" w:rsidP="005A0E59">
            <w:pPr>
              <w:rPr>
                <w:sz w:val="18"/>
                <w:szCs w:val="18"/>
              </w:rPr>
            </w:pPr>
          </w:p>
          <w:p w:rsidR="005163F2" w:rsidRPr="005163F2" w:rsidRDefault="00197A88" w:rsidP="00D67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Jednocześnie wskazane jest weryfikowanie sprawozdań pod kątem </w:t>
            </w:r>
            <w:r w:rsidR="00D67CF7">
              <w:rPr>
                <w:sz w:val="18"/>
                <w:szCs w:val="18"/>
              </w:rPr>
              <w:t xml:space="preserve">np. ewentualnych braków lub </w:t>
            </w:r>
            <w:r>
              <w:rPr>
                <w:sz w:val="18"/>
                <w:szCs w:val="18"/>
              </w:rPr>
              <w:t>oczywistych błędów</w:t>
            </w:r>
            <w:r w:rsidR="00D67CF7">
              <w:rPr>
                <w:sz w:val="18"/>
                <w:szCs w:val="18"/>
              </w:rPr>
              <w:t xml:space="preserve"> i w przypadku wykrycia takich przypadków, kontakt z LGD składającą sprawozdanie w celu uzyskania dodatkowych wyjaśnień lub przekazania przez LGD korekty sprawozdania.</w:t>
            </w:r>
          </w:p>
        </w:tc>
      </w:tr>
      <w:tr w:rsidR="004D67D5" w:rsidRPr="00036ADA" w:rsidTr="005A0E59">
        <w:trPr>
          <w:cantSplit/>
          <w:trHeight w:val="445"/>
        </w:trPr>
        <w:tc>
          <w:tcPr>
            <w:tcW w:w="15530" w:type="dxa"/>
            <w:gridSpan w:val="8"/>
            <w:shd w:val="clear" w:color="auto" w:fill="E6E6E6"/>
            <w:vAlign w:val="center"/>
          </w:tcPr>
          <w:p w:rsidR="004D67D5" w:rsidRPr="00036ADA" w:rsidRDefault="004D67D5" w:rsidP="005A0E59">
            <w:pPr>
              <w:jc w:val="center"/>
              <w:rPr>
                <w:b/>
                <w:sz w:val="18"/>
                <w:szCs w:val="18"/>
              </w:rPr>
            </w:pPr>
            <w:r w:rsidRPr="00036ADA">
              <w:rPr>
                <w:b/>
                <w:sz w:val="18"/>
                <w:szCs w:val="18"/>
              </w:rPr>
              <w:t>ZAŁĄCZNIK 17 DO KP</w:t>
            </w:r>
          </w:p>
          <w:p w:rsidR="004D67D5" w:rsidRPr="00036ADA" w:rsidRDefault="004D67D5" w:rsidP="005A0E59">
            <w:pPr>
              <w:jc w:val="center"/>
              <w:rPr>
                <w:b/>
                <w:sz w:val="18"/>
                <w:szCs w:val="18"/>
              </w:rPr>
            </w:pPr>
            <w:r w:rsidRPr="00036ADA">
              <w:rPr>
                <w:b/>
                <w:sz w:val="18"/>
                <w:szCs w:val="18"/>
              </w:rPr>
              <w:t>SPRAWOZDANIE Z REALIZACJI LSR</w:t>
            </w:r>
          </w:p>
        </w:tc>
      </w:tr>
      <w:tr w:rsidR="004D67D5" w:rsidRPr="00036ADA" w:rsidTr="005A0E59">
        <w:trPr>
          <w:cantSplit/>
          <w:trHeight w:val="2214"/>
        </w:trPr>
        <w:tc>
          <w:tcPr>
            <w:tcW w:w="529" w:type="dxa"/>
          </w:tcPr>
          <w:p w:rsidR="004D67D5" w:rsidRPr="00036ADA" w:rsidRDefault="00ED59BE" w:rsidP="005A0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4.</w:t>
            </w:r>
          </w:p>
        </w:tc>
        <w:tc>
          <w:tcPr>
            <w:tcW w:w="1609" w:type="dxa"/>
          </w:tcPr>
          <w:p w:rsidR="004D67D5" w:rsidRPr="00036ADA" w:rsidRDefault="004D67D5" w:rsidP="005A0E59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 xml:space="preserve">ROW </w:t>
            </w:r>
            <w:proofErr w:type="spellStart"/>
            <w:r w:rsidRPr="00036ADA"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4D67D5" w:rsidRPr="00036ADA" w:rsidRDefault="004D67D5" w:rsidP="005A0E59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Rozróżnienie nazewnictwa sprawozdań z realizacji LSR – rocznego i końcowego</w:t>
            </w:r>
          </w:p>
          <w:p w:rsidR="004D67D5" w:rsidRPr="00036ADA" w:rsidRDefault="004D67D5" w:rsidP="005A0E59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4D67D5" w:rsidRPr="00036ADA" w:rsidRDefault="004D67D5" w:rsidP="005A0E59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036ADA">
              <w:rPr>
                <w:b w:val="0"/>
                <w:sz w:val="18"/>
                <w:szCs w:val="18"/>
              </w:rPr>
              <w:t>Tytuł załącznika</w:t>
            </w:r>
          </w:p>
        </w:tc>
        <w:tc>
          <w:tcPr>
            <w:tcW w:w="4820" w:type="dxa"/>
          </w:tcPr>
          <w:p w:rsidR="004D67D5" w:rsidRPr="00036ADA" w:rsidRDefault="004D67D5" w:rsidP="005A0E59">
            <w:pPr>
              <w:rPr>
                <w:sz w:val="18"/>
                <w:szCs w:val="18"/>
              </w:rPr>
            </w:pPr>
            <w:r w:rsidRPr="00036ADA">
              <w:rPr>
                <w:spacing w:val="4"/>
                <w:sz w:val="18"/>
                <w:szCs w:val="18"/>
              </w:rPr>
              <w:t>Dodanie w tytule załącznika słowa „roczne”.</w:t>
            </w:r>
          </w:p>
        </w:tc>
        <w:tc>
          <w:tcPr>
            <w:tcW w:w="1276" w:type="dxa"/>
            <w:shd w:val="clear" w:color="auto" w:fill="auto"/>
          </w:tcPr>
          <w:p w:rsidR="004D67D5" w:rsidRPr="00036ADA" w:rsidRDefault="004D67D5" w:rsidP="005A0E59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4D67D5" w:rsidRPr="00036ADA" w:rsidRDefault="004D67D5" w:rsidP="005A0E59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shd w:val="clear" w:color="auto" w:fill="auto"/>
          </w:tcPr>
          <w:p w:rsidR="004D67D5" w:rsidRPr="00036ADA" w:rsidRDefault="004D67D5" w:rsidP="005A0E59">
            <w:pPr>
              <w:rPr>
                <w:sz w:val="18"/>
                <w:szCs w:val="18"/>
              </w:rPr>
            </w:pPr>
          </w:p>
        </w:tc>
      </w:tr>
      <w:tr w:rsidR="004D67D5" w:rsidRPr="00036ADA" w:rsidTr="005A0E59">
        <w:trPr>
          <w:cantSplit/>
          <w:trHeight w:val="487"/>
        </w:trPr>
        <w:tc>
          <w:tcPr>
            <w:tcW w:w="15530" w:type="dxa"/>
            <w:gridSpan w:val="8"/>
            <w:shd w:val="clear" w:color="auto" w:fill="E6E6E6"/>
            <w:vAlign w:val="center"/>
          </w:tcPr>
          <w:p w:rsidR="004D67D5" w:rsidRPr="00036ADA" w:rsidRDefault="004D67D5" w:rsidP="005A0E59">
            <w:pPr>
              <w:jc w:val="center"/>
              <w:rPr>
                <w:b/>
                <w:sz w:val="18"/>
                <w:szCs w:val="18"/>
              </w:rPr>
            </w:pPr>
            <w:r w:rsidRPr="00036ADA">
              <w:rPr>
                <w:b/>
                <w:sz w:val="18"/>
                <w:szCs w:val="18"/>
              </w:rPr>
              <w:t>ZAŁĄCZNIK 18 DO KP – NOWY ZAŁĄCZNIK</w:t>
            </w:r>
          </w:p>
        </w:tc>
      </w:tr>
      <w:tr w:rsidR="004D67D5" w:rsidRPr="00036ADA" w:rsidTr="00DA5642">
        <w:trPr>
          <w:cantSplit/>
          <w:trHeight w:val="542"/>
        </w:trPr>
        <w:tc>
          <w:tcPr>
            <w:tcW w:w="529" w:type="dxa"/>
          </w:tcPr>
          <w:p w:rsidR="004D67D5" w:rsidRPr="00036ADA" w:rsidRDefault="00ED59BE" w:rsidP="005A0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1609" w:type="dxa"/>
          </w:tcPr>
          <w:p w:rsidR="004D67D5" w:rsidRPr="00036ADA" w:rsidRDefault="004D67D5" w:rsidP="005A0E59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 xml:space="preserve">ROW </w:t>
            </w:r>
            <w:proofErr w:type="spellStart"/>
            <w:r w:rsidRPr="00036ADA"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4D67D5" w:rsidRPr="00036ADA" w:rsidRDefault="004D67D5" w:rsidP="005A0E59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 xml:space="preserve">Wprowadzenie wzoru sprawozdania z realizacji LSR składanego za cały okres jej realizacji </w:t>
            </w:r>
          </w:p>
        </w:tc>
        <w:tc>
          <w:tcPr>
            <w:tcW w:w="2126" w:type="dxa"/>
          </w:tcPr>
          <w:p w:rsidR="004D67D5" w:rsidRPr="00036ADA" w:rsidRDefault="004D67D5" w:rsidP="005A0E59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4820" w:type="dxa"/>
          </w:tcPr>
          <w:p w:rsidR="004D67D5" w:rsidRPr="00036ADA" w:rsidRDefault="004D67D5" w:rsidP="005A0E59">
            <w:pPr>
              <w:rPr>
                <w:spacing w:val="4"/>
                <w:sz w:val="18"/>
                <w:szCs w:val="18"/>
              </w:rPr>
            </w:pPr>
            <w:r w:rsidRPr="00036ADA">
              <w:rPr>
                <w:spacing w:val="4"/>
                <w:sz w:val="18"/>
                <w:szCs w:val="18"/>
              </w:rPr>
              <w:t xml:space="preserve">Wprowadzenie nowego załącznika – sprawozdanie z realizacji LSR (za cały okres jej realizacji). </w:t>
            </w:r>
          </w:p>
          <w:p w:rsidR="004D67D5" w:rsidRPr="00036ADA" w:rsidRDefault="004D67D5" w:rsidP="005A0E59">
            <w:pPr>
              <w:rPr>
                <w:sz w:val="18"/>
                <w:szCs w:val="18"/>
              </w:rPr>
            </w:pPr>
            <w:r w:rsidRPr="00036ADA">
              <w:rPr>
                <w:spacing w:val="4"/>
                <w:sz w:val="18"/>
                <w:szCs w:val="18"/>
              </w:rPr>
              <w:t>Wprowadzenie wzoru dokumentu „Sprawozdanie z realizacji LSR za cały okres jej realizacji” oraz instrukcji do sprawozdania.</w:t>
            </w:r>
          </w:p>
        </w:tc>
        <w:tc>
          <w:tcPr>
            <w:tcW w:w="1276" w:type="dxa"/>
            <w:shd w:val="clear" w:color="auto" w:fill="auto"/>
          </w:tcPr>
          <w:p w:rsidR="004D67D5" w:rsidRPr="00036ADA" w:rsidRDefault="004D67D5" w:rsidP="005A0E59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4D67D5" w:rsidRPr="00036ADA" w:rsidRDefault="004D67D5" w:rsidP="005A0E59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shd w:val="clear" w:color="auto" w:fill="auto"/>
          </w:tcPr>
          <w:p w:rsidR="004D67D5" w:rsidRPr="00036ADA" w:rsidRDefault="004D67D5" w:rsidP="005A0E59">
            <w:pPr>
              <w:rPr>
                <w:sz w:val="18"/>
                <w:szCs w:val="18"/>
              </w:rPr>
            </w:pPr>
          </w:p>
        </w:tc>
      </w:tr>
      <w:tr w:rsidR="006D2730" w:rsidRPr="00036ADA" w:rsidTr="005A0E59">
        <w:trPr>
          <w:cantSplit/>
          <w:trHeight w:val="42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30" w:rsidRPr="00036ADA" w:rsidRDefault="00ED59BE" w:rsidP="005A0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30" w:rsidRPr="00036ADA" w:rsidRDefault="006D2730" w:rsidP="005A0E59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Samorząd województwa mazowieckiego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30" w:rsidRPr="00036ADA" w:rsidRDefault="006D2730" w:rsidP="005A0E59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30" w:rsidRPr="00036ADA" w:rsidRDefault="006D2730" w:rsidP="005A0E59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036ADA">
              <w:rPr>
                <w:b w:val="0"/>
                <w:sz w:val="18"/>
                <w:szCs w:val="18"/>
              </w:rPr>
              <w:t>Wzór sprawozdania</w:t>
            </w:r>
            <w:r>
              <w:rPr>
                <w:b w:val="0"/>
                <w:sz w:val="18"/>
                <w:szCs w:val="18"/>
              </w:rPr>
              <w:t>. Pkt 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30" w:rsidRPr="00036ADA" w:rsidRDefault="006D2730" w:rsidP="005A0E59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Powinna zostać wprowadzona kolumna „procent realizacji budżetu celów ogólnych” po kolumnie „Realizacja celów ogólnych (zł)” oraz kolumna „procent realizacji budżetu przedsięwzięć” po kolumnie „Realizacja przedsięwzięć (zł)” w których LGD wskazywałoby jak procentowo został zrealizowany dany cel ogólny/przedsięwzięcie</w:t>
            </w:r>
          </w:p>
          <w:p w:rsidR="006D2730" w:rsidRPr="00036ADA" w:rsidRDefault="006D2730" w:rsidP="005A0E59">
            <w:pPr>
              <w:rPr>
                <w:spacing w:val="4"/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Wprowadzenie dodatkowych kolumn z wskaźnikami procentowymi ułatwi ocenę realizacji LSR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730" w:rsidRPr="00036ADA" w:rsidRDefault="006D2730" w:rsidP="005A0E59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730" w:rsidRPr="00036ADA" w:rsidRDefault="006D2730" w:rsidP="005A0E59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730" w:rsidRDefault="00F81576" w:rsidP="005A0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Nieuwzględniona</w:t>
            </w:r>
          </w:p>
          <w:p w:rsidR="00F81576" w:rsidRDefault="00F81576" w:rsidP="005A0E59">
            <w:pPr>
              <w:rPr>
                <w:sz w:val="18"/>
                <w:szCs w:val="18"/>
              </w:rPr>
            </w:pPr>
          </w:p>
          <w:p w:rsidR="00F81576" w:rsidRPr="00036ADA" w:rsidRDefault="00F81576" w:rsidP="00F815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podstawie danych przedstawionych przez LGD można obliczyć procent osiągnięcia celów.</w:t>
            </w:r>
          </w:p>
        </w:tc>
      </w:tr>
      <w:tr w:rsidR="006D2730" w:rsidRPr="00036ADA" w:rsidTr="005A0E59">
        <w:trPr>
          <w:cantSplit/>
          <w:trHeight w:val="42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30" w:rsidRPr="00036ADA" w:rsidRDefault="00ED59BE" w:rsidP="005A0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30" w:rsidRPr="00036ADA" w:rsidRDefault="006D2730" w:rsidP="005A0E59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Samorząd województwa mazowieckiego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30" w:rsidRPr="00036ADA" w:rsidRDefault="006D2730" w:rsidP="005A0E59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30" w:rsidRDefault="006D2730" w:rsidP="005A0E59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036ADA">
              <w:rPr>
                <w:b w:val="0"/>
                <w:sz w:val="18"/>
                <w:szCs w:val="18"/>
              </w:rPr>
              <w:t>Wzór sprawozdania</w:t>
            </w:r>
            <w:r>
              <w:rPr>
                <w:b w:val="0"/>
                <w:sz w:val="18"/>
                <w:szCs w:val="18"/>
              </w:rPr>
              <w:t>. Pkt 8</w:t>
            </w:r>
          </w:p>
          <w:p w:rsidR="006D2730" w:rsidRPr="009D4539" w:rsidRDefault="006D2730" w:rsidP="005A0E59"/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30" w:rsidRPr="00036ADA" w:rsidRDefault="006D2730" w:rsidP="005A0E59">
            <w:pPr>
              <w:rPr>
                <w:spacing w:val="4"/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Powinny zostać zaktualizowane nazwy kolumn, które pozostały takie same jak przy sprawozdaniach rocznych np. „Stan realizacji” powinien zostać zmieniony na „Stan zrealizowania” a  „Wartość docelowa” na „Założona w LSR wartość docelowa”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730" w:rsidRPr="00036ADA" w:rsidRDefault="006D2730" w:rsidP="005A0E59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730" w:rsidRPr="00036ADA" w:rsidRDefault="006D2730" w:rsidP="005A0E59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730" w:rsidRDefault="00F81576" w:rsidP="005A0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Nieuwzględniona</w:t>
            </w:r>
          </w:p>
          <w:p w:rsidR="00F81576" w:rsidRDefault="00F81576" w:rsidP="005A0E59">
            <w:pPr>
              <w:rPr>
                <w:sz w:val="18"/>
                <w:szCs w:val="18"/>
              </w:rPr>
            </w:pPr>
          </w:p>
          <w:p w:rsidR="00F81576" w:rsidRPr="00036ADA" w:rsidRDefault="00F81576" w:rsidP="00F815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Obecna terminologia jest poprawna i jednoznaczna.</w:t>
            </w:r>
          </w:p>
        </w:tc>
      </w:tr>
      <w:tr w:rsidR="006D2730" w:rsidRPr="00036ADA" w:rsidTr="005A0E59">
        <w:trPr>
          <w:cantSplit/>
          <w:trHeight w:val="42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30" w:rsidRPr="00036ADA" w:rsidRDefault="00ED59BE" w:rsidP="005A0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30" w:rsidRPr="00036ADA" w:rsidRDefault="006D2730" w:rsidP="005A0E59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Samorząd województwa mazowieckiego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30" w:rsidRPr="00036ADA" w:rsidRDefault="006D2730" w:rsidP="005A0E59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30" w:rsidRPr="00036ADA" w:rsidRDefault="006D2730" w:rsidP="005A0E59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30" w:rsidRPr="00036ADA" w:rsidRDefault="006D2730" w:rsidP="005A0E59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Uwaga ogólna. Brak jest miejsca w sprawozdaniu na ew. wyjaśnienia przyczyn niezrealizowania lub niepełnego zrealizowania niektórych przedsięwzięć/celów szczegółowych.</w:t>
            </w:r>
          </w:p>
          <w:p w:rsidR="006D2730" w:rsidRPr="00036ADA" w:rsidRDefault="006D2730" w:rsidP="005A0E59">
            <w:pPr>
              <w:rPr>
                <w:spacing w:val="4"/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Na podstawie sprawozdania końcowego z realizacji LSR, Samorząd Województwa będzie oceniał jakość realizacji LSR, konieczne jest miejsce w sprawozdaniu, gdzie LGD będzie mogło wyjaśnić przyczyn niepełnego zrealizowania niektórych przedsięwzięć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730" w:rsidRPr="00036ADA" w:rsidRDefault="006D2730" w:rsidP="005A0E59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730" w:rsidRPr="00036ADA" w:rsidRDefault="006D2730" w:rsidP="005A0E59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730" w:rsidRDefault="00F81576" w:rsidP="005A0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Uwzględniona.</w:t>
            </w:r>
          </w:p>
          <w:p w:rsidR="00F81576" w:rsidRDefault="00F81576" w:rsidP="005A0E59">
            <w:pPr>
              <w:rPr>
                <w:sz w:val="18"/>
                <w:szCs w:val="18"/>
              </w:rPr>
            </w:pPr>
          </w:p>
          <w:p w:rsidR="00F81576" w:rsidRDefault="004455E6" w:rsidP="004455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punkcie 8 d</w:t>
            </w:r>
            <w:r w:rsidR="00F81576">
              <w:rPr>
                <w:sz w:val="18"/>
                <w:szCs w:val="18"/>
              </w:rPr>
              <w:t xml:space="preserve">odano </w:t>
            </w:r>
            <w:r>
              <w:rPr>
                <w:sz w:val="18"/>
                <w:szCs w:val="18"/>
              </w:rPr>
              <w:t>miejsce na ewentualne</w:t>
            </w:r>
            <w:r w:rsidR="00F81576">
              <w:rPr>
                <w:sz w:val="18"/>
                <w:szCs w:val="18"/>
              </w:rPr>
              <w:t xml:space="preserve"> wyjaśnie</w:t>
            </w:r>
            <w:r>
              <w:rPr>
                <w:sz w:val="18"/>
                <w:szCs w:val="18"/>
              </w:rPr>
              <w:t>nia</w:t>
            </w:r>
            <w:r w:rsidR="00F81576">
              <w:rPr>
                <w:sz w:val="18"/>
                <w:szCs w:val="18"/>
              </w:rPr>
              <w:t xml:space="preserve"> przyczyn niezrealizowania celów.</w:t>
            </w:r>
            <w:r w:rsidR="00035E96">
              <w:rPr>
                <w:sz w:val="18"/>
                <w:szCs w:val="18"/>
              </w:rPr>
              <w:t xml:space="preserve"> Uzupełniono instrukcję w tym zakresie.</w:t>
            </w:r>
          </w:p>
          <w:p w:rsidR="000126CA" w:rsidRDefault="000126CA" w:rsidP="004455E6">
            <w:pPr>
              <w:rPr>
                <w:sz w:val="18"/>
                <w:szCs w:val="18"/>
              </w:rPr>
            </w:pPr>
          </w:p>
          <w:p w:rsidR="000126CA" w:rsidRPr="00036ADA" w:rsidRDefault="000126CA" w:rsidP="004455E6">
            <w:pPr>
              <w:rPr>
                <w:sz w:val="18"/>
                <w:szCs w:val="18"/>
              </w:rPr>
            </w:pPr>
          </w:p>
        </w:tc>
      </w:tr>
      <w:tr w:rsidR="006D2730" w:rsidRPr="00036ADA" w:rsidTr="005A0E59">
        <w:trPr>
          <w:cantSplit/>
          <w:trHeight w:val="42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30" w:rsidRPr="00036ADA" w:rsidRDefault="00ED59BE" w:rsidP="005A0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9.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30" w:rsidRPr="00036ADA" w:rsidRDefault="006D2730" w:rsidP="005A0E59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 xml:space="preserve">Samorząd województwa śląskiego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30" w:rsidRPr="00036ADA" w:rsidRDefault="006D2730" w:rsidP="005A0E59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30" w:rsidRPr="00036ADA" w:rsidRDefault="006D2730" w:rsidP="005A0E59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036ADA">
              <w:rPr>
                <w:b w:val="0"/>
                <w:sz w:val="18"/>
                <w:szCs w:val="18"/>
              </w:rPr>
              <w:t xml:space="preserve">Wzór sprawozdania </w:t>
            </w:r>
            <w:r>
              <w:rPr>
                <w:b w:val="0"/>
                <w:sz w:val="18"/>
                <w:szCs w:val="18"/>
              </w:rPr>
              <w:t>i instrukcja. Pkt 2 i 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30" w:rsidRPr="00036ADA" w:rsidRDefault="006D2730" w:rsidP="005A0E59">
            <w:pPr>
              <w:rPr>
                <w:spacing w:val="4"/>
                <w:sz w:val="18"/>
                <w:szCs w:val="18"/>
              </w:rPr>
            </w:pPr>
            <w:r w:rsidRPr="00036ADA">
              <w:rPr>
                <w:spacing w:val="4"/>
                <w:sz w:val="18"/>
                <w:szCs w:val="18"/>
              </w:rPr>
              <w:t>Niektóre LGD nie mają podanych w swoich LSR wartości planowanych celów ogólnych oraz przedsięwzięć, mogą jedynie wykazać kwotę dla każdego przedsięwzięcia. Czy               w takim przypadku rubryki mogą być wyzerowane?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730" w:rsidRPr="00036ADA" w:rsidRDefault="006D2730" w:rsidP="005A0E59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730" w:rsidRPr="00036ADA" w:rsidRDefault="006D2730" w:rsidP="005A0E59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730" w:rsidRPr="00036ADA" w:rsidRDefault="00D45C71" w:rsidP="005A0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Zgodnie z instrukcją, kwoty zawarte w umowie ramowej powinny zostać obowiązkowo rozdysponowane na poszczególne cele ogólne oraz przedsięwzięcia.</w:t>
            </w:r>
            <w:r w:rsidR="000126CA">
              <w:rPr>
                <w:sz w:val="18"/>
                <w:szCs w:val="18"/>
              </w:rPr>
              <w:t xml:space="preserve"> </w:t>
            </w:r>
          </w:p>
        </w:tc>
      </w:tr>
      <w:tr w:rsidR="006D2730" w:rsidRPr="00036ADA" w:rsidTr="005A0E59">
        <w:trPr>
          <w:cantSplit/>
          <w:trHeight w:val="42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30" w:rsidRPr="00036ADA" w:rsidRDefault="00ED59BE" w:rsidP="005A0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30" w:rsidRPr="00036ADA" w:rsidRDefault="006D2730" w:rsidP="005A0E59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Samorząd województwa śląskiego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30" w:rsidRPr="00036ADA" w:rsidRDefault="006D2730" w:rsidP="005A0E59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30" w:rsidRPr="00036ADA" w:rsidRDefault="006D2730" w:rsidP="005A0E59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036ADA">
              <w:rPr>
                <w:b w:val="0"/>
                <w:sz w:val="18"/>
                <w:szCs w:val="18"/>
              </w:rPr>
              <w:t xml:space="preserve">Wzór sprawozdania </w:t>
            </w:r>
            <w:r>
              <w:rPr>
                <w:b w:val="0"/>
                <w:sz w:val="18"/>
                <w:szCs w:val="18"/>
              </w:rPr>
              <w:t>i instrukcja. Pkt 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30" w:rsidRPr="00036ADA" w:rsidRDefault="006D2730" w:rsidP="005A0E59">
            <w:pPr>
              <w:rPr>
                <w:spacing w:val="4"/>
                <w:sz w:val="18"/>
                <w:szCs w:val="18"/>
              </w:rPr>
            </w:pPr>
            <w:r w:rsidRPr="00036ADA">
              <w:rPr>
                <w:spacing w:val="4"/>
                <w:sz w:val="18"/>
                <w:szCs w:val="18"/>
              </w:rPr>
              <w:t>Czy należy rozdzielać etap przygotowania projektu oraz realizacji, gdyż mamy dwie umowy?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730" w:rsidRPr="00036ADA" w:rsidRDefault="006D2730" w:rsidP="005A0E59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730" w:rsidRPr="00036ADA" w:rsidRDefault="006D2730" w:rsidP="005A0E59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5C71" w:rsidRDefault="00D45C71" w:rsidP="00D45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PROW 2007-2013 nie było operacji łączących przyg</w:t>
            </w:r>
            <w:r w:rsidR="0073334C">
              <w:rPr>
                <w:sz w:val="18"/>
                <w:szCs w:val="18"/>
              </w:rPr>
              <w:t>otowanie i realizację projektu.</w:t>
            </w:r>
          </w:p>
          <w:p w:rsidR="006D2730" w:rsidRPr="00036ADA" w:rsidRDefault="00D45C71" w:rsidP="00D45C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Pkt 4 sprawozdania dotyczy wyłącznie realizacji projektów współpracy.</w:t>
            </w:r>
          </w:p>
        </w:tc>
      </w:tr>
      <w:tr w:rsidR="006D2730" w:rsidRPr="00036ADA" w:rsidTr="005A0E59">
        <w:trPr>
          <w:cantSplit/>
          <w:trHeight w:val="42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30" w:rsidRPr="00036ADA" w:rsidRDefault="00ED59BE" w:rsidP="005A0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30" w:rsidRPr="00036ADA" w:rsidRDefault="006D2730" w:rsidP="005A0E59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Samorząd województwa śląskiego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30" w:rsidRPr="00036ADA" w:rsidRDefault="006D2730" w:rsidP="005A0E59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30" w:rsidRPr="00036ADA" w:rsidRDefault="006D2730" w:rsidP="005A0E59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036ADA">
              <w:rPr>
                <w:b w:val="0"/>
                <w:sz w:val="18"/>
                <w:szCs w:val="18"/>
              </w:rPr>
              <w:t xml:space="preserve">Wzór sprawozdania </w:t>
            </w:r>
            <w:r w:rsidR="0073334C">
              <w:rPr>
                <w:b w:val="0"/>
                <w:sz w:val="18"/>
                <w:szCs w:val="18"/>
              </w:rPr>
              <w:t xml:space="preserve">i instrukcja. </w:t>
            </w:r>
            <w:r>
              <w:rPr>
                <w:b w:val="0"/>
                <w:sz w:val="18"/>
                <w:szCs w:val="18"/>
              </w:rPr>
              <w:t>Pkt 6, 11 i 13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730" w:rsidRPr="00036ADA" w:rsidRDefault="006D2730" w:rsidP="0073334C">
            <w:pPr>
              <w:rPr>
                <w:spacing w:val="4"/>
                <w:sz w:val="18"/>
                <w:szCs w:val="18"/>
              </w:rPr>
            </w:pPr>
            <w:r w:rsidRPr="00036ADA">
              <w:rPr>
                <w:spacing w:val="4"/>
                <w:sz w:val="18"/>
                <w:szCs w:val="18"/>
              </w:rPr>
              <w:t xml:space="preserve">Czy  „dzień sporządzenia sprawozdania” , należy rozumieć  jako dzień  30.06.2015 r., ponieważ część LGD  w 2015 r. powiększyło się o nowe gminy, w związku z PROW 2014-2020.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730" w:rsidRPr="00036ADA" w:rsidRDefault="006D2730" w:rsidP="005A0E59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730" w:rsidRPr="00036ADA" w:rsidRDefault="006D2730" w:rsidP="005A0E59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730" w:rsidRPr="00036ADA" w:rsidRDefault="00020444" w:rsidP="000204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Zgodnie z instrukcją n</w:t>
            </w:r>
            <w:r w:rsidR="00CC433C">
              <w:rPr>
                <w:sz w:val="18"/>
                <w:szCs w:val="18"/>
              </w:rPr>
              <w:t>ależy podać dane aktualne na dzień sporządzenia sprawozdania.</w:t>
            </w:r>
          </w:p>
        </w:tc>
      </w:tr>
      <w:tr w:rsidR="00DA5642" w:rsidRPr="00036ADA" w:rsidTr="00DA5642">
        <w:trPr>
          <w:cantSplit/>
          <w:trHeight w:val="542"/>
        </w:trPr>
        <w:tc>
          <w:tcPr>
            <w:tcW w:w="529" w:type="dxa"/>
          </w:tcPr>
          <w:p w:rsidR="00DA5642" w:rsidRPr="00036ADA" w:rsidRDefault="00ED59BE" w:rsidP="005A0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</w:t>
            </w:r>
          </w:p>
        </w:tc>
        <w:tc>
          <w:tcPr>
            <w:tcW w:w="1609" w:type="dxa"/>
          </w:tcPr>
          <w:p w:rsidR="00DA5642" w:rsidRPr="00036ADA" w:rsidRDefault="00DA5642" w:rsidP="005A0E59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Samorząd województwa świętokrzyskiego</w:t>
            </w:r>
          </w:p>
        </w:tc>
        <w:tc>
          <w:tcPr>
            <w:tcW w:w="2126" w:type="dxa"/>
          </w:tcPr>
          <w:p w:rsidR="00DA5642" w:rsidRPr="00036ADA" w:rsidRDefault="00DA5642" w:rsidP="005A0E59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DA5642" w:rsidRPr="00036ADA" w:rsidRDefault="00C506F7" w:rsidP="005A0E59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Instrukcja do sprawozdania. Pkt 1 i 2</w:t>
            </w:r>
          </w:p>
        </w:tc>
        <w:tc>
          <w:tcPr>
            <w:tcW w:w="4820" w:type="dxa"/>
          </w:tcPr>
          <w:p w:rsidR="00DA5642" w:rsidRPr="00036ADA" w:rsidRDefault="007A3DDB" w:rsidP="005A0E59">
            <w:pPr>
              <w:rPr>
                <w:spacing w:val="4"/>
                <w:sz w:val="18"/>
                <w:szCs w:val="18"/>
              </w:rPr>
            </w:pPr>
            <w:r>
              <w:rPr>
                <w:sz w:val="18"/>
                <w:szCs w:val="18"/>
              </w:rPr>
              <w:t>W odniesieniu do pkt</w:t>
            </w:r>
            <w:r w:rsidR="00DA5642" w:rsidRPr="00036ADA">
              <w:rPr>
                <w:sz w:val="18"/>
                <w:szCs w:val="18"/>
              </w:rPr>
              <w:t xml:space="preserve"> 1 „Liczba mieszkańców bezpośrednio po wyborze LSR” w instrukcji podano, że należy wpisać liczbę ludności „w dniu zawarcia umowy ramo</w:t>
            </w:r>
            <w:r>
              <w:rPr>
                <w:sz w:val="18"/>
                <w:szCs w:val="18"/>
              </w:rPr>
              <w:t>wej”, natomiast w przypadku pkt</w:t>
            </w:r>
            <w:r w:rsidR="00DA5642" w:rsidRPr="00036ADA">
              <w:rPr>
                <w:sz w:val="18"/>
                <w:szCs w:val="18"/>
              </w:rPr>
              <w:t xml:space="preserve"> 2 „Liczba mieszkańców po rozszerzeniu obszaru LSR” podano, że liczbę ludności należy podać zgodnie z danymi GUS wg stanu na dzień 3</w:t>
            </w:r>
            <w:r w:rsidR="00DA5642" w:rsidRPr="00036ADA">
              <w:rPr>
                <w:color w:val="1F497D"/>
                <w:sz w:val="18"/>
                <w:szCs w:val="18"/>
              </w:rPr>
              <w:t>1</w:t>
            </w:r>
            <w:r w:rsidR="00DA5642" w:rsidRPr="00036ADA">
              <w:rPr>
                <w:sz w:val="18"/>
                <w:szCs w:val="18"/>
              </w:rPr>
              <w:t>.12.2006 r. Zarówno w przypadku pkt. 1 jak i 2 należy podawać dane wg. stanu na dzień 3</w:t>
            </w:r>
            <w:r w:rsidR="00DA5642" w:rsidRPr="00036ADA">
              <w:rPr>
                <w:color w:val="1F497D"/>
                <w:sz w:val="18"/>
                <w:szCs w:val="18"/>
              </w:rPr>
              <w:t>1</w:t>
            </w:r>
            <w:r w:rsidR="00DA5642" w:rsidRPr="00036ADA">
              <w:rPr>
                <w:sz w:val="18"/>
                <w:szCs w:val="18"/>
              </w:rPr>
              <w:t>.12.2006 r., ponieważ dane te niosą ze sobą skutki finansowe dla LGD w postaci kwot przysługujących na realizację LSR.</w:t>
            </w:r>
          </w:p>
        </w:tc>
        <w:tc>
          <w:tcPr>
            <w:tcW w:w="1276" w:type="dxa"/>
            <w:shd w:val="clear" w:color="auto" w:fill="auto"/>
          </w:tcPr>
          <w:p w:rsidR="00DA5642" w:rsidRPr="00036ADA" w:rsidRDefault="00DA5642" w:rsidP="005A0E59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DA5642" w:rsidRPr="00036ADA" w:rsidRDefault="00DA5642" w:rsidP="005A0E59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shd w:val="clear" w:color="auto" w:fill="auto"/>
          </w:tcPr>
          <w:p w:rsidR="00DA5642" w:rsidRPr="00036ADA" w:rsidRDefault="00020444" w:rsidP="000204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Zgodnie z instrukcją, obie liczby (początkowa i końcowa) mają być ustalone w oparciu o dane GUS według stanu na dzień 31.12.2006 r. Ewentualna różnica między danymi początkowymi i końcowymi może wynikać jedynie ze zmian obszaru LGD.</w:t>
            </w:r>
          </w:p>
        </w:tc>
      </w:tr>
      <w:tr w:rsidR="00DA5642" w:rsidRPr="00036ADA" w:rsidTr="00DA5642">
        <w:trPr>
          <w:cantSplit/>
          <w:trHeight w:val="542"/>
        </w:trPr>
        <w:tc>
          <w:tcPr>
            <w:tcW w:w="529" w:type="dxa"/>
          </w:tcPr>
          <w:p w:rsidR="00DA5642" w:rsidRPr="00036ADA" w:rsidRDefault="00ED59BE" w:rsidP="005A0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</w:t>
            </w:r>
          </w:p>
        </w:tc>
        <w:tc>
          <w:tcPr>
            <w:tcW w:w="1609" w:type="dxa"/>
          </w:tcPr>
          <w:p w:rsidR="00DA5642" w:rsidRPr="00036ADA" w:rsidRDefault="00DA5642" w:rsidP="005A0E59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Samorząd województwa świętokrzyskiego</w:t>
            </w:r>
          </w:p>
        </w:tc>
        <w:tc>
          <w:tcPr>
            <w:tcW w:w="2126" w:type="dxa"/>
          </w:tcPr>
          <w:p w:rsidR="00DA5642" w:rsidRPr="00036ADA" w:rsidRDefault="00DA5642" w:rsidP="005A0E59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DA5642" w:rsidRPr="00036ADA" w:rsidRDefault="00C506F7" w:rsidP="005A0E59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Instrukcja do sprawozdania. Pkt 4</w:t>
            </w:r>
          </w:p>
        </w:tc>
        <w:tc>
          <w:tcPr>
            <w:tcW w:w="4820" w:type="dxa"/>
          </w:tcPr>
          <w:p w:rsidR="00DA5642" w:rsidRPr="00036ADA" w:rsidRDefault="007A3DDB" w:rsidP="005A0E59">
            <w:pPr>
              <w:rPr>
                <w:spacing w:val="4"/>
                <w:sz w:val="18"/>
                <w:szCs w:val="18"/>
              </w:rPr>
            </w:pPr>
            <w:r>
              <w:rPr>
                <w:sz w:val="18"/>
                <w:szCs w:val="18"/>
              </w:rPr>
              <w:t>W instrukcji do pkt</w:t>
            </w:r>
            <w:r w:rsidR="00DA5642" w:rsidRPr="00036ADA">
              <w:rPr>
                <w:sz w:val="18"/>
                <w:szCs w:val="18"/>
              </w:rPr>
              <w:t xml:space="preserve"> 4 odnoszącego się do realizacji projektów współpracy w okresie realizacji LSR podano przykład, z którego wynika, że poza podaniem w kol. „Pomoc przyznana LGD” kwoty uwzględniającej pomoc przyznaną wg ostatniego aneksu dla danej umowy, należy dodatkowo skorygować sprawozdanie z realizacji LSR za rok, w którym pomoc była przyznana, w taki sposób, aby w sprawozdaniu tym również uwzględnić wartość umowy wg ostatniego aneksu. Post</w:t>
            </w:r>
            <w:r w:rsidR="00DA5642" w:rsidRPr="00036ADA">
              <w:rPr>
                <w:color w:val="1F497D"/>
                <w:sz w:val="18"/>
                <w:szCs w:val="18"/>
              </w:rPr>
              <w:t>ę</w:t>
            </w:r>
            <w:r w:rsidR="00DA5642" w:rsidRPr="00036ADA">
              <w:rPr>
                <w:sz w:val="18"/>
                <w:szCs w:val="18"/>
              </w:rPr>
              <w:t>powanie takie jest niecelowe, ponieważ nie wpływa na ostateczne dane z realizacji LSR zawarte w sprawozdaniu z realizacji LSR za cały okres realizacji.</w:t>
            </w:r>
          </w:p>
        </w:tc>
        <w:tc>
          <w:tcPr>
            <w:tcW w:w="1276" w:type="dxa"/>
            <w:shd w:val="clear" w:color="auto" w:fill="auto"/>
          </w:tcPr>
          <w:p w:rsidR="00DA5642" w:rsidRPr="00036ADA" w:rsidRDefault="00DA5642" w:rsidP="005A0E59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DA5642" w:rsidRPr="00036ADA" w:rsidRDefault="00DA5642" w:rsidP="005A0E59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shd w:val="clear" w:color="auto" w:fill="auto"/>
          </w:tcPr>
          <w:p w:rsidR="00DA5642" w:rsidRDefault="00020444" w:rsidP="005A0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Uwzględniona.</w:t>
            </w:r>
          </w:p>
          <w:p w:rsidR="00020444" w:rsidRDefault="00020444" w:rsidP="005A0E59">
            <w:pPr>
              <w:rPr>
                <w:sz w:val="18"/>
                <w:szCs w:val="18"/>
              </w:rPr>
            </w:pPr>
          </w:p>
          <w:p w:rsidR="0073334C" w:rsidRDefault="0073334C" w:rsidP="005A0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Skorygowano przykład zawarty w instrukcji.</w:t>
            </w:r>
          </w:p>
          <w:p w:rsidR="00020444" w:rsidRPr="00036ADA" w:rsidRDefault="00020444" w:rsidP="005A0E59">
            <w:pPr>
              <w:rPr>
                <w:sz w:val="18"/>
                <w:szCs w:val="18"/>
              </w:rPr>
            </w:pPr>
          </w:p>
        </w:tc>
      </w:tr>
      <w:tr w:rsidR="00DA5642" w:rsidRPr="00036ADA" w:rsidTr="00DA5642">
        <w:trPr>
          <w:cantSplit/>
          <w:trHeight w:val="542"/>
        </w:trPr>
        <w:tc>
          <w:tcPr>
            <w:tcW w:w="529" w:type="dxa"/>
          </w:tcPr>
          <w:p w:rsidR="00DA5642" w:rsidRPr="00036ADA" w:rsidRDefault="00ED59BE" w:rsidP="005A0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14.</w:t>
            </w:r>
          </w:p>
        </w:tc>
        <w:tc>
          <w:tcPr>
            <w:tcW w:w="1609" w:type="dxa"/>
          </w:tcPr>
          <w:p w:rsidR="00DA5642" w:rsidRPr="00036ADA" w:rsidRDefault="00DA5642" w:rsidP="005A0E59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Samorząd województwa świętokrzyskiego</w:t>
            </w:r>
          </w:p>
        </w:tc>
        <w:tc>
          <w:tcPr>
            <w:tcW w:w="2126" w:type="dxa"/>
          </w:tcPr>
          <w:p w:rsidR="00DA5642" w:rsidRPr="00036ADA" w:rsidRDefault="00DA5642" w:rsidP="005A0E59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DA5642" w:rsidRPr="00036ADA" w:rsidRDefault="00C506F7" w:rsidP="005A0E59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Wzór sprawozdania i instrukcja. Pkt 8</w:t>
            </w:r>
          </w:p>
        </w:tc>
        <w:tc>
          <w:tcPr>
            <w:tcW w:w="4820" w:type="dxa"/>
          </w:tcPr>
          <w:p w:rsidR="00DA5642" w:rsidRPr="00036ADA" w:rsidRDefault="007A3DDB" w:rsidP="007A3DDB">
            <w:pPr>
              <w:rPr>
                <w:spacing w:val="4"/>
                <w:sz w:val="18"/>
                <w:szCs w:val="18"/>
              </w:rPr>
            </w:pPr>
            <w:r>
              <w:rPr>
                <w:sz w:val="18"/>
                <w:szCs w:val="18"/>
              </w:rPr>
              <w:t>Ze wzoru sprawozdania (pkt</w:t>
            </w:r>
            <w:r w:rsidR="00DA5642" w:rsidRPr="00036ADA">
              <w:rPr>
                <w:sz w:val="18"/>
                <w:szCs w:val="18"/>
              </w:rPr>
              <w:t xml:space="preserve"> 8 „Wskaźniki celów ogólnych i szczegółowych oraz przedsięwzięć”) wynika konieczność podawania stanu początkowego, stanu realizacji oraz stanu docelowego zarówno w odniesieniu do celów ogólnych (wskaźniki oddziaływania) jak i do celów szczegółowych (wskaźniki rezultatu). Stan taki jest sprzeczny z wymogami nałożonymi na LGD w momencie ich wyboru do realizacji LSR. W instrukcji do karty weryfikacji (IK-009/v.2./z) w odniesieniu do kryterium 3 „Cele LSR oraz wskaźniki produktu, rezultatu i oddziaływania” podano, że „Ocenie podlegają zarówno cele ogólne jak i szczegółowe, jednakże mierzalność, konkretność i określenie w czasie, dotyczą jedynie celów szczegółowych”. Z powyższego wynika, że dla celów ogólnych nie było w LSR wymogu określania mierzalnych wskaźników, a co za tym idzie nie ma podstaw do monitorowania poziomu ich realizacji. Należy dostosować wzór sprawozdania oraz instrukcję w taki sposób, aby wymogi wynikające z tych dokumentów nie były sprzeczne z wymogami postawionymi dla LGD na etapie ich wyboru do realizacji LSR.</w:t>
            </w:r>
          </w:p>
        </w:tc>
        <w:tc>
          <w:tcPr>
            <w:tcW w:w="1276" w:type="dxa"/>
            <w:shd w:val="clear" w:color="auto" w:fill="auto"/>
          </w:tcPr>
          <w:p w:rsidR="00DA5642" w:rsidRPr="00036ADA" w:rsidRDefault="00DA5642" w:rsidP="005A0E59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DA5642" w:rsidRPr="00036ADA" w:rsidRDefault="00DA5642" w:rsidP="005A0E59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shd w:val="clear" w:color="auto" w:fill="auto"/>
          </w:tcPr>
          <w:p w:rsidR="00DA5642" w:rsidRDefault="007E4B20" w:rsidP="005A0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Nieuwzględniona.</w:t>
            </w:r>
          </w:p>
          <w:p w:rsidR="007E4B20" w:rsidRDefault="007E4B20" w:rsidP="005A0E59">
            <w:pPr>
              <w:rPr>
                <w:sz w:val="18"/>
                <w:szCs w:val="18"/>
              </w:rPr>
            </w:pPr>
          </w:p>
          <w:p w:rsidR="007E4B20" w:rsidRDefault="007E4B20" w:rsidP="007E4B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Wzór sprawozdania i instrukcji powinien być w tym zakresie spójny z wzorem sprawozdania rocznego.</w:t>
            </w:r>
          </w:p>
          <w:p w:rsidR="007E4B20" w:rsidRDefault="007E4B20" w:rsidP="007E4B20">
            <w:pPr>
              <w:rPr>
                <w:sz w:val="18"/>
                <w:szCs w:val="18"/>
              </w:rPr>
            </w:pPr>
          </w:p>
          <w:p w:rsidR="007E4B20" w:rsidRPr="00036ADA" w:rsidRDefault="007E4B20" w:rsidP="007E4B20">
            <w:pPr>
              <w:rPr>
                <w:sz w:val="18"/>
                <w:szCs w:val="18"/>
              </w:rPr>
            </w:pPr>
          </w:p>
        </w:tc>
      </w:tr>
      <w:tr w:rsidR="00DA5642" w:rsidRPr="00036ADA" w:rsidTr="00DA5642">
        <w:trPr>
          <w:cantSplit/>
          <w:trHeight w:val="542"/>
        </w:trPr>
        <w:tc>
          <w:tcPr>
            <w:tcW w:w="529" w:type="dxa"/>
          </w:tcPr>
          <w:p w:rsidR="00DA5642" w:rsidRPr="00036ADA" w:rsidRDefault="00ED59BE" w:rsidP="005A0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</w:t>
            </w:r>
          </w:p>
        </w:tc>
        <w:tc>
          <w:tcPr>
            <w:tcW w:w="1609" w:type="dxa"/>
          </w:tcPr>
          <w:p w:rsidR="00DA5642" w:rsidRPr="00036ADA" w:rsidRDefault="006D2730" w:rsidP="005A0E59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Samorząd województwa świętokrzyskiego</w:t>
            </w:r>
          </w:p>
        </w:tc>
        <w:tc>
          <w:tcPr>
            <w:tcW w:w="2126" w:type="dxa"/>
          </w:tcPr>
          <w:p w:rsidR="00DA5642" w:rsidRPr="00036ADA" w:rsidRDefault="00DA5642" w:rsidP="005A0E59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DA5642" w:rsidRPr="00036ADA" w:rsidRDefault="00C506F7" w:rsidP="005A0E59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Instrukcja do sprawozdania. Pkt 9</w:t>
            </w:r>
          </w:p>
        </w:tc>
        <w:tc>
          <w:tcPr>
            <w:tcW w:w="4820" w:type="dxa"/>
          </w:tcPr>
          <w:p w:rsidR="00DA5642" w:rsidRPr="00036ADA" w:rsidRDefault="00DA5642" w:rsidP="00DA5642">
            <w:pPr>
              <w:spacing w:after="160" w:line="252" w:lineRule="auto"/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Pkt 9 „Liczba podmiotów korzystających z doradztwa” – w instrukcji podano, że „należy unikać podwójnego liczenia podmiotów”. W przypadku sprawozdania za cały okres realizacji LSR zapis ten nie jest poprawny, ponieważ w okresie realizacji LSR zdarzały się sytuacje, w których ze wsparcia na różne typy i zakresy operacji wielokrotnie korzystał ten sam podmiot, przy czym udzielane temu podmiotowi doradztwo za każdym razem dotyczyło innej operacji, a rezultat udzielonego doradztwa, w postaci wybrania danej operacji do realizacji i finalnego przyznania pomocy mógł być za każdym razem inny. W związku z powyższym jednokrotne ujęcie w sprawozdaniu podmiotów, które korzystały ze wsparcia w ramach LSR wielokrotnie spowoduje zafałszowanie danych dotyczących skuteczności doradztwa.</w:t>
            </w:r>
          </w:p>
          <w:p w:rsidR="00DA5642" w:rsidRPr="00036ADA" w:rsidRDefault="00DA5642" w:rsidP="00DA5642">
            <w:pPr>
              <w:spacing w:after="160" w:line="252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DA5642" w:rsidRPr="00036ADA" w:rsidRDefault="00DA5642" w:rsidP="005A0E59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DA5642" w:rsidRPr="00036ADA" w:rsidRDefault="00DA5642" w:rsidP="005A0E59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shd w:val="clear" w:color="auto" w:fill="auto"/>
          </w:tcPr>
          <w:p w:rsidR="00DA5642" w:rsidRDefault="001216B9" w:rsidP="005A0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Nieuwzględniona.</w:t>
            </w:r>
          </w:p>
          <w:p w:rsidR="001216B9" w:rsidRDefault="001216B9" w:rsidP="005A0E59">
            <w:pPr>
              <w:rPr>
                <w:sz w:val="18"/>
                <w:szCs w:val="18"/>
              </w:rPr>
            </w:pPr>
          </w:p>
          <w:p w:rsidR="001216B9" w:rsidRPr="00036ADA" w:rsidRDefault="001216B9" w:rsidP="005A0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Wprowadzenie możliwości wielokrotnego liczenia byłoby niespójne ze sprawozdaniami z realizacji operacji w ramach działania 431 PROW 2007-2013, w których podawane są częściowo analogiczne dane i w którym zalecane jest unikanie wielokrotnego naliczania.</w:t>
            </w:r>
          </w:p>
        </w:tc>
      </w:tr>
      <w:tr w:rsidR="00DA5642" w:rsidRPr="00036ADA" w:rsidTr="00DA5642">
        <w:trPr>
          <w:cantSplit/>
          <w:trHeight w:val="542"/>
        </w:trPr>
        <w:tc>
          <w:tcPr>
            <w:tcW w:w="529" w:type="dxa"/>
          </w:tcPr>
          <w:p w:rsidR="00DA5642" w:rsidRPr="00036ADA" w:rsidRDefault="00ED59BE" w:rsidP="005A0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16.</w:t>
            </w:r>
          </w:p>
        </w:tc>
        <w:tc>
          <w:tcPr>
            <w:tcW w:w="1609" w:type="dxa"/>
          </w:tcPr>
          <w:p w:rsidR="00DA5642" w:rsidRPr="00036ADA" w:rsidRDefault="00DA5642" w:rsidP="005A0E59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Samorząd województwa świętokrzyskiego</w:t>
            </w:r>
          </w:p>
        </w:tc>
        <w:tc>
          <w:tcPr>
            <w:tcW w:w="2126" w:type="dxa"/>
          </w:tcPr>
          <w:p w:rsidR="00DA5642" w:rsidRPr="00036ADA" w:rsidRDefault="00DA5642" w:rsidP="005A0E59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DA5642" w:rsidRPr="00036ADA" w:rsidRDefault="00C506F7" w:rsidP="005A0E59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Instrukcja do sprawozdania. Pkt 10</w:t>
            </w:r>
          </w:p>
        </w:tc>
        <w:tc>
          <w:tcPr>
            <w:tcW w:w="4820" w:type="dxa"/>
          </w:tcPr>
          <w:p w:rsidR="00DA5642" w:rsidRPr="00036ADA" w:rsidRDefault="00DA5642" w:rsidP="00DA5642">
            <w:pPr>
              <w:spacing w:after="160" w:line="252" w:lineRule="auto"/>
              <w:rPr>
                <w:spacing w:val="4"/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Pkt 10 „Wybór operacji przez LGD w okresie realizacji LSR” – w instrukcji wyjaśniono, że w tabeli należy podać liczbę złożonych wniosków oraz liczbę wybranych operacji „w ramach danego naboru”. Zapis taki nie jest poprawny w przypadku sprawozdania za cały okres realizacji LSR, ponieważ w tym przypadku dane w sprawozdaniu powinny się odnosić do wszystkich zrealizowanych w ramach LSR naborów oraz do całkowitej liczby odpowiednio wniosków złożonych, operacji wybranych oraz zrealizowanych.</w:t>
            </w:r>
          </w:p>
        </w:tc>
        <w:tc>
          <w:tcPr>
            <w:tcW w:w="1276" w:type="dxa"/>
            <w:shd w:val="clear" w:color="auto" w:fill="auto"/>
          </w:tcPr>
          <w:p w:rsidR="00DA5642" w:rsidRPr="00036ADA" w:rsidRDefault="00DA5642" w:rsidP="005A0E59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DA5642" w:rsidRPr="00036ADA" w:rsidRDefault="00DA5642" w:rsidP="005A0E59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shd w:val="clear" w:color="auto" w:fill="auto"/>
          </w:tcPr>
          <w:p w:rsidR="00DA5642" w:rsidRDefault="00475BB0" w:rsidP="005A0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Uwzględniona.</w:t>
            </w:r>
          </w:p>
          <w:p w:rsidR="00475BB0" w:rsidRDefault="00475BB0" w:rsidP="005A0E59">
            <w:pPr>
              <w:rPr>
                <w:sz w:val="18"/>
                <w:szCs w:val="18"/>
              </w:rPr>
            </w:pPr>
          </w:p>
          <w:p w:rsidR="00475BB0" w:rsidRPr="00036ADA" w:rsidRDefault="00475BB0" w:rsidP="005A0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Poprawiono zapis w instrukcji.</w:t>
            </w:r>
          </w:p>
        </w:tc>
      </w:tr>
      <w:tr w:rsidR="00957A2E" w:rsidRPr="00036ADA" w:rsidTr="00DA5642">
        <w:trPr>
          <w:cantSplit/>
          <w:trHeight w:val="542"/>
        </w:trPr>
        <w:tc>
          <w:tcPr>
            <w:tcW w:w="529" w:type="dxa"/>
          </w:tcPr>
          <w:p w:rsidR="00957A2E" w:rsidRPr="00036ADA" w:rsidRDefault="00ED59BE" w:rsidP="005A0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</w:t>
            </w:r>
          </w:p>
        </w:tc>
        <w:tc>
          <w:tcPr>
            <w:tcW w:w="1609" w:type="dxa"/>
          </w:tcPr>
          <w:p w:rsidR="00957A2E" w:rsidRPr="00036ADA" w:rsidRDefault="0048341B" w:rsidP="005A0E59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Samorząd województwa wielkopolskiego</w:t>
            </w:r>
          </w:p>
        </w:tc>
        <w:tc>
          <w:tcPr>
            <w:tcW w:w="2126" w:type="dxa"/>
          </w:tcPr>
          <w:p w:rsidR="00957A2E" w:rsidRPr="00036ADA" w:rsidRDefault="00957A2E" w:rsidP="005A0E59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957A2E" w:rsidRPr="00036ADA" w:rsidRDefault="00C506F7" w:rsidP="005A0E59">
            <w:pPr>
              <w:pStyle w:val="Nagwek1"/>
              <w:jc w:val="left"/>
              <w:rPr>
                <w:b w:val="0"/>
                <w:spacing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Instrukcja do sprawozdania. Pkt 4</w:t>
            </w:r>
          </w:p>
        </w:tc>
        <w:tc>
          <w:tcPr>
            <w:tcW w:w="4820" w:type="dxa"/>
          </w:tcPr>
          <w:p w:rsidR="00CB0BE7" w:rsidRPr="00036ADA" w:rsidRDefault="00CB0BE7" w:rsidP="00CB0BE7">
            <w:pPr>
              <w:jc w:val="both"/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 xml:space="preserve">Zakres danych w kolumnie II projekt współpracy obligatoryjnie winien być uzupełniony wymogiem zamieszczenia znaku sprawy. Dlatego instrukcja do sprawozdania z realizacji LSR w pkt 4 kolumna  „Projekt współpracy winna wskazywać potrzebę zamieszczenia przede wszystkim znaku sprawy,  tytułu projektu współpracy a także akronim projektu współpracy. </w:t>
            </w:r>
          </w:p>
          <w:p w:rsidR="00CB0BE7" w:rsidRPr="00036ADA" w:rsidRDefault="00CB0BE7" w:rsidP="00CB0BE7">
            <w:pPr>
              <w:jc w:val="both"/>
              <w:rPr>
                <w:b/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 xml:space="preserve">Istnieje także możliwość wprowadzenia w przedmiotowej tabeli odrębnej, dodatkowej kolumny pn. </w:t>
            </w:r>
            <w:r w:rsidRPr="004C75F1">
              <w:rPr>
                <w:sz w:val="18"/>
                <w:szCs w:val="18"/>
              </w:rPr>
              <w:t>Znak sprawy</w:t>
            </w:r>
          </w:p>
          <w:p w:rsidR="00957A2E" w:rsidRPr="00036ADA" w:rsidRDefault="00957A2E" w:rsidP="00DA5642">
            <w:pPr>
              <w:spacing w:after="160" w:line="252" w:lineRule="auto"/>
              <w:rPr>
                <w:sz w:val="18"/>
                <w:szCs w:val="18"/>
              </w:rPr>
            </w:pPr>
          </w:p>
          <w:p w:rsidR="00CB0BE7" w:rsidRPr="00036ADA" w:rsidRDefault="00CB0BE7" w:rsidP="00CB0BE7">
            <w:pPr>
              <w:jc w:val="both"/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 xml:space="preserve">Identyfikacja projektu współpracy na podstawie znaku sprawy stanowiłoby istotne  ułatwienie weryfikacji wartości zamieszczonych w pozostałych kolumnach tabeli w zakresie kwot dotyczących pomocy w oparciu o dostępną aplikację OFSA-PROW-DD. Jednocześnie znak sprawy pozwala na sprawną weryfikację udziału LGD z danego województwa w projektach realizowanych z partnerami spoza danego województwa. </w:t>
            </w:r>
          </w:p>
          <w:p w:rsidR="00CB0BE7" w:rsidRPr="00036ADA" w:rsidRDefault="00CB0BE7" w:rsidP="00DA5642">
            <w:pPr>
              <w:spacing w:after="160" w:line="252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57A2E" w:rsidRPr="00036ADA" w:rsidRDefault="00957A2E" w:rsidP="005A0E59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957A2E" w:rsidRPr="00036ADA" w:rsidRDefault="00957A2E" w:rsidP="005A0E59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shd w:val="clear" w:color="auto" w:fill="auto"/>
          </w:tcPr>
          <w:p w:rsidR="00957A2E" w:rsidRDefault="00D376AF" w:rsidP="005A0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Uwzględniona.</w:t>
            </w:r>
          </w:p>
          <w:p w:rsidR="00D376AF" w:rsidRDefault="00D376AF" w:rsidP="005A0E59">
            <w:pPr>
              <w:rPr>
                <w:sz w:val="18"/>
                <w:szCs w:val="18"/>
              </w:rPr>
            </w:pPr>
          </w:p>
          <w:p w:rsidR="00D376AF" w:rsidRPr="00036ADA" w:rsidRDefault="00D376AF" w:rsidP="005A0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Wprowadzono zmiany w formacie sprawozdania (pkt 4) i odpowiednie zmiany w instrukcji.</w:t>
            </w:r>
          </w:p>
        </w:tc>
      </w:tr>
      <w:tr w:rsidR="00957A2E" w:rsidRPr="00036ADA" w:rsidTr="00DA5642">
        <w:trPr>
          <w:cantSplit/>
          <w:trHeight w:val="542"/>
        </w:trPr>
        <w:tc>
          <w:tcPr>
            <w:tcW w:w="529" w:type="dxa"/>
          </w:tcPr>
          <w:p w:rsidR="00957A2E" w:rsidRPr="00036ADA" w:rsidRDefault="00ED59BE" w:rsidP="005A0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18.</w:t>
            </w:r>
          </w:p>
        </w:tc>
        <w:tc>
          <w:tcPr>
            <w:tcW w:w="1609" w:type="dxa"/>
          </w:tcPr>
          <w:p w:rsidR="00957A2E" w:rsidRPr="00036ADA" w:rsidRDefault="0048341B" w:rsidP="005A0E59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Samorząd województwa wielkopolskiego</w:t>
            </w:r>
          </w:p>
        </w:tc>
        <w:tc>
          <w:tcPr>
            <w:tcW w:w="2126" w:type="dxa"/>
          </w:tcPr>
          <w:p w:rsidR="00957A2E" w:rsidRPr="00036ADA" w:rsidRDefault="00957A2E" w:rsidP="005A0E59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957A2E" w:rsidRPr="00036ADA" w:rsidRDefault="00C506F7" w:rsidP="005A0E59">
            <w:pPr>
              <w:pStyle w:val="Nagwek1"/>
              <w:jc w:val="left"/>
              <w:rPr>
                <w:b w:val="0"/>
                <w:spacing w:val="0"/>
                <w:sz w:val="18"/>
                <w:szCs w:val="18"/>
              </w:rPr>
            </w:pPr>
            <w:r>
              <w:rPr>
                <w:b w:val="0"/>
                <w:spacing w:val="0"/>
                <w:sz w:val="18"/>
                <w:szCs w:val="18"/>
              </w:rPr>
              <w:t>Wzór sprawozdania. Pkt 5</w:t>
            </w:r>
          </w:p>
        </w:tc>
        <w:tc>
          <w:tcPr>
            <w:tcW w:w="4820" w:type="dxa"/>
          </w:tcPr>
          <w:p w:rsidR="00CB0BE7" w:rsidRPr="00036ADA" w:rsidRDefault="00CB0BE7" w:rsidP="00CB0BE7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 xml:space="preserve">Zakres danych w tabeli należy ograniczyć jedynie do kolumn 1-2, bez wskazywania rodzajów innowacji i zintegrowania  oraz przykładów . W rezultacie tabela winna zawierać liczbę wniosków ogółem o przyznanie pomocy  w tym liczbę innowacyjnych operacji oraz liczbę operacji zintegrowanych, które winny zawierać się w ramach wniosków wybranych. Ewentualnie, </w:t>
            </w:r>
            <w:proofErr w:type="spellStart"/>
            <w:r w:rsidRPr="00036ADA">
              <w:rPr>
                <w:sz w:val="18"/>
                <w:szCs w:val="18"/>
              </w:rPr>
              <w:t>możnaby</w:t>
            </w:r>
            <w:proofErr w:type="spellEnd"/>
            <w:r w:rsidRPr="00036ADA">
              <w:rPr>
                <w:sz w:val="18"/>
                <w:szCs w:val="18"/>
              </w:rPr>
              <w:t xml:space="preserve"> uzupełnić tabele dodatkowym wierszem określającym liczbę wniosków, spełniających łącznie obydwa kryteria, co skutkowałoby potrzebą uwzględnienia (konsekwentnego zmniejszenia) wartości podanych w kategorii wnioski innowacyjne i kategorii wnioski zintegrowane  – korelacja z potrzebą korekty (usunięcia) części  dotychczasowych zapisów z instrukcji do sprawozdania.</w:t>
            </w:r>
          </w:p>
          <w:p w:rsidR="00CB0BE7" w:rsidRPr="00036ADA" w:rsidRDefault="00CB0BE7" w:rsidP="00CB0BE7">
            <w:pPr>
              <w:rPr>
                <w:sz w:val="18"/>
                <w:szCs w:val="18"/>
              </w:rPr>
            </w:pPr>
          </w:p>
          <w:p w:rsidR="00CB0BE7" w:rsidRPr="00036ADA" w:rsidRDefault="00CB0BE7" w:rsidP="00CB0BE7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Bardzo często LGD nie stosowały podziału wniosków według kryterium innowacji oraz kryterium zintegrowania. Rzadko też używały innej nomenklatury w określeniu rodzaju innowacji. W efekcie nie do końca z tego względu adekwatnie wypełniały  dane określone w tabeli,  nie wiedząc np. jak kwalifikować wnioski spełniające warunek innowacyjności i zintegrowania łącznie. Brak określonego podziału wniosków wypaczał zamieszczone dane liczbowe wobec ogólnej liczby złożonych wniosków o przyznanie pomocy, wybranych przez LGD. Poza tym, określony w sprawozdaniu długi okres sprawozdawczy  powoduje, że wskazywanie 1 przykładu wobec ogólnej liczby wniosków często o zupełnie różnych od siebie acz,  spełniających żądane kryterium rodzaju innowacji/zintegrowania  nie odzwierciedla przykładów przyjętej typologii.</w:t>
            </w:r>
          </w:p>
          <w:p w:rsidR="00CB0BE7" w:rsidRPr="00036ADA" w:rsidRDefault="00CB0BE7" w:rsidP="00CB0BE7">
            <w:pPr>
              <w:rPr>
                <w:sz w:val="18"/>
                <w:szCs w:val="18"/>
              </w:rPr>
            </w:pPr>
          </w:p>
          <w:p w:rsidR="00957A2E" w:rsidRPr="00036ADA" w:rsidRDefault="00957A2E" w:rsidP="00DA5642">
            <w:pPr>
              <w:spacing w:after="160" w:line="252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957A2E" w:rsidRPr="00036ADA" w:rsidRDefault="00957A2E" w:rsidP="005A0E59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708" w:type="dxa"/>
            <w:shd w:val="clear" w:color="auto" w:fill="auto"/>
          </w:tcPr>
          <w:p w:rsidR="00957A2E" w:rsidRPr="00036ADA" w:rsidRDefault="00957A2E" w:rsidP="005A0E59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shd w:val="clear" w:color="auto" w:fill="auto"/>
          </w:tcPr>
          <w:p w:rsidR="00957A2E" w:rsidRDefault="003A0885" w:rsidP="005A0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Nieuwzględniona.</w:t>
            </w:r>
          </w:p>
          <w:p w:rsidR="003A0885" w:rsidRDefault="003A0885" w:rsidP="005A0E59">
            <w:pPr>
              <w:rPr>
                <w:sz w:val="18"/>
                <w:szCs w:val="18"/>
              </w:rPr>
            </w:pPr>
          </w:p>
          <w:p w:rsidR="003A0885" w:rsidRDefault="00D35359" w:rsidP="00D353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przypadku jeżeli </w:t>
            </w:r>
            <w:proofErr w:type="spellStart"/>
            <w:r w:rsidR="003A0885">
              <w:rPr>
                <w:sz w:val="18"/>
                <w:szCs w:val="18"/>
              </w:rPr>
              <w:t>LGDy</w:t>
            </w:r>
            <w:proofErr w:type="spellEnd"/>
            <w:r w:rsidR="003A088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nie będą dysponowały pełnymi i dokładnymi danymi do wypełnienia danych dotyczących rodzajów innowacji / zintegrowania, powinny wypełnić tabelę na podstawie danych które są w stanie zidentyfikować.</w:t>
            </w:r>
          </w:p>
          <w:p w:rsidR="000E76AA" w:rsidRDefault="000E76AA" w:rsidP="00D35359">
            <w:pPr>
              <w:rPr>
                <w:sz w:val="18"/>
                <w:szCs w:val="18"/>
              </w:rPr>
            </w:pPr>
          </w:p>
          <w:p w:rsidR="000E76AA" w:rsidRDefault="000E76AA" w:rsidP="00D353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Wnioski spełniające oba kryteria (tj. innowacyjności i zintegrowania) powinny być ujmowane w obu kategoriach. Nie jest błędem, jeżeli suma wniosków ujętych w części a) i b) jest wyższa od łącznie liczby wniosków wybranych przez LGD.</w:t>
            </w:r>
          </w:p>
          <w:p w:rsidR="00D35359" w:rsidRDefault="00D35359" w:rsidP="00D35359">
            <w:pPr>
              <w:rPr>
                <w:sz w:val="18"/>
                <w:szCs w:val="18"/>
              </w:rPr>
            </w:pPr>
          </w:p>
          <w:p w:rsidR="00D35359" w:rsidRPr="00036ADA" w:rsidRDefault="00D35359" w:rsidP="00D35359">
            <w:pPr>
              <w:rPr>
                <w:sz w:val="18"/>
                <w:szCs w:val="18"/>
              </w:rPr>
            </w:pPr>
          </w:p>
        </w:tc>
      </w:tr>
      <w:tr w:rsidR="00154263" w:rsidRPr="00036ADA" w:rsidTr="005A0E59">
        <w:trPr>
          <w:cantSplit/>
          <w:trHeight w:val="542"/>
        </w:trPr>
        <w:tc>
          <w:tcPr>
            <w:tcW w:w="529" w:type="dxa"/>
          </w:tcPr>
          <w:p w:rsidR="00154263" w:rsidRPr="00036ADA" w:rsidRDefault="00ED59BE" w:rsidP="005A0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19.</w:t>
            </w:r>
          </w:p>
        </w:tc>
        <w:tc>
          <w:tcPr>
            <w:tcW w:w="1609" w:type="dxa"/>
          </w:tcPr>
          <w:p w:rsidR="00154263" w:rsidRPr="00036ADA" w:rsidRDefault="002A4301" w:rsidP="005A0E59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Samorząd województwa zachodniopomorskiego</w:t>
            </w:r>
          </w:p>
        </w:tc>
        <w:tc>
          <w:tcPr>
            <w:tcW w:w="2126" w:type="dxa"/>
          </w:tcPr>
          <w:p w:rsidR="00154263" w:rsidRPr="00036ADA" w:rsidRDefault="00154263" w:rsidP="005A0E59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Dodanie nowego załącznika</w:t>
            </w:r>
          </w:p>
        </w:tc>
        <w:tc>
          <w:tcPr>
            <w:tcW w:w="2126" w:type="dxa"/>
          </w:tcPr>
          <w:p w:rsidR="00154263" w:rsidRPr="00036ADA" w:rsidRDefault="00154263" w:rsidP="005A0E59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4820" w:type="dxa"/>
          </w:tcPr>
          <w:p w:rsidR="00154263" w:rsidRPr="00036ADA" w:rsidRDefault="00154263" w:rsidP="003C1A90">
            <w:pPr>
              <w:jc w:val="both"/>
              <w:rPr>
                <w:spacing w:val="4"/>
                <w:sz w:val="18"/>
                <w:szCs w:val="18"/>
                <w:u w:val="single"/>
              </w:rPr>
            </w:pPr>
            <w:r w:rsidRPr="00036ADA">
              <w:rPr>
                <w:spacing w:val="4"/>
                <w:sz w:val="18"/>
                <w:szCs w:val="18"/>
              </w:rPr>
              <w:t xml:space="preserve">Analogicznie jak przy sprawozdaniu z realizacji LSR składanym corocznie, zwracamy się z prośbą o dodanie załącznika pt. </w:t>
            </w:r>
            <w:r w:rsidRPr="00036ADA">
              <w:rPr>
                <w:spacing w:val="4"/>
                <w:sz w:val="18"/>
                <w:szCs w:val="18"/>
                <w:u w:val="single"/>
              </w:rPr>
              <w:t>Instrukcja weryfikacji sprawozdania z realizacji LSR za cały okres realizacji.</w:t>
            </w:r>
          </w:p>
          <w:p w:rsidR="00154263" w:rsidRPr="00036ADA" w:rsidRDefault="00154263" w:rsidP="003C1A90">
            <w:pPr>
              <w:jc w:val="both"/>
              <w:rPr>
                <w:spacing w:val="4"/>
                <w:sz w:val="18"/>
                <w:szCs w:val="18"/>
                <w:u w:val="single"/>
              </w:rPr>
            </w:pPr>
          </w:p>
          <w:p w:rsidR="00154263" w:rsidRPr="00036ADA" w:rsidRDefault="00154263" w:rsidP="003C1A90">
            <w:pPr>
              <w:jc w:val="both"/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 xml:space="preserve">Ponieważ wzór </w:t>
            </w:r>
            <w:r w:rsidRPr="00036ADA">
              <w:rPr>
                <w:i/>
                <w:sz w:val="18"/>
                <w:szCs w:val="18"/>
              </w:rPr>
              <w:t>Sprawozdania z realizacji LSR za cały okres realizacji</w:t>
            </w:r>
            <w:r w:rsidRPr="00036ADA">
              <w:rPr>
                <w:sz w:val="18"/>
                <w:szCs w:val="18"/>
              </w:rPr>
              <w:t xml:space="preserve"> został zmieniony (niektóre punkty zostały usunięte), w chwili obecnej, obowiązująca dotychczas „Instrukcja weryfikacji sprawozdania z realizacji LSR” </w:t>
            </w:r>
            <w:r w:rsidRPr="00036ADA">
              <w:rPr>
                <w:sz w:val="18"/>
                <w:szCs w:val="18"/>
                <w:u w:val="single"/>
              </w:rPr>
              <w:t>nie znajduje odniesienia do poszczególnych punktów</w:t>
            </w:r>
            <w:r w:rsidRPr="00036ADA">
              <w:rPr>
                <w:sz w:val="18"/>
                <w:szCs w:val="18"/>
              </w:rPr>
              <w:t xml:space="preserve"> </w:t>
            </w:r>
            <w:r w:rsidRPr="00036ADA">
              <w:rPr>
                <w:i/>
                <w:sz w:val="18"/>
                <w:szCs w:val="18"/>
              </w:rPr>
              <w:t>Sprawozdania z realizacji LSR za cały okres realizacji.</w:t>
            </w:r>
            <w:r w:rsidRPr="00036ADA">
              <w:rPr>
                <w:sz w:val="18"/>
                <w:szCs w:val="18"/>
              </w:rPr>
              <w:t xml:space="preserve"> Np. punkt 7 obecnej Instrukcji wskazuje sposób weryfikacji pkt 16 sprawozdania tj. liczby osób korzystających z doradztwa – w sprawozdaniu całościowym zagadnienia te znajdują się w punkcie 9 a nie w 16.</w:t>
            </w:r>
          </w:p>
          <w:p w:rsidR="00154263" w:rsidRPr="00036ADA" w:rsidRDefault="00154263" w:rsidP="003C1A90">
            <w:pPr>
              <w:jc w:val="both"/>
              <w:rPr>
                <w:spacing w:val="4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154263" w:rsidRPr="00036ADA" w:rsidRDefault="00154263" w:rsidP="005A0E59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154263" w:rsidRPr="00036ADA" w:rsidRDefault="00154263" w:rsidP="005A0E59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shd w:val="clear" w:color="auto" w:fill="auto"/>
          </w:tcPr>
          <w:p w:rsidR="000E76AA" w:rsidRPr="005163F2" w:rsidRDefault="000E76AA" w:rsidP="000E76AA">
            <w:pPr>
              <w:rPr>
                <w:sz w:val="18"/>
                <w:szCs w:val="18"/>
              </w:rPr>
            </w:pPr>
            <w:r w:rsidRPr="005163F2">
              <w:rPr>
                <w:sz w:val="18"/>
                <w:szCs w:val="18"/>
              </w:rPr>
              <w:t>Nieuwzględniona</w:t>
            </w:r>
            <w:r>
              <w:rPr>
                <w:sz w:val="18"/>
                <w:szCs w:val="18"/>
              </w:rPr>
              <w:t>.</w:t>
            </w:r>
          </w:p>
          <w:p w:rsidR="000E76AA" w:rsidRPr="005163F2" w:rsidRDefault="000E76AA" w:rsidP="000E76AA">
            <w:pPr>
              <w:rPr>
                <w:sz w:val="18"/>
                <w:szCs w:val="18"/>
              </w:rPr>
            </w:pPr>
          </w:p>
          <w:p w:rsidR="000E76AA" w:rsidRPr="005163F2" w:rsidRDefault="000E76AA" w:rsidP="000E76AA">
            <w:pPr>
              <w:rPr>
                <w:sz w:val="18"/>
                <w:szCs w:val="18"/>
              </w:rPr>
            </w:pPr>
            <w:r w:rsidRPr="005163F2">
              <w:rPr>
                <w:sz w:val="18"/>
                <w:szCs w:val="18"/>
              </w:rPr>
              <w:t>Postanowienia umowy ramowej nie obligują samorządu do weryfikacji sprawozdania.</w:t>
            </w:r>
          </w:p>
          <w:p w:rsidR="00154263" w:rsidRDefault="00154263" w:rsidP="00154263">
            <w:pPr>
              <w:rPr>
                <w:sz w:val="18"/>
                <w:szCs w:val="18"/>
              </w:rPr>
            </w:pPr>
          </w:p>
          <w:p w:rsidR="000E76AA" w:rsidRPr="00036ADA" w:rsidRDefault="00A973D6" w:rsidP="00154263">
            <w:pPr>
              <w:rPr>
                <w:sz w:val="18"/>
                <w:szCs w:val="18"/>
              </w:rPr>
            </w:pPr>
            <w:r w:rsidRPr="00A973D6">
              <w:rPr>
                <w:sz w:val="18"/>
                <w:szCs w:val="18"/>
              </w:rPr>
              <w:t>Por. pkt 3.</w:t>
            </w:r>
          </w:p>
        </w:tc>
      </w:tr>
      <w:tr w:rsidR="00154263" w:rsidRPr="00036ADA" w:rsidTr="005A0E59">
        <w:trPr>
          <w:cantSplit/>
          <w:trHeight w:val="542"/>
        </w:trPr>
        <w:tc>
          <w:tcPr>
            <w:tcW w:w="529" w:type="dxa"/>
          </w:tcPr>
          <w:p w:rsidR="00154263" w:rsidRPr="00036ADA" w:rsidRDefault="00ED59BE" w:rsidP="005A0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</w:t>
            </w:r>
          </w:p>
        </w:tc>
        <w:tc>
          <w:tcPr>
            <w:tcW w:w="1609" w:type="dxa"/>
          </w:tcPr>
          <w:p w:rsidR="00154263" w:rsidRPr="00036ADA" w:rsidRDefault="002A4301" w:rsidP="005A0E59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Samorząd województwa zachodniopomorskiego</w:t>
            </w:r>
          </w:p>
        </w:tc>
        <w:tc>
          <w:tcPr>
            <w:tcW w:w="2126" w:type="dxa"/>
          </w:tcPr>
          <w:p w:rsidR="00154263" w:rsidRPr="00036ADA" w:rsidRDefault="00154263" w:rsidP="005A0E59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Doprecyzowanie zapisów</w:t>
            </w:r>
          </w:p>
        </w:tc>
        <w:tc>
          <w:tcPr>
            <w:tcW w:w="2126" w:type="dxa"/>
          </w:tcPr>
          <w:p w:rsidR="00154263" w:rsidRPr="00036ADA" w:rsidRDefault="00154263" w:rsidP="00C506F7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036ADA">
              <w:rPr>
                <w:b w:val="0"/>
                <w:sz w:val="18"/>
                <w:szCs w:val="18"/>
              </w:rPr>
              <w:t>Instrukcja do sprawozdania</w:t>
            </w:r>
            <w:r w:rsidR="00C506F7">
              <w:rPr>
                <w:b w:val="0"/>
                <w:sz w:val="18"/>
                <w:szCs w:val="18"/>
              </w:rPr>
              <w:t>. Pkt</w:t>
            </w:r>
            <w:r w:rsidRPr="00036ADA">
              <w:rPr>
                <w:b w:val="0"/>
                <w:sz w:val="18"/>
                <w:szCs w:val="18"/>
              </w:rPr>
              <w:t xml:space="preserve"> 4</w:t>
            </w:r>
          </w:p>
        </w:tc>
        <w:tc>
          <w:tcPr>
            <w:tcW w:w="4820" w:type="dxa"/>
          </w:tcPr>
          <w:p w:rsidR="00154263" w:rsidRPr="00036ADA" w:rsidRDefault="00154263" w:rsidP="005A0E59">
            <w:pPr>
              <w:rPr>
                <w:spacing w:val="4"/>
                <w:sz w:val="18"/>
                <w:szCs w:val="18"/>
              </w:rPr>
            </w:pPr>
            <w:r w:rsidRPr="00036ADA">
              <w:rPr>
                <w:spacing w:val="4"/>
                <w:sz w:val="18"/>
                <w:szCs w:val="18"/>
              </w:rPr>
              <w:t>Proponujemy doprecyzować zapis dot. Pomocy wypłaconej LGD.</w:t>
            </w:r>
          </w:p>
          <w:p w:rsidR="00154263" w:rsidRPr="00036ADA" w:rsidRDefault="00154263" w:rsidP="005A0E59">
            <w:pPr>
              <w:rPr>
                <w:spacing w:val="4"/>
                <w:sz w:val="18"/>
                <w:szCs w:val="18"/>
              </w:rPr>
            </w:pPr>
          </w:p>
          <w:p w:rsidR="00154263" w:rsidRPr="00036ADA" w:rsidRDefault="00154263" w:rsidP="005A0E59">
            <w:pPr>
              <w:rPr>
                <w:spacing w:val="4"/>
                <w:sz w:val="18"/>
                <w:szCs w:val="18"/>
              </w:rPr>
            </w:pPr>
            <w:r w:rsidRPr="00036ADA">
              <w:rPr>
                <w:spacing w:val="4"/>
                <w:sz w:val="18"/>
                <w:szCs w:val="18"/>
              </w:rPr>
              <w:t>Propozycja zapisu:</w:t>
            </w:r>
          </w:p>
          <w:p w:rsidR="00154263" w:rsidRPr="00036ADA" w:rsidRDefault="00154263" w:rsidP="005A0E59">
            <w:pPr>
              <w:rPr>
                <w:spacing w:val="4"/>
                <w:sz w:val="18"/>
                <w:szCs w:val="18"/>
              </w:rPr>
            </w:pPr>
            <w:r w:rsidRPr="00036ADA">
              <w:rPr>
                <w:spacing w:val="4"/>
                <w:sz w:val="18"/>
                <w:szCs w:val="18"/>
              </w:rPr>
              <w:t>„ łączna kwota pomocy faktycznie wypłaconej LGD w ramach danego projektu współpracy, w okresie realizacji LSR”.</w:t>
            </w:r>
          </w:p>
          <w:p w:rsidR="00154263" w:rsidRPr="00036ADA" w:rsidRDefault="00154263" w:rsidP="005A0E59">
            <w:pPr>
              <w:rPr>
                <w:spacing w:val="4"/>
                <w:sz w:val="18"/>
                <w:szCs w:val="18"/>
              </w:rPr>
            </w:pPr>
          </w:p>
          <w:p w:rsidR="00154263" w:rsidRPr="00036ADA" w:rsidRDefault="00154263" w:rsidP="00154263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Doprecyzowanie zapisu zapobiegnie ewentualnym korektom sprawozdań.</w:t>
            </w:r>
          </w:p>
          <w:p w:rsidR="00154263" w:rsidRPr="00036ADA" w:rsidRDefault="00154263" w:rsidP="005A0E59">
            <w:pPr>
              <w:rPr>
                <w:spacing w:val="4"/>
                <w:sz w:val="18"/>
                <w:szCs w:val="18"/>
              </w:rPr>
            </w:pPr>
          </w:p>
          <w:p w:rsidR="00154263" w:rsidRPr="00036ADA" w:rsidRDefault="00154263" w:rsidP="005A0E59">
            <w:pPr>
              <w:rPr>
                <w:spacing w:val="4"/>
                <w:sz w:val="18"/>
                <w:szCs w:val="18"/>
              </w:rPr>
            </w:pPr>
          </w:p>
          <w:p w:rsidR="00154263" w:rsidRPr="00036ADA" w:rsidRDefault="00154263" w:rsidP="005A0E59">
            <w:pPr>
              <w:rPr>
                <w:spacing w:val="4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154263" w:rsidRPr="00036ADA" w:rsidRDefault="00154263" w:rsidP="005A0E59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154263" w:rsidRPr="000E76AA" w:rsidRDefault="00154263" w:rsidP="005A0E59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shd w:val="clear" w:color="auto" w:fill="auto"/>
          </w:tcPr>
          <w:p w:rsidR="00154263" w:rsidRDefault="000E76AA" w:rsidP="00154263">
            <w:pPr>
              <w:rPr>
                <w:sz w:val="18"/>
                <w:szCs w:val="18"/>
              </w:rPr>
            </w:pPr>
            <w:r w:rsidRPr="000E76AA">
              <w:rPr>
                <w:sz w:val="18"/>
                <w:szCs w:val="18"/>
              </w:rPr>
              <w:t>Uwzględniona.</w:t>
            </w:r>
          </w:p>
          <w:p w:rsidR="000E76AA" w:rsidRDefault="000E76AA" w:rsidP="00154263">
            <w:pPr>
              <w:rPr>
                <w:sz w:val="18"/>
                <w:szCs w:val="18"/>
              </w:rPr>
            </w:pPr>
          </w:p>
          <w:p w:rsidR="000E76AA" w:rsidRPr="000E76AA" w:rsidRDefault="000E76AA" w:rsidP="001542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Doprecyzowano zapis w instrukcji.</w:t>
            </w:r>
          </w:p>
        </w:tc>
      </w:tr>
      <w:tr w:rsidR="00154263" w:rsidRPr="00036ADA" w:rsidTr="005A0E59">
        <w:trPr>
          <w:cantSplit/>
          <w:trHeight w:val="542"/>
        </w:trPr>
        <w:tc>
          <w:tcPr>
            <w:tcW w:w="529" w:type="dxa"/>
          </w:tcPr>
          <w:p w:rsidR="00154263" w:rsidRPr="00036ADA" w:rsidRDefault="00ED59BE" w:rsidP="005A0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</w:t>
            </w:r>
          </w:p>
        </w:tc>
        <w:tc>
          <w:tcPr>
            <w:tcW w:w="1609" w:type="dxa"/>
          </w:tcPr>
          <w:p w:rsidR="00154263" w:rsidRPr="00036ADA" w:rsidRDefault="002A4301" w:rsidP="005A0E59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Samorząd województwa zachodniopomorskiego</w:t>
            </w:r>
          </w:p>
        </w:tc>
        <w:tc>
          <w:tcPr>
            <w:tcW w:w="2126" w:type="dxa"/>
          </w:tcPr>
          <w:p w:rsidR="00154263" w:rsidRPr="00036ADA" w:rsidRDefault="00154263" w:rsidP="005A0E59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Doprecyzowanie zapisów</w:t>
            </w:r>
          </w:p>
        </w:tc>
        <w:tc>
          <w:tcPr>
            <w:tcW w:w="2126" w:type="dxa"/>
          </w:tcPr>
          <w:p w:rsidR="00154263" w:rsidRPr="00036ADA" w:rsidRDefault="00154263" w:rsidP="00C506F7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036ADA">
              <w:rPr>
                <w:b w:val="0"/>
                <w:sz w:val="18"/>
                <w:szCs w:val="18"/>
              </w:rPr>
              <w:t>Wzór sprawozdania</w:t>
            </w:r>
            <w:r w:rsidR="00C506F7">
              <w:rPr>
                <w:b w:val="0"/>
                <w:sz w:val="18"/>
                <w:szCs w:val="18"/>
              </w:rPr>
              <w:t xml:space="preserve">. </w:t>
            </w:r>
            <w:r w:rsidRPr="00036ADA">
              <w:rPr>
                <w:b w:val="0"/>
                <w:sz w:val="18"/>
                <w:szCs w:val="18"/>
              </w:rPr>
              <w:t xml:space="preserve">Tytuły w </w:t>
            </w:r>
            <w:r w:rsidR="00C506F7">
              <w:rPr>
                <w:b w:val="0"/>
                <w:sz w:val="18"/>
                <w:szCs w:val="18"/>
              </w:rPr>
              <w:t>pkt</w:t>
            </w:r>
            <w:r w:rsidRPr="00036ADA">
              <w:rPr>
                <w:b w:val="0"/>
                <w:sz w:val="18"/>
                <w:szCs w:val="18"/>
              </w:rPr>
              <w:t xml:space="preserve"> 6, 7, 11, 13 </w:t>
            </w:r>
          </w:p>
        </w:tc>
        <w:tc>
          <w:tcPr>
            <w:tcW w:w="4820" w:type="dxa"/>
          </w:tcPr>
          <w:p w:rsidR="00154263" w:rsidRPr="00036ADA" w:rsidRDefault="00154263" w:rsidP="005A0E59">
            <w:pPr>
              <w:rPr>
                <w:spacing w:val="4"/>
                <w:sz w:val="18"/>
                <w:szCs w:val="18"/>
              </w:rPr>
            </w:pPr>
            <w:r w:rsidRPr="00036ADA">
              <w:rPr>
                <w:spacing w:val="4"/>
                <w:sz w:val="18"/>
                <w:szCs w:val="18"/>
              </w:rPr>
              <w:t>Proponujemy zachowanie konsekwencji i ujednolicenie zapisów,</w:t>
            </w:r>
          </w:p>
          <w:p w:rsidR="00154263" w:rsidRPr="00036ADA" w:rsidRDefault="00154263" w:rsidP="005A0E59">
            <w:pPr>
              <w:rPr>
                <w:spacing w:val="4"/>
                <w:sz w:val="18"/>
                <w:szCs w:val="18"/>
              </w:rPr>
            </w:pPr>
            <w:r w:rsidRPr="00036ADA">
              <w:rPr>
                <w:spacing w:val="4"/>
                <w:sz w:val="18"/>
                <w:szCs w:val="18"/>
              </w:rPr>
              <w:t xml:space="preserve"> tj. zamiast zapisu „w okresie sprawozdawczym” wprowadzenie zapisu „w okresie realizacji LSR” (tak jak jest to np. w punkcie 4, 9, 10).</w:t>
            </w:r>
          </w:p>
          <w:p w:rsidR="00154263" w:rsidRPr="00036ADA" w:rsidRDefault="00154263" w:rsidP="005A0E59">
            <w:pPr>
              <w:rPr>
                <w:spacing w:val="4"/>
                <w:sz w:val="18"/>
                <w:szCs w:val="18"/>
              </w:rPr>
            </w:pPr>
          </w:p>
          <w:p w:rsidR="00154263" w:rsidRPr="00036ADA" w:rsidRDefault="00154263" w:rsidP="005A0E59">
            <w:pPr>
              <w:rPr>
                <w:spacing w:val="4"/>
                <w:sz w:val="18"/>
                <w:szCs w:val="18"/>
              </w:rPr>
            </w:pPr>
            <w:r w:rsidRPr="00036ADA">
              <w:rPr>
                <w:spacing w:val="4"/>
                <w:sz w:val="18"/>
                <w:szCs w:val="18"/>
              </w:rPr>
              <w:t>W punktach 11 i 13 – prosimy o dodanie „w okresie realizacji LSR”.</w:t>
            </w:r>
          </w:p>
          <w:p w:rsidR="00154263" w:rsidRPr="00036ADA" w:rsidRDefault="00154263" w:rsidP="005A0E59">
            <w:pPr>
              <w:rPr>
                <w:spacing w:val="4"/>
                <w:sz w:val="18"/>
                <w:szCs w:val="18"/>
              </w:rPr>
            </w:pPr>
          </w:p>
          <w:p w:rsidR="00154263" w:rsidRPr="00036ADA" w:rsidRDefault="00154263" w:rsidP="005A0E59">
            <w:pPr>
              <w:rPr>
                <w:spacing w:val="4"/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Ujednolicenie zapisów pozwoli na uniknięcie ewentualnych korekt sprawozdań.</w:t>
            </w:r>
          </w:p>
        </w:tc>
        <w:tc>
          <w:tcPr>
            <w:tcW w:w="1276" w:type="dxa"/>
            <w:shd w:val="clear" w:color="auto" w:fill="auto"/>
          </w:tcPr>
          <w:p w:rsidR="00154263" w:rsidRPr="00036ADA" w:rsidRDefault="00154263" w:rsidP="005A0E59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154263" w:rsidRPr="00036ADA" w:rsidRDefault="00154263" w:rsidP="005A0E59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shd w:val="clear" w:color="auto" w:fill="auto"/>
          </w:tcPr>
          <w:p w:rsidR="00154263" w:rsidRPr="006E0496" w:rsidRDefault="006E0496" w:rsidP="005A0E59">
            <w:pPr>
              <w:rPr>
                <w:sz w:val="18"/>
                <w:szCs w:val="18"/>
              </w:rPr>
            </w:pPr>
            <w:r w:rsidRPr="006E0496">
              <w:rPr>
                <w:sz w:val="18"/>
                <w:szCs w:val="18"/>
              </w:rPr>
              <w:t>Uwzględniona.</w:t>
            </w:r>
          </w:p>
          <w:p w:rsidR="006E0496" w:rsidRPr="006E0496" w:rsidRDefault="006E0496" w:rsidP="005A0E59">
            <w:pPr>
              <w:rPr>
                <w:sz w:val="18"/>
                <w:szCs w:val="18"/>
              </w:rPr>
            </w:pPr>
          </w:p>
          <w:p w:rsidR="006E0496" w:rsidRPr="00036ADA" w:rsidRDefault="006E0496" w:rsidP="005A0E59">
            <w:pPr>
              <w:rPr>
                <w:b/>
                <w:sz w:val="18"/>
                <w:szCs w:val="18"/>
              </w:rPr>
            </w:pPr>
            <w:r w:rsidRPr="006E0496">
              <w:rPr>
                <w:sz w:val="18"/>
                <w:szCs w:val="18"/>
              </w:rPr>
              <w:t>Wprowadzono doprecyzowania tytułów.</w:t>
            </w:r>
          </w:p>
        </w:tc>
      </w:tr>
      <w:tr w:rsidR="00154263" w:rsidRPr="00036ADA" w:rsidTr="005A0E59">
        <w:trPr>
          <w:cantSplit/>
          <w:trHeight w:val="542"/>
        </w:trPr>
        <w:tc>
          <w:tcPr>
            <w:tcW w:w="529" w:type="dxa"/>
          </w:tcPr>
          <w:p w:rsidR="00154263" w:rsidRPr="00036ADA" w:rsidRDefault="00ED59BE" w:rsidP="005A0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22.</w:t>
            </w:r>
          </w:p>
        </w:tc>
        <w:tc>
          <w:tcPr>
            <w:tcW w:w="1609" w:type="dxa"/>
          </w:tcPr>
          <w:p w:rsidR="00154263" w:rsidRPr="00036ADA" w:rsidRDefault="002A4301" w:rsidP="005A0E59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Samorząd województwa zachodniopomorskiego</w:t>
            </w:r>
          </w:p>
        </w:tc>
        <w:tc>
          <w:tcPr>
            <w:tcW w:w="2126" w:type="dxa"/>
          </w:tcPr>
          <w:p w:rsidR="00154263" w:rsidRPr="00036ADA" w:rsidRDefault="00154263" w:rsidP="005A0E59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Doprecyzowanie zapisów</w:t>
            </w:r>
          </w:p>
        </w:tc>
        <w:tc>
          <w:tcPr>
            <w:tcW w:w="2126" w:type="dxa"/>
          </w:tcPr>
          <w:p w:rsidR="00154263" w:rsidRPr="00036ADA" w:rsidRDefault="00154263" w:rsidP="00C506F7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036ADA">
              <w:rPr>
                <w:b w:val="0"/>
                <w:sz w:val="18"/>
                <w:szCs w:val="18"/>
              </w:rPr>
              <w:t>Instrukcja do sprawozdania</w:t>
            </w:r>
            <w:r w:rsidR="00C506F7">
              <w:rPr>
                <w:b w:val="0"/>
                <w:sz w:val="18"/>
                <w:szCs w:val="18"/>
              </w:rPr>
              <w:t>. Pkt</w:t>
            </w:r>
            <w:r w:rsidRPr="00036ADA">
              <w:rPr>
                <w:b w:val="0"/>
                <w:sz w:val="18"/>
                <w:szCs w:val="18"/>
              </w:rPr>
              <w:t xml:space="preserve"> 10</w:t>
            </w:r>
          </w:p>
        </w:tc>
        <w:tc>
          <w:tcPr>
            <w:tcW w:w="4820" w:type="dxa"/>
          </w:tcPr>
          <w:p w:rsidR="00154263" w:rsidRPr="00036ADA" w:rsidRDefault="00154263" w:rsidP="005A0E59">
            <w:pPr>
              <w:rPr>
                <w:spacing w:val="4"/>
                <w:sz w:val="18"/>
                <w:szCs w:val="18"/>
              </w:rPr>
            </w:pPr>
            <w:r w:rsidRPr="00036ADA">
              <w:rPr>
                <w:spacing w:val="4"/>
                <w:sz w:val="18"/>
                <w:szCs w:val="18"/>
              </w:rPr>
              <w:t>Proponujemy doprecyzowanie zapisów w następujący sposób:</w:t>
            </w:r>
          </w:p>
          <w:p w:rsidR="00154263" w:rsidRPr="00036ADA" w:rsidRDefault="00154263" w:rsidP="005A0E59">
            <w:pPr>
              <w:rPr>
                <w:spacing w:val="4"/>
                <w:sz w:val="18"/>
                <w:szCs w:val="18"/>
              </w:rPr>
            </w:pPr>
            <w:r w:rsidRPr="00036ADA">
              <w:rPr>
                <w:spacing w:val="4"/>
                <w:sz w:val="18"/>
                <w:szCs w:val="18"/>
              </w:rPr>
              <w:t xml:space="preserve">„W wierszu liczba złożonych wniosków należy podać łączną liczbę wniosków o przyznanie pomocy, jakie zostały złożone do LGD w ramach </w:t>
            </w:r>
            <w:r w:rsidRPr="00036ADA">
              <w:rPr>
                <w:spacing w:val="4"/>
                <w:sz w:val="18"/>
                <w:szCs w:val="18"/>
                <w:u w:val="single"/>
              </w:rPr>
              <w:t>wszystkich naborów</w:t>
            </w:r>
            <w:r w:rsidRPr="00036ADA">
              <w:rPr>
                <w:spacing w:val="4"/>
                <w:sz w:val="18"/>
                <w:szCs w:val="18"/>
              </w:rPr>
              <w:t>”.</w:t>
            </w:r>
          </w:p>
          <w:p w:rsidR="00154263" w:rsidRPr="00036ADA" w:rsidRDefault="00154263" w:rsidP="005A0E59">
            <w:pPr>
              <w:rPr>
                <w:spacing w:val="4"/>
                <w:sz w:val="18"/>
                <w:szCs w:val="18"/>
              </w:rPr>
            </w:pPr>
          </w:p>
          <w:p w:rsidR="00154263" w:rsidRPr="00036ADA" w:rsidRDefault="00154263" w:rsidP="005A0E59">
            <w:pPr>
              <w:rPr>
                <w:spacing w:val="4"/>
                <w:sz w:val="18"/>
                <w:szCs w:val="18"/>
              </w:rPr>
            </w:pPr>
            <w:r w:rsidRPr="00036ADA">
              <w:rPr>
                <w:spacing w:val="4"/>
                <w:sz w:val="18"/>
                <w:szCs w:val="18"/>
              </w:rPr>
              <w:t>Analogiczna uwaga do „liczby wybranych wniosków”.</w:t>
            </w:r>
          </w:p>
          <w:p w:rsidR="00154263" w:rsidRPr="00036ADA" w:rsidRDefault="00154263" w:rsidP="005A0E59">
            <w:pPr>
              <w:rPr>
                <w:spacing w:val="4"/>
                <w:sz w:val="18"/>
                <w:szCs w:val="18"/>
              </w:rPr>
            </w:pPr>
          </w:p>
          <w:p w:rsidR="00154263" w:rsidRPr="00036ADA" w:rsidRDefault="00154263" w:rsidP="005A0E59">
            <w:pPr>
              <w:rPr>
                <w:spacing w:val="4"/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Ujednolicenie zapisów pozwoli na uniknięcie ewentualnych korekt sprawozdań.</w:t>
            </w:r>
          </w:p>
          <w:p w:rsidR="00154263" w:rsidRPr="00036ADA" w:rsidRDefault="00154263" w:rsidP="005A0E59">
            <w:pPr>
              <w:rPr>
                <w:spacing w:val="4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154263" w:rsidRPr="00036ADA" w:rsidRDefault="00154263" w:rsidP="005A0E59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154263" w:rsidRPr="00036ADA" w:rsidRDefault="00154263" w:rsidP="005A0E59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shd w:val="clear" w:color="auto" w:fill="auto"/>
          </w:tcPr>
          <w:p w:rsidR="006E0496" w:rsidRDefault="006E0496" w:rsidP="006E0496">
            <w:pPr>
              <w:rPr>
                <w:sz w:val="18"/>
                <w:szCs w:val="18"/>
              </w:rPr>
            </w:pPr>
            <w:r w:rsidRPr="006E0496">
              <w:rPr>
                <w:sz w:val="18"/>
                <w:szCs w:val="18"/>
              </w:rPr>
              <w:t>Uwzględniona.</w:t>
            </w:r>
          </w:p>
          <w:p w:rsidR="006E0496" w:rsidRDefault="006E0496" w:rsidP="006E0496">
            <w:pPr>
              <w:rPr>
                <w:sz w:val="18"/>
                <w:szCs w:val="18"/>
              </w:rPr>
            </w:pPr>
          </w:p>
          <w:p w:rsidR="006E0496" w:rsidRPr="006E0496" w:rsidRDefault="006E0496" w:rsidP="006E04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Doprecyzowano zapisy instrukcji.</w:t>
            </w:r>
          </w:p>
          <w:p w:rsidR="00154263" w:rsidRPr="00036ADA" w:rsidRDefault="00154263" w:rsidP="005A0E59">
            <w:pPr>
              <w:rPr>
                <w:b/>
                <w:sz w:val="18"/>
                <w:szCs w:val="18"/>
              </w:rPr>
            </w:pPr>
          </w:p>
        </w:tc>
      </w:tr>
      <w:tr w:rsidR="00154263" w:rsidRPr="00036ADA" w:rsidTr="005A0E59">
        <w:trPr>
          <w:cantSplit/>
          <w:trHeight w:val="542"/>
        </w:trPr>
        <w:tc>
          <w:tcPr>
            <w:tcW w:w="529" w:type="dxa"/>
          </w:tcPr>
          <w:p w:rsidR="00154263" w:rsidRPr="00036ADA" w:rsidRDefault="00ED59BE" w:rsidP="005A0E5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</w:t>
            </w:r>
          </w:p>
        </w:tc>
        <w:tc>
          <w:tcPr>
            <w:tcW w:w="1609" w:type="dxa"/>
          </w:tcPr>
          <w:p w:rsidR="00154263" w:rsidRPr="00036ADA" w:rsidRDefault="002A4301" w:rsidP="005A0E59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Samorząd województwa zachodniopomorskiego</w:t>
            </w:r>
          </w:p>
        </w:tc>
        <w:tc>
          <w:tcPr>
            <w:tcW w:w="2126" w:type="dxa"/>
          </w:tcPr>
          <w:p w:rsidR="00154263" w:rsidRPr="00036ADA" w:rsidRDefault="00154263" w:rsidP="005A0E59">
            <w:pPr>
              <w:rPr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Doprecyzowanie zapisów</w:t>
            </w:r>
          </w:p>
        </w:tc>
        <w:tc>
          <w:tcPr>
            <w:tcW w:w="2126" w:type="dxa"/>
          </w:tcPr>
          <w:p w:rsidR="00154263" w:rsidRPr="00036ADA" w:rsidRDefault="00154263" w:rsidP="00C506F7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036ADA">
              <w:rPr>
                <w:b w:val="0"/>
                <w:sz w:val="18"/>
                <w:szCs w:val="18"/>
              </w:rPr>
              <w:t>Instrukcja do sprawozdania</w:t>
            </w:r>
            <w:r w:rsidR="00C506F7">
              <w:rPr>
                <w:b w:val="0"/>
                <w:sz w:val="18"/>
                <w:szCs w:val="18"/>
              </w:rPr>
              <w:t>. Pkt</w:t>
            </w:r>
            <w:r w:rsidRPr="00036ADA">
              <w:rPr>
                <w:b w:val="0"/>
                <w:sz w:val="18"/>
                <w:szCs w:val="18"/>
              </w:rPr>
              <w:t xml:space="preserve"> 14</w:t>
            </w:r>
          </w:p>
        </w:tc>
        <w:tc>
          <w:tcPr>
            <w:tcW w:w="4820" w:type="dxa"/>
          </w:tcPr>
          <w:p w:rsidR="00154263" w:rsidRPr="00036ADA" w:rsidRDefault="00154263" w:rsidP="005A0E59">
            <w:pPr>
              <w:rPr>
                <w:spacing w:val="4"/>
                <w:sz w:val="18"/>
                <w:szCs w:val="18"/>
              </w:rPr>
            </w:pPr>
            <w:r w:rsidRPr="00036ADA">
              <w:rPr>
                <w:spacing w:val="4"/>
                <w:sz w:val="18"/>
                <w:szCs w:val="18"/>
              </w:rPr>
              <w:t xml:space="preserve">Proponujemy doprecyzowanie zapisów, że dane w tabeli powinny dotyczyć </w:t>
            </w:r>
            <w:r w:rsidRPr="00036ADA">
              <w:rPr>
                <w:spacing w:val="4"/>
                <w:sz w:val="18"/>
                <w:szCs w:val="18"/>
                <w:u w:val="single"/>
              </w:rPr>
              <w:t>całego okresu realizacji LSR</w:t>
            </w:r>
            <w:r w:rsidRPr="00036ADA">
              <w:rPr>
                <w:spacing w:val="4"/>
                <w:sz w:val="18"/>
                <w:szCs w:val="18"/>
              </w:rPr>
              <w:t>.</w:t>
            </w:r>
          </w:p>
          <w:p w:rsidR="00154263" w:rsidRPr="00036ADA" w:rsidRDefault="00154263" w:rsidP="005A0E59">
            <w:pPr>
              <w:rPr>
                <w:spacing w:val="4"/>
                <w:sz w:val="18"/>
                <w:szCs w:val="18"/>
              </w:rPr>
            </w:pPr>
          </w:p>
          <w:p w:rsidR="00154263" w:rsidRPr="00036ADA" w:rsidRDefault="00154263" w:rsidP="005A0E59">
            <w:pPr>
              <w:rPr>
                <w:spacing w:val="4"/>
                <w:sz w:val="18"/>
                <w:szCs w:val="18"/>
              </w:rPr>
            </w:pPr>
            <w:r w:rsidRPr="00036ADA">
              <w:rPr>
                <w:sz w:val="18"/>
                <w:szCs w:val="18"/>
              </w:rPr>
              <w:t>Ujednolicenie zapisów pozwoli na uniknięcie ewentualnych korekt sprawozdań.</w:t>
            </w:r>
          </w:p>
          <w:p w:rsidR="00154263" w:rsidRPr="00036ADA" w:rsidRDefault="00154263" w:rsidP="005A0E59">
            <w:pPr>
              <w:rPr>
                <w:spacing w:val="4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154263" w:rsidRPr="00036ADA" w:rsidRDefault="00154263" w:rsidP="005A0E59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154263" w:rsidRPr="00036ADA" w:rsidRDefault="00154263" w:rsidP="005A0E59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shd w:val="clear" w:color="auto" w:fill="auto"/>
          </w:tcPr>
          <w:p w:rsidR="006E0496" w:rsidRDefault="006E0496" w:rsidP="006E0496">
            <w:pPr>
              <w:rPr>
                <w:sz w:val="18"/>
                <w:szCs w:val="18"/>
              </w:rPr>
            </w:pPr>
            <w:r w:rsidRPr="006E0496">
              <w:rPr>
                <w:sz w:val="18"/>
                <w:szCs w:val="18"/>
              </w:rPr>
              <w:t>Uwzględniona.</w:t>
            </w:r>
          </w:p>
          <w:p w:rsidR="006E0496" w:rsidRDefault="006E0496" w:rsidP="006E0496">
            <w:pPr>
              <w:rPr>
                <w:sz w:val="18"/>
                <w:szCs w:val="18"/>
              </w:rPr>
            </w:pPr>
          </w:p>
          <w:p w:rsidR="006E0496" w:rsidRPr="006E0496" w:rsidRDefault="006E0496" w:rsidP="006E04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Doprecyzowano zapisy instrukcji.</w:t>
            </w:r>
          </w:p>
          <w:p w:rsidR="006E0496" w:rsidRDefault="006E0496" w:rsidP="006E0496">
            <w:pPr>
              <w:rPr>
                <w:sz w:val="18"/>
                <w:szCs w:val="18"/>
              </w:rPr>
            </w:pPr>
          </w:p>
          <w:p w:rsidR="00154263" w:rsidRPr="00036ADA" w:rsidRDefault="00154263" w:rsidP="005A0E59">
            <w:pPr>
              <w:rPr>
                <w:b/>
                <w:sz w:val="18"/>
                <w:szCs w:val="18"/>
              </w:rPr>
            </w:pPr>
          </w:p>
        </w:tc>
      </w:tr>
    </w:tbl>
    <w:p w:rsidR="00D6770F" w:rsidRPr="00036ADA" w:rsidRDefault="00D6770F">
      <w:pPr>
        <w:rPr>
          <w:sz w:val="18"/>
          <w:szCs w:val="18"/>
        </w:rPr>
      </w:pPr>
    </w:p>
    <w:sectPr w:rsidR="00D6770F" w:rsidRPr="00036ADA" w:rsidSect="00175076">
      <w:footerReference w:type="default" r:id="rId8"/>
      <w:pgSz w:w="16838" w:h="11906" w:orient="landscape"/>
      <w:pgMar w:top="737" w:right="1418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139" w:rsidRDefault="00DF0139">
      <w:r>
        <w:separator/>
      </w:r>
    </w:p>
  </w:endnote>
  <w:endnote w:type="continuationSeparator" w:id="0">
    <w:p w:rsidR="00DF0139" w:rsidRDefault="00DF0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A66" w:rsidRDefault="004D67D5" w:rsidP="00F2021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973D6">
      <w:rPr>
        <w:noProof/>
      </w:rPr>
      <w:t>6</w:t>
    </w:r>
    <w:r>
      <w:rPr>
        <w:noProof/>
      </w:rPr>
      <w:fldChar w:fldCharType="end"/>
    </w:r>
  </w:p>
  <w:p w:rsidR="00141A66" w:rsidRDefault="00DF0139">
    <w:pPr>
      <w:pStyle w:val="Stopka"/>
    </w:pPr>
  </w:p>
  <w:p w:rsidR="00141A66" w:rsidRDefault="00DF01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139" w:rsidRDefault="00DF0139">
      <w:r>
        <w:separator/>
      </w:r>
    </w:p>
  </w:footnote>
  <w:footnote w:type="continuationSeparator" w:id="0">
    <w:p w:rsidR="00DF0139" w:rsidRDefault="00DF01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A1C1A"/>
    <w:multiLevelType w:val="multilevel"/>
    <w:tmpl w:val="9A4A7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7D5"/>
    <w:rsid w:val="000126CA"/>
    <w:rsid w:val="00020444"/>
    <w:rsid w:val="00035E96"/>
    <w:rsid w:val="00036ADA"/>
    <w:rsid w:val="000E76AA"/>
    <w:rsid w:val="001216B9"/>
    <w:rsid w:val="00135190"/>
    <w:rsid w:val="00154263"/>
    <w:rsid w:val="00197A88"/>
    <w:rsid w:val="002621D1"/>
    <w:rsid w:val="002A4301"/>
    <w:rsid w:val="003A0885"/>
    <w:rsid w:val="003C1A90"/>
    <w:rsid w:val="004455E6"/>
    <w:rsid w:val="00475BB0"/>
    <w:rsid w:val="0048341B"/>
    <w:rsid w:val="004C75F1"/>
    <w:rsid w:val="004D67D5"/>
    <w:rsid w:val="005163F2"/>
    <w:rsid w:val="006D2730"/>
    <w:rsid w:val="006E0496"/>
    <w:rsid w:val="006E247E"/>
    <w:rsid w:val="0073334C"/>
    <w:rsid w:val="00734C33"/>
    <w:rsid w:val="007A3DDB"/>
    <w:rsid w:val="007E4B20"/>
    <w:rsid w:val="00895A5B"/>
    <w:rsid w:val="00957A2E"/>
    <w:rsid w:val="009636D4"/>
    <w:rsid w:val="00980DCD"/>
    <w:rsid w:val="009D4539"/>
    <w:rsid w:val="00A973D6"/>
    <w:rsid w:val="00B9570E"/>
    <w:rsid w:val="00C00EB9"/>
    <w:rsid w:val="00C506F7"/>
    <w:rsid w:val="00CB0BE7"/>
    <w:rsid w:val="00CC433C"/>
    <w:rsid w:val="00D20890"/>
    <w:rsid w:val="00D35359"/>
    <w:rsid w:val="00D376AF"/>
    <w:rsid w:val="00D45C71"/>
    <w:rsid w:val="00D6770F"/>
    <w:rsid w:val="00D67CF7"/>
    <w:rsid w:val="00DA5642"/>
    <w:rsid w:val="00DF0139"/>
    <w:rsid w:val="00E12046"/>
    <w:rsid w:val="00EC5C5D"/>
    <w:rsid w:val="00ED59BE"/>
    <w:rsid w:val="00F81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67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D67D5"/>
    <w:pPr>
      <w:keepNext/>
      <w:jc w:val="both"/>
      <w:outlineLvl w:val="0"/>
    </w:pPr>
    <w:rPr>
      <w:b/>
      <w:spacing w:val="4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D67D5"/>
    <w:rPr>
      <w:rFonts w:ascii="Times New Roman" w:eastAsia="Times New Roman" w:hAnsi="Times New Roman" w:cs="Times New Roman"/>
      <w:b/>
      <w:spacing w:val="4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4D67D5"/>
    <w:pPr>
      <w:jc w:val="center"/>
    </w:pPr>
    <w:rPr>
      <w:rFonts w:eastAsia="Calibri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4D67D5"/>
    <w:rPr>
      <w:rFonts w:ascii="Times New Roman" w:eastAsia="Calibri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4D6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67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63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63F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67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D67D5"/>
    <w:pPr>
      <w:keepNext/>
      <w:jc w:val="both"/>
      <w:outlineLvl w:val="0"/>
    </w:pPr>
    <w:rPr>
      <w:b/>
      <w:spacing w:val="4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D67D5"/>
    <w:rPr>
      <w:rFonts w:ascii="Times New Roman" w:eastAsia="Times New Roman" w:hAnsi="Times New Roman" w:cs="Times New Roman"/>
      <w:b/>
      <w:spacing w:val="4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4D67D5"/>
    <w:pPr>
      <w:jc w:val="center"/>
    </w:pPr>
    <w:rPr>
      <w:rFonts w:eastAsia="Calibri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4D67D5"/>
    <w:rPr>
      <w:rFonts w:ascii="Times New Roman" w:eastAsia="Calibri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4D6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67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63F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63F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8</Pages>
  <Words>2218</Words>
  <Characters>13312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15500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Zieliński Piotr</dc:creator>
  <cp:lastModifiedBy>Zieliński Piotr</cp:lastModifiedBy>
  <cp:revision>28</cp:revision>
  <cp:lastPrinted>2015-11-04T08:14:00Z</cp:lastPrinted>
  <dcterms:created xsi:type="dcterms:W3CDTF">2015-10-30T13:16:00Z</dcterms:created>
  <dcterms:modified xsi:type="dcterms:W3CDTF">2015-11-04T13:41:00Z</dcterms:modified>
</cp:coreProperties>
</file>