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F9" w:rsidRPr="00BD6CDD" w:rsidRDefault="000B63F9" w:rsidP="000B63F9">
      <w:pPr>
        <w:pStyle w:val="Nagwek4"/>
        <w:tabs>
          <w:tab w:val="clear" w:pos="864"/>
        </w:tabs>
        <w:ind w:left="0" w:firstLine="0"/>
      </w:pPr>
      <w:bookmarkStart w:id="0" w:name="_Toc282675930"/>
      <w:r w:rsidRPr="00BD6CDD">
        <w:t>3.</w:t>
      </w:r>
      <w:r w:rsidR="00A90369">
        <w:t>3</w:t>
      </w:r>
      <w:r w:rsidRPr="00BD6CDD">
        <w:t xml:space="preserve">. </w:t>
      </w:r>
      <w:r w:rsidR="00B813ED" w:rsidRPr="00705E3B">
        <w:rPr>
          <w:sz w:val="22"/>
          <w:szCs w:val="22"/>
        </w:rPr>
        <w:t xml:space="preserve">Pismo </w:t>
      </w:r>
      <w:r w:rsidR="00B813ED">
        <w:rPr>
          <w:sz w:val="22"/>
          <w:szCs w:val="22"/>
        </w:rPr>
        <w:t xml:space="preserve">do ARiMR z prośbą o wstrzymanie realizacji lub zwrot dokumentu finansowo-księgowego*. </w:t>
      </w:r>
      <w:r w:rsidRPr="00BD6CDD">
        <w:t>(P-</w:t>
      </w:r>
      <w:r w:rsidR="00A86628">
        <w:t>3</w:t>
      </w:r>
      <w:r w:rsidRPr="00BD6CDD">
        <w:t>/</w:t>
      </w:r>
      <w:r w:rsidR="000B6B65">
        <w:t>363</w:t>
      </w:r>
      <w:r w:rsidRPr="00BD6CDD">
        <w:t>)</w:t>
      </w:r>
      <w:bookmarkEnd w:id="0"/>
    </w:p>
    <w:p w:rsidR="00924760" w:rsidRDefault="00924760"/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20"/>
        <w:gridCol w:w="36"/>
        <w:gridCol w:w="160"/>
        <w:gridCol w:w="2657"/>
        <w:gridCol w:w="160"/>
        <w:gridCol w:w="287"/>
        <w:gridCol w:w="422"/>
        <w:gridCol w:w="1378"/>
        <w:gridCol w:w="107"/>
        <w:gridCol w:w="13"/>
      </w:tblGrid>
      <w:tr w:rsidR="000B63F9" w:rsidTr="00F83F30">
        <w:trPr>
          <w:gridAfter w:val="2"/>
          <w:wAfter w:w="120" w:type="dxa"/>
        </w:trPr>
        <w:tc>
          <w:tcPr>
            <w:tcW w:w="4570" w:type="dxa"/>
            <w:gridSpan w:val="2"/>
            <w:tcBorders>
              <w:top w:val="nil"/>
              <w:left w:val="nil"/>
              <w:right w:val="nil"/>
            </w:tcBorders>
          </w:tcPr>
          <w:p w:rsidR="000B63F9" w:rsidRPr="00032DCE" w:rsidRDefault="000B63F9" w:rsidP="00F83F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0" w:type="dxa"/>
            <w:gridSpan w:val="7"/>
            <w:tcBorders>
              <w:top w:val="nil"/>
              <w:left w:val="nil"/>
              <w:right w:val="nil"/>
            </w:tcBorders>
          </w:tcPr>
          <w:tbl>
            <w:tblPr>
              <w:tblW w:w="605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50"/>
            </w:tblGrid>
            <w:tr w:rsidR="000B63F9" w:rsidTr="00F83F30">
              <w:tc>
                <w:tcPr>
                  <w:tcW w:w="6050" w:type="dxa"/>
                  <w:tcBorders>
                    <w:bottom w:val="nil"/>
                  </w:tcBorders>
                </w:tcPr>
                <w:p w:rsidR="000B63F9" w:rsidRPr="006C64FC" w:rsidRDefault="001933DC" w:rsidP="001933DC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Nazwa podmiotu wdrażającego**</w:t>
                  </w:r>
                </w:p>
              </w:tc>
            </w:tr>
            <w:tr w:rsidR="000B63F9" w:rsidTr="00F83F30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0B63F9" w:rsidRDefault="000B63F9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B63F9" w:rsidRPr="004A29AD" w:rsidTr="00F83F30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B63F9" w:rsidRPr="006C64FC" w:rsidRDefault="000B63F9" w:rsidP="00F83F30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14"/>
                      <w:szCs w:val="20"/>
                    </w:rPr>
                    <w:t>Adres: ulica, nr, kod pocztowy, miejscowość</w:t>
                  </w:r>
                </w:p>
              </w:tc>
            </w:tr>
            <w:tr w:rsidR="000B63F9" w:rsidRPr="004A29AD" w:rsidTr="00F83F30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0B63F9" w:rsidRPr="006C64FC" w:rsidRDefault="000B63F9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B63F9" w:rsidTr="00F83F30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</w:tcPr>
                <w:p w:rsidR="000B63F9" w:rsidRDefault="000B63F9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B63F9" w:rsidTr="00F83F30">
              <w:tc>
                <w:tcPr>
                  <w:tcW w:w="6050" w:type="dxa"/>
                  <w:tcBorders>
                    <w:bottom w:val="dotted" w:sz="4" w:space="0" w:color="auto"/>
                  </w:tcBorders>
                  <w:vAlign w:val="bottom"/>
                </w:tcPr>
                <w:p w:rsidR="000B63F9" w:rsidRPr="006C64FC" w:rsidRDefault="000B63F9" w:rsidP="00F83F30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0B63F9" w:rsidTr="00F83F30">
              <w:tc>
                <w:tcPr>
                  <w:tcW w:w="6050" w:type="dxa"/>
                  <w:tcBorders>
                    <w:top w:val="dotted" w:sz="4" w:space="0" w:color="auto"/>
                  </w:tcBorders>
                </w:tcPr>
                <w:p w:rsidR="000B63F9" w:rsidRPr="006C64FC" w:rsidRDefault="000B63F9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0B63F9" w:rsidRDefault="000B63F9" w:rsidP="00F83F30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B63F9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7"/>
          <w:wBefore w:w="7870" w:type="dxa"/>
          <w:trHeight w:val="276"/>
        </w:trPr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0B63F9" w:rsidRDefault="000B63F9" w:rsidP="00167774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A86628">
              <w:rPr>
                <w:b/>
                <w:bCs/>
              </w:rPr>
              <w:t>3</w:t>
            </w:r>
            <w:r>
              <w:rPr>
                <w:b/>
                <w:bCs/>
              </w:rPr>
              <w:t>/</w:t>
            </w:r>
            <w:r w:rsidR="000B6B65">
              <w:rPr>
                <w:b/>
                <w:bCs/>
              </w:rPr>
              <w:t>363</w:t>
            </w:r>
          </w:p>
        </w:tc>
      </w:tr>
      <w:tr w:rsidR="000B63F9" w:rsidTr="00F83F30">
        <w:tblPrEx>
          <w:tblCellMar>
            <w:left w:w="108" w:type="dxa"/>
            <w:right w:w="108" w:type="dxa"/>
          </w:tblCellMar>
          <w:tblLook w:val="01E0"/>
        </w:tblPrEx>
        <w:trPr>
          <w:gridBefore w:val="7"/>
          <w:wBefore w:w="7870" w:type="dxa"/>
          <w:trHeight w:val="276"/>
        </w:trPr>
        <w:tc>
          <w:tcPr>
            <w:tcW w:w="1920" w:type="dxa"/>
            <w:gridSpan w:val="4"/>
            <w:tcBorders>
              <w:top w:val="single" w:sz="4" w:space="0" w:color="auto"/>
            </w:tcBorders>
          </w:tcPr>
          <w:p w:rsidR="000B63F9" w:rsidRDefault="000B63F9" w:rsidP="00F83F30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0B63F9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63F9" w:rsidRDefault="000B63F9" w:rsidP="00F83F30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B63F9" w:rsidRDefault="000B63F9" w:rsidP="00F83F30"/>
        </w:tc>
        <w:tc>
          <w:tcPr>
            <w:tcW w:w="265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B63F9" w:rsidRDefault="000B63F9" w:rsidP="00F83F30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B63F9" w:rsidRDefault="000B63F9" w:rsidP="00F83F30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63F9" w:rsidRDefault="000B63F9" w:rsidP="00F83F30">
            <w:r>
              <w:t>, dnia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B63F9" w:rsidRDefault="000B63F9" w:rsidP="00F83F30"/>
        </w:tc>
      </w:tr>
      <w:tr w:rsidR="000B63F9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63F9" w:rsidRDefault="000B63F9" w:rsidP="00F83F30">
            <w:pPr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B63F9" w:rsidRDefault="000B63F9" w:rsidP="00F83F30"/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0B63F9" w:rsidRDefault="000B63F9" w:rsidP="00F83F30">
            <w:pPr>
              <w:pStyle w:val="Spistreci1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B63F9" w:rsidRDefault="000B63F9" w:rsidP="00F83F30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63F9" w:rsidRDefault="000B63F9" w:rsidP="00F83F30"/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63F9" w:rsidRDefault="000B63F9" w:rsidP="00F83F30"/>
        </w:tc>
      </w:tr>
      <w:tr w:rsidR="000B63F9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  <w:cantSplit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3F9" w:rsidRDefault="000B63F9" w:rsidP="00F83F30">
            <w:pPr>
              <w:rPr>
                <w:rFonts w:eastAsia="Arial Unicode MS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3F9" w:rsidRDefault="000B63F9" w:rsidP="00F83F30">
            <w:pPr>
              <w:rPr>
                <w:rFonts w:eastAsia="Arial Unicode M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B63F9" w:rsidRDefault="000B63F9" w:rsidP="00F83F30"/>
        </w:tc>
        <w:tc>
          <w:tcPr>
            <w:tcW w:w="5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B63F9" w:rsidRPr="00B51D7F" w:rsidRDefault="000B63F9" w:rsidP="00F83F30">
            <w:pPr>
              <w:rPr>
                <w:b/>
                <w:bCs/>
                <w:i/>
              </w:rPr>
            </w:pPr>
          </w:p>
        </w:tc>
      </w:tr>
      <w:tr w:rsidR="000B63F9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0B63F9" w:rsidRPr="006847AE" w:rsidRDefault="000B63F9" w:rsidP="00F83F30">
            <w:pPr>
              <w:rPr>
                <w:rFonts w:eastAsia="Arial Unicode MS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3F9" w:rsidRPr="006847AE" w:rsidRDefault="000B63F9" w:rsidP="00F83F30">
            <w:pPr>
              <w:rPr>
                <w:rFonts w:eastAsia="Arial Unicode M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B63F9" w:rsidRPr="006847AE" w:rsidRDefault="000B63F9" w:rsidP="00F83F30"/>
        </w:tc>
        <w:tc>
          <w:tcPr>
            <w:tcW w:w="5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B63F9" w:rsidRDefault="000B63F9" w:rsidP="00F83F3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Departament Księgowości</w:t>
            </w:r>
          </w:p>
          <w:p w:rsidR="0016759A" w:rsidRPr="006847AE" w:rsidRDefault="0016759A" w:rsidP="00F83F3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ARiMR</w:t>
            </w:r>
          </w:p>
        </w:tc>
      </w:tr>
      <w:tr w:rsidR="000B63F9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  <w:trHeight w:val="236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3F9" w:rsidRPr="00B629BE" w:rsidRDefault="000B63F9" w:rsidP="00F83F30">
            <w:pPr>
              <w:pStyle w:val="Nagwek4"/>
              <w:rPr>
                <w:sz w:val="22"/>
                <w:szCs w:val="22"/>
              </w:rPr>
            </w:pPr>
            <w:r w:rsidRPr="00AB2C98">
              <w:rPr>
                <w:i/>
                <w:sz w:val="18"/>
                <w:szCs w:val="18"/>
              </w:rPr>
              <w:t>Znak sprawy: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B63F9" w:rsidRPr="006847AE" w:rsidRDefault="000B63F9" w:rsidP="00F83F30">
            <w:pPr>
              <w:rPr>
                <w:sz w:val="18"/>
                <w:szCs w:val="18"/>
              </w:rPr>
            </w:pPr>
          </w:p>
        </w:tc>
        <w:tc>
          <w:tcPr>
            <w:tcW w:w="501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3F9" w:rsidRPr="007777F7" w:rsidRDefault="000B63F9" w:rsidP="00F83F30">
            <w:pPr>
              <w:rPr>
                <w:bCs/>
                <w:sz w:val="18"/>
                <w:szCs w:val="18"/>
              </w:rPr>
            </w:pPr>
            <w:r w:rsidRPr="007777F7">
              <w:rPr>
                <w:i/>
                <w:sz w:val="18"/>
                <w:szCs w:val="18"/>
              </w:rPr>
              <w:t>Adres: ulica, nr</w:t>
            </w:r>
          </w:p>
        </w:tc>
      </w:tr>
      <w:tr w:rsidR="000B63F9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3F9" w:rsidRPr="004D6FD3" w:rsidRDefault="000B63F9" w:rsidP="00F83F30">
            <w:pPr>
              <w:rPr>
                <w:i/>
                <w:sz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B63F9" w:rsidRPr="004D6FD3" w:rsidRDefault="000B63F9" w:rsidP="00F83F30">
            <w:pPr>
              <w:rPr>
                <w:i/>
              </w:rPr>
            </w:pPr>
          </w:p>
        </w:tc>
        <w:tc>
          <w:tcPr>
            <w:tcW w:w="5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B63F9" w:rsidRPr="007777F7" w:rsidRDefault="000B63F9" w:rsidP="00F83F30">
            <w:pPr>
              <w:rPr>
                <w:rFonts w:eastAsia="Arial Unicode MS"/>
                <w:i/>
                <w:color w:val="FFFFFF"/>
                <w:sz w:val="18"/>
                <w:szCs w:val="18"/>
              </w:rPr>
            </w:pPr>
          </w:p>
        </w:tc>
      </w:tr>
      <w:tr w:rsidR="000B63F9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3F9" w:rsidRPr="004D6FD3" w:rsidRDefault="000B63F9" w:rsidP="00F83F30">
            <w:pPr>
              <w:rPr>
                <w:i/>
                <w:sz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B63F9" w:rsidRPr="004D6FD3" w:rsidRDefault="000B63F9" w:rsidP="00F83F30">
            <w:pPr>
              <w:rPr>
                <w:i/>
              </w:rPr>
            </w:pPr>
          </w:p>
        </w:tc>
        <w:tc>
          <w:tcPr>
            <w:tcW w:w="501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3F9" w:rsidRPr="007777F7" w:rsidRDefault="000B63F9" w:rsidP="00F83F30">
            <w:pPr>
              <w:rPr>
                <w:i/>
                <w:sz w:val="18"/>
                <w:szCs w:val="18"/>
              </w:rPr>
            </w:pPr>
            <w:r w:rsidRPr="007777F7">
              <w:rPr>
                <w:i/>
                <w:sz w:val="18"/>
                <w:szCs w:val="18"/>
              </w:rPr>
              <w:t>Kod pocztowy, miejscowość</w:t>
            </w:r>
          </w:p>
        </w:tc>
      </w:tr>
      <w:tr w:rsidR="000B63F9" w:rsidRPr="004D6FD3" w:rsidTr="00800F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  <w:trHeight w:val="82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3F9" w:rsidRPr="004D6FD3" w:rsidRDefault="000B63F9" w:rsidP="00F83F30">
            <w:pPr>
              <w:rPr>
                <w:i/>
                <w:sz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B63F9" w:rsidRPr="004D6FD3" w:rsidRDefault="000B63F9" w:rsidP="00F83F30">
            <w:pPr>
              <w:rPr>
                <w:i/>
              </w:rPr>
            </w:pPr>
          </w:p>
        </w:tc>
        <w:tc>
          <w:tcPr>
            <w:tcW w:w="501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3F9" w:rsidRPr="007777F7" w:rsidRDefault="000B63F9" w:rsidP="00F83F30">
            <w:pPr>
              <w:rPr>
                <w:b/>
                <w:sz w:val="20"/>
                <w:szCs w:val="20"/>
              </w:rPr>
            </w:pPr>
          </w:p>
        </w:tc>
      </w:tr>
    </w:tbl>
    <w:p w:rsidR="000B63F9" w:rsidRDefault="000B63F9" w:rsidP="000B63F9"/>
    <w:p w:rsidR="000B63F9" w:rsidRPr="00486C61" w:rsidRDefault="000B63F9" w:rsidP="000B63F9">
      <w:pPr>
        <w:jc w:val="both"/>
        <w:outlineLvl w:val="0"/>
        <w:rPr>
          <w:sz w:val="22"/>
          <w:szCs w:val="22"/>
          <w:u w:val="single"/>
        </w:rPr>
      </w:pPr>
      <w:r w:rsidRPr="00486C61">
        <w:rPr>
          <w:sz w:val="22"/>
          <w:szCs w:val="22"/>
          <w:u w:val="single"/>
        </w:rPr>
        <w:t>Sprawa: wstrzymanie realizacji</w:t>
      </w:r>
      <w:r w:rsidR="00B813ED">
        <w:rPr>
          <w:sz w:val="22"/>
          <w:szCs w:val="22"/>
          <w:u w:val="single"/>
        </w:rPr>
        <w:t>/</w:t>
      </w:r>
      <w:r w:rsidRPr="00486C61">
        <w:rPr>
          <w:sz w:val="22"/>
          <w:szCs w:val="22"/>
          <w:u w:val="single"/>
        </w:rPr>
        <w:t xml:space="preserve"> </w:t>
      </w:r>
      <w:r w:rsidR="00B813ED">
        <w:rPr>
          <w:sz w:val="22"/>
          <w:szCs w:val="22"/>
          <w:u w:val="single"/>
        </w:rPr>
        <w:t>zwrot*</w:t>
      </w:r>
      <w:r w:rsidR="00B813ED" w:rsidRPr="00486C61">
        <w:rPr>
          <w:sz w:val="22"/>
          <w:szCs w:val="22"/>
          <w:u w:val="single"/>
        </w:rPr>
        <w:t xml:space="preserve"> </w:t>
      </w:r>
      <w:r w:rsidRPr="00486C61">
        <w:rPr>
          <w:sz w:val="22"/>
          <w:szCs w:val="22"/>
          <w:u w:val="single"/>
        </w:rPr>
        <w:t>zlecenia płatności</w:t>
      </w:r>
      <w:r w:rsidR="001933DC">
        <w:rPr>
          <w:sz w:val="22"/>
          <w:szCs w:val="22"/>
          <w:u w:val="single"/>
        </w:rPr>
        <w:t>.</w:t>
      </w:r>
    </w:p>
    <w:p w:rsidR="000B63F9" w:rsidRDefault="000B63F9" w:rsidP="000B63F9">
      <w:pPr>
        <w:jc w:val="both"/>
      </w:pPr>
    </w:p>
    <w:p w:rsidR="000B63F9" w:rsidRPr="00832FFF" w:rsidRDefault="000B63F9" w:rsidP="000B63F9">
      <w:pPr>
        <w:jc w:val="both"/>
      </w:pPr>
    </w:p>
    <w:p w:rsidR="000B63F9" w:rsidRDefault="00F26725" w:rsidP="000B63F9">
      <w:pPr>
        <w:pStyle w:val="Tekstpodstawowy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związku z przekazanym </w:t>
      </w:r>
      <w:r w:rsidR="000B63F9">
        <w:rPr>
          <w:sz w:val="24"/>
          <w:szCs w:val="24"/>
        </w:rPr>
        <w:t>Zleceni</w:t>
      </w:r>
      <w:r>
        <w:rPr>
          <w:sz w:val="24"/>
          <w:szCs w:val="24"/>
        </w:rPr>
        <w:t>em</w:t>
      </w:r>
      <w:r w:rsidR="000B63F9">
        <w:rPr>
          <w:sz w:val="24"/>
          <w:szCs w:val="24"/>
        </w:rPr>
        <w:t xml:space="preserve"> Płatności</w:t>
      </w:r>
      <w:r>
        <w:rPr>
          <w:sz w:val="24"/>
          <w:szCs w:val="24"/>
        </w:rPr>
        <w:t>,</w:t>
      </w:r>
      <w:r w:rsidR="000B63F9">
        <w:rPr>
          <w:sz w:val="24"/>
          <w:szCs w:val="24"/>
        </w:rPr>
        <w:t xml:space="preserve"> wystawion</w:t>
      </w:r>
      <w:r>
        <w:rPr>
          <w:sz w:val="24"/>
          <w:szCs w:val="24"/>
        </w:rPr>
        <w:t xml:space="preserve">ym w </w:t>
      </w:r>
      <w:r w:rsidR="000B63F9">
        <w:rPr>
          <w:sz w:val="24"/>
          <w:szCs w:val="24"/>
        </w:rPr>
        <w:t>dni</w:t>
      </w:r>
      <w:r>
        <w:rPr>
          <w:sz w:val="24"/>
          <w:szCs w:val="24"/>
        </w:rPr>
        <w:t>u</w:t>
      </w:r>
      <w:r w:rsidR="000B63F9">
        <w:rPr>
          <w:sz w:val="24"/>
          <w:szCs w:val="24"/>
        </w:rPr>
        <w:t>: ……………………………………</w:t>
      </w:r>
      <w:r>
        <w:rPr>
          <w:sz w:val="24"/>
          <w:szCs w:val="24"/>
        </w:rPr>
        <w:t xml:space="preserve"> </w:t>
      </w:r>
      <w:r w:rsidR="000B63F9">
        <w:rPr>
          <w:sz w:val="24"/>
          <w:szCs w:val="24"/>
        </w:rPr>
        <w:t>o numerze ……</w:t>
      </w:r>
      <w:r w:rsidR="007B023B">
        <w:rPr>
          <w:sz w:val="24"/>
          <w:szCs w:val="24"/>
        </w:rPr>
        <w:t>..</w:t>
      </w:r>
      <w:r w:rsidR="000B63F9">
        <w:rPr>
          <w:sz w:val="24"/>
          <w:szCs w:val="24"/>
        </w:rPr>
        <w:t>…………………………………………..</w:t>
      </w:r>
    </w:p>
    <w:p w:rsidR="000B63F9" w:rsidRDefault="000B63F9" w:rsidP="000B63F9">
      <w:pPr>
        <w:pStyle w:val="Tekstpodstawowy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na kwotę ……………. zł (słownie: …………………………………………………... złotych)</w:t>
      </w:r>
    </w:p>
    <w:p w:rsidR="000B63F9" w:rsidRDefault="000B63F9" w:rsidP="000B63F9">
      <w:pPr>
        <w:pStyle w:val="Tekstpodstawowy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dla Beneficjenta …………</w:t>
      </w:r>
      <w:r w:rsidR="00F26725">
        <w:rPr>
          <w:sz w:val="24"/>
          <w:szCs w:val="24"/>
        </w:rPr>
        <w:t>…………………………………….</w:t>
      </w:r>
      <w:r>
        <w:rPr>
          <w:sz w:val="24"/>
          <w:szCs w:val="24"/>
        </w:rPr>
        <w:t>…………..................................</w:t>
      </w:r>
    </w:p>
    <w:p w:rsidR="00142A7F" w:rsidRDefault="000B63F9">
      <w:pPr>
        <w:pStyle w:val="Tekstpodstawowy"/>
        <w:spacing w:line="276" w:lineRule="auto"/>
        <w:jc w:val="center"/>
        <w:rPr>
          <w:sz w:val="16"/>
          <w:szCs w:val="16"/>
        </w:rPr>
      </w:pPr>
      <w:r w:rsidRPr="00ED3B0B">
        <w:rPr>
          <w:i/>
          <w:sz w:val="16"/>
          <w:szCs w:val="16"/>
        </w:rPr>
        <w:t>(</w:t>
      </w:r>
      <w:r w:rsidR="00E60629">
        <w:rPr>
          <w:i/>
          <w:sz w:val="16"/>
          <w:szCs w:val="16"/>
        </w:rPr>
        <w:t>imię nazwisko Beneficjenta/</w:t>
      </w:r>
      <w:r w:rsidRPr="00ED3B0B">
        <w:rPr>
          <w:i/>
          <w:sz w:val="16"/>
          <w:szCs w:val="16"/>
        </w:rPr>
        <w:t>nazwa Beneficjenta)</w:t>
      </w:r>
    </w:p>
    <w:p w:rsidR="000B63F9" w:rsidRPr="00832FFF" w:rsidRDefault="00DE4504" w:rsidP="000B63F9">
      <w:pPr>
        <w:pStyle w:val="Tekstpodstawowy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 w:rsidR="000B63F9">
        <w:rPr>
          <w:sz w:val="24"/>
          <w:szCs w:val="24"/>
        </w:rPr>
        <w:t>numer</w:t>
      </w:r>
      <w:r>
        <w:rPr>
          <w:sz w:val="24"/>
          <w:szCs w:val="24"/>
        </w:rPr>
        <w:t>ze</w:t>
      </w:r>
      <w:r w:rsidR="000B63F9">
        <w:rPr>
          <w:sz w:val="24"/>
          <w:szCs w:val="24"/>
        </w:rPr>
        <w:t xml:space="preserve"> ID Beneficjenta</w:t>
      </w:r>
      <w:r>
        <w:rPr>
          <w:sz w:val="24"/>
          <w:szCs w:val="24"/>
        </w:rPr>
        <w:t xml:space="preserve">    </w:t>
      </w:r>
      <w:r w:rsidR="000B63F9">
        <w:rPr>
          <w:sz w:val="24"/>
          <w:szCs w:val="24"/>
        </w:rPr>
        <w:t>…………………………………………</w:t>
      </w:r>
      <w:r w:rsidR="007B023B">
        <w:rPr>
          <w:sz w:val="24"/>
          <w:szCs w:val="24"/>
        </w:rPr>
        <w:t>...</w:t>
      </w:r>
      <w:r w:rsidR="000B63F9">
        <w:rPr>
          <w:sz w:val="24"/>
          <w:szCs w:val="24"/>
        </w:rPr>
        <w:t>………………………</w:t>
      </w:r>
    </w:p>
    <w:p w:rsidR="000B63F9" w:rsidRPr="00832FFF" w:rsidRDefault="000B63F9" w:rsidP="000B63F9">
      <w:pPr>
        <w:pStyle w:val="Tekstpodstawowy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</w:t>
      </w:r>
      <w:r w:rsidR="007B023B">
        <w:rPr>
          <w:sz w:val="24"/>
          <w:szCs w:val="24"/>
        </w:rPr>
        <w:t>...</w:t>
      </w:r>
      <w:r>
        <w:rPr>
          <w:sz w:val="24"/>
          <w:szCs w:val="24"/>
        </w:rPr>
        <w:t>……………………</w:t>
      </w:r>
    </w:p>
    <w:p w:rsidR="000B63F9" w:rsidRDefault="00F26725" w:rsidP="000B63F9">
      <w:pPr>
        <w:spacing w:line="276" w:lineRule="auto"/>
      </w:pPr>
      <w:r>
        <w:t>wystąpiła konieczność w</w:t>
      </w:r>
      <w:r w:rsidR="000B63F9">
        <w:t>strzymani</w:t>
      </w:r>
      <w:r>
        <w:t>a</w:t>
      </w:r>
      <w:r w:rsidR="000B63F9">
        <w:t xml:space="preserve"> realizacji</w:t>
      </w:r>
      <w:r w:rsidR="00B813ED">
        <w:t>/</w:t>
      </w:r>
      <w:r w:rsidR="00B813ED" w:rsidRPr="00B813ED">
        <w:rPr>
          <w:sz w:val="22"/>
          <w:szCs w:val="22"/>
          <w:u w:val="single"/>
        </w:rPr>
        <w:t xml:space="preserve"> </w:t>
      </w:r>
      <w:r w:rsidR="00B813ED">
        <w:rPr>
          <w:sz w:val="22"/>
          <w:szCs w:val="22"/>
          <w:u w:val="single"/>
        </w:rPr>
        <w:t xml:space="preserve">zwrotu </w:t>
      </w:r>
      <w:r w:rsidR="00B813ED">
        <w:t xml:space="preserve">* </w:t>
      </w:r>
      <w:r w:rsidR="000B63F9">
        <w:t xml:space="preserve">Zlecenia Płatności </w:t>
      </w:r>
      <w:r>
        <w:t>z następującego</w:t>
      </w:r>
      <w:r w:rsidR="000B63F9">
        <w:t xml:space="preserve"> </w:t>
      </w:r>
      <w:r w:rsidR="00141240">
        <w:t>powodu</w:t>
      </w:r>
      <w:r w:rsidR="000B63F9">
        <w:t>: …………………………</w:t>
      </w:r>
      <w:r>
        <w:t>………………………………………………………………..</w:t>
      </w:r>
      <w:r w:rsidR="000B63F9">
        <w:t>……....</w:t>
      </w:r>
    </w:p>
    <w:p w:rsidR="000B63F9" w:rsidRDefault="000B63F9" w:rsidP="000B63F9">
      <w:pPr>
        <w:spacing w:line="276" w:lineRule="auto"/>
      </w:pPr>
      <w:r>
        <w:t>…………………………………………………………………………………………………..</w:t>
      </w:r>
    </w:p>
    <w:p w:rsidR="007B023B" w:rsidRDefault="007B023B" w:rsidP="000B63F9">
      <w:pPr>
        <w:spacing w:line="276" w:lineRule="auto"/>
      </w:pPr>
    </w:p>
    <w:p w:rsidR="007B023B" w:rsidRDefault="007B023B" w:rsidP="000B63F9">
      <w:pPr>
        <w:spacing w:line="276" w:lineRule="auto"/>
      </w:pPr>
    </w:p>
    <w:p w:rsidR="007B023B" w:rsidRDefault="007B023B" w:rsidP="000B63F9">
      <w:pPr>
        <w:spacing w:line="276" w:lineRule="auto"/>
      </w:pPr>
    </w:p>
    <w:p w:rsidR="000B1043" w:rsidRPr="006E4D85" w:rsidRDefault="000B1043" w:rsidP="000B1043">
      <w:pPr>
        <w:pStyle w:val="Tekstpodstawowy"/>
        <w:jc w:val="both"/>
        <w:rPr>
          <w:sz w:val="16"/>
          <w:szCs w:val="16"/>
        </w:rPr>
      </w:pPr>
      <w:r w:rsidRPr="006E4D85">
        <w:rPr>
          <w:sz w:val="16"/>
          <w:szCs w:val="16"/>
        </w:rPr>
        <w:t>Sprawę prowadzi ……………………………………………………………………………….</w:t>
      </w:r>
    </w:p>
    <w:p w:rsidR="000B1043" w:rsidRPr="006E4D85" w:rsidRDefault="000B1043" w:rsidP="000B1043">
      <w:pPr>
        <w:pStyle w:val="Tekstpodstawowy"/>
        <w:jc w:val="both"/>
        <w:rPr>
          <w:sz w:val="16"/>
          <w:szCs w:val="16"/>
        </w:rPr>
      </w:pPr>
      <w:r w:rsidRPr="006E4D85">
        <w:rPr>
          <w:sz w:val="16"/>
          <w:szCs w:val="16"/>
        </w:rPr>
        <w:t>Nr telefonu ……………………………….. adres e-mail ……………………………………...</w:t>
      </w:r>
    </w:p>
    <w:p w:rsidR="000B63F9" w:rsidRDefault="000B63F9" w:rsidP="000B63F9">
      <w:pPr>
        <w:outlineLvl w:val="0"/>
        <w:rPr>
          <w:u w:val="single"/>
        </w:rPr>
      </w:pPr>
    </w:p>
    <w:p w:rsidR="000B63F9" w:rsidRPr="00935CCC" w:rsidRDefault="000B63F9" w:rsidP="00935CCC">
      <w:pPr>
        <w:jc w:val="both"/>
        <w:rPr>
          <w:sz w:val="16"/>
          <w:szCs w:val="16"/>
        </w:rPr>
      </w:pPr>
      <w:r w:rsidRPr="00935CCC">
        <w:rPr>
          <w:sz w:val="16"/>
          <w:szCs w:val="16"/>
        </w:rPr>
        <w:t>* niepotrzebne usunąć</w:t>
      </w:r>
    </w:p>
    <w:p w:rsidR="00935CCC" w:rsidRPr="001E6582" w:rsidRDefault="00935CCC" w:rsidP="00C87500">
      <w:pPr>
        <w:jc w:val="both"/>
        <w:rPr>
          <w:sz w:val="20"/>
          <w:szCs w:val="20"/>
        </w:rPr>
      </w:pPr>
      <w:r>
        <w:rPr>
          <w:sz w:val="16"/>
          <w:szCs w:val="16"/>
        </w:rPr>
        <w:t>*</w:t>
      </w:r>
      <w:r w:rsidRPr="00765B57">
        <w:rPr>
          <w:sz w:val="16"/>
          <w:szCs w:val="16"/>
        </w:rPr>
        <w:t>*</w:t>
      </w:r>
      <w:r>
        <w:rPr>
          <w:sz w:val="16"/>
          <w:szCs w:val="16"/>
        </w:rPr>
        <w:t>uzupełnić nazwę podmiotu wdrażającego</w:t>
      </w:r>
    </w:p>
    <w:p w:rsidR="000B63F9" w:rsidRDefault="000B63F9"/>
    <w:sectPr w:rsidR="000B63F9" w:rsidSect="009247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572" w:rsidRDefault="008A0572" w:rsidP="000B63F9">
      <w:r>
        <w:separator/>
      </w:r>
    </w:p>
  </w:endnote>
  <w:endnote w:type="continuationSeparator" w:id="0">
    <w:p w:rsidR="008A0572" w:rsidRDefault="008A0572" w:rsidP="000B6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212"/>
    </w:tblGrid>
    <w:tr w:rsidR="004426E2" w:rsidRPr="006C4B6A" w:rsidTr="004B7AE7">
      <w:tc>
        <w:tcPr>
          <w:tcW w:w="921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2100D" w:rsidRDefault="0012100D" w:rsidP="0012100D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4426E2" w:rsidRDefault="004426E2" w:rsidP="004426E2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</w:pPr>
          <w:r>
            <w:rPr>
              <w:sz w:val="18"/>
            </w:rPr>
            <w:t xml:space="preserve">Strona </w:t>
          </w:r>
          <w:r w:rsidR="00682047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682047">
            <w:rPr>
              <w:rStyle w:val="Numerstrony"/>
            </w:rPr>
            <w:fldChar w:fldCharType="separate"/>
          </w:r>
          <w:r w:rsidR="0012100D">
            <w:rPr>
              <w:rStyle w:val="Numerstrony"/>
              <w:noProof/>
            </w:rPr>
            <w:t>1</w:t>
          </w:r>
          <w:r w:rsidR="00682047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682047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682047">
            <w:rPr>
              <w:rStyle w:val="Numerstrony"/>
            </w:rPr>
            <w:fldChar w:fldCharType="separate"/>
          </w:r>
          <w:r w:rsidR="0012100D">
            <w:rPr>
              <w:rStyle w:val="Numerstrony"/>
              <w:noProof/>
            </w:rPr>
            <w:t>1</w:t>
          </w:r>
          <w:r w:rsidR="00682047">
            <w:rPr>
              <w:rStyle w:val="Numerstrony"/>
            </w:rPr>
            <w:fldChar w:fldCharType="end"/>
          </w:r>
        </w:p>
        <w:p w:rsidR="004426E2" w:rsidRPr="0012044B" w:rsidRDefault="004426E2" w:rsidP="002D3EF9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</w:pPr>
        </w:p>
      </w:tc>
    </w:tr>
  </w:tbl>
  <w:p w:rsidR="000B63F9" w:rsidRDefault="000B63F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572" w:rsidRDefault="008A0572" w:rsidP="000B63F9">
      <w:r>
        <w:separator/>
      </w:r>
    </w:p>
  </w:footnote>
  <w:footnote w:type="continuationSeparator" w:id="0">
    <w:p w:rsidR="008A0572" w:rsidRDefault="008A0572" w:rsidP="000B63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3F9"/>
    <w:rsid w:val="0000418D"/>
    <w:rsid w:val="00007F26"/>
    <w:rsid w:val="00041336"/>
    <w:rsid w:val="00073D48"/>
    <w:rsid w:val="000778A9"/>
    <w:rsid w:val="000B1043"/>
    <w:rsid w:val="000B63F9"/>
    <w:rsid w:val="000B6B65"/>
    <w:rsid w:val="000F702F"/>
    <w:rsid w:val="0012100D"/>
    <w:rsid w:val="001326D3"/>
    <w:rsid w:val="00141240"/>
    <w:rsid w:val="00142A7F"/>
    <w:rsid w:val="0016759A"/>
    <w:rsid w:val="00167774"/>
    <w:rsid w:val="00177120"/>
    <w:rsid w:val="001933DC"/>
    <w:rsid w:val="001E1365"/>
    <w:rsid w:val="00234983"/>
    <w:rsid w:val="00243F6F"/>
    <w:rsid w:val="00252989"/>
    <w:rsid w:val="002549E0"/>
    <w:rsid w:val="00261F13"/>
    <w:rsid w:val="002C7069"/>
    <w:rsid w:val="002C721C"/>
    <w:rsid w:val="002F4B3A"/>
    <w:rsid w:val="00336BB6"/>
    <w:rsid w:val="00345031"/>
    <w:rsid w:val="0038044E"/>
    <w:rsid w:val="00397248"/>
    <w:rsid w:val="003A1183"/>
    <w:rsid w:val="003C3090"/>
    <w:rsid w:val="004426E2"/>
    <w:rsid w:val="00445594"/>
    <w:rsid w:val="00453516"/>
    <w:rsid w:val="0045498F"/>
    <w:rsid w:val="004648C6"/>
    <w:rsid w:val="00477EE3"/>
    <w:rsid w:val="00480BDE"/>
    <w:rsid w:val="00493BC3"/>
    <w:rsid w:val="004A26A1"/>
    <w:rsid w:val="004A5836"/>
    <w:rsid w:val="004C4299"/>
    <w:rsid w:val="004C6031"/>
    <w:rsid w:val="005203B9"/>
    <w:rsid w:val="0052103D"/>
    <w:rsid w:val="00526F43"/>
    <w:rsid w:val="005272E7"/>
    <w:rsid w:val="005774A0"/>
    <w:rsid w:val="005C5A74"/>
    <w:rsid w:val="005F062D"/>
    <w:rsid w:val="00616EAA"/>
    <w:rsid w:val="006307EF"/>
    <w:rsid w:val="00650CD5"/>
    <w:rsid w:val="00682047"/>
    <w:rsid w:val="006A64D1"/>
    <w:rsid w:val="006D47C2"/>
    <w:rsid w:val="006F6E51"/>
    <w:rsid w:val="00737041"/>
    <w:rsid w:val="00757F72"/>
    <w:rsid w:val="00773FB6"/>
    <w:rsid w:val="0078009D"/>
    <w:rsid w:val="007B023B"/>
    <w:rsid w:val="007B28CB"/>
    <w:rsid w:val="007C7CCA"/>
    <w:rsid w:val="007D792E"/>
    <w:rsid w:val="007F2221"/>
    <w:rsid w:val="00800FF1"/>
    <w:rsid w:val="008270A9"/>
    <w:rsid w:val="00832451"/>
    <w:rsid w:val="00853E94"/>
    <w:rsid w:val="008A04B6"/>
    <w:rsid w:val="008A0572"/>
    <w:rsid w:val="00905EF1"/>
    <w:rsid w:val="00922B23"/>
    <w:rsid w:val="00924760"/>
    <w:rsid w:val="00925902"/>
    <w:rsid w:val="00935CCC"/>
    <w:rsid w:val="00940E45"/>
    <w:rsid w:val="009B5F6F"/>
    <w:rsid w:val="009D6A05"/>
    <w:rsid w:val="00A24AB8"/>
    <w:rsid w:val="00A25563"/>
    <w:rsid w:val="00A80C6A"/>
    <w:rsid w:val="00A86628"/>
    <w:rsid w:val="00A87133"/>
    <w:rsid w:val="00A90369"/>
    <w:rsid w:val="00A940B5"/>
    <w:rsid w:val="00AA10AB"/>
    <w:rsid w:val="00AA19A7"/>
    <w:rsid w:val="00AB2C98"/>
    <w:rsid w:val="00AC0A9B"/>
    <w:rsid w:val="00AF08AD"/>
    <w:rsid w:val="00B02ACF"/>
    <w:rsid w:val="00B36C2B"/>
    <w:rsid w:val="00B629BE"/>
    <w:rsid w:val="00B813ED"/>
    <w:rsid w:val="00BD357A"/>
    <w:rsid w:val="00BD5B98"/>
    <w:rsid w:val="00BF3E85"/>
    <w:rsid w:val="00C133FF"/>
    <w:rsid w:val="00C16F6C"/>
    <w:rsid w:val="00C40876"/>
    <w:rsid w:val="00C87500"/>
    <w:rsid w:val="00CB62F4"/>
    <w:rsid w:val="00D64031"/>
    <w:rsid w:val="00D74C8A"/>
    <w:rsid w:val="00D7502E"/>
    <w:rsid w:val="00DC016D"/>
    <w:rsid w:val="00DE2BD7"/>
    <w:rsid w:val="00DE4504"/>
    <w:rsid w:val="00DF228F"/>
    <w:rsid w:val="00E034C7"/>
    <w:rsid w:val="00E215A9"/>
    <w:rsid w:val="00E52FE5"/>
    <w:rsid w:val="00E60629"/>
    <w:rsid w:val="00E93E8E"/>
    <w:rsid w:val="00EC3BB8"/>
    <w:rsid w:val="00EC45A1"/>
    <w:rsid w:val="00F13A44"/>
    <w:rsid w:val="00F206A0"/>
    <w:rsid w:val="00F26725"/>
    <w:rsid w:val="00F76DB6"/>
    <w:rsid w:val="00FB4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549E0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B63F9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B63F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0B63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3F9"/>
    <w:rPr>
      <w:sz w:val="24"/>
      <w:szCs w:val="24"/>
    </w:rPr>
  </w:style>
  <w:style w:type="paragraph" w:styleId="Spistreci1">
    <w:name w:val="toc 1"/>
    <w:next w:val="Spistreci2"/>
    <w:semiHidden/>
    <w:rsid w:val="000B63F9"/>
    <w:pPr>
      <w:tabs>
        <w:tab w:val="right" w:leader="dot" w:pos="9639"/>
      </w:tabs>
    </w:pPr>
    <w:rPr>
      <w:caps/>
      <w:noProof/>
      <w:sz w:val="24"/>
    </w:rPr>
  </w:style>
  <w:style w:type="paragraph" w:styleId="Tekstpodstawowy">
    <w:name w:val="Body Text"/>
    <w:basedOn w:val="Normalny"/>
    <w:link w:val="TekstpodstawowyZnak"/>
    <w:rsid w:val="000B63F9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B63F9"/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0B63F9"/>
    <w:pPr>
      <w:spacing w:after="100"/>
      <w:ind w:left="240"/>
    </w:pPr>
  </w:style>
  <w:style w:type="paragraph" w:styleId="Nagwek">
    <w:name w:val="header"/>
    <w:basedOn w:val="Normalny"/>
    <w:link w:val="NagwekZnak"/>
    <w:uiPriority w:val="99"/>
    <w:semiHidden/>
    <w:unhideWhenUsed/>
    <w:rsid w:val="000B63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B63F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7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725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4426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984</Characters>
  <Application>Microsoft Office Word</Application>
  <DocSecurity>0</DocSecurity>
  <Lines>8</Lines>
  <Paragraphs>2</Paragraphs>
  <ScaleCrop>false</ScaleCrop>
  <Company>ARiMR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12</cp:revision>
  <cp:lastPrinted>2012-01-11T13:07:00Z</cp:lastPrinted>
  <dcterms:created xsi:type="dcterms:W3CDTF">2014-09-10T10:56:00Z</dcterms:created>
  <dcterms:modified xsi:type="dcterms:W3CDTF">2015-07-07T07:40:00Z</dcterms:modified>
</cp:coreProperties>
</file>