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935" w:rsidRDefault="000350E1">
      <w:pPr>
        <w:pStyle w:val="Nagwek4"/>
        <w:tabs>
          <w:tab w:val="clear" w:pos="864"/>
        </w:tabs>
        <w:ind w:left="0" w:firstLine="0"/>
      </w:pPr>
      <w:bookmarkStart w:id="0" w:name="_Toc282675931"/>
      <w:r w:rsidRPr="00BD6CDD">
        <w:t>3.</w:t>
      </w:r>
      <w:r w:rsidR="00C74820">
        <w:t>1</w:t>
      </w:r>
      <w:r w:rsidRPr="00BD6CDD">
        <w:t xml:space="preserve">. Pismo do Beneficjenta dot. odzyskania </w:t>
      </w:r>
      <w:r w:rsidR="004E6918">
        <w:t>środków publicznych</w:t>
      </w:r>
      <w:r w:rsidR="00332DD1">
        <w:t xml:space="preserve"> na </w:t>
      </w:r>
      <w:r w:rsidR="00726812">
        <w:t>wyprzedzające finansowanie/</w:t>
      </w:r>
      <w:r w:rsidR="00332DD1">
        <w:t>zaliczkę</w:t>
      </w:r>
      <w:r w:rsidR="001A450D">
        <w:t xml:space="preserve"> </w:t>
      </w:r>
      <w:r w:rsidRPr="00BD6CDD">
        <w:t>(P-</w:t>
      </w:r>
      <w:r w:rsidR="000F0011">
        <w:t>1</w:t>
      </w:r>
      <w:r w:rsidRPr="00BD6CDD">
        <w:t>/</w:t>
      </w:r>
      <w:r w:rsidR="00165CEA">
        <w:t>363</w:t>
      </w:r>
      <w:r w:rsidRPr="00BD6CDD">
        <w:t>)</w:t>
      </w:r>
      <w:bookmarkEnd w:id="0"/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476"/>
        <w:gridCol w:w="567"/>
        <w:gridCol w:w="2697"/>
        <w:gridCol w:w="1800"/>
        <w:gridCol w:w="107"/>
        <w:gridCol w:w="13"/>
      </w:tblGrid>
      <w:tr w:rsidR="001678AF" w:rsidTr="00916758">
        <w:trPr>
          <w:gridAfter w:val="2"/>
          <w:wAfter w:w="120" w:type="dxa"/>
        </w:trPr>
        <w:tc>
          <w:tcPr>
            <w:tcW w:w="4606" w:type="dxa"/>
            <w:gridSpan w:val="2"/>
            <w:tcBorders>
              <w:top w:val="nil"/>
              <w:left w:val="nil"/>
              <w:right w:val="nil"/>
            </w:tcBorders>
          </w:tcPr>
          <w:p w:rsidR="001678AF" w:rsidRPr="0056227F" w:rsidRDefault="001678AF" w:rsidP="0091675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064" w:type="dxa"/>
            <w:gridSpan w:val="3"/>
            <w:tcBorders>
              <w:top w:val="nil"/>
              <w:left w:val="nil"/>
              <w:right w:val="nil"/>
            </w:tcBorders>
          </w:tcPr>
          <w:tbl>
            <w:tblPr>
              <w:tblW w:w="605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050"/>
            </w:tblGrid>
            <w:tr w:rsidR="001678AF" w:rsidTr="00916758">
              <w:tc>
                <w:tcPr>
                  <w:tcW w:w="6050" w:type="dxa"/>
                  <w:tcBorders>
                    <w:bottom w:val="nil"/>
                  </w:tcBorders>
                </w:tcPr>
                <w:p w:rsidR="001678AF" w:rsidRPr="006C64FC" w:rsidRDefault="00765C14" w:rsidP="00765C14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Nazwa podmiotu wdrażającego**</w:t>
                  </w:r>
                </w:p>
              </w:tc>
            </w:tr>
            <w:tr w:rsidR="001678AF" w:rsidTr="00916758">
              <w:tc>
                <w:tcPr>
                  <w:tcW w:w="6050" w:type="dxa"/>
                  <w:tcBorders>
                    <w:bottom w:val="dotted" w:sz="4" w:space="0" w:color="auto"/>
                  </w:tcBorders>
                </w:tcPr>
                <w:p w:rsidR="001678AF" w:rsidRDefault="001678AF" w:rsidP="00765C14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1678AF" w:rsidRPr="004A29AD" w:rsidTr="00916758">
              <w:tc>
                <w:tcPr>
                  <w:tcW w:w="605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1678AF" w:rsidRPr="006C64FC" w:rsidRDefault="001678AF" w:rsidP="00916758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  <w:r>
                    <w:rPr>
                      <w:bCs/>
                      <w:i/>
                      <w:iCs/>
                      <w:sz w:val="14"/>
                      <w:szCs w:val="20"/>
                    </w:rPr>
                    <w:t>Adres: ulica, nr, kod pocztowy, miejscowość</w:t>
                  </w:r>
                </w:p>
              </w:tc>
            </w:tr>
            <w:tr w:rsidR="001678AF" w:rsidRPr="004A29AD" w:rsidTr="00916758">
              <w:tc>
                <w:tcPr>
                  <w:tcW w:w="6050" w:type="dxa"/>
                  <w:tcBorders>
                    <w:bottom w:val="dotted" w:sz="4" w:space="0" w:color="auto"/>
                  </w:tcBorders>
                </w:tcPr>
                <w:p w:rsidR="001678AF" w:rsidRPr="006C64FC" w:rsidRDefault="001678AF" w:rsidP="00916758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1678AF" w:rsidTr="00916758">
              <w:tc>
                <w:tcPr>
                  <w:tcW w:w="6050" w:type="dxa"/>
                  <w:tcBorders>
                    <w:top w:val="dotted" w:sz="4" w:space="0" w:color="auto"/>
                    <w:bottom w:val="nil"/>
                  </w:tcBorders>
                </w:tcPr>
                <w:p w:rsidR="001678AF" w:rsidRDefault="001678AF" w:rsidP="00916758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1678AF" w:rsidTr="00916758">
              <w:trPr>
                <w:trHeight w:val="70"/>
              </w:trPr>
              <w:tc>
                <w:tcPr>
                  <w:tcW w:w="6050" w:type="dxa"/>
                  <w:tcBorders>
                    <w:bottom w:val="dotted" w:sz="4" w:space="0" w:color="auto"/>
                  </w:tcBorders>
                  <w:vAlign w:val="bottom"/>
                </w:tcPr>
                <w:p w:rsidR="001678AF" w:rsidRPr="006C64FC" w:rsidRDefault="001678AF" w:rsidP="00916758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1678AF" w:rsidTr="00916758">
              <w:tc>
                <w:tcPr>
                  <w:tcW w:w="6050" w:type="dxa"/>
                  <w:tcBorders>
                    <w:top w:val="dotted" w:sz="4" w:space="0" w:color="auto"/>
                  </w:tcBorders>
                </w:tcPr>
                <w:p w:rsidR="001678AF" w:rsidRPr="006C64FC" w:rsidRDefault="001678AF" w:rsidP="00916758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</w:tbl>
          <w:p w:rsidR="001678AF" w:rsidRDefault="001678AF" w:rsidP="00916758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678AF" w:rsidTr="009167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4"/>
          <w:wBefore w:w="7870" w:type="dxa"/>
          <w:trHeight w:val="276"/>
        </w:trPr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1678AF" w:rsidRDefault="001678AF" w:rsidP="000F0011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0F0011">
              <w:rPr>
                <w:b/>
                <w:bCs/>
              </w:rPr>
              <w:t>1</w:t>
            </w:r>
            <w:r>
              <w:rPr>
                <w:b/>
                <w:bCs/>
              </w:rPr>
              <w:t>/</w:t>
            </w:r>
            <w:r w:rsidR="00165CEA">
              <w:rPr>
                <w:b/>
                <w:bCs/>
              </w:rPr>
              <w:t>363</w:t>
            </w:r>
          </w:p>
        </w:tc>
      </w:tr>
      <w:tr w:rsidR="001678AF" w:rsidTr="00916758">
        <w:tblPrEx>
          <w:tblCellMar>
            <w:left w:w="108" w:type="dxa"/>
            <w:right w:w="108" w:type="dxa"/>
          </w:tblCellMar>
          <w:tblLook w:val="01E0"/>
        </w:tblPrEx>
        <w:trPr>
          <w:gridBefore w:val="4"/>
          <w:wBefore w:w="7870" w:type="dxa"/>
          <w:trHeight w:val="276"/>
        </w:trPr>
        <w:tc>
          <w:tcPr>
            <w:tcW w:w="1920" w:type="dxa"/>
            <w:gridSpan w:val="3"/>
            <w:tcBorders>
              <w:top w:val="single" w:sz="4" w:space="0" w:color="auto"/>
            </w:tcBorders>
          </w:tcPr>
          <w:p w:rsidR="001678AF" w:rsidRDefault="001678AF" w:rsidP="00916758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</w:p>
        </w:tc>
      </w:tr>
      <w:tr w:rsidR="001678AF" w:rsidRPr="004D6FD3" w:rsidTr="009167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8AF" w:rsidRPr="004D6FD3" w:rsidRDefault="001678AF" w:rsidP="00916758">
            <w:pPr>
              <w:rPr>
                <w:i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78AF" w:rsidRPr="004D6FD3" w:rsidRDefault="001678AF" w:rsidP="00916758">
            <w:pPr>
              <w:rPr>
                <w:i/>
              </w:rPr>
            </w:pPr>
          </w:p>
        </w:tc>
        <w:tc>
          <w:tcPr>
            <w:tcW w:w="460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1678AF" w:rsidRPr="004D6FD3" w:rsidRDefault="001678AF" w:rsidP="00916758">
            <w:pPr>
              <w:rPr>
                <w:rFonts w:eastAsia="Arial Unicode MS"/>
                <w:i/>
                <w:sz w:val="18"/>
              </w:rPr>
            </w:pPr>
            <w:r>
              <w:rPr>
                <w:i/>
                <w:sz w:val="18"/>
              </w:rPr>
              <w:t>Imię i nazwisko/</w:t>
            </w:r>
            <w:r w:rsidRPr="004D6FD3">
              <w:rPr>
                <w:i/>
                <w:sz w:val="18"/>
              </w:rPr>
              <w:t xml:space="preserve">Nazwa </w:t>
            </w:r>
            <w:r>
              <w:rPr>
                <w:i/>
                <w:sz w:val="18"/>
              </w:rPr>
              <w:t>Beneficjenta*</w:t>
            </w:r>
          </w:p>
        </w:tc>
      </w:tr>
      <w:tr w:rsidR="001678AF" w:rsidRPr="004D6FD3" w:rsidTr="009167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313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678AF" w:rsidRPr="004D6FD3" w:rsidRDefault="001678AF" w:rsidP="00916758">
            <w:pPr>
              <w:rPr>
                <w:b/>
                <w:bCs/>
                <w:i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1678AF" w:rsidRPr="004D6FD3" w:rsidRDefault="001678AF" w:rsidP="00916758">
            <w:pPr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78AF" w:rsidRPr="004D6FD3" w:rsidRDefault="001678AF" w:rsidP="00916758">
            <w:pPr>
              <w:rPr>
                <w:i/>
              </w:rPr>
            </w:pPr>
          </w:p>
        </w:tc>
        <w:tc>
          <w:tcPr>
            <w:tcW w:w="460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678AF" w:rsidRPr="004D6FD3" w:rsidRDefault="001678AF" w:rsidP="00916758">
            <w:pPr>
              <w:rPr>
                <w:b/>
                <w:bCs/>
                <w:i/>
              </w:rPr>
            </w:pPr>
          </w:p>
        </w:tc>
      </w:tr>
      <w:tr w:rsidR="001678AF" w:rsidRPr="004D6FD3" w:rsidTr="009167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8AF" w:rsidRPr="00257260" w:rsidRDefault="001678AF" w:rsidP="00916758">
            <w:pPr>
              <w:rPr>
                <w:i/>
                <w:sz w:val="18"/>
                <w:szCs w:val="18"/>
              </w:rPr>
            </w:pPr>
            <w:r w:rsidRPr="00924472">
              <w:rPr>
                <w:i/>
                <w:sz w:val="18"/>
              </w:rPr>
              <w:t>Znak sprawy: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78AF" w:rsidRPr="004D6FD3" w:rsidRDefault="001678AF" w:rsidP="00916758">
            <w:pPr>
              <w:rPr>
                <w:i/>
              </w:rPr>
            </w:pPr>
          </w:p>
        </w:tc>
        <w:tc>
          <w:tcPr>
            <w:tcW w:w="460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1678AF" w:rsidRPr="004D6FD3" w:rsidRDefault="001678AF" w:rsidP="00916758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4D6FD3">
              <w:rPr>
                <w:i/>
                <w:sz w:val="18"/>
              </w:rPr>
              <w:t>Adres: ulica, nr</w:t>
            </w:r>
          </w:p>
        </w:tc>
      </w:tr>
      <w:tr w:rsidR="001678AF" w:rsidRPr="004D6FD3" w:rsidTr="009167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78AF" w:rsidRPr="004D6FD3" w:rsidRDefault="001678AF" w:rsidP="00916758">
            <w:pPr>
              <w:rPr>
                <w:i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78AF" w:rsidRPr="004D6FD3" w:rsidRDefault="001678AF" w:rsidP="00916758">
            <w:pPr>
              <w:rPr>
                <w:i/>
              </w:rPr>
            </w:pPr>
          </w:p>
        </w:tc>
        <w:tc>
          <w:tcPr>
            <w:tcW w:w="460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678AF" w:rsidRPr="004D6FD3" w:rsidRDefault="001678AF" w:rsidP="00916758">
            <w:pPr>
              <w:rPr>
                <w:b/>
                <w:bCs/>
                <w:i/>
              </w:rPr>
            </w:pPr>
          </w:p>
        </w:tc>
      </w:tr>
      <w:tr w:rsidR="001678AF" w:rsidRPr="004D6FD3" w:rsidTr="009167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13" w:type="dxa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78AF" w:rsidRPr="004D6FD3" w:rsidRDefault="001678AF" w:rsidP="00916758">
            <w:pPr>
              <w:rPr>
                <w:i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78AF" w:rsidRPr="004D6FD3" w:rsidRDefault="001678AF" w:rsidP="00916758">
            <w:pPr>
              <w:rPr>
                <w:i/>
              </w:rPr>
            </w:pPr>
          </w:p>
        </w:tc>
        <w:tc>
          <w:tcPr>
            <w:tcW w:w="4604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1678AF" w:rsidRPr="004D6FD3" w:rsidRDefault="001678AF" w:rsidP="00916758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4D6FD3">
              <w:rPr>
                <w:i/>
                <w:sz w:val="18"/>
              </w:rPr>
              <w:t>Kod pocztowy, miejscowość</w:t>
            </w:r>
          </w:p>
        </w:tc>
      </w:tr>
    </w:tbl>
    <w:p w:rsidR="001678AF" w:rsidRPr="002622F8" w:rsidRDefault="001678AF" w:rsidP="001678AF">
      <w:pPr>
        <w:ind w:left="900" w:hanging="900"/>
        <w:jc w:val="both"/>
        <w:outlineLvl w:val="0"/>
        <w:rPr>
          <w:sz w:val="20"/>
          <w:szCs w:val="20"/>
          <w:u w:val="single"/>
        </w:rPr>
      </w:pPr>
      <w:r w:rsidRPr="002622F8">
        <w:rPr>
          <w:sz w:val="20"/>
          <w:szCs w:val="20"/>
          <w:u w:val="single"/>
        </w:rPr>
        <w:t xml:space="preserve">Sprawa: </w:t>
      </w:r>
      <w:r w:rsidR="001E68D5" w:rsidRPr="002622F8">
        <w:rPr>
          <w:sz w:val="20"/>
          <w:szCs w:val="20"/>
          <w:u w:val="single"/>
        </w:rPr>
        <w:t xml:space="preserve">odzyskanie </w:t>
      </w:r>
      <w:r w:rsidR="001808E8" w:rsidRPr="002622F8">
        <w:rPr>
          <w:sz w:val="20"/>
          <w:szCs w:val="20"/>
          <w:u w:val="single"/>
        </w:rPr>
        <w:t>nadmiernie</w:t>
      </w:r>
      <w:r w:rsidR="002622F8" w:rsidRPr="002622F8">
        <w:rPr>
          <w:sz w:val="20"/>
          <w:szCs w:val="20"/>
          <w:u w:val="single"/>
        </w:rPr>
        <w:t>/nienależnie/niezgodnie z przeznaczeniem</w:t>
      </w:r>
      <w:r w:rsidR="002622F8">
        <w:rPr>
          <w:sz w:val="20"/>
          <w:szCs w:val="20"/>
          <w:u w:val="single"/>
        </w:rPr>
        <w:t>*</w:t>
      </w:r>
      <w:r w:rsidR="001808E8" w:rsidRPr="002622F8">
        <w:rPr>
          <w:sz w:val="20"/>
          <w:szCs w:val="20"/>
          <w:u w:val="single"/>
        </w:rPr>
        <w:t xml:space="preserve"> </w:t>
      </w:r>
      <w:r w:rsidR="0015719C" w:rsidRPr="002622F8">
        <w:rPr>
          <w:sz w:val="20"/>
          <w:szCs w:val="20"/>
          <w:u w:val="single"/>
        </w:rPr>
        <w:t>pobranych środków publicznych</w:t>
      </w:r>
    </w:p>
    <w:p w:rsidR="001678AF" w:rsidRPr="00832FFF" w:rsidRDefault="001678AF" w:rsidP="001678AF">
      <w:pPr>
        <w:jc w:val="both"/>
      </w:pPr>
    </w:p>
    <w:p w:rsidR="001678AF" w:rsidRDefault="000350E1" w:rsidP="001678AF">
      <w:pPr>
        <w:jc w:val="both"/>
      </w:pPr>
      <w:r>
        <w:t>I</w:t>
      </w:r>
      <w:r w:rsidR="001678AF" w:rsidRPr="00832FFF">
        <w:t xml:space="preserve">nformuję, że </w:t>
      </w:r>
      <w:r w:rsidR="001678AF">
        <w:t>dla Wniosku/ów*</w:t>
      </w:r>
      <w:r w:rsidR="001678AF" w:rsidRPr="00832FFF">
        <w:t xml:space="preserve"> o płatność złożon</w:t>
      </w:r>
      <w:r w:rsidR="001678AF">
        <w:t>ego/ych w</w:t>
      </w:r>
      <w:r w:rsidR="001678AF" w:rsidRPr="00832FFF">
        <w:t xml:space="preserve"> </w:t>
      </w:r>
      <w:r w:rsidR="001678AF">
        <w:t>dniu ……</w:t>
      </w:r>
      <w:r w:rsidR="0079361B">
        <w:t>*</w:t>
      </w:r>
      <w:r w:rsidR="001678AF">
        <w:t xml:space="preserve"> w ramach d</w:t>
      </w:r>
      <w:r w:rsidR="001678AF" w:rsidRPr="00832FFF">
        <w:t>ziała</w:t>
      </w:r>
      <w:r w:rsidR="001678AF">
        <w:t>nia ….</w:t>
      </w:r>
      <w:r w:rsidR="001678AF" w:rsidRPr="00832FFF">
        <w:t>…</w:t>
      </w:r>
      <w:r w:rsidR="001678AF">
        <w:t>....</w:t>
      </w:r>
      <w:r w:rsidR="001678AF" w:rsidRPr="00832FFF">
        <w:t>…………………………</w:t>
      </w:r>
      <w:r w:rsidR="001678AF">
        <w:t xml:space="preserve">…………………………..... zgodnego </w:t>
      </w:r>
      <w:r w:rsidR="00332DD1">
        <w:br/>
      </w:r>
      <w:r w:rsidR="001678AF">
        <w:t>z</w:t>
      </w:r>
      <w:r w:rsidR="00332DD1">
        <w:t xml:space="preserve"> </w:t>
      </w:r>
      <w:r w:rsidR="001678AF" w:rsidRPr="00832FFF">
        <w:t>Umow</w:t>
      </w:r>
      <w:r w:rsidR="001678AF">
        <w:t xml:space="preserve">ą </w:t>
      </w:r>
      <w:r>
        <w:t>…………..</w:t>
      </w:r>
      <w:r w:rsidR="001678AF" w:rsidRPr="00832FFF">
        <w:t xml:space="preserve"> nr </w:t>
      </w:r>
      <w:r w:rsidR="001678AF" w:rsidRPr="00933DD5">
        <w:t>..............</w:t>
      </w:r>
      <w:r w:rsidR="001678AF">
        <w:t>..</w:t>
      </w:r>
      <w:r w:rsidR="001678AF" w:rsidRPr="00933DD5">
        <w:t>.......</w:t>
      </w:r>
      <w:r w:rsidR="001678AF">
        <w:t xml:space="preserve">. z dnia .............. </w:t>
      </w:r>
      <w:r w:rsidR="001678AF" w:rsidRPr="00933DD5">
        <w:t>,</w:t>
      </w:r>
      <w:r w:rsidR="001678AF">
        <w:t xml:space="preserve"> </w:t>
      </w:r>
      <w:r w:rsidR="001678AF">
        <w:br/>
        <w:t>dotyczącego operacji ....……………………………….………………………………………..,</w:t>
      </w:r>
    </w:p>
    <w:p w:rsidR="001678AF" w:rsidRPr="00E236AE" w:rsidRDefault="001678AF" w:rsidP="001678AF">
      <w:pPr>
        <w:jc w:val="center"/>
        <w:rPr>
          <w:sz w:val="16"/>
          <w:szCs w:val="16"/>
        </w:rPr>
      </w:pPr>
      <w:r>
        <w:rPr>
          <w:sz w:val="16"/>
          <w:szCs w:val="16"/>
        </w:rPr>
        <w:t>tytuł operacji</w:t>
      </w:r>
    </w:p>
    <w:p w:rsidR="001678AF" w:rsidRDefault="001678AF" w:rsidP="001678AF">
      <w:pPr>
        <w:jc w:val="both"/>
      </w:pPr>
      <w:r w:rsidRPr="00933DD5">
        <w:t>dokonano wypłaty środków</w:t>
      </w:r>
      <w:r>
        <w:t xml:space="preserve"> </w:t>
      </w:r>
      <w:r w:rsidR="006C4CA5">
        <w:t>publicznych</w:t>
      </w:r>
      <w:r w:rsidR="00332DD1">
        <w:t xml:space="preserve"> na </w:t>
      </w:r>
      <w:r w:rsidR="00726812">
        <w:t>wyprzedzające finansowanie /</w:t>
      </w:r>
      <w:r w:rsidR="00332DD1">
        <w:t>zaliczkę</w:t>
      </w:r>
      <w:r w:rsidR="00726812">
        <w:t>*</w:t>
      </w:r>
      <w:r w:rsidR="006C4CA5">
        <w:t xml:space="preserve"> </w:t>
      </w:r>
      <w:r w:rsidR="00726812">
        <w:br/>
      </w:r>
      <w:r w:rsidR="000F0011">
        <w:t xml:space="preserve">w </w:t>
      </w:r>
      <w:r w:rsidR="00332DD1">
        <w:t>nadmiernej</w:t>
      </w:r>
      <w:r w:rsidR="00E7522D">
        <w:t xml:space="preserve"> wysokości</w:t>
      </w:r>
      <w:r w:rsidR="002622F8">
        <w:t>/nienależnie/niezgodnie z przeznaczeniem*</w:t>
      </w:r>
      <w:r w:rsidR="00E7522D">
        <w:t>.</w:t>
      </w:r>
    </w:p>
    <w:p w:rsidR="00046CD7" w:rsidRDefault="001678AF" w:rsidP="001678AF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związku z powyższym, </w:t>
      </w:r>
      <w:r w:rsidR="00EC00FE">
        <w:rPr>
          <w:sz w:val="24"/>
          <w:szCs w:val="24"/>
        </w:rPr>
        <w:t>należy</w:t>
      </w:r>
      <w:r>
        <w:rPr>
          <w:sz w:val="24"/>
          <w:szCs w:val="24"/>
        </w:rPr>
        <w:t xml:space="preserve"> dokonać zwrotu </w:t>
      </w:r>
      <w:r w:rsidR="008B4536">
        <w:rPr>
          <w:sz w:val="24"/>
          <w:szCs w:val="24"/>
        </w:rPr>
        <w:t>środków publicznych</w:t>
      </w:r>
      <w:r w:rsidR="00A267C0">
        <w:t xml:space="preserve"> </w:t>
      </w:r>
      <w:r>
        <w:rPr>
          <w:sz w:val="24"/>
          <w:szCs w:val="24"/>
        </w:rPr>
        <w:t>w wysokości ………………………</w:t>
      </w:r>
      <w:r w:rsidR="002622F8">
        <w:rPr>
          <w:sz w:val="24"/>
          <w:szCs w:val="24"/>
        </w:rPr>
        <w:t>………</w:t>
      </w:r>
      <w:r>
        <w:rPr>
          <w:sz w:val="24"/>
          <w:szCs w:val="24"/>
        </w:rPr>
        <w:t>…. zł.</w:t>
      </w:r>
      <w:r w:rsidR="00C73E39">
        <w:rPr>
          <w:sz w:val="24"/>
          <w:szCs w:val="24"/>
        </w:rPr>
        <w:t xml:space="preserve"> (słownie: …………</w:t>
      </w:r>
      <w:r w:rsidR="00046CD7">
        <w:rPr>
          <w:sz w:val="24"/>
          <w:szCs w:val="24"/>
        </w:rPr>
        <w:t>……………………</w:t>
      </w:r>
      <w:r w:rsidR="002622F8">
        <w:rPr>
          <w:sz w:val="24"/>
          <w:szCs w:val="24"/>
        </w:rPr>
        <w:t>………………</w:t>
      </w:r>
      <w:r w:rsidR="00C73E39">
        <w:rPr>
          <w:sz w:val="24"/>
          <w:szCs w:val="24"/>
        </w:rPr>
        <w:t>)</w:t>
      </w:r>
      <w:r w:rsidR="00A267C0">
        <w:rPr>
          <w:sz w:val="24"/>
          <w:szCs w:val="24"/>
        </w:rPr>
        <w:t xml:space="preserve"> </w:t>
      </w:r>
    </w:p>
    <w:p w:rsidR="001A450D" w:rsidRDefault="001678AF" w:rsidP="001678AF">
      <w:pPr>
        <w:pStyle w:val="Tekstpodstawowy"/>
        <w:jc w:val="both"/>
        <w:rPr>
          <w:sz w:val="24"/>
          <w:szCs w:val="24"/>
        </w:rPr>
      </w:pPr>
      <w:r>
        <w:rPr>
          <w:sz w:val="24"/>
          <w:szCs w:val="24"/>
        </w:rPr>
        <w:t>na rachunek bankowy ARiMR o numerze 0</w:t>
      </w:r>
      <w:r w:rsidR="006A4934">
        <w:rPr>
          <w:sz w:val="24"/>
          <w:szCs w:val="24"/>
        </w:rPr>
        <w:t>5</w:t>
      </w:r>
      <w:r>
        <w:rPr>
          <w:sz w:val="24"/>
          <w:szCs w:val="24"/>
        </w:rPr>
        <w:t xml:space="preserve"> 1010 1010 0088 2014 9</w:t>
      </w:r>
      <w:r w:rsidR="006A4934">
        <w:rPr>
          <w:sz w:val="24"/>
          <w:szCs w:val="24"/>
        </w:rPr>
        <w:t>8</w:t>
      </w:r>
      <w:r>
        <w:rPr>
          <w:sz w:val="24"/>
          <w:szCs w:val="24"/>
        </w:rPr>
        <w:t>40 0000.</w:t>
      </w:r>
      <w:r w:rsidR="00471394">
        <w:rPr>
          <w:sz w:val="24"/>
          <w:szCs w:val="24"/>
        </w:rPr>
        <w:t xml:space="preserve"> </w:t>
      </w:r>
    </w:p>
    <w:p w:rsidR="00471394" w:rsidRDefault="00471394" w:rsidP="001678AF">
      <w:pPr>
        <w:pStyle w:val="Tekstpodstawowy"/>
        <w:jc w:val="both"/>
        <w:rPr>
          <w:sz w:val="24"/>
          <w:szCs w:val="24"/>
        </w:rPr>
      </w:pPr>
      <w:r w:rsidRPr="00471394">
        <w:rPr>
          <w:sz w:val="24"/>
          <w:szCs w:val="24"/>
        </w:rPr>
        <w:t xml:space="preserve">W przypadku </w:t>
      </w:r>
      <w:r w:rsidR="003A72A1">
        <w:rPr>
          <w:sz w:val="24"/>
          <w:szCs w:val="24"/>
        </w:rPr>
        <w:t>braku</w:t>
      </w:r>
      <w:r w:rsidRPr="00471394">
        <w:rPr>
          <w:sz w:val="24"/>
          <w:szCs w:val="24"/>
        </w:rPr>
        <w:t xml:space="preserve"> zwrotu </w:t>
      </w:r>
      <w:r w:rsidR="003A72A1">
        <w:rPr>
          <w:sz w:val="24"/>
          <w:szCs w:val="24"/>
        </w:rPr>
        <w:t xml:space="preserve">środków </w:t>
      </w:r>
      <w:r w:rsidRPr="00471394">
        <w:rPr>
          <w:sz w:val="24"/>
          <w:szCs w:val="24"/>
        </w:rPr>
        <w:t>zostanie wszczęt</w:t>
      </w:r>
      <w:r w:rsidR="001C6014">
        <w:rPr>
          <w:sz w:val="24"/>
          <w:szCs w:val="24"/>
        </w:rPr>
        <w:t>e</w:t>
      </w:r>
      <w:r w:rsidRPr="00471394">
        <w:rPr>
          <w:sz w:val="24"/>
          <w:szCs w:val="24"/>
        </w:rPr>
        <w:t xml:space="preserve"> </w:t>
      </w:r>
      <w:r w:rsidR="001C6014">
        <w:rPr>
          <w:sz w:val="24"/>
          <w:szCs w:val="24"/>
        </w:rPr>
        <w:t>postępowanie</w:t>
      </w:r>
      <w:r w:rsidRPr="00471394">
        <w:rPr>
          <w:sz w:val="24"/>
          <w:szCs w:val="24"/>
        </w:rPr>
        <w:t xml:space="preserve"> </w:t>
      </w:r>
      <w:r w:rsidR="001A450D">
        <w:rPr>
          <w:sz w:val="24"/>
          <w:szCs w:val="24"/>
        </w:rPr>
        <w:t xml:space="preserve">dochodzenia należności wraz z </w:t>
      </w:r>
      <w:r w:rsidR="00245AFE">
        <w:rPr>
          <w:sz w:val="24"/>
          <w:szCs w:val="24"/>
        </w:rPr>
        <w:t>należnymi</w:t>
      </w:r>
      <w:r w:rsidR="003A72A1">
        <w:rPr>
          <w:sz w:val="24"/>
          <w:szCs w:val="24"/>
        </w:rPr>
        <w:t xml:space="preserve"> </w:t>
      </w:r>
      <w:r w:rsidRPr="00471394">
        <w:rPr>
          <w:sz w:val="24"/>
          <w:szCs w:val="24"/>
        </w:rPr>
        <w:t>odsetk</w:t>
      </w:r>
      <w:r w:rsidR="00245AFE">
        <w:rPr>
          <w:sz w:val="24"/>
          <w:szCs w:val="24"/>
        </w:rPr>
        <w:t>ami</w:t>
      </w:r>
      <w:r w:rsidR="001A450D">
        <w:rPr>
          <w:sz w:val="24"/>
          <w:szCs w:val="24"/>
        </w:rPr>
        <w:t>.</w:t>
      </w:r>
      <w:r w:rsidRPr="00471394">
        <w:rPr>
          <w:sz w:val="24"/>
          <w:szCs w:val="24"/>
        </w:rPr>
        <w:t xml:space="preserve"> </w:t>
      </w:r>
    </w:p>
    <w:p w:rsidR="00664ACC" w:rsidRDefault="00057A33" w:rsidP="00664ACC">
      <w:pPr>
        <w:jc w:val="both"/>
        <w:rPr>
          <w:sz w:val="22"/>
          <w:szCs w:val="22"/>
        </w:rPr>
      </w:pPr>
      <w:r w:rsidRPr="00D536D0">
        <w:rPr>
          <w:sz w:val="22"/>
          <w:szCs w:val="22"/>
        </w:rPr>
        <w:t xml:space="preserve">W tytule zwrotu proszę wpisać </w:t>
      </w:r>
      <w:r w:rsidRPr="00D536D0">
        <w:rPr>
          <w:b/>
          <w:sz w:val="22"/>
          <w:szCs w:val="22"/>
        </w:rPr>
        <w:t xml:space="preserve">numer identyfikacyjny </w:t>
      </w:r>
      <w:r>
        <w:rPr>
          <w:b/>
          <w:sz w:val="22"/>
          <w:szCs w:val="22"/>
        </w:rPr>
        <w:t>Beneficjenta</w:t>
      </w:r>
      <w:r w:rsidRPr="00D536D0">
        <w:rPr>
          <w:sz w:val="22"/>
          <w:szCs w:val="22"/>
        </w:rPr>
        <w:t>, imię i nazwisko lub nazwę oraz wskazać</w:t>
      </w:r>
      <w:r w:rsidRPr="00D536D0">
        <w:rPr>
          <w:b/>
          <w:sz w:val="22"/>
          <w:szCs w:val="22"/>
        </w:rPr>
        <w:t xml:space="preserve"> </w:t>
      </w:r>
      <w:r w:rsidRPr="00D536D0">
        <w:rPr>
          <w:sz w:val="22"/>
          <w:szCs w:val="22"/>
        </w:rPr>
        <w:t>z jakiego tytułu zwracane są środki. Prawidłowe opisanie wpłaty jest bardzo istotne dla właściwego zidentyfikowania tytułu zwrotu środków.</w:t>
      </w:r>
      <w:r w:rsidR="00664ACC">
        <w:rPr>
          <w:sz w:val="22"/>
          <w:szCs w:val="22"/>
        </w:rPr>
        <w:t xml:space="preserve"> </w:t>
      </w:r>
      <w:r w:rsidR="00664ACC">
        <w:rPr>
          <w:color w:val="000000"/>
        </w:rPr>
        <w:t xml:space="preserve">Informacje o dokonanych zwrotach, </w:t>
      </w:r>
      <w:r w:rsidR="00491379">
        <w:rPr>
          <w:color w:val="000000"/>
        </w:rPr>
        <w:br/>
      </w:r>
      <w:r w:rsidR="00664ACC">
        <w:rPr>
          <w:color w:val="000000"/>
        </w:rPr>
        <w:t>w szczególności potwierdzenia przelewów, Beneficjent winien przekazać do ……… ** listownie/faxem/mailem.</w:t>
      </w:r>
    </w:p>
    <w:p w:rsidR="00EC00FE" w:rsidRPr="00332DD1" w:rsidRDefault="0015719C" w:rsidP="001678AF">
      <w:pPr>
        <w:pStyle w:val="Tekstpodstawowy"/>
        <w:jc w:val="both"/>
        <w:rPr>
          <w:b/>
          <w:sz w:val="18"/>
          <w:szCs w:val="18"/>
          <w:u w:val="single"/>
        </w:rPr>
      </w:pPr>
      <w:r w:rsidRPr="00332DD1">
        <w:rPr>
          <w:b/>
          <w:sz w:val="18"/>
          <w:szCs w:val="18"/>
          <w:u w:val="single"/>
        </w:rPr>
        <w:t>Pouczenie:</w:t>
      </w:r>
    </w:p>
    <w:p w:rsidR="00CB0A1E" w:rsidRPr="000730D2" w:rsidRDefault="0015719C" w:rsidP="00CB0A1E">
      <w:pPr>
        <w:pStyle w:val="Tekstpodstawowy"/>
        <w:jc w:val="both"/>
        <w:rPr>
          <w:sz w:val="16"/>
          <w:szCs w:val="16"/>
        </w:rPr>
      </w:pPr>
      <w:r w:rsidRPr="0015719C">
        <w:rPr>
          <w:sz w:val="16"/>
          <w:szCs w:val="16"/>
        </w:rPr>
        <w:t>Beneficjent zwraca nadmiernie</w:t>
      </w:r>
      <w:r w:rsidR="002622F8">
        <w:rPr>
          <w:sz w:val="16"/>
          <w:szCs w:val="16"/>
        </w:rPr>
        <w:t>/nienależnie/niezgodnie z przeznaczeniem*</w:t>
      </w:r>
      <w:r w:rsidRPr="0015719C">
        <w:rPr>
          <w:sz w:val="16"/>
          <w:szCs w:val="16"/>
        </w:rPr>
        <w:t xml:space="preserve"> pobraną kwotę środków publicznych</w:t>
      </w:r>
      <w:r w:rsidR="001A450D">
        <w:rPr>
          <w:sz w:val="16"/>
          <w:szCs w:val="16"/>
        </w:rPr>
        <w:t xml:space="preserve"> </w:t>
      </w:r>
      <w:r w:rsidR="007A0130">
        <w:rPr>
          <w:sz w:val="16"/>
          <w:szCs w:val="16"/>
        </w:rPr>
        <w:t>przeznaczon</w:t>
      </w:r>
      <w:r w:rsidR="000F0011">
        <w:rPr>
          <w:sz w:val="16"/>
          <w:szCs w:val="16"/>
        </w:rPr>
        <w:t>ą</w:t>
      </w:r>
      <w:r w:rsidR="007A0130">
        <w:rPr>
          <w:sz w:val="16"/>
          <w:szCs w:val="16"/>
        </w:rPr>
        <w:t xml:space="preserve"> na </w:t>
      </w:r>
      <w:r w:rsidR="0054622F" w:rsidRPr="0054622F">
        <w:rPr>
          <w:sz w:val="16"/>
          <w:szCs w:val="16"/>
        </w:rPr>
        <w:t>wyprzedzające finansowanie</w:t>
      </w:r>
      <w:r w:rsidR="0054622F">
        <w:rPr>
          <w:sz w:val="16"/>
          <w:szCs w:val="16"/>
        </w:rPr>
        <w:t>/</w:t>
      </w:r>
      <w:r w:rsidR="00FA0A34">
        <w:rPr>
          <w:sz w:val="16"/>
          <w:szCs w:val="16"/>
        </w:rPr>
        <w:t>zaliczkę</w:t>
      </w:r>
      <w:r w:rsidRPr="0015719C">
        <w:rPr>
          <w:sz w:val="16"/>
          <w:szCs w:val="16"/>
        </w:rPr>
        <w:t>, powiększoną o odsetki w wysokości określonej jak dla zaległości podatkowych, liczon</w:t>
      </w:r>
      <w:r w:rsidR="007A0130">
        <w:rPr>
          <w:sz w:val="16"/>
          <w:szCs w:val="16"/>
        </w:rPr>
        <w:t>ymi</w:t>
      </w:r>
      <w:r w:rsidRPr="0015719C">
        <w:rPr>
          <w:sz w:val="16"/>
          <w:szCs w:val="16"/>
        </w:rPr>
        <w:t xml:space="preserve"> za okres od dnia </w:t>
      </w:r>
      <w:r w:rsidR="002622F8">
        <w:rPr>
          <w:sz w:val="16"/>
          <w:szCs w:val="16"/>
        </w:rPr>
        <w:t xml:space="preserve">przekazania środków, w terminie 14 dni od dnia </w:t>
      </w:r>
      <w:r w:rsidR="001A450D">
        <w:rPr>
          <w:sz w:val="16"/>
          <w:szCs w:val="16"/>
        </w:rPr>
        <w:t>doręczenia</w:t>
      </w:r>
      <w:r w:rsidRPr="0015719C">
        <w:rPr>
          <w:sz w:val="16"/>
          <w:szCs w:val="16"/>
        </w:rPr>
        <w:t xml:space="preserve"> </w:t>
      </w:r>
      <w:r w:rsidR="001A450D">
        <w:rPr>
          <w:sz w:val="16"/>
          <w:szCs w:val="16"/>
        </w:rPr>
        <w:t>niniejszego pisma</w:t>
      </w:r>
      <w:r w:rsidR="002622F8">
        <w:rPr>
          <w:sz w:val="16"/>
          <w:szCs w:val="16"/>
        </w:rPr>
        <w:t>.</w:t>
      </w:r>
      <w:r w:rsidRPr="0015719C">
        <w:rPr>
          <w:sz w:val="16"/>
          <w:szCs w:val="16"/>
        </w:rPr>
        <w:t xml:space="preserve"> Niedopełnienie tego zobowiązania skutkować będzie skierowaniem sprawy na drogę postępowania sądowego.</w:t>
      </w:r>
    </w:p>
    <w:p w:rsidR="00AE76EC" w:rsidRPr="000730D2" w:rsidRDefault="0015719C" w:rsidP="000F0011">
      <w:pPr>
        <w:jc w:val="both"/>
        <w:rPr>
          <w:sz w:val="16"/>
          <w:szCs w:val="16"/>
        </w:rPr>
      </w:pPr>
      <w:r w:rsidRPr="0015719C">
        <w:rPr>
          <w:sz w:val="16"/>
          <w:szCs w:val="16"/>
        </w:rPr>
        <w:t xml:space="preserve">Jednocześnie uprzejmie informuję, iż </w:t>
      </w:r>
      <w:r w:rsidR="000F0011">
        <w:rPr>
          <w:sz w:val="16"/>
          <w:szCs w:val="16"/>
        </w:rPr>
        <w:t xml:space="preserve">nie </w:t>
      </w:r>
      <w:r w:rsidRPr="0015719C">
        <w:rPr>
          <w:sz w:val="16"/>
          <w:szCs w:val="16"/>
        </w:rPr>
        <w:t xml:space="preserve">przysługuje Pani/Panu/Państwu* prawo do złożenia </w:t>
      </w:r>
      <w:r w:rsidR="009E2136">
        <w:rPr>
          <w:sz w:val="16"/>
          <w:szCs w:val="16"/>
        </w:rPr>
        <w:t>wniosku</w:t>
      </w:r>
      <w:r w:rsidRPr="0015719C">
        <w:rPr>
          <w:sz w:val="16"/>
          <w:szCs w:val="16"/>
        </w:rPr>
        <w:t xml:space="preserve"> o ponowne rozpatrzenie sprawy. </w:t>
      </w:r>
    </w:p>
    <w:p w:rsidR="006D4FFE" w:rsidRDefault="006D4FFE" w:rsidP="001678AF">
      <w:pPr>
        <w:pStyle w:val="Tekstpodstawowy"/>
        <w:jc w:val="both"/>
        <w:rPr>
          <w:sz w:val="16"/>
          <w:szCs w:val="16"/>
        </w:rPr>
      </w:pPr>
    </w:p>
    <w:p w:rsidR="001678AF" w:rsidRPr="00427A15" w:rsidRDefault="0015719C" w:rsidP="001678AF">
      <w:pPr>
        <w:pStyle w:val="Tekstpodstawowy"/>
        <w:jc w:val="both"/>
        <w:rPr>
          <w:sz w:val="18"/>
          <w:szCs w:val="18"/>
        </w:rPr>
      </w:pPr>
      <w:r w:rsidRPr="0015719C">
        <w:rPr>
          <w:sz w:val="18"/>
          <w:szCs w:val="18"/>
        </w:rPr>
        <w:t>Sprawę prowadzi ……………………………………………………………………………….</w:t>
      </w:r>
    </w:p>
    <w:p w:rsidR="001678AF" w:rsidRPr="00427A15" w:rsidRDefault="0015719C" w:rsidP="001678AF">
      <w:pPr>
        <w:pStyle w:val="Tekstpodstawowy"/>
        <w:jc w:val="both"/>
        <w:rPr>
          <w:sz w:val="18"/>
          <w:szCs w:val="18"/>
        </w:rPr>
      </w:pPr>
      <w:r w:rsidRPr="0015719C">
        <w:rPr>
          <w:sz w:val="18"/>
          <w:szCs w:val="18"/>
        </w:rPr>
        <w:t>Nr telefonu ……………………………….. adres e-mail ……………………………………...</w:t>
      </w:r>
    </w:p>
    <w:p w:rsidR="006B5689" w:rsidRDefault="0015719C">
      <w:pPr>
        <w:pStyle w:val="Tekstpodstawowy"/>
        <w:jc w:val="both"/>
        <w:rPr>
          <w:bCs/>
          <w:iCs/>
          <w:sz w:val="18"/>
          <w:szCs w:val="18"/>
        </w:rPr>
      </w:pPr>
      <w:r w:rsidRPr="0015719C">
        <w:rPr>
          <w:bCs/>
          <w:i/>
          <w:iCs/>
          <w:sz w:val="18"/>
          <w:szCs w:val="18"/>
        </w:rPr>
        <w:t>*</w:t>
      </w:r>
      <w:r w:rsidRPr="0015719C">
        <w:rPr>
          <w:bCs/>
          <w:iCs/>
          <w:sz w:val="18"/>
          <w:szCs w:val="18"/>
        </w:rPr>
        <w:t>niepotrzebne usunąć</w:t>
      </w:r>
      <w:r w:rsidR="00664ACC">
        <w:rPr>
          <w:bCs/>
          <w:iCs/>
          <w:sz w:val="18"/>
          <w:szCs w:val="18"/>
        </w:rPr>
        <w:t>,</w:t>
      </w:r>
    </w:p>
    <w:p w:rsidR="00664ACC" w:rsidRPr="00EA7D0A" w:rsidRDefault="00664ACC" w:rsidP="00664ACC">
      <w:pPr>
        <w:pStyle w:val="Tekstpodstawowy"/>
        <w:jc w:val="both"/>
        <w:rPr>
          <w:sz w:val="16"/>
          <w:szCs w:val="16"/>
        </w:rPr>
      </w:pPr>
      <w:r w:rsidRPr="00EA7D0A">
        <w:rPr>
          <w:bCs/>
          <w:iCs/>
          <w:sz w:val="16"/>
          <w:szCs w:val="16"/>
        </w:rPr>
        <w:t>** należy wpisać nazwę podmiotu wdrażającego</w:t>
      </w:r>
    </w:p>
    <w:p w:rsidR="00664ACC" w:rsidRDefault="00664ACC">
      <w:pPr>
        <w:pStyle w:val="Tekstpodstawowy"/>
        <w:jc w:val="both"/>
        <w:rPr>
          <w:sz w:val="18"/>
          <w:szCs w:val="18"/>
        </w:rPr>
      </w:pPr>
    </w:p>
    <w:sectPr w:rsidR="00664ACC" w:rsidSect="009247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DEF" w:rsidRDefault="001D6DEF" w:rsidP="001B4088">
      <w:r>
        <w:separator/>
      </w:r>
    </w:p>
  </w:endnote>
  <w:endnote w:type="continuationSeparator" w:id="0">
    <w:p w:rsidR="001D6DEF" w:rsidRDefault="001D6DEF" w:rsidP="001B4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FA3" w:rsidRDefault="001C4FA3" w:rsidP="001C4FA3">
    <w:pPr>
      <w:pStyle w:val="Stopka"/>
      <w:pBdr>
        <w:top w:val="single" w:sz="4" w:space="1" w:color="auto"/>
      </w:pBdr>
      <w:tabs>
        <w:tab w:val="left" w:pos="708"/>
      </w:tabs>
      <w:jc w:val="center"/>
      <w:rPr>
        <w:b/>
        <w:sz w:val="18"/>
      </w:rPr>
    </w:pPr>
    <w:r>
      <w:rPr>
        <w:b/>
        <w:sz w:val="18"/>
      </w:rPr>
      <w:t>KP-611-363-ARiMR/1/z</w:t>
    </w:r>
  </w:p>
  <w:p w:rsidR="001B4088" w:rsidRDefault="002147B5" w:rsidP="002147B5">
    <w:pPr>
      <w:pStyle w:val="Stopka"/>
      <w:pBdr>
        <w:top w:val="single" w:sz="4" w:space="1" w:color="auto"/>
      </w:pBdr>
      <w:tabs>
        <w:tab w:val="left" w:pos="708"/>
      </w:tabs>
      <w:jc w:val="center"/>
    </w:pPr>
    <w:r>
      <w:rPr>
        <w:sz w:val="18"/>
      </w:rPr>
      <w:t xml:space="preserve">Strona </w:t>
    </w:r>
    <w:r w:rsidR="00746127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746127">
      <w:rPr>
        <w:rStyle w:val="Numerstrony"/>
      </w:rPr>
      <w:fldChar w:fldCharType="separate"/>
    </w:r>
    <w:r w:rsidR="001C4FA3">
      <w:rPr>
        <w:rStyle w:val="Numerstrony"/>
        <w:noProof/>
      </w:rPr>
      <w:t>1</w:t>
    </w:r>
    <w:r w:rsidR="00746127">
      <w:rPr>
        <w:rStyle w:val="Numerstrony"/>
      </w:rPr>
      <w:fldChar w:fldCharType="end"/>
    </w:r>
    <w:r>
      <w:rPr>
        <w:sz w:val="18"/>
      </w:rPr>
      <w:t xml:space="preserve"> z </w:t>
    </w:r>
    <w:r w:rsidR="00746127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746127">
      <w:rPr>
        <w:rStyle w:val="Numerstrony"/>
      </w:rPr>
      <w:fldChar w:fldCharType="separate"/>
    </w:r>
    <w:r w:rsidR="001C4FA3">
      <w:rPr>
        <w:rStyle w:val="Numerstrony"/>
        <w:noProof/>
      </w:rPr>
      <w:t>1</w:t>
    </w:r>
    <w:r w:rsidR="00746127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DEF" w:rsidRDefault="001D6DEF" w:rsidP="001B4088">
      <w:r>
        <w:separator/>
      </w:r>
    </w:p>
  </w:footnote>
  <w:footnote w:type="continuationSeparator" w:id="0">
    <w:p w:rsidR="001D6DEF" w:rsidRDefault="001D6DEF" w:rsidP="001B40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D6B2A"/>
    <w:multiLevelType w:val="hybridMultilevel"/>
    <w:tmpl w:val="18F6DF7C"/>
    <w:lvl w:ilvl="0" w:tplc="0415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D87B30"/>
    <w:multiLevelType w:val="multilevel"/>
    <w:tmpl w:val="C206F8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suff w:val="space"/>
      <w:lvlText w:val="%1.%2.%3.%4."/>
      <w:lvlJc w:val="left"/>
      <w:pPr>
        <w:ind w:left="1925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FFFF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78AF"/>
    <w:rsid w:val="0000549F"/>
    <w:rsid w:val="000350E1"/>
    <w:rsid w:val="00036CD6"/>
    <w:rsid w:val="00036D76"/>
    <w:rsid w:val="00046CD7"/>
    <w:rsid w:val="00053AFB"/>
    <w:rsid w:val="00055ABA"/>
    <w:rsid w:val="00057A33"/>
    <w:rsid w:val="000600C9"/>
    <w:rsid w:val="00060D1D"/>
    <w:rsid w:val="0006146E"/>
    <w:rsid w:val="000720E7"/>
    <w:rsid w:val="000730D2"/>
    <w:rsid w:val="00092B16"/>
    <w:rsid w:val="000933A2"/>
    <w:rsid w:val="0009693B"/>
    <w:rsid w:val="000B1C9F"/>
    <w:rsid w:val="000D1102"/>
    <w:rsid w:val="000D4BFD"/>
    <w:rsid w:val="000D6154"/>
    <w:rsid w:val="000E75A2"/>
    <w:rsid w:val="000F0011"/>
    <w:rsid w:val="000F0E6A"/>
    <w:rsid w:val="000F73C7"/>
    <w:rsid w:val="001325D5"/>
    <w:rsid w:val="0013475D"/>
    <w:rsid w:val="00146FB6"/>
    <w:rsid w:val="00152F67"/>
    <w:rsid w:val="0015719C"/>
    <w:rsid w:val="001638EC"/>
    <w:rsid w:val="00165CEA"/>
    <w:rsid w:val="001678AF"/>
    <w:rsid w:val="00171E21"/>
    <w:rsid w:val="001808E8"/>
    <w:rsid w:val="001929D2"/>
    <w:rsid w:val="001A1E04"/>
    <w:rsid w:val="001A450D"/>
    <w:rsid w:val="001B4088"/>
    <w:rsid w:val="001B7B86"/>
    <w:rsid w:val="001C1FCA"/>
    <w:rsid w:val="001C4FA3"/>
    <w:rsid w:val="001C54A0"/>
    <w:rsid w:val="001C6014"/>
    <w:rsid w:val="001D6DEF"/>
    <w:rsid w:val="001D73FE"/>
    <w:rsid w:val="001D7808"/>
    <w:rsid w:val="001E5903"/>
    <w:rsid w:val="001E68D5"/>
    <w:rsid w:val="001F473F"/>
    <w:rsid w:val="002147B5"/>
    <w:rsid w:val="00241CF5"/>
    <w:rsid w:val="00245745"/>
    <w:rsid w:val="00245AFE"/>
    <w:rsid w:val="002549E0"/>
    <w:rsid w:val="002622F8"/>
    <w:rsid w:val="00265CEF"/>
    <w:rsid w:val="00282266"/>
    <w:rsid w:val="002968BD"/>
    <w:rsid w:val="002B6BFB"/>
    <w:rsid w:val="002D07EA"/>
    <w:rsid w:val="00303A74"/>
    <w:rsid w:val="00325D51"/>
    <w:rsid w:val="00332DD1"/>
    <w:rsid w:val="00337BA2"/>
    <w:rsid w:val="003440B1"/>
    <w:rsid w:val="00345031"/>
    <w:rsid w:val="00355D4E"/>
    <w:rsid w:val="00366B86"/>
    <w:rsid w:val="003A72A1"/>
    <w:rsid w:val="003D0B2D"/>
    <w:rsid w:val="003F2E1F"/>
    <w:rsid w:val="00426174"/>
    <w:rsid w:val="00427A15"/>
    <w:rsid w:val="00471394"/>
    <w:rsid w:val="0048069A"/>
    <w:rsid w:val="004860B0"/>
    <w:rsid w:val="00491379"/>
    <w:rsid w:val="004A1B28"/>
    <w:rsid w:val="004A4090"/>
    <w:rsid w:val="004B2F87"/>
    <w:rsid w:val="004C28F7"/>
    <w:rsid w:val="004D2916"/>
    <w:rsid w:val="004E4E4D"/>
    <w:rsid w:val="004E6918"/>
    <w:rsid w:val="004F0C69"/>
    <w:rsid w:val="005421CF"/>
    <w:rsid w:val="00543471"/>
    <w:rsid w:val="0054358F"/>
    <w:rsid w:val="0054622F"/>
    <w:rsid w:val="00551647"/>
    <w:rsid w:val="00556C70"/>
    <w:rsid w:val="005B0FE4"/>
    <w:rsid w:val="005B182F"/>
    <w:rsid w:val="005D0A62"/>
    <w:rsid w:val="005D5D94"/>
    <w:rsid w:val="005F3E7B"/>
    <w:rsid w:val="00602AE6"/>
    <w:rsid w:val="00624AB5"/>
    <w:rsid w:val="00626752"/>
    <w:rsid w:val="00626B00"/>
    <w:rsid w:val="006336EB"/>
    <w:rsid w:val="00662189"/>
    <w:rsid w:val="00664ACC"/>
    <w:rsid w:val="00676E61"/>
    <w:rsid w:val="00683349"/>
    <w:rsid w:val="006A1B06"/>
    <w:rsid w:val="006A4934"/>
    <w:rsid w:val="006A5355"/>
    <w:rsid w:val="006B23A7"/>
    <w:rsid w:val="006B5689"/>
    <w:rsid w:val="006C4CA5"/>
    <w:rsid w:val="006D4F8B"/>
    <w:rsid w:val="006D4FFE"/>
    <w:rsid w:val="00703CDC"/>
    <w:rsid w:val="00726812"/>
    <w:rsid w:val="007271CF"/>
    <w:rsid w:val="00731D6B"/>
    <w:rsid w:val="00746127"/>
    <w:rsid w:val="00765C14"/>
    <w:rsid w:val="00776C57"/>
    <w:rsid w:val="0078009D"/>
    <w:rsid w:val="0079361B"/>
    <w:rsid w:val="007A0130"/>
    <w:rsid w:val="007B28CB"/>
    <w:rsid w:val="007D792E"/>
    <w:rsid w:val="007E2A18"/>
    <w:rsid w:val="007F3475"/>
    <w:rsid w:val="007F71ED"/>
    <w:rsid w:val="00803E55"/>
    <w:rsid w:val="00807260"/>
    <w:rsid w:val="00814A66"/>
    <w:rsid w:val="008B4536"/>
    <w:rsid w:val="008D7F0D"/>
    <w:rsid w:val="008F3841"/>
    <w:rsid w:val="00917D9B"/>
    <w:rsid w:val="00924760"/>
    <w:rsid w:val="0097511A"/>
    <w:rsid w:val="009766F0"/>
    <w:rsid w:val="009E2136"/>
    <w:rsid w:val="009E72B7"/>
    <w:rsid w:val="009F1CA0"/>
    <w:rsid w:val="00A017A5"/>
    <w:rsid w:val="00A03087"/>
    <w:rsid w:val="00A267C0"/>
    <w:rsid w:val="00A440A8"/>
    <w:rsid w:val="00A50697"/>
    <w:rsid w:val="00A94A49"/>
    <w:rsid w:val="00AC3569"/>
    <w:rsid w:val="00AE512D"/>
    <w:rsid w:val="00AE76EC"/>
    <w:rsid w:val="00AF1E7B"/>
    <w:rsid w:val="00B075BB"/>
    <w:rsid w:val="00B17452"/>
    <w:rsid w:val="00B35050"/>
    <w:rsid w:val="00B802D6"/>
    <w:rsid w:val="00B83529"/>
    <w:rsid w:val="00B8384A"/>
    <w:rsid w:val="00BA1855"/>
    <w:rsid w:val="00BD2E6D"/>
    <w:rsid w:val="00BD42E4"/>
    <w:rsid w:val="00C252F8"/>
    <w:rsid w:val="00C336BD"/>
    <w:rsid w:val="00C739FD"/>
    <w:rsid w:val="00C73E39"/>
    <w:rsid w:val="00C74820"/>
    <w:rsid w:val="00C80C0B"/>
    <w:rsid w:val="00C94427"/>
    <w:rsid w:val="00C974AB"/>
    <w:rsid w:val="00CA522D"/>
    <w:rsid w:val="00CA74A5"/>
    <w:rsid w:val="00CB0A1E"/>
    <w:rsid w:val="00D026CE"/>
    <w:rsid w:val="00D26079"/>
    <w:rsid w:val="00D31031"/>
    <w:rsid w:val="00D41ACE"/>
    <w:rsid w:val="00D4745B"/>
    <w:rsid w:val="00D943C9"/>
    <w:rsid w:val="00D9605D"/>
    <w:rsid w:val="00DA3F21"/>
    <w:rsid w:val="00DC6AC8"/>
    <w:rsid w:val="00E034DB"/>
    <w:rsid w:val="00E0722A"/>
    <w:rsid w:val="00E238FA"/>
    <w:rsid w:val="00E378CA"/>
    <w:rsid w:val="00E54A67"/>
    <w:rsid w:val="00E629B1"/>
    <w:rsid w:val="00E725F1"/>
    <w:rsid w:val="00E7522D"/>
    <w:rsid w:val="00E93EA9"/>
    <w:rsid w:val="00EC00FE"/>
    <w:rsid w:val="00EC3BB8"/>
    <w:rsid w:val="00ED7435"/>
    <w:rsid w:val="00F0708E"/>
    <w:rsid w:val="00F13CFC"/>
    <w:rsid w:val="00F218C4"/>
    <w:rsid w:val="00F219F9"/>
    <w:rsid w:val="00F42D92"/>
    <w:rsid w:val="00F46935"/>
    <w:rsid w:val="00F53DC4"/>
    <w:rsid w:val="00F66B45"/>
    <w:rsid w:val="00F76BFC"/>
    <w:rsid w:val="00F91F30"/>
    <w:rsid w:val="00FA0A34"/>
    <w:rsid w:val="00FE4764"/>
    <w:rsid w:val="00FF3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1678AF"/>
    <w:rPr>
      <w:sz w:val="24"/>
      <w:szCs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254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2549E0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2549E0"/>
    <w:pPr>
      <w:keepNext/>
      <w:tabs>
        <w:tab w:val="left" w:pos="1440"/>
      </w:tabs>
      <w:spacing w:before="240"/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2549E0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link w:val="Nagwek5Znak"/>
    <w:qFormat/>
    <w:rsid w:val="002549E0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0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2549E0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iCs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2549E0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Cs/>
      <w:szCs w:val="20"/>
    </w:rPr>
  </w:style>
  <w:style w:type="paragraph" w:styleId="Nagwek9">
    <w:name w:val="heading 9"/>
    <w:basedOn w:val="Normalny"/>
    <w:next w:val="Normalny"/>
    <w:link w:val="Nagwek9Znak"/>
    <w:qFormat/>
    <w:rsid w:val="002549E0"/>
    <w:pPr>
      <w:keepNext/>
      <w:tabs>
        <w:tab w:val="num" w:pos="1584"/>
      </w:tabs>
      <w:spacing w:before="240"/>
      <w:ind w:left="1584" w:right="-2" w:hanging="1584"/>
      <w:outlineLvl w:val="8"/>
    </w:pPr>
    <w:rPr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2549E0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2549E0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2549E0"/>
    <w:pPr>
      <w:spacing w:before="240"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9E0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2549E0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B28CB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2549E0"/>
    <w:rPr>
      <w:b/>
      <w:bCs/>
      <w:sz w:val="24"/>
      <w:szCs w:val="24"/>
      <w:lang w:val="pl-PL" w:eastAsia="pl-PL" w:bidi="ar-SA"/>
    </w:rPr>
  </w:style>
  <w:style w:type="paragraph" w:styleId="Bezodstpw">
    <w:name w:val="No Spacing"/>
    <w:uiPriority w:val="1"/>
    <w:qFormat/>
    <w:rsid w:val="007B28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49E0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 w:themeColor="text1"/>
      <w:sz w:val="24"/>
      <w:szCs w:val="24"/>
    </w:rPr>
  </w:style>
  <w:style w:type="paragraph" w:customStyle="1" w:styleId="legend">
    <w:name w:val="legend"/>
    <w:basedOn w:val="Nagwek1"/>
    <w:rsid w:val="007B28CB"/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  <w:szCs w:val="24"/>
    </w:rPr>
  </w:style>
  <w:style w:type="character" w:styleId="Uwydatnienie">
    <w:name w:val="Emphasis"/>
    <w:basedOn w:val="Domylnaczcionkaakapitu"/>
    <w:qFormat/>
    <w:rsid w:val="002549E0"/>
    <w:rPr>
      <w:i/>
      <w:iCs/>
    </w:rPr>
  </w:style>
  <w:style w:type="paragraph" w:styleId="Stopka">
    <w:name w:val="footer"/>
    <w:basedOn w:val="Normalny"/>
    <w:link w:val="StopkaZnak"/>
    <w:rsid w:val="00167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678AF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678AF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678AF"/>
  </w:style>
  <w:style w:type="paragraph" w:styleId="Plandokumentu">
    <w:name w:val="Document Map"/>
    <w:basedOn w:val="Normalny"/>
    <w:link w:val="PlandokumentuZnak"/>
    <w:uiPriority w:val="99"/>
    <w:semiHidden/>
    <w:unhideWhenUsed/>
    <w:rsid w:val="001678AF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1678AF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E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E3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1B40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B4088"/>
    <w:rPr>
      <w:sz w:val="24"/>
      <w:szCs w:val="24"/>
    </w:rPr>
  </w:style>
  <w:style w:type="character" w:styleId="Numerstrony">
    <w:name w:val="page number"/>
    <w:basedOn w:val="Domylnaczcionkaakapitu"/>
    <w:rsid w:val="001B4088"/>
  </w:style>
  <w:style w:type="paragraph" w:styleId="Tekstprzypisudolnego">
    <w:name w:val="footnote text"/>
    <w:aliases w:val="Tekst przypisu"/>
    <w:basedOn w:val="Normalny"/>
    <w:link w:val="TekstprzypisudolnegoZnak"/>
    <w:semiHidden/>
    <w:rsid w:val="00AE76EC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AE76EC"/>
  </w:style>
  <w:style w:type="paragraph" w:customStyle="1" w:styleId="Tekstpodstawowywcity21">
    <w:name w:val="Tekst podstawowy wcięty 21"/>
    <w:basedOn w:val="Normalny"/>
    <w:rsid w:val="00AE76E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Tekstpodstawowywcity31">
    <w:name w:val="Tekst podstawowy wcięty 31"/>
    <w:basedOn w:val="Normalny"/>
    <w:rsid w:val="00AE76EC"/>
    <w:pPr>
      <w:suppressAutoHyphens/>
      <w:spacing w:after="120"/>
      <w:ind w:left="283"/>
    </w:pPr>
    <w:rPr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ARiMR/ AK</cp:lastModifiedBy>
  <cp:revision>16</cp:revision>
  <cp:lastPrinted>2015-05-07T13:33:00Z</cp:lastPrinted>
  <dcterms:created xsi:type="dcterms:W3CDTF">2014-09-10T10:54:00Z</dcterms:created>
  <dcterms:modified xsi:type="dcterms:W3CDTF">2015-07-07T07:35:00Z</dcterms:modified>
</cp:coreProperties>
</file>