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D6A" w:rsidRDefault="003D5D6A" w:rsidP="003D5D6A">
      <w:pPr>
        <w:pStyle w:val="Nagwek4"/>
        <w:tabs>
          <w:tab w:val="clear" w:pos="864"/>
        </w:tabs>
        <w:ind w:left="0" w:firstLine="0"/>
      </w:pPr>
      <w:bookmarkStart w:id="0" w:name="_Toc282675934"/>
      <w:r w:rsidRPr="00BD6CDD">
        <w:t>3.</w:t>
      </w:r>
      <w:r w:rsidR="00380304">
        <w:t>9</w:t>
      </w:r>
      <w:r w:rsidRPr="00BD6CDD">
        <w:t xml:space="preserve">. </w:t>
      </w:r>
      <w:r w:rsidR="00C27111">
        <w:t>Pismo do Beneficjenta informujące</w:t>
      </w:r>
      <w:r w:rsidR="00BF57BB">
        <w:t xml:space="preserve"> o wszczęciu </w:t>
      </w:r>
      <w:r w:rsidR="00C27111">
        <w:t xml:space="preserve">przez </w:t>
      </w:r>
      <w:r w:rsidR="00A2143C">
        <w:t>podmiot wdrażający</w:t>
      </w:r>
      <w:r w:rsidR="00C27111">
        <w:t xml:space="preserve"> </w:t>
      </w:r>
      <w:r w:rsidR="00BF57BB">
        <w:t>postępowania administracyjnego</w:t>
      </w:r>
      <w:r w:rsidR="00284A54">
        <w:t xml:space="preserve"> </w:t>
      </w:r>
      <w:r w:rsidRPr="00BD6CDD">
        <w:t>(P-</w:t>
      </w:r>
      <w:r w:rsidR="00CD1A46">
        <w:t>9</w:t>
      </w:r>
      <w:r w:rsidRPr="00BD6CDD">
        <w:t>/</w:t>
      </w:r>
      <w:r w:rsidR="000207A4">
        <w:t>363</w:t>
      </w:r>
      <w:r w:rsidRPr="00BD6CDD">
        <w:t>)</w:t>
      </w:r>
      <w:bookmarkEnd w:id="0"/>
    </w:p>
    <w:tbl>
      <w:tblPr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130"/>
        <w:gridCol w:w="1476"/>
        <w:gridCol w:w="567"/>
        <w:gridCol w:w="2697"/>
        <w:gridCol w:w="1907"/>
        <w:gridCol w:w="13"/>
      </w:tblGrid>
      <w:tr w:rsidR="003D5D6A" w:rsidTr="00F83F30">
        <w:trPr>
          <w:gridBefore w:val="4"/>
          <w:wBefore w:w="7870" w:type="dxa"/>
          <w:trHeight w:val="276"/>
        </w:trPr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:rsidR="003D5D6A" w:rsidRDefault="003D5D6A" w:rsidP="00CD1A46">
            <w:pPr>
              <w:pStyle w:val="Stopka"/>
              <w:tabs>
                <w:tab w:val="left" w:pos="708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P-</w:t>
            </w:r>
            <w:r w:rsidR="00CD1A46">
              <w:rPr>
                <w:b/>
                <w:bCs/>
              </w:rPr>
              <w:t>9</w:t>
            </w:r>
            <w:r>
              <w:rPr>
                <w:b/>
                <w:bCs/>
              </w:rPr>
              <w:t>/</w:t>
            </w:r>
            <w:r w:rsidR="000207A4">
              <w:rPr>
                <w:b/>
                <w:bCs/>
              </w:rPr>
              <w:t>363</w:t>
            </w:r>
          </w:p>
        </w:tc>
      </w:tr>
      <w:tr w:rsidR="003D5D6A" w:rsidTr="00F83F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4"/>
          <w:wBefore w:w="7870" w:type="dxa"/>
          <w:trHeight w:val="276"/>
        </w:trPr>
        <w:tc>
          <w:tcPr>
            <w:tcW w:w="1920" w:type="dxa"/>
            <w:gridSpan w:val="2"/>
            <w:tcBorders>
              <w:top w:val="single" w:sz="4" w:space="0" w:color="auto"/>
            </w:tcBorders>
          </w:tcPr>
          <w:p w:rsidR="003D5D6A" w:rsidRDefault="003D5D6A" w:rsidP="00F83F30">
            <w:pPr>
              <w:pStyle w:val="Stopka"/>
              <w:tabs>
                <w:tab w:val="left" w:pos="708"/>
              </w:tabs>
              <w:jc w:val="center"/>
              <w:rPr>
                <w:b/>
                <w:bCs/>
              </w:rPr>
            </w:pPr>
          </w:p>
        </w:tc>
      </w:tr>
      <w:tr w:rsidR="003D5D6A" w:rsidRPr="004D6FD3" w:rsidTr="00F83F30">
        <w:trPr>
          <w:gridAfter w:val="1"/>
          <w:wAfter w:w="13" w:type="dxa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D5D6A" w:rsidRPr="004D6FD3" w:rsidRDefault="003D5D6A" w:rsidP="00F83F30">
            <w:pPr>
              <w:rPr>
                <w:i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D5D6A" w:rsidRPr="004D6FD3" w:rsidRDefault="003D5D6A" w:rsidP="00F83F30">
            <w:pPr>
              <w:rPr>
                <w:i/>
              </w:rPr>
            </w:pPr>
          </w:p>
        </w:tc>
        <w:tc>
          <w:tcPr>
            <w:tcW w:w="4604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3D5D6A" w:rsidRPr="004D6FD3" w:rsidRDefault="003D5D6A" w:rsidP="00F83F30">
            <w:pPr>
              <w:rPr>
                <w:rFonts w:eastAsia="Arial Unicode MS"/>
                <w:i/>
                <w:sz w:val="18"/>
              </w:rPr>
            </w:pPr>
            <w:r>
              <w:rPr>
                <w:i/>
                <w:sz w:val="18"/>
              </w:rPr>
              <w:t>Imię i nazwisko/</w:t>
            </w:r>
            <w:r w:rsidRPr="004D6FD3">
              <w:rPr>
                <w:i/>
                <w:sz w:val="18"/>
              </w:rPr>
              <w:t xml:space="preserve">Nazwa </w:t>
            </w:r>
            <w:r>
              <w:rPr>
                <w:i/>
                <w:sz w:val="18"/>
              </w:rPr>
              <w:t>Beneficjenta*</w:t>
            </w:r>
            <w:r w:rsidR="007C754C">
              <w:rPr>
                <w:i/>
                <w:sz w:val="18"/>
              </w:rPr>
              <w:t>*</w:t>
            </w:r>
          </w:p>
        </w:tc>
      </w:tr>
      <w:tr w:rsidR="003D5D6A" w:rsidRPr="004D6FD3" w:rsidTr="00F83F30">
        <w:trPr>
          <w:gridAfter w:val="1"/>
          <w:wAfter w:w="13" w:type="dxa"/>
        </w:trPr>
        <w:tc>
          <w:tcPr>
            <w:tcW w:w="3130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3D5D6A" w:rsidRPr="004D6FD3" w:rsidRDefault="003D5D6A" w:rsidP="00F83F30">
            <w:pPr>
              <w:rPr>
                <w:b/>
                <w:bCs/>
                <w:i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</w:tcPr>
          <w:p w:rsidR="003D5D6A" w:rsidRPr="004D6FD3" w:rsidRDefault="003D5D6A" w:rsidP="00F83F30">
            <w:pPr>
              <w:rPr>
                <w:b/>
                <w:bCs/>
                <w:i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D5D6A" w:rsidRPr="004D6FD3" w:rsidRDefault="003D5D6A" w:rsidP="00F83F30">
            <w:pPr>
              <w:rPr>
                <w:i/>
              </w:rPr>
            </w:pPr>
          </w:p>
        </w:tc>
        <w:tc>
          <w:tcPr>
            <w:tcW w:w="4604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3D5D6A" w:rsidRPr="004D6FD3" w:rsidRDefault="003D5D6A" w:rsidP="00F83F30">
            <w:pPr>
              <w:rPr>
                <w:b/>
                <w:bCs/>
                <w:i/>
              </w:rPr>
            </w:pPr>
          </w:p>
        </w:tc>
      </w:tr>
      <w:tr w:rsidR="003D5D6A" w:rsidRPr="004D6FD3" w:rsidTr="00F83F30">
        <w:trPr>
          <w:gridAfter w:val="1"/>
          <w:wAfter w:w="13" w:type="dxa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D5D6A" w:rsidRPr="00257260" w:rsidRDefault="00A32F29" w:rsidP="00F83F30">
            <w:pPr>
              <w:rPr>
                <w:i/>
                <w:sz w:val="18"/>
                <w:szCs w:val="18"/>
              </w:rPr>
            </w:pPr>
            <w:r w:rsidRPr="00A32F29">
              <w:rPr>
                <w:i/>
                <w:sz w:val="18"/>
              </w:rPr>
              <w:t>Znak sprawy: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D5D6A" w:rsidRPr="004D6FD3" w:rsidRDefault="003D5D6A" w:rsidP="00F83F30">
            <w:pPr>
              <w:rPr>
                <w:i/>
              </w:rPr>
            </w:pPr>
          </w:p>
        </w:tc>
        <w:tc>
          <w:tcPr>
            <w:tcW w:w="4604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3D5D6A" w:rsidRPr="004D6FD3" w:rsidRDefault="003D5D6A" w:rsidP="00F83F30">
            <w:pPr>
              <w:pStyle w:val="Stopka"/>
              <w:tabs>
                <w:tab w:val="left" w:pos="708"/>
              </w:tabs>
              <w:rPr>
                <w:i/>
                <w:sz w:val="18"/>
              </w:rPr>
            </w:pPr>
            <w:r w:rsidRPr="004D6FD3">
              <w:rPr>
                <w:i/>
                <w:sz w:val="18"/>
              </w:rPr>
              <w:t>Adres: ulica, nr</w:t>
            </w:r>
          </w:p>
        </w:tc>
      </w:tr>
      <w:tr w:rsidR="003D5D6A" w:rsidRPr="004D6FD3" w:rsidTr="00F83F30">
        <w:trPr>
          <w:gridAfter w:val="1"/>
          <w:wAfter w:w="13" w:type="dxa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D5D6A" w:rsidRPr="004D6FD3" w:rsidRDefault="003D5D6A" w:rsidP="00F83F30">
            <w:pPr>
              <w:rPr>
                <w:i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D5D6A" w:rsidRPr="004D6FD3" w:rsidRDefault="003D5D6A" w:rsidP="00F83F30">
            <w:pPr>
              <w:rPr>
                <w:i/>
              </w:rPr>
            </w:pPr>
          </w:p>
        </w:tc>
        <w:tc>
          <w:tcPr>
            <w:tcW w:w="4604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3D5D6A" w:rsidRPr="004D6FD3" w:rsidRDefault="003D5D6A" w:rsidP="00F83F30">
            <w:pPr>
              <w:rPr>
                <w:b/>
                <w:bCs/>
                <w:i/>
              </w:rPr>
            </w:pPr>
          </w:p>
        </w:tc>
      </w:tr>
      <w:tr w:rsidR="003D5D6A" w:rsidRPr="004D6FD3" w:rsidTr="00F83F30">
        <w:trPr>
          <w:gridAfter w:val="1"/>
          <w:wAfter w:w="13" w:type="dxa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D5D6A" w:rsidRPr="004D6FD3" w:rsidRDefault="003D5D6A" w:rsidP="00F83F30">
            <w:pPr>
              <w:rPr>
                <w:i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D5D6A" w:rsidRPr="004D6FD3" w:rsidRDefault="003D5D6A" w:rsidP="00F83F30">
            <w:pPr>
              <w:rPr>
                <w:i/>
              </w:rPr>
            </w:pPr>
          </w:p>
        </w:tc>
        <w:tc>
          <w:tcPr>
            <w:tcW w:w="4604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3D5D6A" w:rsidRPr="004D6FD3" w:rsidRDefault="003D5D6A" w:rsidP="00F83F30">
            <w:pPr>
              <w:pStyle w:val="Stopka"/>
              <w:tabs>
                <w:tab w:val="left" w:pos="708"/>
              </w:tabs>
              <w:rPr>
                <w:i/>
                <w:sz w:val="18"/>
              </w:rPr>
            </w:pPr>
            <w:r w:rsidRPr="004D6FD3">
              <w:rPr>
                <w:i/>
                <w:sz w:val="18"/>
              </w:rPr>
              <w:t>Kod pocztowy, miejscowość</w:t>
            </w:r>
          </w:p>
        </w:tc>
      </w:tr>
    </w:tbl>
    <w:p w:rsidR="003D5D6A" w:rsidRDefault="003D5D6A" w:rsidP="003D5D6A">
      <w:pPr>
        <w:ind w:left="900" w:hanging="900"/>
        <w:jc w:val="both"/>
        <w:outlineLvl w:val="0"/>
        <w:rPr>
          <w:sz w:val="22"/>
          <w:szCs w:val="22"/>
          <w:u w:val="single"/>
        </w:rPr>
      </w:pPr>
    </w:p>
    <w:p w:rsidR="003D5D6A" w:rsidRPr="00263E85" w:rsidRDefault="003D5D6A" w:rsidP="003D5D6A">
      <w:pPr>
        <w:ind w:left="900" w:hanging="900"/>
        <w:jc w:val="both"/>
        <w:outlineLvl w:val="0"/>
        <w:rPr>
          <w:sz w:val="20"/>
          <w:szCs w:val="20"/>
          <w:u w:val="single"/>
        </w:rPr>
      </w:pPr>
      <w:r w:rsidRPr="00263E85">
        <w:rPr>
          <w:sz w:val="20"/>
          <w:szCs w:val="20"/>
          <w:u w:val="single"/>
        </w:rPr>
        <w:t xml:space="preserve">Sprawa: </w:t>
      </w:r>
      <w:r w:rsidR="00BF57BB">
        <w:rPr>
          <w:sz w:val="20"/>
          <w:szCs w:val="20"/>
          <w:u w:val="single"/>
        </w:rPr>
        <w:t>zawiadomienie o wszczęciu postępowania administracyjnego</w:t>
      </w:r>
      <w:r w:rsidR="00284A54">
        <w:rPr>
          <w:sz w:val="20"/>
          <w:szCs w:val="20"/>
          <w:u w:val="single"/>
        </w:rPr>
        <w:t>.</w:t>
      </w:r>
    </w:p>
    <w:p w:rsidR="003D5D6A" w:rsidRDefault="003D5D6A" w:rsidP="003D5D6A">
      <w:pPr>
        <w:jc w:val="both"/>
      </w:pPr>
    </w:p>
    <w:p w:rsidR="003D5D6A" w:rsidRDefault="003D5D6A" w:rsidP="003D5D6A">
      <w:pPr>
        <w:pStyle w:val="Tekstpodstawowy"/>
        <w:jc w:val="both"/>
        <w:rPr>
          <w:sz w:val="16"/>
          <w:szCs w:val="16"/>
        </w:rPr>
      </w:pPr>
    </w:p>
    <w:p w:rsidR="00BF57BB" w:rsidRPr="007D092A" w:rsidRDefault="00BF57BB" w:rsidP="00023799">
      <w:pPr>
        <w:ind w:firstLine="708"/>
        <w:jc w:val="both"/>
      </w:pPr>
      <w:r w:rsidRPr="007D092A">
        <w:t xml:space="preserve">Na podstawie art. 61 § 4 ustawy z dnia 14 czerwca 1960 r. </w:t>
      </w:r>
      <w:r w:rsidRPr="007D092A">
        <w:rPr>
          <w:i/>
        </w:rPr>
        <w:t>Kodeks postępowania administracyjnego</w:t>
      </w:r>
      <w:r w:rsidRPr="007D092A">
        <w:t xml:space="preserve"> (Dz. U. z 20</w:t>
      </w:r>
      <w:r w:rsidR="00784748">
        <w:t>13</w:t>
      </w:r>
      <w:r w:rsidRPr="007D092A">
        <w:t xml:space="preserve"> r. poz. </w:t>
      </w:r>
      <w:r w:rsidR="00784748">
        <w:t>267</w:t>
      </w:r>
      <w:r w:rsidR="00A21940">
        <w:t xml:space="preserve"> z późn. zm.</w:t>
      </w:r>
      <w:r w:rsidRPr="007D092A">
        <w:t xml:space="preserve">) oraz w związku z art. 29 ust. 1 i 3 ustawy z dnia 9 maja 2008 r. o Agencji Restrukturyzacji i Modernizacji Rolnictwa (Dz. U. </w:t>
      </w:r>
      <w:r w:rsidR="00A21940">
        <w:t>z 2014</w:t>
      </w:r>
      <w:r w:rsidRPr="007D092A">
        <w:t xml:space="preserve">, poz. </w:t>
      </w:r>
      <w:r w:rsidR="00A21940">
        <w:t>1438</w:t>
      </w:r>
      <w:r w:rsidRPr="007D092A">
        <w:t xml:space="preserve">) zawiadamiam, że w dniu …………. r. zostało wszczęte z urzędu postępowanie administracyjne w sprawie ustalania kwot nienależnie </w:t>
      </w:r>
      <w:r w:rsidR="00F55532" w:rsidRPr="00F55532">
        <w:t>/</w:t>
      </w:r>
      <w:r w:rsidRPr="007D092A">
        <w:t xml:space="preserve">nadmiernie* pobranych </w:t>
      </w:r>
      <w:r w:rsidR="00D017CD">
        <w:t>środków publicznych</w:t>
      </w:r>
      <w:r w:rsidRPr="007D092A">
        <w:t xml:space="preserve"> w ramach </w:t>
      </w:r>
      <w:r w:rsidR="00023799">
        <w:rPr>
          <w:sz w:val="22"/>
          <w:szCs w:val="22"/>
        </w:rPr>
        <w:t xml:space="preserve">działania  </w:t>
      </w:r>
      <w:r w:rsidR="007C754C">
        <w:rPr>
          <w:i/>
          <w:sz w:val="22"/>
          <w:szCs w:val="22"/>
        </w:rPr>
        <w:t>Systemy jakości produktów rolnych i środków spożywczych</w:t>
      </w:r>
      <w:r w:rsidR="00A21940">
        <w:rPr>
          <w:i/>
          <w:sz w:val="22"/>
          <w:szCs w:val="22"/>
        </w:rPr>
        <w:t xml:space="preserve"> poddziałanie wsparcie na przystępowanie do systemów jakości </w:t>
      </w:r>
      <w:r w:rsidRPr="007D092A">
        <w:t xml:space="preserve"> </w:t>
      </w:r>
      <w:r w:rsidR="00A21940">
        <w:t xml:space="preserve">w ramach PROW 2014-2020, </w:t>
      </w:r>
      <w:r w:rsidRPr="007D092A">
        <w:t>przyznanych Pani/Panu</w:t>
      </w:r>
      <w:r w:rsidR="001649ED">
        <w:t>/</w:t>
      </w:r>
      <w:r w:rsidRPr="007D092A">
        <w:t>Nazwa podmiotu* …</w:t>
      </w:r>
      <w:r w:rsidR="00023799">
        <w:t>……….</w:t>
      </w:r>
      <w:r w:rsidRPr="007D092A">
        <w:t>……………</w:t>
      </w:r>
      <w:r w:rsidR="00D017CD">
        <w:t>……….</w:t>
      </w:r>
      <w:r w:rsidRPr="007D092A">
        <w:t>…. na mocy Decyzji Nr…</w:t>
      </w:r>
      <w:r w:rsidR="00D017CD">
        <w:t>.</w:t>
      </w:r>
      <w:r w:rsidRPr="007D092A">
        <w:t xml:space="preserve"> z dnia ……........ </w:t>
      </w:r>
      <w:r w:rsidR="00D017CD">
        <w:t>przyznającej pomoc finansową</w:t>
      </w:r>
      <w:r w:rsidRPr="007D092A">
        <w:t xml:space="preserve"> ……………</w:t>
      </w:r>
      <w:r w:rsidR="00023799">
        <w:t>………</w:t>
      </w:r>
      <w:r w:rsidR="00096751">
        <w:t>……………………………………</w:t>
      </w:r>
      <w:r w:rsidR="00023799">
        <w:t>………</w:t>
      </w:r>
      <w:r w:rsidRPr="007D092A">
        <w:t xml:space="preserve">…., wydanej przez </w:t>
      </w:r>
      <w:r w:rsidR="00023799">
        <w:t>………</w:t>
      </w:r>
      <w:r w:rsidR="00D017CD">
        <w:t>…………….</w:t>
      </w:r>
      <w:r w:rsidR="00023799">
        <w:t>…</w:t>
      </w:r>
      <w:r w:rsidR="00096751">
        <w:t>……………….</w:t>
      </w:r>
      <w:r w:rsidR="00023799">
        <w:t xml:space="preserve">…….. </w:t>
      </w:r>
      <w:r w:rsidRPr="007D092A">
        <w:t>w …</w:t>
      </w:r>
      <w:r w:rsidR="00096751">
        <w:t>……………………...</w:t>
      </w:r>
      <w:r w:rsidRPr="007D092A">
        <w:t>……………….</w:t>
      </w:r>
    </w:p>
    <w:p w:rsidR="00BF57BB" w:rsidRPr="007D092A" w:rsidRDefault="00BF57BB" w:rsidP="00BF57BB">
      <w:pPr>
        <w:jc w:val="both"/>
      </w:pPr>
      <w:r w:rsidRPr="007D092A">
        <w:t xml:space="preserve">Jednocześnie informuję, że w </w:t>
      </w:r>
      <w:r w:rsidRPr="00096751">
        <w:t xml:space="preserve">siedzibie </w:t>
      </w:r>
      <w:r w:rsidR="004D57A2">
        <w:t>…………………</w:t>
      </w:r>
      <w:r w:rsidR="00B03734">
        <w:t xml:space="preserve"> **</w:t>
      </w:r>
      <w:r w:rsidR="004D57A2">
        <w:t xml:space="preserve"> </w:t>
      </w:r>
      <w:r w:rsidRPr="007D092A">
        <w:t xml:space="preserve">w .................... </w:t>
      </w:r>
      <w:r w:rsidR="00C82D2E">
        <w:t>pod</w:t>
      </w:r>
      <w:r w:rsidRPr="007D092A">
        <w:t xml:space="preserve"> adresem: ............................................, w godzinach: ...................... dostępne są do wglądu akta przedmiotowej sprawy.</w:t>
      </w:r>
    </w:p>
    <w:p w:rsidR="00BF57BB" w:rsidRPr="007D092A" w:rsidRDefault="00BF57BB" w:rsidP="00BF57BB">
      <w:pPr>
        <w:jc w:val="both"/>
      </w:pPr>
    </w:p>
    <w:p w:rsidR="008974C8" w:rsidRDefault="00A21940">
      <w:pPr>
        <w:jc w:val="both"/>
      </w:pPr>
      <w:r w:rsidRPr="003D61D2">
        <w:t xml:space="preserve">W oparciu o art. 10 §1 Kpa, informuję, iż przysługuje Pani/ Panu/ Nazwa Podmiotu *……….. prawo czynnego udziału w </w:t>
      </w:r>
      <w:r w:rsidR="001306D9">
        <w:t>każdym stadium postępowania, a przed wydaniem decyzji ma/ mają Pani/ Pan/ Państwo*</w:t>
      </w:r>
      <w:r w:rsidR="001306D9">
        <w:rPr>
          <w:b/>
          <w:bCs/>
        </w:rPr>
        <w:t xml:space="preserve"> </w:t>
      </w:r>
      <w:r w:rsidR="001306D9">
        <w:t>prawo wypowiedzenia się co do zebranych dowodów i materiałów oraz zgłoszonych żądań. W przedmiotowej sprawie może Pani/ Pan/ Nazwa Podmiotu * złożyć stosowne wyjaśnienia osobiście w siedzibie …………** albo przekazać je listem nadanym w polskiej placówce pocztowej, w terminie 7 dni od dnia doręczenia niniejszego zawiadomienia.</w:t>
      </w:r>
    </w:p>
    <w:p w:rsidR="003D61D2" w:rsidRPr="003D61D2" w:rsidRDefault="001306D9" w:rsidP="00BF57BB">
      <w:pPr>
        <w:jc w:val="both"/>
        <w:rPr>
          <w:sz w:val="20"/>
          <w:szCs w:val="20"/>
          <w:u w:val="single"/>
        </w:rPr>
      </w:pPr>
      <w:r w:rsidRPr="001306D9">
        <w:rPr>
          <w:sz w:val="20"/>
          <w:szCs w:val="20"/>
          <w:u w:val="single"/>
        </w:rPr>
        <w:t>Pouczenie:</w:t>
      </w:r>
    </w:p>
    <w:p w:rsidR="00BF57BB" w:rsidRPr="003D61D2" w:rsidRDefault="001306D9" w:rsidP="00BF57BB">
      <w:pPr>
        <w:jc w:val="both"/>
        <w:rPr>
          <w:sz w:val="20"/>
          <w:szCs w:val="20"/>
        </w:rPr>
      </w:pPr>
      <w:r w:rsidRPr="001306D9">
        <w:rPr>
          <w:sz w:val="20"/>
          <w:szCs w:val="20"/>
        </w:rPr>
        <w:t>Zgodnie z art. 29 ust.. 1a ustawy z dnia 9 maja 2008 r. o ARiMR (Dz. U. 2014, poz. 1438) przepis stosuje się również do podmiotów niebędących stronami postępowania w sprawie przyznania płatności lub pomocy finansowej, które nienależnie lub nadmiernie pobrały środki publiczne.</w:t>
      </w:r>
    </w:p>
    <w:p w:rsidR="00BF57BB" w:rsidRPr="007D092A" w:rsidRDefault="00BF57BB" w:rsidP="00C438C6">
      <w:pPr>
        <w:jc w:val="right"/>
        <w:outlineLvl w:val="0"/>
        <w:rPr>
          <w:i/>
          <w:sz w:val="20"/>
        </w:rPr>
      </w:pPr>
      <w:r w:rsidRPr="007D092A">
        <w:rPr>
          <w:i/>
          <w:sz w:val="20"/>
        </w:rPr>
        <w:t xml:space="preserve">                                                                       </w:t>
      </w:r>
    </w:p>
    <w:p w:rsidR="00BF57BB" w:rsidRPr="007D092A" w:rsidRDefault="00BF57BB" w:rsidP="00BF57BB">
      <w:pPr>
        <w:jc w:val="right"/>
      </w:pPr>
    </w:p>
    <w:p w:rsidR="00BF57BB" w:rsidRPr="007D092A" w:rsidRDefault="00BF57BB" w:rsidP="00BF57BB">
      <w:pPr>
        <w:jc w:val="right"/>
      </w:pPr>
      <w:r w:rsidRPr="007D092A">
        <w:t xml:space="preserve">                                                                   ………………………...……………………………</w:t>
      </w:r>
    </w:p>
    <w:p w:rsidR="00BF57BB" w:rsidRPr="007D092A" w:rsidRDefault="00BF57BB" w:rsidP="00BF57BB">
      <w:pPr>
        <w:ind w:left="4680"/>
        <w:jc w:val="right"/>
        <w:rPr>
          <w:color w:val="000000"/>
          <w:sz w:val="20"/>
        </w:rPr>
      </w:pPr>
      <w:r w:rsidRPr="007D092A">
        <w:rPr>
          <w:sz w:val="18"/>
          <w:szCs w:val="18"/>
        </w:rPr>
        <w:t xml:space="preserve">                     </w:t>
      </w:r>
      <w:r w:rsidRPr="007D092A">
        <w:rPr>
          <w:i/>
          <w:sz w:val="18"/>
          <w:szCs w:val="18"/>
        </w:rPr>
        <w:t xml:space="preserve">(podpis z podaniem imienia i nazwiska oraz stanowiska służbowego osoby upoważnionej) </w:t>
      </w:r>
    </w:p>
    <w:p w:rsidR="003D5D6A" w:rsidRDefault="00033E6A" w:rsidP="003D5D6A">
      <w:pPr>
        <w:pStyle w:val="Tekstpodstawowy"/>
        <w:jc w:val="both"/>
        <w:rPr>
          <w:sz w:val="18"/>
          <w:szCs w:val="18"/>
        </w:rPr>
      </w:pPr>
      <w:r w:rsidRPr="007D092A">
        <w:rPr>
          <w:sz w:val="22"/>
          <w:szCs w:val="22"/>
        </w:rPr>
        <w:t>*</w:t>
      </w:r>
      <w:r w:rsidR="00A51298" w:rsidRPr="00A51298">
        <w:rPr>
          <w:sz w:val="18"/>
          <w:szCs w:val="18"/>
        </w:rPr>
        <w:t>niepotrzebne usunąć</w:t>
      </w:r>
    </w:p>
    <w:p w:rsidR="00B03734" w:rsidRDefault="00B03734" w:rsidP="003D5D6A">
      <w:pPr>
        <w:pStyle w:val="Tekstpodstawowy"/>
        <w:jc w:val="both"/>
        <w:rPr>
          <w:sz w:val="18"/>
          <w:szCs w:val="18"/>
        </w:rPr>
      </w:pPr>
      <w:r>
        <w:rPr>
          <w:sz w:val="18"/>
          <w:szCs w:val="18"/>
        </w:rPr>
        <w:t>** należy podać nazwę podmiotu wdrażającego</w:t>
      </w:r>
    </w:p>
    <w:p w:rsidR="00096751" w:rsidRPr="00A51298" w:rsidRDefault="00096751" w:rsidP="003D5D6A">
      <w:pPr>
        <w:pStyle w:val="Tekstpodstawowy"/>
        <w:jc w:val="both"/>
        <w:rPr>
          <w:sz w:val="18"/>
          <w:szCs w:val="18"/>
        </w:rPr>
      </w:pPr>
    </w:p>
    <w:p w:rsidR="003D5D6A" w:rsidRPr="006E4D85" w:rsidRDefault="003D5D6A" w:rsidP="003D5D6A">
      <w:pPr>
        <w:pStyle w:val="Tekstpodstawowy"/>
        <w:jc w:val="both"/>
        <w:rPr>
          <w:sz w:val="16"/>
          <w:szCs w:val="16"/>
        </w:rPr>
      </w:pPr>
      <w:r w:rsidRPr="006E4D85">
        <w:rPr>
          <w:sz w:val="16"/>
          <w:szCs w:val="16"/>
        </w:rPr>
        <w:t>Sprawę prowadzi ……………………………………………………………………………….</w:t>
      </w:r>
    </w:p>
    <w:p w:rsidR="00924760" w:rsidRDefault="003D5D6A" w:rsidP="00076674">
      <w:pPr>
        <w:pStyle w:val="Tekstpodstawowy"/>
        <w:jc w:val="both"/>
      </w:pPr>
      <w:r w:rsidRPr="006E4D85">
        <w:rPr>
          <w:sz w:val="16"/>
          <w:szCs w:val="16"/>
        </w:rPr>
        <w:t>Nr telefonu ……………………………….. adres e-mail ……………………………………...</w:t>
      </w:r>
    </w:p>
    <w:sectPr w:rsidR="00924760" w:rsidSect="0092476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4E57" w:rsidRDefault="00FE4E57" w:rsidP="003D5D6A">
      <w:r>
        <w:separator/>
      </w:r>
    </w:p>
  </w:endnote>
  <w:endnote w:type="continuationSeparator" w:id="0">
    <w:p w:rsidR="00FE4E57" w:rsidRDefault="00FE4E57" w:rsidP="003D5D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9212"/>
    </w:tblGrid>
    <w:tr w:rsidR="00380304" w:rsidRPr="00D244F9" w:rsidTr="00464710">
      <w:tc>
        <w:tcPr>
          <w:tcW w:w="9212" w:type="dxa"/>
          <w:tcBorders>
            <w:top w:val="single" w:sz="4" w:space="0" w:color="auto"/>
            <w:left w:val="nil"/>
            <w:bottom w:val="nil"/>
          </w:tcBorders>
        </w:tcPr>
        <w:p w:rsidR="00946812" w:rsidRDefault="00946812" w:rsidP="00946812">
          <w:pPr>
            <w:pStyle w:val="Stopka"/>
            <w:pBdr>
              <w:top w:val="single" w:sz="4" w:space="1" w:color="auto"/>
            </w:pBdr>
            <w:tabs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KP-611-363-ARiMR/1/z</w:t>
          </w:r>
        </w:p>
        <w:p w:rsidR="00380304" w:rsidRDefault="00380304" w:rsidP="00380304">
          <w:pPr>
            <w:pStyle w:val="Stopka"/>
            <w:pBdr>
              <w:top w:val="single" w:sz="4" w:space="1" w:color="auto"/>
            </w:pBdr>
            <w:tabs>
              <w:tab w:val="left" w:pos="708"/>
            </w:tabs>
            <w:jc w:val="center"/>
          </w:pPr>
          <w:r>
            <w:rPr>
              <w:sz w:val="18"/>
            </w:rPr>
            <w:t xml:space="preserve">Strona </w:t>
          </w:r>
          <w:r w:rsidR="008974C8">
            <w:rPr>
              <w:rStyle w:val="Numerstrony"/>
            </w:rPr>
            <w:fldChar w:fldCharType="begin"/>
          </w:r>
          <w:r>
            <w:rPr>
              <w:rStyle w:val="Numerstrony"/>
            </w:rPr>
            <w:instrText xml:space="preserve"> PAGE </w:instrText>
          </w:r>
          <w:r w:rsidR="008974C8">
            <w:rPr>
              <w:rStyle w:val="Numerstrony"/>
            </w:rPr>
            <w:fldChar w:fldCharType="separate"/>
          </w:r>
          <w:r w:rsidR="00946812">
            <w:rPr>
              <w:rStyle w:val="Numerstrony"/>
              <w:noProof/>
            </w:rPr>
            <w:t>1</w:t>
          </w:r>
          <w:r w:rsidR="008974C8">
            <w:rPr>
              <w:rStyle w:val="Numerstrony"/>
            </w:rPr>
            <w:fldChar w:fldCharType="end"/>
          </w:r>
          <w:r>
            <w:rPr>
              <w:sz w:val="18"/>
            </w:rPr>
            <w:t xml:space="preserve"> z </w:t>
          </w:r>
          <w:r w:rsidR="008974C8">
            <w:rPr>
              <w:rStyle w:val="Numerstrony"/>
            </w:rPr>
            <w:fldChar w:fldCharType="begin"/>
          </w:r>
          <w:r>
            <w:rPr>
              <w:rStyle w:val="Numerstrony"/>
            </w:rPr>
            <w:instrText xml:space="preserve"> NUMPAGES </w:instrText>
          </w:r>
          <w:r w:rsidR="008974C8">
            <w:rPr>
              <w:rStyle w:val="Numerstrony"/>
            </w:rPr>
            <w:fldChar w:fldCharType="separate"/>
          </w:r>
          <w:r w:rsidR="00946812">
            <w:rPr>
              <w:rStyle w:val="Numerstrony"/>
              <w:noProof/>
            </w:rPr>
            <w:t>1</w:t>
          </w:r>
          <w:r w:rsidR="008974C8">
            <w:rPr>
              <w:rStyle w:val="Numerstrony"/>
            </w:rPr>
            <w:fldChar w:fldCharType="end"/>
          </w:r>
        </w:p>
        <w:p w:rsidR="00380304" w:rsidRPr="00D244F9" w:rsidRDefault="00380304" w:rsidP="00F83F30">
          <w:pPr>
            <w:pStyle w:val="Stopka"/>
            <w:tabs>
              <w:tab w:val="clear" w:pos="4536"/>
            </w:tabs>
            <w:jc w:val="center"/>
            <w:rPr>
              <w:i/>
              <w:iCs/>
              <w:sz w:val="18"/>
              <w:szCs w:val="18"/>
            </w:rPr>
          </w:pPr>
        </w:p>
      </w:tc>
    </w:tr>
  </w:tbl>
  <w:p w:rsidR="003D5D6A" w:rsidRDefault="003D5D6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4E57" w:rsidRDefault="00FE4E57" w:rsidP="003D5D6A">
      <w:r>
        <w:separator/>
      </w:r>
    </w:p>
  </w:footnote>
  <w:footnote w:type="continuationSeparator" w:id="0">
    <w:p w:rsidR="00FE4E57" w:rsidRDefault="00FE4E57" w:rsidP="003D5D6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D87B30"/>
    <w:multiLevelType w:val="multilevel"/>
    <w:tmpl w:val="C206F8C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1391" w:hanging="851"/>
      </w:pPr>
      <w:rPr>
        <w:rFonts w:ascii="Times New Roman" w:hAnsi="Times New Roman" w:hint="default"/>
        <w:b w:val="0"/>
        <w:i w:val="0"/>
        <w:sz w:val="26"/>
        <w:szCs w:val="26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ascii="Times New Roman" w:hAnsi="Times New Roman" w:hint="default"/>
        <w:b w:val="0"/>
        <w:i w:val="0"/>
        <w:sz w:val="26"/>
      </w:rPr>
    </w:lvl>
    <w:lvl w:ilvl="3">
      <w:start w:val="1"/>
      <w:numFmt w:val="decimal"/>
      <w:suff w:val="space"/>
      <w:lvlText w:val="%1.%2.%3.%4."/>
      <w:lvlJc w:val="left"/>
      <w:pPr>
        <w:ind w:left="1925" w:hanging="64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FFFFFF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suff w:val="space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0"/>
  </w:num>
  <w:num w:numId="41">
    <w:abstractNumId w:val="0"/>
  </w:num>
  <w:num w:numId="42">
    <w:abstractNumId w:val="0"/>
  </w:num>
  <w:num w:numId="43">
    <w:abstractNumId w:val="0"/>
  </w:num>
  <w:num w:numId="44">
    <w:abstractNumId w:val="0"/>
  </w:num>
  <w:num w:numId="4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5D6A"/>
    <w:rsid w:val="00001660"/>
    <w:rsid w:val="000207A4"/>
    <w:rsid w:val="00023799"/>
    <w:rsid w:val="00033E6A"/>
    <w:rsid w:val="00047F3E"/>
    <w:rsid w:val="00066564"/>
    <w:rsid w:val="00076674"/>
    <w:rsid w:val="00082D2A"/>
    <w:rsid w:val="00096751"/>
    <w:rsid w:val="00120FAA"/>
    <w:rsid w:val="001306D9"/>
    <w:rsid w:val="0013399B"/>
    <w:rsid w:val="001649ED"/>
    <w:rsid w:val="00175E8D"/>
    <w:rsid w:val="001775C0"/>
    <w:rsid w:val="00192F7D"/>
    <w:rsid w:val="001A7C46"/>
    <w:rsid w:val="001C4DEA"/>
    <w:rsid w:val="002013F6"/>
    <w:rsid w:val="0021046E"/>
    <w:rsid w:val="00213BCC"/>
    <w:rsid w:val="0024151D"/>
    <w:rsid w:val="00252CF5"/>
    <w:rsid w:val="0025322B"/>
    <w:rsid w:val="002549E0"/>
    <w:rsid w:val="00266C85"/>
    <w:rsid w:val="00284A54"/>
    <w:rsid w:val="00293579"/>
    <w:rsid w:val="002A178F"/>
    <w:rsid w:val="002A776F"/>
    <w:rsid w:val="002B299F"/>
    <w:rsid w:val="002F32CD"/>
    <w:rsid w:val="002F45CD"/>
    <w:rsid w:val="00300D94"/>
    <w:rsid w:val="00345031"/>
    <w:rsid w:val="003600B3"/>
    <w:rsid w:val="0036517F"/>
    <w:rsid w:val="00380304"/>
    <w:rsid w:val="00396288"/>
    <w:rsid w:val="003D5D6A"/>
    <w:rsid w:val="003D61D2"/>
    <w:rsid w:val="00404408"/>
    <w:rsid w:val="00406D9B"/>
    <w:rsid w:val="00410E1A"/>
    <w:rsid w:val="004613F7"/>
    <w:rsid w:val="004D3248"/>
    <w:rsid w:val="004D57A2"/>
    <w:rsid w:val="004D7F50"/>
    <w:rsid w:val="004E0548"/>
    <w:rsid w:val="004E5EC4"/>
    <w:rsid w:val="00531306"/>
    <w:rsid w:val="005A2CFA"/>
    <w:rsid w:val="005A550A"/>
    <w:rsid w:val="006307EF"/>
    <w:rsid w:val="0063494C"/>
    <w:rsid w:val="0068267B"/>
    <w:rsid w:val="006A29FC"/>
    <w:rsid w:val="007074E8"/>
    <w:rsid w:val="00744400"/>
    <w:rsid w:val="0078009D"/>
    <w:rsid w:val="00784748"/>
    <w:rsid w:val="00790F96"/>
    <w:rsid w:val="00797A2B"/>
    <w:rsid w:val="007A7E0F"/>
    <w:rsid w:val="007B28CB"/>
    <w:rsid w:val="007C754C"/>
    <w:rsid w:val="007D3A93"/>
    <w:rsid w:val="007D792E"/>
    <w:rsid w:val="007F738C"/>
    <w:rsid w:val="00801122"/>
    <w:rsid w:val="00844166"/>
    <w:rsid w:val="00886E02"/>
    <w:rsid w:val="008974C8"/>
    <w:rsid w:val="008A1998"/>
    <w:rsid w:val="008B0989"/>
    <w:rsid w:val="008B7B12"/>
    <w:rsid w:val="008D68E8"/>
    <w:rsid w:val="008D74A1"/>
    <w:rsid w:val="008F3A8F"/>
    <w:rsid w:val="00924760"/>
    <w:rsid w:val="00946812"/>
    <w:rsid w:val="009538B3"/>
    <w:rsid w:val="00954448"/>
    <w:rsid w:val="00977922"/>
    <w:rsid w:val="009859E2"/>
    <w:rsid w:val="009A0F06"/>
    <w:rsid w:val="009D3D26"/>
    <w:rsid w:val="00A13CEE"/>
    <w:rsid w:val="00A2143C"/>
    <w:rsid w:val="00A21940"/>
    <w:rsid w:val="00A32F29"/>
    <w:rsid w:val="00A51298"/>
    <w:rsid w:val="00A6009A"/>
    <w:rsid w:val="00A63CDC"/>
    <w:rsid w:val="00A70854"/>
    <w:rsid w:val="00AB48D6"/>
    <w:rsid w:val="00B03734"/>
    <w:rsid w:val="00B17CD7"/>
    <w:rsid w:val="00BD3B38"/>
    <w:rsid w:val="00BD4EA2"/>
    <w:rsid w:val="00BE301A"/>
    <w:rsid w:val="00BF57BB"/>
    <w:rsid w:val="00C04594"/>
    <w:rsid w:val="00C06878"/>
    <w:rsid w:val="00C27111"/>
    <w:rsid w:val="00C438C6"/>
    <w:rsid w:val="00C70C60"/>
    <w:rsid w:val="00C731D9"/>
    <w:rsid w:val="00C82D2E"/>
    <w:rsid w:val="00C858AB"/>
    <w:rsid w:val="00C90C7A"/>
    <w:rsid w:val="00CA109D"/>
    <w:rsid w:val="00CB3F80"/>
    <w:rsid w:val="00CD1A46"/>
    <w:rsid w:val="00D017B5"/>
    <w:rsid w:val="00D017CD"/>
    <w:rsid w:val="00D133A5"/>
    <w:rsid w:val="00D152DF"/>
    <w:rsid w:val="00D41889"/>
    <w:rsid w:val="00D4544A"/>
    <w:rsid w:val="00D632C1"/>
    <w:rsid w:val="00D7321C"/>
    <w:rsid w:val="00DA6032"/>
    <w:rsid w:val="00DB0002"/>
    <w:rsid w:val="00E21360"/>
    <w:rsid w:val="00E5298C"/>
    <w:rsid w:val="00E73304"/>
    <w:rsid w:val="00E81738"/>
    <w:rsid w:val="00EA1F8F"/>
    <w:rsid w:val="00EC1945"/>
    <w:rsid w:val="00EC2D6B"/>
    <w:rsid w:val="00EC3BB8"/>
    <w:rsid w:val="00EE3D24"/>
    <w:rsid w:val="00F136B4"/>
    <w:rsid w:val="00F55532"/>
    <w:rsid w:val="00F758B1"/>
    <w:rsid w:val="00FB16B6"/>
    <w:rsid w:val="00FD1EA9"/>
    <w:rsid w:val="00FD4EBF"/>
    <w:rsid w:val="00FE4E57"/>
    <w:rsid w:val="00FF4D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2549E0"/>
    <w:rPr>
      <w:sz w:val="24"/>
      <w:szCs w:val="24"/>
    </w:rPr>
  </w:style>
  <w:style w:type="paragraph" w:styleId="Nagwek1">
    <w:name w:val="heading 1"/>
    <w:aliases w:val="Outline1,H1"/>
    <w:basedOn w:val="Normalny"/>
    <w:next w:val="Normalny"/>
    <w:link w:val="Nagwek1Znak"/>
    <w:qFormat/>
    <w:rsid w:val="002549E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1.1. Nagłówek 2,Nagłówek 2 Znak1 Znak"/>
    <w:basedOn w:val="Normalny"/>
    <w:next w:val="Normalny"/>
    <w:link w:val="Nagwek2Znak"/>
    <w:qFormat/>
    <w:rsid w:val="002549E0"/>
    <w:pPr>
      <w:keepNext/>
      <w:tabs>
        <w:tab w:val="num" w:pos="576"/>
        <w:tab w:val="left" w:pos="1418"/>
      </w:tabs>
      <w:spacing w:before="240"/>
      <w:ind w:left="576" w:hanging="576"/>
      <w:outlineLvl w:val="1"/>
    </w:pPr>
    <w:rPr>
      <w:sz w:val="28"/>
      <w:szCs w:val="20"/>
    </w:rPr>
  </w:style>
  <w:style w:type="paragraph" w:styleId="Nagwek3">
    <w:name w:val="heading 3"/>
    <w:aliases w:val="H3 Znak,H3"/>
    <w:basedOn w:val="Normalny"/>
    <w:next w:val="Normalny"/>
    <w:link w:val="Nagwek3Znak"/>
    <w:autoRedefine/>
    <w:qFormat/>
    <w:rsid w:val="002549E0"/>
    <w:pPr>
      <w:keepNext/>
      <w:tabs>
        <w:tab w:val="left" w:pos="1440"/>
      </w:tabs>
      <w:spacing w:before="240"/>
      <w:jc w:val="both"/>
      <w:outlineLvl w:val="2"/>
    </w:pPr>
    <w:rPr>
      <w:color w:val="000000"/>
    </w:rPr>
  </w:style>
  <w:style w:type="paragraph" w:styleId="Nagwek4">
    <w:name w:val="heading 4"/>
    <w:basedOn w:val="Normalny"/>
    <w:next w:val="Normalny"/>
    <w:link w:val="Nagwek4Znak"/>
    <w:qFormat/>
    <w:rsid w:val="002549E0"/>
    <w:pPr>
      <w:keepNext/>
      <w:tabs>
        <w:tab w:val="num" w:pos="864"/>
      </w:tabs>
      <w:spacing w:before="240"/>
      <w:ind w:left="864" w:hanging="864"/>
      <w:jc w:val="both"/>
      <w:outlineLvl w:val="3"/>
    </w:pPr>
    <w:rPr>
      <w:sz w:val="26"/>
      <w:szCs w:val="20"/>
    </w:rPr>
  </w:style>
  <w:style w:type="paragraph" w:styleId="Nagwek5">
    <w:name w:val="heading 5"/>
    <w:basedOn w:val="Normalny"/>
    <w:next w:val="Normalny"/>
    <w:link w:val="Nagwek5Znak"/>
    <w:qFormat/>
    <w:rsid w:val="002549E0"/>
    <w:pPr>
      <w:keepNext/>
      <w:tabs>
        <w:tab w:val="num" w:pos="1008"/>
      </w:tabs>
      <w:spacing w:before="240"/>
      <w:ind w:left="1008" w:hanging="1008"/>
      <w:jc w:val="both"/>
      <w:outlineLvl w:val="4"/>
    </w:pPr>
    <w:rPr>
      <w:sz w:val="26"/>
      <w:szCs w:val="20"/>
      <w:lang w:val="de-DE"/>
    </w:rPr>
  </w:style>
  <w:style w:type="paragraph" w:styleId="Nagwek6">
    <w:name w:val="heading 6"/>
    <w:basedOn w:val="Normalny"/>
    <w:next w:val="Normalny"/>
    <w:link w:val="Nagwek6Znak"/>
    <w:qFormat/>
    <w:rsid w:val="002549E0"/>
    <w:pPr>
      <w:keepNext/>
      <w:tabs>
        <w:tab w:val="num" w:pos="1152"/>
      </w:tabs>
      <w:spacing w:before="240"/>
      <w:ind w:left="1152" w:hanging="1152"/>
      <w:outlineLvl w:val="5"/>
    </w:pPr>
    <w:rPr>
      <w:sz w:val="26"/>
      <w:szCs w:val="20"/>
    </w:rPr>
  </w:style>
  <w:style w:type="paragraph" w:styleId="Nagwek7">
    <w:name w:val="heading 7"/>
    <w:basedOn w:val="Normalny"/>
    <w:next w:val="Normalny"/>
    <w:link w:val="Nagwek7Znak"/>
    <w:qFormat/>
    <w:rsid w:val="002549E0"/>
    <w:pPr>
      <w:keepNext/>
      <w:tabs>
        <w:tab w:val="left" w:pos="709"/>
        <w:tab w:val="num" w:pos="1296"/>
        <w:tab w:val="left" w:leader="dot" w:pos="8222"/>
        <w:tab w:val="decimal" w:pos="9072"/>
      </w:tabs>
      <w:spacing w:before="240"/>
      <w:ind w:left="1296" w:right="567" w:hanging="1296"/>
      <w:outlineLvl w:val="6"/>
    </w:pPr>
    <w:rPr>
      <w:iCs/>
      <w:sz w:val="26"/>
      <w:szCs w:val="20"/>
    </w:rPr>
  </w:style>
  <w:style w:type="paragraph" w:styleId="Nagwek8">
    <w:name w:val="heading 8"/>
    <w:basedOn w:val="Normalny"/>
    <w:next w:val="Normalny"/>
    <w:link w:val="Nagwek8Znak"/>
    <w:qFormat/>
    <w:rsid w:val="002549E0"/>
    <w:pPr>
      <w:keepNext/>
      <w:tabs>
        <w:tab w:val="num" w:pos="1440"/>
      </w:tabs>
      <w:spacing w:before="240"/>
      <w:ind w:left="1440" w:hanging="1440"/>
      <w:jc w:val="center"/>
      <w:outlineLvl w:val="7"/>
    </w:pPr>
    <w:rPr>
      <w:bCs/>
      <w:szCs w:val="20"/>
    </w:rPr>
  </w:style>
  <w:style w:type="paragraph" w:styleId="Nagwek9">
    <w:name w:val="heading 9"/>
    <w:basedOn w:val="Normalny"/>
    <w:next w:val="Normalny"/>
    <w:link w:val="Nagwek9Znak"/>
    <w:qFormat/>
    <w:rsid w:val="002549E0"/>
    <w:pPr>
      <w:keepNext/>
      <w:tabs>
        <w:tab w:val="num" w:pos="1584"/>
      </w:tabs>
      <w:spacing w:before="240"/>
      <w:ind w:left="1584" w:right="-2" w:hanging="1584"/>
      <w:outlineLvl w:val="8"/>
    </w:pPr>
    <w:rPr>
      <w:bCs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Outline1 Znak,H1 Znak"/>
    <w:basedOn w:val="Domylnaczcionkaakapitu"/>
    <w:link w:val="Nagwek1"/>
    <w:rsid w:val="002549E0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character" w:customStyle="1" w:styleId="Nagwek2Znak">
    <w:name w:val="Nagłówek 2 Znak"/>
    <w:aliases w:val="1.1. Nagłówek 2 Znak,Nagłówek 2 Znak1 Znak Znak"/>
    <w:basedOn w:val="Domylnaczcionkaakapitu"/>
    <w:link w:val="Nagwek2"/>
    <w:rsid w:val="002549E0"/>
    <w:rPr>
      <w:sz w:val="28"/>
      <w:lang w:val="pl-PL" w:eastAsia="pl-PL" w:bidi="ar-SA"/>
    </w:rPr>
  </w:style>
  <w:style w:type="character" w:customStyle="1" w:styleId="Nagwek3Znak">
    <w:name w:val="Nagłówek 3 Znak"/>
    <w:aliases w:val="H3 Znak Znak,H3 Znak1"/>
    <w:basedOn w:val="Domylnaczcionkaakapitu"/>
    <w:link w:val="Nagwek3"/>
    <w:rsid w:val="007B28CB"/>
    <w:rPr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EC3BB8"/>
    <w:rPr>
      <w:sz w:val="26"/>
    </w:rPr>
  </w:style>
  <w:style w:type="character" w:customStyle="1" w:styleId="Nagwek5Znak">
    <w:name w:val="Nagłówek 5 Znak"/>
    <w:basedOn w:val="Domylnaczcionkaakapitu"/>
    <w:link w:val="Nagwek5"/>
    <w:rsid w:val="00EC3BB8"/>
    <w:rPr>
      <w:sz w:val="26"/>
      <w:lang w:val="de-DE"/>
    </w:rPr>
  </w:style>
  <w:style w:type="character" w:customStyle="1" w:styleId="Nagwek6Znak">
    <w:name w:val="Nagłówek 6 Znak"/>
    <w:basedOn w:val="Domylnaczcionkaakapitu"/>
    <w:link w:val="Nagwek6"/>
    <w:rsid w:val="00EC3BB8"/>
    <w:rPr>
      <w:sz w:val="26"/>
    </w:rPr>
  </w:style>
  <w:style w:type="character" w:customStyle="1" w:styleId="Nagwek7Znak">
    <w:name w:val="Nagłówek 7 Znak"/>
    <w:basedOn w:val="Domylnaczcionkaakapitu"/>
    <w:link w:val="Nagwek7"/>
    <w:rsid w:val="00EC3BB8"/>
    <w:rPr>
      <w:iCs/>
      <w:sz w:val="26"/>
    </w:rPr>
  </w:style>
  <w:style w:type="character" w:customStyle="1" w:styleId="Nagwek8Znak">
    <w:name w:val="Nagłówek 8 Znak"/>
    <w:basedOn w:val="Domylnaczcionkaakapitu"/>
    <w:link w:val="Nagwek8"/>
    <w:rsid w:val="00EC3BB8"/>
    <w:rPr>
      <w:bCs/>
      <w:sz w:val="24"/>
    </w:rPr>
  </w:style>
  <w:style w:type="character" w:customStyle="1" w:styleId="Nagwek9Znak">
    <w:name w:val="Nagłówek 9 Znak"/>
    <w:basedOn w:val="Domylnaczcionkaakapitu"/>
    <w:link w:val="Nagwek9"/>
    <w:rsid w:val="00EC3BB8"/>
    <w:rPr>
      <w:bCs/>
      <w:sz w:val="22"/>
    </w:rPr>
  </w:style>
  <w:style w:type="paragraph" w:styleId="Legenda">
    <w:name w:val="caption"/>
    <w:basedOn w:val="Normalny"/>
    <w:next w:val="Normalny"/>
    <w:qFormat/>
    <w:rsid w:val="002549E0"/>
    <w:pPr>
      <w:spacing w:before="120" w:after="120"/>
    </w:pPr>
    <w:rPr>
      <w:b/>
      <w:bCs/>
    </w:rPr>
  </w:style>
  <w:style w:type="paragraph" w:styleId="Tytu">
    <w:name w:val="Title"/>
    <w:basedOn w:val="Normalny"/>
    <w:link w:val="TytuZnak"/>
    <w:qFormat/>
    <w:rsid w:val="002549E0"/>
    <w:pPr>
      <w:spacing w:before="240" w:after="60"/>
      <w:outlineLvl w:val="0"/>
    </w:pPr>
    <w:rPr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2549E0"/>
    <w:rPr>
      <w:kern w:val="28"/>
      <w:sz w:val="32"/>
      <w:szCs w:val="32"/>
    </w:rPr>
  </w:style>
  <w:style w:type="paragraph" w:styleId="Podtytu">
    <w:name w:val="Subtitle"/>
    <w:basedOn w:val="Normalny"/>
    <w:link w:val="PodtytuZnak"/>
    <w:qFormat/>
    <w:rsid w:val="002549E0"/>
    <w:pPr>
      <w:spacing w:before="120" w:after="120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7B28CB"/>
    <w:rPr>
      <w:i/>
      <w:iCs/>
      <w:sz w:val="24"/>
      <w:szCs w:val="24"/>
    </w:rPr>
  </w:style>
  <w:style w:type="character" w:styleId="Pogrubienie">
    <w:name w:val="Strong"/>
    <w:basedOn w:val="Domylnaczcionkaakapitu"/>
    <w:qFormat/>
    <w:rsid w:val="002549E0"/>
    <w:rPr>
      <w:b/>
      <w:bCs/>
      <w:sz w:val="24"/>
      <w:szCs w:val="24"/>
      <w:lang w:val="pl-PL" w:eastAsia="pl-PL" w:bidi="ar-SA"/>
    </w:rPr>
  </w:style>
  <w:style w:type="paragraph" w:styleId="Bezodstpw">
    <w:name w:val="No Spacing"/>
    <w:uiPriority w:val="1"/>
    <w:qFormat/>
    <w:rsid w:val="007B28CB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2549E0"/>
    <w:pPr>
      <w:ind w:left="708"/>
    </w:pPr>
  </w:style>
  <w:style w:type="paragraph" w:styleId="Cytat">
    <w:name w:val="Quote"/>
    <w:basedOn w:val="Normalny"/>
    <w:next w:val="Normalny"/>
    <w:link w:val="CytatZnak"/>
    <w:uiPriority w:val="29"/>
    <w:qFormat/>
    <w:rsid w:val="007B28CB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7B28CB"/>
    <w:rPr>
      <w:i/>
      <w:iCs/>
      <w:color w:val="000000" w:themeColor="text1"/>
      <w:sz w:val="24"/>
      <w:szCs w:val="24"/>
    </w:rPr>
  </w:style>
  <w:style w:type="paragraph" w:customStyle="1" w:styleId="legend">
    <w:name w:val="legend"/>
    <w:basedOn w:val="Nagwek1"/>
    <w:rsid w:val="007B28CB"/>
    <w:rPr>
      <w:rFonts w:cs="Times New Roman"/>
      <w:sz w:val="26"/>
      <w:szCs w:val="2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B28C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B28CB"/>
    <w:rPr>
      <w:b/>
      <w:bCs/>
      <w:i/>
      <w:iCs/>
      <w:color w:val="4F81BD" w:themeColor="accent1"/>
      <w:sz w:val="24"/>
      <w:szCs w:val="24"/>
    </w:rPr>
  </w:style>
  <w:style w:type="character" w:styleId="Uwydatnienie">
    <w:name w:val="Emphasis"/>
    <w:basedOn w:val="Domylnaczcionkaakapitu"/>
    <w:qFormat/>
    <w:rsid w:val="002549E0"/>
    <w:rPr>
      <w:i/>
      <w:iCs/>
    </w:rPr>
  </w:style>
  <w:style w:type="paragraph" w:styleId="Plandokumentu">
    <w:name w:val="Document Map"/>
    <w:basedOn w:val="Normalny"/>
    <w:link w:val="PlandokumentuZnak"/>
    <w:uiPriority w:val="99"/>
    <w:semiHidden/>
    <w:unhideWhenUsed/>
    <w:rsid w:val="003D5D6A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3D5D6A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rsid w:val="003D5D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D5D6A"/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3D5D6A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D5D6A"/>
  </w:style>
  <w:style w:type="paragraph" w:customStyle="1" w:styleId="Umowa">
    <w:name w:val="Umowa"/>
    <w:basedOn w:val="Normalny"/>
    <w:link w:val="UmowaZnak"/>
    <w:autoRedefine/>
    <w:rsid w:val="003D5D6A"/>
    <w:pPr>
      <w:spacing w:line="360" w:lineRule="auto"/>
      <w:jc w:val="both"/>
    </w:pPr>
  </w:style>
  <w:style w:type="character" w:customStyle="1" w:styleId="UmowaZnak">
    <w:name w:val="Umowa Znak"/>
    <w:basedOn w:val="Domylnaczcionkaakapitu"/>
    <w:link w:val="Umowa"/>
    <w:rsid w:val="003D5D6A"/>
    <w:rPr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3D5D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D5D6A"/>
    <w:rPr>
      <w:sz w:val="24"/>
      <w:szCs w:val="24"/>
    </w:rPr>
  </w:style>
  <w:style w:type="character" w:styleId="Numerstrony">
    <w:name w:val="page number"/>
    <w:basedOn w:val="Domylnaczcionkaakapitu"/>
    <w:rsid w:val="003D5D6A"/>
  </w:style>
  <w:style w:type="paragraph" w:styleId="Tekstdymka">
    <w:name w:val="Balloon Text"/>
    <w:basedOn w:val="Normalny"/>
    <w:link w:val="TekstdymkaZnak"/>
    <w:uiPriority w:val="99"/>
    <w:semiHidden/>
    <w:unhideWhenUsed/>
    <w:rsid w:val="00E2136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36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239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5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6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4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371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ARiMR</Company>
  <LinksUpToDate>false</LinksUpToDate>
  <CharactersWithSpaces>2592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ARiMR/ AK</dc:creator>
  <cp:keywords/>
  <dc:description/>
  <cp:lastModifiedBy>ARiMR/ AK</cp:lastModifiedBy>
  <cp:revision>14</cp:revision>
  <cp:lastPrinted>2013-05-06T10:16:00Z</cp:lastPrinted>
  <dcterms:created xsi:type="dcterms:W3CDTF">2014-09-10T11:01:00Z</dcterms:created>
  <dcterms:modified xsi:type="dcterms:W3CDTF">2015-07-07T07:43:00Z</dcterms:modified>
</cp:coreProperties>
</file>