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7F" w:rsidRPr="00BD6CDD" w:rsidRDefault="0009677F" w:rsidP="0009677F">
      <w:pPr>
        <w:pStyle w:val="Nagwek4"/>
        <w:tabs>
          <w:tab w:val="clear" w:pos="864"/>
        </w:tabs>
        <w:ind w:left="0" w:firstLine="0"/>
      </w:pPr>
      <w:bookmarkStart w:id="0" w:name="_Toc282675931"/>
      <w:r w:rsidRPr="00BD6CDD">
        <w:t>3.</w:t>
      </w:r>
      <w:r w:rsidR="00B87D3A">
        <w:t>4</w:t>
      </w:r>
      <w:r w:rsidRPr="00BD6CDD">
        <w:t xml:space="preserve">. Pismo do Beneficjenta </w:t>
      </w:r>
      <w:r w:rsidR="00EA03F6">
        <w:t xml:space="preserve">w sprawie </w:t>
      </w:r>
      <w:r w:rsidR="009A6954">
        <w:t>odzyskania</w:t>
      </w:r>
      <w:r w:rsidR="00EA03F6">
        <w:t xml:space="preserve"> nienależnie</w:t>
      </w:r>
      <w:r w:rsidR="00284809">
        <w:t>/nadmiernie*</w:t>
      </w:r>
      <w:r w:rsidR="00BC5129">
        <w:t xml:space="preserve"> </w:t>
      </w:r>
      <w:r w:rsidR="00EA03F6">
        <w:t>pobran</w:t>
      </w:r>
      <w:r w:rsidR="000A3E18">
        <w:t>ych środków publicznych</w:t>
      </w:r>
      <w:r w:rsidRPr="00BD6CDD">
        <w:t xml:space="preserve"> (P-</w:t>
      </w:r>
      <w:r w:rsidR="00B87D3A">
        <w:t>4</w:t>
      </w:r>
      <w:r w:rsidRPr="00BD6CDD">
        <w:t>/</w:t>
      </w:r>
      <w:r w:rsidR="005E7039">
        <w:t>363</w:t>
      </w:r>
      <w:r w:rsidRPr="00BD6CDD">
        <w:t>)</w:t>
      </w:r>
      <w:bookmarkEnd w:id="0"/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567"/>
        <w:gridCol w:w="2697"/>
        <w:gridCol w:w="1800"/>
        <w:gridCol w:w="107"/>
        <w:gridCol w:w="13"/>
      </w:tblGrid>
      <w:tr w:rsidR="0009677F" w:rsidTr="00FF6744">
        <w:trPr>
          <w:gridAfter w:val="2"/>
          <w:wAfter w:w="120" w:type="dxa"/>
          <w:trHeight w:val="871"/>
        </w:trPr>
        <w:tc>
          <w:tcPr>
            <w:tcW w:w="4606" w:type="dxa"/>
            <w:gridSpan w:val="2"/>
            <w:tcBorders>
              <w:top w:val="nil"/>
              <w:left w:val="nil"/>
              <w:right w:val="nil"/>
            </w:tcBorders>
          </w:tcPr>
          <w:p w:rsidR="0009677F" w:rsidRPr="0056227F" w:rsidRDefault="0009677F" w:rsidP="00F83F30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right w:val="nil"/>
            </w:tcBorders>
          </w:tcPr>
          <w:tbl>
            <w:tblPr>
              <w:tblW w:w="60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50"/>
            </w:tblGrid>
            <w:tr w:rsidR="0009677F" w:rsidTr="00F83F30">
              <w:tc>
                <w:tcPr>
                  <w:tcW w:w="6050" w:type="dxa"/>
                  <w:tcBorders>
                    <w:bottom w:val="nil"/>
                  </w:tcBorders>
                </w:tcPr>
                <w:p w:rsidR="0009677F" w:rsidRPr="006C64FC" w:rsidRDefault="002355F2" w:rsidP="000E17F0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Nazwa podmiotu wdrażającego**</w:t>
                  </w:r>
                </w:p>
              </w:tc>
            </w:tr>
            <w:tr w:rsidR="0009677F" w:rsidTr="00F83F30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09677F" w:rsidRDefault="0009677F" w:rsidP="00FF674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677F" w:rsidRPr="004A29AD" w:rsidTr="00F83F30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677F" w:rsidRPr="006C64FC" w:rsidRDefault="0009677F" w:rsidP="00F83F30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09677F" w:rsidTr="00FF6744">
              <w:trPr>
                <w:trHeight w:val="79"/>
              </w:trPr>
              <w:tc>
                <w:tcPr>
                  <w:tcW w:w="6050" w:type="dxa"/>
                  <w:tcBorders>
                    <w:top w:val="dotted" w:sz="4" w:space="0" w:color="auto"/>
                  </w:tcBorders>
                </w:tcPr>
                <w:p w:rsidR="0009677F" w:rsidRPr="00FF6744" w:rsidRDefault="0009677F" w:rsidP="00F83F30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9677F" w:rsidRDefault="0009677F" w:rsidP="00F83F30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9677F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4"/>
          <w:wBefore w:w="7870" w:type="dxa"/>
          <w:trHeight w:val="276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09677F" w:rsidRDefault="0009677F" w:rsidP="006F585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B87D3A">
              <w:rPr>
                <w:b/>
                <w:bCs/>
              </w:rPr>
              <w:t>4</w:t>
            </w:r>
            <w:r>
              <w:rPr>
                <w:b/>
                <w:bCs/>
              </w:rPr>
              <w:t>/</w:t>
            </w:r>
            <w:r w:rsidR="005E7039">
              <w:rPr>
                <w:b/>
                <w:bCs/>
              </w:rPr>
              <w:t>363</w:t>
            </w:r>
          </w:p>
        </w:tc>
      </w:tr>
      <w:tr w:rsidR="0009677F" w:rsidTr="00F83F30">
        <w:tblPrEx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7870" w:type="dxa"/>
          <w:trHeight w:val="276"/>
        </w:trPr>
        <w:tc>
          <w:tcPr>
            <w:tcW w:w="1920" w:type="dxa"/>
            <w:gridSpan w:val="3"/>
            <w:tcBorders>
              <w:top w:val="single" w:sz="4" w:space="0" w:color="auto"/>
            </w:tcBorders>
          </w:tcPr>
          <w:p w:rsidR="0009677F" w:rsidRDefault="0009677F" w:rsidP="00F83F30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09677F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77F" w:rsidRPr="004D6FD3" w:rsidRDefault="0009677F" w:rsidP="00F83F30">
            <w:pPr>
              <w:rPr>
                <w:i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677F" w:rsidRPr="004D6FD3" w:rsidRDefault="0009677F" w:rsidP="00F83F30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9677F" w:rsidRPr="004D6FD3" w:rsidRDefault="0009677F" w:rsidP="00F83F30">
            <w:pPr>
              <w:rPr>
                <w:rFonts w:eastAsia="Arial Unicode MS"/>
                <w:i/>
                <w:sz w:val="18"/>
              </w:rPr>
            </w:pPr>
            <w:r>
              <w:rPr>
                <w:i/>
                <w:sz w:val="18"/>
              </w:rPr>
              <w:t>Imię i nazwisko/</w:t>
            </w:r>
            <w:r w:rsidRPr="004D6FD3">
              <w:rPr>
                <w:i/>
                <w:sz w:val="18"/>
              </w:rPr>
              <w:t xml:space="preserve">Nazwa </w:t>
            </w:r>
            <w:r>
              <w:rPr>
                <w:i/>
                <w:sz w:val="18"/>
              </w:rPr>
              <w:t>Beneficjenta*</w:t>
            </w:r>
          </w:p>
        </w:tc>
      </w:tr>
      <w:tr w:rsidR="0009677F" w:rsidRPr="004D6FD3" w:rsidTr="00E93B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  <w:trHeight w:val="118"/>
        </w:trPr>
        <w:tc>
          <w:tcPr>
            <w:tcW w:w="31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9677F" w:rsidRPr="004D6FD3" w:rsidRDefault="0009677F" w:rsidP="00F83F30">
            <w:pPr>
              <w:rPr>
                <w:b/>
                <w:bCs/>
                <w:i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09677F" w:rsidRPr="004D6FD3" w:rsidRDefault="0009677F" w:rsidP="00F83F30">
            <w:pPr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677F" w:rsidRPr="004D6FD3" w:rsidRDefault="0009677F" w:rsidP="00F83F30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9677F" w:rsidRPr="004D6FD3" w:rsidRDefault="0009677F" w:rsidP="00F83F30">
            <w:pPr>
              <w:rPr>
                <w:b/>
                <w:bCs/>
                <w:i/>
              </w:rPr>
            </w:pPr>
          </w:p>
        </w:tc>
      </w:tr>
      <w:tr w:rsidR="0009677F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677F" w:rsidRPr="00257260" w:rsidRDefault="0009677F" w:rsidP="00F83F30">
            <w:pPr>
              <w:rPr>
                <w:i/>
                <w:sz w:val="18"/>
                <w:szCs w:val="18"/>
              </w:rPr>
            </w:pPr>
            <w:r w:rsidRPr="00924472">
              <w:rPr>
                <w:i/>
                <w:sz w:val="18"/>
              </w:rPr>
              <w:t>Znak sprawy: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677F" w:rsidRPr="004D6FD3" w:rsidRDefault="0009677F" w:rsidP="00F83F30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9677F" w:rsidRPr="004D6FD3" w:rsidRDefault="0009677F" w:rsidP="00F83F30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Adres: ulica, nr</w:t>
            </w:r>
          </w:p>
        </w:tc>
      </w:tr>
      <w:tr w:rsidR="0009677F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677F" w:rsidRPr="004D6FD3" w:rsidRDefault="0009677F" w:rsidP="00F83F30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677F" w:rsidRPr="004D6FD3" w:rsidRDefault="0009677F" w:rsidP="00F83F30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9677F" w:rsidRPr="004D6FD3" w:rsidRDefault="0009677F" w:rsidP="00F83F30">
            <w:pPr>
              <w:rPr>
                <w:b/>
                <w:bCs/>
                <w:i/>
              </w:rPr>
            </w:pPr>
          </w:p>
        </w:tc>
      </w:tr>
      <w:tr w:rsidR="0009677F" w:rsidRPr="004D6FD3" w:rsidTr="00F83F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677F" w:rsidRPr="004D6FD3" w:rsidRDefault="0009677F" w:rsidP="00F83F30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677F" w:rsidRPr="004D6FD3" w:rsidRDefault="0009677F" w:rsidP="00F83F30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09677F" w:rsidRPr="004D6FD3" w:rsidRDefault="0009677F" w:rsidP="00F83F30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Kod pocztowy, miejscowość</w:t>
            </w:r>
          </w:p>
        </w:tc>
      </w:tr>
    </w:tbl>
    <w:p w:rsidR="0009677F" w:rsidRPr="005E5801" w:rsidRDefault="0009677F" w:rsidP="0009677F">
      <w:pPr>
        <w:jc w:val="both"/>
        <w:rPr>
          <w:sz w:val="22"/>
          <w:szCs w:val="22"/>
        </w:rPr>
      </w:pPr>
    </w:p>
    <w:p w:rsidR="00EA03F6" w:rsidRPr="00B15724" w:rsidRDefault="00EA03F6" w:rsidP="00CC1466">
      <w:pPr>
        <w:ind w:left="900" w:hanging="900"/>
        <w:jc w:val="both"/>
        <w:outlineLvl w:val="0"/>
        <w:rPr>
          <w:sz w:val="22"/>
          <w:szCs w:val="22"/>
          <w:u w:val="single"/>
        </w:rPr>
      </w:pPr>
      <w:r w:rsidRPr="00B15724">
        <w:rPr>
          <w:sz w:val="22"/>
          <w:szCs w:val="22"/>
          <w:u w:val="single"/>
        </w:rPr>
        <w:t xml:space="preserve">Sprawa: odzyskanie </w:t>
      </w:r>
      <w:r w:rsidR="009821AA" w:rsidRPr="00B15724">
        <w:rPr>
          <w:sz w:val="22"/>
          <w:szCs w:val="22"/>
          <w:u w:val="single"/>
        </w:rPr>
        <w:t>nienależnych</w:t>
      </w:r>
      <w:r w:rsidR="002C5C25" w:rsidRPr="00B15724">
        <w:rPr>
          <w:sz w:val="22"/>
          <w:szCs w:val="22"/>
          <w:u w:val="single"/>
        </w:rPr>
        <w:t>,</w:t>
      </w:r>
      <w:r w:rsidR="009F1444" w:rsidRPr="00B15724">
        <w:rPr>
          <w:sz w:val="22"/>
          <w:szCs w:val="22"/>
          <w:u w:val="single"/>
        </w:rPr>
        <w:t xml:space="preserve"> </w:t>
      </w:r>
      <w:r w:rsidR="00284809" w:rsidRPr="00B15724">
        <w:rPr>
          <w:sz w:val="22"/>
          <w:szCs w:val="22"/>
          <w:u w:val="single"/>
        </w:rPr>
        <w:t>nadmiernie*</w:t>
      </w:r>
      <w:r w:rsidR="00BC5129" w:rsidRPr="00B15724">
        <w:rPr>
          <w:sz w:val="22"/>
          <w:szCs w:val="22"/>
          <w:u w:val="single"/>
        </w:rPr>
        <w:t xml:space="preserve"> </w:t>
      </w:r>
      <w:r w:rsidR="00CC1466" w:rsidRPr="00B15724">
        <w:rPr>
          <w:sz w:val="22"/>
          <w:szCs w:val="22"/>
          <w:u w:val="single"/>
        </w:rPr>
        <w:t>pobran</w:t>
      </w:r>
      <w:r w:rsidR="008A7E1F" w:rsidRPr="00B15724">
        <w:rPr>
          <w:sz w:val="22"/>
          <w:szCs w:val="22"/>
          <w:u w:val="single"/>
        </w:rPr>
        <w:t>ych</w:t>
      </w:r>
      <w:r w:rsidR="00CC1466" w:rsidRPr="00B15724">
        <w:rPr>
          <w:sz w:val="22"/>
          <w:szCs w:val="22"/>
          <w:u w:val="single"/>
        </w:rPr>
        <w:t xml:space="preserve"> </w:t>
      </w:r>
      <w:r w:rsidR="008A7E1F" w:rsidRPr="00B15724">
        <w:rPr>
          <w:sz w:val="22"/>
          <w:szCs w:val="22"/>
          <w:u w:val="single"/>
        </w:rPr>
        <w:t>środków publicznych</w:t>
      </w:r>
      <w:r w:rsidR="00CC1466" w:rsidRPr="00B15724">
        <w:rPr>
          <w:sz w:val="22"/>
          <w:szCs w:val="22"/>
          <w:u w:val="single"/>
        </w:rPr>
        <w:t>.</w:t>
      </w:r>
    </w:p>
    <w:p w:rsidR="00CC1466" w:rsidRPr="00D536D0" w:rsidRDefault="00CC1466" w:rsidP="00CC1466">
      <w:pPr>
        <w:ind w:left="900" w:hanging="900"/>
        <w:jc w:val="both"/>
        <w:outlineLvl w:val="0"/>
        <w:rPr>
          <w:u w:val="single"/>
        </w:rPr>
      </w:pPr>
    </w:p>
    <w:p w:rsidR="00EB399A" w:rsidRPr="00D536D0" w:rsidRDefault="00B64C07" w:rsidP="00EA03F6">
      <w:pPr>
        <w:jc w:val="both"/>
        <w:rPr>
          <w:sz w:val="22"/>
          <w:szCs w:val="22"/>
        </w:rPr>
      </w:pPr>
      <w:r w:rsidRPr="00D536D0">
        <w:rPr>
          <w:sz w:val="22"/>
          <w:szCs w:val="22"/>
        </w:rPr>
        <w:t>Informuję, że dla Wniosku/ów* o płatność złożonego/ych* w dniu …… w ramach działania ….…....……………………………………………………...</w:t>
      </w:r>
      <w:r w:rsidR="00C80D38">
        <w:rPr>
          <w:sz w:val="22"/>
          <w:szCs w:val="22"/>
        </w:rPr>
        <w:t>........</w:t>
      </w:r>
      <w:r w:rsidRPr="00D536D0">
        <w:rPr>
          <w:sz w:val="22"/>
          <w:szCs w:val="22"/>
        </w:rPr>
        <w:t xml:space="preserve">.................  na podstawie Umowy </w:t>
      </w:r>
    </w:p>
    <w:p w:rsidR="00EA03F6" w:rsidRPr="00D536D0" w:rsidRDefault="00B64C07" w:rsidP="00EA03F6">
      <w:pPr>
        <w:jc w:val="both"/>
        <w:rPr>
          <w:sz w:val="22"/>
          <w:szCs w:val="22"/>
        </w:rPr>
      </w:pPr>
      <w:r w:rsidRPr="00D536D0">
        <w:rPr>
          <w:sz w:val="22"/>
          <w:szCs w:val="22"/>
        </w:rPr>
        <w:t xml:space="preserve">o przyznanie pomocy nr ........................ z dnia .............. , </w:t>
      </w:r>
      <w:r w:rsidRPr="00D536D0">
        <w:rPr>
          <w:sz w:val="22"/>
          <w:szCs w:val="22"/>
        </w:rPr>
        <w:br/>
        <w:t>dotyczącego operacji ....……………………………….…………</w:t>
      </w:r>
      <w:r w:rsidR="00C80D38">
        <w:rPr>
          <w:sz w:val="22"/>
          <w:szCs w:val="22"/>
        </w:rPr>
        <w:t>…….</w:t>
      </w:r>
      <w:r w:rsidRPr="00D536D0">
        <w:rPr>
          <w:sz w:val="22"/>
          <w:szCs w:val="22"/>
        </w:rPr>
        <w:t>……………………………..,</w:t>
      </w:r>
    </w:p>
    <w:p w:rsidR="00EA03F6" w:rsidRPr="00D536D0" w:rsidRDefault="00B64C07" w:rsidP="00EA03F6">
      <w:pPr>
        <w:jc w:val="center"/>
        <w:rPr>
          <w:sz w:val="22"/>
          <w:szCs w:val="22"/>
        </w:rPr>
      </w:pPr>
      <w:r w:rsidRPr="00D536D0">
        <w:rPr>
          <w:sz w:val="22"/>
          <w:szCs w:val="22"/>
        </w:rPr>
        <w:t>tytuł operacji</w:t>
      </w:r>
    </w:p>
    <w:p w:rsidR="00EA03F6" w:rsidRPr="00D536D0" w:rsidRDefault="00B64C07" w:rsidP="00EA03F6">
      <w:pPr>
        <w:jc w:val="both"/>
        <w:rPr>
          <w:sz w:val="22"/>
          <w:szCs w:val="22"/>
        </w:rPr>
      </w:pPr>
      <w:r w:rsidRPr="00D536D0">
        <w:rPr>
          <w:sz w:val="22"/>
          <w:szCs w:val="22"/>
        </w:rPr>
        <w:t xml:space="preserve">dokonano </w:t>
      </w:r>
      <w:r w:rsidR="00BC5129">
        <w:rPr>
          <w:sz w:val="22"/>
          <w:szCs w:val="22"/>
        </w:rPr>
        <w:t>nienależnie</w:t>
      </w:r>
      <w:r w:rsidR="002C5C25">
        <w:rPr>
          <w:sz w:val="22"/>
          <w:szCs w:val="22"/>
        </w:rPr>
        <w:t xml:space="preserve">, </w:t>
      </w:r>
      <w:r w:rsidR="00D95BF0">
        <w:rPr>
          <w:sz w:val="22"/>
          <w:szCs w:val="22"/>
        </w:rPr>
        <w:t>nadmiernie*</w:t>
      </w:r>
      <w:r w:rsidR="00BC5129" w:rsidRPr="00D536D0">
        <w:rPr>
          <w:sz w:val="22"/>
          <w:szCs w:val="22"/>
        </w:rPr>
        <w:t xml:space="preserve"> </w:t>
      </w:r>
      <w:r w:rsidRPr="00D536D0">
        <w:rPr>
          <w:sz w:val="22"/>
          <w:szCs w:val="22"/>
        </w:rPr>
        <w:t>wypłaty środków</w:t>
      </w:r>
      <w:r w:rsidR="009821AA">
        <w:rPr>
          <w:sz w:val="22"/>
          <w:szCs w:val="22"/>
        </w:rPr>
        <w:t xml:space="preserve"> publicznych</w:t>
      </w:r>
      <w:r w:rsidRPr="00D536D0">
        <w:rPr>
          <w:sz w:val="22"/>
          <w:szCs w:val="22"/>
        </w:rPr>
        <w:t xml:space="preserve"> z powodu:              </w:t>
      </w:r>
    </w:p>
    <w:p w:rsidR="00EA03F6" w:rsidRPr="00D536D0" w:rsidRDefault="00B64C07" w:rsidP="00EA03F6">
      <w:pPr>
        <w:jc w:val="both"/>
        <w:rPr>
          <w:sz w:val="22"/>
          <w:szCs w:val="22"/>
        </w:rPr>
      </w:pPr>
      <w:r w:rsidRPr="00D536D0">
        <w:rPr>
          <w:sz w:val="22"/>
          <w:szCs w:val="22"/>
        </w:rPr>
        <w:t>…………………………………………………………</w:t>
      </w:r>
      <w:r w:rsidR="00491BAA" w:rsidRPr="00D536D0">
        <w:rPr>
          <w:sz w:val="22"/>
          <w:szCs w:val="22"/>
        </w:rPr>
        <w:t>…..</w:t>
      </w:r>
      <w:r w:rsidR="009B5BB8" w:rsidRPr="00D536D0">
        <w:rPr>
          <w:sz w:val="22"/>
          <w:szCs w:val="22"/>
        </w:rPr>
        <w:t>………</w:t>
      </w:r>
      <w:r w:rsidR="00C80D38">
        <w:rPr>
          <w:sz w:val="22"/>
          <w:szCs w:val="22"/>
        </w:rPr>
        <w:t>…</w:t>
      </w:r>
      <w:r w:rsidR="009B5BB8" w:rsidRPr="00D536D0">
        <w:rPr>
          <w:sz w:val="22"/>
          <w:szCs w:val="22"/>
        </w:rPr>
        <w:t>………………………………...</w:t>
      </w:r>
    </w:p>
    <w:p w:rsidR="008F1E85" w:rsidRPr="00D536D0" w:rsidRDefault="009B5BB8" w:rsidP="008F1E85">
      <w:pPr>
        <w:pStyle w:val="Tekstpodstawowy"/>
        <w:jc w:val="both"/>
        <w:rPr>
          <w:sz w:val="22"/>
          <w:szCs w:val="22"/>
        </w:rPr>
      </w:pPr>
      <w:r w:rsidRPr="00D536D0">
        <w:rPr>
          <w:sz w:val="22"/>
          <w:szCs w:val="22"/>
        </w:rPr>
        <w:t>W związku z powyższym, informuję, że kwota nienależnie</w:t>
      </w:r>
      <w:r w:rsidR="002C5C25">
        <w:rPr>
          <w:sz w:val="22"/>
          <w:szCs w:val="22"/>
        </w:rPr>
        <w:t xml:space="preserve">, </w:t>
      </w:r>
      <w:r w:rsidR="00D95BF0">
        <w:rPr>
          <w:sz w:val="22"/>
          <w:szCs w:val="22"/>
        </w:rPr>
        <w:t>nadmiernie</w:t>
      </w:r>
      <w:r w:rsidR="007D7641">
        <w:rPr>
          <w:sz w:val="22"/>
          <w:szCs w:val="22"/>
        </w:rPr>
        <w:t>*</w:t>
      </w:r>
      <w:r w:rsidR="00BC5129">
        <w:rPr>
          <w:sz w:val="22"/>
          <w:szCs w:val="22"/>
        </w:rPr>
        <w:t xml:space="preserve"> </w:t>
      </w:r>
      <w:r w:rsidRPr="00D536D0">
        <w:rPr>
          <w:sz w:val="22"/>
          <w:szCs w:val="22"/>
        </w:rPr>
        <w:t xml:space="preserve">pobranej </w:t>
      </w:r>
      <w:r w:rsidR="00BC5129">
        <w:rPr>
          <w:sz w:val="22"/>
          <w:szCs w:val="22"/>
        </w:rPr>
        <w:t xml:space="preserve">kwoty </w:t>
      </w:r>
      <w:r w:rsidRPr="00D536D0">
        <w:rPr>
          <w:sz w:val="22"/>
          <w:szCs w:val="22"/>
        </w:rPr>
        <w:t>pomocy wynosi………………… zł.</w:t>
      </w:r>
      <w:r w:rsidR="00491BAA" w:rsidRPr="00D536D0">
        <w:rPr>
          <w:sz w:val="22"/>
          <w:szCs w:val="22"/>
        </w:rPr>
        <w:t xml:space="preserve"> </w:t>
      </w:r>
      <w:r w:rsidRPr="00D536D0">
        <w:rPr>
          <w:sz w:val="22"/>
          <w:szCs w:val="22"/>
        </w:rPr>
        <w:t>(</w:t>
      </w:r>
      <w:r w:rsidR="00BC5129">
        <w:rPr>
          <w:sz w:val="22"/>
          <w:szCs w:val="22"/>
        </w:rPr>
        <w:t>s</w:t>
      </w:r>
      <w:r w:rsidRPr="00D536D0">
        <w:rPr>
          <w:sz w:val="22"/>
          <w:szCs w:val="22"/>
        </w:rPr>
        <w:t>łownie:……………</w:t>
      </w:r>
      <w:r w:rsidR="000E34BC">
        <w:rPr>
          <w:sz w:val="22"/>
          <w:szCs w:val="22"/>
        </w:rPr>
        <w:t>…………………</w:t>
      </w:r>
      <w:r w:rsidRPr="00D536D0">
        <w:rPr>
          <w:sz w:val="22"/>
          <w:szCs w:val="22"/>
        </w:rPr>
        <w:t xml:space="preserve">………zł.), którą należy zwrócić </w:t>
      </w:r>
      <w:r w:rsidR="00C80D38">
        <w:rPr>
          <w:sz w:val="22"/>
          <w:szCs w:val="22"/>
        </w:rPr>
        <w:br/>
      </w:r>
      <w:r w:rsidRPr="00D536D0">
        <w:rPr>
          <w:sz w:val="22"/>
          <w:szCs w:val="22"/>
        </w:rPr>
        <w:t xml:space="preserve">w terminie </w:t>
      </w:r>
      <w:r w:rsidR="006D3581">
        <w:rPr>
          <w:sz w:val="22"/>
          <w:szCs w:val="22"/>
        </w:rPr>
        <w:t>60</w:t>
      </w:r>
      <w:r w:rsidRPr="00D536D0">
        <w:rPr>
          <w:sz w:val="22"/>
          <w:szCs w:val="22"/>
        </w:rPr>
        <w:t xml:space="preserve"> dni od dnia </w:t>
      </w:r>
      <w:r w:rsidR="00661365">
        <w:rPr>
          <w:sz w:val="22"/>
          <w:szCs w:val="22"/>
        </w:rPr>
        <w:t>doręcze</w:t>
      </w:r>
      <w:r w:rsidR="00661365" w:rsidRPr="00D536D0">
        <w:rPr>
          <w:sz w:val="22"/>
          <w:szCs w:val="22"/>
        </w:rPr>
        <w:t xml:space="preserve">nia </w:t>
      </w:r>
      <w:r w:rsidR="00F634D5">
        <w:rPr>
          <w:sz w:val="22"/>
          <w:szCs w:val="22"/>
        </w:rPr>
        <w:t>niniejszego pisma,</w:t>
      </w:r>
      <w:r w:rsidRPr="00D536D0">
        <w:rPr>
          <w:sz w:val="22"/>
          <w:szCs w:val="22"/>
        </w:rPr>
        <w:t xml:space="preserve"> na rachunek bankowy ARiMR </w:t>
      </w:r>
      <w:r w:rsidR="000E34BC">
        <w:rPr>
          <w:sz w:val="22"/>
          <w:szCs w:val="22"/>
        </w:rPr>
        <w:br/>
      </w:r>
      <w:r w:rsidRPr="00D536D0">
        <w:rPr>
          <w:sz w:val="22"/>
          <w:szCs w:val="22"/>
        </w:rPr>
        <w:t xml:space="preserve">o numerze: </w:t>
      </w:r>
      <w:r w:rsidR="002355F2">
        <w:rPr>
          <w:sz w:val="24"/>
          <w:szCs w:val="24"/>
        </w:rPr>
        <w:t>05 1010 1010 0088 2014 9840 0000</w:t>
      </w:r>
      <w:r w:rsidRPr="00D536D0">
        <w:rPr>
          <w:sz w:val="22"/>
          <w:szCs w:val="22"/>
        </w:rPr>
        <w:t>.</w:t>
      </w:r>
    </w:p>
    <w:p w:rsidR="007D7641" w:rsidRDefault="007D7641" w:rsidP="007D7641">
      <w:pPr>
        <w:pStyle w:val="Tekstpodstawowy"/>
        <w:jc w:val="both"/>
        <w:rPr>
          <w:sz w:val="24"/>
          <w:szCs w:val="24"/>
        </w:rPr>
      </w:pPr>
      <w:r w:rsidRPr="00471394">
        <w:rPr>
          <w:sz w:val="24"/>
          <w:szCs w:val="24"/>
        </w:rPr>
        <w:t xml:space="preserve">W przypadku </w:t>
      </w:r>
      <w:r>
        <w:rPr>
          <w:sz w:val="24"/>
          <w:szCs w:val="24"/>
        </w:rPr>
        <w:t>braku</w:t>
      </w:r>
      <w:r w:rsidRPr="00471394">
        <w:rPr>
          <w:sz w:val="24"/>
          <w:szCs w:val="24"/>
        </w:rPr>
        <w:t xml:space="preserve"> zwrotu </w:t>
      </w:r>
      <w:r>
        <w:rPr>
          <w:sz w:val="24"/>
          <w:szCs w:val="24"/>
        </w:rPr>
        <w:t xml:space="preserve">środków </w:t>
      </w:r>
      <w:r w:rsidRPr="00471394">
        <w:rPr>
          <w:sz w:val="24"/>
          <w:szCs w:val="24"/>
        </w:rPr>
        <w:t xml:space="preserve">zostanie </w:t>
      </w:r>
      <w:r w:rsidR="008A109E" w:rsidRPr="00471394">
        <w:rPr>
          <w:sz w:val="24"/>
          <w:szCs w:val="24"/>
        </w:rPr>
        <w:t>wszczęt</w:t>
      </w:r>
      <w:r w:rsidR="008A109E">
        <w:rPr>
          <w:sz w:val="24"/>
          <w:szCs w:val="24"/>
        </w:rPr>
        <w:t>e</w:t>
      </w:r>
      <w:r w:rsidR="008A109E" w:rsidRPr="00471394">
        <w:rPr>
          <w:sz w:val="24"/>
          <w:szCs w:val="24"/>
        </w:rPr>
        <w:t xml:space="preserve"> </w:t>
      </w:r>
      <w:r w:rsidR="008A109E">
        <w:rPr>
          <w:sz w:val="24"/>
          <w:szCs w:val="24"/>
        </w:rPr>
        <w:t>postępowanie</w:t>
      </w:r>
      <w:r w:rsidR="008A109E" w:rsidRPr="004713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dochodzenia należności wraz z należnymi </w:t>
      </w:r>
      <w:r w:rsidRPr="00471394">
        <w:rPr>
          <w:sz w:val="24"/>
          <w:szCs w:val="24"/>
        </w:rPr>
        <w:t>odsetk</w:t>
      </w:r>
      <w:r>
        <w:rPr>
          <w:sz w:val="24"/>
          <w:szCs w:val="24"/>
        </w:rPr>
        <w:t>ami.</w:t>
      </w:r>
      <w:r w:rsidRPr="00471394">
        <w:rPr>
          <w:sz w:val="24"/>
          <w:szCs w:val="24"/>
        </w:rPr>
        <w:t xml:space="preserve"> </w:t>
      </w:r>
    </w:p>
    <w:p w:rsidR="00DC46AB" w:rsidRPr="00C80D38" w:rsidRDefault="00D536D0" w:rsidP="00DC46AB">
      <w:pPr>
        <w:jc w:val="both"/>
        <w:rPr>
          <w:sz w:val="22"/>
          <w:szCs w:val="22"/>
        </w:rPr>
      </w:pPr>
      <w:r w:rsidRPr="00D536D0">
        <w:rPr>
          <w:sz w:val="22"/>
          <w:szCs w:val="22"/>
        </w:rPr>
        <w:t xml:space="preserve">W tytule zwrotu proszę wpisać </w:t>
      </w:r>
      <w:r w:rsidRPr="00D536D0">
        <w:rPr>
          <w:b/>
          <w:sz w:val="22"/>
          <w:szCs w:val="22"/>
        </w:rPr>
        <w:t xml:space="preserve">numer identyfikacyjny </w:t>
      </w:r>
      <w:r w:rsidR="00BC5129">
        <w:rPr>
          <w:b/>
          <w:sz w:val="22"/>
          <w:szCs w:val="22"/>
        </w:rPr>
        <w:t>Beneficjenta</w:t>
      </w:r>
      <w:r w:rsidRPr="00D536D0">
        <w:rPr>
          <w:sz w:val="22"/>
          <w:szCs w:val="22"/>
        </w:rPr>
        <w:t>, imię i nazwisko lub nazwę oraz wskazać</w:t>
      </w:r>
      <w:r w:rsidRPr="00D536D0">
        <w:rPr>
          <w:b/>
          <w:sz w:val="22"/>
          <w:szCs w:val="22"/>
        </w:rPr>
        <w:t xml:space="preserve"> </w:t>
      </w:r>
      <w:r w:rsidRPr="00D536D0">
        <w:rPr>
          <w:sz w:val="22"/>
          <w:szCs w:val="22"/>
        </w:rPr>
        <w:t>z jakiego tytułu zwracane są środki. Prawidłowe opisanie wpłaty jest bardzo istotne dla właściwego zidentyfikowania tytułu zwrotu środków.</w:t>
      </w:r>
      <w:r w:rsidR="00DC46AB">
        <w:rPr>
          <w:sz w:val="22"/>
          <w:szCs w:val="22"/>
        </w:rPr>
        <w:t xml:space="preserve"> </w:t>
      </w:r>
      <w:r w:rsidR="00DC46AB" w:rsidRPr="00C80D38">
        <w:t xml:space="preserve">Informacje o dokonanych zwrotach, </w:t>
      </w:r>
      <w:r w:rsidR="00C9448F" w:rsidRPr="00C80D38">
        <w:br/>
      </w:r>
      <w:r w:rsidR="00DC46AB" w:rsidRPr="00C80D38">
        <w:t>w szczególności potwierdzenia przelewów, Beneficjent winien przekazać do ……… ** listownie/faxem/mailem.</w:t>
      </w:r>
    </w:p>
    <w:p w:rsidR="00D55D90" w:rsidRDefault="00D55D90">
      <w:pPr>
        <w:jc w:val="both"/>
        <w:rPr>
          <w:sz w:val="22"/>
          <w:szCs w:val="22"/>
        </w:rPr>
      </w:pPr>
    </w:p>
    <w:p w:rsidR="00F47E50" w:rsidRDefault="0009677F">
      <w:pPr>
        <w:pStyle w:val="Tekstpodstawowy"/>
        <w:spacing w:after="0"/>
        <w:jc w:val="both"/>
        <w:rPr>
          <w:sz w:val="16"/>
          <w:szCs w:val="16"/>
        </w:rPr>
      </w:pPr>
      <w:r w:rsidRPr="006E4D85">
        <w:rPr>
          <w:sz w:val="16"/>
          <w:szCs w:val="16"/>
        </w:rPr>
        <w:t>Sprawę prowadzi ……………………………………………………………………………….</w:t>
      </w:r>
    </w:p>
    <w:p w:rsidR="00F47E50" w:rsidRDefault="0009677F">
      <w:pPr>
        <w:pStyle w:val="Tekstpodstawowy"/>
        <w:spacing w:after="0"/>
        <w:jc w:val="both"/>
        <w:rPr>
          <w:sz w:val="16"/>
          <w:szCs w:val="16"/>
        </w:rPr>
      </w:pPr>
      <w:r w:rsidRPr="006E4D85">
        <w:rPr>
          <w:sz w:val="16"/>
          <w:szCs w:val="16"/>
        </w:rPr>
        <w:t>Nr telefonu ……………………………….. adres e-mail ……………………………………..</w:t>
      </w:r>
    </w:p>
    <w:p w:rsidR="00D37C76" w:rsidRDefault="00D37C76" w:rsidP="00491BAA">
      <w:pPr>
        <w:pStyle w:val="Tekstpodstawowy"/>
        <w:spacing w:after="0"/>
        <w:jc w:val="both"/>
        <w:rPr>
          <w:b/>
          <w:sz w:val="18"/>
          <w:szCs w:val="18"/>
        </w:rPr>
      </w:pPr>
    </w:p>
    <w:p w:rsidR="002B45E7" w:rsidRDefault="00EA03F6" w:rsidP="00491BAA">
      <w:pPr>
        <w:pStyle w:val="Tekstpodstawowy"/>
        <w:spacing w:after="0"/>
        <w:jc w:val="both"/>
        <w:rPr>
          <w:b/>
          <w:sz w:val="18"/>
          <w:szCs w:val="18"/>
        </w:rPr>
      </w:pPr>
      <w:r w:rsidRPr="00B50B42">
        <w:rPr>
          <w:b/>
          <w:sz w:val="18"/>
          <w:szCs w:val="18"/>
        </w:rPr>
        <w:t>Pouczenie:</w:t>
      </w:r>
    </w:p>
    <w:p w:rsidR="00EB0A47" w:rsidRDefault="000A1EA3" w:rsidP="00EB0A47">
      <w:pPr>
        <w:pStyle w:val="Tekstpodstawowy"/>
        <w:spacing w:after="0"/>
        <w:jc w:val="both"/>
        <w:rPr>
          <w:sz w:val="14"/>
          <w:szCs w:val="14"/>
        </w:rPr>
      </w:pPr>
      <w:r>
        <w:rPr>
          <w:sz w:val="14"/>
          <w:szCs w:val="14"/>
        </w:rPr>
        <w:t>W przypadku dokonania nienależnej płatności beneficjent zwraca odnośną kwotę powiększoną w stosownych przypadkach o odsetki. Odsetki nalicza się</w:t>
      </w:r>
      <w:r>
        <w:rPr>
          <w:sz w:val="14"/>
          <w:szCs w:val="14"/>
        </w:rPr>
        <w:br/>
        <w:t>za okres między terminem zwrotu płatności przez beneficjenta</w:t>
      </w:r>
      <w:r w:rsidR="00EA03F6" w:rsidRPr="00B50B42">
        <w:rPr>
          <w:sz w:val="14"/>
          <w:szCs w:val="14"/>
        </w:rPr>
        <w:t xml:space="preserve"> </w:t>
      </w:r>
      <w:r>
        <w:rPr>
          <w:sz w:val="14"/>
          <w:szCs w:val="14"/>
        </w:rPr>
        <w:t>wyznaczonym w niniejszym piśmie, który nie może przekraczać 60 dni, a datą zwrotu środków.</w:t>
      </w:r>
      <w:r w:rsidR="0069316F">
        <w:rPr>
          <w:sz w:val="14"/>
          <w:szCs w:val="14"/>
        </w:rPr>
        <w:t xml:space="preserve"> </w:t>
      </w:r>
    </w:p>
    <w:p w:rsidR="00EB0A47" w:rsidRDefault="00EA03F6" w:rsidP="00EB0A47">
      <w:pPr>
        <w:pStyle w:val="Tekstpodstawowy"/>
        <w:spacing w:after="0"/>
        <w:jc w:val="both"/>
        <w:rPr>
          <w:sz w:val="14"/>
          <w:szCs w:val="14"/>
        </w:rPr>
      </w:pPr>
      <w:r w:rsidRPr="00B50B42">
        <w:rPr>
          <w:sz w:val="14"/>
          <w:szCs w:val="14"/>
        </w:rPr>
        <w:t>Niedopełnienie tego zobowiązania skutkować będzie skierowaniem sprawy na drogę postępowania sądowego.</w:t>
      </w:r>
    </w:p>
    <w:p w:rsidR="00BC5129" w:rsidRDefault="00BC5129" w:rsidP="00322AA1">
      <w:pPr>
        <w:jc w:val="both"/>
        <w:rPr>
          <w:sz w:val="14"/>
          <w:szCs w:val="14"/>
        </w:rPr>
      </w:pPr>
    </w:p>
    <w:p w:rsidR="00322AA1" w:rsidRPr="00C80D38" w:rsidRDefault="00322AA1" w:rsidP="00322AA1">
      <w:pPr>
        <w:jc w:val="both"/>
        <w:rPr>
          <w:sz w:val="14"/>
          <w:szCs w:val="14"/>
        </w:rPr>
      </w:pPr>
      <w:r w:rsidRPr="001819A1">
        <w:rPr>
          <w:sz w:val="14"/>
          <w:szCs w:val="14"/>
        </w:rPr>
        <w:t xml:space="preserve">Jednocześnie uprzejmie informuję, iż przysługuje Pani/Panu/Państwu* prawo </w:t>
      </w:r>
      <w:r w:rsidRPr="00C80D38">
        <w:rPr>
          <w:sz w:val="14"/>
          <w:szCs w:val="14"/>
        </w:rPr>
        <w:t xml:space="preserve">do </w:t>
      </w:r>
      <w:r w:rsidR="00A12A68" w:rsidRPr="00C80D38">
        <w:rPr>
          <w:sz w:val="14"/>
          <w:szCs w:val="14"/>
        </w:rPr>
        <w:t xml:space="preserve">jednokrotnego </w:t>
      </w:r>
      <w:r w:rsidRPr="00C80D38">
        <w:rPr>
          <w:sz w:val="14"/>
          <w:szCs w:val="14"/>
        </w:rPr>
        <w:t xml:space="preserve">złożenia </w:t>
      </w:r>
      <w:r w:rsidR="000A1EA3" w:rsidRPr="000A1EA3">
        <w:rPr>
          <w:sz w:val="14"/>
          <w:szCs w:val="14"/>
        </w:rPr>
        <w:t>wniosk</w:t>
      </w:r>
      <w:r w:rsidR="000A1EA3">
        <w:rPr>
          <w:sz w:val="14"/>
          <w:szCs w:val="14"/>
        </w:rPr>
        <w:t>u</w:t>
      </w:r>
      <w:r w:rsidR="000A1EA3" w:rsidRPr="000A1EA3">
        <w:rPr>
          <w:sz w:val="14"/>
          <w:szCs w:val="14"/>
        </w:rPr>
        <w:t xml:space="preserve"> o ponowne rozpatrzenie sprawy</w:t>
      </w:r>
      <w:r w:rsidRPr="00C80D38">
        <w:rPr>
          <w:sz w:val="14"/>
          <w:szCs w:val="14"/>
        </w:rPr>
        <w:t xml:space="preserve">. Termin na wniesienie stosownego </w:t>
      </w:r>
      <w:r w:rsidR="00277161">
        <w:rPr>
          <w:sz w:val="14"/>
          <w:szCs w:val="14"/>
        </w:rPr>
        <w:t>wniosku</w:t>
      </w:r>
      <w:r w:rsidRPr="00C80D38">
        <w:rPr>
          <w:sz w:val="14"/>
          <w:szCs w:val="14"/>
        </w:rPr>
        <w:t xml:space="preserve"> wynosi 14 dni kalendarzowych licząc od dnia doręczenia niniejszego pisma. </w:t>
      </w:r>
      <w:r w:rsidR="00676D99" w:rsidRPr="00C80D38">
        <w:rPr>
          <w:sz w:val="14"/>
          <w:szCs w:val="14"/>
        </w:rPr>
        <w:t xml:space="preserve">Pismo należy przekazać na ww. adres. Pismo powinno zawierać w szczególności: </w:t>
      </w:r>
    </w:p>
    <w:p w:rsidR="00322AA1" w:rsidRPr="00C80D38" w:rsidRDefault="00676D99" w:rsidP="00322AA1">
      <w:pPr>
        <w:tabs>
          <w:tab w:val="left" w:pos="993"/>
        </w:tabs>
        <w:ind w:left="720" w:hanging="360"/>
        <w:rPr>
          <w:sz w:val="14"/>
          <w:szCs w:val="14"/>
        </w:rPr>
      </w:pPr>
      <w:r w:rsidRPr="00C80D38">
        <w:rPr>
          <w:sz w:val="14"/>
          <w:szCs w:val="14"/>
        </w:rPr>
        <w:t>1) znak sprawy,</w:t>
      </w:r>
    </w:p>
    <w:p w:rsidR="00322AA1" w:rsidRPr="00C80D38" w:rsidRDefault="00676D99" w:rsidP="00322AA1">
      <w:pPr>
        <w:pStyle w:val="Tekstpodstawowywcity31"/>
        <w:spacing w:after="0"/>
        <w:ind w:left="720" w:hanging="360"/>
        <w:rPr>
          <w:sz w:val="14"/>
          <w:szCs w:val="14"/>
          <w:lang w:eastAsia="pl-PL"/>
        </w:rPr>
      </w:pPr>
      <w:r w:rsidRPr="00C80D38">
        <w:rPr>
          <w:sz w:val="14"/>
          <w:szCs w:val="14"/>
          <w:lang w:eastAsia="pl-PL"/>
        </w:rPr>
        <w:t xml:space="preserve">2) dane Beneficjenta </w:t>
      </w:r>
    </w:p>
    <w:p w:rsidR="00322AA1" w:rsidRPr="00C80D38" w:rsidRDefault="00676D99" w:rsidP="00322AA1">
      <w:pPr>
        <w:pStyle w:val="Tekstpodstawowywcity21"/>
        <w:spacing w:after="0" w:line="240" w:lineRule="auto"/>
        <w:ind w:left="600" w:hanging="240"/>
        <w:rPr>
          <w:sz w:val="14"/>
          <w:szCs w:val="14"/>
          <w:lang w:eastAsia="pl-PL"/>
        </w:rPr>
      </w:pPr>
      <w:r w:rsidRPr="00C80D38">
        <w:rPr>
          <w:sz w:val="14"/>
          <w:szCs w:val="14"/>
          <w:lang w:eastAsia="pl-PL"/>
        </w:rPr>
        <w:t>3) uzasadnienie prośby Beneficjenta wraz z dokumentami potwierdzającymi zasadność ponownego rozpatrzenia wniosku o płatność,</w:t>
      </w:r>
    </w:p>
    <w:p w:rsidR="00D55D90" w:rsidRPr="00C80D38" w:rsidRDefault="00676D99">
      <w:pPr>
        <w:pStyle w:val="Tekstpodstawowy"/>
        <w:ind w:left="720" w:hanging="360"/>
        <w:rPr>
          <w:sz w:val="14"/>
          <w:szCs w:val="14"/>
        </w:rPr>
      </w:pPr>
      <w:r w:rsidRPr="00C80D38">
        <w:rPr>
          <w:sz w:val="14"/>
          <w:szCs w:val="14"/>
        </w:rPr>
        <w:t>4) podpisy osób reprezentujących Beneficjenta / pełnomocnika</w:t>
      </w:r>
    </w:p>
    <w:p w:rsidR="00CC2254" w:rsidRPr="00C80D38" w:rsidRDefault="00A12A68" w:rsidP="00CC2254">
      <w:pPr>
        <w:pStyle w:val="Tekstpodstawowy"/>
        <w:rPr>
          <w:sz w:val="14"/>
          <w:szCs w:val="14"/>
        </w:rPr>
      </w:pPr>
      <w:r w:rsidRPr="00C80D38">
        <w:rPr>
          <w:sz w:val="14"/>
          <w:szCs w:val="14"/>
        </w:rPr>
        <w:t xml:space="preserve">Niezłożenie </w:t>
      </w:r>
      <w:r w:rsidR="000A1EA3" w:rsidRPr="000A1EA3">
        <w:rPr>
          <w:sz w:val="14"/>
          <w:szCs w:val="14"/>
        </w:rPr>
        <w:t>wniosk</w:t>
      </w:r>
      <w:r w:rsidR="000A1EA3">
        <w:rPr>
          <w:sz w:val="14"/>
          <w:szCs w:val="14"/>
        </w:rPr>
        <w:t>u</w:t>
      </w:r>
      <w:r w:rsidR="000A1EA3" w:rsidRPr="000A1EA3">
        <w:rPr>
          <w:sz w:val="14"/>
          <w:szCs w:val="14"/>
        </w:rPr>
        <w:t xml:space="preserve"> o ponowne rozpatrzenie sprawy</w:t>
      </w:r>
      <w:r w:rsidR="000A1EA3">
        <w:rPr>
          <w:sz w:val="14"/>
          <w:szCs w:val="14"/>
        </w:rPr>
        <w:t xml:space="preserve"> </w:t>
      </w:r>
      <w:r w:rsidRPr="00C80D38">
        <w:rPr>
          <w:sz w:val="14"/>
          <w:szCs w:val="14"/>
        </w:rPr>
        <w:t xml:space="preserve"> w ww. terminie lub złożenie kolejnego </w:t>
      </w:r>
      <w:r w:rsidR="000A1EA3">
        <w:rPr>
          <w:sz w:val="14"/>
          <w:szCs w:val="14"/>
        </w:rPr>
        <w:t xml:space="preserve">wniosku </w:t>
      </w:r>
      <w:r w:rsidRPr="00C80D38">
        <w:rPr>
          <w:sz w:val="14"/>
          <w:szCs w:val="14"/>
        </w:rPr>
        <w:t>będzie skutkowało pozostawieniem go bez rozpatrzenia</w:t>
      </w:r>
      <w:r w:rsidR="00676D99" w:rsidRPr="00C80D38">
        <w:rPr>
          <w:sz w:val="14"/>
          <w:szCs w:val="14"/>
        </w:rPr>
        <w:t>.</w:t>
      </w:r>
    </w:p>
    <w:p w:rsidR="002B45E7" w:rsidRPr="00C80D38" w:rsidRDefault="00EB0A47">
      <w:pPr>
        <w:pStyle w:val="Tekstpodstawowy"/>
        <w:spacing w:after="0"/>
        <w:rPr>
          <w:sz w:val="14"/>
          <w:szCs w:val="14"/>
        </w:rPr>
      </w:pPr>
      <w:r w:rsidRPr="00C80D38">
        <w:rPr>
          <w:sz w:val="14"/>
          <w:szCs w:val="14"/>
        </w:rPr>
        <w:t>*</w:t>
      </w:r>
      <w:r w:rsidR="00EA03F6" w:rsidRPr="00C80D38">
        <w:rPr>
          <w:sz w:val="14"/>
          <w:szCs w:val="14"/>
        </w:rPr>
        <w:t>niepotrzebne usunąć</w:t>
      </w:r>
    </w:p>
    <w:p w:rsidR="00AF5A02" w:rsidRPr="00C80D38" w:rsidRDefault="00DC46AB">
      <w:pPr>
        <w:pStyle w:val="Tekstpodstawowy"/>
        <w:spacing w:after="0"/>
        <w:rPr>
          <w:sz w:val="14"/>
          <w:szCs w:val="14"/>
        </w:rPr>
      </w:pPr>
      <w:r w:rsidRPr="00C80D38">
        <w:rPr>
          <w:sz w:val="14"/>
          <w:szCs w:val="14"/>
        </w:rPr>
        <w:t xml:space="preserve">** </w:t>
      </w:r>
      <w:r w:rsidR="00CC2254" w:rsidRPr="00C80D38">
        <w:rPr>
          <w:sz w:val="14"/>
          <w:szCs w:val="14"/>
        </w:rPr>
        <w:t>należy wpisać nazwę podmiotu wdrażającego</w:t>
      </w:r>
      <w:r w:rsidRPr="00C80D38" w:rsidDel="00BC5129">
        <w:rPr>
          <w:sz w:val="14"/>
          <w:szCs w:val="14"/>
        </w:rPr>
        <w:t xml:space="preserve"> </w:t>
      </w:r>
    </w:p>
    <w:sectPr w:rsidR="00AF5A02" w:rsidRPr="00C80D38" w:rsidSect="009247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B7B" w:rsidRDefault="00BE3B7B" w:rsidP="0009677F">
      <w:r>
        <w:separator/>
      </w:r>
    </w:p>
  </w:endnote>
  <w:endnote w:type="continuationSeparator" w:id="0">
    <w:p w:rsidR="00BE3B7B" w:rsidRDefault="00BE3B7B" w:rsidP="00096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73209F" w:rsidRPr="00D244F9" w:rsidTr="002838A1">
      <w:tc>
        <w:tcPr>
          <w:tcW w:w="921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498" w:rsidRDefault="00880498" w:rsidP="00880498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73209F" w:rsidRDefault="0073209F" w:rsidP="0073209F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</w:pPr>
          <w:r>
            <w:rPr>
              <w:sz w:val="18"/>
            </w:rPr>
            <w:t xml:space="preserve">Strona </w:t>
          </w:r>
          <w:r w:rsidR="0043329D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 w:rsidR="0043329D">
            <w:rPr>
              <w:rStyle w:val="Numerstrony"/>
            </w:rPr>
            <w:fldChar w:fldCharType="separate"/>
          </w:r>
          <w:r w:rsidR="00880498">
            <w:rPr>
              <w:rStyle w:val="Numerstrony"/>
              <w:noProof/>
            </w:rPr>
            <w:t>1</w:t>
          </w:r>
          <w:r w:rsidR="0043329D"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 w:rsidR="0043329D"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 w:rsidR="0043329D">
            <w:rPr>
              <w:rStyle w:val="Numerstrony"/>
            </w:rPr>
            <w:fldChar w:fldCharType="separate"/>
          </w:r>
          <w:r w:rsidR="00880498">
            <w:rPr>
              <w:rStyle w:val="Numerstrony"/>
              <w:noProof/>
            </w:rPr>
            <w:t>1</w:t>
          </w:r>
          <w:r w:rsidR="0043329D">
            <w:rPr>
              <w:rStyle w:val="Numerstrony"/>
            </w:rPr>
            <w:fldChar w:fldCharType="end"/>
          </w:r>
        </w:p>
        <w:p w:rsidR="0073209F" w:rsidRPr="00D244F9" w:rsidRDefault="0073209F" w:rsidP="00F83F3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09677F" w:rsidRDefault="000967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B7B" w:rsidRDefault="00BE3B7B" w:rsidP="0009677F">
      <w:r>
        <w:separator/>
      </w:r>
    </w:p>
  </w:footnote>
  <w:footnote w:type="continuationSeparator" w:id="0">
    <w:p w:rsidR="00BE3B7B" w:rsidRDefault="00BE3B7B" w:rsidP="000967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77F"/>
    <w:rsid w:val="00013C46"/>
    <w:rsid w:val="00017C06"/>
    <w:rsid w:val="0002540B"/>
    <w:rsid w:val="00025BAC"/>
    <w:rsid w:val="00026491"/>
    <w:rsid w:val="0003651F"/>
    <w:rsid w:val="00066D55"/>
    <w:rsid w:val="0008534A"/>
    <w:rsid w:val="00086E27"/>
    <w:rsid w:val="00090E74"/>
    <w:rsid w:val="0009677F"/>
    <w:rsid w:val="000A1EA3"/>
    <w:rsid w:val="000A3E18"/>
    <w:rsid w:val="000C7C9A"/>
    <w:rsid w:val="000D611F"/>
    <w:rsid w:val="000E17F0"/>
    <w:rsid w:val="000E34BC"/>
    <w:rsid w:val="000E5A74"/>
    <w:rsid w:val="000F1706"/>
    <w:rsid w:val="000F1823"/>
    <w:rsid w:val="00100B19"/>
    <w:rsid w:val="00105F69"/>
    <w:rsid w:val="0011121F"/>
    <w:rsid w:val="00117A1C"/>
    <w:rsid w:val="00124F9D"/>
    <w:rsid w:val="00127202"/>
    <w:rsid w:val="00134E7A"/>
    <w:rsid w:val="00141D42"/>
    <w:rsid w:val="001423B0"/>
    <w:rsid w:val="001473E0"/>
    <w:rsid w:val="00150B96"/>
    <w:rsid w:val="00153CD7"/>
    <w:rsid w:val="001663F0"/>
    <w:rsid w:val="00166433"/>
    <w:rsid w:val="001824D6"/>
    <w:rsid w:val="00193270"/>
    <w:rsid w:val="0019447D"/>
    <w:rsid w:val="00195759"/>
    <w:rsid w:val="001A1C9A"/>
    <w:rsid w:val="001A24B3"/>
    <w:rsid w:val="001A3CDF"/>
    <w:rsid w:val="001A5D5D"/>
    <w:rsid w:val="001B50BE"/>
    <w:rsid w:val="001D32A7"/>
    <w:rsid w:val="001D54D9"/>
    <w:rsid w:val="001E229D"/>
    <w:rsid w:val="001F2F51"/>
    <w:rsid w:val="001F5D4C"/>
    <w:rsid w:val="001F628A"/>
    <w:rsid w:val="00204D12"/>
    <w:rsid w:val="00205A17"/>
    <w:rsid w:val="002156D2"/>
    <w:rsid w:val="00220D58"/>
    <w:rsid w:val="002355F2"/>
    <w:rsid w:val="00252651"/>
    <w:rsid w:val="002549E0"/>
    <w:rsid w:val="00264DF8"/>
    <w:rsid w:val="00266C8C"/>
    <w:rsid w:val="00277161"/>
    <w:rsid w:val="00284809"/>
    <w:rsid w:val="00285587"/>
    <w:rsid w:val="0029381F"/>
    <w:rsid w:val="002979E7"/>
    <w:rsid w:val="002A39C0"/>
    <w:rsid w:val="002B45E7"/>
    <w:rsid w:val="002B4D90"/>
    <w:rsid w:val="002B4F1D"/>
    <w:rsid w:val="002C5C25"/>
    <w:rsid w:val="002E6074"/>
    <w:rsid w:val="002E7417"/>
    <w:rsid w:val="00314561"/>
    <w:rsid w:val="00316C28"/>
    <w:rsid w:val="00322AA1"/>
    <w:rsid w:val="003271EF"/>
    <w:rsid w:val="00334C5E"/>
    <w:rsid w:val="00345031"/>
    <w:rsid w:val="00387CEE"/>
    <w:rsid w:val="003A0CAF"/>
    <w:rsid w:val="003B70DD"/>
    <w:rsid w:val="003C1B98"/>
    <w:rsid w:val="003D02AB"/>
    <w:rsid w:val="003D0ECC"/>
    <w:rsid w:val="003D60CB"/>
    <w:rsid w:val="003E3FEE"/>
    <w:rsid w:val="003E60AD"/>
    <w:rsid w:val="003E65E0"/>
    <w:rsid w:val="00413977"/>
    <w:rsid w:val="004147F2"/>
    <w:rsid w:val="00421BC6"/>
    <w:rsid w:val="004248EA"/>
    <w:rsid w:val="00430233"/>
    <w:rsid w:val="00431014"/>
    <w:rsid w:val="0043329D"/>
    <w:rsid w:val="0044265F"/>
    <w:rsid w:val="00442B5F"/>
    <w:rsid w:val="0044438C"/>
    <w:rsid w:val="00446087"/>
    <w:rsid w:val="00450B4F"/>
    <w:rsid w:val="00465145"/>
    <w:rsid w:val="00485582"/>
    <w:rsid w:val="00491BAA"/>
    <w:rsid w:val="00494CC5"/>
    <w:rsid w:val="004B2EF6"/>
    <w:rsid w:val="004D0496"/>
    <w:rsid w:val="004D29AA"/>
    <w:rsid w:val="004D6C8F"/>
    <w:rsid w:val="004D6D15"/>
    <w:rsid w:val="004E39C9"/>
    <w:rsid w:val="0050244E"/>
    <w:rsid w:val="00510C61"/>
    <w:rsid w:val="005541A4"/>
    <w:rsid w:val="005652CE"/>
    <w:rsid w:val="00565653"/>
    <w:rsid w:val="0059473B"/>
    <w:rsid w:val="00596353"/>
    <w:rsid w:val="005A3EE1"/>
    <w:rsid w:val="005B2B5D"/>
    <w:rsid w:val="005B6086"/>
    <w:rsid w:val="005D08BB"/>
    <w:rsid w:val="005D232F"/>
    <w:rsid w:val="005E7039"/>
    <w:rsid w:val="005F117D"/>
    <w:rsid w:val="005F50D5"/>
    <w:rsid w:val="00613CD2"/>
    <w:rsid w:val="00621E2E"/>
    <w:rsid w:val="006307EF"/>
    <w:rsid w:val="006348E7"/>
    <w:rsid w:val="006461C8"/>
    <w:rsid w:val="00650DF8"/>
    <w:rsid w:val="00651B50"/>
    <w:rsid w:val="00661365"/>
    <w:rsid w:val="0067033C"/>
    <w:rsid w:val="00676D99"/>
    <w:rsid w:val="00681560"/>
    <w:rsid w:val="00684AE0"/>
    <w:rsid w:val="0068505F"/>
    <w:rsid w:val="0069316F"/>
    <w:rsid w:val="006A6EC1"/>
    <w:rsid w:val="006D3581"/>
    <w:rsid w:val="006F5856"/>
    <w:rsid w:val="006F6E55"/>
    <w:rsid w:val="00720C38"/>
    <w:rsid w:val="00721077"/>
    <w:rsid w:val="0073209F"/>
    <w:rsid w:val="00736245"/>
    <w:rsid w:val="007362C0"/>
    <w:rsid w:val="00737E1D"/>
    <w:rsid w:val="00740613"/>
    <w:rsid w:val="00762A30"/>
    <w:rsid w:val="0078009D"/>
    <w:rsid w:val="00782AB5"/>
    <w:rsid w:val="00790822"/>
    <w:rsid w:val="00791BB3"/>
    <w:rsid w:val="007B28CB"/>
    <w:rsid w:val="007B5FD8"/>
    <w:rsid w:val="007D7641"/>
    <w:rsid w:val="007D792E"/>
    <w:rsid w:val="007E13D4"/>
    <w:rsid w:val="0080115A"/>
    <w:rsid w:val="0083039D"/>
    <w:rsid w:val="0084291A"/>
    <w:rsid w:val="00856CA9"/>
    <w:rsid w:val="0086248A"/>
    <w:rsid w:val="00876B25"/>
    <w:rsid w:val="00880498"/>
    <w:rsid w:val="00883696"/>
    <w:rsid w:val="008A109E"/>
    <w:rsid w:val="008A6ECC"/>
    <w:rsid w:val="008A7E1F"/>
    <w:rsid w:val="008B4013"/>
    <w:rsid w:val="008B7441"/>
    <w:rsid w:val="008B7CFD"/>
    <w:rsid w:val="008C232F"/>
    <w:rsid w:val="008C454C"/>
    <w:rsid w:val="008C6394"/>
    <w:rsid w:val="008E72D3"/>
    <w:rsid w:val="008F1E85"/>
    <w:rsid w:val="008F351E"/>
    <w:rsid w:val="00906F53"/>
    <w:rsid w:val="0092091D"/>
    <w:rsid w:val="00924472"/>
    <w:rsid w:val="00924760"/>
    <w:rsid w:val="00936044"/>
    <w:rsid w:val="0095625E"/>
    <w:rsid w:val="00974E9E"/>
    <w:rsid w:val="009821AA"/>
    <w:rsid w:val="00985DD6"/>
    <w:rsid w:val="00993F6B"/>
    <w:rsid w:val="009975B4"/>
    <w:rsid w:val="009A6954"/>
    <w:rsid w:val="009B4B9A"/>
    <w:rsid w:val="009B5BB8"/>
    <w:rsid w:val="009C09B3"/>
    <w:rsid w:val="009D601C"/>
    <w:rsid w:val="009F1444"/>
    <w:rsid w:val="009F1E98"/>
    <w:rsid w:val="00A010B4"/>
    <w:rsid w:val="00A01BD9"/>
    <w:rsid w:val="00A04DAD"/>
    <w:rsid w:val="00A04ED3"/>
    <w:rsid w:val="00A12A68"/>
    <w:rsid w:val="00A24F1C"/>
    <w:rsid w:val="00A279C1"/>
    <w:rsid w:val="00A35D0F"/>
    <w:rsid w:val="00A46C99"/>
    <w:rsid w:val="00A55980"/>
    <w:rsid w:val="00A56151"/>
    <w:rsid w:val="00A722F9"/>
    <w:rsid w:val="00A874CE"/>
    <w:rsid w:val="00A91F0E"/>
    <w:rsid w:val="00A94E98"/>
    <w:rsid w:val="00A97D17"/>
    <w:rsid w:val="00AB00F1"/>
    <w:rsid w:val="00AB1846"/>
    <w:rsid w:val="00AB4622"/>
    <w:rsid w:val="00AB6447"/>
    <w:rsid w:val="00AB6799"/>
    <w:rsid w:val="00AE7693"/>
    <w:rsid w:val="00AF4EFB"/>
    <w:rsid w:val="00AF5A02"/>
    <w:rsid w:val="00AF66BF"/>
    <w:rsid w:val="00B064D9"/>
    <w:rsid w:val="00B14073"/>
    <w:rsid w:val="00B15724"/>
    <w:rsid w:val="00B15A06"/>
    <w:rsid w:val="00B20C4C"/>
    <w:rsid w:val="00B3606B"/>
    <w:rsid w:val="00B44FBA"/>
    <w:rsid w:val="00B54BF5"/>
    <w:rsid w:val="00B64C07"/>
    <w:rsid w:val="00B6516C"/>
    <w:rsid w:val="00B70D53"/>
    <w:rsid w:val="00B7664E"/>
    <w:rsid w:val="00B87D3A"/>
    <w:rsid w:val="00BB5131"/>
    <w:rsid w:val="00BC5129"/>
    <w:rsid w:val="00BE3B7B"/>
    <w:rsid w:val="00BE5AB6"/>
    <w:rsid w:val="00BF4B67"/>
    <w:rsid w:val="00C34C71"/>
    <w:rsid w:val="00C5347C"/>
    <w:rsid w:val="00C80D38"/>
    <w:rsid w:val="00C80F96"/>
    <w:rsid w:val="00C87420"/>
    <w:rsid w:val="00C90116"/>
    <w:rsid w:val="00C9448F"/>
    <w:rsid w:val="00C95963"/>
    <w:rsid w:val="00CC1466"/>
    <w:rsid w:val="00CC2254"/>
    <w:rsid w:val="00CF2438"/>
    <w:rsid w:val="00D2200B"/>
    <w:rsid w:val="00D23CBE"/>
    <w:rsid w:val="00D37C76"/>
    <w:rsid w:val="00D41F0E"/>
    <w:rsid w:val="00D42982"/>
    <w:rsid w:val="00D52352"/>
    <w:rsid w:val="00D536D0"/>
    <w:rsid w:val="00D55D90"/>
    <w:rsid w:val="00D712CD"/>
    <w:rsid w:val="00D73D5D"/>
    <w:rsid w:val="00D854CC"/>
    <w:rsid w:val="00D9144E"/>
    <w:rsid w:val="00D95BF0"/>
    <w:rsid w:val="00DA1ADF"/>
    <w:rsid w:val="00DC46AB"/>
    <w:rsid w:val="00DD4099"/>
    <w:rsid w:val="00DD6395"/>
    <w:rsid w:val="00DE38CC"/>
    <w:rsid w:val="00E2638D"/>
    <w:rsid w:val="00E768A9"/>
    <w:rsid w:val="00E86E72"/>
    <w:rsid w:val="00E93BBD"/>
    <w:rsid w:val="00EA03F6"/>
    <w:rsid w:val="00EA6B36"/>
    <w:rsid w:val="00EB0A47"/>
    <w:rsid w:val="00EB1327"/>
    <w:rsid w:val="00EB399A"/>
    <w:rsid w:val="00EB5711"/>
    <w:rsid w:val="00EC3BB8"/>
    <w:rsid w:val="00EC4AE5"/>
    <w:rsid w:val="00EE65FB"/>
    <w:rsid w:val="00EF4DC9"/>
    <w:rsid w:val="00F20376"/>
    <w:rsid w:val="00F31F80"/>
    <w:rsid w:val="00F34E1B"/>
    <w:rsid w:val="00F47E50"/>
    <w:rsid w:val="00F565DA"/>
    <w:rsid w:val="00F634D5"/>
    <w:rsid w:val="00F8543D"/>
    <w:rsid w:val="00F87070"/>
    <w:rsid w:val="00F9029E"/>
    <w:rsid w:val="00FB1E51"/>
    <w:rsid w:val="00FC3AEB"/>
    <w:rsid w:val="00FC4B88"/>
    <w:rsid w:val="00FC5139"/>
    <w:rsid w:val="00FD567E"/>
    <w:rsid w:val="00FE366B"/>
    <w:rsid w:val="00FF297B"/>
    <w:rsid w:val="00FF6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549E0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677F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677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096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677F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09677F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9677F"/>
  </w:style>
  <w:style w:type="paragraph" w:styleId="Nagwek">
    <w:name w:val="header"/>
    <w:basedOn w:val="Normalny"/>
    <w:link w:val="NagwekZnak"/>
    <w:uiPriority w:val="99"/>
    <w:semiHidden/>
    <w:unhideWhenUsed/>
    <w:rsid w:val="00096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9677F"/>
    <w:rPr>
      <w:sz w:val="24"/>
      <w:szCs w:val="24"/>
    </w:rPr>
  </w:style>
  <w:style w:type="character" w:styleId="Numerstrony">
    <w:name w:val="page number"/>
    <w:basedOn w:val="Domylnaczcionkaakapitu"/>
    <w:rsid w:val="0009677F"/>
  </w:style>
  <w:style w:type="paragraph" w:styleId="Tekstdymka">
    <w:name w:val="Balloon Text"/>
    <w:basedOn w:val="Normalny"/>
    <w:link w:val="TekstdymkaZnak"/>
    <w:uiPriority w:val="99"/>
    <w:semiHidden/>
    <w:unhideWhenUsed/>
    <w:rsid w:val="00D220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00B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322AA1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322AA1"/>
  </w:style>
  <w:style w:type="paragraph" w:customStyle="1" w:styleId="Tekstpodstawowywcity21">
    <w:name w:val="Tekst podstawowy wcięty 21"/>
    <w:basedOn w:val="Normalny"/>
    <w:rsid w:val="00322AA1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rsid w:val="00322AA1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FF67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2A5BF-228E-415D-B1FC-372EDA7F3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12</cp:revision>
  <cp:lastPrinted>2015-05-07T13:33:00Z</cp:lastPrinted>
  <dcterms:created xsi:type="dcterms:W3CDTF">2014-09-10T10:57:00Z</dcterms:created>
  <dcterms:modified xsi:type="dcterms:W3CDTF">2015-07-07T07:41:00Z</dcterms:modified>
</cp:coreProperties>
</file>