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DB" w:rsidRPr="00E60877" w:rsidRDefault="008737DB" w:rsidP="00FF33EA">
      <w:pPr>
        <w:pStyle w:val="Nagwek2"/>
        <w:numPr>
          <w:ilvl w:val="1"/>
          <w:numId w:val="46"/>
        </w:numPr>
        <w:tabs>
          <w:tab w:val="clear" w:pos="1418"/>
          <w:tab w:val="left" w:pos="720"/>
        </w:tabs>
        <w:jc w:val="left"/>
      </w:pPr>
      <w:bookmarkStart w:id="0" w:name="_Toc291739549"/>
      <w:r w:rsidRPr="00E60877">
        <w:t xml:space="preserve">Rejestr skasowanych dokumentów związanych z prawnym zabezpieczeniem </w:t>
      </w:r>
      <w:r w:rsidR="00500518">
        <w:t>umowy</w:t>
      </w:r>
      <w:r w:rsidRPr="00E60877">
        <w:t xml:space="preserve"> (P-6/</w:t>
      </w:r>
      <w:r w:rsidR="00500518">
        <w:t>359</w:t>
      </w:r>
      <w:r w:rsidRPr="00E60877">
        <w:t>)</w:t>
      </w:r>
      <w:bookmarkEnd w:id="0"/>
    </w:p>
    <w:p w:rsidR="008737DB" w:rsidRDefault="008737DB" w:rsidP="008737DB">
      <w:pPr>
        <w:pStyle w:val="Legenda"/>
        <w:jc w:val="right"/>
      </w:pPr>
      <w:r w:rsidRPr="00F51481">
        <w:rPr>
          <w:highlight w:val="lightGray"/>
        </w:rPr>
        <w:t>P-</w:t>
      </w:r>
      <w:r w:rsidRPr="00F51481">
        <w:rPr>
          <w:highlight w:val="lightGray"/>
          <w:shd w:val="clear" w:color="auto" w:fill="BFBFBF"/>
        </w:rPr>
        <w:t>6/</w:t>
      </w:r>
      <w:r w:rsidR="003C034F">
        <w:rPr>
          <w:shd w:val="clear" w:color="auto" w:fill="BFBFBF"/>
        </w:rPr>
        <w:t>359</w:t>
      </w:r>
    </w:p>
    <w:p w:rsidR="008737DB" w:rsidRDefault="008737DB" w:rsidP="008737DB">
      <w:pPr>
        <w:outlineLvl w:val="0"/>
        <w:rPr>
          <w:b/>
          <w:szCs w:val="24"/>
        </w:rPr>
      </w:pPr>
    </w:p>
    <w:p w:rsidR="008737DB" w:rsidRPr="008D2942" w:rsidRDefault="008737DB" w:rsidP="008737DB">
      <w:pPr>
        <w:outlineLvl w:val="0"/>
        <w:rPr>
          <w:b/>
        </w:rPr>
      </w:pPr>
      <w:r w:rsidRPr="008D2942">
        <w:rPr>
          <w:b/>
          <w:szCs w:val="24"/>
        </w:rPr>
        <w:t xml:space="preserve">Rejestr skasowanych dokumentów związanych z prawnym zabezpieczeniem wykonania </w:t>
      </w:r>
      <w:r w:rsidR="00500518">
        <w:rPr>
          <w:b/>
          <w:szCs w:val="24"/>
        </w:rPr>
        <w:t>umowy w ramach</w:t>
      </w:r>
      <w:r w:rsidRPr="008D2942">
        <w:rPr>
          <w:b/>
        </w:rPr>
        <w:t xml:space="preserve"> PROW 20</w:t>
      </w:r>
      <w:r w:rsidR="00500518">
        <w:rPr>
          <w:b/>
        </w:rPr>
        <w:t>14</w:t>
      </w:r>
      <w:r w:rsidRPr="008D2942">
        <w:rPr>
          <w:b/>
        </w:rPr>
        <w:t>-20</w:t>
      </w:r>
      <w:r w:rsidR="00500518">
        <w:rPr>
          <w:b/>
        </w:rPr>
        <w:t>20</w:t>
      </w:r>
    </w:p>
    <w:p w:rsidR="008737DB" w:rsidRDefault="008737DB" w:rsidP="008737DB">
      <w:pPr>
        <w:jc w:val="both"/>
        <w:outlineLvl w:val="0"/>
        <w:rPr>
          <w:b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992"/>
        <w:gridCol w:w="1701"/>
        <w:gridCol w:w="1418"/>
        <w:gridCol w:w="1701"/>
        <w:gridCol w:w="1701"/>
        <w:gridCol w:w="2693"/>
        <w:gridCol w:w="1843"/>
        <w:gridCol w:w="2268"/>
      </w:tblGrid>
      <w:tr w:rsidR="00E66A31" w:rsidRPr="00186B4A" w:rsidTr="00E66A31">
        <w:tc>
          <w:tcPr>
            <w:tcW w:w="568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Data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 xml:space="preserve">Nr </w:t>
            </w:r>
            <w:r>
              <w:rPr>
                <w:b/>
                <w:sz w:val="18"/>
                <w:szCs w:val="18"/>
              </w:rPr>
              <w:t>u</w:t>
            </w:r>
            <w:r w:rsidRPr="007F5176">
              <w:rPr>
                <w:b/>
                <w:sz w:val="18"/>
                <w:szCs w:val="18"/>
              </w:rPr>
              <w:t>mowy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Znak sprawy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Beneficjent</w:t>
            </w:r>
          </w:p>
        </w:tc>
        <w:tc>
          <w:tcPr>
            <w:tcW w:w="1701" w:type="dxa"/>
            <w:shd w:val="clear" w:color="auto" w:fill="F2F2F2"/>
          </w:tcPr>
          <w:p w:rsidR="00E66A31" w:rsidRDefault="00E66A31" w:rsidP="001456E8">
            <w:pPr>
              <w:spacing w:before="0"/>
              <w:rPr>
                <w:b/>
                <w:sz w:val="18"/>
                <w:szCs w:val="18"/>
              </w:rPr>
            </w:pPr>
          </w:p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dokumentu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Imię i nazwisko osoby dokonującej kasacji (weryfikujący)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Podpis osoby dokonującej kasacji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 xml:space="preserve">Imię i nazwisko </w:t>
            </w:r>
            <w:r>
              <w:rPr>
                <w:b/>
                <w:sz w:val="18"/>
                <w:szCs w:val="18"/>
              </w:rPr>
              <w:t>Dyrektora</w:t>
            </w:r>
            <w:r w:rsidRPr="007F5176">
              <w:rPr>
                <w:b/>
                <w:sz w:val="18"/>
                <w:szCs w:val="18"/>
              </w:rPr>
              <w:t>/</w:t>
            </w:r>
          </w:p>
          <w:p w:rsidR="00E66A31" w:rsidRPr="007F5176" w:rsidRDefault="00E66A31" w:rsidP="001456E8">
            <w:pPr>
              <w:spacing w:before="0"/>
              <w:rPr>
                <w:b/>
                <w:sz w:val="18"/>
                <w:szCs w:val="18"/>
              </w:rPr>
            </w:pPr>
            <w:r w:rsidRPr="007F5176">
              <w:rPr>
                <w:b/>
                <w:sz w:val="18"/>
                <w:szCs w:val="18"/>
              </w:rPr>
              <w:t>osoby upoważnionej do podpisania</w:t>
            </w:r>
          </w:p>
        </w:tc>
      </w:tr>
      <w:tr w:rsidR="00E66A31" w:rsidRPr="00186B4A" w:rsidTr="00E66A31">
        <w:tc>
          <w:tcPr>
            <w:tcW w:w="5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</w:tr>
      <w:tr w:rsidR="00E66A31" w:rsidRPr="00186B4A" w:rsidTr="00E66A31">
        <w:tc>
          <w:tcPr>
            <w:tcW w:w="5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</w:tr>
      <w:tr w:rsidR="00E66A31" w:rsidRPr="00186B4A" w:rsidTr="00E66A31">
        <w:tc>
          <w:tcPr>
            <w:tcW w:w="5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</w:tr>
      <w:tr w:rsidR="00E66A31" w:rsidRPr="00186B4A" w:rsidTr="00E66A31">
        <w:tc>
          <w:tcPr>
            <w:tcW w:w="5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</w:tr>
      <w:tr w:rsidR="00E66A31" w:rsidRPr="00186B4A" w:rsidTr="00E66A31">
        <w:tc>
          <w:tcPr>
            <w:tcW w:w="5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</w:tr>
      <w:tr w:rsidR="00E66A31" w:rsidRPr="00186B4A" w:rsidTr="00E66A31">
        <w:trPr>
          <w:trHeight w:val="303"/>
        </w:trPr>
        <w:tc>
          <w:tcPr>
            <w:tcW w:w="5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E66A31" w:rsidRPr="00B96DFE" w:rsidRDefault="00E66A31" w:rsidP="001456E8">
            <w:pPr>
              <w:rPr>
                <w:b/>
                <w:sz w:val="18"/>
                <w:szCs w:val="18"/>
              </w:rPr>
            </w:pPr>
          </w:p>
        </w:tc>
      </w:tr>
    </w:tbl>
    <w:p w:rsidR="00924760" w:rsidRDefault="00924760"/>
    <w:sectPr w:rsidR="00924760" w:rsidSect="00873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EBC" w:rsidRDefault="00857EBC" w:rsidP="00354ACD">
      <w:pPr>
        <w:spacing w:before="0"/>
      </w:pPr>
      <w:r>
        <w:separator/>
      </w:r>
    </w:p>
  </w:endnote>
  <w:endnote w:type="continuationSeparator" w:id="0">
    <w:p w:rsidR="00857EBC" w:rsidRDefault="00857EBC" w:rsidP="00354AC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4F8" w:rsidRDefault="004804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3962"/>
    </w:tblGrid>
    <w:tr w:rsidR="00D34775" w:rsidRPr="00D244F9" w:rsidTr="00D34775">
      <w:tc>
        <w:tcPr>
          <w:tcW w:w="139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775" w:rsidRDefault="004804F8" w:rsidP="00D34775">
          <w:pPr>
            <w:pStyle w:val="Stopka"/>
            <w:tabs>
              <w:tab w:val="left" w:pos="708"/>
            </w:tabs>
            <w:spacing w:before="0"/>
            <w:rPr>
              <w:b/>
              <w:sz w:val="18"/>
            </w:rPr>
          </w:pPr>
          <w:r>
            <w:rPr>
              <w:b/>
              <w:sz w:val="18"/>
            </w:rPr>
            <w:t>KP-611-359-ARiMR/1/z</w:t>
          </w:r>
        </w:p>
        <w:p w:rsidR="00D34775" w:rsidRPr="00D244F9" w:rsidRDefault="00D34775" w:rsidP="00D34775">
          <w:pPr>
            <w:pStyle w:val="Stopka"/>
            <w:tabs>
              <w:tab w:val="clear" w:pos="4536"/>
            </w:tabs>
            <w:spacing w:before="0"/>
            <w:rPr>
              <w:i/>
              <w:iCs/>
              <w:sz w:val="18"/>
              <w:szCs w:val="18"/>
            </w:rPr>
          </w:pPr>
          <w:r w:rsidRPr="00D244F9">
            <w:rPr>
              <w:sz w:val="18"/>
              <w:szCs w:val="18"/>
            </w:rPr>
            <w:t xml:space="preserve">Strona </w:t>
          </w:r>
          <w:r w:rsidR="007A2F1D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PAGE </w:instrText>
          </w:r>
          <w:r w:rsidR="007A2F1D" w:rsidRPr="00D244F9">
            <w:rPr>
              <w:rStyle w:val="Numerstrony"/>
              <w:sz w:val="18"/>
              <w:szCs w:val="18"/>
            </w:rPr>
            <w:fldChar w:fldCharType="separate"/>
          </w:r>
          <w:r w:rsidR="004804F8">
            <w:rPr>
              <w:rStyle w:val="Numerstrony"/>
              <w:noProof/>
              <w:sz w:val="18"/>
              <w:szCs w:val="18"/>
            </w:rPr>
            <w:t>1</w:t>
          </w:r>
          <w:r w:rsidR="007A2F1D" w:rsidRPr="00D244F9">
            <w:rPr>
              <w:rStyle w:val="Numerstrony"/>
              <w:sz w:val="18"/>
              <w:szCs w:val="18"/>
            </w:rPr>
            <w:fldChar w:fldCharType="end"/>
          </w:r>
          <w:r w:rsidRPr="00D244F9">
            <w:rPr>
              <w:sz w:val="18"/>
              <w:szCs w:val="18"/>
            </w:rPr>
            <w:t xml:space="preserve"> z </w:t>
          </w:r>
          <w:r w:rsidR="007A2F1D" w:rsidRPr="00D244F9">
            <w:rPr>
              <w:rStyle w:val="Numerstrony"/>
              <w:sz w:val="18"/>
              <w:szCs w:val="18"/>
            </w:rPr>
            <w:fldChar w:fldCharType="begin"/>
          </w:r>
          <w:r w:rsidRPr="00D244F9">
            <w:rPr>
              <w:rStyle w:val="Numerstrony"/>
              <w:sz w:val="18"/>
              <w:szCs w:val="18"/>
            </w:rPr>
            <w:instrText xml:space="preserve"> NUMPAGES </w:instrText>
          </w:r>
          <w:r w:rsidR="007A2F1D" w:rsidRPr="00D244F9">
            <w:rPr>
              <w:rStyle w:val="Numerstrony"/>
              <w:sz w:val="18"/>
              <w:szCs w:val="18"/>
            </w:rPr>
            <w:fldChar w:fldCharType="separate"/>
          </w:r>
          <w:r w:rsidR="004804F8">
            <w:rPr>
              <w:rStyle w:val="Numerstrony"/>
              <w:noProof/>
              <w:sz w:val="18"/>
              <w:szCs w:val="18"/>
            </w:rPr>
            <w:t>1</w:t>
          </w:r>
          <w:r w:rsidR="007A2F1D" w:rsidRPr="00D244F9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FB64A5" w:rsidRDefault="004804F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64A5" w:rsidRDefault="004804F8" w:rsidP="006021D6">
    <w:pPr>
      <w:pStyle w:val="Stopka"/>
      <w:spacing w:before="0"/>
      <w:jc w:val="right"/>
      <w:rPr>
        <w:sz w:val="2"/>
        <w:szCs w:val="2"/>
      </w:rPr>
    </w:pPr>
  </w:p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918"/>
      <w:gridCol w:w="2181"/>
      <w:gridCol w:w="8045"/>
    </w:tblGrid>
    <w:tr w:rsidR="00FB64A5" w:rsidTr="00701DA0">
      <w:tc>
        <w:tcPr>
          <w:tcW w:w="403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51317" w:rsidRDefault="008737DB" w:rsidP="00C51317">
          <w:pPr>
            <w:pStyle w:val="Stopka"/>
            <w:tabs>
              <w:tab w:val="left" w:pos="708"/>
            </w:tabs>
            <w:spacing w:before="0"/>
            <w:rPr>
              <w:b/>
              <w:sz w:val="18"/>
            </w:rPr>
          </w:pPr>
          <w:r>
            <w:rPr>
              <w:b/>
              <w:sz w:val="18"/>
            </w:rPr>
            <w:t>KP-611-266-ARiMR/2/z</w:t>
          </w:r>
        </w:p>
        <w:p w:rsidR="00FB64A5" w:rsidRDefault="008737DB" w:rsidP="00C51317">
          <w:pPr>
            <w:pStyle w:val="Stopka"/>
            <w:tabs>
              <w:tab w:val="left" w:pos="708"/>
            </w:tabs>
            <w:spacing w:before="0"/>
            <w:rPr>
              <w:rFonts w:ascii="Arial Narrow" w:hAnsi="Arial Narrow"/>
              <w:b/>
              <w:bCs/>
              <w:sz w:val="18"/>
            </w:rPr>
          </w:pPr>
          <w:r>
            <w:rPr>
              <w:sz w:val="18"/>
            </w:rPr>
            <w:t>Wersja zatwierdzona 2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B64A5" w:rsidRDefault="004804F8" w:rsidP="00DD2CAE">
          <w:pPr>
            <w:pStyle w:val="Stopka"/>
            <w:tabs>
              <w:tab w:val="clear" w:pos="4536"/>
            </w:tabs>
            <w:spacing w:before="0"/>
            <w:rPr>
              <w:i/>
              <w:iCs/>
            </w:rPr>
          </w:pPr>
        </w:p>
      </w:tc>
      <w:tc>
        <w:tcPr>
          <w:tcW w:w="83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B64A5" w:rsidRDefault="008737DB" w:rsidP="00DD2CAE">
          <w:pPr>
            <w:pStyle w:val="Stopka"/>
            <w:tabs>
              <w:tab w:val="clear" w:pos="4536"/>
            </w:tabs>
            <w:spacing w:before="0"/>
            <w:rPr>
              <w:b/>
              <w:sz w:val="18"/>
            </w:rPr>
          </w:pPr>
          <w:r>
            <w:rPr>
              <w:b/>
              <w:sz w:val="18"/>
            </w:rPr>
            <w:t>3.6</w:t>
          </w:r>
        </w:p>
        <w:p w:rsidR="00FB64A5" w:rsidRDefault="008737DB" w:rsidP="00DD2CAE">
          <w:pPr>
            <w:pStyle w:val="Stopka"/>
            <w:tabs>
              <w:tab w:val="clear" w:pos="4536"/>
            </w:tabs>
            <w:spacing w:before="0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 w:rsidR="007A2F1D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7A2F1D"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1</w:t>
          </w:r>
          <w:r w:rsidR="007A2F1D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7A2F1D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7A2F1D"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2</w:t>
          </w:r>
          <w:r w:rsidR="007A2F1D">
            <w:rPr>
              <w:rStyle w:val="Numerstrony"/>
            </w:rPr>
            <w:fldChar w:fldCharType="end"/>
          </w:r>
        </w:p>
      </w:tc>
    </w:tr>
  </w:tbl>
  <w:p w:rsidR="00FB64A5" w:rsidRPr="00F752B1" w:rsidRDefault="004804F8" w:rsidP="00F752B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EBC" w:rsidRDefault="00857EBC" w:rsidP="00354ACD">
      <w:pPr>
        <w:spacing w:before="0"/>
      </w:pPr>
      <w:r>
        <w:separator/>
      </w:r>
    </w:p>
  </w:footnote>
  <w:footnote w:type="continuationSeparator" w:id="0">
    <w:p w:rsidR="00857EBC" w:rsidRDefault="00857EBC" w:rsidP="00354AC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4F8" w:rsidRDefault="004804F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4F8" w:rsidRDefault="004804F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4F8" w:rsidRDefault="004804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33D20"/>
    <w:multiLevelType w:val="multilevel"/>
    <w:tmpl w:val="6D6886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7DB"/>
    <w:rsid w:val="00042692"/>
    <w:rsid w:val="00254677"/>
    <w:rsid w:val="002549E0"/>
    <w:rsid w:val="00345031"/>
    <w:rsid w:val="00354ACD"/>
    <w:rsid w:val="003B54B0"/>
    <w:rsid w:val="003C034F"/>
    <w:rsid w:val="003C5ECF"/>
    <w:rsid w:val="004804F8"/>
    <w:rsid w:val="004D507C"/>
    <w:rsid w:val="00500518"/>
    <w:rsid w:val="00503FAE"/>
    <w:rsid w:val="005D3225"/>
    <w:rsid w:val="005D5F29"/>
    <w:rsid w:val="006A5355"/>
    <w:rsid w:val="0078009D"/>
    <w:rsid w:val="00795E06"/>
    <w:rsid w:val="007A2F1D"/>
    <w:rsid w:val="007B28CB"/>
    <w:rsid w:val="007D792E"/>
    <w:rsid w:val="00857EBC"/>
    <w:rsid w:val="008737DB"/>
    <w:rsid w:val="0092349B"/>
    <w:rsid w:val="00924760"/>
    <w:rsid w:val="00955674"/>
    <w:rsid w:val="00957254"/>
    <w:rsid w:val="00982D5D"/>
    <w:rsid w:val="00982FA5"/>
    <w:rsid w:val="00A26627"/>
    <w:rsid w:val="00A51D6B"/>
    <w:rsid w:val="00C22021"/>
    <w:rsid w:val="00CF3EA0"/>
    <w:rsid w:val="00D32B47"/>
    <w:rsid w:val="00D34775"/>
    <w:rsid w:val="00D8669C"/>
    <w:rsid w:val="00E66A31"/>
    <w:rsid w:val="00E75469"/>
    <w:rsid w:val="00EC3BB8"/>
    <w:rsid w:val="00F03DEE"/>
    <w:rsid w:val="00F932AE"/>
    <w:rsid w:val="00FF33EA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737DB"/>
    <w:pPr>
      <w:spacing w:before="240"/>
      <w:jc w:val="center"/>
    </w:pPr>
    <w:rPr>
      <w:sz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ind w:left="576" w:hanging="576"/>
      <w:outlineLvl w:val="1"/>
    </w:pPr>
    <w:rPr>
      <w:sz w:val="28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ind w:left="864" w:hanging="864"/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ind w:left="1008" w:hanging="1008"/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ind w:left="1152" w:hanging="1152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ind w:left="1296" w:right="567" w:hanging="1296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ind w:left="1440" w:hanging="1440"/>
      <w:outlineLvl w:val="7"/>
    </w:pPr>
    <w:rPr>
      <w:bCs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ind w:left="1584" w:right="-2" w:hanging="1584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Stopka">
    <w:name w:val="footer"/>
    <w:basedOn w:val="Normalny"/>
    <w:link w:val="StopkaZnak"/>
    <w:rsid w:val="008737DB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8737DB"/>
  </w:style>
  <w:style w:type="character" w:styleId="Numerstrony">
    <w:name w:val="page number"/>
    <w:basedOn w:val="Domylnaczcionkaakapitu"/>
    <w:rsid w:val="008737DB"/>
  </w:style>
  <w:style w:type="paragraph" w:styleId="Nagwek">
    <w:name w:val="header"/>
    <w:basedOn w:val="Normalny"/>
    <w:link w:val="NagwekZnak"/>
    <w:uiPriority w:val="99"/>
    <w:semiHidden/>
    <w:unhideWhenUsed/>
    <w:rsid w:val="005D3225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3225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6A31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6A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432</Characters>
  <Application>Microsoft Office Word</Application>
  <DocSecurity>0</DocSecurity>
  <Lines>21</Lines>
  <Paragraphs>9</Paragraphs>
  <ScaleCrop>false</ScaleCrop>
  <Company>ARiMR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M. Zdunek</cp:lastModifiedBy>
  <cp:revision>8</cp:revision>
  <dcterms:created xsi:type="dcterms:W3CDTF">2015-02-09T13:52:00Z</dcterms:created>
  <dcterms:modified xsi:type="dcterms:W3CDTF">2015-07-07T08:27:00Z</dcterms:modified>
</cp:coreProperties>
</file>