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FE1" w:rsidRDefault="00232FE1" w:rsidP="00232FE1">
      <w:pPr>
        <w:pStyle w:val="Nagwek4"/>
        <w:tabs>
          <w:tab w:val="clear" w:pos="864"/>
        </w:tabs>
        <w:ind w:left="0" w:firstLine="0"/>
      </w:pPr>
      <w:bookmarkStart w:id="0" w:name="_Toc282675932"/>
      <w:r w:rsidRPr="00BD6CDD">
        <w:t>3.</w:t>
      </w:r>
      <w:r>
        <w:t>8</w:t>
      </w:r>
      <w:r w:rsidRPr="00BD6CDD">
        <w:t xml:space="preserve">. Pismo do </w:t>
      </w:r>
      <w:r w:rsidR="008D1C39">
        <w:t>Departamentu Działań Delegowanych</w:t>
      </w:r>
      <w:r>
        <w:t xml:space="preserve"> </w:t>
      </w:r>
      <w:r w:rsidRPr="00BD6CDD">
        <w:t xml:space="preserve">ARiMR </w:t>
      </w:r>
      <w:r>
        <w:t>dot</w:t>
      </w:r>
      <w:r w:rsidR="00241F8A">
        <w:t xml:space="preserve">yczące </w:t>
      </w:r>
      <w:r>
        <w:t>uzyskania opinii w sprawie</w:t>
      </w:r>
      <w:r w:rsidRPr="00BD6CDD">
        <w:t xml:space="preserve"> </w:t>
      </w:r>
      <w:r>
        <w:t xml:space="preserve">wystąpienie/niewystąpienia nieprawidłowości skutkującej dochodzeniem należności </w:t>
      </w:r>
      <w:r w:rsidRPr="00BD6CDD">
        <w:t>(P-</w:t>
      </w:r>
      <w:r>
        <w:t>8</w:t>
      </w:r>
      <w:r w:rsidRPr="00BD6CDD">
        <w:t>/</w:t>
      </w:r>
      <w:r w:rsidR="0043498D">
        <w:t>363</w:t>
      </w:r>
      <w:r w:rsidRPr="00BD6CDD">
        <w:t>)</w:t>
      </w:r>
      <w:bookmarkEnd w:id="0"/>
    </w:p>
    <w:p w:rsidR="00232FE1" w:rsidRDefault="00232FE1" w:rsidP="00232FE1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5064"/>
      </w:tblGrid>
      <w:tr w:rsidR="00232FE1" w:rsidTr="00D43CE7">
        <w:trPr>
          <w:trHeight w:val="1419"/>
        </w:trPr>
        <w:tc>
          <w:tcPr>
            <w:tcW w:w="4606" w:type="dxa"/>
            <w:tcBorders>
              <w:top w:val="nil"/>
              <w:left w:val="nil"/>
              <w:right w:val="nil"/>
            </w:tcBorders>
          </w:tcPr>
          <w:p w:rsidR="00232FE1" w:rsidRPr="0056227F" w:rsidRDefault="00232FE1" w:rsidP="00C83E92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064" w:type="dxa"/>
            <w:tcBorders>
              <w:top w:val="nil"/>
              <w:left w:val="nil"/>
              <w:right w:val="nil"/>
            </w:tcBorders>
          </w:tcPr>
          <w:tbl>
            <w:tblPr>
              <w:tblW w:w="605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50"/>
            </w:tblGrid>
            <w:tr w:rsidR="00232FE1" w:rsidTr="00C83E92">
              <w:tc>
                <w:tcPr>
                  <w:tcW w:w="6050" w:type="dxa"/>
                  <w:tcBorders>
                    <w:bottom w:val="nil"/>
                  </w:tcBorders>
                </w:tcPr>
                <w:p w:rsidR="00232FE1" w:rsidRPr="006C64FC" w:rsidRDefault="00A87E65" w:rsidP="00C83E92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Nazwa podmiotu wdrażającego**</w:t>
                  </w:r>
                </w:p>
              </w:tc>
            </w:tr>
            <w:tr w:rsidR="00232FE1" w:rsidTr="00C83E92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232FE1" w:rsidRDefault="00232FE1" w:rsidP="00C83E9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232FE1" w:rsidRPr="004A29AD" w:rsidTr="00C83E92"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232FE1" w:rsidRPr="006C64FC" w:rsidRDefault="00232FE1" w:rsidP="00C83E9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14"/>
                      <w:szCs w:val="20"/>
                    </w:rPr>
                    <w:t>Adres: ulica, nr, kod pocztowy, miejscowość</w:t>
                  </w:r>
                </w:p>
              </w:tc>
            </w:tr>
            <w:tr w:rsidR="00232FE1" w:rsidRPr="004A29AD" w:rsidTr="00C83E92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232FE1" w:rsidRPr="006C64FC" w:rsidRDefault="00232FE1" w:rsidP="00C83E9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232FE1" w:rsidTr="00D43CE7">
              <w:trPr>
                <w:trHeight w:val="70"/>
              </w:trPr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</w:tcPr>
                <w:p w:rsidR="00232FE1" w:rsidRDefault="00232FE1" w:rsidP="00C83E9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232FE1" w:rsidTr="00D43CE7">
              <w:trPr>
                <w:trHeight w:val="80"/>
              </w:trPr>
              <w:tc>
                <w:tcPr>
                  <w:tcW w:w="6050" w:type="dxa"/>
                  <w:tcBorders>
                    <w:bottom w:val="dotted" w:sz="4" w:space="0" w:color="auto"/>
                  </w:tcBorders>
                  <w:vAlign w:val="bottom"/>
                </w:tcPr>
                <w:p w:rsidR="00232FE1" w:rsidRPr="006C64FC" w:rsidRDefault="00232FE1" w:rsidP="00C83E9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232FE1" w:rsidTr="00D43CE7">
              <w:trPr>
                <w:trHeight w:val="70"/>
              </w:trPr>
              <w:tc>
                <w:tcPr>
                  <w:tcW w:w="6050" w:type="dxa"/>
                  <w:tcBorders>
                    <w:top w:val="dotted" w:sz="4" w:space="0" w:color="auto"/>
                  </w:tcBorders>
                </w:tcPr>
                <w:p w:rsidR="00232FE1" w:rsidRPr="006C64FC" w:rsidRDefault="00232FE1" w:rsidP="00C83E9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232FE1" w:rsidRDefault="00232FE1" w:rsidP="00C83E92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232FE1" w:rsidRDefault="00232FE1" w:rsidP="00232FE1">
      <w:pPr>
        <w:rPr>
          <w:sz w:val="16"/>
        </w:rPr>
      </w:pPr>
    </w:p>
    <w:tbl>
      <w:tblPr>
        <w:tblpPr w:leftFromText="141" w:rightFromText="141" w:vertAnchor="text" w:tblpXSpec="right" w:tblpY="1"/>
        <w:tblOverlap w:val="never"/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94"/>
        <w:gridCol w:w="549"/>
        <w:gridCol w:w="27"/>
        <w:gridCol w:w="1619"/>
        <w:gridCol w:w="564"/>
        <w:gridCol w:w="2092"/>
        <w:gridCol w:w="143"/>
        <w:gridCol w:w="160"/>
        <w:gridCol w:w="23"/>
        <w:gridCol w:w="682"/>
        <w:gridCol w:w="1737"/>
      </w:tblGrid>
      <w:tr w:rsidR="00232FE1" w:rsidTr="00C83E92">
        <w:trPr>
          <w:gridBefore w:val="6"/>
          <w:wBefore w:w="7045" w:type="dxa"/>
          <w:trHeight w:val="276"/>
        </w:trPr>
        <w:tc>
          <w:tcPr>
            <w:tcW w:w="2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232FE1" w:rsidRDefault="00232FE1" w:rsidP="00232FE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P-8/</w:t>
            </w:r>
            <w:r w:rsidR="0043498D">
              <w:rPr>
                <w:b/>
                <w:bCs/>
              </w:rPr>
              <w:t>363</w:t>
            </w:r>
          </w:p>
        </w:tc>
      </w:tr>
      <w:tr w:rsidR="00232FE1" w:rsidTr="00C83E92">
        <w:trPr>
          <w:gridBefore w:val="6"/>
          <w:wBefore w:w="7045" w:type="dxa"/>
          <w:trHeight w:val="145"/>
        </w:trPr>
        <w:tc>
          <w:tcPr>
            <w:tcW w:w="2745" w:type="dxa"/>
            <w:gridSpan w:val="5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232FE1" w:rsidRDefault="00232FE1" w:rsidP="00C83E9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232FE1" w:rsidTr="00C83E92">
        <w:tc>
          <w:tcPr>
            <w:tcW w:w="4389" w:type="dxa"/>
            <w:gridSpan w:val="4"/>
          </w:tcPr>
          <w:p w:rsidR="00232FE1" w:rsidRDefault="00232FE1" w:rsidP="00C83E92"/>
        </w:tc>
        <w:tc>
          <w:tcPr>
            <w:tcW w:w="564" w:type="dxa"/>
          </w:tcPr>
          <w:p w:rsidR="00232FE1" w:rsidRDefault="00232FE1" w:rsidP="00C83E92"/>
        </w:tc>
        <w:tc>
          <w:tcPr>
            <w:tcW w:w="2235" w:type="dxa"/>
            <w:gridSpan w:val="2"/>
            <w:tcBorders>
              <w:bottom w:val="dotted" w:sz="4" w:space="0" w:color="auto"/>
            </w:tcBorders>
          </w:tcPr>
          <w:p w:rsidR="00232FE1" w:rsidRDefault="00232FE1" w:rsidP="00C83E92"/>
        </w:tc>
        <w:tc>
          <w:tcPr>
            <w:tcW w:w="160" w:type="dxa"/>
          </w:tcPr>
          <w:p w:rsidR="00232FE1" w:rsidRDefault="00232FE1" w:rsidP="00C83E92"/>
        </w:tc>
        <w:tc>
          <w:tcPr>
            <w:tcW w:w="705" w:type="dxa"/>
            <w:gridSpan w:val="2"/>
          </w:tcPr>
          <w:p w:rsidR="00232FE1" w:rsidRDefault="00232FE1" w:rsidP="00C83E92">
            <w:r>
              <w:t>, dnia</w:t>
            </w:r>
          </w:p>
        </w:tc>
        <w:tc>
          <w:tcPr>
            <w:tcW w:w="1737" w:type="dxa"/>
            <w:tcBorders>
              <w:bottom w:val="dotted" w:sz="4" w:space="0" w:color="auto"/>
            </w:tcBorders>
          </w:tcPr>
          <w:p w:rsidR="00232FE1" w:rsidRDefault="00232FE1" w:rsidP="00C83E92"/>
        </w:tc>
      </w:tr>
      <w:tr w:rsidR="00232FE1" w:rsidTr="00C83E92">
        <w:tc>
          <w:tcPr>
            <w:tcW w:w="4389" w:type="dxa"/>
            <w:gridSpan w:val="4"/>
          </w:tcPr>
          <w:p w:rsidR="00232FE1" w:rsidRDefault="00232FE1" w:rsidP="00C83E92">
            <w:pPr>
              <w:rPr>
                <w:b/>
                <w:bCs/>
              </w:rPr>
            </w:pPr>
          </w:p>
        </w:tc>
        <w:tc>
          <w:tcPr>
            <w:tcW w:w="564" w:type="dxa"/>
          </w:tcPr>
          <w:p w:rsidR="00232FE1" w:rsidRDefault="00232FE1" w:rsidP="00C83E92"/>
        </w:tc>
        <w:tc>
          <w:tcPr>
            <w:tcW w:w="2235" w:type="dxa"/>
            <w:gridSpan w:val="2"/>
          </w:tcPr>
          <w:p w:rsidR="00232FE1" w:rsidRDefault="00232FE1" w:rsidP="00C83E92">
            <w:pPr>
              <w:pStyle w:val="Spistreci1"/>
              <w:framePr w:hSpace="0" w:wrap="auto" w:vAnchor="margin" w:hAnchor="text" w:yAlign="inline"/>
            </w:pPr>
          </w:p>
        </w:tc>
        <w:tc>
          <w:tcPr>
            <w:tcW w:w="160" w:type="dxa"/>
          </w:tcPr>
          <w:p w:rsidR="00232FE1" w:rsidRDefault="00232FE1" w:rsidP="00C83E92"/>
        </w:tc>
        <w:tc>
          <w:tcPr>
            <w:tcW w:w="705" w:type="dxa"/>
            <w:gridSpan w:val="2"/>
          </w:tcPr>
          <w:p w:rsidR="00232FE1" w:rsidRDefault="00232FE1" w:rsidP="00C83E92"/>
        </w:tc>
        <w:tc>
          <w:tcPr>
            <w:tcW w:w="1737" w:type="dxa"/>
          </w:tcPr>
          <w:p w:rsidR="00232FE1" w:rsidRDefault="00232FE1" w:rsidP="00C83E92"/>
        </w:tc>
      </w:tr>
      <w:tr w:rsidR="00232FE1" w:rsidTr="00C83E92">
        <w:trPr>
          <w:cantSplit/>
        </w:trPr>
        <w:tc>
          <w:tcPr>
            <w:tcW w:w="2743" w:type="dxa"/>
            <w:gridSpan w:val="2"/>
            <w:vAlign w:val="bottom"/>
          </w:tcPr>
          <w:p w:rsidR="00232FE1" w:rsidRDefault="00232FE1" w:rsidP="00C83E92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46" w:type="dxa"/>
            <w:gridSpan w:val="2"/>
            <w:vAlign w:val="bottom"/>
          </w:tcPr>
          <w:p w:rsidR="00232FE1" w:rsidRDefault="00232FE1" w:rsidP="00C83E92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4" w:type="dxa"/>
          </w:tcPr>
          <w:p w:rsidR="00232FE1" w:rsidRDefault="00232FE1" w:rsidP="00C83E92">
            <w:pPr>
              <w:pStyle w:val="Nagwek1"/>
            </w:pPr>
          </w:p>
        </w:tc>
        <w:tc>
          <w:tcPr>
            <w:tcW w:w="4837" w:type="dxa"/>
            <w:gridSpan w:val="6"/>
          </w:tcPr>
          <w:p w:rsidR="00232FE1" w:rsidRDefault="00232FE1" w:rsidP="00C83E9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Departament Działań Delegowanych </w:t>
            </w:r>
          </w:p>
          <w:p w:rsidR="00232FE1" w:rsidRPr="00F316EC" w:rsidRDefault="00232FE1" w:rsidP="00C83E92">
            <w:pPr>
              <w:rPr>
                <w:rFonts w:eastAsia="Arial Unicode MS"/>
                <w:b/>
                <w:bCs/>
                <w:iCs/>
                <w:sz w:val="22"/>
                <w:szCs w:val="22"/>
              </w:rPr>
            </w:pPr>
            <w:r w:rsidRPr="00F316EC">
              <w:rPr>
                <w:b/>
                <w:bCs/>
                <w:sz w:val="22"/>
                <w:szCs w:val="22"/>
              </w:rPr>
              <w:t>ARiMR</w:t>
            </w:r>
          </w:p>
        </w:tc>
      </w:tr>
      <w:tr w:rsidR="00232FE1" w:rsidTr="00C83E92">
        <w:tc>
          <w:tcPr>
            <w:tcW w:w="2770" w:type="dxa"/>
            <w:gridSpan w:val="3"/>
            <w:tcBorders>
              <w:bottom w:val="dotted" w:sz="4" w:space="0" w:color="auto"/>
            </w:tcBorders>
            <w:vAlign w:val="bottom"/>
          </w:tcPr>
          <w:p w:rsidR="00232FE1" w:rsidRPr="00F316EC" w:rsidRDefault="00232FE1" w:rsidP="00C83E92">
            <w:pPr>
              <w:pStyle w:val="Nagwek4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1619" w:type="dxa"/>
            <w:vAlign w:val="bottom"/>
          </w:tcPr>
          <w:p w:rsidR="00232FE1" w:rsidRPr="00F316EC" w:rsidRDefault="00232FE1" w:rsidP="00C83E92">
            <w:pPr>
              <w:pStyle w:val="Nagwek4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564" w:type="dxa"/>
          </w:tcPr>
          <w:p w:rsidR="00232FE1" w:rsidRDefault="00232FE1" w:rsidP="00C83E92">
            <w:pPr>
              <w:pStyle w:val="Nagwek4"/>
              <w:rPr>
                <w:i/>
                <w:sz w:val="18"/>
                <w:szCs w:val="18"/>
              </w:rPr>
            </w:pPr>
          </w:p>
        </w:tc>
        <w:tc>
          <w:tcPr>
            <w:tcW w:w="4837" w:type="dxa"/>
            <w:gridSpan w:val="6"/>
          </w:tcPr>
          <w:p w:rsidR="00232FE1" w:rsidRDefault="00232FE1" w:rsidP="00C83E92">
            <w:pPr>
              <w:rPr>
                <w:b/>
                <w:bCs/>
                <w:sz w:val="20"/>
                <w:szCs w:val="20"/>
              </w:rPr>
            </w:pPr>
          </w:p>
          <w:p w:rsidR="00232FE1" w:rsidRPr="00D01522" w:rsidRDefault="00232FE1" w:rsidP="00C83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…………………………..</w:t>
            </w:r>
          </w:p>
        </w:tc>
      </w:tr>
      <w:tr w:rsidR="00232FE1" w:rsidTr="00C83E92">
        <w:tc>
          <w:tcPr>
            <w:tcW w:w="4389" w:type="dxa"/>
            <w:gridSpan w:val="4"/>
            <w:vAlign w:val="bottom"/>
          </w:tcPr>
          <w:p w:rsidR="00232FE1" w:rsidRPr="00CA135D" w:rsidRDefault="00232FE1" w:rsidP="00232FE1">
            <w:pPr>
              <w:ind w:left="426"/>
              <w:rPr>
                <w:i/>
                <w:sz w:val="18"/>
              </w:rPr>
            </w:pPr>
            <w:r w:rsidRPr="00CA135D">
              <w:rPr>
                <w:i/>
                <w:sz w:val="18"/>
                <w:szCs w:val="18"/>
              </w:rPr>
              <w:t>Znak sprawy:</w:t>
            </w:r>
          </w:p>
        </w:tc>
        <w:tc>
          <w:tcPr>
            <w:tcW w:w="564" w:type="dxa"/>
          </w:tcPr>
          <w:p w:rsidR="00232FE1" w:rsidRDefault="00232FE1" w:rsidP="00C83E92"/>
        </w:tc>
        <w:tc>
          <w:tcPr>
            <w:tcW w:w="4837" w:type="dxa"/>
            <w:gridSpan w:val="6"/>
            <w:vAlign w:val="bottom"/>
          </w:tcPr>
          <w:p w:rsidR="00232FE1" w:rsidRPr="001D5A69" w:rsidRDefault="00232FE1" w:rsidP="00C83E92">
            <w:pPr>
              <w:rPr>
                <w:rFonts w:eastAsia="Arial Unicode MS"/>
                <w:bCs/>
                <w:iCs/>
                <w:sz w:val="18"/>
                <w:szCs w:val="18"/>
              </w:rPr>
            </w:pPr>
            <w:r w:rsidRPr="007777F7">
              <w:rPr>
                <w:i/>
                <w:sz w:val="18"/>
                <w:szCs w:val="18"/>
              </w:rPr>
              <w:t>Adres: ulica, nr</w:t>
            </w:r>
          </w:p>
        </w:tc>
      </w:tr>
      <w:tr w:rsidR="00232FE1" w:rsidTr="00C83E92">
        <w:tc>
          <w:tcPr>
            <w:tcW w:w="4389" w:type="dxa"/>
            <w:gridSpan w:val="4"/>
          </w:tcPr>
          <w:p w:rsidR="00232FE1" w:rsidRDefault="00232FE1" w:rsidP="00C83E92">
            <w:pPr>
              <w:rPr>
                <w:b/>
                <w:bCs/>
              </w:rPr>
            </w:pPr>
          </w:p>
        </w:tc>
        <w:tc>
          <w:tcPr>
            <w:tcW w:w="564" w:type="dxa"/>
          </w:tcPr>
          <w:p w:rsidR="00232FE1" w:rsidRDefault="00232FE1" w:rsidP="00C83E92"/>
        </w:tc>
        <w:tc>
          <w:tcPr>
            <w:tcW w:w="4837" w:type="dxa"/>
            <w:gridSpan w:val="6"/>
          </w:tcPr>
          <w:p w:rsidR="00232FE1" w:rsidRPr="001D5A69" w:rsidRDefault="00232FE1" w:rsidP="00C83E9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………………………………</w:t>
            </w:r>
          </w:p>
        </w:tc>
      </w:tr>
      <w:tr w:rsidR="00232FE1" w:rsidTr="00C83E92">
        <w:tc>
          <w:tcPr>
            <w:tcW w:w="4389" w:type="dxa"/>
            <w:gridSpan w:val="4"/>
          </w:tcPr>
          <w:p w:rsidR="00232FE1" w:rsidRDefault="00232FE1" w:rsidP="00C83E92">
            <w:pPr>
              <w:rPr>
                <w:b/>
                <w:bCs/>
              </w:rPr>
            </w:pPr>
          </w:p>
        </w:tc>
        <w:tc>
          <w:tcPr>
            <w:tcW w:w="564" w:type="dxa"/>
          </w:tcPr>
          <w:p w:rsidR="00232FE1" w:rsidRDefault="00232FE1" w:rsidP="00C83E92"/>
        </w:tc>
        <w:tc>
          <w:tcPr>
            <w:tcW w:w="4837" w:type="dxa"/>
            <w:gridSpan w:val="6"/>
            <w:vAlign w:val="bottom"/>
          </w:tcPr>
          <w:p w:rsidR="00232FE1" w:rsidRPr="00462C30" w:rsidRDefault="00232FE1" w:rsidP="00C83E92">
            <w:pPr>
              <w:rPr>
                <w:bCs/>
                <w:i/>
                <w:iCs/>
                <w:sz w:val="16"/>
                <w:szCs w:val="16"/>
              </w:rPr>
            </w:pPr>
            <w:r w:rsidRPr="007777F7">
              <w:rPr>
                <w:i/>
                <w:sz w:val="18"/>
                <w:szCs w:val="18"/>
              </w:rPr>
              <w:t>Kod pocztowy, miejscowość</w:t>
            </w:r>
          </w:p>
        </w:tc>
      </w:tr>
      <w:tr w:rsidR="00232FE1" w:rsidTr="00C83E92">
        <w:tc>
          <w:tcPr>
            <w:tcW w:w="2194" w:type="dxa"/>
          </w:tcPr>
          <w:p w:rsidR="00232FE1" w:rsidRDefault="00232FE1" w:rsidP="00C83E92">
            <w:pPr>
              <w:rPr>
                <w:sz w:val="18"/>
              </w:rPr>
            </w:pPr>
          </w:p>
        </w:tc>
        <w:tc>
          <w:tcPr>
            <w:tcW w:w="2195" w:type="dxa"/>
            <w:gridSpan w:val="3"/>
          </w:tcPr>
          <w:p w:rsidR="00232FE1" w:rsidRDefault="00232FE1" w:rsidP="00C83E92">
            <w:pPr>
              <w:rPr>
                <w:sz w:val="18"/>
              </w:rPr>
            </w:pPr>
          </w:p>
        </w:tc>
        <w:tc>
          <w:tcPr>
            <w:tcW w:w="564" w:type="dxa"/>
          </w:tcPr>
          <w:p w:rsidR="00232FE1" w:rsidRDefault="00232FE1" w:rsidP="00C83E92"/>
        </w:tc>
        <w:tc>
          <w:tcPr>
            <w:tcW w:w="2418" w:type="dxa"/>
            <w:gridSpan w:val="4"/>
          </w:tcPr>
          <w:p w:rsidR="00232FE1" w:rsidRPr="00462C30" w:rsidRDefault="00232FE1" w:rsidP="00C83E92">
            <w:pPr>
              <w:pStyle w:val="DomylnaczcionkaakapituAkapitZnakZnakZnakZnakZnakZnak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2419" w:type="dxa"/>
            <w:gridSpan w:val="2"/>
          </w:tcPr>
          <w:p w:rsidR="00232FE1" w:rsidRPr="00462C30" w:rsidRDefault="00232FE1" w:rsidP="00C83E92">
            <w:pPr>
              <w:pStyle w:val="DomylnaczcionkaakapituAkapitZnakZnakZnakZnakZnakZnak"/>
              <w:tabs>
                <w:tab w:val="left" w:pos="708"/>
              </w:tabs>
              <w:rPr>
                <w:sz w:val="16"/>
                <w:szCs w:val="16"/>
              </w:rPr>
            </w:pPr>
          </w:p>
        </w:tc>
      </w:tr>
      <w:tr w:rsidR="00232FE1" w:rsidTr="00C83E92">
        <w:tc>
          <w:tcPr>
            <w:tcW w:w="4389" w:type="dxa"/>
            <w:gridSpan w:val="4"/>
            <w:vAlign w:val="bottom"/>
          </w:tcPr>
          <w:p w:rsidR="00232FE1" w:rsidRDefault="00232FE1" w:rsidP="00C83E92">
            <w:pPr>
              <w:rPr>
                <w:sz w:val="18"/>
              </w:rPr>
            </w:pPr>
          </w:p>
        </w:tc>
        <w:tc>
          <w:tcPr>
            <w:tcW w:w="564" w:type="dxa"/>
          </w:tcPr>
          <w:p w:rsidR="00232FE1" w:rsidRDefault="00232FE1" w:rsidP="00C83E92"/>
        </w:tc>
        <w:tc>
          <w:tcPr>
            <w:tcW w:w="4837" w:type="dxa"/>
            <w:gridSpan w:val="6"/>
          </w:tcPr>
          <w:p w:rsidR="00232FE1" w:rsidRPr="00462C30" w:rsidRDefault="00232FE1" w:rsidP="00C83E92">
            <w:pPr>
              <w:pStyle w:val="Stopka"/>
              <w:tabs>
                <w:tab w:val="left" w:pos="708"/>
              </w:tabs>
              <w:rPr>
                <w:sz w:val="16"/>
                <w:szCs w:val="16"/>
              </w:rPr>
            </w:pPr>
          </w:p>
        </w:tc>
      </w:tr>
    </w:tbl>
    <w:p w:rsidR="00232FE1" w:rsidRDefault="00232FE1" w:rsidP="00232FE1">
      <w:pPr>
        <w:rPr>
          <w:sz w:val="23"/>
        </w:rPr>
      </w:pPr>
    </w:p>
    <w:p w:rsidR="00924760" w:rsidRPr="00D43CE7" w:rsidRDefault="00232FE1" w:rsidP="00D43CE7">
      <w:pPr>
        <w:rPr>
          <w:sz w:val="22"/>
          <w:szCs w:val="22"/>
          <w:u w:val="single"/>
        </w:rPr>
      </w:pPr>
      <w:r w:rsidRPr="00D43CE7">
        <w:rPr>
          <w:sz w:val="22"/>
          <w:szCs w:val="22"/>
          <w:u w:val="single"/>
        </w:rPr>
        <w:t>Sprawa: opinia w sprawie wystąpienie/niewystąpienia nieprawidłowości skutkującej dochodzeniem należności</w:t>
      </w:r>
      <w:r w:rsidR="00D43CE7">
        <w:rPr>
          <w:sz w:val="22"/>
          <w:szCs w:val="22"/>
          <w:u w:val="single"/>
        </w:rPr>
        <w:t>.</w:t>
      </w:r>
    </w:p>
    <w:p w:rsidR="00232FE1" w:rsidRPr="00D43CE7" w:rsidRDefault="00232FE1" w:rsidP="00D43CE7">
      <w:pPr>
        <w:rPr>
          <w:sz w:val="22"/>
          <w:szCs w:val="22"/>
        </w:rPr>
      </w:pPr>
    </w:p>
    <w:p w:rsidR="00232FE1" w:rsidRDefault="00232FE1" w:rsidP="00232FE1">
      <w:pPr>
        <w:spacing w:line="360" w:lineRule="auto"/>
        <w:jc w:val="both"/>
      </w:pPr>
    </w:p>
    <w:p w:rsidR="00232FE1" w:rsidRPr="00232FE1" w:rsidRDefault="00232FE1" w:rsidP="00232FE1">
      <w:pPr>
        <w:spacing w:line="360" w:lineRule="auto"/>
        <w:jc w:val="both"/>
      </w:pPr>
      <w:r w:rsidRPr="00232FE1">
        <w:t xml:space="preserve">Informuję, że dla Wniosku/ów* o płatność złożonego/ych* w dniu …… w ramach działania ….…....……………………………………………………....................  na podstawie Umowy </w:t>
      </w:r>
    </w:p>
    <w:p w:rsidR="00232FE1" w:rsidRPr="00232FE1" w:rsidRDefault="00232FE1" w:rsidP="00232FE1">
      <w:pPr>
        <w:spacing w:line="360" w:lineRule="auto"/>
        <w:jc w:val="both"/>
      </w:pPr>
      <w:r w:rsidRPr="00232FE1">
        <w:t>o przyznanie pomocy</w:t>
      </w:r>
      <w:r w:rsidR="00650FDA">
        <w:t>/decyzji*</w:t>
      </w:r>
      <w:r w:rsidRPr="00232FE1">
        <w:t xml:space="preserve"> nr ........................ z dnia .............. , </w:t>
      </w:r>
      <w:r w:rsidRPr="00232FE1">
        <w:br/>
        <w:t>dotyczącego operacji ....……………………………….………………………………………..,</w:t>
      </w:r>
    </w:p>
    <w:p w:rsidR="00232FE1" w:rsidRPr="00D43CE7" w:rsidRDefault="00232FE1" w:rsidP="00232FE1">
      <w:pPr>
        <w:spacing w:line="360" w:lineRule="auto"/>
        <w:jc w:val="center"/>
        <w:rPr>
          <w:sz w:val="18"/>
          <w:szCs w:val="18"/>
        </w:rPr>
      </w:pPr>
      <w:r w:rsidRPr="00D43CE7">
        <w:rPr>
          <w:sz w:val="18"/>
          <w:szCs w:val="18"/>
        </w:rPr>
        <w:t>tytuł operacji</w:t>
      </w:r>
    </w:p>
    <w:p w:rsidR="00232FE1" w:rsidRPr="00232FE1" w:rsidRDefault="00232FE1" w:rsidP="00232FE1">
      <w:pPr>
        <w:spacing w:line="360" w:lineRule="auto"/>
        <w:jc w:val="both"/>
      </w:pPr>
      <w:r w:rsidRPr="00232FE1">
        <w:t>ustalono kwoty nienależnie/nadmiernie* pobranych środków publicznych.</w:t>
      </w:r>
    </w:p>
    <w:p w:rsidR="00232FE1" w:rsidRDefault="00232FE1" w:rsidP="00232FE1">
      <w:pPr>
        <w:pStyle w:val="Tekstpodstawowy"/>
        <w:spacing w:line="360" w:lineRule="auto"/>
        <w:jc w:val="both"/>
        <w:rPr>
          <w:sz w:val="24"/>
          <w:szCs w:val="24"/>
        </w:rPr>
      </w:pPr>
      <w:r w:rsidRPr="00232FE1">
        <w:rPr>
          <w:sz w:val="24"/>
          <w:szCs w:val="24"/>
        </w:rPr>
        <w:t>W związku z powyższym przesyłam w załączeniu komplet dokumentów w przedmiotowej sprawie z prośbą o przekazanie opinii dot. wystąpienia nieprawidłowości skutkującej dochodzeni</w:t>
      </w:r>
      <w:r w:rsidR="00B54CAB">
        <w:rPr>
          <w:sz w:val="24"/>
          <w:szCs w:val="24"/>
        </w:rPr>
        <w:t>em</w:t>
      </w:r>
      <w:r w:rsidRPr="00232FE1">
        <w:rPr>
          <w:sz w:val="24"/>
          <w:szCs w:val="24"/>
        </w:rPr>
        <w:t xml:space="preserve"> należności.</w:t>
      </w:r>
    </w:p>
    <w:p w:rsidR="00650FDA" w:rsidRPr="00A87E65" w:rsidRDefault="00650FDA" w:rsidP="00650FDA">
      <w:pPr>
        <w:spacing w:line="360" w:lineRule="auto"/>
        <w:jc w:val="both"/>
        <w:rPr>
          <w:sz w:val="20"/>
          <w:szCs w:val="20"/>
        </w:rPr>
      </w:pPr>
      <w:r w:rsidRPr="00D55BD9">
        <w:rPr>
          <w:vertAlign w:val="superscript"/>
        </w:rPr>
        <w:t xml:space="preserve">* </w:t>
      </w:r>
      <w:r w:rsidRPr="00A87E65">
        <w:rPr>
          <w:sz w:val="20"/>
          <w:szCs w:val="20"/>
        </w:rPr>
        <w:t>niepotrzebne usunąć</w:t>
      </w:r>
    </w:p>
    <w:p w:rsidR="00A87E65" w:rsidRPr="00A87E65" w:rsidRDefault="00A87E65" w:rsidP="00A87E65">
      <w:pPr>
        <w:spacing w:line="360" w:lineRule="auto"/>
        <w:jc w:val="both"/>
        <w:rPr>
          <w:sz w:val="20"/>
          <w:szCs w:val="20"/>
        </w:rPr>
      </w:pPr>
      <w:r w:rsidRPr="00A87E65">
        <w:rPr>
          <w:sz w:val="20"/>
          <w:szCs w:val="20"/>
          <w:vertAlign w:val="superscript"/>
        </w:rPr>
        <w:t xml:space="preserve">** </w:t>
      </w:r>
      <w:r w:rsidRPr="00A87E65">
        <w:rPr>
          <w:sz w:val="20"/>
          <w:szCs w:val="20"/>
        </w:rPr>
        <w:t>uzupełnić nazwę podmiotu wdrażającego</w:t>
      </w:r>
    </w:p>
    <w:p w:rsidR="00232FE1" w:rsidRPr="00232FE1" w:rsidRDefault="00232FE1" w:rsidP="00232FE1">
      <w:pPr>
        <w:pStyle w:val="Tekstpodstawowy"/>
        <w:spacing w:after="0" w:line="360" w:lineRule="auto"/>
        <w:jc w:val="both"/>
        <w:rPr>
          <w:u w:val="single"/>
        </w:rPr>
      </w:pPr>
      <w:r w:rsidRPr="00232FE1">
        <w:rPr>
          <w:u w:val="single"/>
        </w:rPr>
        <w:t xml:space="preserve">W załączeniu: </w:t>
      </w:r>
    </w:p>
    <w:p w:rsidR="00232FE1" w:rsidRPr="00650FDA" w:rsidRDefault="00232FE1" w:rsidP="00650FDA">
      <w:pPr>
        <w:pStyle w:val="Tekstpodstawowy"/>
        <w:numPr>
          <w:ilvl w:val="0"/>
          <w:numId w:val="46"/>
        </w:numPr>
        <w:spacing w:after="0" w:line="360" w:lineRule="auto"/>
        <w:jc w:val="both"/>
        <w:rPr>
          <w:sz w:val="22"/>
          <w:szCs w:val="22"/>
          <w:u w:val="single"/>
        </w:rPr>
      </w:pPr>
      <w:r w:rsidRPr="00232FE1">
        <w:t>(lista przekazywanych dokumentów)</w:t>
      </w:r>
    </w:p>
    <w:sectPr w:rsidR="00232FE1" w:rsidRPr="00650FDA" w:rsidSect="009247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5C7" w:rsidRDefault="000D75C7" w:rsidP="00773E78">
      <w:r>
        <w:separator/>
      </w:r>
    </w:p>
  </w:endnote>
  <w:endnote w:type="continuationSeparator" w:id="0">
    <w:p w:rsidR="000D75C7" w:rsidRDefault="000D75C7" w:rsidP="00773E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212"/>
    </w:tblGrid>
    <w:tr w:rsidR="00A76F90" w:rsidRPr="006C4B6A" w:rsidTr="00BA78CF">
      <w:tc>
        <w:tcPr>
          <w:tcW w:w="9212" w:type="dxa"/>
          <w:tcBorders>
            <w:top w:val="single" w:sz="4" w:space="0" w:color="auto"/>
            <w:left w:val="nil"/>
            <w:bottom w:val="nil"/>
          </w:tcBorders>
        </w:tcPr>
        <w:p w:rsidR="00B94378" w:rsidRDefault="00B94378" w:rsidP="00B94378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A76F90" w:rsidRDefault="00A76F90" w:rsidP="00A76F90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</w:pPr>
          <w:r>
            <w:rPr>
              <w:sz w:val="18"/>
            </w:rPr>
            <w:t xml:space="preserve">Strona </w:t>
          </w:r>
          <w:r w:rsidR="005864B8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 w:rsidR="005864B8">
            <w:rPr>
              <w:rStyle w:val="Numerstrony"/>
            </w:rPr>
            <w:fldChar w:fldCharType="separate"/>
          </w:r>
          <w:r w:rsidR="00B94378">
            <w:rPr>
              <w:rStyle w:val="Numerstrony"/>
              <w:noProof/>
            </w:rPr>
            <w:t>1</w:t>
          </w:r>
          <w:r w:rsidR="005864B8"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 w:rsidR="005864B8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5864B8">
            <w:rPr>
              <w:rStyle w:val="Numerstrony"/>
            </w:rPr>
            <w:fldChar w:fldCharType="separate"/>
          </w:r>
          <w:r w:rsidR="00B94378">
            <w:rPr>
              <w:rStyle w:val="Numerstrony"/>
              <w:noProof/>
            </w:rPr>
            <w:t>1</w:t>
          </w:r>
          <w:r w:rsidR="005864B8">
            <w:rPr>
              <w:rStyle w:val="Numerstrony"/>
            </w:rPr>
            <w:fldChar w:fldCharType="end"/>
          </w:r>
        </w:p>
        <w:p w:rsidR="00A76F90" w:rsidRPr="006C4B6A" w:rsidRDefault="00A76F90" w:rsidP="00C83E92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</w:p>
      </w:tc>
    </w:tr>
  </w:tbl>
  <w:p w:rsidR="00773E78" w:rsidRDefault="00773E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5C7" w:rsidRDefault="000D75C7" w:rsidP="00773E78">
      <w:r>
        <w:separator/>
      </w:r>
    </w:p>
  </w:footnote>
  <w:footnote w:type="continuationSeparator" w:id="0">
    <w:p w:rsidR="000D75C7" w:rsidRDefault="000D75C7" w:rsidP="00773E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23D15"/>
    <w:multiLevelType w:val="hybridMultilevel"/>
    <w:tmpl w:val="DE74C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2FE1"/>
    <w:rsid w:val="00005AE1"/>
    <w:rsid w:val="000D75C7"/>
    <w:rsid w:val="00131602"/>
    <w:rsid w:val="001A6896"/>
    <w:rsid w:val="001F27F0"/>
    <w:rsid w:val="00212BB8"/>
    <w:rsid w:val="002310F8"/>
    <w:rsid w:val="00232FE1"/>
    <w:rsid w:val="00241F8A"/>
    <w:rsid w:val="002549E0"/>
    <w:rsid w:val="00345031"/>
    <w:rsid w:val="003B54B0"/>
    <w:rsid w:val="003C5ECF"/>
    <w:rsid w:val="0043498D"/>
    <w:rsid w:val="00450308"/>
    <w:rsid w:val="00467649"/>
    <w:rsid w:val="004913CA"/>
    <w:rsid w:val="004B5800"/>
    <w:rsid w:val="004D507C"/>
    <w:rsid w:val="005150FC"/>
    <w:rsid w:val="00524E8F"/>
    <w:rsid w:val="005732A6"/>
    <w:rsid w:val="005864B8"/>
    <w:rsid w:val="005928E7"/>
    <w:rsid w:val="005D5F29"/>
    <w:rsid w:val="00650FDA"/>
    <w:rsid w:val="006A5355"/>
    <w:rsid w:val="006B3C5D"/>
    <w:rsid w:val="007541D8"/>
    <w:rsid w:val="00773E78"/>
    <w:rsid w:val="0078009D"/>
    <w:rsid w:val="00795E06"/>
    <w:rsid w:val="007B28CB"/>
    <w:rsid w:val="007D792E"/>
    <w:rsid w:val="008215B8"/>
    <w:rsid w:val="008B7AC6"/>
    <w:rsid w:val="008C5294"/>
    <w:rsid w:val="008D1C39"/>
    <w:rsid w:val="008F18B2"/>
    <w:rsid w:val="0092349B"/>
    <w:rsid w:val="00924760"/>
    <w:rsid w:val="00934C97"/>
    <w:rsid w:val="009563F0"/>
    <w:rsid w:val="009E3ACE"/>
    <w:rsid w:val="009E6472"/>
    <w:rsid w:val="00A34B25"/>
    <w:rsid w:val="00A76F90"/>
    <w:rsid w:val="00A87E65"/>
    <w:rsid w:val="00B12504"/>
    <w:rsid w:val="00B30E14"/>
    <w:rsid w:val="00B339FA"/>
    <w:rsid w:val="00B5139E"/>
    <w:rsid w:val="00B54CAB"/>
    <w:rsid w:val="00B94378"/>
    <w:rsid w:val="00B96951"/>
    <w:rsid w:val="00C22021"/>
    <w:rsid w:val="00C30BE9"/>
    <w:rsid w:val="00CA09B3"/>
    <w:rsid w:val="00D13351"/>
    <w:rsid w:val="00D43CE7"/>
    <w:rsid w:val="00D8277C"/>
    <w:rsid w:val="00E27442"/>
    <w:rsid w:val="00E70682"/>
    <w:rsid w:val="00E919F8"/>
    <w:rsid w:val="00EC2C91"/>
    <w:rsid w:val="00EC3BB8"/>
    <w:rsid w:val="00ED34FD"/>
    <w:rsid w:val="00EE530C"/>
    <w:rsid w:val="00F03DEE"/>
    <w:rsid w:val="00FD2649"/>
    <w:rsid w:val="00FD6CAE"/>
    <w:rsid w:val="00FF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32FE1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Stopka">
    <w:name w:val="footer"/>
    <w:basedOn w:val="Normalny"/>
    <w:link w:val="StopkaZnak"/>
    <w:rsid w:val="00232F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32FE1"/>
    <w:rPr>
      <w:sz w:val="24"/>
      <w:szCs w:val="24"/>
    </w:rPr>
  </w:style>
  <w:style w:type="paragraph" w:styleId="Spistreci1">
    <w:name w:val="toc 1"/>
    <w:basedOn w:val="Normalny"/>
    <w:next w:val="Normalny"/>
    <w:autoRedefine/>
    <w:semiHidden/>
    <w:rsid w:val="00232FE1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232FE1"/>
  </w:style>
  <w:style w:type="paragraph" w:styleId="Tekstpodstawowy">
    <w:name w:val="Body Text"/>
    <w:basedOn w:val="Normalny"/>
    <w:link w:val="TekstpodstawowyZnak"/>
    <w:rsid w:val="00232FE1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32FE1"/>
  </w:style>
  <w:style w:type="paragraph" w:styleId="Nagwek">
    <w:name w:val="header"/>
    <w:basedOn w:val="Normalny"/>
    <w:link w:val="NagwekZnak"/>
    <w:uiPriority w:val="99"/>
    <w:semiHidden/>
    <w:unhideWhenUsed/>
    <w:rsid w:val="00773E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3E78"/>
    <w:rPr>
      <w:sz w:val="24"/>
      <w:szCs w:val="24"/>
    </w:rPr>
  </w:style>
  <w:style w:type="character" w:styleId="Numerstrony">
    <w:name w:val="page number"/>
    <w:basedOn w:val="Domylnaczcionkaakapitu"/>
    <w:rsid w:val="00A76F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1063</Characters>
  <Application>Microsoft Office Word</Application>
  <DocSecurity>0</DocSecurity>
  <Lines>8</Lines>
  <Paragraphs>2</Paragraphs>
  <ScaleCrop>false</ScaleCrop>
  <Company>ARiMR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9</cp:revision>
  <dcterms:created xsi:type="dcterms:W3CDTF">2014-09-10T10:59:00Z</dcterms:created>
  <dcterms:modified xsi:type="dcterms:W3CDTF">2015-07-07T07:42:00Z</dcterms:modified>
</cp:coreProperties>
</file>