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3A2" w:rsidRDefault="009C38E8" w:rsidP="009C38E8">
      <w:pPr>
        <w:pStyle w:val="Tekstpodstawowy"/>
        <w:spacing w:line="360" w:lineRule="auto"/>
        <w:ind w:left="10620"/>
        <w:jc w:val="both"/>
        <w:rPr>
          <w:b/>
          <w:sz w:val="24"/>
        </w:rPr>
      </w:pPr>
      <w:r w:rsidRPr="009C38E8">
        <w:rPr>
          <w:b/>
          <w:sz w:val="24"/>
        </w:rPr>
        <w:t>Załącznik nr 1 do Instrukcji I-1/363</w:t>
      </w:r>
    </w:p>
    <w:tbl>
      <w:tblPr>
        <w:tblW w:w="15734" w:type="dxa"/>
        <w:tblInd w:w="-214" w:type="dxa"/>
        <w:tblLayout w:type="fixed"/>
        <w:tblCellMar>
          <w:left w:w="0" w:type="dxa"/>
          <w:right w:w="0" w:type="dxa"/>
        </w:tblCellMar>
        <w:tblLook w:val="04A0"/>
      </w:tblPr>
      <w:tblGrid>
        <w:gridCol w:w="1985"/>
        <w:gridCol w:w="930"/>
        <w:gridCol w:w="2188"/>
        <w:gridCol w:w="850"/>
        <w:gridCol w:w="2127"/>
        <w:gridCol w:w="1134"/>
        <w:gridCol w:w="1418"/>
        <w:gridCol w:w="992"/>
        <w:gridCol w:w="850"/>
        <w:gridCol w:w="1418"/>
        <w:gridCol w:w="1842"/>
      </w:tblGrid>
      <w:tr w:rsidR="00650DE2" w:rsidRPr="00E83DA5" w:rsidTr="00C4334B">
        <w:trPr>
          <w:trHeight w:val="1065"/>
        </w:trPr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50DE2" w:rsidRPr="00E83DA5" w:rsidRDefault="00650DE2" w:rsidP="00650DE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E83DA5">
              <w:rPr>
                <w:rFonts w:ascii="Arial" w:hAnsi="Arial" w:cs="Arial"/>
                <w:sz w:val="20"/>
                <w:szCs w:val="20"/>
              </w:rPr>
              <w:t>DZIAŁANIE - opis</w:t>
            </w:r>
          </w:p>
        </w:tc>
        <w:tc>
          <w:tcPr>
            <w:tcW w:w="9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50DE2" w:rsidRPr="00E83DA5" w:rsidRDefault="00650DE2" w:rsidP="00650DE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E83DA5">
              <w:rPr>
                <w:rFonts w:ascii="Arial" w:hAnsi="Arial" w:cs="Arial"/>
                <w:sz w:val="20"/>
                <w:szCs w:val="20"/>
              </w:rPr>
              <w:t>Poziom działanie - kod</w:t>
            </w:r>
          </w:p>
        </w:tc>
        <w:tc>
          <w:tcPr>
            <w:tcW w:w="21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50DE2" w:rsidRPr="00E83DA5" w:rsidRDefault="00650DE2" w:rsidP="00650DE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E83DA5">
              <w:rPr>
                <w:rFonts w:ascii="Arial" w:hAnsi="Arial" w:cs="Arial"/>
                <w:sz w:val="20"/>
                <w:szCs w:val="20"/>
              </w:rPr>
              <w:t>PODDZIAŁANIE</w:t>
            </w:r>
            <w:r w:rsidRPr="00E83DA5">
              <w:rPr>
                <w:rFonts w:ascii="Arial" w:hAnsi="Arial" w:cs="Arial"/>
                <w:sz w:val="20"/>
                <w:szCs w:val="20"/>
              </w:rPr>
              <w:br/>
              <w:t>/SCHEMAT - opis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50DE2" w:rsidRPr="00E83DA5" w:rsidRDefault="00650DE2" w:rsidP="00650DE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E83DA5">
              <w:rPr>
                <w:rFonts w:ascii="Arial" w:hAnsi="Arial" w:cs="Arial"/>
                <w:sz w:val="20"/>
                <w:szCs w:val="20"/>
              </w:rPr>
              <w:t>Poziom poddziałanie - kod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50DE2" w:rsidRPr="00E83DA5" w:rsidRDefault="00650DE2" w:rsidP="00650DE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E83DA5">
              <w:rPr>
                <w:rFonts w:ascii="Arial" w:hAnsi="Arial" w:cs="Arial"/>
                <w:sz w:val="20"/>
                <w:szCs w:val="20"/>
              </w:rPr>
              <w:t>OPERACJA</w:t>
            </w:r>
            <w:r w:rsidRPr="00E83DA5">
              <w:rPr>
                <w:rFonts w:ascii="Arial" w:hAnsi="Arial" w:cs="Arial"/>
                <w:sz w:val="20"/>
                <w:szCs w:val="20"/>
              </w:rPr>
              <w:br/>
              <w:t>/PAKIET - opis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50DE2" w:rsidRPr="00E83DA5" w:rsidRDefault="00650DE2" w:rsidP="00650DE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E83DA5">
              <w:rPr>
                <w:rFonts w:ascii="Arial" w:hAnsi="Arial" w:cs="Arial"/>
                <w:sz w:val="20"/>
                <w:szCs w:val="20"/>
              </w:rPr>
              <w:t>Poziom operacja/pakiet - kod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50DE2" w:rsidRPr="00E83DA5" w:rsidRDefault="00650DE2" w:rsidP="00650DE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E83DA5">
              <w:rPr>
                <w:rFonts w:ascii="Arial" w:hAnsi="Arial" w:cs="Arial"/>
                <w:sz w:val="20"/>
                <w:szCs w:val="20"/>
              </w:rPr>
              <w:t>wariant - opis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50DE2" w:rsidRPr="00E83DA5" w:rsidRDefault="00650DE2" w:rsidP="00650DE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E83DA5">
              <w:rPr>
                <w:rFonts w:ascii="Arial" w:hAnsi="Arial" w:cs="Arial"/>
                <w:sz w:val="20"/>
                <w:szCs w:val="20"/>
              </w:rPr>
              <w:t>Poziom wariant - kod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50DE2" w:rsidRPr="00E83DA5" w:rsidRDefault="00650DE2" w:rsidP="00650DE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E83DA5">
              <w:rPr>
                <w:rFonts w:ascii="Arial" w:hAnsi="Arial" w:cs="Arial"/>
                <w:sz w:val="20"/>
                <w:szCs w:val="20"/>
              </w:rPr>
              <w:t>cel-kod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50DE2" w:rsidRPr="00E83DA5" w:rsidRDefault="00650DE2" w:rsidP="00650DE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E83DA5">
              <w:rPr>
                <w:rFonts w:ascii="Arial" w:hAnsi="Arial" w:cs="Arial"/>
                <w:sz w:val="20"/>
                <w:szCs w:val="20"/>
              </w:rPr>
              <w:t>Rodzaj pomocy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650DE2" w:rsidRPr="00E83DA5" w:rsidRDefault="00650DE2" w:rsidP="00650D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3DA5">
              <w:rPr>
                <w:rFonts w:ascii="Arial" w:hAnsi="Arial" w:cs="Arial"/>
                <w:sz w:val="20"/>
                <w:szCs w:val="20"/>
              </w:rPr>
              <w:t xml:space="preserve">Kod budżetowy EFRROW </w:t>
            </w:r>
            <w:r w:rsidRPr="00E83DA5">
              <w:rPr>
                <w:rFonts w:ascii="Arial" w:hAnsi="Arial" w:cs="Arial"/>
                <w:sz w:val="20"/>
                <w:szCs w:val="20"/>
              </w:rPr>
              <w:br/>
              <w:t>2014 - 2020</w:t>
            </w:r>
          </w:p>
        </w:tc>
      </w:tr>
      <w:tr w:rsidR="00650DE2" w:rsidRPr="00E83DA5" w:rsidTr="00C4334B">
        <w:trPr>
          <w:trHeight w:val="1318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50DE2" w:rsidRPr="00E83DA5" w:rsidRDefault="00650DE2">
            <w:pPr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Transfer wiedzy i działalność informacyjna</w:t>
            </w:r>
          </w:p>
        </w:tc>
        <w:tc>
          <w:tcPr>
            <w:tcW w:w="930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50DE2" w:rsidRPr="00E83DA5" w:rsidRDefault="00650DE2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01</w:t>
            </w:r>
          </w:p>
        </w:tc>
        <w:tc>
          <w:tcPr>
            <w:tcW w:w="21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50DE2" w:rsidRPr="00E83DA5" w:rsidRDefault="00650DE2">
            <w:pPr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wsparcie dla działań w zakresie kształcenia zawodowego i nabywania umiejętności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50DE2" w:rsidRPr="00E83DA5" w:rsidRDefault="00650DE2" w:rsidP="00D80FAC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011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50DE2" w:rsidRPr="00E83DA5" w:rsidRDefault="00650DE2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50DE2" w:rsidRPr="00E83DA5" w:rsidRDefault="00650DE2">
            <w:pPr>
              <w:jc w:val="center"/>
              <w:rPr>
                <w:rFonts w:ascii="Czcionka tekstu podstawowego" w:hAnsi="Czcionka tekstu podstawowego"/>
                <w:sz w:val="22"/>
                <w:szCs w:val="22"/>
              </w:rPr>
            </w:pPr>
            <w:r w:rsidRPr="00E83DA5">
              <w:rPr>
                <w:rFonts w:ascii="Czcionka tekstu podstawowego" w:hAnsi="Czcionka tekstu podstawowego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50DE2" w:rsidRPr="00E83DA5" w:rsidRDefault="00650DE2" w:rsidP="00D80FAC">
            <w:pPr>
              <w:jc w:val="center"/>
              <w:rPr>
                <w:rFonts w:ascii="Czcionka tekstu podstawowego" w:hAnsi="Czcionka tekstu podstawowego"/>
                <w:sz w:val="22"/>
                <w:szCs w:val="22"/>
              </w:rPr>
            </w:pPr>
            <w:r w:rsidRPr="00E83DA5">
              <w:rPr>
                <w:rFonts w:ascii="Czcionka tekstu podstawowego" w:hAnsi="Czcionka tekstu podstawowego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50DE2" w:rsidRPr="00E83DA5" w:rsidRDefault="00650DE2" w:rsidP="007B2157">
            <w:pPr>
              <w:jc w:val="center"/>
              <w:rPr>
                <w:rFonts w:ascii="Czcionka tekstu podstawowego" w:hAnsi="Czcionka tekstu podstawowego"/>
                <w:sz w:val="22"/>
                <w:szCs w:val="22"/>
              </w:rPr>
            </w:pPr>
            <w:r w:rsidRPr="00E83DA5">
              <w:rPr>
                <w:rFonts w:ascii="Czcionka tekstu podstawowego" w:hAnsi="Czcionka tekstu podstawowego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50DE2" w:rsidRPr="00E83DA5" w:rsidRDefault="00650D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3DA5">
              <w:rPr>
                <w:rFonts w:ascii="Arial" w:hAnsi="Arial" w:cs="Arial"/>
                <w:sz w:val="20"/>
                <w:szCs w:val="20"/>
              </w:rPr>
              <w:t>2A, 3A, 3B, 4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50DE2" w:rsidRDefault="00EE71B6">
            <w:pPr>
              <w:rPr>
                <w:rFonts w:ascii="Czcionka tekstu podstawowego" w:hAnsi="Czcionka tekstu podstawowego"/>
                <w:sz w:val="20"/>
                <w:szCs w:val="20"/>
              </w:rPr>
            </w:pPr>
            <w:r w:rsidRPr="00D80FAC">
              <w:rPr>
                <w:rFonts w:ascii="Czcionka tekstu podstawowego" w:hAnsi="Czcionka tekstu podstawowego"/>
                <w:sz w:val="20"/>
                <w:szCs w:val="20"/>
              </w:rPr>
              <w:t>0110000002A</w:t>
            </w:r>
            <w:r>
              <w:rPr>
                <w:rFonts w:ascii="Czcionka tekstu podstawowego" w:hAnsi="Czcionka tekstu podstawowego"/>
                <w:sz w:val="20"/>
                <w:szCs w:val="20"/>
              </w:rPr>
              <w:t>,</w:t>
            </w:r>
          </w:p>
          <w:p w:rsidR="00EE71B6" w:rsidRDefault="00EE71B6">
            <w:pPr>
              <w:rPr>
                <w:rFonts w:ascii="Czcionka tekstu podstawowego" w:hAnsi="Czcionka tekstu podstawowego"/>
                <w:sz w:val="20"/>
                <w:szCs w:val="20"/>
              </w:rPr>
            </w:pPr>
            <w:r w:rsidRPr="00D80FAC">
              <w:rPr>
                <w:rFonts w:ascii="Czcionka tekstu podstawowego" w:hAnsi="Czcionka tekstu podstawowego"/>
                <w:sz w:val="20"/>
                <w:szCs w:val="20"/>
              </w:rPr>
              <w:t>0110000003A</w:t>
            </w:r>
            <w:r>
              <w:rPr>
                <w:rFonts w:ascii="Czcionka tekstu podstawowego" w:hAnsi="Czcionka tekstu podstawowego"/>
                <w:sz w:val="20"/>
                <w:szCs w:val="20"/>
              </w:rPr>
              <w:t>,</w:t>
            </w:r>
          </w:p>
          <w:p w:rsidR="00EE71B6" w:rsidRDefault="00EE71B6">
            <w:pPr>
              <w:rPr>
                <w:rFonts w:ascii="Czcionka tekstu podstawowego" w:hAnsi="Czcionka tekstu podstawowego"/>
                <w:sz w:val="20"/>
                <w:szCs w:val="20"/>
              </w:rPr>
            </w:pPr>
            <w:r w:rsidRPr="00D80FAC">
              <w:rPr>
                <w:rFonts w:ascii="Czcionka tekstu podstawowego" w:hAnsi="Czcionka tekstu podstawowego"/>
                <w:sz w:val="20"/>
                <w:szCs w:val="20"/>
              </w:rPr>
              <w:t>0110000003B</w:t>
            </w:r>
            <w:r>
              <w:rPr>
                <w:rFonts w:ascii="Czcionka tekstu podstawowego" w:hAnsi="Czcionka tekstu podstawowego"/>
                <w:sz w:val="20"/>
                <w:szCs w:val="20"/>
              </w:rPr>
              <w:t>,</w:t>
            </w:r>
          </w:p>
          <w:p w:rsidR="00EE71B6" w:rsidRPr="00E83DA5" w:rsidRDefault="00EE71B6">
            <w:pPr>
              <w:rPr>
                <w:rFonts w:ascii="Arial" w:hAnsi="Arial" w:cs="Arial"/>
                <w:sz w:val="20"/>
                <w:szCs w:val="20"/>
              </w:rPr>
            </w:pPr>
            <w:r w:rsidRPr="00D80FAC">
              <w:rPr>
                <w:rFonts w:ascii="Czcionka tekstu podstawowego" w:hAnsi="Czcionka tekstu podstawowego"/>
                <w:sz w:val="20"/>
                <w:szCs w:val="20"/>
              </w:rPr>
              <w:t>01100000004</w:t>
            </w:r>
          </w:p>
        </w:tc>
        <w:tc>
          <w:tcPr>
            <w:tcW w:w="184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650DE2" w:rsidRPr="00E83DA5" w:rsidRDefault="00650DE2" w:rsidP="00650DE2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050460010111100,</w:t>
            </w:r>
          </w:p>
          <w:p w:rsidR="00650DE2" w:rsidRPr="00E83DA5" w:rsidRDefault="00650DE2" w:rsidP="00650DE2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050460010121100</w:t>
            </w:r>
            <w:r w:rsidR="00BA6913">
              <w:rPr>
                <w:rFonts w:ascii="Czcionka tekstu podstawowego" w:hAnsi="Czcionka tekstu podstawowego"/>
                <w:sz w:val="20"/>
                <w:szCs w:val="20"/>
              </w:rPr>
              <w:t>*</w:t>
            </w:r>
          </w:p>
        </w:tc>
      </w:tr>
      <w:tr w:rsidR="00650DE2" w:rsidRPr="00E83DA5" w:rsidTr="00C4334B">
        <w:trPr>
          <w:trHeight w:val="1065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50DE2" w:rsidRPr="00E83DA5" w:rsidRDefault="00650DE2">
            <w:pPr>
              <w:rPr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50DE2" w:rsidRPr="00E83DA5" w:rsidRDefault="00650D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50DE2" w:rsidRPr="00E83DA5" w:rsidRDefault="00650DE2">
            <w:pPr>
              <w:rPr>
                <w:rFonts w:ascii="Arial" w:hAnsi="Arial" w:cs="Arial"/>
                <w:sz w:val="20"/>
                <w:szCs w:val="20"/>
              </w:rPr>
            </w:pPr>
            <w:r w:rsidRPr="00E83DA5">
              <w:rPr>
                <w:rFonts w:ascii="Arial" w:hAnsi="Arial" w:cs="Arial"/>
                <w:sz w:val="20"/>
                <w:szCs w:val="20"/>
              </w:rPr>
              <w:t>wsparcie dla projektów demonstracyjnych i działań informacyjnych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50DE2" w:rsidRPr="00E83DA5" w:rsidRDefault="00650D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3DA5">
              <w:rPr>
                <w:rFonts w:ascii="Arial" w:hAnsi="Arial" w:cs="Arial"/>
                <w:sz w:val="20"/>
                <w:szCs w:val="20"/>
              </w:rPr>
              <w:t>012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50DE2" w:rsidRPr="00E83DA5" w:rsidRDefault="00650D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50DE2" w:rsidRPr="00E83DA5" w:rsidRDefault="00650DE2" w:rsidP="00D80FAC">
            <w:pPr>
              <w:jc w:val="center"/>
              <w:rPr>
                <w:rFonts w:ascii="Czcionka tekstu podstawowego" w:hAnsi="Czcionka tekstu podstawowego"/>
                <w:sz w:val="22"/>
                <w:szCs w:val="22"/>
              </w:rPr>
            </w:pPr>
            <w:r w:rsidRPr="00E83DA5">
              <w:rPr>
                <w:rFonts w:ascii="Czcionka tekstu podstawowego" w:hAnsi="Czcionka tekstu podstawowego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50DE2" w:rsidRPr="00E83DA5" w:rsidRDefault="00650DE2" w:rsidP="007B2157">
            <w:pPr>
              <w:jc w:val="center"/>
              <w:rPr>
                <w:rFonts w:ascii="Czcionka tekstu podstawowego" w:hAnsi="Czcionka tekstu podstawowego"/>
                <w:sz w:val="22"/>
                <w:szCs w:val="22"/>
              </w:rPr>
            </w:pPr>
            <w:r w:rsidRPr="00E83DA5">
              <w:rPr>
                <w:rFonts w:ascii="Czcionka tekstu podstawowego" w:hAnsi="Czcionka tekstu podstawowego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50DE2" w:rsidRPr="00E83DA5" w:rsidRDefault="00650DE2" w:rsidP="007B2157">
            <w:pPr>
              <w:jc w:val="center"/>
              <w:rPr>
                <w:rFonts w:ascii="Czcionka tekstu podstawowego" w:hAnsi="Czcionka tekstu podstawowego"/>
                <w:sz w:val="22"/>
                <w:szCs w:val="22"/>
              </w:rPr>
            </w:pPr>
            <w:r w:rsidRPr="00E83DA5">
              <w:rPr>
                <w:rFonts w:ascii="Czcionka tekstu podstawowego" w:hAnsi="Czcionka tekstu podstawowego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50DE2" w:rsidRPr="00E83DA5" w:rsidRDefault="00E83D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3DA5">
              <w:rPr>
                <w:rFonts w:ascii="Arial" w:hAnsi="Arial" w:cs="Arial"/>
                <w:sz w:val="20"/>
                <w:szCs w:val="20"/>
              </w:rPr>
              <w:t>2A, 3A, 3B, 4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50DE2" w:rsidRDefault="00EE71B6">
            <w:pPr>
              <w:rPr>
                <w:rFonts w:ascii="Czcionka tekstu podstawowego" w:hAnsi="Czcionka tekstu podstawowego"/>
                <w:sz w:val="20"/>
                <w:szCs w:val="20"/>
              </w:rPr>
            </w:pPr>
            <w:r w:rsidRPr="00650DE2">
              <w:rPr>
                <w:rFonts w:ascii="Czcionka tekstu podstawowego" w:hAnsi="Czcionka tekstu podstawowego"/>
                <w:sz w:val="20"/>
                <w:szCs w:val="20"/>
              </w:rPr>
              <w:t>0120000002A</w:t>
            </w:r>
            <w:r>
              <w:rPr>
                <w:rFonts w:ascii="Czcionka tekstu podstawowego" w:hAnsi="Czcionka tekstu podstawowego"/>
                <w:sz w:val="20"/>
                <w:szCs w:val="20"/>
              </w:rPr>
              <w:t>,</w:t>
            </w:r>
          </w:p>
          <w:p w:rsidR="00EE71B6" w:rsidRDefault="00EE71B6">
            <w:pPr>
              <w:rPr>
                <w:rFonts w:ascii="Czcionka tekstu podstawowego" w:hAnsi="Czcionka tekstu podstawowego"/>
                <w:sz w:val="20"/>
                <w:szCs w:val="20"/>
              </w:rPr>
            </w:pPr>
            <w:r w:rsidRPr="00650DE2">
              <w:rPr>
                <w:rFonts w:ascii="Czcionka tekstu podstawowego" w:hAnsi="Czcionka tekstu podstawowego"/>
                <w:sz w:val="20"/>
                <w:szCs w:val="20"/>
              </w:rPr>
              <w:t>0120000003A</w:t>
            </w:r>
            <w:r>
              <w:rPr>
                <w:rFonts w:ascii="Czcionka tekstu podstawowego" w:hAnsi="Czcionka tekstu podstawowego"/>
                <w:sz w:val="20"/>
                <w:szCs w:val="20"/>
              </w:rPr>
              <w:t>,</w:t>
            </w:r>
          </w:p>
          <w:p w:rsidR="00EE71B6" w:rsidRDefault="00EE71B6">
            <w:pPr>
              <w:rPr>
                <w:rFonts w:ascii="Czcionka tekstu podstawowego" w:hAnsi="Czcionka tekstu podstawowego"/>
                <w:sz w:val="20"/>
                <w:szCs w:val="20"/>
              </w:rPr>
            </w:pPr>
            <w:r w:rsidRPr="00650DE2">
              <w:rPr>
                <w:rFonts w:ascii="Czcionka tekstu podstawowego" w:hAnsi="Czcionka tekstu podstawowego"/>
                <w:sz w:val="20"/>
                <w:szCs w:val="20"/>
              </w:rPr>
              <w:t>0120000003B</w:t>
            </w:r>
            <w:r>
              <w:rPr>
                <w:rFonts w:ascii="Czcionka tekstu podstawowego" w:hAnsi="Czcionka tekstu podstawowego"/>
                <w:sz w:val="20"/>
                <w:szCs w:val="20"/>
              </w:rPr>
              <w:t>,</w:t>
            </w:r>
          </w:p>
          <w:p w:rsidR="00EE71B6" w:rsidRPr="00E83DA5" w:rsidRDefault="00EE71B6">
            <w:pPr>
              <w:rPr>
                <w:rFonts w:ascii="Arial" w:hAnsi="Arial" w:cs="Arial"/>
                <w:sz w:val="20"/>
                <w:szCs w:val="20"/>
              </w:rPr>
            </w:pPr>
            <w:r w:rsidRPr="00650DE2">
              <w:rPr>
                <w:rFonts w:ascii="Czcionka tekstu podstawowego" w:hAnsi="Czcionka tekstu podstawowego"/>
                <w:sz w:val="20"/>
                <w:szCs w:val="20"/>
              </w:rPr>
              <w:t>01200000004</w:t>
            </w:r>
          </w:p>
        </w:tc>
        <w:tc>
          <w:tcPr>
            <w:tcW w:w="184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50DE2" w:rsidRPr="00E83DA5" w:rsidRDefault="00650DE2" w:rsidP="00650DE2">
            <w:pPr>
              <w:rPr>
                <w:rFonts w:ascii="Czcionka tekstu podstawowego" w:hAnsi="Czcionka tekstu podstawowego"/>
                <w:sz w:val="20"/>
                <w:szCs w:val="20"/>
              </w:rPr>
            </w:pPr>
          </w:p>
        </w:tc>
      </w:tr>
      <w:tr w:rsidR="00650DE2" w:rsidRPr="00E83DA5" w:rsidTr="00C4334B">
        <w:trPr>
          <w:trHeight w:val="76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DE2" w:rsidRPr="00E83DA5" w:rsidRDefault="00650DE2" w:rsidP="007B2157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Usługi doradcze, usługi z zakresu zarządzania gospodarstwem rolnym i usługi z zakresu zastępstw</w:t>
            </w: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DE2" w:rsidRPr="00E83DA5" w:rsidRDefault="00650DE2" w:rsidP="007B2157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02</w:t>
            </w:r>
          </w:p>
        </w:tc>
        <w:tc>
          <w:tcPr>
            <w:tcW w:w="2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DE2" w:rsidRPr="00E83DA5" w:rsidRDefault="00650DE2" w:rsidP="007B2157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Wsparcie korzystania z usług doradczych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DE2" w:rsidRPr="00E83DA5" w:rsidRDefault="00650DE2" w:rsidP="007B2157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021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DE2" w:rsidRPr="00E83DA5" w:rsidRDefault="00650DE2" w:rsidP="007B2157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Świadczenie kompleksowej porady dla rolnika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DE2" w:rsidRPr="00E83DA5" w:rsidRDefault="00650DE2" w:rsidP="007B2157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02101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DE2" w:rsidRPr="00E83DA5" w:rsidRDefault="00650DE2" w:rsidP="007B215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E83D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DE2" w:rsidRPr="00E83DA5" w:rsidRDefault="00650DE2" w:rsidP="007B215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E83D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DE2" w:rsidRPr="00E83DA5" w:rsidRDefault="00650DE2" w:rsidP="007B2157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2A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50DE2" w:rsidRPr="00E83DA5" w:rsidRDefault="00650DE2" w:rsidP="007B2157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0210100002A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0DE2" w:rsidRPr="00E83DA5" w:rsidRDefault="00650DE2" w:rsidP="00650DE2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050460010211100,</w:t>
            </w:r>
          </w:p>
          <w:p w:rsidR="00650DE2" w:rsidRPr="00E83DA5" w:rsidRDefault="00650DE2" w:rsidP="00650DE2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050460010221100</w:t>
            </w:r>
            <w:r w:rsidR="00BA6913">
              <w:rPr>
                <w:rFonts w:ascii="Czcionka tekstu podstawowego" w:hAnsi="Czcionka tekstu podstawowego"/>
                <w:sz w:val="20"/>
                <w:szCs w:val="20"/>
              </w:rPr>
              <w:t>*</w:t>
            </w:r>
          </w:p>
        </w:tc>
      </w:tr>
      <w:tr w:rsidR="00650DE2" w:rsidRPr="00E83DA5" w:rsidTr="00C4334B">
        <w:trPr>
          <w:trHeight w:val="76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DE2" w:rsidRPr="00E83DA5" w:rsidRDefault="00650DE2" w:rsidP="007B2157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DE2" w:rsidRPr="00E83DA5" w:rsidRDefault="00650DE2" w:rsidP="007B2157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</w:p>
        </w:tc>
        <w:tc>
          <w:tcPr>
            <w:tcW w:w="2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DE2" w:rsidRPr="00E83DA5" w:rsidRDefault="00650DE2" w:rsidP="007B2157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DE2" w:rsidRPr="00E83DA5" w:rsidRDefault="00650DE2" w:rsidP="007B2157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DE2" w:rsidRPr="00E83DA5" w:rsidRDefault="00650DE2" w:rsidP="007B2157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Świadczenie kompleksowej porady dla właściciela lasu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DE2" w:rsidRPr="00E83DA5" w:rsidRDefault="00650DE2" w:rsidP="007B2157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02102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DE2" w:rsidRPr="00E83DA5" w:rsidRDefault="00650DE2" w:rsidP="007B2157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DE2" w:rsidRPr="00E83DA5" w:rsidRDefault="00650DE2" w:rsidP="007B2157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DE2" w:rsidRPr="00E83DA5" w:rsidRDefault="00650DE2" w:rsidP="007B2157">
            <w:pPr>
              <w:rPr>
                <w:rFonts w:ascii="Czcionka tekstu podstawowego" w:hAnsi="Czcionka tekstu podstawoweg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50DE2" w:rsidRPr="00E83DA5" w:rsidRDefault="00650DE2" w:rsidP="007B2157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0210200002A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0DE2" w:rsidRPr="00E83DA5" w:rsidRDefault="00650DE2" w:rsidP="007B2157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</w:p>
        </w:tc>
      </w:tr>
      <w:tr w:rsidR="00650DE2" w:rsidRPr="00E83DA5" w:rsidTr="00C4334B">
        <w:trPr>
          <w:trHeight w:val="76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DE2" w:rsidRPr="00E83DA5" w:rsidRDefault="00650DE2" w:rsidP="007B2157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DE2" w:rsidRPr="00E83DA5" w:rsidRDefault="00650DE2" w:rsidP="007B2157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DE2" w:rsidRPr="00E83DA5" w:rsidRDefault="00650DE2" w:rsidP="007B2157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</w:p>
          <w:p w:rsidR="00650DE2" w:rsidRPr="00E83DA5" w:rsidRDefault="00650DE2" w:rsidP="007B2157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</w:p>
          <w:p w:rsidR="00650DE2" w:rsidRPr="00E83DA5" w:rsidRDefault="00650DE2" w:rsidP="007B2157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Wsparcie dla szkolenia doradców</w:t>
            </w:r>
          </w:p>
          <w:p w:rsidR="00650DE2" w:rsidRPr="00E83DA5" w:rsidRDefault="00650DE2" w:rsidP="007B2157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</w:p>
          <w:p w:rsidR="00650DE2" w:rsidRPr="00E83DA5" w:rsidRDefault="00650DE2" w:rsidP="007B2157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</w:p>
          <w:p w:rsidR="00650DE2" w:rsidRPr="00E83DA5" w:rsidRDefault="00650DE2" w:rsidP="007B2157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</w:p>
          <w:p w:rsidR="00650DE2" w:rsidRPr="00E83DA5" w:rsidRDefault="00650DE2" w:rsidP="007B2157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</w:p>
          <w:p w:rsidR="00650DE2" w:rsidRPr="00E83DA5" w:rsidRDefault="00650DE2" w:rsidP="007B2157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</w:p>
          <w:p w:rsidR="00650DE2" w:rsidRPr="00E83DA5" w:rsidRDefault="00650DE2" w:rsidP="007B2157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</w:p>
          <w:p w:rsidR="00650DE2" w:rsidRPr="00E83DA5" w:rsidRDefault="00650DE2" w:rsidP="007B2157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DE2" w:rsidRPr="00E83DA5" w:rsidRDefault="00650DE2" w:rsidP="007B2157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023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DE2" w:rsidRPr="00E83DA5" w:rsidRDefault="00650DE2" w:rsidP="007B2157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DE2" w:rsidRPr="00E83DA5" w:rsidRDefault="00650DE2" w:rsidP="007B2157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DE2" w:rsidRPr="00E83DA5" w:rsidRDefault="00650DE2" w:rsidP="007B215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E83D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DE2" w:rsidRPr="00E83DA5" w:rsidRDefault="00650DE2" w:rsidP="007B215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E83D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DE2" w:rsidRPr="00E83DA5" w:rsidRDefault="00650DE2" w:rsidP="007B2157">
            <w:pPr>
              <w:rPr>
                <w:rFonts w:ascii="Czcionka tekstu podstawowego" w:hAnsi="Czcionka tekstu podstawoweg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50DE2" w:rsidRPr="00E83DA5" w:rsidRDefault="00650DE2" w:rsidP="007B2157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0230000002A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E2" w:rsidRPr="00E83DA5" w:rsidRDefault="00650DE2" w:rsidP="007B2157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</w:p>
        </w:tc>
      </w:tr>
      <w:tr w:rsidR="00650DE2" w:rsidRPr="00E83DA5" w:rsidTr="00C4334B">
        <w:trPr>
          <w:trHeight w:val="1065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50DE2" w:rsidRPr="00E83DA5" w:rsidRDefault="00650DE2">
            <w:pPr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lastRenderedPageBreak/>
              <w:t>Systemy jakości produktów rolnych i środków spożywczych</w:t>
            </w:r>
          </w:p>
        </w:tc>
        <w:tc>
          <w:tcPr>
            <w:tcW w:w="930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50DE2" w:rsidRPr="00E83DA5" w:rsidRDefault="00650DE2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03</w:t>
            </w:r>
          </w:p>
        </w:tc>
        <w:tc>
          <w:tcPr>
            <w:tcW w:w="21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50DE2" w:rsidRPr="00E83DA5" w:rsidRDefault="00650DE2">
            <w:pPr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Wsparcie na przystępowanie do systemów jakości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50DE2" w:rsidRPr="00E83DA5" w:rsidRDefault="00650DE2">
            <w:pPr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031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50DE2" w:rsidRPr="00E83DA5" w:rsidRDefault="00650DE2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50DE2" w:rsidRPr="00E83DA5" w:rsidRDefault="00650DE2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50DE2" w:rsidRPr="00E83DA5" w:rsidRDefault="00650D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50DE2" w:rsidRPr="00E83DA5" w:rsidRDefault="00650D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50DE2" w:rsidRPr="00E83DA5" w:rsidRDefault="00650D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3DA5">
              <w:rPr>
                <w:rFonts w:ascii="Arial" w:hAnsi="Arial" w:cs="Arial"/>
                <w:sz w:val="20"/>
                <w:szCs w:val="20"/>
              </w:rPr>
              <w:t>3A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50DE2" w:rsidRPr="00E83DA5" w:rsidRDefault="00650DE2">
            <w:pPr>
              <w:rPr>
                <w:rFonts w:ascii="Arial" w:hAnsi="Arial" w:cs="Arial"/>
                <w:sz w:val="20"/>
                <w:szCs w:val="20"/>
              </w:rPr>
            </w:pPr>
            <w:r w:rsidRPr="00E83DA5">
              <w:rPr>
                <w:rFonts w:ascii="Arial" w:hAnsi="Arial" w:cs="Arial"/>
                <w:sz w:val="20"/>
                <w:szCs w:val="20"/>
              </w:rPr>
              <w:t>0310000003A</w:t>
            </w:r>
          </w:p>
        </w:tc>
        <w:tc>
          <w:tcPr>
            <w:tcW w:w="184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650DE2" w:rsidRPr="00E83DA5" w:rsidRDefault="00650DE2" w:rsidP="005606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3DA5">
              <w:rPr>
                <w:rFonts w:ascii="Arial" w:hAnsi="Arial" w:cs="Arial"/>
                <w:sz w:val="20"/>
                <w:szCs w:val="20"/>
              </w:rPr>
              <w:t>050460010311100</w:t>
            </w:r>
            <w:r w:rsidR="00560606" w:rsidRPr="00E83DA5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560606" w:rsidRPr="00E83DA5" w:rsidRDefault="00560606" w:rsidP="005606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3DA5">
              <w:rPr>
                <w:rFonts w:ascii="Arial" w:hAnsi="Arial" w:cs="Arial"/>
                <w:sz w:val="20"/>
                <w:szCs w:val="20"/>
              </w:rPr>
              <w:t>050460010321100</w:t>
            </w:r>
            <w:r w:rsidR="00BA6913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650DE2" w:rsidRPr="00E83DA5" w:rsidTr="00C4334B">
        <w:trPr>
          <w:trHeight w:val="1065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50DE2" w:rsidRPr="00E83DA5" w:rsidRDefault="00650DE2">
            <w:pPr>
              <w:rPr>
                <w:rFonts w:ascii="Czcionka tekstu podstawowego" w:hAnsi="Czcionka tekstu podstawowego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50DE2" w:rsidRPr="00E83DA5" w:rsidRDefault="00650DE2">
            <w:pPr>
              <w:rPr>
                <w:rFonts w:ascii="Czcionka tekstu podstawowego" w:hAnsi="Czcionka tekstu podstawowego"/>
                <w:sz w:val="20"/>
                <w:szCs w:val="20"/>
              </w:rPr>
            </w:pPr>
          </w:p>
        </w:tc>
        <w:tc>
          <w:tcPr>
            <w:tcW w:w="21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50DE2" w:rsidRPr="00E83DA5" w:rsidRDefault="00650DE2">
            <w:pPr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Wsparcie działań informacyjnych i promocyjnych realizowanych przez grupy producentów na rynku wewnętrznym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50DE2" w:rsidRPr="00E83DA5" w:rsidRDefault="00650DE2">
            <w:pPr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032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50DE2" w:rsidRPr="00E83DA5" w:rsidRDefault="00650DE2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50DE2" w:rsidRPr="00E83DA5" w:rsidRDefault="00650DE2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50DE2" w:rsidRPr="00E83DA5" w:rsidRDefault="00650D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50DE2" w:rsidRPr="00E83DA5" w:rsidRDefault="00650D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50DE2" w:rsidRPr="00E83DA5" w:rsidRDefault="00650D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50DE2" w:rsidRPr="00E83DA5" w:rsidRDefault="00650DE2">
            <w:pPr>
              <w:rPr>
                <w:rFonts w:ascii="Arial" w:hAnsi="Arial" w:cs="Arial"/>
                <w:sz w:val="20"/>
                <w:szCs w:val="20"/>
              </w:rPr>
            </w:pPr>
            <w:r w:rsidRPr="00E83DA5">
              <w:rPr>
                <w:rFonts w:ascii="Arial" w:hAnsi="Arial" w:cs="Arial"/>
                <w:sz w:val="20"/>
                <w:szCs w:val="20"/>
              </w:rPr>
              <w:t>0320000003A</w:t>
            </w:r>
          </w:p>
        </w:tc>
        <w:tc>
          <w:tcPr>
            <w:tcW w:w="184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50DE2" w:rsidRPr="00E83DA5" w:rsidRDefault="00650D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606" w:rsidRPr="00E83DA5" w:rsidTr="00C4334B">
        <w:trPr>
          <w:trHeight w:val="1065"/>
        </w:trPr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60606" w:rsidRPr="00E83DA5" w:rsidRDefault="00560606" w:rsidP="007B2157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Inwestycje w środki trwałe</w:t>
            </w:r>
          </w:p>
        </w:tc>
        <w:tc>
          <w:tcPr>
            <w:tcW w:w="9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60606" w:rsidRPr="00E83DA5" w:rsidRDefault="00560606" w:rsidP="007B2157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04</w:t>
            </w:r>
          </w:p>
        </w:tc>
        <w:tc>
          <w:tcPr>
            <w:tcW w:w="21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60606" w:rsidRPr="00E83DA5" w:rsidRDefault="00560606" w:rsidP="007B2157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</w:p>
          <w:p w:rsidR="00560606" w:rsidRPr="00E83DA5" w:rsidRDefault="00560606" w:rsidP="007B2157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Wsparcie na inwestycje związane z rozwojem, modernizacją i dostosowywaniem rolnictwa i leśnictwa</w:t>
            </w:r>
          </w:p>
          <w:p w:rsidR="00E83DA5" w:rsidRPr="00E83DA5" w:rsidRDefault="00E83DA5" w:rsidP="007B2157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</w:p>
          <w:p w:rsidR="00E83DA5" w:rsidRPr="00E83DA5" w:rsidRDefault="00E83DA5" w:rsidP="007B2157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</w:p>
          <w:p w:rsidR="00E83DA5" w:rsidRPr="00E83DA5" w:rsidRDefault="00E83DA5" w:rsidP="007B2157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</w:p>
          <w:p w:rsidR="00E83DA5" w:rsidRPr="00E83DA5" w:rsidRDefault="00E83DA5" w:rsidP="007B2157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</w:p>
          <w:p w:rsidR="00E83DA5" w:rsidRPr="00E83DA5" w:rsidRDefault="00E83DA5" w:rsidP="007B2157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</w:p>
          <w:p w:rsidR="00E83DA5" w:rsidRPr="00E83DA5" w:rsidRDefault="00E83DA5" w:rsidP="007B2157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</w:p>
          <w:p w:rsidR="00E83DA5" w:rsidRPr="00E83DA5" w:rsidRDefault="00E83DA5" w:rsidP="007B2157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</w:p>
          <w:p w:rsidR="00E83DA5" w:rsidRPr="00E83DA5" w:rsidRDefault="00E83DA5" w:rsidP="007B2157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</w:p>
          <w:p w:rsidR="00E83DA5" w:rsidRPr="00E83DA5" w:rsidRDefault="00E83DA5" w:rsidP="007B2157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</w:p>
          <w:p w:rsidR="00E83DA5" w:rsidRPr="00E83DA5" w:rsidRDefault="00E83DA5" w:rsidP="007B2157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</w:p>
          <w:p w:rsidR="00E83DA5" w:rsidRPr="00E83DA5" w:rsidRDefault="00E83DA5" w:rsidP="007B2157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</w:p>
          <w:p w:rsidR="00E83DA5" w:rsidRPr="00E83DA5" w:rsidRDefault="00E83DA5" w:rsidP="007B2157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</w:p>
          <w:p w:rsidR="00E83DA5" w:rsidRPr="00E83DA5" w:rsidRDefault="00E83DA5" w:rsidP="007B2157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</w:p>
          <w:p w:rsidR="00E83DA5" w:rsidRPr="00E83DA5" w:rsidRDefault="00E83DA5" w:rsidP="007B2157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</w:p>
          <w:p w:rsidR="00E83DA5" w:rsidRPr="00E83DA5" w:rsidRDefault="00E83DA5" w:rsidP="007B2157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</w:p>
          <w:p w:rsidR="00E83DA5" w:rsidRPr="00E83DA5" w:rsidRDefault="00E83DA5" w:rsidP="007B2157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</w:p>
          <w:p w:rsidR="00E83DA5" w:rsidRPr="00E83DA5" w:rsidRDefault="00E83DA5" w:rsidP="007B2157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</w:p>
          <w:p w:rsidR="00E83DA5" w:rsidRPr="00E83DA5" w:rsidRDefault="00E83DA5" w:rsidP="007B2157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</w:p>
          <w:p w:rsidR="00560606" w:rsidRPr="00E83DA5" w:rsidRDefault="00560606" w:rsidP="007B2157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</w:p>
          <w:p w:rsidR="00560606" w:rsidRPr="00E83DA5" w:rsidRDefault="00560606" w:rsidP="007B2157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60606" w:rsidRPr="00E83DA5" w:rsidRDefault="00560606" w:rsidP="007B2157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043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60606" w:rsidRPr="00E83DA5" w:rsidRDefault="00560606" w:rsidP="007B2157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Scalanie gruntów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60606" w:rsidRPr="00E83DA5" w:rsidRDefault="00560606" w:rsidP="007B2157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04301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60606" w:rsidRPr="00E83DA5" w:rsidRDefault="00560606" w:rsidP="007B215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E83D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60606" w:rsidRPr="00E83DA5" w:rsidRDefault="00560606" w:rsidP="007B215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E83D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60606" w:rsidRPr="00E83DA5" w:rsidRDefault="00560606" w:rsidP="007B2157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2A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60606" w:rsidRPr="00E83DA5" w:rsidRDefault="00560606" w:rsidP="007B2157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0430100002A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60606" w:rsidRPr="00E83DA5" w:rsidRDefault="00560606" w:rsidP="00560606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050460010411100,</w:t>
            </w:r>
          </w:p>
          <w:p w:rsidR="00560606" w:rsidRPr="00E83DA5" w:rsidRDefault="00560606" w:rsidP="00560606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050460010421100</w:t>
            </w:r>
            <w:r w:rsidR="00BA6913">
              <w:rPr>
                <w:rFonts w:ascii="Czcionka tekstu podstawowego" w:hAnsi="Czcionka tekstu podstawowego"/>
                <w:sz w:val="20"/>
                <w:szCs w:val="20"/>
              </w:rPr>
              <w:t>*</w:t>
            </w:r>
          </w:p>
        </w:tc>
      </w:tr>
      <w:tr w:rsidR="00E83DA5" w:rsidRPr="00E83DA5" w:rsidTr="00C4334B">
        <w:trPr>
          <w:trHeight w:val="76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 w:rsidP="008A5B75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lastRenderedPageBreak/>
              <w:t>Podstawowe usługi i odnowa wsi na obszarach wiejskich</w:t>
            </w: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 w:rsidP="008A5B75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07</w:t>
            </w:r>
          </w:p>
        </w:tc>
        <w:tc>
          <w:tcPr>
            <w:tcW w:w="218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  <w:hideMark/>
          </w:tcPr>
          <w:p w:rsidR="00E83DA5" w:rsidRPr="00E83DA5" w:rsidRDefault="00E83DA5" w:rsidP="008A5B75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Wsparcie inwestycji związanych z tworzeniem, ulepszaniem lub rozbudową wszystkich rodzajów małej infrastruktury,</w:t>
            </w: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br/>
              <w:t>w tym inwestycji w energię odnawialną i w oszczędzanie energii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  <w:hideMark/>
          </w:tcPr>
          <w:p w:rsidR="00E83DA5" w:rsidRPr="00E83DA5" w:rsidRDefault="00E83DA5" w:rsidP="008A5B75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072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  <w:hideMark/>
          </w:tcPr>
          <w:p w:rsidR="00E83DA5" w:rsidRPr="00E83DA5" w:rsidRDefault="00E83DA5">
            <w:pPr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Budowa lub modernizacja dróg lokalnych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  <w:hideMark/>
          </w:tcPr>
          <w:p w:rsidR="00E83DA5" w:rsidRPr="00E83DA5" w:rsidRDefault="00E83DA5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07201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6B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83DA5" w:rsidRPr="00E83DA5" w:rsidRDefault="00E83DA5">
            <w:pPr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0720100006B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:rsidR="00E83DA5" w:rsidRPr="00E83DA5" w:rsidRDefault="00E83DA5" w:rsidP="00E83DA5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050460010711100,</w:t>
            </w:r>
          </w:p>
          <w:p w:rsidR="00E83DA5" w:rsidRPr="00E83DA5" w:rsidRDefault="00E83DA5" w:rsidP="00E83DA5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050460010721100</w:t>
            </w:r>
            <w:r w:rsidR="00BA6913">
              <w:rPr>
                <w:rFonts w:ascii="Czcionka tekstu podstawowego" w:hAnsi="Czcionka tekstu podstawowego"/>
                <w:sz w:val="20"/>
                <w:szCs w:val="20"/>
              </w:rPr>
              <w:t>*</w:t>
            </w:r>
          </w:p>
        </w:tc>
      </w:tr>
      <w:tr w:rsidR="00E83DA5" w:rsidRPr="00E83DA5" w:rsidTr="00C4334B">
        <w:trPr>
          <w:trHeight w:val="765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 w:rsidP="008A5B75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 w:rsidP="008A5B75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</w:p>
        </w:tc>
        <w:tc>
          <w:tcPr>
            <w:tcW w:w="218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 w:rsidP="008A5B75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 w:rsidP="008A5B75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>
            <w:pPr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Gospodarka wodno-ściekowa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07202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>
            <w:pPr>
              <w:rPr>
                <w:rFonts w:ascii="Czcionka tekstu podstawowego" w:hAnsi="Czcionka tekstu podstawoweg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>
            <w:pPr>
              <w:rPr>
                <w:rFonts w:ascii="Czcionka tekstu podstawowego" w:hAnsi="Czcionka tekstu podstawowego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6B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83DA5" w:rsidRPr="00E83DA5" w:rsidRDefault="00E83DA5">
            <w:pPr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0720200006B</w:t>
            </w:r>
          </w:p>
        </w:tc>
        <w:tc>
          <w:tcPr>
            <w:tcW w:w="1842" w:type="dxa"/>
            <w:vMerge/>
            <w:tcBorders>
              <w:left w:val="nil"/>
              <w:right w:val="single" w:sz="8" w:space="0" w:color="auto"/>
            </w:tcBorders>
          </w:tcPr>
          <w:p w:rsidR="00E83DA5" w:rsidRPr="00E83DA5" w:rsidRDefault="00E83DA5">
            <w:pPr>
              <w:rPr>
                <w:rFonts w:ascii="Czcionka tekstu podstawowego" w:hAnsi="Czcionka tekstu podstawowego"/>
                <w:sz w:val="20"/>
                <w:szCs w:val="20"/>
              </w:rPr>
            </w:pPr>
          </w:p>
        </w:tc>
      </w:tr>
      <w:tr w:rsidR="00E83DA5" w:rsidRPr="00E83DA5" w:rsidTr="00C4334B">
        <w:trPr>
          <w:trHeight w:val="765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 w:rsidP="00805230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</w:p>
        </w:tc>
        <w:tc>
          <w:tcPr>
            <w:tcW w:w="218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  <w:hideMark/>
          </w:tcPr>
          <w:p w:rsidR="00E83DA5" w:rsidRPr="00E83DA5" w:rsidRDefault="00E83DA5">
            <w:pPr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Wsparcie inwestycji w tworzenie, ulepszanie i rozwijanie podstawowych usług lokalnych dla ludności wiejskiej,</w:t>
            </w: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br/>
              <w:t>w tym rekreacji, kultury, i powiązanej infrastruktury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  <w:hideMark/>
          </w:tcPr>
          <w:p w:rsidR="00E83DA5" w:rsidRPr="00E83DA5" w:rsidRDefault="00E83DA5" w:rsidP="00BA3BC8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074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  <w:hideMark/>
          </w:tcPr>
          <w:p w:rsidR="00E83DA5" w:rsidRPr="00E83DA5" w:rsidRDefault="00E83DA5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Inwestycje w obiekty pełniące funkcje kulturalne lub kształtowanie przestrzeni publicznej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  <w:hideMark/>
          </w:tcPr>
          <w:p w:rsidR="00E83DA5" w:rsidRPr="00E83DA5" w:rsidRDefault="00E83DA5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07401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Inwestycje w obiekty pełniące funkcję kulturalne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0740101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6B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83DA5" w:rsidRPr="00E83DA5" w:rsidRDefault="00E83DA5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0740101006B</w:t>
            </w:r>
          </w:p>
        </w:tc>
        <w:tc>
          <w:tcPr>
            <w:tcW w:w="1842" w:type="dxa"/>
            <w:vMerge/>
            <w:tcBorders>
              <w:left w:val="nil"/>
              <w:right w:val="single" w:sz="8" w:space="0" w:color="auto"/>
            </w:tcBorders>
          </w:tcPr>
          <w:p w:rsidR="00E83DA5" w:rsidRPr="00E83DA5" w:rsidRDefault="00E83DA5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</w:p>
        </w:tc>
      </w:tr>
      <w:tr w:rsidR="00E83DA5" w:rsidRPr="00E83DA5" w:rsidTr="00C4334B">
        <w:trPr>
          <w:trHeight w:val="765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 w:rsidP="00805230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</w:p>
        </w:tc>
        <w:tc>
          <w:tcPr>
            <w:tcW w:w="2188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  <w:hideMark/>
          </w:tcPr>
          <w:p w:rsidR="00E83DA5" w:rsidRPr="00E83DA5" w:rsidRDefault="00E83DA5">
            <w:pPr>
              <w:rPr>
                <w:rFonts w:ascii="Czcionka tekstu podstawowego" w:hAnsi="Czcionka tekstu podstawowego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  <w:hideMark/>
          </w:tcPr>
          <w:p w:rsidR="00E83DA5" w:rsidRPr="00E83DA5" w:rsidRDefault="00E83DA5" w:rsidP="00BA3BC8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>
            <w:pPr>
              <w:rPr>
                <w:rFonts w:ascii="Czcionka tekstu podstawowego" w:hAnsi="Czcionka tekstu podstawowego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>
            <w:pPr>
              <w:rPr>
                <w:rFonts w:ascii="Czcionka tekstu podstawowego" w:hAnsi="Czcionka tekstu podstawoweg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 w:rsidP="000820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Kształtowanie przestrzeni publicznej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 w:rsidP="000820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0740102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6B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83DA5" w:rsidRPr="00E83DA5" w:rsidRDefault="00E83DA5">
            <w:pPr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0740102006B</w:t>
            </w:r>
          </w:p>
        </w:tc>
        <w:tc>
          <w:tcPr>
            <w:tcW w:w="1842" w:type="dxa"/>
            <w:vMerge/>
            <w:tcBorders>
              <w:left w:val="nil"/>
              <w:right w:val="single" w:sz="8" w:space="0" w:color="auto"/>
            </w:tcBorders>
          </w:tcPr>
          <w:p w:rsidR="00E83DA5" w:rsidRPr="00E83DA5" w:rsidRDefault="00E83DA5">
            <w:pPr>
              <w:rPr>
                <w:rFonts w:ascii="Czcionka tekstu podstawowego" w:hAnsi="Czcionka tekstu podstawowego"/>
                <w:sz w:val="20"/>
                <w:szCs w:val="20"/>
              </w:rPr>
            </w:pPr>
          </w:p>
        </w:tc>
      </w:tr>
      <w:tr w:rsidR="00E83DA5" w:rsidRPr="00E83DA5" w:rsidTr="00C4334B">
        <w:trPr>
          <w:trHeight w:val="765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 w:rsidP="00805230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</w:p>
        </w:tc>
        <w:tc>
          <w:tcPr>
            <w:tcW w:w="218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>
            <w:pPr>
              <w:rPr>
                <w:rFonts w:ascii="Czcionka tekstu podstawowego" w:hAnsi="Czcionka tekstu podstawowego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 w:rsidP="00BA3BC8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>
            <w:pPr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Inwestycje w targowiska lub obiekty budowlane przeznaczone na cele promocji lokalnych produktów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07402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 w:rsidP="002B3223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3A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83DA5" w:rsidRPr="00E83DA5" w:rsidRDefault="00E83DA5">
            <w:pPr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0740200003A</w:t>
            </w:r>
          </w:p>
        </w:tc>
        <w:tc>
          <w:tcPr>
            <w:tcW w:w="1842" w:type="dxa"/>
            <w:vMerge/>
            <w:tcBorders>
              <w:left w:val="nil"/>
              <w:right w:val="single" w:sz="8" w:space="0" w:color="auto"/>
            </w:tcBorders>
          </w:tcPr>
          <w:p w:rsidR="00E83DA5" w:rsidRPr="00E83DA5" w:rsidRDefault="00E83DA5">
            <w:pPr>
              <w:rPr>
                <w:rFonts w:ascii="Czcionka tekstu podstawowego" w:hAnsi="Czcionka tekstu podstawowego"/>
                <w:sz w:val="20"/>
                <w:szCs w:val="20"/>
              </w:rPr>
            </w:pPr>
          </w:p>
        </w:tc>
      </w:tr>
      <w:tr w:rsidR="00E83DA5" w:rsidRPr="00E83DA5" w:rsidTr="00C4334B">
        <w:trPr>
          <w:trHeight w:val="765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 w:rsidP="00805230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>
            <w:pPr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Wsparcie badań i inwestycji związanych z utrzymaniem, odbudową i poprawą stanu dziedzictwa kulturowego</w:t>
            </w: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br w:type="page"/>
              <w:t>i przyrodniczego wsi, krajobrazu wiejskiego i miejsc o wysokiej wartości przyrodniczej, w tym dotyczące powiązanych</w:t>
            </w: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br w:type="page"/>
              <w:t xml:space="preserve">aspektów społeczno-gospodarczych oraz środków w zakresie świadomości </w:t>
            </w:r>
            <w:r w:rsidRPr="00624D57">
              <w:rPr>
                <w:rFonts w:ascii="Czcionka tekstu podstawowego" w:hAnsi="Czcionka tekstu podstawowego"/>
                <w:sz w:val="16"/>
                <w:szCs w:val="16"/>
              </w:rPr>
              <w:t>środowiskowej</w:t>
            </w:r>
          </w:p>
          <w:p w:rsidR="00E83DA5" w:rsidRPr="00E83DA5" w:rsidRDefault="00E83DA5">
            <w:pPr>
              <w:rPr>
                <w:rFonts w:ascii="Czcionka tekstu podstawowego" w:hAnsi="Czcionka tekstu podstawowego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 w:rsidP="00BA3BC8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076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>
            <w:pPr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Ochrona zabytków i budownictwa tradycyjnego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 w:rsidP="002B3223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07601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 w:rsidP="000820C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E83D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 w:rsidP="000820C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E83D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6B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83DA5" w:rsidRPr="00E83DA5" w:rsidRDefault="00E83DA5">
            <w:pPr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0760100006B</w:t>
            </w:r>
          </w:p>
          <w:p w:rsidR="00E83DA5" w:rsidRPr="00E83DA5" w:rsidRDefault="00E83DA5">
            <w:pPr>
              <w:rPr>
                <w:rFonts w:ascii="Czcionka tekstu podstawowego" w:hAnsi="Czcionka tekstu podstawowego"/>
                <w:sz w:val="20"/>
                <w:szCs w:val="20"/>
              </w:rPr>
            </w:pPr>
          </w:p>
          <w:p w:rsidR="00E83DA5" w:rsidRPr="00E83DA5" w:rsidRDefault="00E83DA5">
            <w:pPr>
              <w:rPr>
                <w:rFonts w:ascii="Czcionka tekstu podstawowego" w:hAnsi="Czcionka tekstu podstawowego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83DA5" w:rsidRPr="00E83DA5" w:rsidRDefault="00E83DA5" w:rsidP="00D11ADC">
            <w:pPr>
              <w:rPr>
                <w:rFonts w:ascii="Czcionka tekstu podstawowego" w:hAnsi="Czcionka tekstu podstawowego"/>
                <w:sz w:val="20"/>
                <w:szCs w:val="20"/>
              </w:rPr>
            </w:pPr>
          </w:p>
        </w:tc>
      </w:tr>
      <w:tr w:rsidR="00E83DA5" w:rsidRPr="00E83DA5" w:rsidTr="00C4334B">
        <w:trPr>
          <w:trHeight w:val="76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 w:rsidP="007B2157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lastRenderedPageBreak/>
              <w:t>Współpraca</w:t>
            </w: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  <w:hideMark/>
          </w:tcPr>
          <w:p w:rsidR="00E83DA5" w:rsidRPr="00E83DA5" w:rsidRDefault="00E83DA5" w:rsidP="007B2157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16</w:t>
            </w:r>
          </w:p>
        </w:tc>
        <w:tc>
          <w:tcPr>
            <w:tcW w:w="218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  <w:hideMark/>
          </w:tcPr>
          <w:p w:rsidR="00E83DA5" w:rsidRPr="00E83DA5" w:rsidRDefault="00E83DA5" w:rsidP="007B2157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</w:p>
          <w:p w:rsidR="00E83DA5" w:rsidRPr="00E83DA5" w:rsidRDefault="00E83DA5" w:rsidP="00624D57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Wsparcie tworzenia i działania grup operacyjnych EPI na rzecz wydajnego i zrównoważonego rolnictwa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  <w:hideMark/>
          </w:tcPr>
          <w:p w:rsidR="00E83DA5" w:rsidRPr="00E83DA5" w:rsidRDefault="00E83DA5" w:rsidP="007B2157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161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  <w:hideMark/>
          </w:tcPr>
          <w:p w:rsidR="00E83DA5" w:rsidRPr="00E83DA5" w:rsidRDefault="00E83DA5" w:rsidP="007B2157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Współpraca w ramach grup EPI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  <w:hideMark/>
          </w:tcPr>
          <w:p w:rsidR="00E83DA5" w:rsidRPr="00E83DA5" w:rsidRDefault="00E83DA5" w:rsidP="007B2157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16101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  <w:hideMark/>
          </w:tcPr>
          <w:p w:rsidR="00E83DA5" w:rsidRPr="00E83DA5" w:rsidRDefault="00E83DA5" w:rsidP="007B215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E83D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  <w:hideMark/>
          </w:tcPr>
          <w:p w:rsidR="00E83DA5" w:rsidRPr="00E83DA5" w:rsidRDefault="00E83DA5" w:rsidP="007B215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E83D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  <w:hideMark/>
          </w:tcPr>
          <w:p w:rsidR="00E83DA5" w:rsidRPr="00E83DA5" w:rsidRDefault="00E83DA5" w:rsidP="007B215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E83DA5">
              <w:rPr>
                <w:rFonts w:ascii="Arial" w:hAnsi="Arial" w:cs="Arial"/>
                <w:sz w:val="20"/>
                <w:szCs w:val="20"/>
              </w:rPr>
              <w:t>2A, 3A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83DA5" w:rsidRPr="00E83DA5" w:rsidRDefault="00E83DA5" w:rsidP="007B2157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1610100002A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:rsidR="00E83DA5" w:rsidRPr="00E83DA5" w:rsidRDefault="00E83DA5" w:rsidP="00560606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050460011611100,</w:t>
            </w:r>
          </w:p>
          <w:p w:rsidR="00E83DA5" w:rsidRPr="00E83DA5" w:rsidRDefault="00E83DA5" w:rsidP="00560606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050460011621100</w:t>
            </w:r>
            <w:r w:rsidR="00BA6913">
              <w:rPr>
                <w:rFonts w:ascii="Czcionka tekstu podstawowego" w:hAnsi="Czcionka tekstu podstawowego"/>
                <w:sz w:val="20"/>
                <w:szCs w:val="20"/>
              </w:rPr>
              <w:t>*</w:t>
            </w:r>
          </w:p>
        </w:tc>
      </w:tr>
      <w:tr w:rsidR="00E83DA5" w:rsidRPr="00E83DA5" w:rsidTr="00624D57">
        <w:trPr>
          <w:trHeight w:val="917"/>
        </w:trPr>
        <w:tc>
          <w:tcPr>
            <w:tcW w:w="198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 w:rsidP="00805230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</w:p>
        </w:tc>
        <w:tc>
          <w:tcPr>
            <w:tcW w:w="218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>
            <w:pPr>
              <w:rPr>
                <w:rFonts w:ascii="Czcionka tekstu podstawowego" w:hAnsi="Czcionka tekstu podstawowego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 w:rsidP="00BA3BC8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>
            <w:pPr>
              <w:rPr>
                <w:rFonts w:ascii="Czcionka tekstu podstawowego" w:hAnsi="Czcionka tekstu podstawowego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 w:rsidP="002B3223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 w:rsidP="000820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 w:rsidP="000820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83DA5" w:rsidRPr="00E83DA5" w:rsidRDefault="00E83DA5">
            <w:pPr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1610100003A</w:t>
            </w: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83DA5" w:rsidRPr="00E83DA5" w:rsidRDefault="00E83DA5">
            <w:pPr>
              <w:rPr>
                <w:rFonts w:ascii="Czcionka tekstu podstawowego" w:hAnsi="Czcionka tekstu podstawowego"/>
                <w:sz w:val="20"/>
                <w:szCs w:val="20"/>
              </w:rPr>
            </w:pPr>
          </w:p>
        </w:tc>
      </w:tr>
      <w:tr w:rsidR="00E83DA5" w:rsidRPr="00E83DA5" w:rsidTr="00C4334B">
        <w:trPr>
          <w:trHeight w:val="76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>
            <w:pPr>
              <w:rPr>
                <w:rFonts w:ascii="Arial" w:eastAsiaTheme="minorHAnsi" w:hAnsi="Arial" w:cs="Arial"/>
                <w:sz w:val="20"/>
                <w:szCs w:val="20"/>
              </w:rPr>
            </w:pPr>
            <w:r w:rsidRPr="00E83DA5">
              <w:rPr>
                <w:rFonts w:ascii="Arial" w:eastAsiaTheme="minorHAnsi" w:hAnsi="Arial" w:cs="Arial"/>
                <w:sz w:val="20"/>
                <w:szCs w:val="20"/>
              </w:rPr>
              <w:t>Wsparcie dla rozwoju lokalnego w ramach inicjatywy LEADER</w:t>
            </w: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  <w:hideMark/>
          </w:tcPr>
          <w:p w:rsidR="00E83DA5" w:rsidRPr="00E83DA5" w:rsidRDefault="00E83DA5" w:rsidP="00805230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19</w:t>
            </w:r>
          </w:p>
        </w:tc>
        <w:tc>
          <w:tcPr>
            <w:tcW w:w="21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>
            <w:pPr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Wsparcie przygotowawcze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191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 w:rsidP="00BA3B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3D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 w:rsidP="00BA3BC8">
            <w:pPr>
              <w:jc w:val="center"/>
            </w:pPr>
            <w:r w:rsidRPr="00E83D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 w:rsidP="009D5A9A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E83D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 w:rsidP="009D5A9A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E83D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  <w:hideMark/>
          </w:tcPr>
          <w:p w:rsidR="00E83DA5" w:rsidRPr="00E83DA5" w:rsidRDefault="00E83DA5" w:rsidP="008A5B75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6B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83DA5" w:rsidRPr="00E83DA5" w:rsidRDefault="00E83DA5" w:rsidP="00BA3BC8">
            <w:pPr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1910000006B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:rsidR="00E83DA5" w:rsidRPr="00E83DA5" w:rsidRDefault="00E83DA5" w:rsidP="00E83DA5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050460011911100,</w:t>
            </w:r>
          </w:p>
          <w:p w:rsidR="00E83DA5" w:rsidRPr="00E83DA5" w:rsidRDefault="00E83DA5" w:rsidP="00E83DA5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050460011921100</w:t>
            </w:r>
            <w:r w:rsidR="00BA6913">
              <w:rPr>
                <w:rFonts w:ascii="Czcionka tekstu podstawowego" w:hAnsi="Czcionka tekstu podstawowego"/>
                <w:sz w:val="20"/>
                <w:szCs w:val="20"/>
              </w:rPr>
              <w:t>*</w:t>
            </w:r>
          </w:p>
        </w:tc>
      </w:tr>
      <w:tr w:rsidR="00E83DA5" w:rsidRPr="00E83DA5" w:rsidTr="00C4334B">
        <w:trPr>
          <w:trHeight w:val="765"/>
        </w:trPr>
        <w:tc>
          <w:tcPr>
            <w:tcW w:w="1985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  <w:hideMark/>
          </w:tcPr>
          <w:p w:rsidR="00E83DA5" w:rsidRPr="00E83DA5" w:rsidRDefault="00E83DA5" w:rsidP="00805230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</w:p>
        </w:tc>
        <w:tc>
          <w:tcPr>
            <w:tcW w:w="218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  <w:hideMark/>
          </w:tcPr>
          <w:p w:rsidR="00E83DA5" w:rsidRPr="00E83DA5" w:rsidRDefault="00E83DA5" w:rsidP="00890F62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Wsparcie na wdrażanie operacji w ramach strategii rozwoju lokalnego kierowanego przez społeczność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  <w:hideMark/>
          </w:tcPr>
          <w:p w:rsidR="00E83DA5" w:rsidRPr="00E83DA5" w:rsidRDefault="00E83DA5" w:rsidP="00461C7F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192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Projekty realizowane przez podmioty inne niż LGD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 w:rsidP="00C1106E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19201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 w:rsidP="009D5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 w:rsidP="009D5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  <w:hideMark/>
          </w:tcPr>
          <w:p w:rsidR="00E83DA5" w:rsidRPr="00E83DA5" w:rsidRDefault="00E83DA5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83DA5" w:rsidRPr="00E83DA5" w:rsidRDefault="00E83DA5">
            <w:pPr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1920100006B</w:t>
            </w:r>
          </w:p>
        </w:tc>
        <w:tc>
          <w:tcPr>
            <w:tcW w:w="1842" w:type="dxa"/>
            <w:vMerge/>
            <w:tcBorders>
              <w:left w:val="nil"/>
              <w:right w:val="single" w:sz="8" w:space="0" w:color="auto"/>
            </w:tcBorders>
          </w:tcPr>
          <w:p w:rsidR="00E83DA5" w:rsidRPr="00E83DA5" w:rsidRDefault="00E83DA5">
            <w:pPr>
              <w:rPr>
                <w:rFonts w:ascii="Czcionka tekstu podstawowego" w:hAnsi="Czcionka tekstu podstawowego"/>
                <w:sz w:val="20"/>
                <w:szCs w:val="20"/>
              </w:rPr>
            </w:pPr>
          </w:p>
        </w:tc>
      </w:tr>
      <w:tr w:rsidR="00E83DA5" w:rsidRPr="00E83DA5" w:rsidTr="00C4334B">
        <w:trPr>
          <w:trHeight w:val="765"/>
        </w:trPr>
        <w:tc>
          <w:tcPr>
            <w:tcW w:w="1985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  <w:hideMark/>
          </w:tcPr>
          <w:p w:rsidR="00E83DA5" w:rsidRPr="00E83DA5" w:rsidRDefault="00E83DA5" w:rsidP="00805230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</w:p>
        </w:tc>
        <w:tc>
          <w:tcPr>
            <w:tcW w:w="2188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E83DA5" w:rsidRPr="00E83DA5" w:rsidRDefault="00E83DA5" w:rsidP="00890F62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E83DA5" w:rsidRPr="00E83DA5" w:rsidRDefault="00E83DA5" w:rsidP="00461C7F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Projekty grantowe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 w:rsidP="001641B4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19202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 w:rsidP="009D5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 w:rsidP="009D5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  <w:hideMark/>
          </w:tcPr>
          <w:p w:rsidR="00E83DA5" w:rsidRPr="00E83DA5" w:rsidRDefault="00E83DA5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83DA5" w:rsidRPr="00E83DA5" w:rsidRDefault="00E83DA5" w:rsidP="001641B4">
            <w:pPr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1920200006B</w:t>
            </w:r>
          </w:p>
        </w:tc>
        <w:tc>
          <w:tcPr>
            <w:tcW w:w="1842" w:type="dxa"/>
            <w:vMerge/>
            <w:tcBorders>
              <w:left w:val="nil"/>
              <w:right w:val="single" w:sz="8" w:space="0" w:color="auto"/>
            </w:tcBorders>
          </w:tcPr>
          <w:p w:rsidR="00E83DA5" w:rsidRPr="00E83DA5" w:rsidRDefault="00E83DA5" w:rsidP="001641B4">
            <w:pPr>
              <w:rPr>
                <w:rFonts w:ascii="Czcionka tekstu podstawowego" w:hAnsi="Czcionka tekstu podstawowego"/>
                <w:sz w:val="20"/>
                <w:szCs w:val="20"/>
              </w:rPr>
            </w:pPr>
          </w:p>
        </w:tc>
      </w:tr>
      <w:tr w:rsidR="00E83DA5" w:rsidRPr="00E83DA5" w:rsidTr="00C4334B">
        <w:trPr>
          <w:trHeight w:val="765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E83DA5" w:rsidRPr="00E83DA5" w:rsidRDefault="00E83DA5" w:rsidP="00805230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</w:p>
        </w:tc>
        <w:tc>
          <w:tcPr>
            <w:tcW w:w="218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Projekty własne LGD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19203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 w:rsidP="009D5A9A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E83D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 w:rsidP="009D5A9A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E83D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50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E83DA5" w:rsidRPr="00E83DA5" w:rsidRDefault="00E83DA5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83DA5" w:rsidRPr="00E83DA5" w:rsidRDefault="00E83DA5" w:rsidP="001641B4">
            <w:pPr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1920300006B</w:t>
            </w:r>
          </w:p>
        </w:tc>
        <w:tc>
          <w:tcPr>
            <w:tcW w:w="1842" w:type="dxa"/>
            <w:vMerge/>
            <w:tcBorders>
              <w:left w:val="nil"/>
              <w:right w:val="single" w:sz="8" w:space="0" w:color="auto"/>
            </w:tcBorders>
          </w:tcPr>
          <w:p w:rsidR="00E83DA5" w:rsidRPr="00E83DA5" w:rsidRDefault="00E83DA5" w:rsidP="001641B4">
            <w:pPr>
              <w:rPr>
                <w:rFonts w:ascii="Czcionka tekstu podstawowego" w:hAnsi="Czcionka tekstu podstawowego"/>
                <w:sz w:val="20"/>
                <w:szCs w:val="20"/>
              </w:rPr>
            </w:pPr>
          </w:p>
        </w:tc>
      </w:tr>
      <w:tr w:rsidR="00E83DA5" w:rsidRPr="00E83DA5" w:rsidTr="00C4334B">
        <w:trPr>
          <w:trHeight w:val="765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E83DA5" w:rsidRPr="00E83DA5" w:rsidRDefault="00E83DA5" w:rsidP="00805230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</w:p>
        </w:tc>
        <w:tc>
          <w:tcPr>
            <w:tcW w:w="218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  <w:hideMark/>
          </w:tcPr>
          <w:p w:rsidR="00E83DA5" w:rsidRPr="00E83DA5" w:rsidRDefault="00E83DA5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Przygotowanie i realizacja działań w zakresie współpracy z lokalną grupą działania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  <w:hideMark/>
          </w:tcPr>
          <w:p w:rsidR="00E83DA5" w:rsidRPr="00E83DA5" w:rsidRDefault="00E83DA5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193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 w:rsidP="001641B4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Przygotowanie projektów współpracy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19301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 w:rsidP="009D5A9A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E83D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 w:rsidP="009D5A9A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E83D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50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E83DA5" w:rsidRPr="00E83DA5" w:rsidRDefault="00E83DA5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83DA5" w:rsidRPr="00E83DA5" w:rsidRDefault="00E83DA5">
            <w:pPr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1930100006B</w:t>
            </w:r>
          </w:p>
        </w:tc>
        <w:tc>
          <w:tcPr>
            <w:tcW w:w="1842" w:type="dxa"/>
            <w:vMerge/>
            <w:tcBorders>
              <w:left w:val="nil"/>
              <w:right w:val="single" w:sz="8" w:space="0" w:color="auto"/>
            </w:tcBorders>
          </w:tcPr>
          <w:p w:rsidR="00E83DA5" w:rsidRPr="00E83DA5" w:rsidRDefault="00E83DA5">
            <w:pPr>
              <w:rPr>
                <w:rFonts w:ascii="Czcionka tekstu podstawowego" w:hAnsi="Czcionka tekstu podstawowego"/>
                <w:sz w:val="20"/>
                <w:szCs w:val="20"/>
              </w:rPr>
            </w:pPr>
          </w:p>
        </w:tc>
      </w:tr>
      <w:tr w:rsidR="00E83DA5" w:rsidRPr="00E83DA5" w:rsidTr="00C4334B">
        <w:trPr>
          <w:trHeight w:val="765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E83DA5" w:rsidRPr="00E83DA5" w:rsidRDefault="00E83DA5" w:rsidP="00805230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</w:p>
        </w:tc>
        <w:tc>
          <w:tcPr>
            <w:tcW w:w="2188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E83DA5" w:rsidRPr="00E83DA5" w:rsidRDefault="00E83DA5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E83DA5" w:rsidRPr="00E83DA5" w:rsidRDefault="00E83DA5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Realizacja projektów współpracy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19302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 w:rsidP="009D5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 w:rsidP="009D5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E83DA5" w:rsidRPr="00E83DA5" w:rsidRDefault="00E83DA5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83DA5" w:rsidRPr="00E83DA5" w:rsidRDefault="00E83DA5" w:rsidP="001641B4">
            <w:pPr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1930200006B</w:t>
            </w:r>
          </w:p>
        </w:tc>
        <w:tc>
          <w:tcPr>
            <w:tcW w:w="1842" w:type="dxa"/>
            <w:vMerge/>
            <w:tcBorders>
              <w:left w:val="nil"/>
              <w:right w:val="single" w:sz="8" w:space="0" w:color="auto"/>
            </w:tcBorders>
          </w:tcPr>
          <w:p w:rsidR="00E83DA5" w:rsidRPr="00E83DA5" w:rsidRDefault="00E83DA5" w:rsidP="001641B4">
            <w:pPr>
              <w:rPr>
                <w:rFonts w:ascii="Czcionka tekstu podstawowego" w:hAnsi="Czcionka tekstu podstawowego"/>
                <w:sz w:val="20"/>
                <w:szCs w:val="20"/>
              </w:rPr>
            </w:pPr>
          </w:p>
        </w:tc>
      </w:tr>
      <w:tr w:rsidR="00E83DA5" w:rsidRPr="00E83DA5" w:rsidTr="00C4334B">
        <w:trPr>
          <w:trHeight w:val="765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E83DA5" w:rsidRPr="00E83DA5" w:rsidRDefault="00E83DA5" w:rsidP="00805230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</w:p>
        </w:tc>
        <w:tc>
          <w:tcPr>
            <w:tcW w:w="218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Realizacja poprzedzona przygotowaniemprojektów współpracy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19303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 w:rsidP="009D5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 w:rsidP="009D5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E83DA5" w:rsidRPr="00E83DA5" w:rsidRDefault="00E83DA5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83DA5" w:rsidRPr="00E83DA5" w:rsidRDefault="00E83DA5" w:rsidP="001641B4">
            <w:pPr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1930300006B</w:t>
            </w:r>
          </w:p>
        </w:tc>
        <w:tc>
          <w:tcPr>
            <w:tcW w:w="1842" w:type="dxa"/>
            <w:vMerge/>
            <w:tcBorders>
              <w:left w:val="nil"/>
              <w:right w:val="single" w:sz="8" w:space="0" w:color="auto"/>
            </w:tcBorders>
          </w:tcPr>
          <w:p w:rsidR="00E83DA5" w:rsidRPr="00E83DA5" w:rsidRDefault="00E83DA5" w:rsidP="001641B4">
            <w:pPr>
              <w:rPr>
                <w:rFonts w:ascii="Czcionka tekstu podstawowego" w:hAnsi="Czcionka tekstu podstawowego"/>
                <w:sz w:val="20"/>
                <w:szCs w:val="20"/>
              </w:rPr>
            </w:pPr>
          </w:p>
        </w:tc>
      </w:tr>
      <w:tr w:rsidR="00E83DA5" w:rsidRPr="00E83DA5" w:rsidTr="00C4334B">
        <w:trPr>
          <w:trHeight w:val="765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 w:rsidP="00805230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Wsparcie na rzecz kosztów bieżących i aktywizacji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194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 w:rsidP="009D5A9A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E83D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 w:rsidP="009D5A9A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E83D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 w:rsidP="009D5A9A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E83D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 w:rsidP="009D5A9A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E83D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5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83DA5" w:rsidRPr="00E83DA5" w:rsidRDefault="00E83DA5">
            <w:pPr>
              <w:jc w:val="center"/>
              <w:rPr>
                <w:rFonts w:ascii="Czcionka tekstu podstawowego" w:hAnsi="Czcionka tekstu podstawoweg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83DA5" w:rsidRPr="00E83DA5" w:rsidRDefault="00E83DA5" w:rsidP="00EA53A2">
            <w:pPr>
              <w:rPr>
                <w:rFonts w:ascii="Czcionka tekstu podstawowego" w:hAnsi="Czcionka tekstu podstawowego"/>
                <w:sz w:val="20"/>
                <w:szCs w:val="20"/>
              </w:rPr>
            </w:pPr>
            <w:r w:rsidRPr="00E83DA5">
              <w:rPr>
                <w:rFonts w:ascii="Czcionka tekstu podstawowego" w:hAnsi="Czcionka tekstu podstawowego"/>
                <w:sz w:val="20"/>
                <w:szCs w:val="20"/>
              </w:rPr>
              <w:t>1940000006B</w:t>
            </w:r>
          </w:p>
          <w:p w:rsidR="00E83DA5" w:rsidRPr="00E83DA5" w:rsidRDefault="00E83DA5">
            <w:pPr>
              <w:rPr>
                <w:rFonts w:ascii="Czcionka tekstu podstawowego" w:hAnsi="Czcionka tekstu podstawowego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E83DA5" w:rsidRPr="00E83DA5" w:rsidRDefault="00E83DA5" w:rsidP="00EA53A2">
            <w:pPr>
              <w:rPr>
                <w:rFonts w:ascii="Czcionka tekstu podstawowego" w:hAnsi="Czcionka tekstu podstawowego"/>
                <w:sz w:val="20"/>
                <w:szCs w:val="20"/>
              </w:rPr>
            </w:pPr>
          </w:p>
        </w:tc>
      </w:tr>
    </w:tbl>
    <w:p w:rsidR="00BA6913" w:rsidRPr="00624D57" w:rsidRDefault="00BA6913" w:rsidP="00BA6913">
      <w:pPr>
        <w:spacing w:before="120"/>
        <w:ind w:left="360"/>
        <w:jc w:val="both"/>
        <w:rPr>
          <w:b/>
          <w:spacing w:val="-8"/>
          <w:sz w:val="20"/>
          <w:szCs w:val="20"/>
        </w:rPr>
      </w:pPr>
      <w:r w:rsidRPr="00624D57">
        <w:rPr>
          <w:b/>
          <w:spacing w:val="-8"/>
          <w:sz w:val="20"/>
          <w:szCs w:val="20"/>
        </w:rPr>
        <w:t>*działanie realizowane na obszarze Województwa Mazowieckiego</w:t>
      </w:r>
    </w:p>
    <w:p w:rsidR="00FA3E69" w:rsidRDefault="00FA3E69" w:rsidP="00FA3E69">
      <w:pPr>
        <w:rPr>
          <w:rFonts w:ascii="Calibri" w:eastAsiaTheme="minorHAnsi" w:hAnsi="Calibri"/>
          <w:color w:val="1F497D"/>
          <w:sz w:val="22"/>
          <w:szCs w:val="22"/>
        </w:rPr>
      </w:pPr>
    </w:p>
    <w:sectPr w:rsidR="00FA3E69" w:rsidSect="008A5B75">
      <w:footerReference w:type="default" r:id="rId7"/>
      <w:footerReference w:type="first" r:id="rId8"/>
      <w:pgSz w:w="16838" w:h="11906" w:orient="landscape"/>
      <w:pgMar w:top="1417" w:right="1417" w:bottom="1417" w:left="720" w:header="708" w:footer="28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2111" w:rsidRDefault="00E02111" w:rsidP="005A1140">
      <w:r>
        <w:separator/>
      </w:r>
    </w:p>
  </w:endnote>
  <w:endnote w:type="continuationSeparator" w:id="0">
    <w:p w:rsidR="00E02111" w:rsidRDefault="00E02111" w:rsidP="005A11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CB1" w:rsidRDefault="00ED5CB1">
    <w:pPr>
      <w:pStyle w:val="Stopka"/>
    </w:pPr>
  </w:p>
  <w:tbl>
    <w:tblPr>
      <w:tblW w:w="15521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15521"/>
    </w:tblGrid>
    <w:tr w:rsidR="00ED5CB1" w:rsidRPr="006C4B6A" w:rsidTr="00ED5CB1">
      <w:tc>
        <w:tcPr>
          <w:tcW w:w="15521" w:type="dxa"/>
          <w:tcBorders>
            <w:top w:val="single" w:sz="4" w:space="0" w:color="auto"/>
            <w:left w:val="nil"/>
            <w:bottom w:val="nil"/>
          </w:tcBorders>
        </w:tcPr>
        <w:p w:rsidR="00750B37" w:rsidRDefault="00750B37" w:rsidP="00750B37">
          <w:pPr>
            <w:pStyle w:val="Stopka"/>
            <w:pBdr>
              <w:top w:val="single" w:sz="4" w:space="1" w:color="auto"/>
            </w:pBdr>
            <w:tabs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KP-611-363-ARiMR/1/z</w:t>
          </w:r>
        </w:p>
        <w:p w:rsidR="00750B37" w:rsidRDefault="00750B37" w:rsidP="00750B37">
          <w:pPr>
            <w:pStyle w:val="Stopka"/>
            <w:pBdr>
              <w:top w:val="single" w:sz="4" w:space="1" w:color="auto"/>
            </w:pBdr>
            <w:tabs>
              <w:tab w:val="left" w:pos="708"/>
            </w:tabs>
            <w:jc w:val="center"/>
          </w:pPr>
          <w:r>
            <w:rPr>
              <w:sz w:val="18"/>
            </w:rPr>
            <w:t xml:space="preserve">Strona </w:t>
          </w:r>
          <w:r w:rsidR="00F838B5">
            <w:rPr>
              <w:rStyle w:val="Numerstrony"/>
            </w:rPr>
            <w:fldChar w:fldCharType="begin"/>
          </w:r>
          <w:r>
            <w:rPr>
              <w:rStyle w:val="Numerstrony"/>
            </w:rPr>
            <w:instrText xml:space="preserve"> PAGE </w:instrText>
          </w:r>
          <w:r w:rsidR="00F838B5">
            <w:rPr>
              <w:rStyle w:val="Numerstrony"/>
            </w:rPr>
            <w:fldChar w:fldCharType="separate"/>
          </w:r>
          <w:r w:rsidR="00DD4ED1">
            <w:rPr>
              <w:rStyle w:val="Numerstrony"/>
              <w:noProof/>
            </w:rPr>
            <w:t>2</w:t>
          </w:r>
          <w:r w:rsidR="00F838B5">
            <w:rPr>
              <w:rStyle w:val="Numerstrony"/>
            </w:rPr>
            <w:fldChar w:fldCharType="end"/>
          </w:r>
          <w:r>
            <w:rPr>
              <w:sz w:val="18"/>
            </w:rPr>
            <w:t xml:space="preserve"> z </w:t>
          </w:r>
          <w:r w:rsidR="00F838B5">
            <w:rPr>
              <w:rStyle w:val="Numerstrony"/>
            </w:rPr>
            <w:fldChar w:fldCharType="begin"/>
          </w:r>
          <w:r>
            <w:rPr>
              <w:rStyle w:val="Numerstrony"/>
            </w:rPr>
            <w:instrText xml:space="preserve"> NUMPAGES </w:instrText>
          </w:r>
          <w:r w:rsidR="00F838B5">
            <w:rPr>
              <w:rStyle w:val="Numerstrony"/>
            </w:rPr>
            <w:fldChar w:fldCharType="separate"/>
          </w:r>
          <w:r w:rsidR="00DD4ED1">
            <w:rPr>
              <w:rStyle w:val="Numerstrony"/>
              <w:noProof/>
            </w:rPr>
            <w:t>4</w:t>
          </w:r>
          <w:r w:rsidR="00F838B5">
            <w:rPr>
              <w:rStyle w:val="Numerstrony"/>
            </w:rPr>
            <w:fldChar w:fldCharType="end"/>
          </w:r>
        </w:p>
        <w:p w:rsidR="00ED5CB1" w:rsidRPr="006C4B6A" w:rsidRDefault="00ED5CB1" w:rsidP="005F1492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</w:p>
      </w:tc>
    </w:tr>
  </w:tbl>
  <w:p w:rsidR="00ED5CB1" w:rsidRDefault="00ED5CB1">
    <w:pPr>
      <w:pStyle w:val="Stopka"/>
    </w:pPr>
  </w:p>
  <w:p w:rsidR="00ED5CB1" w:rsidRDefault="00ED5CB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521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15521"/>
    </w:tblGrid>
    <w:tr w:rsidR="00ED5CB1" w:rsidRPr="006C4B6A" w:rsidTr="005F1492">
      <w:tc>
        <w:tcPr>
          <w:tcW w:w="15521" w:type="dxa"/>
          <w:tcBorders>
            <w:top w:val="single" w:sz="4" w:space="0" w:color="auto"/>
            <w:left w:val="nil"/>
            <w:bottom w:val="nil"/>
          </w:tcBorders>
        </w:tcPr>
        <w:p w:rsidR="00750B37" w:rsidRDefault="00750B37" w:rsidP="00750B37">
          <w:pPr>
            <w:pStyle w:val="Stopka"/>
            <w:pBdr>
              <w:top w:val="single" w:sz="4" w:space="1" w:color="auto"/>
            </w:pBdr>
            <w:tabs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KP-611-363-ARiMR/1/z</w:t>
          </w:r>
        </w:p>
        <w:p w:rsidR="00ED5CB1" w:rsidRDefault="00ED5CB1" w:rsidP="005F1492">
          <w:pPr>
            <w:pStyle w:val="Stopka"/>
            <w:pBdr>
              <w:top w:val="single" w:sz="4" w:space="1" w:color="auto"/>
            </w:pBdr>
            <w:tabs>
              <w:tab w:val="left" w:pos="708"/>
            </w:tabs>
            <w:jc w:val="center"/>
          </w:pPr>
          <w:r>
            <w:rPr>
              <w:sz w:val="18"/>
            </w:rPr>
            <w:t xml:space="preserve">Strona </w:t>
          </w:r>
          <w:r w:rsidR="00F838B5">
            <w:rPr>
              <w:rStyle w:val="Numerstrony"/>
            </w:rPr>
            <w:fldChar w:fldCharType="begin"/>
          </w:r>
          <w:r>
            <w:rPr>
              <w:rStyle w:val="Numerstrony"/>
            </w:rPr>
            <w:instrText xml:space="preserve"> PAGE </w:instrText>
          </w:r>
          <w:r w:rsidR="00F838B5">
            <w:rPr>
              <w:rStyle w:val="Numerstrony"/>
            </w:rPr>
            <w:fldChar w:fldCharType="separate"/>
          </w:r>
          <w:r w:rsidR="00DD4ED1">
            <w:rPr>
              <w:rStyle w:val="Numerstrony"/>
              <w:noProof/>
            </w:rPr>
            <w:t>1</w:t>
          </w:r>
          <w:r w:rsidR="00F838B5">
            <w:rPr>
              <w:rStyle w:val="Numerstrony"/>
            </w:rPr>
            <w:fldChar w:fldCharType="end"/>
          </w:r>
          <w:r>
            <w:rPr>
              <w:sz w:val="18"/>
            </w:rPr>
            <w:t xml:space="preserve"> z </w:t>
          </w:r>
          <w:r w:rsidR="00F838B5">
            <w:rPr>
              <w:rStyle w:val="Numerstrony"/>
            </w:rPr>
            <w:fldChar w:fldCharType="begin"/>
          </w:r>
          <w:r>
            <w:rPr>
              <w:rStyle w:val="Numerstrony"/>
            </w:rPr>
            <w:instrText xml:space="preserve"> NUMPAGES </w:instrText>
          </w:r>
          <w:r w:rsidR="00F838B5">
            <w:rPr>
              <w:rStyle w:val="Numerstrony"/>
            </w:rPr>
            <w:fldChar w:fldCharType="separate"/>
          </w:r>
          <w:r w:rsidR="00DD4ED1">
            <w:rPr>
              <w:rStyle w:val="Numerstrony"/>
              <w:noProof/>
            </w:rPr>
            <w:t>4</w:t>
          </w:r>
          <w:r w:rsidR="00F838B5">
            <w:rPr>
              <w:rStyle w:val="Numerstrony"/>
            </w:rPr>
            <w:fldChar w:fldCharType="end"/>
          </w:r>
        </w:p>
        <w:p w:rsidR="00ED5CB1" w:rsidRPr="006C4B6A" w:rsidRDefault="00ED5CB1" w:rsidP="005F1492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</w:p>
      </w:tc>
    </w:tr>
  </w:tbl>
  <w:p w:rsidR="00ED5CB1" w:rsidRDefault="00ED5CB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2111" w:rsidRDefault="00E02111" w:rsidP="005A1140">
      <w:r>
        <w:separator/>
      </w:r>
    </w:p>
  </w:footnote>
  <w:footnote w:type="continuationSeparator" w:id="0">
    <w:p w:rsidR="00E02111" w:rsidRDefault="00E02111" w:rsidP="005A11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D87B30"/>
    <w:multiLevelType w:val="multilevel"/>
    <w:tmpl w:val="C206F8C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1391" w:hanging="851"/>
      </w:pPr>
      <w:rPr>
        <w:rFonts w:ascii="Times New Roman" w:hAnsi="Times New Roman" w:hint="default"/>
        <w:b w:val="0"/>
        <w:i w:val="0"/>
        <w:sz w:val="26"/>
        <w:szCs w:val="26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ascii="Times New Roman" w:hAnsi="Times New Roman" w:hint="default"/>
        <w:b w:val="0"/>
        <w:i w:val="0"/>
        <w:sz w:val="26"/>
      </w:rPr>
    </w:lvl>
    <w:lvl w:ilvl="3">
      <w:start w:val="1"/>
      <w:numFmt w:val="decimal"/>
      <w:suff w:val="space"/>
      <w:lvlText w:val="%1.%2.%3.%4."/>
      <w:lvlJc w:val="left"/>
      <w:pPr>
        <w:ind w:left="1925" w:hanging="64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FFFFFF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suff w:val="space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0"/>
  </w:num>
  <w:num w:numId="44">
    <w:abstractNumId w:val="0"/>
  </w:num>
  <w:num w:numId="4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1705"/>
    <w:rsid w:val="00042692"/>
    <w:rsid w:val="000820C2"/>
    <w:rsid w:val="0014503E"/>
    <w:rsid w:val="001641B4"/>
    <w:rsid w:val="00173FD7"/>
    <w:rsid w:val="002549E0"/>
    <w:rsid w:val="00261A16"/>
    <w:rsid w:val="002B3223"/>
    <w:rsid w:val="002C70A2"/>
    <w:rsid w:val="003419C8"/>
    <w:rsid w:val="00345031"/>
    <w:rsid w:val="00362656"/>
    <w:rsid w:val="003B54B0"/>
    <w:rsid w:val="003C5ECF"/>
    <w:rsid w:val="00407523"/>
    <w:rsid w:val="00424058"/>
    <w:rsid w:val="004760F4"/>
    <w:rsid w:val="004B2FDB"/>
    <w:rsid w:val="004D507C"/>
    <w:rsid w:val="00502155"/>
    <w:rsid w:val="0055127F"/>
    <w:rsid w:val="00560606"/>
    <w:rsid w:val="00587C11"/>
    <w:rsid w:val="0059663D"/>
    <w:rsid w:val="005A1140"/>
    <w:rsid w:val="005D5F29"/>
    <w:rsid w:val="00624D57"/>
    <w:rsid w:val="00633EE7"/>
    <w:rsid w:val="00650DE2"/>
    <w:rsid w:val="006768E9"/>
    <w:rsid w:val="006A5355"/>
    <w:rsid w:val="00750B37"/>
    <w:rsid w:val="0078009D"/>
    <w:rsid w:val="00795E06"/>
    <w:rsid w:val="007B28CB"/>
    <w:rsid w:val="007D792E"/>
    <w:rsid w:val="00801705"/>
    <w:rsid w:val="00805230"/>
    <w:rsid w:val="008465E5"/>
    <w:rsid w:val="008A5B75"/>
    <w:rsid w:val="008C2B56"/>
    <w:rsid w:val="008D74C4"/>
    <w:rsid w:val="0091215E"/>
    <w:rsid w:val="0092349B"/>
    <w:rsid w:val="00924760"/>
    <w:rsid w:val="0094368F"/>
    <w:rsid w:val="00955674"/>
    <w:rsid w:val="009C38E8"/>
    <w:rsid w:val="009D5A9A"/>
    <w:rsid w:val="00B35B41"/>
    <w:rsid w:val="00BA3BC8"/>
    <w:rsid w:val="00BA6913"/>
    <w:rsid w:val="00C1106E"/>
    <w:rsid w:val="00C22021"/>
    <w:rsid w:val="00C34EE3"/>
    <w:rsid w:val="00C4334B"/>
    <w:rsid w:val="00C839F2"/>
    <w:rsid w:val="00CF3EA0"/>
    <w:rsid w:val="00D32B47"/>
    <w:rsid w:val="00D54FA1"/>
    <w:rsid w:val="00D80FAC"/>
    <w:rsid w:val="00DD4ED1"/>
    <w:rsid w:val="00E02111"/>
    <w:rsid w:val="00E57A96"/>
    <w:rsid w:val="00E75469"/>
    <w:rsid w:val="00E83DA5"/>
    <w:rsid w:val="00EA53A2"/>
    <w:rsid w:val="00EC3BB8"/>
    <w:rsid w:val="00ED5CB1"/>
    <w:rsid w:val="00EE71B6"/>
    <w:rsid w:val="00F03DEE"/>
    <w:rsid w:val="00F838B5"/>
    <w:rsid w:val="00FA3E69"/>
    <w:rsid w:val="00FF020E"/>
    <w:rsid w:val="00FF7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2549E0"/>
    <w:rPr>
      <w:sz w:val="24"/>
      <w:szCs w:val="24"/>
    </w:rPr>
  </w:style>
  <w:style w:type="paragraph" w:styleId="Nagwek1">
    <w:name w:val="heading 1"/>
    <w:aliases w:val="Outline1,H1"/>
    <w:basedOn w:val="Normalny"/>
    <w:next w:val="Normalny"/>
    <w:link w:val="Nagwek1Znak"/>
    <w:qFormat/>
    <w:rsid w:val="002549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1.1. Nagłówek 2,Nagłówek 2 Znak1 Znak"/>
    <w:basedOn w:val="Normalny"/>
    <w:next w:val="Normalny"/>
    <w:link w:val="Nagwek2Znak"/>
    <w:qFormat/>
    <w:rsid w:val="002549E0"/>
    <w:pPr>
      <w:keepNext/>
      <w:tabs>
        <w:tab w:val="num" w:pos="576"/>
        <w:tab w:val="left" w:pos="1418"/>
      </w:tabs>
      <w:spacing w:before="240"/>
      <w:ind w:left="576" w:hanging="576"/>
      <w:outlineLvl w:val="1"/>
    </w:pPr>
    <w:rPr>
      <w:sz w:val="28"/>
      <w:szCs w:val="20"/>
    </w:rPr>
  </w:style>
  <w:style w:type="paragraph" w:styleId="Nagwek3">
    <w:name w:val="heading 3"/>
    <w:aliases w:val="H3 Znak,H3"/>
    <w:basedOn w:val="Normalny"/>
    <w:next w:val="Normalny"/>
    <w:link w:val="Nagwek3Znak"/>
    <w:autoRedefine/>
    <w:qFormat/>
    <w:rsid w:val="002549E0"/>
    <w:pPr>
      <w:keepNext/>
      <w:tabs>
        <w:tab w:val="left" w:pos="1440"/>
      </w:tabs>
      <w:spacing w:before="240"/>
      <w:jc w:val="both"/>
      <w:outlineLvl w:val="2"/>
    </w:pPr>
    <w:rPr>
      <w:color w:val="000000"/>
    </w:rPr>
  </w:style>
  <w:style w:type="paragraph" w:styleId="Nagwek4">
    <w:name w:val="heading 4"/>
    <w:basedOn w:val="Normalny"/>
    <w:next w:val="Normalny"/>
    <w:link w:val="Nagwek4Znak"/>
    <w:qFormat/>
    <w:rsid w:val="002549E0"/>
    <w:pPr>
      <w:keepNext/>
      <w:tabs>
        <w:tab w:val="num" w:pos="864"/>
      </w:tabs>
      <w:spacing w:before="240"/>
      <w:ind w:left="864" w:hanging="864"/>
      <w:jc w:val="both"/>
      <w:outlineLvl w:val="3"/>
    </w:pPr>
    <w:rPr>
      <w:sz w:val="26"/>
      <w:szCs w:val="20"/>
    </w:rPr>
  </w:style>
  <w:style w:type="paragraph" w:styleId="Nagwek5">
    <w:name w:val="heading 5"/>
    <w:basedOn w:val="Normalny"/>
    <w:next w:val="Normalny"/>
    <w:link w:val="Nagwek5Znak"/>
    <w:qFormat/>
    <w:rsid w:val="002549E0"/>
    <w:pPr>
      <w:keepNext/>
      <w:tabs>
        <w:tab w:val="num" w:pos="1008"/>
      </w:tabs>
      <w:spacing w:before="240"/>
      <w:ind w:left="1008" w:hanging="1008"/>
      <w:jc w:val="both"/>
      <w:outlineLvl w:val="4"/>
    </w:pPr>
    <w:rPr>
      <w:sz w:val="26"/>
      <w:szCs w:val="20"/>
      <w:lang w:val="de-DE"/>
    </w:rPr>
  </w:style>
  <w:style w:type="paragraph" w:styleId="Nagwek6">
    <w:name w:val="heading 6"/>
    <w:basedOn w:val="Normalny"/>
    <w:next w:val="Normalny"/>
    <w:link w:val="Nagwek6Znak"/>
    <w:qFormat/>
    <w:rsid w:val="002549E0"/>
    <w:pPr>
      <w:keepNext/>
      <w:tabs>
        <w:tab w:val="num" w:pos="1152"/>
      </w:tabs>
      <w:spacing w:before="240"/>
      <w:ind w:left="1152" w:hanging="1152"/>
      <w:outlineLvl w:val="5"/>
    </w:pPr>
    <w:rPr>
      <w:sz w:val="26"/>
      <w:szCs w:val="20"/>
    </w:rPr>
  </w:style>
  <w:style w:type="paragraph" w:styleId="Nagwek7">
    <w:name w:val="heading 7"/>
    <w:basedOn w:val="Normalny"/>
    <w:next w:val="Normalny"/>
    <w:link w:val="Nagwek7Znak"/>
    <w:qFormat/>
    <w:rsid w:val="002549E0"/>
    <w:pPr>
      <w:keepNext/>
      <w:tabs>
        <w:tab w:val="left" w:pos="709"/>
        <w:tab w:val="num" w:pos="1296"/>
        <w:tab w:val="left" w:leader="dot" w:pos="8222"/>
        <w:tab w:val="decimal" w:pos="9072"/>
      </w:tabs>
      <w:spacing w:before="240"/>
      <w:ind w:left="1296" w:right="567" w:hanging="1296"/>
      <w:outlineLvl w:val="6"/>
    </w:pPr>
    <w:rPr>
      <w:iCs/>
      <w:sz w:val="26"/>
      <w:szCs w:val="20"/>
    </w:rPr>
  </w:style>
  <w:style w:type="paragraph" w:styleId="Nagwek8">
    <w:name w:val="heading 8"/>
    <w:basedOn w:val="Normalny"/>
    <w:next w:val="Normalny"/>
    <w:link w:val="Nagwek8Znak"/>
    <w:qFormat/>
    <w:rsid w:val="002549E0"/>
    <w:pPr>
      <w:keepNext/>
      <w:tabs>
        <w:tab w:val="num" w:pos="1440"/>
      </w:tabs>
      <w:spacing w:before="240"/>
      <w:ind w:left="1440" w:hanging="1440"/>
      <w:jc w:val="center"/>
      <w:outlineLvl w:val="7"/>
    </w:pPr>
    <w:rPr>
      <w:bCs/>
      <w:szCs w:val="20"/>
    </w:rPr>
  </w:style>
  <w:style w:type="paragraph" w:styleId="Nagwek9">
    <w:name w:val="heading 9"/>
    <w:basedOn w:val="Normalny"/>
    <w:next w:val="Normalny"/>
    <w:link w:val="Nagwek9Znak"/>
    <w:qFormat/>
    <w:rsid w:val="002549E0"/>
    <w:pPr>
      <w:keepNext/>
      <w:tabs>
        <w:tab w:val="num" w:pos="1584"/>
      </w:tabs>
      <w:spacing w:before="240"/>
      <w:ind w:left="1584" w:right="-2" w:hanging="1584"/>
      <w:outlineLvl w:val="8"/>
    </w:pPr>
    <w:rPr>
      <w:bCs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Outline1 Znak,H1 Znak"/>
    <w:basedOn w:val="Domylnaczcionkaakapitu"/>
    <w:link w:val="Nagwek1"/>
    <w:rsid w:val="002549E0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character" w:customStyle="1" w:styleId="Nagwek2Znak">
    <w:name w:val="Nagłówek 2 Znak"/>
    <w:aliases w:val="1.1. Nagłówek 2 Znak,Nagłówek 2 Znak1 Znak Znak"/>
    <w:basedOn w:val="Domylnaczcionkaakapitu"/>
    <w:link w:val="Nagwek2"/>
    <w:rsid w:val="002549E0"/>
    <w:rPr>
      <w:sz w:val="28"/>
      <w:lang w:val="pl-PL" w:eastAsia="pl-PL" w:bidi="ar-SA"/>
    </w:rPr>
  </w:style>
  <w:style w:type="character" w:customStyle="1" w:styleId="Nagwek3Znak">
    <w:name w:val="Nagłówek 3 Znak"/>
    <w:aliases w:val="H3 Znak Znak,H3 Znak1"/>
    <w:basedOn w:val="Domylnaczcionkaakapitu"/>
    <w:link w:val="Nagwek3"/>
    <w:rsid w:val="007B28CB"/>
    <w:rPr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EC3BB8"/>
    <w:rPr>
      <w:sz w:val="26"/>
    </w:rPr>
  </w:style>
  <w:style w:type="character" w:customStyle="1" w:styleId="Nagwek5Znak">
    <w:name w:val="Nagłówek 5 Znak"/>
    <w:basedOn w:val="Domylnaczcionkaakapitu"/>
    <w:link w:val="Nagwek5"/>
    <w:rsid w:val="00EC3BB8"/>
    <w:rPr>
      <w:sz w:val="26"/>
      <w:lang w:val="de-DE"/>
    </w:rPr>
  </w:style>
  <w:style w:type="character" w:customStyle="1" w:styleId="Nagwek6Znak">
    <w:name w:val="Nagłówek 6 Znak"/>
    <w:basedOn w:val="Domylnaczcionkaakapitu"/>
    <w:link w:val="Nagwek6"/>
    <w:rsid w:val="00EC3BB8"/>
    <w:rPr>
      <w:sz w:val="26"/>
    </w:rPr>
  </w:style>
  <w:style w:type="character" w:customStyle="1" w:styleId="Nagwek7Znak">
    <w:name w:val="Nagłówek 7 Znak"/>
    <w:basedOn w:val="Domylnaczcionkaakapitu"/>
    <w:link w:val="Nagwek7"/>
    <w:rsid w:val="00EC3BB8"/>
    <w:rPr>
      <w:iCs/>
      <w:sz w:val="26"/>
    </w:rPr>
  </w:style>
  <w:style w:type="character" w:customStyle="1" w:styleId="Nagwek8Znak">
    <w:name w:val="Nagłówek 8 Znak"/>
    <w:basedOn w:val="Domylnaczcionkaakapitu"/>
    <w:link w:val="Nagwek8"/>
    <w:rsid w:val="00EC3BB8"/>
    <w:rPr>
      <w:bCs/>
      <w:sz w:val="24"/>
    </w:rPr>
  </w:style>
  <w:style w:type="character" w:customStyle="1" w:styleId="Nagwek9Znak">
    <w:name w:val="Nagłówek 9 Znak"/>
    <w:basedOn w:val="Domylnaczcionkaakapitu"/>
    <w:link w:val="Nagwek9"/>
    <w:rsid w:val="00EC3BB8"/>
    <w:rPr>
      <w:bCs/>
      <w:sz w:val="22"/>
    </w:rPr>
  </w:style>
  <w:style w:type="paragraph" w:styleId="Legenda">
    <w:name w:val="caption"/>
    <w:basedOn w:val="Normalny"/>
    <w:next w:val="Normalny"/>
    <w:qFormat/>
    <w:rsid w:val="002549E0"/>
    <w:pPr>
      <w:spacing w:before="120" w:after="120"/>
    </w:pPr>
    <w:rPr>
      <w:b/>
      <w:bCs/>
    </w:rPr>
  </w:style>
  <w:style w:type="paragraph" w:styleId="Tytu">
    <w:name w:val="Title"/>
    <w:basedOn w:val="Normalny"/>
    <w:link w:val="TytuZnak"/>
    <w:qFormat/>
    <w:rsid w:val="002549E0"/>
    <w:pPr>
      <w:spacing w:before="240" w:after="60"/>
      <w:outlineLvl w:val="0"/>
    </w:pPr>
    <w:rPr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2549E0"/>
    <w:rPr>
      <w:kern w:val="28"/>
      <w:sz w:val="32"/>
      <w:szCs w:val="32"/>
    </w:rPr>
  </w:style>
  <w:style w:type="paragraph" w:styleId="Podtytu">
    <w:name w:val="Subtitle"/>
    <w:basedOn w:val="Normalny"/>
    <w:link w:val="PodtytuZnak"/>
    <w:qFormat/>
    <w:rsid w:val="002549E0"/>
    <w:pPr>
      <w:spacing w:before="120" w:after="120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7B28CB"/>
    <w:rPr>
      <w:i/>
      <w:iCs/>
      <w:sz w:val="24"/>
      <w:szCs w:val="24"/>
    </w:rPr>
  </w:style>
  <w:style w:type="character" w:styleId="Pogrubienie">
    <w:name w:val="Strong"/>
    <w:basedOn w:val="Domylnaczcionkaakapitu"/>
    <w:qFormat/>
    <w:rsid w:val="002549E0"/>
    <w:rPr>
      <w:b/>
      <w:bCs/>
      <w:sz w:val="24"/>
      <w:szCs w:val="24"/>
      <w:lang w:val="pl-PL" w:eastAsia="pl-PL" w:bidi="ar-SA"/>
    </w:rPr>
  </w:style>
  <w:style w:type="paragraph" w:styleId="Bezodstpw">
    <w:name w:val="No Spacing"/>
    <w:uiPriority w:val="1"/>
    <w:qFormat/>
    <w:rsid w:val="007B28CB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2549E0"/>
    <w:pPr>
      <w:ind w:left="708"/>
    </w:pPr>
  </w:style>
  <w:style w:type="paragraph" w:styleId="Cytat">
    <w:name w:val="Quote"/>
    <w:basedOn w:val="Normalny"/>
    <w:next w:val="Normalny"/>
    <w:link w:val="CytatZnak"/>
    <w:uiPriority w:val="29"/>
    <w:qFormat/>
    <w:rsid w:val="007B28CB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7B28CB"/>
    <w:rPr>
      <w:i/>
      <w:iCs/>
      <w:color w:val="000000" w:themeColor="text1"/>
      <w:sz w:val="24"/>
      <w:szCs w:val="24"/>
    </w:rPr>
  </w:style>
  <w:style w:type="paragraph" w:customStyle="1" w:styleId="legend">
    <w:name w:val="legend"/>
    <w:basedOn w:val="Nagwek1"/>
    <w:rsid w:val="007B28CB"/>
    <w:rPr>
      <w:rFonts w:cs="Times New Roman"/>
      <w:sz w:val="26"/>
      <w:szCs w:val="2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28C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B28CB"/>
    <w:rPr>
      <w:b/>
      <w:bCs/>
      <w:i/>
      <w:iCs/>
      <w:color w:val="4F81BD" w:themeColor="accent1"/>
      <w:sz w:val="24"/>
      <w:szCs w:val="24"/>
    </w:rPr>
  </w:style>
  <w:style w:type="character" w:styleId="Uwydatnienie">
    <w:name w:val="Emphasis"/>
    <w:basedOn w:val="Domylnaczcionkaakapitu"/>
    <w:qFormat/>
    <w:rsid w:val="002549E0"/>
    <w:rPr>
      <w:i/>
      <w:iCs/>
    </w:rPr>
  </w:style>
  <w:style w:type="paragraph" w:styleId="Nagwek">
    <w:name w:val="header"/>
    <w:basedOn w:val="Normalny"/>
    <w:link w:val="NagwekZnak"/>
    <w:uiPriority w:val="99"/>
    <w:semiHidden/>
    <w:unhideWhenUsed/>
    <w:rsid w:val="005A11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A1140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5A11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A1140"/>
    <w:rPr>
      <w:sz w:val="24"/>
      <w:szCs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semiHidden/>
    <w:locked/>
    <w:rsid w:val="005A1140"/>
    <w:rPr>
      <w:sz w:val="22"/>
      <w:szCs w:val="24"/>
    </w:rPr>
  </w:style>
  <w:style w:type="paragraph" w:styleId="Tekstpodstawowy">
    <w:name w:val="Body Text"/>
    <w:aliases w:val="Tekst podstawow.(F2),(F2),A Body Text"/>
    <w:basedOn w:val="Normalny"/>
    <w:link w:val="TekstpodstawowyZnak"/>
    <w:semiHidden/>
    <w:unhideWhenUsed/>
    <w:rsid w:val="005A1140"/>
    <w:rPr>
      <w:sz w:val="22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5A1140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5CB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5CB1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ED5C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4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4</Pages>
  <Words>568</Words>
  <Characters>3413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ARiMR</Company>
  <LinksUpToDate>false</LinksUpToDate>
  <CharactersWithSpaces>3974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ARiMR/ AK</dc:creator>
  <cp:keywords/>
  <dc:description/>
  <cp:lastModifiedBy>ARiMR/ AK</cp:lastModifiedBy>
  <cp:revision>12</cp:revision>
  <cp:lastPrinted>2015-07-07T08:23:00Z</cp:lastPrinted>
  <dcterms:created xsi:type="dcterms:W3CDTF">2015-03-30T07:19:00Z</dcterms:created>
  <dcterms:modified xsi:type="dcterms:W3CDTF">2015-07-07T08:25:00Z</dcterms:modified>
</cp:coreProperties>
</file>