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CB" w:rsidRPr="00DF5754" w:rsidRDefault="006015CB" w:rsidP="007D0A66">
      <w:pPr>
        <w:keepNext/>
        <w:keepLines/>
        <w:spacing w:before="200"/>
        <w:ind w:left="6372"/>
        <w:outlineLvl w:val="1"/>
        <w:rPr>
          <w:sz w:val="22"/>
          <w:szCs w:val="22"/>
        </w:rPr>
      </w:pPr>
      <w:r w:rsidRPr="00DF5754">
        <w:rPr>
          <w:sz w:val="22"/>
          <w:szCs w:val="22"/>
        </w:rPr>
        <w:t>Załącznik nr 1</w:t>
      </w:r>
    </w:p>
    <w:p w:rsidR="006015CB" w:rsidRPr="00DF5754" w:rsidRDefault="006015CB" w:rsidP="007D0A66">
      <w:pPr>
        <w:ind w:left="6372"/>
        <w:rPr>
          <w:b/>
          <w:bCs/>
          <w:sz w:val="22"/>
          <w:szCs w:val="22"/>
        </w:rPr>
      </w:pPr>
      <w:r w:rsidRPr="00DF5754">
        <w:rPr>
          <w:sz w:val="22"/>
          <w:szCs w:val="22"/>
        </w:rPr>
        <w:t xml:space="preserve">do Uchwały Nr </w:t>
      </w:r>
      <w:r w:rsidR="0022100F">
        <w:rPr>
          <w:sz w:val="22"/>
          <w:szCs w:val="22"/>
        </w:rPr>
        <w:t>13/105/15/V</w:t>
      </w:r>
    </w:p>
    <w:p w:rsidR="006015CB" w:rsidRPr="00DF5754" w:rsidRDefault="006015CB" w:rsidP="007D0A66">
      <w:pPr>
        <w:tabs>
          <w:tab w:val="left" w:pos="7200"/>
        </w:tabs>
        <w:ind w:left="6372"/>
        <w:rPr>
          <w:sz w:val="22"/>
          <w:szCs w:val="22"/>
        </w:rPr>
      </w:pPr>
      <w:r w:rsidRPr="00DF5754">
        <w:rPr>
          <w:sz w:val="22"/>
          <w:szCs w:val="22"/>
        </w:rPr>
        <w:t xml:space="preserve">Zarządu Województwa </w:t>
      </w:r>
    </w:p>
    <w:p w:rsidR="006015CB" w:rsidRPr="00DF5754" w:rsidRDefault="006015CB" w:rsidP="007D0A66">
      <w:pPr>
        <w:tabs>
          <w:tab w:val="left" w:pos="7200"/>
        </w:tabs>
        <w:ind w:left="6372"/>
        <w:rPr>
          <w:sz w:val="22"/>
          <w:szCs w:val="22"/>
        </w:rPr>
      </w:pPr>
      <w:r w:rsidRPr="00DF5754">
        <w:rPr>
          <w:sz w:val="22"/>
          <w:szCs w:val="22"/>
        </w:rPr>
        <w:t>Warmińsko-Mazurskiego</w:t>
      </w:r>
    </w:p>
    <w:p w:rsidR="006015CB" w:rsidRPr="00DF5754" w:rsidRDefault="006015CB" w:rsidP="007D0A66">
      <w:pPr>
        <w:tabs>
          <w:tab w:val="left" w:pos="7200"/>
        </w:tabs>
        <w:ind w:left="6372"/>
        <w:rPr>
          <w:sz w:val="22"/>
          <w:szCs w:val="22"/>
        </w:rPr>
      </w:pPr>
      <w:r w:rsidRPr="00DF5754">
        <w:rPr>
          <w:sz w:val="22"/>
          <w:szCs w:val="22"/>
        </w:rPr>
        <w:t>z dnia</w:t>
      </w:r>
      <w:r w:rsidR="0022100F">
        <w:rPr>
          <w:sz w:val="22"/>
          <w:szCs w:val="22"/>
        </w:rPr>
        <w:t xml:space="preserve"> 3 marca </w:t>
      </w:r>
      <w:r w:rsidRPr="00DF5754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DF5754">
        <w:rPr>
          <w:sz w:val="22"/>
          <w:szCs w:val="22"/>
        </w:rPr>
        <w:t xml:space="preserve"> r.</w:t>
      </w:r>
    </w:p>
    <w:p w:rsidR="006015CB" w:rsidRPr="00DF5754" w:rsidRDefault="006015CB" w:rsidP="007D0A66">
      <w:pPr>
        <w:ind w:left="-567"/>
        <w:rPr>
          <w:b/>
        </w:rPr>
      </w:pPr>
    </w:p>
    <w:p w:rsidR="006015CB" w:rsidRPr="00347197" w:rsidRDefault="006015CB" w:rsidP="00347197">
      <w:pPr>
        <w:ind w:left="-567"/>
        <w:jc w:val="both"/>
        <w:rPr>
          <w:b/>
        </w:rPr>
      </w:pPr>
      <w:r w:rsidRPr="00347197">
        <w:rPr>
          <w:b/>
        </w:rPr>
        <w:t xml:space="preserve">Wykaz ofert, którym udzielono dotacji z budżetu Województwa Warmińsko – Mazurskiego na realizacje zadań publicznych Samorządu  Województwa Warmińsko – Mazurskiego z zakresu </w:t>
      </w:r>
      <w:r w:rsidRPr="00347197">
        <w:rPr>
          <w:b/>
          <w:color w:val="000000"/>
        </w:rPr>
        <w:t>edukacji i promocji zdrowia publicznego</w:t>
      </w:r>
      <w:r w:rsidRPr="00347197">
        <w:rPr>
          <w:b/>
        </w:rPr>
        <w:t xml:space="preserve"> w 2015r.</w:t>
      </w:r>
    </w:p>
    <w:p w:rsidR="006015CB" w:rsidRPr="00DF5754" w:rsidRDefault="006015CB" w:rsidP="007D0A66">
      <w:pPr>
        <w:ind w:left="-567"/>
        <w:rPr>
          <w:b/>
        </w:rPr>
      </w:pPr>
    </w:p>
    <w:tbl>
      <w:tblPr>
        <w:tblW w:w="52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5"/>
        <w:gridCol w:w="3856"/>
      </w:tblGrid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760C8">
            <w:pPr>
              <w:jc w:val="center"/>
              <w:rPr>
                <w:b/>
              </w:rPr>
            </w:pPr>
            <w:proofErr w:type="spellStart"/>
            <w:r w:rsidRPr="00DF5754">
              <w:rPr>
                <w:b/>
              </w:rPr>
              <w:t>Lp</w:t>
            </w:r>
            <w:proofErr w:type="spellEnd"/>
          </w:p>
        </w:tc>
        <w:tc>
          <w:tcPr>
            <w:tcW w:w="2869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Nazwa zadania/organizacja</w:t>
            </w:r>
          </w:p>
        </w:tc>
        <w:tc>
          <w:tcPr>
            <w:tcW w:w="1858" w:type="pct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Rekomendowana wysokość dotacji/uwagi</w:t>
            </w:r>
          </w:p>
        </w:tc>
      </w:tr>
      <w:tr w:rsidR="006015CB" w:rsidRPr="00DF5754" w:rsidTr="001306BE">
        <w:trPr>
          <w:trHeight w:val="874"/>
        </w:trPr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1</w:t>
            </w:r>
          </w:p>
        </w:tc>
        <w:tc>
          <w:tcPr>
            <w:tcW w:w="2869" w:type="pct"/>
          </w:tcPr>
          <w:p w:rsidR="006015CB" w:rsidRDefault="006015CB" w:rsidP="00BA3277">
            <w:pPr>
              <w:jc w:val="center"/>
              <w:rPr>
                <w:b/>
              </w:rPr>
            </w:pPr>
            <w:r w:rsidRPr="002A133C">
              <w:rPr>
                <w:b/>
              </w:rPr>
              <w:t>„</w:t>
            </w:r>
            <w:r>
              <w:rPr>
                <w:b/>
              </w:rPr>
              <w:t xml:space="preserve">Chcesz być dobrą Ochotniczką – dokształcaj się!” </w:t>
            </w:r>
          </w:p>
          <w:p w:rsidR="006015CB" w:rsidRPr="006011FE" w:rsidRDefault="006015CB" w:rsidP="00BA3277">
            <w:pPr>
              <w:jc w:val="center"/>
              <w:rPr>
                <w:b/>
              </w:rPr>
            </w:pPr>
            <w:r w:rsidRPr="002A133C">
              <w:t>Olsztyńskie Towarzystwo „Amazonki”, al. Wojska Polskiego 37, 10-228 Olsztyn</w:t>
            </w:r>
          </w:p>
        </w:tc>
        <w:tc>
          <w:tcPr>
            <w:tcW w:w="1858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>6620,00</w:t>
            </w:r>
          </w:p>
          <w:p w:rsidR="006015CB" w:rsidRDefault="006015CB" w:rsidP="00031FE1">
            <w:pPr>
              <w:jc w:val="center"/>
              <w:rPr>
                <w:b/>
              </w:rPr>
            </w:pPr>
          </w:p>
        </w:tc>
      </w:tr>
      <w:tr w:rsidR="006015CB" w:rsidRPr="00DF5754" w:rsidTr="001306BE">
        <w:trPr>
          <w:trHeight w:val="1268"/>
        </w:trPr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2</w:t>
            </w:r>
          </w:p>
        </w:tc>
        <w:tc>
          <w:tcPr>
            <w:tcW w:w="2869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 w:rsidRPr="002A133C">
              <w:rPr>
                <w:b/>
              </w:rPr>
              <w:t>„Rozszerzenie działalności oświatowo-wychowawczej</w:t>
            </w:r>
          </w:p>
          <w:p w:rsidR="006015CB" w:rsidRDefault="006015CB" w:rsidP="00BA3277">
            <w:pPr>
              <w:jc w:val="center"/>
              <w:rPr>
                <w:b/>
              </w:rPr>
            </w:pPr>
            <w:r w:rsidRPr="002A133C">
              <w:rPr>
                <w:b/>
              </w:rPr>
              <w:t xml:space="preserve">i informacyjnej w zakresie edukacji zdrowotnej – olimpiady promocji zdrowego stylu życia PCK”, </w:t>
            </w:r>
          </w:p>
          <w:p w:rsidR="006015CB" w:rsidRDefault="006015CB" w:rsidP="00BA3277">
            <w:pPr>
              <w:jc w:val="center"/>
            </w:pPr>
            <w:r w:rsidRPr="002A133C">
              <w:t xml:space="preserve">Warmińsko-Mazurski Oddział Okręgowy PCK </w:t>
            </w:r>
          </w:p>
          <w:p w:rsidR="006015CB" w:rsidRDefault="006015CB" w:rsidP="00B760C8">
            <w:pPr>
              <w:jc w:val="center"/>
            </w:pPr>
            <w:r w:rsidRPr="002A133C">
              <w:t>w Olsztynie,</w:t>
            </w:r>
            <w:r>
              <w:t xml:space="preserve"> </w:t>
            </w:r>
            <w:r w:rsidRPr="002A133C">
              <w:t xml:space="preserve"> ul. Partyzantów 8</w:t>
            </w:r>
          </w:p>
          <w:p w:rsidR="006015CB" w:rsidRPr="002A133C" w:rsidRDefault="006015CB" w:rsidP="00BA3277">
            <w:pPr>
              <w:jc w:val="center"/>
            </w:pPr>
            <w:r w:rsidRPr="002A133C">
              <w:t>10-527 Olsztyn,</w:t>
            </w:r>
          </w:p>
        </w:tc>
        <w:tc>
          <w:tcPr>
            <w:tcW w:w="1858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>1600,00</w:t>
            </w:r>
          </w:p>
          <w:p w:rsidR="006015CB" w:rsidRDefault="006015CB" w:rsidP="00031FE1">
            <w:pPr>
              <w:rPr>
                <w:b/>
              </w:rPr>
            </w:pPr>
          </w:p>
        </w:tc>
      </w:tr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3</w:t>
            </w:r>
          </w:p>
        </w:tc>
        <w:tc>
          <w:tcPr>
            <w:tcW w:w="2869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>„Rozpoznawanie i pomoc osobom zagrożonym zamachem samobójczym”</w:t>
            </w:r>
          </w:p>
          <w:p w:rsidR="006015CB" w:rsidRDefault="006015CB" w:rsidP="00BA3277">
            <w:pPr>
              <w:jc w:val="center"/>
            </w:pPr>
            <w:r>
              <w:t>Stowarzyszenie „Wsparcie i Pomoc”</w:t>
            </w:r>
          </w:p>
          <w:p w:rsidR="006015CB" w:rsidRDefault="006015CB" w:rsidP="00BA3277">
            <w:pPr>
              <w:jc w:val="center"/>
            </w:pPr>
            <w:r>
              <w:t>ul. Żniwna 16</w:t>
            </w:r>
          </w:p>
          <w:p w:rsidR="006015CB" w:rsidRPr="0097322C" w:rsidRDefault="006015CB" w:rsidP="00BA3277">
            <w:pPr>
              <w:jc w:val="center"/>
            </w:pPr>
            <w:r>
              <w:t>10-810 Olsztyn</w:t>
            </w:r>
          </w:p>
        </w:tc>
        <w:tc>
          <w:tcPr>
            <w:tcW w:w="1858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  <w:p w:rsidR="006015CB" w:rsidRDefault="006015CB" w:rsidP="00BA3277">
            <w:pPr>
              <w:jc w:val="center"/>
              <w:rPr>
                <w:b/>
              </w:rPr>
            </w:pPr>
          </w:p>
        </w:tc>
      </w:tr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4</w:t>
            </w:r>
          </w:p>
        </w:tc>
        <w:tc>
          <w:tcPr>
            <w:tcW w:w="2869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>„Dialog”</w:t>
            </w:r>
          </w:p>
          <w:p w:rsidR="006015CB" w:rsidRDefault="006015CB" w:rsidP="00BA3277">
            <w:pPr>
              <w:jc w:val="center"/>
            </w:pPr>
            <w:r w:rsidRPr="00586085">
              <w:t xml:space="preserve"> Olsztyńskie Stowarzyszenie Pomocy Psychicznie </w:t>
            </w:r>
          </w:p>
          <w:p w:rsidR="006015CB" w:rsidRPr="00586085" w:rsidRDefault="006015CB" w:rsidP="00BA3277">
            <w:pPr>
              <w:jc w:val="center"/>
            </w:pPr>
            <w:r w:rsidRPr="00586085">
              <w:t xml:space="preserve">i Nerwowo Chorym, </w:t>
            </w:r>
          </w:p>
          <w:p w:rsidR="006015CB" w:rsidRDefault="006015CB" w:rsidP="00BA3277">
            <w:pPr>
              <w:jc w:val="center"/>
            </w:pPr>
            <w:r w:rsidRPr="00586085">
              <w:t>al. Wojska Polskiego 35</w:t>
            </w:r>
          </w:p>
          <w:p w:rsidR="006015CB" w:rsidRDefault="006015CB" w:rsidP="00BA3277">
            <w:pPr>
              <w:jc w:val="center"/>
              <w:rPr>
                <w:b/>
              </w:rPr>
            </w:pPr>
            <w:r w:rsidRPr="00586085">
              <w:t>10-228 Olsztyn,</w:t>
            </w:r>
          </w:p>
        </w:tc>
        <w:tc>
          <w:tcPr>
            <w:tcW w:w="1858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  <w:p w:rsidR="006015CB" w:rsidRPr="00586085" w:rsidRDefault="006015CB" w:rsidP="00BA3277">
            <w:pPr>
              <w:jc w:val="center"/>
              <w:rPr>
                <w:b/>
              </w:rPr>
            </w:pPr>
          </w:p>
        </w:tc>
      </w:tr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5</w:t>
            </w:r>
          </w:p>
        </w:tc>
        <w:tc>
          <w:tcPr>
            <w:tcW w:w="2869" w:type="pct"/>
            <w:vAlign w:val="center"/>
          </w:tcPr>
          <w:p w:rsidR="006015CB" w:rsidRPr="00271EA6" w:rsidRDefault="006015CB" w:rsidP="00BA3277">
            <w:pPr>
              <w:jc w:val="center"/>
              <w:rPr>
                <w:b/>
              </w:rPr>
            </w:pPr>
            <w:r w:rsidRPr="00271EA6">
              <w:rPr>
                <w:b/>
              </w:rPr>
              <w:t>„Oddaj krew-sprawdź czy jesteś zdrowy”</w:t>
            </w:r>
          </w:p>
          <w:p w:rsidR="006015CB" w:rsidRDefault="006015CB" w:rsidP="00BA3277">
            <w:pPr>
              <w:jc w:val="center"/>
            </w:pPr>
            <w:r w:rsidRPr="00271EA6">
              <w:t xml:space="preserve">Warmińsko-Mazurski Oddział Okręgowy PCK </w:t>
            </w:r>
          </w:p>
          <w:p w:rsidR="006015CB" w:rsidRDefault="006015CB" w:rsidP="00B760C8">
            <w:pPr>
              <w:jc w:val="center"/>
            </w:pPr>
            <w:r>
              <w:t xml:space="preserve">w Olsztynie,  </w:t>
            </w:r>
            <w:r w:rsidRPr="00271EA6">
              <w:t>ul. Partyzantów 82</w:t>
            </w:r>
          </w:p>
          <w:p w:rsidR="006015CB" w:rsidRPr="00DA74E7" w:rsidRDefault="006015CB" w:rsidP="00DA74E7">
            <w:pPr>
              <w:jc w:val="center"/>
            </w:pPr>
            <w:r>
              <w:t>10-527 Olsztyn,</w:t>
            </w:r>
          </w:p>
        </w:tc>
        <w:tc>
          <w:tcPr>
            <w:tcW w:w="1858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>3000,00</w:t>
            </w:r>
          </w:p>
          <w:p w:rsidR="006015CB" w:rsidRDefault="006015CB" w:rsidP="00BA3277">
            <w:pPr>
              <w:jc w:val="center"/>
              <w:rPr>
                <w:b/>
              </w:rPr>
            </w:pPr>
          </w:p>
        </w:tc>
      </w:tr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6</w:t>
            </w:r>
          </w:p>
        </w:tc>
        <w:tc>
          <w:tcPr>
            <w:tcW w:w="2869" w:type="pct"/>
            <w:vAlign w:val="center"/>
          </w:tcPr>
          <w:p w:rsidR="006015CB" w:rsidRPr="00B760C8" w:rsidRDefault="006015CB" w:rsidP="00BA3277">
            <w:pPr>
              <w:jc w:val="center"/>
              <w:rPr>
                <w:b/>
              </w:rPr>
            </w:pPr>
            <w:r w:rsidRPr="00B760C8">
              <w:rPr>
                <w:b/>
              </w:rPr>
              <w:t>Kampania zdrowotna pt. „Choroby przenoszone przez kleszcze”</w:t>
            </w:r>
          </w:p>
          <w:p w:rsidR="006015CB" w:rsidRPr="00271EA6" w:rsidRDefault="006015CB" w:rsidP="00BA3277">
            <w:pPr>
              <w:jc w:val="center"/>
            </w:pPr>
            <w:r w:rsidRPr="00271EA6">
              <w:t>Mazurska Fundacja Młodzieży Niepełnosprawnej „Marzenia”,</w:t>
            </w:r>
          </w:p>
          <w:p w:rsidR="006015CB" w:rsidRPr="00271EA6" w:rsidRDefault="006015CB" w:rsidP="00BA3277">
            <w:pPr>
              <w:jc w:val="center"/>
            </w:pPr>
            <w:r w:rsidRPr="00271EA6">
              <w:t>ul. Suwalska 11/1</w:t>
            </w:r>
          </w:p>
          <w:p w:rsidR="006015CB" w:rsidRDefault="006015CB" w:rsidP="00BA3277">
            <w:pPr>
              <w:jc w:val="center"/>
            </w:pPr>
            <w:r w:rsidRPr="00271EA6">
              <w:t>11-510 Wydminy</w:t>
            </w:r>
          </w:p>
          <w:p w:rsidR="006015CB" w:rsidRDefault="006015CB" w:rsidP="00BA3277">
            <w:pPr>
              <w:jc w:val="center"/>
            </w:pPr>
            <w:r>
              <w:t>Spółdzielnia Socjalna „</w:t>
            </w:r>
            <w:proofErr w:type="spellStart"/>
            <w:r>
              <w:t>Mixgraf</w:t>
            </w:r>
            <w:proofErr w:type="spellEnd"/>
            <w:r>
              <w:t xml:space="preserve"> – Studio Reklamy”</w:t>
            </w:r>
          </w:p>
          <w:p w:rsidR="006015CB" w:rsidRDefault="006015CB" w:rsidP="00BA3277">
            <w:pPr>
              <w:jc w:val="center"/>
            </w:pPr>
            <w:r>
              <w:t>ul. Suwalska 11/1</w:t>
            </w:r>
          </w:p>
          <w:p w:rsidR="006015CB" w:rsidRPr="00271EA6" w:rsidRDefault="006015CB" w:rsidP="00D504C3">
            <w:pPr>
              <w:jc w:val="center"/>
            </w:pPr>
            <w:r>
              <w:t>11-510 Wydminy</w:t>
            </w:r>
          </w:p>
        </w:tc>
        <w:tc>
          <w:tcPr>
            <w:tcW w:w="1858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>3500,00</w:t>
            </w:r>
          </w:p>
          <w:p w:rsidR="006015CB" w:rsidRDefault="006015CB" w:rsidP="00BA3277">
            <w:pPr>
              <w:jc w:val="center"/>
              <w:rPr>
                <w:b/>
              </w:rPr>
            </w:pPr>
          </w:p>
        </w:tc>
      </w:tr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7</w:t>
            </w:r>
          </w:p>
        </w:tc>
        <w:tc>
          <w:tcPr>
            <w:tcW w:w="2869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 w:rsidRPr="00390021">
              <w:rPr>
                <w:b/>
              </w:rPr>
              <w:t>„</w:t>
            </w:r>
            <w:r>
              <w:rPr>
                <w:b/>
              </w:rPr>
              <w:t>Internet – nowoczesne narzędzie przekazu, edukacji, profilaktyki w zakresie raka prostaty”</w:t>
            </w:r>
          </w:p>
          <w:p w:rsidR="006015CB" w:rsidRDefault="006015CB" w:rsidP="00BA3277">
            <w:pPr>
              <w:jc w:val="center"/>
            </w:pPr>
            <w:r w:rsidRPr="00390021">
              <w:t>Warmińsko-Mazurski Oddział S</w:t>
            </w:r>
            <w:r>
              <w:t xml:space="preserve">towarzyszenia </w:t>
            </w:r>
            <w:r w:rsidRPr="00390021">
              <w:t xml:space="preserve">Mężczyzn z Chorobami Prostaty „Gladiator”, </w:t>
            </w:r>
          </w:p>
          <w:p w:rsidR="006015CB" w:rsidRDefault="006015CB" w:rsidP="00BA3277">
            <w:pPr>
              <w:jc w:val="center"/>
            </w:pPr>
            <w:r w:rsidRPr="00390021">
              <w:t xml:space="preserve">al. Wojska Polskiego 37, </w:t>
            </w:r>
          </w:p>
          <w:p w:rsidR="006015CB" w:rsidRPr="00390021" w:rsidRDefault="006015CB" w:rsidP="00BA3277">
            <w:pPr>
              <w:jc w:val="center"/>
            </w:pPr>
            <w:r w:rsidRPr="00390021">
              <w:t>10-228 Olsztyn</w:t>
            </w:r>
          </w:p>
        </w:tc>
        <w:tc>
          <w:tcPr>
            <w:tcW w:w="1858" w:type="pct"/>
            <w:vAlign w:val="center"/>
          </w:tcPr>
          <w:p w:rsidR="006015CB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t>1600,00</w:t>
            </w:r>
          </w:p>
        </w:tc>
      </w:tr>
      <w:tr w:rsidR="006015CB" w:rsidRPr="00DF5754" w:rsidTr="001306BE">
        <w:trPr>
          <w:trHeight w:val="962"/>
        </w:trPr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8</w:t>
            </w:r>
          </w:p>
        </w:tc>
        <w:tc>
          <w:tcPr>
            <w:tcW w:w="2869" w:type="pct"/>
            <w:vAlign w:val="center"/>
          </w:tcPr>
          <w:p w:rsidR="006015CB" w:rsidRPr="00BA047B" w:rsidRDefault="006015CB" w:rsidP="00BA3277">
            <w:pPr>
              <w:jc w:val="center"/>
              <w:rPr>
                <w:b/>
              </w:rPr>
            </w:pPr>
            <w:r w:rsidRPr="00BA047B">
              <w:rPr>
                <w:b/>
              </w:rPr>
              <w:t>„Potrafię”</w:t>
            </w:r>
          </w:p>
          <w:p w:rsidR="006015CB" w:rsidRDefault="006015CB" w:rsidP="00BA3277">
            <w:pPr>
              <w:jc w:val="center"/>
            </w:pPr>
            <w:r w:rsidRPr="00BA047B">
              <w:t xml:space="preserve">Olsztyńskie Stowarzyszenie Pomocy Psychicznie </w:t>
            </w:r>
          </w:p>
          <w:p w:rsidR="006015CB" w:rsidRDefault="006015CB" w:rsidP="00BA3277">
            <w:pPr>
              <w:jc w:val="center"/>
            </w:pPr>
            <w:r w:rsidRPr="00BA047B">
              <w:t xml:space="preserve">i Nerwowo Chorym, </w:t>
            </w:r>
          </w:p>
          <w:p w:rsidR="006015CB" w:rsidRDefault="006015CB" w:rsidP="00BA3277">
            <w:pPr>
              <w:jc w:val="center"/>
            </w:pPr>
            <w:r>
              <w:lastRenderedPageBreak/>
              <w:t>a</w:t>
            </w:r>
            <w:r w:rsidRPr="00BA047B">
              <w:t>l. Wojska Polskiego 35</w:t>
            </w:r>
          </w:p>
          <w:p w:rsidR="006015CB" w:rsidRDefault="006015CB" w:rsidP="00BA3277">
            <w:pPr>
              <w:jc w:val="center"/>
            </w:pPr>
            <w:r>
              <w:t>10-228 Olsztyn</w:t>
            </w:r>
          </w:p>
          <w:p w:rsidR="006015CB" w:rsidRPr="00BA047B" w:rsidRDefault="006015CB" w:rsidP="00BA3277">
            <w:pPr>
              <w:jc w:val="center"/>
            </w:pPr>
          </w:p>
        </w:tc>
        <w:tc>
          <w:tcPr>
            <w:tcW w:w="1858" w:type="pct"/>
            <w:vAlign w:val="center"/>
          </w:tcPr>
          <w:p w:rsidR="006015CB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2000,00</w:t>
            </w:r>
          </w:p>
        </w:tc>
      </w:tr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lastRenderedPageBreak/>
              <w:t>9</w:t>
            </w:r>
          </w:p>
        </w:tc>
        <w:tc>
          <w:tcPr>
            <w:tcW w:w="2869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 w:rsidRPr="00A35D08">
              <w:rPr>
                <w:b/>
              </w:rPr>
              <w:t>„</w:t>
            </w:r>
            <w:r>
              <w:rPr>
                <w:b/>
              </w:rPr>
              <w:t>JA też mam szansę”</w:t>
            </w:r>
            <w:r w:rsidRPr="00A35D08">
              <w:rPr>
                <w:b/>
              </w:rPr>
              <w:t xml:space="preserve"> </w:t>
            </w:r>
          </w:p>
          <w:p w:rsidR="006015CB" w:rsidRDefault="006015CB" w:rsidP="00D504C3">
            <w:pPr>
              <w:jc w:val="center"/>
            </w:pPr>
            <w:r w:rsidRPr="00A35D08">
              <w:t xml:space="preserve">Stowarzyszenie Rodzin i Przyjaciół Osób z Zespołem Downa „Strzał w 10”, ul. </w:t>
            </w:r>
            <w:r>
              <w:t>Czapli 2</w:t>
            </w:r>
            <w:r w:rsidRPr="00A35D08">
              <w:t xml:space="preserve">, </w:t>
            </w:r>
          </w:p>
          <w:p w:rsidR="006015CB" w:rsidRPr="00390021" w:rsidRDefault="006015CB" w:rsidP="00BA3277">
            <w:pPr>
              <w:jc w:val="center"/>
              <w:rPr>
                <w:b/>
              </w:rPr>
            </w:pPr>
            <w:r>
              <w:t xml:space="preserve">11-041 </w:t>
            </w:r>
            <w:r w:rsidRPr="00A35D08">
              <w:t>Olsztyn</w:t>
            </w:r>
          </w:p>
        </w:tc>
        <w:tc>
          <w:tcPr>
            <w:tcW w:w="1858" w:type="pct"/>
            <w:vAlign w:val="center"/>
          </w:tcPr>
          <w:p w:rsidR="006015CB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t>3500,00</w:t>
            </w:r>
          </w:p>
        </w:tc>
      </w:tr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10</w:t>
            </w:r>
          </w:p>
        </w:tc>
        <w:tc>
          <w:tcPr>
            <w:tcW w:w="2869" w:type="pct"/>
          </w:tcPr>
          <w:p w:rsidR="006015CB" w:rsidRDefault="006015CB" w:rsidP="00BA3277">
            <w:pPr>
              <w:jc w:val="center"/>
            </w:pPr>
            <w:r w:rsidRPr="00756E89">
              <w:rPr>
                <w:b/>
              </w:rPr>
              <w:t>„Wakacje z kropelką – program edukacyjno-profilaktyczny chorób układu krążenia dla mi</w:t>
            </w:r>
            <w:r>
              <w:rPr>
                <w:b/>
              </w:rPr>
              <w:t xml:space="preserve">eszkańców miast i wsi województwa </w:t>
            </w:r>
            <w:r w:rsidRPr="00756E89">
              <w:rPr>
                <w:b/>
              </w:rPr>
              <w:t>warmińsko-mazurskiego promujący honorowe krwiodawstwo i pozyskiwanie honorowych dawców krwi”</w:t>
            </w:r>
            <w:r>
              <w:t>,</w:t>
            </w:r>
          </w:p>
          <w:p w:rsidR="006015CB" w:rsidRDefault="006015CB" w:rsidP="00BA3277">
            <w:pPr>
              <w:jc w:val="center"/>
            </w:pPr>
            <w:r w:rsidRPr="00756E89">
              <w:t xml:space="preserve">Warmińsko-Mazurski Oddział Okręgowy PCK </w:t>
            </w:r>
          </w:p>
          <w:p w:rsidR="006015CB" w:rsidRDefault="006015CB" w:rsidP="00D504C3">
            <w:pPr>
              <w:jc w:val="center"/>
            </w:pPr>
            <w:r w:rsidRPr="00756E89">
              <w:t>w Olsztynie, ul. Partyzantów 82</w:t>
            </w:r>
            <w:r>
              <w:t>,</w:t>
            </w:r>
          </w:p>
          <w:p w:rsidR="006015CB" w:rsidRPr="007F52EE" w:rsidRDefault="006015CB" w:rsidP="00BA3277">
            <w:pPr>
              <w:jc w:val="center"/>
            </w:pPr>
            <w:r w:rsidRPr="00756E89">
              <w:t>10-527 Olsztyn,</w:t>
            </w:r>
          </w:p>
        </w:tc>
        <w:tc>
          <w:tcPr>
            <w:tcW w:w="1858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</w:p>
          <w:p w:rsidR="006015CB" w:rsidRDefault="006015CB" w:rsidP="00BA3277">
            <w:pPr>
              <w:jc w:val="center"/>
              <w:rPr>
                <w:b/>
              </w:rPr>
            </w:pPr>
          </w:p>
          <w:p w:rsidR="006015CB" w:rsidRPr="00140A8C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  <w:p w:rsidR="006015CB" w:rsidRPr="00074324" w:rsidRDefault="006015CB" w:rsidP="00BA3277">
            <w:pPr>
              <w:jc w:val="center"/>
            </w:pPr>
          </w:p>
        </w:tc>
      </w:tr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11</w:t>
            </w:r>
          </w:p>
        </w:tc>
        <w:tc>
          <w:tcPr>
            <w:tcW w:w="2869" w:type="pct"/>
          </w:tcPr>
          <w:p w:rsidR="006015CB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>„Profilaktyka Twoja szansą – wygraj z rakiem”,</w:t>
            </w:r>
          </w:p>
          <w:p w:rsidR="006015CB" w:rsidRDefault="006015CB" w:rsidP="00BA3277">
            <w:pPr>
              <w:jc w:val="center"/>
            </w:pPr>
            <w:r>
              <w:t>Kętrzyńskie Towarzystwo Amazonki</w:t>
            </w:r>
          </w:p>
          <w:p w:rsidR="006015CB" w:rsidRDefault="006015CB" w:rsidP="00BA3277">
            <w:pPr>
              <w:jc w:val="center"/>
            </w:pPr>
            <w:r>
              <w:t>ul. Klonowa 4/29</w:t>
            </w:r>
          </w:p>
          <w:p w:rsidR="006015CB" w:rsidRPr="00D504C3" w:rsidRDefault="006015CB" w:rsidP="00D504C3">
            <w:pPr>
              <w:jc w:val="center"/>
            </w:pPr>
            <w:r>
              <w:t>11-400 Kętrzyn</w:t>
            </w:r>
          </w:p>
        </w:tc>
        <w:tc>
          <w:tcPr>
            <w:tcW w:w="1858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</w:p>
          <w:p w:rsidR="006015CB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6015CB" w:rsidRPr="00DF5754" w:rsidTr="001306BE">
        <w:trPr>
          <w:trHeight w:val="1179"/>
        </w:trPr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12</w:t>
            </w:r>
          </w:p>
        </w:tc>
        <w:tc>
          <w:tcPr>
            <w:tcW w:w="2869" w:type="pct"/>
          </w:tcPr>
          <w:p w:rsidR="006015CB" w:rsidRPr="00C551E4" w:rsidRDefault="006015CB" w:rsidP="00BA3277">
            <w:pPr>
              <w:jc w:val="center"/>
              <w:rPr>
                <w:b/>
              </w:rPr>
            </w:pPr>
            <w:r w:rsidRPr="00C551E4">
              <w:rPr>
                <w:b/>
              </w:rPr>
              <w:t>„</w:t>
            </w:r>
            <w:r>
              <w:rPr>
                <w:b/>
              </w:rPr>
              <w:t>Odpowiedzialny i zdrowy styl życia</w:t>
            </w:r>
            <w:r w:rsidRPr="00C551E4">
              <w:rPr>
                <w:b/>
              </w:rPr>
              <w:t>”</w:t>
            </w:r>
          </w:p>
          <w:p w:rsidR="006015CB" w:rsidRDefault="006015CB" w:rsidP="00D504C3">
            <w:pPr>
              <w:jc w:val="center"/>
            </w:pPr>
            <w:r w:rsidRPr="00C551E4">
              <w:t xml:space="preserve">Stowarzyszenie Integracji osób Niepełnosprawnych SION, ul. Bema 51A, </w:t>
            </w:r>
          </w:p>
          <w:p w:rsidR="006015CB" w:rsidRPr="00C551E4" w:rsidRDefault="006015CB" w:rsidP="00BA3277">
            <w:pPr>
              <w:jc w:val="center"/>
            </w:pPr>
            <w:r w:rsidRPr="00C551E4">
              <w:t>11-200 Bartoszyce</w:t>
            </w:r>
          </w:p>
        </w:tc>
        <w:tc>
          <w:tcPr>
            <w:tcW w:w="1858" w:type="pct"/>
            <w:vAlign w:val="center"/>
          </w:tcPr>
          <w:p w:rsidR="006015CB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t>1200,00</w:t>
            </w:r>
          </w:p>
        </w:tc>
      </w:tr>
      <w:tr w:rsidR="006015CB" w:rsidRPr="00DF5754" w:rsidTr="001306BE">
        <w:trPr>
          <w:trHeight w:val="1262"/>
        </w:trPr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13</w:t>
            </w:r>
          </w:p>
        </w:tc>
        <w:tc>
          <w:tcPr>
            <w:tcW w:w="2869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 w:rsidRPr="00945635">
              <w:rPr>
                <w:b/>
              </w:rPr>
              <w:t xml:space="preserve">„Profilaktyka </w:t>
            </w:r>
            <w:r>
              <w:rPr>
                <w:b/>
              </w:rPr>
              <w:t xml:space="preserve">raka piersi </w:t>
            </w:r>
          </w:p>
          <w:p w:rsidR="006015CB" w:rsidRPr="00945635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>i chorób nowotworowych</w:t>
            </w:r>
            <w:r w:rsidRPr="00945635">
              <w:rPr>
                <w:b/>
              </w:rPr>
              <w:t>”</w:t>
            </w:r>
          </w:p>
          <w:p w:rsidR="006015CB" w:rsidRPr="00945635" w:rsidRDefault="006015CB" w:rsidP="00BA3277">
            <w:pPr>
              <w:jc w:val="center"/>
            </w:pPr>
            <w:r w:rsidRPr="00945635">
              <w:t>Elbląskie Stowarzyszenie Amazonek w Elblągu,</w:t>
            </w:r>
          </w:p>
          <w:p w:rsidR="006015CB" w:rsidRPr="00945635" w:rsidRDefault="006015CB" w:rsidP="00BA3277">
            <w:pPr>
              <w:jc w:val="center"/>
            </w:pPr>
            <w:r w:rsidRPr="00945635">
              <w:t>ul. Robotnicza 246</w:t>
            </w:r>
          </w:p>
          <w:p w:rsidR="006015CB" w:rsidRPr="00C551E4" w:rsidRDefault="006015CB" w:rsidP="00BA3277">
            <w:pPr>
              <w:jc w:val="center"/>
              <w:rPr>
                <w:b/>
              </w:rPr>
            </w:pPr>
            <w:r w:rsidRPr="00945635">
              <w:t>82-300 Elbląg,</w:t>
            </w:r>
          </w:p>
        </w:tc>
        <w:tc>
          <w:tcPr>
            <w:tcW w:w="1858" w:type="pct"/>
            <w:vAlign w:val="center"/>
          </w:tcPr>
          <w:p w:rsidR="006015CB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t>3000,00</w:t>
            </w:r>
          </w:p>
        </w:tc>
      </w:tr>
      <w:tr w:rsidR="006015CB" w:rsidRPr="00DF5754" w:rsidTr="001306BE">
        <w:trPr>
          <w:trHeight w:val="1267"/>
        </w:trPr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14</w:t>
            </w:r>
          </w:p>
        </w:tc>
        <w:tc>
          <w:tcPr>
            <w:tcW w:w="2869" w:type="pct"/>
            <w:vAlign w:val="center"/>
          </w:tcPr>
          <w:p w:rsidR="006015CB" w:rsidRPr="00905C65" w:rsidRDefault="006015CB" w:rsidP="00BA3277">
            <w:pPr>
              <w:jc w:val="center"/>
              <w:rPr>
                <w:b/>
              </w:rPr>
            </w:pPr>
            <w:r w:rsidRPr="00905C65">
              <w:rPr>
                <w:b/>
              </w:rPr>
              <w:t>„Nasze zdrowie”</w:t>
            </w:r>
          </w:p>
          <w:p w:rsidR="006015CB" w:rsidRPr="00D504C3" w:rsidRDefault="006015CB" w:rsidP="00D504C3">
            <w:pPr>
              <w:jc w:val="center"/>
            </w:pPr>
            <w:r w:rsidRPr="00905C65">
              <w:t>Polskie Stowarzyszenie na Rzecz Osób z Upośledzeniem Umysł</w:t>
            </w:r>
            <w:r>
              <w:t xml:space="preserve">. </w:t>
            </w:r>
            <w:r w:rsidRPr="00905C65">
              <w:t>Koło w Dobr</w:t>
            </w:r>
            <w:r>
              <w:t xml:space="preserve">ym Mieście, ul. Garnizonowa 20, </w:t>
            </w:r>
            <w:r w:rsidRPr="00905C65">
              <w:t>11-400 Dobre Miasto</w:t>
            </w:r>
          </w:p>
        </w:tc>
        <w:tc>
          <w:tcPr>
            <w:tcW w:w="1858" w:type="pct"/>
            <w:vAlign w:val="center"/>
          </w:tcPr>
          <w:p w:rsidR="006015CB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t>3000,00</w:t>
            </w:r>
          </w:p>
        </w:tc>
      </w:tr>
      <w:tr w:rsidR="006015CB" w:rsidRPr="00DF5754" w:rsidTr="001306BE">
        <w:trPr>
          <w:trHeight w:val="1271"/>
        </w:trPr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15</w:t>
            </w:r>
          </w:p>
        </w:tc>
        <w:tc>
          <w:tcPr>
            <w:tcW w:w="2869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 w:rsidRPr="009B05F7">
              <w:rPr>
                <w:b/>
              </w:rPr>
              <w:t>„</w:t>
            </w:r>
            <w:r>
              <w:rPr>
                <w:b/>
              </w:rPr>
              <w:t>TEATR PIOSENKI – odsłona druga</w:t>
            </w:r>
            <w:r w:rsidRPr="009B05F7">
              <w:rPr>
                <w:b/>
              </w:rPr>
              <w:t xml:space="preserve">” </w:t>
            </w:r>
          </w:p>
          <w:p w:rsidR="006015CB" w:rsidRPr="009B05F7" w:rsidRDefault="006015CB" w:rsidP="00D504C3">
            <w:pPr>
              <w:jc w:val="center"/>
            </w:pPr>
            <w:r w:rsidRPr="009B05F7">
              <w:t>Stowarzyszenie Rodzin i Przyjaciół Osób z</w:t>
            </w:r>
            <w:r>
              <w:t xml:space="preserve"> Zespołem Downa „Strzał w 10”, </w:t>
            </w:r>
            <w:r w:rsidRPr="009B05F7">
              <w:t xml:space="preserve">ul. Czapli 2, </w:t>
            </w:r>
          </w:p>
          <w:p w:rsidR="006015CB" w:rsidRPr="00905C65" w:rsidRDefault="006015CB" w:rsidP="00BA3277">
            <w:pPr>
              <w:jc w:val="center"/>
              <w:rPr>
                <w:b/>
              </w:rPr>
            </w:pPr>
            <w:r w:rsidRPr="009B05F7">
              <w:t>11-041 Olsztyn</w:t>
            </w:r>
          </w:p>
        </w:tc>
        <w:tc>
          <w:tcPr>
            <w:tcW w:w="1858" w:type="pct"/>
            <w:vAlign w:val="center"/>
          </w:tcPr>
          <w:p w:rsidR="006015CB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9B05F7">
              <w:rPr>
                <w:b/>
              </w:rPr>
              <w:t>000,00</w:t>
            </w:r>
          </w:p>
        </w:tc>
      </w:tr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16</w:t>
            </w:r>
          </w:p>
        </w:tc>
        <w:tc>
          <w:tcPr>
            <w:tcW w:w="2869" w:type="pct"/>
            <w:vAlign w:val="center"/>
          </w:tcPr>
          <w:p w:rsidR="006015CB" w:rsidRDefault="006015CB" w:rsidP="00BA3277">
            <w:pPr>
              <w:jc w:val="center"/>
            </w:pPr>
            <w:r w:rsidRPr="009B05F7">
              <w:rPr>
                <w:b/>
              </w:rPr>
              <w:t xml:space="preserve">„Akademia sportowa” - </w:t>
            </w:r>
            <w:r w:rsidRPr="009B05F7">
              <w:t xml:space="preserve">Stowarzyszenie Pomocy Dzieciom i ich Rodzinom „Dajmy szansę”, </w:t>
            </w:r>
          </w:p>
          <w:p w:rsidR="006015CB" w:rsidRDefault="006015CB" w:rsidP="00BA3277">
            <w:pPr>
              <w:jc w:val="center"/>
            </w:pPr>
            <w:r w:rsidRPr="009B05F7">
              <w:t>ul. Kwiatowa 6a</w:t>
            </w:r>
          </w:p>
          <w:p w:rsidR="006015CB" w:rsidRPr="00943E7E" w:rsidRDefault="006015CB" w:rsidP="00BA3277">
            <w:pPr>
              <w:jc w:val="center"/>
            </w:pPr>
            <w:r w:rsidRPr="009B05F7">
              <w:t>11-034 Stawiguda,</w:t>
            </w:r>
          </w:p>
        </w:tc>
        <w:tc>
          <w:tcPr>
            <w:tcW w:w="1858" w:type="pct"/>
            <w:vAlign w:val="center"/>
          </w:tcPr>
          <w:p w:rsidR="006015CB" w:rsidRDefault="006015CB" w:rsidP="00031FE1">
            <w:pPr>
              <w:jc w:val="center"/>
              <w:rPr>
                <w:b/>
              </w:rPr>
            </w:pPr>
            <w:r w:rsidRPr="00943E7E">
              <w:rPr>
                <w:b/>
              </w:rPr>
              <w:t>3000,00</w:t>
            </w:r>
          </w:p>
        </w:tc>
      </w:tr>
      <w:tr w:rsidR="006015CB" w:rsidRPr="00DF5754" w:rsidTr="001306BE">
        <w:trPr>
          <w:trHeight w:val="1012"/>
        </w:trPr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17</w:t>
            </w:r>
          </w:p>
        </w:tc>
        <w:tc>
          <w:tcPr>
            <w:tcW w:w="2869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 w:rsidRPr="008512BF">
              <w:rPr>
                <w:b/>
              </w:rPr>
              <w:t>„</w:t>
            </w:r>
            <w:r>
              <w:rPr>
                <w:b/>
              </w:rPr>
              <w:t xml:space="preserve">Rowerowe patrole ratownicze dla miasta Olsztyna </w:t>
            </w:r>
          </w:p>
          <w:p w:rsidR="006015CB" w:rsidRPr="008512BF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>i województwa warmińsko-mazurskiego</w:t>
            </w:r>
            <w:r w:rsidRPr="008512BF">
              <w:rPr>
                <w:b/>
              </w:rPr>
              <w:t>”</w:t>
            </w:r>
          </w:p>
          <w:p w:rsidR="006015CB" w:rsidRDefault="006015CB" w:rsidP="00BA3277">
            <w:pPr>
              <w:jc w:val="center"/>
            </w:pPr>
            <w:r w:rsidRPr="008512BF">
              <w:t xml:space="preserve">Warmińsko-Mazurski Oddział Okręgowy PCK </w:t>
            </w:r>
          </w:p>
          <w:p w:rsidR="006015CB" w:rsidRPr="008512BF" w:rsidRDefault="006015CB" w:rsidP="00A02CE9">
            <w:pPr>
              <w:jc w:val="center"/>
            </w:pPr>
            <w:r>
              <w:t xml:space="preserve">w Olsztynie,  </w:t>
            </w:r>
            <w:r w:rsidRPr="008512BF">
              <w:t>ul. Partyzantów 82</w:t>
            </w:r>
          </w:p>
          <w:p w:rsidR="006015CB" w:rsidRPr="009B05F7" w:rsidRDefault="006015CB" w:rsidP="00BA3277">
            <w:pPr>
              <w:jc w:val="center"/>
              <w:rPr>
                <w:b/>
              </w:rPr>
            </w:pPr>
            <w:r w:rsidRPr="008512BF">
              <w:t>10-527 Olsztyn,</w:t>
            </w:r>
          </w:p>
        </w:tc>
        <w:tc>
          <w:tcPr>
            <w:tcW w:w="1858" w:type="pct"/>
            <w:vAlign w:val="center"/>
          </w:tcPr>
          <w:p w:rsidR="006015CB" w:rsidRPr="00943E7E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8512BF">
              <w:rPr>
                <w:b/>
              </w:rPr>
              <w:t>000,00</w:t>
            </w:r>
          </w:p>
        </w:tc>
      </w:tr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18</w:t>
            </w:r>
          </w:p>
        </w:tc>
        <w:tc>
          <w:tcPr>
            <w:tcW w:w="2869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 xml:space="preserve">„Paja </w:t>
            </w:r>
            <w:proofErr w:type="spellStart"/>
            <w:r>
              <w:rPr>
                <w:b/>
              </w:rPr>
              <w:t>brava</w:t>
            </w:r>
            <w:proofErr w:type="spellEnd"/>
            <w:r>
              <w:rPr>
                <w:b/>
              </w:rPr>
              <w:t xml:space="preserve">” </w:t>
            </w:r>
          </w:p>
          <w:p w:rsidR="006015CB" w:rsidRDefault="006015CB" w:rsidP="001306BE">
            <w:pPr>
              <w:jc w:val="center"/>
            </w:pPr>
            <w:r w:rsidRPr="006B05E4">
              <w:t>Olsztyńskie Stowarzyszenie Psychicznie i Nerwowo Chorym, al. Wojska Polskiego 35</w:t>
            </w:r>
          </w:p>
          <w:p w:rsidR="006015CB" w:rsidRPr="006B05E4" w:rsidRDefault="006015CB" w:rsidP="001306BE">
            <w:pPr>
              <w:jc w:val="center"/>
            </w:pPr>
            <w:r w:rsidRPr="006B05E4">
              <w:t>10-228 Olsztyn</w:t>
            </w:r>
          </w:p>
        </w:tc>
        <w:tc>
          <w:tcPr>
            <w:tcW w:w="1858" w:type="pct"/>
            <w:vAlign w:val="center"/>
          </w:tcPr>
          <w:p w:rsidR="006015CB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DC3A20">
              <w:rPr>
                <w:b/>
              </w:rPr>
              <w:t>00,00</w:t>
            </w:r>
          </w:p>
        </w:tc>
      </w:tr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19</w:t>
            </w:r>
          </w:p>
        </w:tc>
        <w:tc>
          <w:tcPr>
            <w:tcW w:w="2869" w:type="pct"/>
            <w:vAlign w:val="center"/>
          </w:tcPr>
          <w:p w:rsidR="006015CB" w:rsidRPr="00FE034D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>„</w:t>
            </w:r>
            <w:r w:rsidRPr="00FE034D">
              <w:rPr>
                <w:b/>
              </w:rPr>
              <w:t xml:space="preserve">HIV/AIDS –warsztaty dla dzieci i młodzieży </w:t>
            </w:r>
            <w:r>
              <w:rPr>
                <w:b/>
              </w:rPr>
              <w:t>I</w:t>
            </w:r>
            <w:r w:rsidRPr="00FE034D">
              <w:rPr>
                <w:b/>
              </w:rPr>
              <w:t>II”,</w:t>
            </w:r>
          </w:p>
          <w:p w:rsidR="006015CB" w:rsidRDefault="006015CB" w:rsidP="00BA3277">
            <w:pPr>
              <w:jc w:val="center"/>
            </w:pPr>
            <w:r w:rsidRPr="00FE034D">
              <w:t>Caritas Diecezji Ełckiej,</w:t>
            </w:r>
          </w:p>
          <w:p w:rsidR="006015CB" w:rsidRDefault="006015CB" w:rsidP="00BA3277">
            <w:pPr>
              <w:jc w:val="center"/>
            </w:pPr>
            <w:r w:rsidRPr="00FE034D">
              <w:t>ul. 3 Maja 10</w:t>
            </w:r>
          </w:p>
          <w:p w:rsidR="006015CB" w:rsidRPr="00FE034D" w:rsidRDefault="006015CB" w:rsidP="00BA3277">
            <w:pPr>
              <w:jc w:val="center"/>
            </w:pPr>
            <w:r w:rsidRPr="00FE034D">
              <w:lastRenderedPageBreak/>
              <w:t>19-300 Ełk,</w:t>
            </w:r>
          </w:p>
        </w:tc>
        <w:tc>
          <w:tcPr>
            <w:tcW w:w="1858" w:type="pct"/>
            <w:vAlign w:val="center"/>
          </w:tcPr>
          <w:p w:rsidR="006015CB" w:rsidRDefault="006015CB" w:rsidP="00031FE1">
            <w:pPr>
              <w:jc w:val="center"/>
              <w:rPr>
                <w:b/>
              </w:rPr>
            </w:pPr>
            <w:r w:rsidRPr="008924F5">
              <w:rPr>
                <w:b/>
              </w:rPr>
              <w:lastRenderedPageBreak/>
              <w:t>3000,00</w:t>
            </w:r>
          </w:p>
        </w:tc>
      </w:tr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lastRenderedPageBreak/>
              <w:t>20</w:t>
            </w:r>
          </w:p>
        </w:tc>
        <w:tc>
          <w:tcPr>
            <w:tcW w:w="2869" w:type="pct"/>
            <w:vAlign w:val="center"/>
          </w:tcPr>
          <w:p w:rsidR="006015CB" w:rsidRDefault="006015CB" w:rsidP="00BA3277">
            <w:pPr>
              <w:jc w:val="center"/>
            </w:pPr>
            <w:r w:rsidRPr="008924F5">
              <w:rPr>
                <w:b/>
              </w:rPr>
              <w:t>„</w:t>
            </w:r>
            <w:r>
              <w:rPr>
                <w:b/>
              </w:rPr>
              <w:t>Wrażliwi na ludzkie cierpienie</w:t>
            </w:r>
            <w:r w:rsidRPr="008924F5">
              <w:rPr>
                <w:b/>
              </w:rPr>
              <w:t xml:space="preserve">” </w:t>
            </w:r>
          </w:p>
          <w:p w:rsidR="006015CB" w:rsidRPr="007265E2" w:rsidRDefault="006015CB" w:rsidP="00BA3277">
            <w:pPr>
              <w:jc w:val="center"/>
            </w:pPr>
            <w:r w:rsidRPr="007265E2">
              <w:t xml:space="preserve"> Caritas Archidiecezji Warmińskiej, </w:t>
            </w:r>
          </w:p>
          <w:p w:rsidR="006015CB" w:rsidRDefault="006015CB" w:rsidP="00BA3277">
            <w:pPr>
              <w:jc w:val="center"/>
            </w:pPr>
            <w:r w:rsidRPr="007265E2">
              <w:t>ul. Grunwaldzka 45</w:t>
            </w:r>
            <w:r>
              <w:t>,</w:t>
            </w:r>
          </w:p>
          <w:p w:rsidR="006015CB" w:rsidRDefault="006015CB" w:rsidP="00BA3277">
            <w:pPr>
              <w:jc w:val="center"/>
              <w:rPr>
                <w:b/>
              </w:rPr>
            </w:pPr>
            <w:r w:rsidRPr="007265E2">
              <w:t>10-125 Olsztyn,</w:t>
            </w:r>
          </w:p>
        </w:tc>
        <w:tc>
          <w:tcPr>
            <w:tcW w:w="1858" w:type="pct"/>
            <w:vAlign w:val="center"/>
          </w:tcPr>
          <w:p w:rsidR="006015CB" w:rsidRDefault="006015CB" w:rsidP="00031FE1">
            <w:pPr>
              <w:jc w:val="center"/>
              <w:rPr>
                <w:b/>
              </w:rPr>
            </w:pPr>
            <w:r w:rsidRPr="009849E2">
              <w:rPr>
                <w:b/>
              </w:rPr>
              <w:t>3380,00</w:t>
            </w:r>
          </w:p>
        </w:tc>
      </w:tr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21</w:t>
            </w:r>
          </w:p>
        </w:tc>
        <w:tc>
          <w:tcPr>
            <w:tcW w:w="2869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 w:rsidRPr="007265E2">
              <w:rPr>
                <w:b/>
              </w:rPr>
              <w:t>„Senior</w:t>
            </w:r>
            <w:r>
              <w:rPr>
                <w:b/>
              </w:rPr>
              <w:t>ze! Ciesz się życiem</w:t>
            </w:r>
            <w:r w:rsidRPr="007265E2">
              <w:rPr>
                <w:b/>
              </w:rPr>
              <w:t xml:space="preserve">” </w:t>
            </w:r>
          </w:p>
          <w:p w:rsidR="006015CB" w:rsidRDefault="006015CB" w:rsidP="00BA3277">
            <w:pPr>
              <w:jc w:val="center"/>
            </w:pPr>
            <w:r w:rsidRPr="007265E2">
              <w:t xml:space="preserve">Stowarzyszenie Uniwersytet III Wieku w Iławie, </w:t>
            </w:r>
          </w:p>
          <w:p w:rsidR="006015CB" w:rsidRDefault="006015CB" w:rsidP="00BA3277">
            <w:pPr>
              <w:jc w:val="center"/>
            </w:pPr>
            <w:r w:rsidRPr="007265E2">
              <w:t xml:space="preserve">ul. Kościuszki 18, </w:t>
            </w:r>
          </w:p>
          <w:p w:rsidR="006015CB" w:rsidRPr="008924F5" w:rsidRDefault="006015CB" w:rsidP="00BA3277">
            <w:pPr>
              <w:jc w:val="center"/>
              <w:rPr>
                <w:b/>
              </w:rPr>
            </w:pPr>
            <w:r w:rsidRPr="007265E2">
              <w:t>14-200 Iława</w:t>
            </w:r>
          </w:p>
        </w:tc>
        <w:tc>
          <w:tcPr>
            <w:tcW w:w="1858" w:type="pct"/>
            <w:vAlign w:val="center"/>
          </w:tcPr>
          <w:p w:rsidR="006015CB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7265E2">
              <w:rPr>
                <w:b/>
              </w:rPr>
              <w:t>00,00</w:t>
            </w:r>
          </w:p>
        </w:tc>
      </w:tr>
      <w:tr w:rsidR="006015CB" w:rsidRPr="00DF5754" w:rsidTr="001306BE">
        <w:trPr>
          <w:trHeight w:val="1417"/>
        </w:trPr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22</w:t>
            </w:r>
          </w:p>
        </w:tc>
        <w:tc>
          <w:tcPr>
            <w:tcW w:w="2869" w:type="pct"/>
            <w:vAlign w:val="center"/>
          </w:tcPr>
          <w:p w:rsidR="006015CB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>Zwiększenie skuteczności pomocy psychologicznej świadczonej przez Olsztyński Telefon Zaufania „Anonimowy Przyjaciel” udzielanej osobom z grupy zagrożonych depresją i samobójstwem poprzez podwyższenie kwalifikacji wolontariuszy</w:t>
            </w:r>
          </w:p>
          <w:p w:rsidR="006015CB" w:rsidRDefault="006015CB" w:rsidP="00BA3277">
            <w:pPr>
              <w:jc w:val="center"/>
            </w:pPr>
            <w:r>
              <w:t>Olsztyńskie Stowarzyszenie Pomocy Telefonicznej</w:t>
            </w:r>
          </w:p>
          <w:p w:rsidR="006015CB" w:rsidRDefault="006015CB" w:rsidP="00BA3277">
            <w:pPr>
              <w:jc w:val="center"/>
            </w:pPr>
            <w:r>
              <w:t xml:space="preserve"> ul. Grunwaldzka 9</w:t>
            </w:r>
          </w:p>
          <w:p w:rsidR="006015CB" w:rsidRPr="00F60D5B" w:rsidRDefault="006015CB" w:rsidP="00BA3277">
            <w:pPr>
              <w:jc w:val="center"/>
            </w:pPr>
            <w:r>
              <w:t xml:space="preserve">10-123 Olsztyn </w:t>
            </w:r>
          </w:p>
        </w:tc>
        <w:tc>
          <w:tcPr>
            <w:tcW w:w="1858" w:type="pct"/>
            <w:vAlign w:val="center"/>
          </w:tcPr>
          <w:p w:rsidR="006015CB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t>2100,00</w:t>
            </w:r>
          </w:p>
        </w:tc>
      </w:tr>
      <w:tr w:rsidR="006015CB" w:rsidRPr="00DF5754" w:rsidTr="001306BE">
        <w:trPr>
          <w:trHeight w:val="1111"/>
        </w:trPr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23</w:t>
            </w:r>
          </w:p>
        </w:tc>
        <w:tc>
          <w:tcPr>
            <w:tcW w:w="2869" w:type="pct"/>
          </w:tcPr>
          <w:p w:rsidR="006015CB" w:rsidRDefault="006015CB" w:rsidP="00BA3277">
            <w:pPr>
              <w:jc w:val="center"/>
              <w:rPr>
                <w:b/>
              </w:rPr>
            </w:pPr>
            <w:r w:rsidRPr="00F60D5B">
              <w:rPr>
                <w:b/>
              </w:rPr>
              <w:t>„</w:t>
            </w:r>
            <w:proofErr w:type="spellStart"/>
            <w:r>
              <w:rPr>
                <w:b/>
              </w:rPr>
              <w:t>Dogoterapia</w:t>
            </w:r>
            <w:proofErr w:type="spellEnd"/>
            <w:r>
              <w:rPr>
                <w:b/>
              </w:rPr>
              <w:t xml:space="preserve"> – terapia dzieci </w:t>
            </w:r>
          </w:p>
          <w:p w:rsidR="006015CB" w:rsidRPr="00F60D5B" w:rsidRDefault="006015CB" w:rsidP="00BA3277">
            <w:pPr>
              <w:jc w:val="center"/>
              <w:rPr>
                <w:b/>
                <w:i/>
              </w:rPr>
            </w:pPr>
            <w:r>
              <w:rPr>
                <w:b/>
              </w:rPr>
              <w:t>z udziałem psa</w:t>
            </w:r>
            <w:r w:rsidRPr="00F60D5B">
              <w:rPr>
                <w:b/>
              </w:rPr>
              <w:t>”</w:t>
            </w:r>
          </w:p>
          <w:p w:rsidR="006015CB" w:rsidRDefault="006015CB" w:rsidP="00BA3277">
            <w:pPr>
              <w:jc w:val="center"/>
            </w:pPr>
            <w:r w:rsidRPr="00F60D5B">
              <w:t>Stowarzyszenie</w:t>
            </w:r>
            <w:r>
              <w:t xml:space="preserve"> Na Rzecz Wspierania Rozwoju Osób </w:t>
            </w:r>
          </w:p>
          <w:p w:rsidR="006015CB" w:rsidRDefault="006015CB" w:rsidP="00BA3277">
            <w:pPr>
              <w:jc w:val="center"/>
            </w:pPr>
            <w:r>
              <w:t>o Specjalnych Potrzebach Edukacyjnych „SZANSA”</w:t>
            </w:r>
            <w:r w:rsidRPr="00F60D5B">
              <w:t xml:space="preserve"> </w:t>
            </w:r>
          </w:p>
          <w:p w:rsidR="006015CB" w:rsidRDefault="006015CB" w:rsidP="00BA3277">
            <w:pPr>
              <w:jc w:val="center"/>
            </w:pPr>
            <w:r>
              <w:t>ul. Białostocka 3,</w:t>
            </w:r>
          </w:p>
          <w:p w:rsidR="006015CB" w:rsidRPr="00F60D5B" w:rsidRDefault="006015CB" w:rsidP="00BA3277">
            <w:pPr>
              <w:jc w:val="center"/>
              <w:rPr>
                <w:b/>
                <w:i/>
              </w:rPr>
            </w:pPr>
            <w:r>
              <w:t>11-500 Giżycko</w:t>
            </w:r>
          </w:p>
        </w:tc>
        <w:tc>
          <w:tcPr>
            <w:tcW w:w="1858" w:type="pct"/>
            <w:vAlign w:val="center"/>
          </w:tcPr>
          <w:p w:rsidR="006015CB" w:rsidRPr="00F60D5B" w:rsidRDefault="006015CB" w:rsidP="00031FE1">
            <w:pPr>
              <w:jc w:val="center"/>
              <w:rPr>
                <w:b/>
              </w:rPr>
            </w:pPr>
            <w:r w:rsidRPr="00F60D5B">
              <w:rPr>
                <w:b/>
              </w:rPr>
              <w:t>2000,00</w:t>
            </w:r>
          </w:p>
        </w:tc>
      </w:tr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24</w:t>
            </w:r>
          </w:p>
        </w:tc>
        <w:tc>
          <w:tcPr>
            <w:tcW w:w="2869" w:type="pct"/>
          </w:tcPr>
          <w:p w:rsidR="006015CB" w:rsidRDefault="006015CB" w:rsidP="00BA3277">
            <w:pPr>
              <w:jc w:val="center"/>
              <w:rPr>
                <w:b/>
              </w:rPr>
            </w:pPr>
            <w:r w:rsidRPr="00B129E2">
              <w:rPr>
                <w:b/>
              </w:rPr>
              <w:t>„</w:t>
            </w:r>
            <w:r>
              <w:rPr>
                <w:b/>
              </w:rPr>
              <w:t>Weekend dla serca</w:t>
            </w:r>
            <w:r w:rsidRPr="00B129E2">
              <w:rPr>
                <w:b/>
              </w:rPr>
              <w:t>”</w:t>
            </w:r>
            <w:r>
              <w:rPr>
                <w:b/>
              </w:rPr>
              <w:t xml:space="preserve"> – warsztaty z zakresu profilaktyki chorób układu krążenia</w:t>
            </w:r>
          </w:p>
          <w:p w:rsidR="006015CB" w:rsidRPr="009463B9" w:rsidRDefault="006015CB" w:rsidP="00BA3277">
            <w:pPr>
              <w:jc w:val="center"/>
            </w:pPr>
            <w:r w:rsidRPr="009463B9">
              <w:t xml:space="preserve">Ewangelickie Stowarzyszenie </w:t>
            </w:r>
            <w:proofErr w:type="spellStart"/>
            <w:r w:rsidRPr="009463B9">
              <w:t>Syloe</w:t>
            </w:r>
            <w:proofErr w:type="spellEnd"/>
          </w:p>
          <w:p w:rsidR="006015CB" w:rsidRDefault="006015CB" w:rsidP="00BA3277">
            <w:pPr>
              <w:jc w:val="center"/>
            </w:pPr>
            <w:r>
              <w:t>ul. Olsztyńska 1</w:t>
            </w:r>
          </w:p>
          <w:p w:rsidR="006015CB" w:rsidRPr="00B129E2" w:rsidRDefault="006015CB" w:rsidP="00BA3277">
            <w:pPr>
              <w:jc w:val="center"/>
            </w:pPr>
            <w:r>
              <w:t>14-100 Ostróda</w:t>
            </w:r>
          </w:p>
        </w:tc>
        <w:tc>
          <w:tcPr>
            <w:tcW w:w="1858" w:type="pct"/>
            <w:vAlign w:val="center"/>
          </w:tcPr>
          <w:p w:rsidR="006015CB" w:rsidRPr="00140A8C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6015CB" w:rsidRPr="00DF5754" w:rsidTr="001306BE">
        <w:trPr>
          <w:trHeight w:val="1280"/>
        </w:trPr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25</w:t>
            </w:r>
          </w:p>
        </w:tc>
        <w:tc>
          <w:tcPr>
            <w:tcW w:w="2869" w:type="pct"/>
          </w:tcPr>
          <w:p w:rsidR="006015CB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 xml:space="preserve">„Profilaktyka zdrowia psychicznego” </w:t>
            </w:r>
          </w:p>
          <w:p w:rsidR="006015CB" w:rsidRDefault="006015CB" w:rsidP="00BA3277">
            <w:pPr>
              <w:jc w:val="center"/>
            </w:pPr>
            <w:r w:rsidRPr="000D77E8">
              <w:t xml:space="preserve">Towarzystwo Przyjaciół Dzieci Oddział Okręgowy </w:t>
            </w:r>
          </w:p>
          <w:p w:rsidR="006015CB" w:rsidRDefault="006015CB" w:rsidP="00BA3277">
            <w:pPr>
              <w:jc w:val="center"/>
            </w:pPr>
            <w:r w:rsidRPr="000D77E8">
              <w:t>w Morągu</w:t>
            </w:r>
          </w:p>
          <w:p w:rsidR="006015CB" w:rsidRDefault="006015CB" w:rsidP="00BA3277">
            <w:pPr>
              <w:jc w:val="center"/>
            </w:pPr>
            <w:r>
              <w:t>ul. Plac Jana Pawła II 1</w:t>
            </w:r>
          </w:p>
          <w:p w:rsidR="006015CB" w:rsidRPr="00687164" w:rsidRDefault="006015CB" w:rsidP="00BA3277">
            <w:pPr>
              <w:jc w:val="center"/>
            </w:pPr>
            <w:r>
              <w:t>14-300 Morąg</w:t>
            </w:r>
          </w:p>
        </w:tc>
        <w:tc>
          <w:tcPr>
            <w:tcW w:w="1858" w:type="pct"/>
            <w:vAlign w:val="center"/>
          </w:tcPr>
          <w:p w:rsidR="006015CB" w:rsidRPr="00140A8C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6015CB" w:rsidRPr="00DF5754" w:rsidTr="001306BE">
        <w:tc>
          <w:tcPr>
            <w:tcW w:w="273" w:type="pct"/>
            <w:vAlign w:val="center"/>
          </w:tcPr>
          <w:p w:rsidR="006015CB" w:rsidRPr="00DF5754" w:rsidRDefault="006015CB" w:rsidP="00BA3277">
            <w:pPr>
              <w:jc w:val="center"/>
              <w:rPr>
                <w:b/>
              </w:rPr>
            </w:pPr>
            <w:r w:rsidRPr="00DF5754">
              <w:rPr>
                <w:b/>
              </w:rPr>
              <w:t>26</w:t>
            </w:r>
          </w:p>
        </w:tc>
        <w:tc>
          <w:tcPr>
            <w:tcW w:w="2869" w:type="pct"/>
          </w:tcPr>
          <w:p w:rsidR="006015CB" w:rsidRDefault="006015CB" w:rsidP="00BA3277">
            <w:pPr>
              <w:jc w:val="center"/>
              <w:rPr>
                <w:b/>
              </w:rPr>
            </w:pPr>
            <w:r>
              <w:rPr>
                <w:b/>
              </w:rPr>
              <w:t>„Zwiększenie skuteczności edukacji i promocji zdrowia psychicznego”</w:t>
            </w:r>
          </w:p>
          <w:p w:rsidR="006015CB" w:rsidRDefault="006015CB" w:rsidP="00BA3277">
            <w:pPr>
              <w:jc w:val="center"/>
            </w:pPr>
            <w:r>
              <w:t>Warmińsko-Mazurskie Stowarzyszenie Młodzieży i Osób Dorosłych z Wadami Genetycznymi i Rozwojowymi „Nadzieja” w Olsztynie</w:t>
            </w:r>
          </w:p>
          <w:p w:rsidR="006015CB" w:rsidRDefault="006015CB" w:rsidP="00BA3277">
            <w:pPr>
              <w:jc w:val="center"/>
            </w:pPr>
            <w:r>
              <w:t>ul. Świtezianki 1/20</w:t>
            </w:r>
          </w:p>
          <w:p w:rsidR="006015CB" w:rsidRPr="00875051" w:rsidRDefault="006015CB" w:rsidP="00BA3277">
            <w:pPr>
              <w:jc w:val="center"/>
            </w:pPr>
            <w:r>
              <w:t>10-464 Olsztyn</w:t>
            </w:r>
          </w:p>
        </w:tc>
        <w:tc>
          <w:tcPr>
            <w:tcW w:w="1858" w:type="pct"/>
            <w:vAlign w:val="center"/>
          </w:tcPr>
          <w:p w:rsidR="006015CB" w:rsidRPr="00140A8C" w:rsidRDefault="006015CB" w:rsidP="00031FE1">
            <w:pPr>
              <w:jc w:val="center"/>
              <w:rPr>
                <w:b/>
              </w:rPr>
            </w:pPr>
            <w:r>
              <w:rPr>
                <w:b/>
              </w:rPr>
              <w:t>1500,00</w:t>
            </w:r>
          </w:p>
        </w:tc>
      </w:tr>
      <w:tr w:rsidR="006015CB" w:rsidRPr="00DF5754" w:rsidTr="0098777B">
        <w:tc>
          <w:tcPr>
            <w:tcW w:w="5000" w:type="pct"/>
            <w:gridSpan w:val="3"/>
            <w:vAlign w:val="center"/>
          </w:tcPr>
          <w:p w:rsidR="006015CB" w:rsidRDefault="007E4A12" w:rsidP="007E4A1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</w:t>
            </w:r>
            <w:bookmarkStart w:id="0" w:name="_GoBack"/>
            <w:bookmarkEnd w:id="0"/>
            <w:r w:rsidR="006015CB">
              <w:rPr>
                <w:b/>
              </w:rPr>
              <w:t>87 000,00 zł</w:t>
            </w:r>
          </w:p>
          <w:p w:rsidR="006015CB" w:rsidRDefault="006015CB" w:rsidP="0098777B">
            <w:pPr>
              <w:jc w:val="both"/>
              <w:rPr>
                <w:b/>
              </w:rPr>
            </w:pPr>
          </w:p>
        </w:tc>
      </w:tr>
    </w:tbl>
    <w:p w:rsidR="006015CB" w:rsidRDefault="006015CB" w:rsidP="007D0A66">
      <w:pPr>
        <w:rPr>
          <w:sz w:val="18"/>
          <w:szCs w:val="18"/>
        </w:rPr>
      </w:pPr>
    </w:p>
    <w:p w:rsidR="006015CB" w:rsidRDefault="006015CB" w:rsidP="007D0A66">
      <w:pPr>
        <w:rPr>
          <w:sz w:val="18"/>
          <w:szCs w:val="18"/>
        </w:rPr>
      </w:pPr>
    </w:p>
    <w:p w:rsidR="006015CB" w:rsidRDefault="006015CB" w:rsidP="007D0A66">
      <w:pPr>
        <w:rPr>
          <w:sz w:val="18"/>
          <w:szCs w:val="18"/>
        </w:rPr>
      </w:pPr>
    </w:p>
    <w:p w:rsidR="006015CB" w:rsidRDefault="006015CB" w:rsidP="007D0A66">
      <w:pPr>
        <w:rPr>
          <w:sz w:val="18"/>
          <w:szCs w:val="18"/>
        </w:rPr>
      </w:pPr>
    </w:p>
    <w:p w:rsidR="006015CB" w:rsidRDefault="006015CB" w:rsidP="007D0A66">
      <w:pPr>
        <w:rPr>
          <w:sz w:val="18"/>
          <w:szCs w:val="18"/>
        </w:rPr>
      </w:pPr>
    </w:p>
    <w:p w:rsidR="006015CB" w:rsidRDefault="006015CB" w:rsidP="007D0A66">
      <w:pPr>
        <w:rPr>
          <w:sz w:val="18"/>
          <w:szCs w:val="18"/>
        </w:rPr>
      </w:pPr>
    </w:p>
    <w:p w:rsidR="006015CB" w:rsidRDefault="006015CB" w:rsidP="007D0A66">
      <w:pPr>
        <w:rPr>
          <w:sz w:val="18"/>
          <w:szCs w:val="18"/>
        </w:rPr>
      </w:pPr>
    </w:p>
    <w:p w:rsidR="006015CB" w:rsidRDefault="006015CB" w:rsidP="007D0A66">
      <w:pPr>
        <w:rPr>
          <w:sz w:val="18"/>
          <w:szCs w:val="18"/>
        </w:rPr>
      </w:pPr>
    </w:p>
    <w:p w:rsidR="006015CB" w:rsidRDefault="006015CB" w:rsidP="007D0A66">
      <w:pPr>
        <w:rPr>
          <w:sz w:val="18"/>
          <w:szCs w:val="18"/>
        </w:rPr>
      </w:pPr>
    </w:p>
    <w:p w:rsidR="006015CB" w:rsidRDefault="006015CB" w:rsidP="007D0A66">
      <w:pPr>
        <w:rPr>
          <w:sz w:val="18"/>
          <w:szCs w:val="18"/>
        </w:rPr>
      </w:pPr>
    </w:p>
    <w:p w:rsidR="006015CB" w:rsidRDefault="006015CB" w:rsidP="007D0A66">
      <w:pPr>
        <w:rPr>
          <w:sz w:val="18"/>
          <w:szCs w:val="18"/>
        </w:rPr>
      </w:pPr>
    </w:p>
    <w:p w:rsidR="006015CB" w:rsidRDefault="009B0F79" w:rsidP="007D0A66">
      <w:pPr>
        <w:rPr>
          <w:sz w:val="18"/>
          <w:szCs w:val="18"/>
        </w:rPr>
      </w:pPr>
      <w:r>
        <w:rPr>
          <w:sz w:val="18"/>
          <w:szCs w:val="18"/>
        </w:rPr>
        <w:t>Sporządziła: Anna Gierejczyk</w:t>
      </w:r>
    </w:p>
    <w:p w:rsidR="006015CB" w:rsidRDefault="006015CB" w:rsidP="007D0A66">
      <w:pPr>
        <w:rPr>
          <w:sz w:val="18"/>
          <w:szCs w:val="18"/>
        </w:rPr>
      </w:pPr>
    </w:p>
    <w:p w:rsidR="006015CB" w:rsidRDefault="006015CB" w:rsidP="007D0A66">
      <w:pPr>
        <w:rPr>
          <w:sz w:val="18"/>
          <w:szCs w:val="18"/>
        </w:rPr>
      </w:pPr>
    </w:p>
    <w:p w:rsidR="006015CB" w:rsidRDefault="006015CB" w:rsidP="007D0A66">
      <w:pPr>
        <w:rPr>
          <w:sz w:val="18"/>
          <w:szCs w:val="18"/>
        </w:rPr>
      </w:pPr>
    </w:p>
    <w:p w:rsidR="006015CB" w:rsidRDefault="006015CB" w:rsidP="007D0A66">
      <w:pPr>
        <w:rPr>
          <w:sz w:val="18"/>
          <w:szCs w:val="18"/>
        </w:rPr>
      </w:pPr>
    </w:p>
    <w:sectPr w:rsidR="006015CB" w:rsidSect="00731BD5">
      <w:pgSz w:w="11906" w:h="16838"/>
      <w:pgMar w:top="899" w:right="849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408"/>
    <w:multiLevelType w:val="hybridMultilevel"/>
    <w:tmpl w:val="B318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B553B"/>
    <w:multiLevelType w:val="hybridMultilevel"/>
    <w:tmpl w:val="6DE8C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229BB"/>
    <w:multiLevelType w:val="hybridMultilevel"/>
    <w:tmpl w:val="80580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D93A13"/>
    <w:multiLevelType w:val="hybridMultilevel"/>
    <w:tmpl w:val="CA9A0562"/>
    <w:lvl w:ilvl="0" w:tplc="BB5A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C5"/>
    <w:rsid w:val="00012345"/>
    <w:rsid w:val="00022280"/>
    <w:rsid w:val="00031FE1"/>
    <w:rsid w:val="000348C9"/>
    <w:rsid w:val="0004067B"/>
    <w:rsid w:val="00051247"/>
    <w:rsid w:val="00060A52"/>
    <w:rsid w:val="00074324"/>
    <w:rsid w:val="000A1DBB"/>
    <w:rsid w:val="000A401E"/>
    <w:rsid w:val="000B12EB"/>
    <w:rsid w:val="000C08E6"/>
    <w:rsid w:val="000D5DC3"/>
    <w:rsid w:val="000D77E8"/>
    <w:rsid w:val="000F67E2"/>
    <w:rsid w:val="001179D0"/>
    <w:rsid w:val="001306BE"/>
    <w:rsid w:val="00140A8C"/>
    <w:rsid w:val="0015414B"/>
    <w:rsid w:val="00176E1F"/>
    <w:rsid w:val="001B7EA1"/>
    <w:rsid w:val="001C620A"/>
    <w:rsid w:val="0022100F"/>
    <w:rsid w:val="00235944"/>
    <w:rsid w:val="00271EA6"/>
    <w:rsid w:val="00271FFC"/>
    <w:rsid w:val="00272B7A"/>
    <w:rsid w:val="0029717A"/>
    <w:rsid w:val="002A133C"/>
    <w:rsid w:val="002C05CF"/>
    <w:rsid w:val="002F14D6"/>
    <w:rsid w:val="00313006"/>
    <w:rsid w:val="00321176"/>
    <w:rsid w:val="00333FC2"/>
    <w:rsid w:val="00347197"/>
    <w:rsid w:val="003516A4"/>
    <w:rsid w:val="003556F0"/>
    <w:rsid w:val="00390021"/>
    <w:rsid w:val="003A27CD"/>
    <w:rsid w:val="003B5ECE"/>
    <w:rsid w:val="00410D0C"/>
    <w:rsid w:val="00412B63"/>
    <w:rsid w:val="004279BA"/>
    <w:rsid w:val="00474CCB"/>
    <w:rsid w:val="004A4425"/>
    <w:rsid w:val="004B6D79"/>
    <w:rsid w:val="004D743D"/>
    <w:rsid w:val="004F7785"/>
    <w:rsid w:val="0050274D"/>
    <w:rsid w:val="00571DB9"/>
    <w:rsid w:val="00586085"/>
    <w:rsid w:val="005B7225"/>
    <w:rsid w:val="005C3890"/>
    <w:rsid w:val="005E5629"/>
    <w:rsid w:val="005F7643"/>
    <w:rsid w:val="006011FE"/>
    <w:rsid w:val="006015CB"/>
    <w:rsid w:val="00624E42"/>
    <w:rsid w:val="006734B0"/>
    <w:rsid w:val="006862DD"/>
    <w:rsid w:val="00687164"/>
    <w:rsid w:val="006B05E4"/>
    <w:rsid w:val="007265E2"/>
    <w:rsid w:val="00731BD5"/>
    <w:rsid w:val="00733C47"/>
    <w:rsid w:val="00756E89"/>
    <w:rsid w:val="00772548"/>
    <w:rsid w:val="00783554"/>
    <w:rsid w:val="007D0A66"/>
    <w:rsid w:val="007E4A12"/>
    <w:rsid w:val="007F52EE"/>
    <w:rsid w:val="008075E2"/>
    <w:rsid w:val="00810E87"/>
    <w:rsid w:val="00825CA6"/>
    <w:rsid w:val="008512BF"/>
    <w:rsid w:val="00864842"/>
    <w:rsid w:val="008745AC"/>
    <w:rsid w:val="00875051"/>
    <w:rsid w:val="00875B2E"/>
    <w:rsid w:val="0089217A"/>
    <w:rsid w:val="008924F5"/>
    <w:rsid w:val="008C1461"/>
    <w:rsid w:val="008D6122"/>
    <w:rsid w:val="008E7B77"/>
    <w:rsid w:val="008F2AC3"/>
    <w:rsid w:val="00905C65"/>
    <w:rsid w:val="00943E7E"/>
    <w:rsid w:val="00945635"/>
    <w:rsid w:val="00945C6F"/>
    <w:rsid w:val="009463B9"/>
    <w:rsid w:val="0097322C"/>
    <w:rsid w:val="009826FC"/>
    <w:rsid w:val="009849E2"/>
    <w:rsid w:val="0098777B"/>
    <w:rsid w:val="009B05F7"/>
    <w:rsid w:val="009B0F79"/>
    <w:rsid w:val="009D5E15"/>
    <w:rsid w:val="009E74F1"/>
    <w:rsid w:val="00A02CE9"/>
    <w:rsid w:val="00A05840"/>
    <w:rsid w:val="00A1305B"/>
    <w:rsid w:val="00A13176"/>
    <w:rsid w:val="00A25856"/>
    <w:rsid w:val="00A35D08"/>
    <w:rsid w:val="00A510A0"/>
    <w:rsid w:val="00A54403"/>
    <w:rsid w:val="00A6164B"/>
    <w:rsid w:val="00A91CAD"/>
    <w:rsid w:val="00AD2B43"/>
    <w:rsid w:val="00B1054F"/>
    <w:rsid w:val="00B129E2"/>
    <w:rsid w:val="00B15D51"/>
    <w:rsid w:val="00B250BA"/>
    <w:rsid w:val="00B33147"/>
    <w:rsid w:val="00B6465D"/>
    <w:rsid w:val="00B760C8"/>
    <w:rsid w:val="00B934D0"/>
    <w:rsid w:val="00BA047B"/>
    <w:rsid w:val="00BA3277"/>
    <w:rsid w:val="00BB6DE5"/>
    <w:rsid w:val="00BD6B81"/>
    <w:rsid w:val="00BD6BF8"/>
    <w:rsid w:val="00BE52C1"/>
    <w:rsid w:val="00C01211"/>
    <w:rsid w:val="00C415EF"/>
    <w:rsid w:val="00C52551"/>
    <w:rsid w:val="00C551E4"/>
    <w:rsid w:val="00C57EEF"/>
    <w:rsid w:val="00CB140A"/>
    <w:rsid w:val="00CB60D0"/>
    <w:rsid w:val="00CC708B"/>
    <w:rsid w:val="00CD6F9A"/>
    <w:rsid w:val="00CE2747"/>
    <w:rsid w:val="00D0549C"/>
    <w:rsid w:val="00D23213"/>
    <w:rsid w:val="00D504C3"/>
    <w:rsid w:val="00DA74E7"/>
    <w:rsid w:val="00DB1A7B"/>
    <w:rsid w:val="00DB7916"/>
    <w:rsid w:val="00DC3A20"/>
    <w:rsid w:val="00DF5754"/>
    <w:rsid w:val="00E02903"/>
    <w:rsid w:val="00E16EAA"/>
    <w:rsid w:val="00E24537"/>
    <w:rsid w:val="00E270D1"/>
    <w:rsid w:val="00E37569"/>
    <w:rsid w:val="00E42094"/>
    <w:rsid w:val="00E43297"/>
    <w:rsid w:val="00E74C20"/>
    <w:rsid w:val="00E85659"/>
    <w:rsid w:val="00EA473B"/>
    <w:rsid w:val="00EE5AB8"/>
    <w:rsid w:val="00F219C5"/>
    <w:rsid w:val="00F3475F"/>
    <w:rsid w:val="00F4589B"/>
    <w:rsid w:val="00F60D5B"/>
    <w:rsid w:val="00F66C7E"/>
    <w:rsid w:val="00FA40EF"/>
    <w:rsid w:val="00FB1344"/>
    <w:rsid w:val="00FE034D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9C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19C5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31B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219C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31BD5"/>
    <w:rPr>
      <w:rFonts w:ascii="Cambria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F219C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219C5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219C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2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19C5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sid w:val="00F219C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0F67E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731BD5"/>
    <w:rPr>
      <w:b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31BD5"/>
    <w:rPr>
      <w:rFonts w:ascii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9C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19C5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31B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219C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31BD5"/>
    <w:rPr>
      <w:rFonts w:ascii="Cambria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F219C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219C5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219C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2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19C5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sid w:val="00F219C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0F67E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731BD5"/>
    <w:rPr>
      <w:b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31BD5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Hewlett-Packard Company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do0028</dc:creator>
  <cp:lastModifiedBy>Anna Gierejczyk</cp:lastModifiedBy>
  <cp:revision>5</cp:revision>
  <cp:lastPrinted>2015-02-20T10:53:00Z</cp:lastPrinted>
  <dcterms:created xsi:type="dcterms:W3CDTF">2015-03-09T09:33:00Z</dcterms:created>
  <dcterms:modified xsi:type="dcterms:W3CDTF">2015-03-09T09:36:00Z</dcterms:modified>
</cp:coreProperties>
</file>