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39" w:type="dxa"/>
        <w:tblLayout w:type="fixed"/>
        <w:tblLook w:val="04A0"/>
      </w:tblPr>
      <w:tblGrid>
        <w:gridCol w:w="534"/>
        <w:gridCol w:w="2409"/>
        <w:gridCol w:w="2694"/>
        <w:gridCol w:w="3402"/>
      </w:tblGrid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2409" w:type="dxa"/>
          </w:tcPr>
          <w:p w:rsidR="000E1C0B" w:rsidRPr="00FA60DF" w:rsidRDefault="000E1C0B" w:rsidP="00FA60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Nazwa organizacji</w:t>
            </w:r>
          </w:p>
        </w:tc>
        <w:tc>
          <w:tcPr>
            <w:tcW w:w="269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Tytuł zadania publicznego</w:t>
            </w:r>
          </w:p>
        </w:tc>
        <w:tc>
          <w:tcPr>
            <w:tcW w:w="3402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Uzasadnienie</w:t>
            </w:r>
          </w:p>
        </w:tc>
      </w:tr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Stowarzyszenie Pomocy Dzieciom i Młodzieży, Ruciane-Nida</w:t>
            </w:r>
          </w:p>
        </w:tc>
        <w:tc>
          <w:tcPr>
            <w:tcW w:w="2694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Międzypokoleniowe Centrum Liderów Turystyki</w:t>
            </w:r>
          </w:p>
        </w:tc>
        <w:tc>
          <w:tcPr>
            <w:tcW w:w="3402" w:type="dxa"/>
          </w:tcPr>
          <w:p w:rsidR="000E1C0B" w:rsidRPr="00FA60DF" w:rsidRDefault="000E1C0B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zadanie niezgodne z zakresem i opisem zadań zawartym w ogłoszeniu konkursowym</w:t>
            </w:r>
          </w:p>
        </w:tc>
      </w:tr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Stowarzyszenie Uniwersytet III Wieku, Iława</w:t>
            </w:r>
          </w:p>
        </w:tc>
        <w:tc>
          <w:tcPr>
            <w:tcW w:w="2694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Poznaj piękną krainę Warmii i Mazur</w:t>
            </w:r>
          </w:p>
        </w:tc>
        <w:tc>
          <w:tcPr>
            <w:tcW w:w="3402" w:type="dxa"/>
          </w:tcPr>
          <w:p w:rsidR="000E1C0B" w:rsidRPr="00FA60DF" w:rsidRDefault="000E1C0B" w:rsidP="000E1C0B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 xml:space="preserve">zadanie niezgodne z zakresem i opisem zadań zawartym w ogłoszeniu konkursowym </w:t>
            </w:r>
          </w:p>
        </w:tc>
      </w:tr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Fundacja Wodne Krainy, Giżycko</w:t>
            </w:r>
          </w:p>
        </w:tc>
        <w:tc>
          <w:tcPr>
            <w:tcW w:w="2694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Projekt Kantyna Boyen</w:t>
            </w:r>
          </w:p>
        </w:tc>
        <w:tc>
          <w:tcPr>
            <w:tcW w:w="3402" w:type="dxa"/>
          </w:tcPr>
          <w:p w:rsidR="000E1C0B" w:rsidRPr="00FA60DF" w:rsidRDefault="000E1C0B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brak wymaganych podpisów; brak deklaracji o zami</w:t>
            </w:r>
            <w:r w:rsidR="00CF4B77">
              <w:rPr>
                <w:rFonts w:asciiTheme="majorHAnsi" w:hAnsiTheme="majorHAnsi"/>
                <w:sz w:val="24"/>
                <w:szCs w:val="24"/>
              </w:rPr>
              <w:t>arze odpłatnego lub nieodpłatnego</w:t>
            </w:r>
            <w:r w:rsidRPr="00FA60DF">
              <w:rPr>
                <w:rFonts w:asciiTheme="majorHAnsi" w:hAnsiTheme="majorHAnsi"/>
                <w:sz w:val="24"/>
                <w:szCs w:val="24"/>
              </w:rPr>
              <w:t xml:space="preserve"> wykonania zadania –brak uzupełnienia oferty na etapie oceny formalnej</w:t>
            </w:r>
          </w:p>
        </w:tc>
      </w:tr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Fundacja Wodne Krainy, Giżycko</w:t>
            </w:r>
          </w:p>
        </w:tc>
        <w:tc>
          <w:tcPr>
            <w:tcW w:w="2694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Organizacja pola namiotowego dla obsługi turystów biorących udział w Mazury HIP HOP Festiwal w Giżycku</w:t>
            </w:r>
          </w:p>
        </w:tc>
        <w:tc>
          <w:tcPr>
            <w:tcW w:w="3402" w:type="dxa"/>
          </w:tcPr>
          <w:p w:rsidR="000E1C0B" w:rsidRPr="00FA60DF" w:rsidRDefault="000E1C0B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zadanie niezgodne z zakresem i opisem zadań zawartym w ogłoszeniu konkursowym</w:t>
            </w:r>
          </w:p>
        </w:tc>
      </w:tr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Fundacja Wodne Krainy, Giżycko</w:t>
            </w:r>
          </w:p>
        </w:tc>
        <w:tc>
          <w:tcPr>
            <w:tcW w:w="2694" w:type="dxa"/>
          </w:tcPr>
          <w:p w:rsidR="000E1C0B" w:rsidRPr="00FA60DF" w:rsidRDefault="000E1C0B" w:rsidP="006D11B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 xml:space="preserve">Expo Wodne Krainy. Organizacja międzynarodowej  imprezy </w:t>
            </w:r>
            <w:proofErr w:type="spellStart"/>
            <w:r w:rsidRPr="00FA60DF">
              <w:rPr>
                <w:rFonts w:asciiTheme="majorHAnsi" w:hAnsiTheme="majorHAnsi"/>
                <w:sz w:val="24"/>
                <w:szCs w:val="24"/>
              </w:rPr>
              <w:t>wystawienniczo-targowo-kulturalnej</w:t>
            </w:r>
            <w:proofErr w:type="spellEnd"/>
            <w:r w:rsidRPr="00FA60DF">
              <w:rPr>
                <w:rFonts w:asciiTheme="majorHAnsi" w:hAnsiTheme="majorHAnsi"/>
                <w:sz w:val="24"/>
                <w:szCs w:val="24"/>
              </w:rPr>
              <w:t xml:space="preserve"> w Giżycku.</w:t>
            </w:r>
          </w:p>
        </w:tc>
        <w:tc>
          <w:tcPr>
            <w:tcW w:w="3402" w:type="dxa"/>
          </w:tcPr>
          <w:p w:rsidR="000E1C0B" w:rsidRPr="00FA60DF" w:rsidRDefault="000E1C0B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zadanie niezgodne z zakresem i opisem zadań zawartym w ogłoszeniu konkursowym</w:t>
            </w:r>
          </w:p>
        </w:tc>
      </w:tr>
      <w:tr w:rsidR="000E1C0B" w:rsidRPr="00FA60DF" w:rsidTr="00FA60DF">
        <w:tc>
          <w:tcPr>
            <w:tcW w:w="534" w:type="dxa"/>
          </w:tcPr>
          <w:p w:rsidR="000E1C0B" w:rsidRPr="00FA60DF" w:rsidRDefault="000E1C0B" w:rsidP="00345A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 xml:space="preserve">Stowarzyszenie na Rzecz Rozwoju Regionu „Dolina </w:t>
            </w:r>
            <w:proofErr w:type="spellStart"/>
            <w:r w:rsidRPr="00FA60DF">
              <w:rPr>
                <w:rFonts w:asciiTheme="majorHAnsi" w:hAnsiTheme="majorHAnsi"/>
                <w:sz w:val="24"/>
                <w:szCs w:val="24"/>
              </w:rPr>
              <w:t>Gubra</w:t>
            </w:r>
            <w:proofErr w:type="spellEnd"/>
            <w:r w:rsidRPr="00FA60DF">
              <w:rPr>
                <w:rFonts w:asciiTheme="majorHAnsi" w:hAnsiTheme="majorHAnsi"/>
                <w:sz w:val="24"/>
                <w:szCs w:val="24"/>
              </w:rPr>
              <w:t>”, Korsze</w:t>
            </w:r>
          </w:p>
        </w:tc>
        <w:tc>
          <w:tcPr>
            <w:tcW w:w="2694" w:type="dxa"/>
          </w:tcPr>
          <w:p w:rsidR="000E1C0B" w:rsidRPr="00FA60DF" w:rsidRDefault="000E1C0B" w:rsidP="00345AF5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 xml:space="preserve">Nad </w:t>
            </w:r>
            <w:proofErr w:type="spellStart"/>
            <w:r w:rsidRPr="00FA60DF">
              <w:rPr>
                <w:rFonts w:asciiTheme="majorHAnsi" w:hAnsiTheme="majorHAnsi"/>
                <w:sz w:val="24"/>
                <w:szCs w:val="24"/>
              </w:rPr>
              <w:t>Guber</w:t>
            </w:r>
            <w:proofErr w:type="spellEnd"/>
            <w:r w:rsidRPr="00FA60DF">
              <w:rPr>
                <w:rFonts w:asciiTheme="majorHAnsi" w:hAnsiTheme="majorHAnsi"/>
                <w:sz w:val="24"/>
                <w:szCs w:val="24"/>
              </w:rPr>
              <w:t xml:space="preserve"> po ciszę i spokój</w:t>
            </w:r>
          </w:p>
        </w:tc>
        <w:tc>
          <w:tcPr>
            <w:tcW w:w="3402" w:type="dxa"/>
          </w:tcPr>
          <w:p w:rsidR="000E1C0B" w:rsidRPr="00FA60DF" w:rsidRDefault="000E1C0B">
            <w:pPr>
              <w:rPr>
                <w:rFonts w:asciiTheme="majorHAnsi" w:hAnsiTheme="majorHAnsi"/>
                <w:sz w:val="24"/>
                <w:szCs w:val="24"/>
              </w:rPr>
            </w:pPr>
            <w:r w:rsidRPr="00FA60DF">
              <w:rPr>
                <w:rFonts w:asciiTheme="majorHAnsi" w:hAnsiTheme="majorHAnsi"/>
                <w:sz w:val="24"/>
                <w:szCs w:val="24"/>
              </w:rPr>
              <w:t>zadanie niezgodne z zakresem i opisem zadań zawartym w ogłoszeniu konkursowym</w:t>
            </w:r>
          </w:p>
        </w:tc>
      </w:tr>
    </w:tbl>
    <w:p w:rsidR="00B3656D" w:rsidRPr="00FA60DF" w:rsidRDefault="00B3656D">
      <w:pPr>
        <w:rPr>
          <w:rFonts w:asciiTheme="majorHAnsi" w:hAnsiTheme="majorHAnsi"/>
          <w:sz w:val="24"/>
          <w:szCs w:val="24"/>
        </w:rPr>
      </w:pPr>
    </w:p>
    <w:sectPr w:rsidR="00B3656D" w:rsidRPr="00FA60DF" w:rsidSect="00B365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D0" w:rsidRDefault="00200CD0" w:rsidP="009F48CB">
      <w:pPr>
        <w:spacing w:after="0" w:line="240" w:lineRule="auto"/>
      </w:pPr>
      <w:r>
        <w:separator/>
      </w:r>
    </w:p>
  </w:endnote>
  <w:endnote w:type="continuationSeparator" w:id="0">
    <w:p w:rsidR="00200CD0" w:rsidRDefault="00200CD0" w:rsidP="009F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DF" w:rsidRDefault="00FA60DF">
    <w:pPr>
      <w:pStyle w:val="Stopka"/>
    </w:pPr>
  </w:p>
  <w:p w:rsidR="00FA60DF" w:rsidRDefault="00FA6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D0" w:rsidRDefault="00200CD0" w:rsidP="009F48CB">
      <w:pPr>
        <w:spacing w:after="0" w:line="240" w:lineRule="auto"/>
      </w:pPr>
      <w:r>
        <w:separator/>
      </w:r>
    </w:p>
  </w:footnote>
  <w:footnote w:type="continuationSeparator" w:id="0">
    <w:p w:rsidR="00200CD0" w:rsidRDefault="00200CD0" w:rsidP="009F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DF" w:rsidRDefault="007858E5" w:rsidP="00FA60DF">
    <w:pPr>
      <w:pStyle w:val="Nagwek"/>
      <w:jc w:val="right"/>
    </w:pPr>
    <w:r>
      <w:t>Załącznik nr 4</w:t>
    </w:r>
  </w:p>
  <w:p w:rsidR="00FA60DF" w:rsidRDefault="00FA60DF" w:rsidP="00FA60DF">
    <w:pPr>
      <w:pStyle w:val="Nagwek"/>
      <w:jc w:val="right"/>
    </w:pPr>
    <w:r>
      <w:t xml:space="preserve">do </w:t>
    </w:r>
    <w:r w:rsidR="007858E5">
      <w:t>Uchwały nr</w:t>
    </w:r>
  </w:p>
  <w:p w:rsidR="007858E5" w:rsidRDefault="007858E5" w:rsidP="00FA60DF">
    <w:pPr>
      <w:pStyle w:val="Nagwek"/>
      <w:jc w:val="right"/>
    </w:pPr>
    <w:r>
      <w:t>Zarządu Województwa z dnia</w:t>
    </w:r>
  </w:p>
  <w:p w:rsidR="00FA60DF" w:rsidRDefault="007858E5" w:rsidP="00FA60DF">
    <w:pPr>
      <w:pStyle w:val="Nagwek"/>
      <w:jc w:val="right"/>
    </w:pPr>
    <w:r>
      <w:t>Wykaz zadań, które zostały odrzucone ze względów formalnych</w:t>
    </w:r>
  </w:p>
  <w:p w:rsidR="00FA60DF" w:rsidRDefault="00FA60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5ED"/>
    <w:rsid w:val="00016131"/>
    <w:rsid w:val="000373C7"/>
    <w:rsid w:val="000E1C0B"/>
    <w:rsid w:val="000E4CFE"/>
    <w:rsid w:val="00200CD0"/>
    <w:rsid w:val="00271B25"/>
    <w:rsid w:val="002807BF"/>
    <w:rsid w:val="002E02A0"/>
    <w:rsid w:val="002E3C46"/>
    <w:rsid w:val="00345AF5"/>
    <w:rsid w:val="00371688"/>
    <w:rsid w:val="0038611B"/>
    <w:rsid w:val="003E5FBC"/>
    <w:rsid w:val="00491DDB"/>
    <w:rsid w:val="0049203E"/>
    <w:rsid w:val="00492D74"/>
    <w:rsid w:val="004D4B40"/>
    <w:rsid w:val="00561F7A"/>
    <w:rsid w:val="005727F8"/>
    <w:rsid w:val="005733A7"/>
    <w:rsid w:val="0057514B"/>
    <w:rsid w:val="00575EC5"/>
    <w:rsid w:val="0058408C"/>
    <w:rsid w:val="005A0C2C"/>
    <w:rsid w:val="005D57F7"/>
    <w:rsid w:val="005E28EE"/>
    <w:rsid w:val="00612E92"/>
    <w:rsid w:val="00623AA1"/>
    <w:rsid w:val="006D11B5"/>
    <w:rsid w:val="006E3F46"/>
    <w:rsid w:val="00710E82"/>
    <w:rsid w:val="00746B6F"/>
    <w:rsid w:val="007858E5"/>
    <w:rsid w:val="00795CD8"/>
    <w:rsid w:val="007B2242"/>
    <w:rsid w:val="00817882"/>
    <w:rsid w:val="00847578"/>
    <w:rsid w:val="00873D58"/>
    <w:rsid w:val="00874BA3"/>
    <w:rsid w:val="008832D4"/>
    <w:rsid w:val="008B2B42"/>
    <w:rsid w:val="00925D8F"/>
    <w:rsid w:val="00976C49"/>
    <w:rsid w:val="009F48CB"/>
    <w:rsid w:val="00A05506"/>
    <w:rsid w:val="00A662BA"/>
    <w:rsid w:val="00A671A2"/>
    <w:rsid w:val="00A93342"/>
    <w:rsid w:val="00AC55ED"/>
    <w:rsid w:val="00AD4823"/>
    <w:rsid w:val="00AE745B"/>
    <w:rsid w:val="00B1406E"/>
    <w:rsid w:val="00B32B00"/>
    <w:rsid w:val="00B3656D"/>
    <w:rsid w:val="00B55D28"/>
    <w:rsid w:val="00B629F2"/>
    <w:rsid w:val="00BC61DE"/>
    <w:rsid w:val="00BD686E"/>
    <w:rsid w:val="00C236E8"/>
    <w:rsid w:val="00C50D23"/>
    <w:rsid w:val="00C86BBF"/>
    <w:rsid w:val="00CF1BC6"/>
    <w:rsid w:val="00CF4B77"/>
    <w:rsid w:val="00D3181D"/>
    <w:rsid w:val="00DF0C89"/>
    <w:rsid w:val="00DF59BE"/>
    <w:rsid w:val="00E46A39"/>
    <w:rsid w:val="00E86C49"/>
    <w:rsid w:val="00ED0AFA"/>
    <w:rsid w:val="00F348CA"/>
    <w:rsid w:val="00F411FA"/>
    <w:rsid w:val="00FA60DF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8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8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8C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A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60DF"/>
  </w:style>
  <w:style w:type="paragraph" w:styleId="Stopka">
    <w:name w:val="footer"/>
    <w:basedOn w:val="Normalny"/>
    <w:link w:val="StopkaZnak"/>
    <w:uiPriority w:val="99"/>
    <w:unhideWhenUsed/>
    <w:rsid w:val="00FA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0DF"/>
  </w:style>
  <w:style w:type="paragraph" w:styleId="Tekstdymka">
    <w:name w:val="Balloon Text"/>
    <w:basedOn w:val="Normalny"/>
    <w:link w:val="TekstdymkaZnak"/>
    <w:uiPriority w:val="99"/>
    <w:semiHidden/>
    <w:unhideWhenUsed/>
    <w:rsid w:val="00F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2</cp:revision>
  <cp:lastPrinted>2015-02-20T10:06:00Z</cp:lastPrinted>
  <dcterms:created xsi:type="dcterms:W3CDTF">2015-02-20T10:07:00Z</dcterms:created>
  <dcterms:modified xsi:type="dcterms:W3CDTF">2015-02-20T10:07:00Z</dcterms:modified>
</cp:coreProperties>
</file>