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4"/>
        <w:gridCol w:w="510"/>
        <w:gridCol w:w="143"/>
        <w:gridCol w:w="18"/>
        <w:gridCol w:w="221"/>
        <w:gridCol w:w="1602"/>
        <w:gridCol w:w="12"/>
        <w:gridCol w:w="606"/>
        <w:gridCol w:w="297"/>
        <w:gridCol w:w="47"/>
        <w:gridCol w:w="826"/>
        <w:gridCol w:w="34"/>
        <w:gridCol w:w="280"/>
        <w:gridCol w:w="463"/>
        <w:gridCol w:w="34"/>
        <w:gridCol w:w="36"/>
        <w:gridCol w:w="708"/>
        <w:gridCol w:w="34"/>
        <w:gridCol w:w="54"/>
        <w:gridCol w:w="754"/>
        <w:gridCol w:w="2222"/>
      </w:tblGrid>
      <w:tr w:rsidR="000B03E9" w:rsidRPr="0088265D">
        <w:trPr>
          <w:trHeight w:val="284"/>
          <w:jc w:val="center"/>
        </w:trPr>
        <w:tc>
          <w:tcPr>
            <w:tcW w:w="1406" w:type="dxa"/>
            <w:gridSpan w:val="5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8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83" w:type="dxa"/>
            <w:gridSpan w:val="7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Pr="00EA32CE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</w:t>
            </w:r>
            <w:r w:rsidR="00950AA2"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DE47FE"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B51DF9">
              <w:rPr>
                <w:rFonts w:ascii="Verdana" w:hAnsi="Verdana"/>
                <w:b/>
                <w:sz w:val="16"/>
                <w:szCs w:val="16"/>
              </w:rPr>
              <w:t>41</w:t>
            </w:r>
            <w:r w:rsidR="00240EE0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DE47FE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>
        <w:trPr>
          <w:trHeight w:val="1296"/>
          <w:jc w:val="center"/>
        </w:trPr>
        <w:tc>
          <w:tcPr>
            <w:tcW w:w="1406" w:type="dxa"/>
            <w:gridSpan w:val="5"/>
            <w:shd w:val="pct20" w:color="auto" w:fill="auto"/>
            <w:vAlign w:val="center"/>
          </w:tcPr>
          <w:p w:rsidR="000B03E9" w:rsidRDefault="000D5F28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9" w:type="dxa"/>
            <w:gridSpan w:val="16"/>
            <w:shd w:val="pct20" w:color="auto" w:fill="auto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7A6A8C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BF150B" w:rsidRPr="0088265D" w:rsidTr="008A1940">
        <w:trPr>
          <w:jc w:val="center"/>
        </w:trPr>
        <w:tc>
          <w:tcPr>
            <w:tcW w:w="3626" w:type="dxa"/>
            <w:gridSpan w:val="8"/>
            <w:shd w:val="clear" w:color="auto" w:fill="auto"/>
            <w:vAlign w:val="center"/>
          </w:tcPr>
          <w:p w:rsidR="00BF150B" w:rsidRDefault="00BF150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5789" w:type="dxa"/>
            <w:gridSpan w:val="13"/>
            <w:shd w:val="clear" w:color="auto" w:fill="auto"/>
            <w:vAlign w:val="center"/>
          </w:tcPr>
          <w:p w:rsidR="00BF150B" w:rsidRDefault="00BF150B" w:rsidP="00BF150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BF150B" w:rsidRPr="00075AEB" w:rsidTr="005721ED">
        <w:trPr>
          <w:jc w:val="center"/>
        </w:trPr>
        <w:tc>
          <w:tcPr>
            <w:tcW w:w="3626" w:type="dxa"/>
            <w:gridSpan w:val="8"/>
            <w:shd w:val="clear" w:color="auto" w:fill="auto"/>
          </w:tcPr>
          <w:p w:rsidR="00BF150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F150B" w:rsidRPr="00075AE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89" w:type="dxa"/>
            <w:gridSpan w:val="13"/>
            <w:shd w:val="clear" w:color="auto" w:fill="auto"/>
          </w:tcPr>
          <w:p w:rsidR="00BF150B" w:rsidRPr="00075AE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3626" w:type="dxa"/>
            <w:gridSpan w:val="8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67" w:type="dxa"/>
            <w:gridSpan w:val="1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BF150B">
        <w:trPr>
          <w:jc w:val="center"/>
        </w:trPr>
        <w:tc>
          <w:tcPr>
            <w:tcW w:w="1024" w:type="dxa"/>
            <w:gridSpan w:val="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169" w:type="dxa"/>
            <w:gridSpan w:val="18"/>
            <w:shd w:val="clear" w:color="auto" w:fill="auto"/>
          </w:tcPr>
          <w:p w:rsidR="000B03E9" w:rsidRDefault="00EE28D0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:rsidR="000B03E9" w:rsidRDefault="007B71B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r w:rsidR="007542B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0B03E9" w:rsidRPr="0088265D" w:rsidTr="00BF150B">
        <w:trPr>
          <w:jc w:val="center"/>
        </w:trPr>
        <w:tc>
          <w:tcPr>
            <w:tcW w:w="1024" w:type="dxa"/>
            <w:gridSpan w:val="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169" w:type="dxa"/>
            <w:gridSpan w:val="18"/>
            <w:shd w:val="clear" w:color="auto" w:fill="auto"/>
          </w:tcPr>
          <w:p w:rsidR="000B03E9" w:rsidRDefault="00EE28D0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Wdrażanie Lokalnych Strategii Rozwoju (małe projekty)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22" w:type="dxa"/>
            <w:vMerge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3626" w:type="dxa"/>
            <w:gridSpan w:val="8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67" w:type="dxa"/>
            <w:gridSpan w:val="1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trHeight w:val="464"/>
          <w:jc w:val="center"/>
        </w:trPr>
        <w:tc>
          <w:tcPr>
            <w:tcW w:w="514" w:type="dxa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6" w:type="dxa"/>
            <w:gridSpan w:val="6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10" w:type="dxa"/>
            <w:gridSpan w:val="5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63" w:type="dxa"/>
            <w:gridSpan w:val="8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222" w:type="dxa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4024FD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0B03E9" w:rsidRPr="0088265D">
        <w:trPr>
          <w:trHeight w:val="318"/>
          <w:jc w:val="center"/>
        </w:trPr>
        <w:tc>
          <w:tcPr>
            <w:tcW w:w="514" w:type="dxa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6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7" w:type="dxa"/>
            <w:gridSpan w:val="3"/>
            <w:shd w:val="clear" w:color="auto" w:fill="CCCCCC"/>
          </w:tcPr>
          <w:p w:rsidR="000B03E9" w:rsidRPr="00716FE5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6" w:type="dxa"/>
            <w:gridSpan w:val="3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4" w:type="dxa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222" w:type="dxa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9415" w:type="dxa"/>
            <w:gridSpan w:val="21"/>
            <w:shd w:val="pct20" w:color="auto" w:fill="auto"/>
          </w:tcPr>
          <w:p w:rsidR="000B03E9" w:rsidRPr="00B94ACA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6366E6" w:rsidRPr="0088265D" w:rsidTr="006366E6">
        <w:trPr>
          <w:trHeight w:hRule="exact" w:val="76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6366E6" w:rsidRPr="007B6ACD" w:rsidRDefault="006366E6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94" w:type="dxa"/>
            <w:gridSpan w:val="5"/>
            <w:shd w:val="clear" w:color="auto" w:fill="auto"/>
            <w:vAlign w:val="center"/>
          </w:tcPr>
          <w:p w:rsidR="006366E6" w:rsidRDefault="006366E6" w:rsidP="00B2780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lokalizacji operacji.</w:t>
            </w:r>
          </w:p>
        </w:tc>
        <w:tc>
          <w:tcPr>
            <w:tcW w:w="1822" w:type="dxa"/>
            <w:gridSpan w:val="6"/>
            <w:shd w:val="clear" w:color="auto" w:fill="auto"/>
            <w:vAlign w:val="center"/>
          </w:tcPr>
          <w:p w:rsidR="006366E6" w:rsidRDefault="006366E6" w:rsidP="00B2780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366E6" w:rsidRDefault="006366E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6366E6" w:rsidRDefault="006366E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6366E6" w:rsidRDefault="006366E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6366E6" w:rsidRDefault="006366E6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hRule="exact" w:val="302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01" w:type="dxa"/>
            <w:gridSpan w:val="20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Zestawienie rzeczowo-finansowe z </w:t>
            </w:r>
            <w:r w:rsidR="00365C6E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149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</w:p>
        </w:tc>
        <w:tc>
          <w:tcPr>
            <w:tcW w:w="8230" w:type="dxa"/>
            <w:gridSpan w:val="17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</w:t>
            </w:r>
            <w:r>
              <w:rPr>
                <w:rFonts w:ascii="Verdana" w:hAnsi="Verdana"/>
                <w:sz w:val="16"/>
                <w:szCs w:val="16"/>
              </w:rPr>
              <w:t xml:space="preserve"> inwestycyjne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42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1835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3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29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1835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7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</w:p>
        </w:tc>
        <w:tc>
          <w:tcPr>
            <w:tcW w:w="1835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2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</w:t>
            </w: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</w:t>
            </w: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75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</w:t>
            </w:r>
          </w:p>
        </w:tc>
        <w:tc>
          <w:tcPr>
            <w:tcW w:w="1835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4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</w:p>
        </w:tc>
        <w:tc>
          <w:tcPr>
            <w:tcW w:w="1835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0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</w:t>
            </w: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</w:t>
            </w: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53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4366D5">
            <w:pPr>
              <w:tabs>
                <w:tab w:val="left" w:pos="351"/>
              </w:tabs>
              <w:spacing w:before="0"/>
              <w:ind w:left="288" w:hanging="15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</w:p>
        </w:tc>
        <w:tc>
          <w:tcPr>
            <w:tcW w:w="823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C35DB">
              <w:rPr>
                <w:rFonts w:ascii="Verdana" w:hAnsi="Verdana"/>
                <w:sz w:val="16"/>
                <w:szCs w:val="16"/>
              </w:rPr>
              <w:t>Koszty ogólne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260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0D034C" w:rsidP="000D034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III</w:t>
            </w:r>
          </w:p>
        </w:tc>
        <w:tc>
          <w:tcPr>
            <w:tcW w:w="8230" w:type="dxa"/>
            <w:gridSpan w:val="17"/>
            <w:shd w:val="clear" w:color="auto" w:fill="auto"/>
            <w:vAlign w:val="center"/>
          </w:tcPr>
          <w:p w:rsidR="004366D5" w:rsidRPr="004366D5" w:rsidRDefault="00002B7E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Wkład niepieniężny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cantSplit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B03E9" w:rsidRPr="007B6ACD" w:rsidRDefault="000B03E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1"/>
            <w:shd w:val="clear" w:color="auto" w:fill="auto"/>
            <w:vAlign w:val="center"/>
          </w:tcPr>
          <w:p w:rsidR="000B03E9" w:rsidRPr="00975EA0" w:rsidRDefault="00975EA0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75EA0">
              <w:rPr>
                <w:rFonts w:ascii="Verdana" w:hAnsi="Verdana"/>
                <w:sz w:val="16"/>
                <w:szCs w:val="16"/>
              </w:rPr>
              <w:t>Nabyte maszyny, urządzenia, wyposażenie, sprzęt lub oprogramowanie zostały zamontowane oraz uruchomione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trHeight w:val="451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B03E9" w:rsidRPr="007B6ACD" w:rsidRDefault="000B03E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1"/>
            <w:shd w:val="clear" w:color="auto" w:fill="auto"/>
            <w:vAlign w:val="center"/>
          </w:tcPr>
          <w:p w:rsidR="000B03E9" w:rsidRDefault="000B03E9" w:rsidP="003F77E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dokumentów finansowo-księgowych</w:t>
            </w:r>
            <w:r w:rsidR="00094970"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 xml:space="preserve">z </w:t>
            </w:r>
            <w:r w:rsidR="00F474D0">
              <w:rPr>
                <w:rFonts w:ascii="Verdana" w:hAnsi="Verdana"/>
                <w:sz w:val="16"/>
                <w:szCs w:val="16"/>
              </w:rPr>
              <w:t>wykazem faktur lub innych dowodów o równoważnej wartości dowodowej.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63CB" w:rsidRPr="0088265D">
        <w:trPr>
          <w:trHeight w:val="451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763CB" w:rsidRPr="007B6ACD" w:rsidRDefault="000763CB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1"/>
            <w:shd w:val="clear" w:color="auto" w:fill="auto"/>
            <w:vAlign w:val="center"/>
          </w:tcPr>
          <w:p w:rsidR="000763CB" w:rsidRDefault="000763C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65BD6" w:rsidRPr="0088265D">
        <w:trPr>
          <w:trHeight w:val="451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:rsidR="00965BD6" w:rsidRPr="007B6ACD" w:rsidRDefault="00965BD6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1"/>
            <w:shd w:val="clear" w:color="auto" w:fill="auto"/>
            <w:vAlign w:val="center"/>
          </w:tcPr>
          <w:p w:rsidR="00965BD6" w:rsidRPr="00EE12AB" w:rsidRDefault="00965BD6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Zgodność operacji z przepisami dotyczącymi zamówień publicznych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65BD6" w:rsidRPr="0088265D" w:rsidTr="00411AD9">
        <w:trPr>
          <w:trHeight w:val="4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965BD6" w:rsidRPr="007B6ACD" w:rsidRDefault="00965BD6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965BD6" w:rsidRPr="00EE12AB" w:rsidRDefault="00965BD6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Pr="00EE12A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3663" w:type="dxa"/>
            <w:gridSpan w:val="9"/>
            <w:shd w:val="clear" w:color="auto" w:fill="auto"/>
            <w:vAlign w:val="center"/>
          </w:tcPr>
          <w:p w:rsidR="00965BD6" w:rsidRPr="00EE12AB" w:rsidRDefault="00965BD6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przekazanie dokumentacji wszystkich postępowań o udzielenie zamówień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65BD6" w:rsidRPr="0088265D" w:rsidTr="00411AD9">
        <w:trPr>
          <w:trHeight w:val="4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965BD6" w:rsidRPr="007B6ACD" w:rsidRDefault="00965BD6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965BD6" w:rsidRPr="00EE12AB" w:rsidRDefault="00965BD6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EE12A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3663" w:type="dxa"/>
            <w:gridSpan w:val="9"/>
            <w:shd w:val="clear" w:color="auto" w:fill="auto"/>
            <w:vAlign w:val="center"/>
          </w:tcPr>
          <w:p w:rsidR="00965BD6" w:rsidRPr="00EE12AB" w:rsidRDefault="00965BD6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zgodność terminów zakończenia realizacji operacji z terminami zapisanymi w umowie z wykonawcą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965BD6" w:rsidRDefault="00965BD6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jc w:val="center"/>
        </w:trPr>
        <w:tc>
          <w:tcPr>
            <w:tcW w:w="9415" w:type="dxa"/>
            <w:gridSpan w:val="21"/>
            <w:shd w:val="pct20" w:color="auto" w:fill="auto"/>
          </w:tcPr>
          <w:p w:rsidR="00EE12AB" w:rsidRPr="00B94ACA" w:rsidRDefault="00EE12AB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EE12AB" w:rsidRPr="0088265D">
        <w:trPr>
          <w:trHeight w:val="1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B635C8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EE12AB" w:rsidRPr="005F1E2C" w:rsidRDefault="00EE12AB" w:rsidP="00036A9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 posiadania lub</w:t>
            </w:r>
            <w:r w:rsidRPr="00EB2D7C">
              <w:rPr>
                <w:rFonts w:ascii="Verdana" w:hAnsi="Verdana"/>
                <w:sz w:val="16"/>
                <w:szCs w:val="16"/>
              </w:rPr>
              <w:t xml:space="preserve"> prawa własności nabytych</w:t>
            </w:r>
            <w:r>
              <w:rPr>
                <w:rFonts w:ascii="Verdana" w:hAnsi="Verdana"/>
                <w:sz w:val="16"/>
                <w:szCs w:val="16"/>
              </w:rPr>
              <w:t xml:space="preserve"> dóbr, wybudowanych, przebudowanych, wyremontowanych lub zmodernizowanych budynków lub budowli, na które została przyznana</w:t>
            </w:r>
            <w:r w:rsidR="009501E4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BA0EB8">
        <w:trPr>
          <w:trHeight w:val="342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BA0EB8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EE12AB" w:rsidRDefault="00EE12AB" w:rsidP="007E65A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03627F">
              <w:rPr>
                <w:rFonts w:ascii="Verdana" w:hAnsi="Verdana"/>
                <w:sz w:val="16"/>
                <w:szCs w:val="16"/>
              </w:rPr>
              <w:t>Wykorzystanie zgodnie z przeznaczeniem</w:t>
            </w:r>
            <w:r>
              <w:rPr>
                <w:rFonts w:ascii="Verdana" w:hAnsi="Verdana"/>
                <w:sz w:val="16"/>
                <w:szCs w:val="16"/>
              </w:rPr>
              <w:t xml:space="preserve"> nabytych dóbr, wybudowanych, przebudowanych, wyremontowanych lub zmodernizowanych budynków lub budowli, na które została przyznana</w:t>
            </w:r>
            <w:r w:rsidR="009501E4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Pr="00BA0EB8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EE12AB" w:rsidRPr="00CB5EFE" w:rsidRDefault="00EE12AB" w:rsidP="007E65A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Niezmienienie </w:t>
            </w:r>
            <w:r w:rsidRPr="00BA0EB8">
              <w:rPr>
                <w:rFonts w:ascii="Verdana" w:hAnsi="Verdana"/>
                <w:sz w:val="16"/>
                <w:szCs w:val="16"/>
              </w:rPr>
              <w:t>sposobu lub miejsca prowadzenia działalności związanej z przyznaną pomocą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 w:rsidDel="004A54AF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Del="004A54AF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EE12AB" w:rsidRPr="001D6823" w:rsidDel="004A54AF" w:rsidRDefault="00EE12AB" w:rsidP="00365C6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1D6823">
              <w:rPr>
                <w:rFonts w:ascii="Verdana" w:hAnsi="Verdana"/>
                <w:sz w:val="16"/>
                <w:szCs w:val="16"/>
              </w:rPr>
              <w:t xml:space="preserve">Informacja o udziale finansowym środków </w:t>
            </w:r>
            <w:r w:rsidR="00365C6E">
              <w:rPr>
                <w:rFonts w:ascii="Verdana" w:hAnsi="Verdana"/>
                <w:sz w:val="16"/>
                <w:szCs w:val="16"/>
              </w:rPr>
              <w:t xml:space="preserve">unijnych </w:t>
            </w:r>
            <w:r w:rsidRPr="001D6823">
              <w:rPr>
                <w:rFonts w:ascii="Verdana" w:hAnsi="Verdana"/>
                <w:sz w:val="16"/>
                <w:szCs w:val="16"/>
              </w:rPr>
              <w:t>została umieszczona na materiałach publikowanych w ramach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Del="004A54AF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EE12AB" w:rsidRPr="00CB5EFE" w:rsidRDefault="00EE12AB" w:rsidP="00524BC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CB5EFE"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524BC6">
              <w:rPr>
                <w:rFonts w:ascii="Verdana" w:hAnsi="Verdana"/>
                <w:sz w:val="16"/>
                <w:szCs w:val="16"/>
              </w:rPr>
              <w:t>ę</w:t>
            </w:r>
            <w:r w:rsidRPr="00CB5EFE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F4125F">
              <w:rPr>
                <w:rFonts w:ascii="Verdana" w:hAnsi="Verdana"/>
                <w:sz w:val="16"/>
                <w:szCs w:val="16"/>
              </w:rPr>
              <w:t>ą</w:t>
            </w:r>
            <w:r w:rsidRPr="00CB5EFE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5EBD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FE5EBD" w:rsidRPr="007B6ACD" w:rsidRDefault="00FE5EBD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10"/>
            <w:shd w:val="clear" w:color="auto" w:fill="auto"/>
            <w:vAlign w:val="center"/>
          </w:tcPr>
          <w:p w:rsidR="00FE5EBD" w:rsidRPr="00CB5EFE" w:rsidRDefault="00FE5EBD" w:rsidP="00ED3B9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1B3410">
              <w:rPr>
                <w:rFonts w:ascii="Verdana" w:hAnsi="Verdana"/>
                <w:sz w:val="16"/>
                <w:szCs w:val="16"/>
              </w:rPr>
              <w:t>Operacja nie jest finansowana z udziałem innych środków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3410">
              <w:rPr>
                <w:rFonts w:ascii="Verdana" w:hAnsi="Verdana"/>
                <w:sz w:val="16"/>
                <w:szCs w:val="16"/>
              </w:rPr>
              <w:t>publicznych, z wyłączeniem przypadku współfinansowania z Funduszu Kościelnego lub ze środków własnych JST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FE5EBD" w:rsidRDefault="00FE5EBD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2AB" w:rsidRDefault="00EE12AB" w:rsidP="004024F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4024FD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65C6E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EE12AB" w:rsidRPr="0088265D">
        <w:trPr>
          <w:trHeight w:val="163"/>
          <w:jc w:val="center"/>
        </w:trPr>
        <w:tc>
          <w:tcPr>
            <w:tcW w:w="9415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Pr="004D5D72" w:rsidRDefault="00EE12AB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 w:rsidP="00B97A4F"/>
    <w:sectPr w:rsidR="006A3CD4" w:rsidSect="00821DB1">
      <w:footerReference w:type="even" r:id="rId8"/>
      <w:footerReference w:type="default" r:id="rId9"/>
      <w:pgSz w:w="11906" w:h="16838" w:code="9"/>
      <w:pgMar w:top="720" w:right="1418" w:bottom="143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7E4" w:rsidRDefault="006407E4">
      <w:pPr>
        <w:spacing w:before="0"/>
      </w:pPr>
      <w:r>
        <w:separator/>
      </w:r>
    </w:p>
  </w:endnote>
  <w:endnote w:type="continuationSeparator" w:id="0">
    <w:p w:rsidR="006407E4" w:rsidRDefault="006407E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51965" w:rsidRPr="003524B8" w:rsidTr="003524B8">
      <w:trPr>
        <w:jc w:val="center"/>
      </w:trPr>
      <w:tc>
        <w:tcPr>
          <w:tcW w:w="4705" w:type="dxa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 </w:t>
          </w:r>
          <w:r w:rsidR="00365C6E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Podpisy </w:t>
          </w:r>
          <w:r w:rsidR="00365C6E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51965" w:rsidTr="003524B8">
      <w:trPr>
        <w:trHeight w:val="567"/>
        <w:jc w:val="center"/>
      </w:trPr>
      <w:tc>
        <w:tcPr>
          <w:tcW w:w="4705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</w:tr>
  </w:tbl>
  <w:p w:rsidR="00751965" w:rsidRDefault="00751965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751965" w:rsidRPr="003524B8" w:rsidTr="003524B8">
      <w:trPr>
        <w:jc w:val="center"/>
      </w:trPr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3.2</w:t>
          </w:r>
          <w:r w:rsidR="00D21973">
            <w:rPr>
              <w:b/>
              <w:sz w:val="18"/>
              <w:szCs w:val="18"/>
            </w:rPr>
            <w:t>5</w:t>
          </w:r>
        </w:p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 xml:space="preserve">Strona </w:t>
          </w:r>
          <w:r w:rsidR="007B71B5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PAGE </w:instrText>
          </w:r>
          <w:r w:rsidR="007B71B5" w:rsidRPr="003524B8">
            <w:rPr>
              <w:b/>
              <w:sz w:val="18"/>
              <w:szCs w:val="18"/>
            </w:rPr>
            <w:fldChar w:fldCharType="separate"/>
          </w:r>
          <w:r w:rsidR="00F222EE">
            <w:rPr>
              <w:b/>
              <w:noProof/>
              <w:sz w:val="18"/>
              <w:szCs w:val="18"/>
            </w:rPr>
            <w:t>2</w:t>
          </w:r>
          <w:r w:rsidR="007B71B5" w:rsidRPr="003524B8">
            <w:rPr>
              <w:b/>
              <w:sz w:val="18"/>
              <w:szCs w:val="18"/>
            </w:rPr>
            <w:fldChar w:fldCharType="end"/>
          </w:r>
          <w:r w:rsidRPr="003524B8">
            <w:rPr>
              <w:b/>
              <w:sz w:val="18"/>
              <w:szCs w:val="18"/>
            </w:rPr>
            <w:t xml:space="preserve"> z </w:t>
          </w:r>
          <w:r w:rsidR="007B71B5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NUMPAGES </w:instrText>
          </w:r>
          <w:r w:rsidR="007B71B5" w:rsidRPr="003524B8">
            <w:rPr>
              <w:b/>
              <w:sz w:val="18"/>
              <w:szCs w:val="18"/>
            </w:rPr>
            <w:fldChar w:fldCharType="separate"/>
          </w:r>
          <w:r w:rsidR="00F222EE">
            <w:rPr>
              <w:b/>
              <w:noProof/>
              <w:sz w:val="18"/>
              <w:szCs w:val="18"/>
            </w:rPr>
            <w:t>2</w:t>
          </w:r>
          <w:r w:rsidR="007B71B5" w:rsidRPr="003524B8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KP-611-167-ARiMR/</w:t>
          </w:r>
          <w:r w:rsidR="00794B85">
            <w:rPr>
              <w:b/>
              <w:sz w:val="18"/>
              <w:szCs w:val="18"/>
            </w:rPr>
            <w:t>8</w:t>
          </w:r>
          <w:r w:rsidR="0032763C">
            <w:rPr>
              <w:b/>
              <w:sz w:val="18"/>
              <w:szCs w:val="18"/>
            </w:rPr>
            <w:t>/</w:t>
          </w:r>
          <w:r w:rsidR="00D624AE">
            <w:rPr>
              <w:b/>
              <w:sz w:val="18"/>
              <w:szCs w:val="18"/>
            </w:rPr>
            <w:t>z</w:t>
          </w:r>
        </w:p>
        <w:p w:rsidR="00751965" w:rsidRPr="003524B8" w:rsidRDefault="00751965" w:rsidP="00987402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3524B8">
            <w:rPr>
              <w:sz w:val="18"/>
              <w:szCs w:val="18"/>
            </w:rPr>
            <w:t>Wersja</w:t>
          </w:r>
          <w:r w:rsidR="0032763C">
            <w:rPr>
              <w:sz w:val="18"/>
              <w:szCs w:val="18"/>
            </w:rPr>
            <w:t xml:space="preserve"> </w:t>
          </w:r>
          <w:r w:rsidR="00987402">
            <w:rPr>
              <w:sz w:val="18"/>
              <w:szCs w:val="18"/>
            </w:rPr>
            <w:t>zatwierdzona</w:t>
          </w:r>
          <w:r w:rsidR="0032763C">
            <w:rPr>
              <w:sz w:val="18"/>
              <w:szCs w:val="18"/>
            </w:rPr>
            <w:t xml:space="preserve">: </w:t>
          </w:r>
          <w:r w:rsidR="00794B85">
            <w:rPr>
              <w:sz w:val="18"/>
              <w:szCs w:val="18"/>
            </w:rPr>
            <w:t>8</w:t>
          </w:r>
        </w:p>
      </w:tc>
    </w:tr>
  </w:tbl>
  <w:p w:rsidR="00751965" w:rsidRDefault="00751965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51965" w:rsidRPr="003524B8" w:rsidTr="003524B8">
      <w:trPr>
        <w:jc w:val="center"/>
      </w:trPr>
      <w:tc>
        <w:tcPr>
          <w:tcW w:w="4705" w:type="dxa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 </w:t>
          </w:r>
          <w:r w:rsidR="00365C6E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Podpisy </w:t>
          </w:r>
          <w:r w:rsidR="00365C6E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51965" w:rsidTr="003524B8">
      <w:trPr>
        <w:trHeight w:val="567"/>
        <w:jc w:val="center"/>
      </w:trPr>
      <w:tc>
        <w:tcPr>
          <w:tcW w:w="4705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</w:tr>
  </w:tbl>
  <w:p w:rsidR="00751965" w:rsidRDefault="00751965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751965" w:rsidRPr="003524B8" w:rsidTr="003524B8">
      <w:trPr>
        <w:jc w:val="center"/>
      </w:trPr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KP-611-167-ARiMR/</w:t>
          </w:r>
          <w:r w:rsidR="00794B85">
            <w:rPr>
              <w:b/>
              <w:sz w:val="18"/>
              <w:szCs w:val="18"/>
            </w:rPr>
            <w:t>8</w:t>
          </w:r>
          <w:r w:rsidRPr="003524B8">
            <w:rPr>
              <w:b/>
              <w:sz w:val="18"/>
              <w:szCs w:val="18"/>
            </w:rPr>
            <w:t>/</w:t>
          </w:r>
          <w:r w:rsidR="00D624AE">
            <w:rPr>
              <w:b/>
              <w:sz w:val="18"/>
              <w:szCs w:val="18"/>
            </w:rPr>
            <w:t>z</w:t>
          </w:r>
        </w:p>
        <w:p w:rsidR="00751965" w:rsidRPr="003524B8" w:rsidRDefault="00751965" w:rsidP="00987402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3524B8">
            <w:rPr>
              <w:sz w:val="18"/>
              <w:szCs w:val="18"/>
            </w:rPr>
            <w:t>Wersja</w:t>
          </w:r>
          <w:r w:rsidR="00794B85">
            <w:rPr>
              <w:bCs/>
              <w:sz w:val="18"/>
              <w:szCs w:val="18"/>
            </w:rPr>
            <w:t xml:space="preserve"> </w:t>
          </w:r>
          <w:r w:rsidR="00987402">
            <w:rPr>
              <w:bCs/>
              <w:sz w:val="18"/>
              <w:szCs w:val="18"/>
            </w:rPr>
            <w:t>zatwierdzona</w:t>
          </w:r>
          <w:r w:rsidR="0032763C">
            <w:rPr>
              <w:sz w:val="18"/>
              <w:szCs w:val="18"/>
            </w:rPr>
            <w:t xml:space="preserve">: </w:t>
          </w:r>
          <w:r w:rsidR="00794B85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3.2</w:t>
          </w:r>
          <w:r w:rsidR="00D21973">
            <w:rPr>
              <w:b/>
              <w:sz w:val="18"/>
              <w:szCs w:val="18"/>
            </w:rPr>
            <w:t>5</w:t>
          </w:r>
        </w:p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 xml:space="preserve">Strona </w:t>
          </w:r>
          <w:r w:rsidR="007B71B5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PAGE </w:instrText>
          </w:r>
          <w:r w:rsidR="007B71B5" w:rsidRPr="003524B8">
            <w:rPr>
              <w:b/>
              <w:sz w:val="18"/>
              <w:szCs w:val="18"/>
            </w:rPr>
            <w:fldChar w:fldCharType="separate"/>
          </w:r>
          <w:r w:rsidR="00F222EE">
            <w:rPr>
              <w:b/>
              <w:noProof/>
              <w:sz w:val="18"/>
              <w:szCs w:val="18"/>
            </w:rPr>
            <w:t>1</w:t>
          </w:r>
          <w:r w:rsidR="007B71B5" w:rsidRPr="003524B8">
            <w:rPr>
              <w:b/>
              <w:sz w:val="18"/>
              <w:szCs w:val="18"/>
            </w:rPr>
            <w:fldChar w:fldCharType="end"/>
          </w:r>
          <w:r w:rsidRPr="003524B8">
            <w:rPr>
              <w:b/>
              <w:sz w:val="18"/>
              <w:szCs w:val="18"/>
            </w:rPr>
            <w:t xml:space="preserve"> z </w:t>
          </w:r>
          <w:r w:rsidR="007B71B5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NUMPAGES </w:instrText>
          </w:r>
          <w:r w:rsidR="007B71B5" w:rsidRPr="003524B8">
            <w:rPr>
              <w:b/>
              <w:sz w:val="18"/>
              <w:szCs w:val="18"/>
            </w:rPr>
            <w:fldChar w:fldCharType="separate"/>
          </w:r>
          <w:r w:rsidR="00F222EE">
            <w:rPr>
              <w:b/>
              <w:noProof/>
              <w:sz w:val="18"/>
              <w:szCs w:val="18"/>
            </w:rPr>
            <w:t>1</w:t>
          </w:r>
          <w:r w:rsidR="007B71B5" w:rsidRPr="003524B8">
            <w:rPr>
              <w:b/>
              <w:sz w:val="18"/>
              <w:szCs w:val="18"/>
            </w:rPr>
            <w:fldChar w:fldCharType="end"/>
          </w:r>
        </w:p>
      </w:tc>
    </w:tr>
  </w:tbl>
  <w:p w:rsidR="00751965" w:rsidRDefault="00751965" w:rsidP="00EA32CE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7E4" w:rsidRDefault="006407E4">
      <w:pPr>
        <w:spacing w:before="0"/>
      </w:pPr>
      <w:r>
        <w:separator/>
      </w:r>
    </w:p>
  </w:footnote>
  <w:footnote w:type="continuationSeparator" w:id="0">
    <w:p w:rsidR="006407E4" w:rsidRDefault="006407E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7AFEF4F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9F62F9F"/>
    <w:multiLevelType w:val="hybridMultilevel"/>
    <w:tmpl w:val="436CD9CC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B7E"/>
    <w:rsid w:val="00005162"/>
    <w:rsid w:val="000102FA"/>
    <w:rsid w:val="000165F0"/>
    <w:rsid w:val="0002520B"/>
    <w:rsid w:val="00036A93"/>
    <w:rsid w:val="000428AF"/>
    <w:rsid w:val="00046483"/>
    <w:rsid w:val="00047C48"/>
    <w:rsid w:val="000523BD"/>
    <w:rsid w:val="00053306"/>
    <w:rsid w:val="00060201"/>
    <w:rsid w:val="000625C0"/>
    <w:rsid w:val="000651B9"/>
    <w:rsid w:val="000710CF"/>
    <w:rsid w:val="00074EA9"/>
    <w:rsid w:val="00075AEB"/>
    <w:rsid w:val="000763CB"/>
    <w:rsid w:val="000821A8"/>
    <w:rsid w:val="00082CBD"/>
    <w:rsid w:val="00082DF3"/>
    <w:rsid w:val="00086ED0"/>
    <w:rsid w:val="00094970"/>
    <w:rsid w:val="00096E2C"/>
    <w:rsid w:val="000A2404"/>
    <w:rsid w:val="000A628D"/>
    <w:rsid w:val="000A6AC4"/>
    <w:rsid w:val="000B03E9"/>
    <w:rsid w:val="000B5163"/>
    <w:rsid w:val="000C0633"/>
    <w:rsid w:val="000D034C"/>
    <w:rsid w:val="000D37AD"/>
    <w:rsid w:val="000D5F28"/>
    <w:rsid w:val="000E60E7"/>
    <w:rsid w:val="000E7B49"/>
    <w:rsid w:val="000F0420"/>
    <w:rsid w:val="000F6930"/>
    <w:rsid w:val="001012C7"/>
    <w:rsid w:val="00102BFC"/>
    <w:rsid w:val="00105A1D"/>
    <w:rsid w:val="001072CA"/>
    <w:rsid w:val="00107EDF"/>
    <w:rsid w:val="00111E6A"/>
    <w:rsid w:val="001156C6"/>
    <w:rsid w:val="00115AC6"/>
    <w:rsid w:val="00121AB1"/>
    <w:rsid w:val="00121EBB"/>
    <w:rsid w:val="001221DB"/>
    <w:rsid w:val="001224CD"/>
    <w:rsid w:val="0012291A"/>
    <w:rsid w:val="0012481F"/>
    <w:rsid w:val="00125E9A"/>
    <w:rsid w:val="00133A7F"/>
    <w:rsid w:val="001430D1"/>
    <w:rsid w:val="001461C6"/>
    <w:rsid w:val="00150645"/>
    <w:rsid w:val="00154261"/>
    <w:rsid w:val="00154345"/>
    <w:rsid w:val="00180BA4"/>
    <w:rsid w:val="001810A2"/>
    <w:rsid w:val="00183B82"/>
    <w:rsid w:val="00183E40"/>
    <w:rsid w:val="001962F3"/>
    <w:rsid w:val="001977BA"/>
    <w:rsid w:val="001A045C"/>
    <w:rsid w:val="001A0584"/>
    <w:rsid w:val="001A3FCD"/>
    <w:rsid w:val="001B6C02"/>
    <w:rsid w:val="001C1CFD"/>
    <w:rsid w:val="001C4AE6"/>
    <w:rsid w:val="001D4277"/>
    <w:rsid w:val="001D6823"/>
    <w:rsid w:val="001D70A1"/>
    <w:rsid w:val="001E546C"/>
    <w:rsid w:val="001F21AE"/>
    <w:rsid w:val="00201D95"/>
    <w:rsid w:val="00211D5C"/>
    <w:rsid w:val="00215B08"/>
    <w:rsid w:val="00221378"/>
    <w:rsid w:val="00222942"/>
    <w:rsid w:val="00240EE0"/>
    <w:rsid w:val="00251F54"/>
    <w:rsid w:val="002529FB"/>
    <w:rsid w:val="00260049"/>
    <w:rsid w:val="00272C05"/>
    <w:rsid w:val="00273136"/>
    <w:rsid w:val="00274420"/>
    <w:rsid w:val="00274764"/>
    <w:rsid w:val="00274D39"/>
    <w:rsid w:val="00276635"/>
    <w:rsid w:val="00280642"/>
    <w:rsid w:val="0028119F"/>
    <w:rsid w:val="00283A28"/>
    <w:rsid w:val="0028424E"/>
    <w:rsid w:val="002925F8"/>
    <w:rsid w:val="0029730E"/>
    <w:rsid w:val="002A057E"/>
    <w:rsid w:val="002A2E32"/>
    <w:rsid w:val="002A4034"/>
    <w:rsid w:val="002B062C"/>
    <w:rsid w:val="002B539D"/>
    <w:rsid w:val="002C5C94"/>
    <w:rsid w:val="002D07C8"/>
    <w:rsid w:val="002D2BE7"/>
    <w:rsid w:val="002D5588"/>
    <w:rsid w:val="002E01BA"/>
    <w:rsid w:val="002E034C"/>
    <w:rsid w:val="002F1FF2"/>
    <w:rsid w:val="002F604E"/>
    <w:rsid w:val="002F6878"/>
    <w:rsid w:val="003020A1"/>
    <w:rsid w:val="00303BC8"/>
    <w:rsid w:val="00305EFF"/>
    <w:rsid w:val="00312A9C"/>
    <w:rsid w:val="00313299"/>
    <w:rsid w:val="00314570"/>
    <w:rsid w:val="0032212B"/>
    <w:rsid w:val="0032763C"/>
    <w:rsid w:val="003315FF"/>
    <w:rsid w:val="00332739"/>
    <w:rsid w:val="003329CE"/>
    <w:rsid w:val="003360D7"/>
    <w:rsid w:val="00341776"/>
    <w:rsid w:val="0034500E"/>
    <w:rsid w:val="00347522"/>
    <w:rsid w:val="003507A2"/>
    <w:rsid w:val="0035112D"/>
    <w:rsid w:val="003524B8"/>
    <w:rsid w:val="00353B67"/>
    <w:rsid w:val="00363516"/>
    <w:rsid w:val="00365C6E"/>
    <w:rsid w:val="00367E92"/>
    <w:rsid w:val="00370071"/>
    <w:rsid w:val="0037524B"/>
    <w:rsid w:val="003753E6"/>
    <w:rsid w:val="0037792B"/>
    <w:rsid w:val="003A75D5"/>
    <w:rsid w:val="003B0CE3"/>
    <w:rsid w:val="003B132B"/>
    <w:rsid w:val="003B575D"/>
    <w:rsid w:val="003B62A1"/>
    <w:rsid w:val="003D6FD3"/>
    <w:rsid w:val="003E28BB"/>
    <w:rsid w:val="003F769B"/>
    <w:rsid w:val="003F77E0"/>
    <w:rsid w:val="003F7A80"/>
    <w:rsid w:val="004024FD"/>
    <w:rsid w:val="00403DD7"/>
    <w:rsid w:val="00406DB3"/>
    <w:rsid w:val="00411AD9"/>
    <w:rsid w:val="00422D3B"/>
    <w:rsid w:val="00425741"/>
    <w:rsid w:val="00432BBB"/>
    <w:rsid w:val="0043420C"/>
    <w:rsid w:val="0043513A"/>
    <w:rsid w:val="004356EC"/>
    <w:rsid w:val="004363A3"/>
    <w:rsid w:val="004366D5"/>
    <w:rsid w:val="0043713F"/>
    <w:rsid w:val="004432BC"/>
    <w:rsid w:val="004546C1"/>
    <w:rsid w:val="00454D1E"/>
    <w:rsid w:val="00460474"/>
    <w:rsid w:val="00471DDE"/>
    <w:rsid w:val="00475E9F"/>
    <w:rsid w:val="004922CA"/>
    <w:rsid w:val="004A3630"/>
    <w:rsid w:val="004A54AF"/>
    <w:rsid w:val="004A76B0"/>
    <w:rsid w:val="004B056D"/>
    <w:rsid w:val="004B4372"/>
    <w:rsid w:val="004B460B"/>
    <w:rsid w:val="004B4899"/>
    <w:rsid w:val="004B68D1"/>
    <w:rsid w:val="004B7E8F"/>
    <w:rsid w:val="004C4EA3"/>
    <w:rsid w:val="004C55D5"/>
    <w:rsid w:val="004D5D72"/>
    <w:rsid w:val="004E07E5"/>
    <w:rsid w:val="004E209C"/>
    <w:rsid w:val="004E20A7"/>
    <w:rsid w:val="004E43B3"/>
    <w:rsid w:val="00502D82"/>
    <w:rsid w:val="00502F92"/>
    <w:rsid w:val="00503469"/>
    <w:rsid w:val="00505B0A"/>
    <w:rsid w:val="00507200"/>
    <w:rsid w:val="005078B0"/>
    <w:rsid w:val="00514FFA"/>
    <w:rsid w:val="00515EE0"/>
    <w:rsid w:val="005160C6"/>
    <w:rsid w:val="00520101"/>
    <w:rsid w:val="00522B29"/>
    <w:rsid w:val="00524BC6"/>
    <w:rsid w:val="00524FF7"/>
    <w:rsid w:val="0053160D"/>
    <w:rsid w:val="0054399C"/>
    <w:rsid w:val="00543E75"/>
    <w:rsid w:val="005450F3"/>
    <w:rsid w:val="00550280"/>
    <w:rsid w:val="00550E04"/>
    <w:rsid w:val="0055180A"/>
    <w:rsid w:val="00552944"/>
    <w:rsid w:val="00555364"/>
    <w:rsid w:val="00563863"/>
    <w:rsid w:val="00564CB8"/>
    <w:rsid w:val="00571463"/>
    <w:rsid w:val="005768B4"/>
    <w:rsid w:val="0058191B"/>
    <w:rsid w:val="00581B87"/>
    <w:rsid w:val="00582EF9"/>
    <w:rsid w:val="00584949"/>
    <w:rsid w:val="00592399"/>
    <w:rsid w:val="0059330C"/>
    <w:rsid w:val="0059413B"/>
    <w:rsid w:val="00594A04"/>
    <w:rsid w:val="005A423A"/>
    <w:rsid w:val="005A665F"/>
    <w:rsid w:val="005B09E0"/>
    <w:rsid w:val="005B1D1F"/>
    <w:rsid w:val="005B30A4"/>
    <w:rsid w:val="005B58D7"/>
    <w:rsid w:val="005C1074"/>
    <w:rsid w:val="005C227E"/>
    <w:rsid w:val="005C56C6"/>
    <w:rsid w:val="005E219A"/>
    <w:rsid w:val="005E319D"/>
    <w:rsid w:val="005F48C1"/>
    <w:rsid w:val="005F4EB3"/>
    <w:rsid w:val="005F6765"/>
    <w:rsid w:val="00606D7A"/>
    <w:rsid w:val="00607A57"/>
    <w:rsid w:val="00607F2F"/>
    <w:rsid w:val="00611F4D"/>
    <w:rsid w:val="006125B8"/>
    <w:rsid w:val="0062019F"/>
    <w:rsid w:val="00623712"/>
    <w:rsid w:val="006279E3"/>
    <w:rsid w:val="00632B13"/>
    <w:rsid w:val="00632C24"/>
    <w:rsid w:val="006366E6"/>
    <w:rsid w:val="00636A8B"/>
    <w:rsid w:val="006407E4"/>
    <w:rsid w:val="0064213C"/>
    <w:rsid w:val="00647467"/>
    <w:rsid w:val="006534FA"/>
    <w:rsid w:val="006577AA"/>
    <w:rsid w:val="00661A02"/>
    <w:rsid w:val="00663767"/>
    <w:rsid w:val="006706BD"/>
    <w:rsid w:val="006710A4"/>
    <w:rsid w:val="00676402"/>
    <w:rsid w:val="00682E27"/>
    <w:rsid w:val="00695C2C"/>
    <w:rsid w:val="006A3CD4"/>
    <w:rsid w:val="006D3D83"/>
    <w:rsid w:val="006D5869"/>
    <w:rsid w:val="006E6E51"/>
    <w:rsid w:val="006F22DA"/>
    <w:rsid w:val="006F7E25"/>
    <w:rsid w:val="007041A4"/>
    <w:rsid w:val="00704EEE"/>
    <w:rsid w:val="00714568"/>
    <w:rsid w:val="0071482B"/>
    <w:rsid w:val="00716FE5"/>
    <w:rsid w:val="00722C49"/>
    <w:rsid w:val="0072461B"/>
    <w:rsid w:val="007401A7"/>
    <w:rsid w:val="007508E5"/>
    <w:rsid w:val="00751965"/>
    <w:rsid w:val="00751C02"/>
    <w:rsid w:val="00752384"/>
    <w:rsid w:val="007529E8"/>
    <w:rsid w:val="007542BC"/>
    <w:rsid w:val="00762CFE"/>
    <w:rsid w:val="0076453A"/>
    <w:rsid w:val="00765F5F"/>
    <w:rsid w:val="00765F74"/>
    <w:rsid w:val="0078214F"/>
    <w:rsid w:val="00784752"/>
    <w:rsid w:val="00794B85"/>
    <w:rsid w:val="007A6A8C"/>
    <w:rsid w:val="007B554D"/>
    <w:rsid w:val="007B6ACD"/>
    <w:rsid w:val="007B71B5"/>
    <w:rsid w:val="007E1C68"/>
    <w:rsid w:val="007E65AB"/>
    <w:rsid w:val="007F1B8A"/>
    <w:rsid w:val="00803379"/>
    <w:rsid w:val="0080638F"/>
    <w:rsid w:val="00806489"/>
    <w:rsid w:val="00814EAD"/>
    <w:rsid w:val="008200B5"/>
    <w:rsid w:val="00820FC2"/>
    <w:rsid w:val="00821DB1"/>
    <w:rsid w:val="00822018"/>
    <w:rsid w:val="00831C3B"/>
    <w:rsid w:val="00832B35"/>
    <w:rsid w:val="0083433F"/>
    <w:rsid w:val="0083491D"/>
    <w:rsid w:val="008471D0"/>
    <w:rsid w:val="00855730"/>
    <w:rsid w:val="00855D04"/>
    <w:rsid w:val="008728B9"/>
    <w:rsid w:val="0087389F"/>
    <w:rsid w:val="0087537A"/>
    <w:rsid w:val="00875A7E"/>
    <w:rsid w:val="00880F88"/>
    <w:rsid w:val="008B0DA2"/>
    <w:rsid w:val="008B4F05"/>
    <w:rsid w:val="008C24E8"/>
    <w:rsid w:val="008C322A"/>
    <w:rsid w:val="008C39BD"/>
    <w:rsid w:val="008C3C9D"/>
    <w:rsid w:val="008E379A"/>
    <w:rsid w:val="008E685D"/>
    <w:rsid w:val="008F1035"/>
    <w:rsid w:val="008F1DC2"/>
    <w:rsid w:val="008F25DA"/>
    <w:rsid w:val="008F59BE"/>
    <w:rsid w:val="008F5EAF"/>
    <w:rsid w:val="009042E5"/>
    <w:rsid w:val="0090597E"/>
    <w:rsid w:val="009151A0"/>
    <w:rsid w:val="00917F33"/>
    <w:rsid w:val="00920CF1"/>
    <w:rsid w:val="009425F7"/>
    <w:rsid w:val="00942C00"/>
    <w:rsid w:val="0094752A"/>
    <w:rsid w:val="00947975"/>
    <w:rsid w:val="009501E4"/>
    <w:rsid w:val="00950AA2"/>
    <w:rsid w:val="00952B2A"/>
    <w:rsid w:val="00954367"/>
    <w:rsid w:val="00965BD6"/>
    <w:rsid w:val="009706DD"/>
    <w:rsid w:val="00971FF0"/>
    <w:rsid w:val="00974E6C"/>
    <w:rsid w:val="00975EA0"/>
    <w:rsid w:val="00976966"/>
    <w:rsid w:val="00977C3F"/>
    <w:rsid w:val="009864E1"/>
    <w:rsid w:val="00987402"/>
    <w:rsid w:val="009945FA"/>
    <w:rsid w:val="00995808"/>
    <w:rsid w:val="009974C4"/>
    <w:rsid w:val="00997D0C"/>
    <w:rsid w:val="009B16F4"/>
    <w:rsid w:val="009B2E7A"/>
    <w:rsid w:val="009B63DD"/>
    <w:rsid w:val="009E61CC"/>
    <w:rsid w:val="009F2AB3"/>
    <w:rsid w:val="00A01733"/>
    <w:rsid w:val="00A111EE"/>
    <w:rsid w:val="00A163A0"/>
    <w:rsid w:val="00A16DC7"/>
    <w:rsid w:val="00A20EC9"/>
    <w:rsid w:val="00A26F56"/>
    <w:rsid w:val="00A27712"/>
    <w:rsid w:val="00A27A73"/>
    <w:rsid w:val="00A31344"/>
    <w:rsid w:val="00A50048"/>
    <w:rsid w:val="00A50721"/>
    <w:rsid w:val="00A54AF9"/>
    <w:rsid w:val="00A60CF6"/>
    <w:rsid w:val="00A610E2"/>
    <w:rsid w:val="00A63DE1"/>
    <w:rsid w:val="00A65F1D"/>
    <w:rsid w:val="00A67862"/>
    <w:rsid w:val="00A717ED"/>
    <w:rsid w:val="00A718E1"/>
    <w:rsid w:val="00A8273A"/>
    <w:rsid w:val="00A83340"/>
    <w:rsid w:val="00A84E76"/>
    <w:rsid w:val="00A902EF"/>
    <w:rsid w:val="00A9362D"/>
    <w:rsid w:val="00A9496B"/>
    <w:rsid w:val="00AA29A8"/>
    <w:rsid w:val="00AA2DC0"/>
    <w:rsid w:val="00AB06F9"/>
    <w:rsid w:val="00AB325D"/>
    <w:rsid w:val="00AB331F"/>
    <w:rsid w:val="00AB43E3"/>
    <w:rsid w:val="00AC06EF"/>
    <w:rsid w:val="00AC3A06"/>
    <w:rsid w:val="00AC56CB"/>
    <w:rsid w:val="00AD00EA"/>
    <w:rsid w:val="00AD3B13"/>
    <w:rsid w:val="00AD4D56"/>
    <w:rsid w:val="00AE0826"/>
    <w:rsid w:val="00AE403A"/>
    <w:rsid w:val="00AE4E92"/>
    <w:rsid w:val="00AF1E30"/>
    <w:rsid w:val="00B00420"/>
    <w:rsid w:val="00B01353"/>
    <w:rsid w:val="00B06637"/>
    <w:rsid w:val="00B069D3"/>
    <w:rsid w:val="00B21EFB"/>
    <w:rsid w:val="00B25FBE"/>
    <w:rsid w:val="00B27807"/>
    <w:rsid w:val="00B307D8"/>
    <w:rsid w:val="00B3261D"/>
    <w:rsid w:val="00B51DF9"/>
    <w:rsid w:val="00B55502"/>
    <w:rsid w:val="00B57F9E"/>
    <w:rsid w:val="00B635C8"/>
    <w:rsid w:val="00B648E3"/>
    <w:rsid w:val="00B664AD"/>
    <w:rsid w:val="00B721A1"/>
    <w:rsid w:val="00B722AF"/>
    <w:rsid w:val="00B763C7"/>
    <w:rsid w:val="00B8399A"/>
    <w:rsid w:val="00B83FBE"/>
    <w:rsid w:val="00B937A9"/>
    <w:rsid w:val="00B976B6"/>
    <w:rsid w:val="00B97A4F"/>
    <w:rsid w:val="00B97D48"/>
    <w:rsid w:val="00BA0EB8"/>
    <w:rsid w:val="00BA39F6"/>
    <w:rsid w:val="00BB0815"/>
    <w:rsid w:val="00BB1028"/>
    <w:rsid w:val="00BB5301"/>
    <w:rsid w:val="00BB6DC0"/>
    <w:rsid w:val="00BC79A0"/>
    <w:rsid w:val="00BD3498"/>
    <w:rsid w:val="00BD3C89"/>
    <w:rsid w:val="00BD5B53"/>
    <w:rsid w:val="00BD5C00"/>
    <w:rsid w:val="00BE2EE0"/>
    <w:rsid w:val="00BE5545"/>
    <w:rsid w:val="00BF0044"/>
    <w:rsid w:val="00BF150B"/>
    <w:rsid w:val="00BF1878"/>
    <w:rsid w:val="00C00759"/>
    <w:rsid w:val="00C10A94"/>
    <w:rsid w:val="00C14730"/>
    <w:rsid w:val="00C200C9"/>
    <w:rsid w:val="00C20C66"/>
    <w:rsid w:val="00C26479"/>
    <w:rsid w:val="00C340D8"/>
    <w:rsid w:val="00C37496"/>
    <w:rsid w:val="00C45030"/>
    <w:rsid w:val="00C55508"/>
    <w:rsid w:val="00C56FF1"/>
    <w:rsid w:val="00C62134"/>
    <w:rsid w:val="00C624BE"/>
    <w:rsid w:val="00C67F32"/>
    <w:rsid w:val="00C76F23"/>
    <w:rsid w:val="00C806B5"/>
    <w:rsid w:val="00C853B8"/>
    <w:rsid w:val="00C85D0E"/>
    <w:rsid w:val="00C874CF"/>
    <w:rsid w:val="00C9039A"/>
    <w:rsid w:val="00C9100B"/>
    <w:rsid w:val="00CA2987"/>
    <w:rsid w:val="00CB487A"/>
    <w:rsid w:val="00CB522C"/>
    <w:rsid w:val="00CB5EFE"/>
    <w:rsid w:val="00CC0982"/>
    <w:rsid w:val="00CC2486"/>
    <w:rsid w:val="00CC27DE"/>
    <w:rsid w:val="00CC5228"/>
    <w:rsid w:val="00CC66ED"/>
    <w:rsid w:val="00CD232B"/>
    <w:rsid w:val="00CD31D7"/>
    <w:rsid w:val="00CE31DD"/>
    <w:rsid w:val="00CF372F"/>
    <w:rsid w:val="00CF4A70"/>
    <w:rsid w:val="00D032DA"/>
    <w:rsid w:val="00D033B8"/>
    <w:rsid w:val="00D07F77"/>
    <w:rsid w:val="00D21973"/>
    <w:rsid w:val="00D234A3"/>
    <w:rsid w:val="00D24A7B"/>
    <w:rsid w:val="00D30067"/>
    <w:rsid w:val="00D328D4"/>
    <w:rsid w:val="00D34006"/>
    <w:rsid w:val="00D41F6E"/>
    <w:rsid w:val="00D467B3"/>
    <w:rsid w:val="00D54F79"/>
    <w:rsid w:val="00D60B24"/>
    <w:rsid w:val="00D624AE"/>
    <w:rsid w:val="00D71C95"/>
    <w:rsid w:val="00D77526"/>
    <w:rsid w:val="00D80736"/>
    <w:rsid w:val="00D80DB8"/>
    <w:rsid w:val="00D86693"/>
    <w:rsid w:val="00D908CA"/>
    <w:rsid w:val="00DA17F7"/>
    <w:rsid w:val="00DA56C2"/>
    <w:rsid w:val="00DB7F03"/>
    <w:rsid w:val="00DC35DB"/>
    <w:rsid w:val="00DC6BE8"/>
    <w:rsid w:val="00DD7586"/>
    <w:rsid w:val="00DD77FA"/>
    <w:rsid w:val="00DE161D"/>
    <w:rsid w:val="00DE2F19"/>
    <w:rsid w:val="00DE2FCF"/>
    <w:rsid w:val="00DE47FE"/>
    <w:rsid w:val="00DE62DB"/>
    <w:rsid w:val="00DE6A16"/>
    <w:rsid w:val="00DE7DB8"/>
    <w:rsid w:val="00DF1842"/>
    <w:rsid w:val="00E028E8"/>
    <w:rsid w:val="00E10A99"/>
    <w:rsid w:val="00E15EC4"/>
    <w:rsid w:val="00E16068"/>
    <w:rsid w:val="00E20B47"/>
    <w:rsid w:val="00E25B72"/>
    <w:rsid w:val="00E26548"/>
    <w:rsid w:val="00E33BC9"/>
    <w:rsid w:val="00E358A1"/>
    <w:rsid w:val="00E37743"/>
    <w:rsid w:val="00E44056"/>
    <w:rsid w:val="00E47E3F"/>
    <w:rsid w:val="00E60E1C"/>
    <w:rsid w:val="00E6215B"/>
    <w:rsid w:val="00E641EB"/>
    <w:rsid w:val="00E678A5"/>
    <w:rsid w:val="00E67CB7"/>
    <w:rsid w:val="00E94EE9"/>
    <w:rsid w:val="00E95342"/>
    <w:rsid w:val="00E95F40"/>
    <w:rsid w:val="00E96A82"/>
    <w:rsid w:val="00EA0C83"/>
    <w:rsid w:val="00EA238B"/>
    <w:rsid w:val="00EA2A03"/>
    <w:rsid w:val="00EA32CE"/>
    <w:rsid w:val="00EB0F25"/>
    <w:rsid w:val="00EB2D7C"/>
    <w:rsid w:val="00EC3C19"/>
    <w:rsid w:val="00EC3D35"/>
    <w:rsid w:val="00EC5654"/>
    <w:rsid w:val="00EC7941"/>
    <w:rsid w:val="00ED3B9A"/>
    <w:rsid w:val="00ED4984"/>
    <w:rsid w:val="00ED4A95"/>
    <w:rsid w:val="00EE12AB"/>
    <w:rsid w:val="00EE28D0"/>
    <w:rsid w:val="00EE6327"/>
    <w:rsid w:val="00EF1280"/>
    <w:rsid w:val="00EF26DA"/>
    <w:rsid w:val="00F0222F"/>
    <w:rsid w:val="00F222EE"/>
    <w:rsid w:val="00F3576F"/>
    <w:rsid w:val="00F37AB7"/>
    <w:rsid w:val="00F4125F"/>
    <w:rsid w:val="00F474D0"/>
    <w:rsid w:val="00F47A2E"/>
    <w:rsid w:val="00F503DE"/>
    <w:rsid w:val="00F510BE"/>
    <w:rsid w:val="00F51996"/>
    <w:rsid w:val="00F52914"/>
    <w:rsid w:val="00F628E7"/>
    <w:rsid w:val="00F91E17"/>
    <w:rsid w:val="00F92D17"/>
    <w:rsid w:val="00F956BC"/>
    <w:rsid w:val="00F974AA"/>
    <w:rsid w:val="00FA3FF0"/>
    <w:rsid w:val="00FB4591"/>
    <w:rsid w:val="00FB5FC3"/>
    <w:rsid w:val="00FB788F"/>
    <w:rsid w:val="00FC1F7D"/>
    <w:rsid w:val="00FC6A32"/>
    <w:rsid w:val="00FC750F"/>
    <w:rsid w:val="00FD068E"/>
    <w:rsid w:val="00FD2B31"/>
    <w:rsid w:val="00FD2F57"/>
    <w:rsid w:val="00FD3D99"/>
    <w:rsid w:val="00FD462E"/>
    <w:rsid w:val="00FD6246"/>
    <w:rsid w:val="00FE3AF7"/>
    <w:rsid w:val="00FE4585"/>
    <w:rsid w:val="00FE5EBD"/>
    <w:rsid w:val="00FE67EE"/>
    <w:rsid w:val="00FE687A"/>
    <w:rsid w:val="00FF193C"/>
    <w:rsid w:val="00FF204B"/>
    <w:rsid w:val="00FF2F7B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BE2EE0"/>
    <w:pPr>
      <w:spacing w:before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2090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2014-08-20T11:49:00Z</cp:lastPrinted>
  <dcterms:created xsi:type="dcterms:W3CDTF">2015-05-04T09:38:00Z</dcterms:created>
  <dcterms:modified xsi:type="dcterms:W3CDTF">2015-05-04T09:38:00Z</dcterms:modified>
</cp:coreProperties>
</file>