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3"/>
        <w:gridCol w:w="479"/>
        <w:gridCol w:w="58"/>
        <w:gridCol w:w="133"/>
        <w:gridCol w:w="221"/>
        <w:gridCol w:w="1572"/>
        <w:gridCol w:w="41"/>
        <w:gridCol w:w="606"/>
        <w:gridCol w:w="297"/>
        <w:gridCol w:w="47"/>
        <w:gridCol w:w="824"/>
        <w:gridCol w:w="35"/>
        <w:gridCol w:w="280"/>
        <w:gridCol w:w="462"/>
        <w:gridCol w:w="35"/>
        <w:gridCol w:w="36"/>
        <w:gridCol w:w="706"/>
        <w:gridCol w:w="35"/>
        <w:gridCol w:w="54"/>
        <w:gridCol w:w="688"/>
        <w:gridCol w:w="15"/>
        <w:gridCol w:w="20"/>
        <w:gridCol w:w="250"/>
        <w:gridCol w:w="2250"/>
        <w:gridCol w:w="6"/>
      </w:tblGrid>
      <w:tr w:rsidR="000B03E9" w:rsidRPr="0088265D" w:rsidTr="00182F94">
        <w:trPr>
          <w:gridAfter w:val="1"/>
          <w:wAfter w:w="6" w:type="dxa"/>
          <w:trHeight w:val="284"/>
          <w:jc w:val="center"/>
        </w:trPr>
        <w:tc>
          <w:tcPr>
            <w:tcW w:w="1434" w:type="dxa"/>
            <w:gridSpan w:val="5"/>
            <w:shd w:val="clear" w:color="auto" w:fill="auto"/>
            <w:vAlign w:val="center"/>
          </w:tcPr>
          <w:p w:rsidR="000B03E9" w:rsidRDefault="000B03E9" w:rsidP="003D6FD3">
            <w:pPr>
              <w:spacing w:before="0"/>
              <w:jc w:val="center"/>
              <w:rPr>
                <w:b/>
                <w:bCs/>
              </w:rPr>
            </w:pPr>
            <w:r w:rsidRPr="007E1FC2">
              <w:rPr>
                <w:rFonts w:ascii="Verdana" w:hAnsi="Verdana"/>
                <w:bCs/>
                <w:i/>
                <w:sz w:val="18"/>
                <w:szCs w:val="18"/>
              </w:rPr>
              <w:t>Znak sprawy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:</w:t>
            </w:r>
          </w:p>
        </w:tc>
        <w:tc>
          <w:tcPr>
            <w:tcW w:w="3702" w:type="dxa"/>
            <w:gridSpan w:val="8"/>
            <w:shd w:val="clear" w:color="auto" w:fill="auto"/>
            <w:vAlign w:val="center"/>
          </w:tcPr>
          <w:p w:rsidR="000B03E9" w:rsidRDefault="000B03E9" w:rsidP="003D6FD3">
            <w:pPr>
              <w:spacing w:before="0"/>
              <w:jc w:val="center"/>
              <w:rPr>
                <w:b/>
                <w:bCs/>
              </w:rPr>
            </w:pPr>
            <w:r w:rsidRPr="007E1FC2">
              <w:rPr>
                <w:rFonts w:ascii="Verdana" w:hAnsi="Verdana"/>
                <w:bCs/>
                <w:sz w:val="18"/>
                <w:szCs w:val="18"/>
              </w:rPr>
              <w:t>………………………………</w:t>
            </w:r>
            <w:r>
              <w:rPr>
                <w:rFonts w:ascii="Verdana" w:hAnsi="Verdana"/>
                <w:bCs/>
                <w:sz w:val="18"/>
                <w:szCs w:val="18"/>
              </w:rPr>
              <w:t>…………………</w:t>
            </w:r>
          </w:p>
        </w:tc>
        <w:tc>
          <w:tcPr>
            <w:tcW w:w="2031" w:type="dxa"/>
            <w:gridSpan w:val="8"/>
            <w:tcBorders>
              <w:top w:val="nil"/>
            </w:tcBorders>
            <w:shd w:val="clear" w:color="auto" w:fill="auto"/>
            <w:vAlign w:val="center"/>
          </w:tcPr>
          <w:p w:rsidR="000B03E9" w:rsidRDefault="000B03E9" w:rsidP="003D6FD3">
            <w:pPr>
              <w:spacing w:before="0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shd w:val="clear" w:color="auto" w:fill="auto"/>
            <w:vAlign w:val="center"/>
          </w:tcPr>
          <w:p w:rsidR="000B03E9" w:rsidRPr="00EA32CE" w:rsidRDefault="000B03E9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K-02/3</w:t>
            </w:r>
            <w:r w:rsidR="00147D72">
              <w:rPr>
                <w:rFonts w:ascii="Verdana" w:hAnsi="Verdana"/>
                <w:b/>
                <w:sz w:val="16"/>
                <w:szCs w:val="16"/>
              </w:rPr>
              <w:t>21</w:t>
            </w:r>
            <w:r>
              <w:rPr>
                <w:rFonts w:ascii="Verdana" w:hAnsi="Verdana"/>
                <w:b/>
                <w:sz w:val="16"/>
                <w:szCs w:val="16"/>
              </w:rPr>
              <w:t>/1</w:t>
            </w:r>
            <w:r w:rsidR="00075B88">
              <w:rPr>
                <w:rFonts w:ascii="Verdana" w:hAnsi="Verdana"/>
                <w:b/>
                <w:sz w:val="16"/>
                <w:szCs w:val="16"/>
              </w:rPr>
              <w:t>67</w:t>
            </w:r>
          </w:p>
        </w:tc>
      </w:tr>
      <w:tr w:rsidR="000B03E9" w:rsidRPr="0088265D" w:rsidTr="00182F94">
        <w:trPr>
          <w:gridAfter w:val="1"/>
          <w:wAfter w:w="6" w:type="dxa"/>
          <w:trHeight w:val="1296"/>
          <w:jc w:val="center"/>
        </w:trPr>
        <w:tc>
          <w:tcPr>
            <w:tcW w:w="1434" w:type="dxa"/>
            <w:gridSpan w:val="5"/>
            <w:shd w:val="pct20" w:color="auto" w:fill="auto"/>
            <w:vAlign w:val="center"/>
          </w:tcPr>
          <w:p w:rsidR="000B03E9" w:rsidRDefault="003D0C3E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752475" cy="752475"/>
                  <wp:effectExtent l="1905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3" w:type="dxa"/>
            <w:gridSpan w:val="19"/>
            <w:shd w:val="pct20" w:color="auto" w:fill="auto"/>
          </w:tcPr>
          <w:p w:rsidR="000B03E9" w:rsidRDefault="000B03E9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0B03E9" w:rsidRDefault="00F67F42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LISTA KONTROLNA </w:t>
            </w:r>
            <w:r w:rsidR="000B03E9">
              <w:rPr>
                <w:rFonts w:ascii="Verdana" w:hAnsi="Verdana"/>
                <w:b/>
                <w:sz w:val="16"/>
                <w:szCs w:val="16"/>
              </w:rPr>
              <w:t>DO</w:t>
            </w:r>
          </w:p>
          <w:p w:rsidR="000B03E9" w:rsidRDefault="000B03E9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RAPORTU Z CZYNNOŚCI KONTROLNYCH</w:t>
            </w:r>
          </w:p>
          <w:p w:rsidR="000B03E9" w:rsidRDefault="000B03E9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PROGRAM ROZWOJU OBSZARÓW WIEJSKICH NA LATA 2007-2013</w:t>
            </w:r>
          </w:p>
        </w:tc>
      </w:tr>
      <w:tr w:rsidR="004F1FC7" w:rsidRPr="0088265D" w:rsidTr="00D17BC8">
        <w:trPr>
          <w:gridAfter w:val="1"/>
          <w:wAfter w:w="6" w:type="dxa"/>
          <w:jc w:val="center"/>
        </w:trPr>
        <w:tc>
          <w:tcPr>
            <w:tcW w:w="3653" w:type="dxa"/>
            <w:gridSpan w:val="8"/>
            <w:shd w:val="clear" w:color="auto" w:fill="auto"/>
            <w:vAlign w:val="center"/>
          </w:tcPr>
          <w:p w:rsidR="004F1FC7" w:rsidRDefault="004F1FC7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Nr Raportu z czynności kontrolnych</w:t>
            </w:r>
          </w:p>
        </w:tc>
        <w:tc>
          <w:tcPr>
            <w:tcW w:w="6034" w:type="dxa"/>
            <w:gridSpan w:val="16"/>
            <w:shd w:val="clear" w:color="auto" w:fill="auto"/>
            <w:vAlign w:val="center"/>
          </w:tcPr>
          <w:p w:rsidR="004F1FC7" w:rsidRDefault="004F1FC7" w:rsidP="004F1FC7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z dnia</w:t>
            </w:r>
          </w:p>
        </w:tc>
      </w:tr>
      <w:tr w:rsidR="004F1FC7" w:rsidRPr="00075AEB" w:rsidTr="00D17BC8">
        <w:trPr>
          <w:gridAfter w:val="1"/>
          <w:wAfter w:w="6" w:type="dxa"/>
          <w:jc w:val="center"/>
        </w:trPr>
        <w:tc>
          <w:tcPr>
            <w:tcW w:w="365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4F1FC7" w:rsidRPr="00075AEB" w:rsidRDefault="004F1FC7" w:rsidP="00075AEB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034" w:type="dxa"/>
            <w:gridSpan w:val="16"/>
            <w:tcBorders>
              <w:bottom w:val="single" w:sz="8" w:space="0" w:color="auto"/>
            </w:tcBorders>
            <w:shd w:val="clear" w:color="auto" w:fill="auto"/>
          </w:tcPr>
          <w:p w:rsidR="004F1FC7" w:rsidRDefault="004F1FC7" w:rsidP="0028251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1FC7" w:rsidRPr="00075AEB" w:rsidRDefault="004F1FC7" w:rsidP="0028251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B03E9" w:rsidRPr="0088265D" w:rsidTr="00182F94">
        <w:trPr>
          <w:gridAfter w:val="1"/>
          <w:wAfter w:w="6" w:type="dxa"/>
          <w:jc w:val="center"/>
        </w:trPr>
        <w:tc>
          <w:tcPr>
            <w:tcW w:w="3653" w:type="dxa"/>
            <w:gridSpan w:val="8"/>
            <w:tcBorders>
              <w:left w:val="nil"/>
              <w:right w:val="nil"/>
            </w:tcBorders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784" w:type="dxa"/>
            <w:gridSpan w:val="15"/>
            <w:tcBorders>
              <w:left w:val="nil"/>
              <w:right w:val="nil"/>
            </w:tcBorders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50" w:type="dxa"/>
            <w:tcBorders>
              <w:left w:val="nil"/>
              <w:right w:val="nil"/>
            </w:tcBorders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 w:rsidTr="00182F94">
        <w:trPr>
          <w:gridAfter w:val="1"/>
          <w:wAfter w:w="6" w:type="dxa"/>
          <w:jc w:val="center"/>
        </w:trPr>
        <w:tc>
          <w:tcPr>
            <w:tcW w:w="1080" w:type="dxa"/>
            <w:gridSpan w:val="3"/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Oś</w:t>
            </w:r>
          </w:p>
        </w:tc>
        <w:tc>
          <w:tcPr>
            <w:tcW w:w="6357" w:type="dxa"/>
            <w:gridSpan w:val="20"/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2250" w:type="dxa"/>
            <w:vMerge w:val="restart"/>
            <w:shd w:val="clear" w:color="auto" w:fill="auto"/>
            <w:vAlign w:val="center"/>
          </w:tcPr>
          <w:p w:rsidR="000B03E9" w:rsidRDefault="002D5B62" w:rsidP="000710CF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&lt;wybierz&gt;"/>
                    <w:listEntry w:val="wniosek o płatność"/>
                    <w:listEntry w:val="etap ex-post"/>
                  </w:ddList>
                </w:ffData>
              </w:fldChar>
            </w:r>
            <w:bookmarkStart w:id="0" w:name="Dropdown3"/>
            <w:r w:rsidR="0016776C"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</w:p>
        </w:tc>
      </w:tr>
      <w:tr w:rsidR="000B03E9" w:rsidRPr="0088265D" w:rsidTr="00182F94">
        <w:trPr>
          <w:gridAfter w:val="1"/>
          <w:wAfter w:w="6" w:type="dxa"/>
          <w:jc w:val="center"/>
        </w:trPr>
        <w:tc>
          <w:tcPr>
            <w:tcW w:w="108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Działanie</w:t>
            </w:r>
          </w:p>
        </w:tc>
        <w:tc>
          <w:tcPr>
            <w:tcW w:w="6357" w:type="dxa"/>
            <w:gridSpan w:val="20"/>
            <w:tcBorders>
              <w:bottom w:val="single" w:sz="8" w:space="0" w:color="auto"/>
            </w:tcBorders>
            <w:shd w:val="clear" w:color="auto" w:fill="auto"/>
          </w:tcPr>
          <w:p w:rsidR="000B03E9" w:rsidRPr="00E75946" w:rsidRDefault="00E75946" w:rsidP="00E75946">
            <w:pPr>
              <w:pStyle w:val="Default"/>
              <w:ind w:right="60"/>
              <w:rPr>
                <w:rFonts w:ascii="Verdana" w:hAnsi="Verdana"/>
                <w:b/>
                <w:sz w:val="16"/>
                <w:szCs w:val="16"/>
              </w:rPr>
            </w:pPr>
            <w:r w:rsidRPr="00E75946">
              <w:rPr>
                <w:rFonts w:ascii="Verdana" w:hAnsi="Verdana"/>
                <w:b/>
                <w:sz w:val="16"/>
                <w:szCs w:val="16"/>
              </w:rPr>
              <w:t>Podstawowe usługi dla gospodarki i ludności wiejskiej</w:t>
            </w:r>
            <w:r w:rsidR="003B614B">
              <w:rPr>
                <w:rFonts w:ascii="Verdana" w:hAnsi="Verdana"/>
                <w:b/>
                <w:sz w:val="16"/>
                <w:szCs w:val="16"/>
              </w:rPr>
              <w:t>.</w:t>
            </w:r>
            <w:r w:rsidRPr="00E75946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50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 w:rsidTr="00182F94">
        <w:trPr>
          <w:gridAfter w:val="1"/>
          <w:wAfter w:w="6" w:type="dxa"/>
          <w:jc w:val="center"/>
        </w:trPr>
        <w:tc>
          <w:tcPr>
            <w:tcW w:w="3653" w:type="dxa"/>
            <w:gridSpan w:val="8"/>
            <w:tcBorders>
              <w:left w:val="nil"/>
              <w:right w:val="nil"/>
            </w:tcBorders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784" w:type="dxa"/>
            <w:gridSpan w:val="15"/>
            <w:tcBorders>
              <w:left w:val="nil"/>
              <w:right w:val="nil"/>
            </w:tcBorders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50" w:type="dxa"/>
            <w:tcBorders>
              <w:left w:val="nil"/>
              <w:right w:val="nil"/>
            </w:tcBorders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 w:rsidTr="00182F94">
        <w:trPr>
          <w:gridAfter w:val="1"/>
          <w:wAfter w:w="6" w:type="dxa"/>
          <w:trHeight w:val="662"/>
          <w:jc w:val="center"/>
        </w:trPr>
        <w:tc>
          <w:tcPr>
            <w:tcW w:w="543" w:type="dxa"/>
            <w:vMerge w:val="restart"/>
            <w:shd w:val="clear" w:color="auto" w:fill="CCCCCC"/>
            <w:vAlign w:val="center"/>
          </w:tcPr>
          <w:p w:rsidR="000B03E9" w:rsidRDefault="000B03E9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2504" w:type="dxa"/>
            <w:gridSpan w:val="6"/>
            <w:vMerge w:val="restart"/>
            <w:shd w:val="clear" w:color="auto" w:fill="CCCCCC"/>
            <w:vAlign w:val="center"/>
          </w:tcPr>
          <w:p w:rsidR="000B03E9" w:rsidRDefault="000B03E9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Przedmiot weryfikacji</w:t>
            </w:r>
          </w:p>
        </w:tc>
        <w:tc>
          <w:tcPr>
            <w:tcW w:w="1809" w:type="dxa"/>
            <w:gridSpan w:val="5"/>
            <w:shd w:val="clear" w:color="auto" w:fill="CCCCCC"/>
            <w:vAlign w:val="center"/>
          </w:tcPr>
          <w:p w:rsidR="000B03E9" w:rsidRDefault="000B03E9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Dane podmiotu kontrolowanego</w:t>
            </w:r>
          </w:p>
        </w:tc>
        <w:tc>
          <w:tcPr>
            <w:tcW w:w="2331" w:type="dxa"/>
            <w:gridSpan w:val="10"/>
            <w:shd w:val="clear" w:color="auto" w:fill="CCCCCC"/>
            <w:vAlign w:val="center"/>
          </w:tcPr>
          <w:p w:rsidR="000B03E9" w:rsidRDefault="000B03E9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 zgodności ze stanem faktycznym</w:t>
            </w:r>
          </w:p>
        </w:tc>
        <w:tc>
          <w:tcPr>
            <w:tcW w:w="2500" w:type="dxa"/>
            <w:gridSpan w:val="2"/>
            <w:vMerge w:val="restart"/>
            <w:shd w:val="clear" w:color="auto" w:fill="CCCCCC"/>
            <w:vAlign w:val="center"/>
          </w:tcPr>
          <w:p w:rsidR="000B03E9" w:rsidRDefault="000B03E9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B232AF">
              <w:rPr>
                <w:rFonts w:ascii="Verdana" w:hAnsi="Verdana"/>
                <w:b/>
                <w:sz w:val="16"/>
                <w:szCs w:val="16"/>
              </w:rPr>
              <w:t>wagi kontrolujących</w:t>
            </w:r>
          </w:p>
        </w:tc>
      </w:tr>
      <w:tr w:rsidR="000B03E9" w:rsidRPr="0088265D" w:rsidTr="00182F94">
        <w:trPr>
          <w:gridAfter w:val="1"/>
          <w:wAfter w:w="6" w:type="dxa"/>
          <w:trHeight w:val="498"/>
          <w:jc w:val="center"/>
        </w:trPr>
        <w:tc>
          <w:tcPr>
            <w:tcW w:w="543" w:type="dxa"/>
            <w:vMerge/>
            <w:shd w:val="clear" w:color="auto" w:fill="CCCCCC"/>
          </w:tcPr>
          <w:p w:rsidR="000B03E9" w:rsidRDefault="000B03E9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4" w:type="dxa"/>
            <w:gridSpan w:val="6"/>
            <w:vMerge/>
            <w:shd w:val="clear" w:color="auto" w:fill="CCCCCC"/>
          </w:tcPr>
          <w:p w:rsidR="000B03E9" w:rsidRDefault="000B03E9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shd w:val="clear" w:color="auto" w:fill="CCCCCC"/>
          </w:tcPr>
          <w:p w:rsidR="000B03E9" w:rsidRPr="00716FE5" w:rsidRDefault="000B03E9" w:rsidP="00716FE5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16FE5">
              <w:rPr>
                <w:rFonts w:ascii="Verdana" w:hAnsi="Verdana"/>
                <w:b/>
                <w:sz w:val="16"/>
                <w:szCs w:val="16"/>
              </w:rPr>
              <w:t>Jedn</w:t>
            </w:r>
            <w:r>
              <w:rPr>
                <w:rFonts w:ascii="Verdana" w:hAnsi="Verdana"/>
                <w:b/>
                <w:sz w:val="16"/>
                <w:szCs w:val="16"/>
              </w:rPr>
              <w:t>. miary</w:t>
            </w:r>
          </w:p>
        </w:tc>
        <w:tc>
          <w:tcPr>
            <w:tcW w:w="906" w:type="dxa"/>
            <w:gridSpan w:val="3"/>
            <w:shd w:val="clear" w:color="auto" w:fill="CCCCCC"/>
          </w:tcPr>
          <w:p w:rsidR="000B03E9" w:rsidRPr="00716FE5" w:rsidRDefault="000B03E9" w:rsidP="00716FE5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16FE5">
              <w:rPr>
                <w:rFonts w:ascii="Verdana" w:hAnsi="Verdana"/>
                <w:b/>
                <w:sz w:val="16"/>
                <w:szCs w:val="16"/>
              </w:rPr>
              <w:t>Ilość</w:t>
            </w:r>
          </w:p>
        </w:tc>
        <w:tc>
          <w:tcPr>
            <w:tcW w:w="813" w:type="dxa"/>
            <w:gridSpan w:val="4"/>
            <w:shd w:val="clear" w:color="auto" w:fill="CCCCCC"/>
            <w:vAlign w:val="center"/>
          </w:tcPr>
          <w:p w:rsidR="000B03E9" w:rsidRDefault="000B03E9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TAK</w:t>
            </w:r>
          </w:p>
        </w:tc>
        <w:tc>
          <w:tcPr>
            <w:tcW w:w="795" w:type="dxa"/>
            <w:gridSpan w:val="3"/>
            <w:shd w:val="clear" w:color="auto" w:fill="CCCCCC"/>
            <w:vAlign w:val="center"/>
          </w:tcPr>
          <w:p w:rsidR="000B03E9" w:rsidRDefault="000B03E9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NIE</w:t>
            </w:r>
          </w:p>
        </w:tc>
        <w:tc>
          <w:tcPr>
            <w:tcW w:w="723" w:type="dxa"/>
            <w:gridSpan w:val="3"/>
            <w:shd w:val="clear" w:color="auto" w:fill="CCCCCC"/>
            <w:vAlign w:val="center"/>
          </w:tcPr>
          <w:p w:rsidR="000B03E9" w:rsidRDefault="000B03E9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ND</w:t>
            </w:r>
          </w:p>
        </w:tc>
        <w:tc>
          <w:tcPr>
            <w:tcW w:w="2500" w:type="dxa"/>
            <w:gridSpan w:val="2"/>
            <w:vMerge/>
            <w:shd w:val="clear" w:color="auto" w:fill="CCCCCC"/>
          </w:tcPr>
          <w:p w:rsidR="000B03E9" w:rsidRDefault="000B03E9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 w:rsidTr="00182F94">
        <w:trPr>
          <w:gridAfter w:val="1"/>
          <w:wAfter w:w="6" w:type="dxa"/>
          <w:jc w:val="center"/>
        </w:trPr>
        <w:tc>
          <w:tcPr>
            <w:tcW w:w="9687" w:type="dxa"/>
            <w:gridSpan w:val="24"/>
            <w:shd w:val="pct20" w:color="auto" w:fill="auto"/>
          </w:tcPr>
          <w:p w:rsidR="000B03E9" w:rsidRPr="00B94ACA" w:rsidRDefault="000B03E9" w:rsidP="0054399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</w:t>
            </w:r>
            <w:r w:rsidRPr="0088265D">
              <w:rPr>
                <w:rFonts w:ascii="Verdana" w:hAnsi="Verdana"/>
                <w:b/>
                <w:sz w:val="16"/>
                <w:szCs w:val="16"/>
              </w:rPr>
              <w:t xml:space="preserve">. </w:t>
            </w:r>
            <w:r>
              <w:rPr>
                <w:rFonts w:ascii="Verdana" w:hAnsi="Verdana"/>
                <w:b/>
                <w:sz w:val="16"/>
                <w:szCs w:val="16"/>
              </w:rPr>
              <w:t>WERYFIKACJA REALIZACJI OPERACJI</w:t>
            </w:r>
          </w:p>
        </w:tc>
      </w:tr>
      <w:tr w:rsidR="0099635C" w:rsidRPr="0088265D" w:rsidTr="0099635C">
        <w:trPr>
          <w:gridAfter w:val="1"/>
          <w:wAfter w:w="6" w:type="dxa"/>
          <w:trHeight w:hRule="exact" w:val="1027"/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99635C" w:rsidRPr="007B6ACD" w:rsidRDefault="0099635C" w:rsidP="007A301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63" w:type="dxa"/>
            <w:gridSpan w:val="5"/>
            <w:shd w:val="clear" w:color="auto" w:fill="auto"/>
            <w:vAlign w:val="center"/>
          </w:tcPr>
          <w:p w:rsidR="0099635C" w:rsidRDefault="0099635C" w:rsidP="0054399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54399C">
              <w:rPr>
                <w:rFonts w:ascii="Verdana" w:hAnsi="Verdana"/>
                <w:sz w:val="16"/>
                <w:szCs w:val="16"/>
              </w:rPr>
              <w:t xml:space="preserve">Zgodność </w:t>
            </w:r>
            <w:r>
              <w:rPr>
                <w:rFonts w:ascii="Verdana" w:hAnsi="Verdana"/>
                <w:sz w:val="16"/>
                <w:szCs w:val="16"/>
              </w:rPr>
              <w:t>lokalizacji operacji.</w:t>
            </w:r>
          </w:p>
        </w:tc>
        <w:tc>
          <w:tcPr>
            <w:tcW w:w="1850" w:type="dxa"/>
            <w:gridSpan w:val="6"/>
            <w:shd w:val="clear" w:color="auto" w:fill="auto"/>
            <w:vAlign w:val="center"/>
          </w:tcPr>
          <w:p w:rsidR="0099635C" w:rsidRDefault="0099635C" w:rsidP="0054399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99635C" w:rsidRDefault="0099635C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99635C" w:rsidRDefault="0099635C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99635C" w:rsidRDefault="0099635C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99635C" w:rsidRDefault="0099635C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 w:rsidTr="00182F94">
        <w:trPr>
          <w:gridAfter w:val="1"/>
          <w:wAfter w:w="6" w:type="dxa"/>
          <w:trHeight w:hRule="exact" w:val="482"/>
          <w:jc w:val="center"/>
        </w:trPr>
        <w:tc>
          <w:tcPr>
            <w:tcW w:w="543" w:type="dxa"/>
            <w:vMerge w:val="restart"/>
            <w:shd w:val="clear" w:color="auto" w:fill="auto"/>
            <w:vAlign w:val="center"/>
          </w:tcPr>
          <w:p w:rsidR="000B03E9" w:rsidRPr="007B6ACD" w:rsidRDefault="000B03E9" w:rsidP="007A301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144" w:type="dxa"/>
            <w:gridSpan w:val="23"/>
            <w:shd w:val="clear" w:color="auto" w:fill="auto"/>
            <w:vAlign w:val="center"/>
          </w:tcPr>
          <w:p w:rsidR="000B03E9" w:rsidRDefault="000B03E9" w:rsidP="00AD476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Zgodność zestawienia rzeczowo-finansowego </w:t>
            </w:r>
            <w:r w:rsidR="00132F43">
              <w:rPr>
                <w:rFonts w:ascii="Verdana" w:hAnsi="Verdana"/>
                <w:sz w:val="16"/>
                <w:szCs w:val="16"/>
              </w:rPr>
              <w:t xml:space="preserve">z zakresem </w:t>
            </w:r>
            <w:r>
              <w:rPr>
                <w:rFonts w:ascii="Verdana" w:hAnsi="Verdana"/>
                <w:sz w:val="16"/>
                <w:szCs w:val="16"/>
              </w:rPr>
              <w:t>realizacji operacji</w:t>
            </w:r>
            <w:r w:rsidR="003B614B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0B03E9" w:rsidRPr="0088265D" w:rsidTr="00182F94">
        <w:trPr>
          <w:gridAfter w:val="1"/>
          <w:wAfter w:w="6" w:type="dxa"/>
          <w:trHeight w:val="228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0B03E9" w:rsidRPr="007B6ACD" w:rsidRDefault="000B03E9" w:rsidP="00DD77FA">
            <w:pPr>
              <w:spacing w:before="0"/>
              <w:ind w:left="1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shd w:val="clear" w:color="auto" w:fill="auto"/>
            <w:vAlign w:val="center"/>
          </w:tcPr>
          <w:p w:rsidR="000B03E9" w:rsidRPr="00DA56C2" w:rsidRDefault="000B03E9" w:rsidP="00DE2FCF">
            <w:pPr>
              <w:tabs>
                <w:tab w:val="left" w:pos="351"/>
              </w:tabs>
              <w:spacing w:before="0"/>
              <w:ind w:left="61"/>
              <w:jc w:val="center"/>
              <w:rPr>
                <w:rFonts w:ascii="Verdana" w:hAnsi="Verdana"/>
                <w:sz w:val="16"/>
                <w:szCs w:val="16"/>
              </w:rPr>
            </w:pPr>
            <w:r w:rsidRPr="00DA56C2">
              <w:rPr>
                <w:rFonts w:ascii="Verdana" w:hAnsi="Verdana"/>
                <w:sz w:val="16"/>
                <w:szCs w:val="16"/>
              </w:rPr>
              <w:t>I.</w:t>
            </w:r>
          </w:p>
        </w:tc>
        <w:tc>
          <w:tcPr>
            <w:tcW w:w="8474" w:type="dxa"/>
            <w:gridSpan w:val="20"/>
            <w:shd w:val="clear" w:color="auto" w:fill="auto"/>
            <w:vAlign w:val="center"/>
          </w:tcPr>
          <w:p w:rsidR="000B03E9" w:rsidRPr="00DA56C2" w:rsidRDefault="000B03E9" w:rsidP="0059330C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DA56C2">
              <w:rPr>
                <w:rFonts w:ascii="Verdana" w:hAnsi="Verdana"/>
                <w:sz w:val="16"/>
                <w:szCs w:val="16"/>
              </w:rPr>
              <w:t>Koszty inwestycyjne</w:t>
            </w:r>
            <w:r w:rsidR="003B614B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0B03E9" w:rsidRPr="0088265D" w:rsidTr="00182F94">
        <w:trPr>
          <w:gridAfter w:val="1"/>
          <w:wAfter w:w="6" w:type="dxa"/>
          <w:trHeight w:val="567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0B03E9" w:rsidRPr="007B6ACD" w:rsidRDefault="000B03E9" w:rsidP="00DD77F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shd w:val="clear" w:color="auto" w:fill="auto"/>
            <w:vAlign w:val="center"/>
          </w:tcPr>
          <w:p w:rsidR="000B03E9" w:rsidRPr="00DA56C2" w:rsidRDefault="000B03E9" w:rsidP="007A301E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4" w:type="dxa"/>
            <w:gridSpan w:val="3"/>
            <w:shd w:val="clear" w:color="auto" w:fill="auto"/>
            <w:vAlign w:val="center"/>
          </w:tcPr>
          <w:p w:rsidR="000B03E9" w:rsidRPr="007B6ACD" w:rsidRDefault="000B03E9" w:rsidP="0059330C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shd w:val="clear" w:color="auto" w:fill="auto"/>
          </w:tcPr>
          <w:p w:rsidR="000B03E9" w:rsidRDefault="000B03E9" w:rsidP="0059330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shd w:val="clear" w:color="auto" w:fill="auto"/>
          </w:tcPr>
          <w:p w:rsidR="000B03E9" w:rsidRDefault="000B03E9" w:rsidP="0059330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0B03E9" w:rsidRDefault="000B03E9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0B03E9" w:rsidRDefault="000B03E9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 w:rsidTr="00182F94">
        <w:trPr>
          <w:gridAfter w:val="1"/>
          <w:wAfter w:w="6" w:type="dxa"/>
          <w:trHeight w:val="567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0B03E9" w:rsidRPr="007B6ACD" w:rsidRDefault="000B03E9" w:rsidP="00DD77FA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shd w:val="clear" w:color="auto" w:fill="auto"/>
            <w:vAlign w:val="center"/>
          </w:tcPr>
          <w:p w:rsidR="000B03E9" w:rsidRPr="00DA56C2" w:rsidRDefault="000B03E9" w:rsidP="007A301E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4" w:type="dxa"/>
            <w:gridSpan w:val="3"/>
            <w:shd w:val="clear" w:color="auto" w:fill="auto"/>
            <w:vAlign w:val="center"/>
          </w:tcPr>
          <w:p w:rsidR="000B03E9" w:rsidRDefault="000B03E9" w:rsidP="0059330C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0B03E9" w:rsidRPr="007B6ACD" w:rsidRDefault="000B03E9" w:rsidP="00DD77F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0B03E9" w:rsidRPr="007B6ACD" w:rsidRDefault="000B03E9" w:rsidP="00DD77F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0B03E9" w:rsidRDefault="000B03E9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0B03E9" w:rsidRDefault="000B03E9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915A7" w:rsidRPr="0088265D" w:rsidTr="00182F94">
        <w:trPr>
          <w:gridAfter w:val="1"/>
          <w:wAfter w:w="6" w:type="dxa"/>
          <w:trHeight w:val="567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6915A7" w:rsidRPr="007B6ACD" w:rsidRDefault="006915A7" w:rsidP="00DD77FA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shd w:val="clear" w:color="auto" w:fill="auto"/>
            <w:vAlign w:val="center"/>
          </w:tcPr>
          <w:p w:rsidR="006915A7" w:rsidRPr="00DA56C2" w:rsidRDefault="006915A7" w:rsidP="007A301E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4" w:type="dxa"/>
            <w:gridSpan w:val="3"/>
            <w:shd w:val="clear" w:color="auto" w:fill="auto"/>
            <w:vAlign w:val="center"/>
          </w:tcPr>
          <w:p w:rsidR="006915A7" w:rsidRDefault="006915A7" w:rsidP="0059330C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6915A7" w:rsidRPr="007B6ACD" w:rsidRDefault="006915A7" w:rsidP="00DD77F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6915A7" w:rsidRPr="007B6ACD" w:rsidRDefault="006915A7" w:rsidP="00DD77F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6915A7" w:rsidRDefault="006915A7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6915A7" w:rsidRDefault="006915A7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6915A7" w:rsidRDefault="006915A7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6915A7" w:rsidRDefault="006915A7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873C1" w:rsidRPr="0088265D" w:rsidTr="00182F94">
        <w:trPr>
          <w:gridAfter w:val="1"/>
          <w:wAfter w:w="6" w:type="dxa"/>
          <w:trHeight w:val="567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1873C1" w:rsidRPr="007B6ACD" w:rsidRDefault="001873C1" w:rsidP="00DD77FA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shd w:val="clear" w:color="auto" w:fill="auto"/>
            <w:vAlign w:val="center"/>
          </w:tcPr>
          <w:p w:rsidR="001873C1" w:rsidRPr="00DA56C2" w:rsidRDefault="001873C1" w:rsidP="007A301E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4" w:type="dxa"/>
            <w:gridSpan w:val="3"/>
            <w:shd w:val="clear" w:color="auto" w:fill="auto"/>
            <w:vAlign w:val="center"/>
          </w:tcPr>
          <w:p w:rsidR="001873C1" w:rsidRDefault="001873C1" w:rsidP="0059330C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1873C1" w:rsidRPr="007B6ACD" w:rsidRDefault="001873C1" w:rsidP="00DD77F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1873C1" w:rsidRPr="007B6ACD" w:rsidRDefault="001873C1" w:rsidP="00DD77F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1873C1" w:rsidRDefault="001873C1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1873C1" w:rsidRDefault="001873C1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1873C1" w:rsidRDefault="001873C1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1873C1" w:rsidRDefault="001873C1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915A7" w:rsidRPr="0088265D" w:rsidTr="00182F94">
        <w:trPr>
          <w:gridAfter w:val="1"/>
          <w:wAfter w:w="6" w:type="dxa"/>
          <w:trHeight w:val="567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6915A7" w:rsidRPr="007B6ACD" w:rsidRDefault="006915A7" w:rsidP="00DD77FA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shd w:val="clear" w:color="auto" w:fill="auto"/>
            <w:vAlign w:val="center"/>
          </w:tcPr>
          <w:p w:rsidR="006915A7" w:rsidRPr="00DA56C2" w:rsidRDefault="006915A7" w:rsidP="007A301E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4" w:type="dxa"/>
            <w:gridSpan w:val="3"/>
            <w:shd w:val="clear" w:color="auto" w:fill="auto"/>
            <w:vAlign w:val="center"/>
          </w:tcPr>
          <w:p w:rsidR="006915A7" w:rsidRDefault="006915A7" w:rsidP="0059330C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6915A7" w:rsidRPr="007B6ACD" w:rsidRDefault="006915A7" w:rsidP="00DD77F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6915A7" w:rsidRPr="007B6ACD" w:rsidRDefault="006915A7" w:rsidP="00DD77F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6915A7" w:rsidRDefault="006915A7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6915A7" w:rsidRDefault="006915A7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6915A7" w:rsidRDefault="006915A7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6915A7" w:rsidRDefault="006915A7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3336E" w:rsidRPr="0088265D" w:rsidTr="00182F94">
        <w:trPr>
          <w:gridAfter w:val="1"/>
          <w:wAfter w:w="6" w:type="dxa"/>
          <w:trHeight w:val="567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F3336E" w:rsidRPr="007B6ACD" w:rsidRDefault="00F3336E" w:rsidP="00DD77FA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shd w:val="clear" w:color="auto" w:fill="auto"/>
            <w:vAlign w:val="center"/>
          </w:tcPr>
          <w:p w:rsidR="00F3336E" w:rsidRPr="00DA56C2" w:rsidRDefault="00F3336E" w:rsidP="007A301E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4" w:type="dxa"/>
            <w:gridSpan w:val="3"/>
            <w:shd w:val="clear" w:color="auto" w:fill="auto"/>
            <w:vAlign w:val="center"/>
          </w:tcPr>
          <w:p w:rsidR="00F3336E" w:rsidRDefault="00F3336E" w:rsidP="0059330C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F3336E" w:rsidRPr="007B6ACD" w:rsidRDefault="00F3336E" w:rsidP="00DD77F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F3336E" w:rsidRPr="007B6ACD" w:rsidRDefault="00F3336E" w:rsidP="00DD77F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F3336E" w:rsidRDefault="00F3336E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F3336E" w:rsidRDefault="00F3336E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F3336E" w:rsidRDefault="00F3336E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F3336E" w:rsidRDefault="00F3336E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 w:rsidTr="00182F94">
        <w:trPr>
          <w:gridAfter w:val="1"/>
          <w:wAfter w:w="6" w:type="dxa"/>
          <w:trHeight w:val="308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0B03E9" w:rsidRPr="007B6ACD" w:rsidRDefault="000B03E9" w:rsidP="00DD77FA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shd w:val="clear" w:color="auto" w:fill="auto"/>
            <w:vAlign w:val="center"/>
          </w:tcPr>
          <w:p w:rsidR="000B03E9" w:rsidRPr="00DA56C2" w:rsidRDefault="000B03E9" w:rsidP="00DE2FCF">
            <w:pPr>
              <w:tabs>
                <w:tab w:val="left" w:pos="351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 w:rsidRPr="00DA56C2">
              <w:rPr>
                <w:rFonts w:ascii="Verdana" w:hAnsi="Verdana"/>
                <w:sz w:val="16"/>
                <w:szCs w:val="16"/>
              </w:rPr>
              <w:t>II.</w:t>
            </w:r>
          </w:p>
        </w:tc>
        <w:tc>
          <w:tcPr>
            <w:tcW w:w="8474" w:type="dxa"/>
            <w:gridSpan w:val="20"/>
            <w:shd w:val="clear" w:color="auto" w:fill="auto"/>
            <w:vAlign w:val="center"/>
          </w:tcPr>
          <w:p w:rsidR="000B03E9" w:rsidRPr="00DA56C2" w:rsidRDefault="000B03E9" w:rsidP="0054399C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DA56C2">
              <w:rPr>
                <w:rFonts w:ascii="Verdana" w:hAnsi="Verdana"/>
                <w:sz w:val="16"/>
                <w:szCs w:val="16"/>
              </w:rPr>
              <w:t>Koszty ogólne</w:t>
            </w:r>
            <w:r w:rsidR="003B614B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0B03E9" w:rsidRPr="0088265D" w:rsidTr="00182F94">
        <w:trPr>
          <w:gridAfter w:val="1"/>
          <w:wAfter w:w="6" w:type="dxa"/>
          <w:trHeight w:val="567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0B03E9" w:rsidRPr="007B6ACD" w:rsidRDefault="000B03E9" w:rsidP="00DD77FA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shd w:val="clear" w:color="auto" w:fill="auto"/>
            <w:vAlign w:val="center"/>
          </w:tcPr>
          <w:p w:rsidR="000B03E9" w:rsidRPr="007B6ACD" w:rsidRDefault="000B03E9" w:rsidP="007A301E">
            <w:pPr>
              <w:numPr>
                <w:ilvl w:val="0"/>
                <w:numId w:val="2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4" w:type="dxa"/>
            <w:gridSpan w:val="3"/>
            <w:shd w:val="clear" w:color="auto" w:fill="auto"/>
            <w:vAlign w:val="center"/>
          </w:tcPr>
          <w:p w:rsidR="000B03E9" w:rsidRPr="00115AC6" w:rsidRDefault="000B03E9" w:rsidP="0054399C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0B03E9" w:rsidRDefault="000B03E9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873C1" w:rsidRPr="0088265D" w:rsidTr="00182F94">
        <w:trPr>
          <w:gridAfter w:val="1"/>
          <w:wAfter w:w="6" w:type="dxa"/>
          <w:trHeight w:val="567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1873C1" w:rsidRPr="007B6ACD" w:rsidRDefault="001873C1" w:rsidP="00DD77FA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shd w:val="clear" w:color="auto" w:fill="auto"/>
            <w:vAlign w:val="center"/>
          </w:tcPr>
          <w:p w:rsidR="001873C1" w:rsidRPr="007B6ACD" w:rsidRDefault="001873C1" w:rsidP="007A301E">
            <w:pPr>
              <w:numPr>
                <w:ilvl w:val="0"/>
                <w:numId w:val="2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4" w:type="dxa"/>
            <w:gridSpan w:val="3"/>
            <w:shd w:val="clear" w:color="auto" w:fill="auto"/>
            <w:vAlign w:val="center"/>
          </w:tcPr>
          <w:p w:rsidR="001873C1" w:rsidRPr="00115AC6" w:rsidRDefault="001873C1" w:rsidP="0054399C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1873C1" w:rsidRDefault="001873C1" w:rsidP="0054399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1873C1" w:rsidRDefault="001873C1" w:rsidP="0054399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1873C1" w:rsidRDefault="001873C1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1873C1" w:rsidRDefault="001873C1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1873C1" w:rsidRDefault="001873C1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1873C1" w:rsidRDefault="001873C1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B0A55" w:rsidRPr="0088265D" w:rsidTr="00182F94">
        <w:trPr>
          <w:gridAfter w:val="1"/>
          <w:wAfter w:w="6" w:type="dxa"/>
          <w:trHeight w:val="508"/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BB0A55" w:rsidRPr="007B6ACD" w:rsidRDefault="00BB0A55" w:rsidP="007A301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3" w:type="dxa"/>
            <w:gridSpan w:val="11"/>
            <w:shd w:val="clear" w:color="auto" w:fill="auto"/>
            <w:vAlign w:val="center"/>
          </w:tcPr>
          <w:p w:rsidR="00BB0A55" w:rsidRDefault="008C0BA7" w:rsidP="00B93D43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B61DE1">
              <w:rPr>
                <w:rFonts w:ascii="Verdana" w:hAnsi="Verdana"/>
                <w:sz w:val="16"/>
                <w:szCs w:val="16"/>
              </w:rPr>
              <w:t>Nabyte maszyny, urządzenia, wyposażenie</w:t>
            </w:r>
            <w:r w:rsidR="00B93D43">
              <w:rPr>
                <w:rFonts w:ascii="Verdana" w:hAnsi="Verdana"/>
                <w:sz w:val="16"/>
                <w:szCs w:val="16"/>
              </w:rPr>
              <w:t>, sprzęt lub oprogramowanie</w:t>
            </w:r>
            <w:r w:rsidRPr="00B61DE1">
              <w:rPr>
                <w:rFonts w:ascii="Verdana" w:hAnsi="Verdana"/>
                <w:sz w:val="16"/>
                <w:szCs w:val="16"/>
              </w:rPr>
              <w:t xml:space="preserve"> zostały zamontowane oraz uruchomione</w:t>
            </w:r>
            <w:r w:rsidR="00F02E3C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BB0A55" w:rsidRDefault="00BB0A55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BB0A55" w:rsidRDefault="00BB0A55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BB0A55" w:rsidRDefault="00BB0A55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BB0A55" w:rsidRDefault="00BB0A55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 w:rsidTr="00182F94">
        <w:trPr>
          <w:gridAfter w:val="1"/>
          <w:wAfter w:w="6" w:type="dxa"/>
          <w:trHeight w:val="337"/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0B03E9" w:rsidRPr="007B6ACD" w:rsidRDefault="000B03E9" w:rsidP="007A301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3" w:type="dxa"/>
            <w:gridSpan w:val="11"/>
            <w:shd w:val="clear" w:color="auto" w:fill="auto"/>
            <w:vAlign w:val="center"/>
          </w:tcPr>
          <w:p w:rsidR="003B614B" w:rsidRDefault="000B03E9" w:rsidP="004F50BD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Zgodność dokumentów finansowo-księgowych z </w:t>
            </w:r>
            <w:r w:rsidR="005D6175">
              <w:rPr>
                <w:rFonts w:ascii="Verdana" w:hAnsi="Verdana"/>
                <w:sz w:val="16"/>
                <w:szCs w:val="16"/>
              </w:rPr>
              <w:t xml:space="preserve">wykazem faktur lub innych dowodów o równoważnej wartości dowodowej. </w:t>
            </w:r>
          </w:p>
          <w:p w:rsidR="004F50BD" w:rsidRDefault="004F50BD" w:rsidP="004F50B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0B03E9" w:rsidRDefault="000B03E9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D6862" w:rsidRPr="0088265D" w:rsidTr="00182F94">
        <w:trPr>
          <w:gridAfter w:val="1"/>
          <w:wAfter w:w="6" w:type="dxa"/>
          <w:trHeight w:val="337"/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9D6862" w:rsidRPr="007B6ACD" w:rsidRDefault="009D6862" w:rsidP="007A301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3" w:type="dxa"/>
            <w:gridSpan w:val="11"/>
            <w:shd w:val="clear" w:color="auto" w:fill="auto"/>
            <w:vAlign w:val="center"/>
          </w:tcPr>
          <w:p w:rsidR="009D6862" w:rsidRDefault="009D6862" w:rsidP="00502F92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Prowadzenie oddzielnego systemu rachunkowości albo korzystania z odpowiedniego kodu rachunkowego dla transakcji związanych z realizacją operacji</w:t>
            </w:r>
            <w:r w:rsidR="003B614B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9D6862" w:rsidRDefault="009D6862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9D6862" w:rsidRDefault="009D6862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9D6862" w:rsidRDefault="009D6862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9D6862" w:rsidRDefault="009D6862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353D2" w:rsidRPr="0088265D" w:rsidTr="00182F94">
        <w:trPr>
          <w:gridAfter w:val="1"/>
          <w:wAfter w:w="6" w:type="dxa"/>
          <w:jc w:val="center"/>
        </w:trPr>
        <w:tc>
          <w:tcPr>
            <w:tcW w:w="543" w:type="dxa"/>
            <w:vMerge w:val="restart"/>
            <w:shd w:val="clear" w:color="auto" w:fill="auto"/>
            <w:vAlign w:val="center"/>
          </w:tcPr>
          <w:p w:rsidR="00A353D2" w:rsidRPr="007B6ACD" w:rsidRDefault="00A353D2" w:rsidP="007A301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144" w:type="dxa"/>
            <w:gridSpan w:val="23"/>
            <w:shd w:val="clear" w:color="auto" w:fill="auto"/>
            <w:vAlign w:val="center"/>
          </w:tcPr>
          <w:p w:rsidR="00A353D2" w:rsidRPr="00717320" w:rsidRDefault="00A353D2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717320">
              <w:rPr>
                <w:rFonts w:ascii="Verdana" w:hAnsi="Verdana"/>
                <w:sz w:val="16"/>
                <w:szCs w:val="16"/>
              </w:rPr>
              <w:t>Zgodność realizacji operacji z przepisami dotyczącymi zamówień publicznych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A353D2" w:rsidRPr="0088265D" w:rsidTr="00182F94">
        <w:trPr>
          <w:gridAfter w:val="1"/>
          <w:wAfter w:w="6" w:type="dxa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A353D2" w:rsidRPr="007B6ACD" w:rsidRDefault="00A353D2" w:rsidP="007A301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A353D2" w:rsidRDefault="00A353D2" w:rsidP="006308E6">
            <w:pPr>
              <w:pStyle w:val="RozporzdzenieumowaZnak"/>
            </w:pPr>
            <w:r>
              <w:t>1)</w:t>
            </w:r>
          </w:p>
        </w:tc>
        <w:tc>
          <w:tcPr>
            <w:tcW w:w="3834" w:type="dxa"/>
            <w:gridSpan w:val="10"/>
            <w:shd w:val="clear" w:color="auto" w:fill="auto"/>
            <w:vAlign w:val="center"/>
          </w:tcPr>
          <w:p w:rsidR="00317C30" w:rsidRDefault="00A353D2">
            <w:pPr>
              <w:pStyle w:val="RozporzdzenieumowaZnak"/>
            </w:pPr>
            <w:r>
              <w:t>przekazanie dokumentacji wszystkich postępowań o udzielenie zamówień publicznych związanych z operacją,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317C30" w:rsidRDefault="00317C30">
            <w:pPr>
              <w:pStyle w:val="RozporzdzenieumowaZnak"/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A353D2" w:rsidRDefault="00A353D2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A353D2" w:rsidRDefault="00A353D2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A353D2" w:rsidRDefault="00A353D2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353D2" w:rsidRPr="0088265D" w:rsidTr="00182F94">
        <w:trPr>
          <w:gridAfter w:val="1"/>
          <w:wAfter w:w="6" w:type="dxa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A353D2" w:rsidRPr="007B6ACD" w:rsidRDefault="00A353D2" w:rsidP="007A301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A353D2" w:rsidRDefault="00A353D2" w:rsidP="006308E6">
            <w:pPr>
              <w:pStyle w:val="RozporzdzenieumowaZnak"/>
            </w:pPr>
            <w:r>
              <w:t>2)</w:t>
            </w:r>
          </w:p>
        </w:tc>
        <w:tc>
          <w:tcPr>
            <w:tcW w:w="3834" w:type="dxa"/>
            <w:gridSpan w:val="10"/>
            <w:shd w:val="clear" w:color="auto" w:fill="auto"/>
            <w:vAlign w:val="center"/>
          </w:tcPr>
          <w:p w:rsidR="00317C30" w:rsidRDefault="00A353D2">
            <w:pPr>
              <w:pStyle w:val="RozporzdzenieumowaZnak"/>
            </w:pPr>
            <w:r>
              <w:t>zgodność terminów zakończenia realizacji operacji z terminami zapisanymi w umowie z wykonawcą.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317C30" w:rsidRDefault="00317C30">
            <w:pPr>
              <w:pStyle w:val="RozporzdzenieumowaZnak"/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A353D2" w:rsidRDefault="00A353D2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A353D2" w:rsidRDefault="00A353D2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A353D2" w:rsidRDefault="00A353D2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74E6C" w:rsidRPr="0088265D" w:rsidTr="00182F94">
        <w:trPr>
          <w:jc w:val="center"/>
        </w:trPr>
        <w:tc>
          <w:tcPr>
            <w:tcW w:w="9693" w:type="dxa"/>
            <w:gridSpan w:val="25"/>
            <w:shd w:val="pct20" w:color="auto" w:fill="auto"/>
          </w:tcPr>
          <w:p w:rsidR="00974E6C" w:rsidRPr="00B94ACA" w:rsidRDefault="00CC0982" w:rsidP="004A3630">
            <w:pPr>
              <w:spacing w:before="0"/>
              <w:ind w:left="245" w:hanging="245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</w:t>
            </w:r>
            <w:r w:rsidR="00B25FBE">
              <w:rPr>
                <w:rFonts w:ascii="Verdana" w:hAnsi="Verdana"/>
                <w:b/>
                <w:sz w:val="16"/>
                <w:szCs w:val="16"/>
              </w:rPr>
              <w:t>I</w:t>
            </w:r>
            <w:r w:rsidR="00974E6C" w:rsidRPr="0088265D">
              <w:rPr>
                <w:rFonts w:ascii="Verdana" w:hAnsi="Verdana"/>
                <w:b/>
                <w:sz w:val="16"/>
                <w:szCs w:val="16"/>
              </w:rPr>
              <w:t xml:space="preserve">. </w:t>
            </w:r>
            <w:r w:rsidR="00974E6C">
              <w:rPr>
                <w:rFonts w:ascii="Verdana" w:hAnsi="Verdana"/>
                <w:b/>
                <w:sz w:val="16"/>
                <w:szCs w:val="16"/>
              </w:rPr>
              <w:t xml:space="preserve">WERYFIKACJA </w:t>
            </w:r>
            <w:r w:rsidR="00EC3D35">
              <w:rPr>
                <w:rFonts w:ascii="Verdana" w:hAnsi="Verdana"/>
                <w:b/>
                <w:sz w:val="16"/>
                <w:szCs w:val="16"/>
              </w:rPr>
              <w:t xml:space="preserve">ZOBOWIĄZAŃ </w:t>
            </w:r>
            <w:r w:rsidR="00B25FBE">
              <w:rPr>
                <w:rFonts w:ascii="Verdana" w:hAnsi="Verdana"/>
                <w:b/>
                <w:sz w:val="16"/>
                <w:szCs w:val="16"/>
              </w:rPr>
              <w:t>BENEFICJENTA</w:t>
            </w:r>
            <w:r w:rsidR="003B614B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BB6DC0" w:rsidRPr="0088265D" w:rsidTr="00182F94">
        <w:trPr>
          <w:trHeight w:val="854"/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BB6DC0" w:rsidRPr="007B6ACD" w:rsidRDefault="00BB6DC0" w:rsidP="007A301E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78" w:type="dxa"/>
            <w:gridSpan w:val="10"/>
            <w:shd w:val="clear" w:color="auto" w:fill="auto"/>
            <w:vAlign w:val="center"/>
          </w:tcPr>
          <w:p w:rsidR="00BB6DC0" w:rsidRPr="005F1E2C" w:rsidRDefault="005F1E2C" w:rsidP="00D65644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5F1E2C">
              <w:rPr>
                <w:rFonts w:ascii="Verdana" w:hAnsi="Verdana"/>
                <w:sz w:val="16"/>
                <w:szCs w:val="16"/>
              </w:rPr>
              <w:t>Nieprzeniesienie, bez zgody Samorządu Województwa, posiadania lub prawa własności nabytych dóbr, wybudowanych, przebudowanych, wyremontowanych lub zmodernizowanych budynków i budowli, na które zosta</w:t>
            </w:r>
            <w:r w:rsidR="00A6620A">
              <w:rPr>
                <w:rFonts w:ascii="Verdana" w:hAnsi="Verdana"/>
                <w:sz w:val="16"/>
                <w:szCs w:val="16"/>
              </w:rPr>
              <w:t>ła przyznana</w:t>
            </w:r>
            <w:r w:rsidR="00850F10">
              <w:rPr>
                <w:rFonts w:ascii="Verdana" w:hAnsi="Verdana"/>
                <w:sz w:val="16"/>
                <w:szCs w:val="16"/>
              </w:rPr>
              <w:t>/wypłacona</w:t>
            </w:r>
            <w:r w:rsidR="00A6620A">
              <w:rPr>
                <w:rFonts w:ascii="Verdana" w:hAnsi="Verdana"/>
                <w:sz w:val="16"/>
                <w:szCs w:val="16"/>
              </w:rPr>
              <w:t xml:space="preserve"> pomoc</w:t>
            </w:r>
            <w:r w:rsidR="003B614B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BB6DC0" w:rsidRDefault="00BB6DC0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BB6DC0" w:rsidRDefault="00BB6DC0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BB6DC0" w:rsidRDefault="00BB6DC0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1" w:type="dxa"/>
            <w:gridSpan w:val="5"/>
            <w:shd w:val="clear" w:color="auto" w:fill="auto"/>
            <w:vAlign w:val="center"/>
          </w:tcPr>
          <w:p w:rsidR="00BB6DC0" w:rsidRDefault="00BB6DC0" w:rsidP="00E4405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43E75" w:rsidRPr="0088265D" w:rsidTr="00182F94">
        <w:trPr>
          <w:trHeight w:val="567"/>
          <w:jc w:val="center"/>
        </w:trPr>
        <w:tc>
          <w:tcPr>
            <w:tcW w:w="5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3E75" w:rsidRPr="007B6ACD" w:rsidRDefault="00543E75" w:rsidP="007A301E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7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3E75" w:rsidRDefault="00312A9C" w:rsidP="001A5FB8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Wykorzystanie </w:t>
            </w:r>
            <w:r w:rsidR="003329CE">
              <w:rPr>
                <w:rFonts w:ascii="Verdana" w:hAnsi="Verdana"/>
                <w:sz w:val="16"/>
                <w:szCs w:val="16"/>
              </w:rPr>
              <w:t xml:space="preserve">zgodnie z przeznaczeniem </w:t>
            </w:r>
            <w:r>
              <w:rPr>
                <w:rFonts w:ascii="Verdana" w:hAnsi="Verdana"/>
                <w:sz w:val="16"/>
                <w:szCs w:val="16"/>
              </w:rPr>
              <w:t>nabytych dóbr, wybudowanych</w:t>
            </w:r>
            <w:r w:rsidR="004C55D5">
              <w:rPr>
                <w:rFonts w:ascii="Verdana" w:hAnsi="Verdana"/>
                <w:sz w:val="16"/>
                <w:szCs w:val="16"/>
              </w:rPr>
              <w:t>, przebudowanych, wyremontowanych</w:t>
            </w:r>
            <w:r>
              <w:rPr>
                <w:rFonts w:ascii="Verdana" w:hAnsi="Verdana"/>
                <w:sz w:val="16"/>
                <w:szCs w:val="16"/>
              </w:rPr>
              <w:t xml:space="preserve"> lub zmodernizowanych budynków lub budowli, na które została przyznana</w:t>
            </w:r>
            <w:r w:rsidR="00850F10">
              <w:rPr>
                <w:rFonts w:ascii="Verdana" w:hAnsi="Verdana"/>
                <w:sz w:val="16"/>
                <w:szCs w:val="16"/>
              </w:rPr>
              <w:t>/wypłacona</w:t>
            </w:r>
            <w:r>
              <w:rPr>
                <w:rFonts w:ascii="Verdana" w:hAnsi="Verdana"/>
                <w:sz w:val="16"/>
                <w:szCs w:val="16"/>
              </w:rPr>
              <w:t xml:space="preserve"> pomoc</w:t>
            </w:r>
            <w:r w:rsidR="003B614B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3E75" w:rsidRDefault="00543E75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3E75" w:rsidRDefault="00543E75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3E75" w:rsidRDefault="00543E75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3E75" w:rsidRDefault="00543E75" w:rsidP="00E4405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E0826" w:rsidRPr="0088265D" w:rsidTr="00182F94">
        <w:trPr>
          <w:trHeight w:val="567"/>
          <w:jc w:val="center"/>
        </w:trPr>
        <w:tc>
          <w:tcPr>
            <w:tcW w:w="5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826" w:rsidRPr="007B6ACD" w:rsidRDefault="00AE0826" w:rsidP="007A301E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7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826" w:rsidRPr="009B7905" w:rsidRDefault="00AE0826" w:rsidP="00683243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9B7905">
              <w:rPr>
                <w:rFonts w:ascii="Verdana" w:hAnsi="Verdana"/>
                <w:sz w:val="16"/>
                <w:szCs w:val="16"/>
              </w:rPr>
              <w:t xml:space="preserve">W miejscu realizacji operacji została zamieszczona </w:t>
            </w:r>
            <w:r w:rsidR="00BF0F6F">
              <w:rPr>
                <w:rFonts w:ascii="Verdana" w:hAnsi="Verdana"/>
                <w:sz w:val="16"/>
                <w:szCs w:val="16"/>
              </w:rPr>
              <w:t xml:space="preserve">odpowiednia </w:t>
            </w:r>
            <w:r w:rsidRPr="009B7905">
              <w:rPr>
                <w:rFonts w:ascii="Verdana" w:hAnsi="Verdana"/>
                <w:sz w:val="16"/>
                <w:szCs w:val="16"/>
              </w:rPr>
              <w:t>tablica informacyjna</w:t>
            </w:r>
            <w:r w:rsidR="00683243">
              <w:rPr>
                <w:rFonts w:ascii="Verdana" w:hAnsi="Verdana"/>
                <w:sz w:val="16"/>
                <w:szCs w:val="16"/>
              </w:rPr>
              <w:t xml:space="preserve"> lub</w:t>
            </w:r>
            <w:r w:rsidR="005F1E2C">
              <w:rPr>
                <w:rFonts w:ascii="Verdana" w:hAnsi="Verdana"/>
                <w:sz w:val="16"/>
                <w:szCs w:val="16"/>
              </w:rPr>
              <w:t xml:space="preserve"> odpowiednia tablica reklamowa</w:t>
            </w:r>
            <w:r w:rsidR="003B614B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826" w:rsidRDefault="00AE0826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826" w:rsidRDefault="00AE0826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826" w:rsidRDefault="00AE0826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826" w:rsidRDefault="00AE0826" w:rsidP="00E4405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504B1" w:rsidRPr="0088265D" w:rsidTr="00182F94">
        <w:trPr>
          <w:trHeight w:val="567"/>
          <w:jc w:val="center"/>
        </w:trPr>
        <w:tc>
          <w:tcPr>
            <w:tcW w:w="5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504B1" w:rsidRPr="007B6ACD" w:rsidRDefault="001504B1" w:rsidP="007A301E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7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504B1" w:rsidRPr="009B7905" w:rsidRDefault="001504B1" w:rsidP="00683243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Beneficjent przechowuje dokumentację związaną z realizacją operacji</w:t>
            </w:r>
            <w:r w:rsidR="003B614B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504B1" w:rsidRDefault="001504B1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504B1" w:rsidRDefault="001504B1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504B1" w:rsidRDefault="001504B1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504B1" w:rsidRDefault="001504B1" w:rsidP="00E4405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D0C3E" w:rsidRPr="0088265D" w:rsidTr="00182F94">
        <w:trPr>
          <w:trHeight w:val="567"/>
          <w:jc w:val="center"/>
        </w:trPr>
        <w:tc>
          <w:tcPr>
            <w:tcW w:w="5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C3E" w:rsidRPr="007B6ACD" w:rsidRDefault="003D0C3E" w:rsidP="007A301E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7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1020" w:rsidRPr="004F1FC7" w:rsidRDefault="00E62D1B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 w:rsidRPr="004F1FC7">
              <w:rPr>
                <w:rFonts w:ascii="Verdana" w:hAnsi="Verdana"/>
                <w:sz w:val="16"/>
                <w:szCs w:val="16"/>
              </w:rPr>
              <w:t>Operacja nie jest finansowana z udziałem innych środków publicznych, z wyłączeniem przypadku współfinansowania ze środków Narodowego Funduszu Ochrony Środowiska i Gospodarki Wodnej lub wojewódzkiego FOŚiGW, oraz ze środków własnych JST</w:t>
            </w:r>
            <w:r w:rsidR="003B614B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C3E" w:rsidRDefault="003D0C3E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C3E" w:rsidRDefault="003D0C3E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C3E" w:rsidRDefault="003D0C3E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C3E" w:rsidRDefault="003D0C3E" w:rsidP="00E4405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74E6C" w:rsidRPr="0088265D" w:rsidTr="00182F94">
        <w:trPr>
          <w:trHeight w:val="567"/>
          <w:jc w:val="center"/>
        </w:trPr>
        <w:tc>
          <w:tcPr>
            <w:tcW w:w="9693" w:type="dxa"/>
            <w:gridSpan w:val="25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4E6C" w:rsidRDefault="00974E6C" w:rsidP="00B232A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B232AF">
              <w:rPr>
                <w:rFonts w:ascii="Verdana" w:hAnsi="Verdana"/>
                <w:b/>
                <w:sz w:val="16"/>
                <w:szCs w:val="16"/>
              </w:rPr>
              <w:t>wagi kontrolujących</w:t>
            </w:r>
            <w:r w:rsidR="0036577B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</w:tr>
      <w:tr w:rsidR="00974E6C" w:rsidRPr="0088265D" w:rsidTr="00182F94">
        <w:trPr>
          <w:trHeight w:val="163"/>
          <w:jc w:val="center"/>
        </w:trPr>
        <w:tc>
          <w:tcPr>
            <w:tcW w:w="9693" w:type="dxa"/>
            <w:gridSpan w:val="25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974E6C" w:rsidRPr="004D5D72" w:rsidRDefault="00974E6C" w:rsidP="00060201">
            <w:pPr>
              <w:spacing w:before="0"/>
              <w:rPr>
                <w:rFonts w:ascii="Verdana" w:hAnsi="Verdana"/>
                <w:b/>
                <w:sz w:val="6"/>
                <w:szCs w:val="6"/>
              </w:rPr>
            </w:pPr>
          </w:p>
        </w:tc>
      </w:tr>
      <w:tr w:rsidR="00974E6C" w:rsidRPr="0088265D" w:rsidTr="00182F94">
        <w:trPr>
          <w:trHeight w:val="284"/>
          <w:jc w:val="center"/>
        </w:trPr>
        <w:tc>
          <w:tcPr>
            <w:tcW w:w="9693" w:type="dxa"/>
            <w:gridSpan w:val="2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974E6C" w:rsidRDefault="00974E6C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74E6C" w:rsidRPr="0088265D" w:rsidTr="00182F94">
        <w:trPr>
          <w:trHeight w:val="284"/>
          <w:jc w:val="center"/>
        </w:trPr>
        <w:tc>
          <w:tcPr>
            <w:tcW w:w="9693" w:type="dxa"/>
            <w:gridSpan w:val="2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974E6C" w:rsidRDefault="00974E6C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3576F" w:rsidRPr="0088265D" w:rsidTr="00182F94">
        <w:trPr>
          <w:trHeight w:val="284"/>
          <w:jc w:val="center"/>
        </w:trPr>
        <w:tc>
          <w:tcPr>
            <w:tcW w:w="9693" w:type="dxa"/>
            <w:gridSpan w:val="2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F3576F" w:rsidRDefault="00F3576F" w:rsidP="00F3576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3576F" w:rsidRPr="0088265D" w:rsidTr="00182F94">
        <w:trPr>
          <w:trHeight w:val="284"/>
          <w:jc w:val="center"/>
        </w:trPr>
        <w:tc>
          <w:tcPr>
            <w:tcW w:w="9693" w:type="dxa"/>
            <w:gridSpan w:val="2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F3576F" w:rsidRDefault="00F3576F" w:rsidP="00F3576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3576F" w:rsidRPr="0088265D" w:rsidTr="00182F94">
        <w:trPr>
          <w:trHeight w:val="284"/>
          <w:jc w:val="center"/>
        </w:trPr>
        <w:tc>
          <w:tcPr>
            <w:tcW w:w="9693" w:type="dxa"/>
            <w:gridSpan w:val="2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F3576F" w:rsidRDefault="00F3576F" w:rsidP="00F3576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3576F" w:rsidRPr="0088265D" w:rsidTr="00182F94">
        <w:trPr>
          <w:trHeight w:val="284"/>
          <w:jc w:val="center"/>
        </w:trPr>
        <w:tc>
          <w:tcPr>
            <w:tcW w:w="9693" w:type="dxa"/>
            <w:gridSpan w:val="2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F3576F" w:rsidRDefault="00F3576F" w:rsidP="00F3576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523BD" w:rsidRPr="0088265D" w:rsidTr="00182F94">
        <w:trPr>
          <w:trHeight w:val="284"/>
          <w:jc w:val="center"/>
        </w:trPr>
        <w:tc>
          <w:tcPr>
            <w:tcW w:w="9693" w:type="dxa"/>
            <w:gridSpan w:val="2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523BD" w:rsidRDefault="000523BD" w:rsidP="000523B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523BD" w:rsidRPr="0088265D" w:rsidTr="00182F94">
        <w:trPr>
          <w:trHeight w:val="284"/>
          <w:jc w:val="center"/>
        </w:trPr>
        <w:tc>
          <w:tcPr>
            <w:tcW w:w="9693" w:type="dxa"/>
            <w:gridSpan w:val="2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523BD" w:rsidRDefault="000523BD" w:rsidP="000523B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12F7C" w:rsidRPr="0088265D" w:rsidTr="00182F94">
        <w:trPr>
          <w:trHeight w:val="284"/>
          <w:jc w:val="center"/>
        </w:trPr>
        <w:tc>
          <w:tcPr>
            <w:tcW w:w="9693" w:type="dxa"/>
            <w:gridSpan w:val="2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112F7C" w:rsidRDefault="00112F7C" w:rsidP="000523B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873C1" w:rsidRPr="0088265D" w:rsidTr="00182F94">
        <w:trPr>
          <w:trHeight w:val="284"/>
          <w:jc w:val="center"/>
        </w:trPr>
        <w:tc>
          <w:tcPr>
            <w:tcW w:w="9693" w:type="dxa"/>
            <w:gridSpan w:val="2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1873C1" w:rsidRDefault="001873C1" w:rsidP="000523B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F44FF" w:rsidRPr="0088265D" w:rsidTr="00182F94">
        <w:trPr>
          <w:trHeight w:val="284"/>
          <w:jc w:val="center"/>
        </w:trPr>
        <w:tc>
          <w:tcPr>
            <w:tcW w:w="9693" w:type="dxa"/>
            <w:gridSpan w:val="2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F44FF" w:rsidRDefault="007F44FF" w:rsidP="000523B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6A3CD4" w:rsidRDefault="006A3CD4" w:rsidP="00124EF2"/>
    <w:sectPr w:rsidR="006A3CD4" w:rsidSect="00EA32CE">
      <w:footerReference w:type="even" r:id="rId8"/>
      <w:footerReference w:type="default" r:id="rId9"/>
      <w:pgSz w:w="11906" w:h="16838" w:code="9"/>
      <w:pgMar w:top="72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63B" w:rsidRDefault="008A663B">
      <w:pPr>
        <w:spacing w:before="0"/>
      </w:pPr>
      <w:r>
        <w:separator/>
      </w:r>
    </w:p>
  </w:endnote>
  <w:endnote w:type="continuationSeparator" w:id="0">
    <w:p w:rsidR="008A663B" w:rsidRDefault="008A663B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287"/>
      <w:gridCol w:w="2479"/>
      <w:gridCol w:w="2448"/>
    </w:tblGrid>
    <w:tr w:rsidR="00D17BC8" w:rsidRPr="007A301E" w:rsidTr="007A301E">
      <w:trPr>
        <w:jc w:val="center"/>
      </w:trPr>
      <w:tc>
        <w:tcPr>
          <w:tcW w:w="4705" w:type="dxa"/>
          <w:vAlign w:val="center"/>
        </w:tcPr>
        <w:p w:rsidR="00D17BC8" w:rsidRPr="007A301E" w:rsidRDefault="00D17BC8" w:rsidP="0036577B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7A301E">
            <w:rPr>
              <w:rFonts w:ascii="Verdana" w:hAnsi="Verdana"/>
              <w:sz w:val="16"/>
              <w:szCs w:val="16"/>
            </w:rPr>
            <w:t xml:space="preserve">Podpis </w:t>
          </w:r>
          <w:r>
            <w:rPr>
              <w:rFonts w:ascii="Verdana" w:hAnsi="Verdana"/>
              <w:sz w:val="16"/>
              <w:szCs w:val="16"/>
            </w:rPr>
            <w:t>podmiotu kontrolowanego</w:t>
          </w:r>
        </w:p>
      </w:tc>
      <w:tc>
        <w:tcPr>
          <w:tcW w:w="5456" w:type="dxa"/>
          <w:gridSpan w:val="2"/>
          <w:vAlign w:val="center"/>
        </w:tcPr>
        <w:p w:rsidR="00D17BC8" w:rsidRPr="007A301E" w:rsidRDefault="00D17BC8" w:rsidP="0036577B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7A301E">
            <w:rPr>
              <w:rFonts w:ascii="Verdana" w:hAnsi="Verdana"/>
              <w:sz w:val="16"/>
              <w:szCs w:val="16"/>
            </w:rPr>
            <w:t xml:space="preserve">Podpisy </w:t>
          </w:r>
          <w:r>
            <w:rPr>
              <w:rFonts w:ascii="Verdana" w:hAnsi="Verdana"/>
              <w:sz w:val="16"/>
              <w:szCs w:val="16"/>
            </w:rPr>
            <w:t xml:space="preserve">kontrolujących </w:t>
          </w:r>
        </w:p>
      </w:tc>
    </w:tr>
    <w:tr w:rsidR="00D17BC8" w:rsidTr="007A301E">
      <w:trPr>
        <w:trHeight w:val="567"/>
        <w:jc w:val="center"/>
      </w:trPr>
      <w:tc>
        <w:tcPr>
          <w:tcW w:w="4705" w:type="dxa"/>
        </w:tcPr>
        <w:p w:rsidR="00D17BC8" w:rsidRDefault="00D17BC8" w:rsidP="007A301E">
          <w:pPr>
            <w:spacing w:before="0"/>
          </w:pPr>
        </w:p>
      </w:tc>
      <w:tc>
        <w:tcPr>
          <w:tcW w:w="2728" w:type="dxa"/>
        </w:tcPr>
        <w:p w:rsidR="00D17BC8" w:rsidRDefault="00D17BC8" w:rsidP="007A301E">
          <w:pPr>
            <w:spacing w:before="0"/>
          </w:pPr>
        </w:p>
      </w:tc>
      <w:tc>
        <w:tcPr>
          <w:tcW w:w="2728" w:type="dxa"/>
        </w:tcPr>
        <w:p w:rsidR="00D17BC8" w:rsidRDefault="00D17BC8" w:rsidP="007A301E">
          <w:pPr>
            <w:spacing w:before="0"/>
          </w:pPr>
        </w:p>
      </w:tc>
    </w:tr>
  </w:tbl>
  <w:p w:rsidR="00D17BC8" w:rsidRDefault="00D17BC8" w:rsidP="000523BD">
    <w:pPr>
      <w:spacing w:before="0"/>
    </w:pPr>
  </w:p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0"/>
    </w:tblGrid>
    <w:tr w:rsidR="00D17BC8" w:rsidRPr="007A301E" w:rsidTr="007A301E">
      <w:trPr>
        <w:jc w:val="center"/>
      </w:trPr>
      <w:tc>
        <w:tcPr>
          <w:tcW w:w="3070" w:type="dxa"/>
        </w:tcPr>
        <w:p w:rsidR="00D17BC8" w:rsidRPr="007A301E" w:rsidRDefault="00D17BC8" w:rsidP="007A301E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7A301E">
            <w:rPr>
              <w:b/>
              <w:sz w:val="18"/>
              <w:szCs w:val="18"/>
            </w:rPr>
            <w:t>3.2</w:t>
          </w:r>
          <w:r>
            <w:rPr>
              <w:b/>
              <w:sz w:val="18"/>
              <w:szCs w:val="18"/>
            </w:rPr>
            <w:t>2</w:t>
          </w:r>
        </w:p>
        <w:p w:rsidR="00D17BC8" w:rsidRPr="007A301E" w:rsidRDefault="00D17BC8" w:rsidP="007A301E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7A301E">
            <w:rPr>
              <w:b/>
              <w:sz w:val="18"/>
              <w:szCs w:val="18"/>
            </w:rPr>
            <w:t xml:space="preserve">Strona </w:t>
          </w:r>
          <w:r w:rsidR="002D5B62" w:rsidRPr="007A301E">
            <w:rPr>
              <w:b/>
              <w:sz w:val="18"/>
              <w:szCs w:val="18"/>
            </w:rPr>
            <w:fldChar w:fldCharType="begin"/>
          </w:r>
          <w:r w:rsidRPr="007A301E">
            <w:rPr>
              <w:b/>
              <w:sz w:val="18"/>
              <w:szCs w:val="18"/>
            </w:rPr>
            <w:instrText xml:space="preserve"> PAGE </w:instrText>
          </w:r>
          <w:r w:rsidR="002D5B62" w:rsidRPr="007A301E">
            <w:rPr>
              <w:b/>
              <w:sz w:val="18"/>
              <w:szCs w:val="18"/>
            </w:rPr>
            <w:fldChar w:fldCharType="separate"/>
          </w:r>
          <w:r w:rsidR="0054501A">
            <w:rPr>
              <w:b/>
              <w:noProof/>
              <w:sz w:val="18"/>
              <w:szCs w:val="18"/>
            </w:rPr>
            <w:t>2</w:t>
          </w:r>
          <w:r w:rsidR="002D5B62" w:rsidRPr="007A301E">
            <w:rPr>
              <w:b/>
              <w:sz w:val="18"/>
              <w:szCs w:val="18"/>
            </w:rPr>
            <w:fldChar w:fldCharType="end"/>
          </w:r>
          <w:r w:rsidRPr="007A301E">
            <w:rPr>
              <w:b/>
              <w:sz w:val="18"/>
              <w:szCs w:val="18"/>
            </w:rPr>
            <w:t xml:space="preserve"> z </w:t>
          </w:r>
          <w:r w:rsidR="002D5B62" w:rsidRPr="007A301E">
            <w:rPr>
              <w:b/>
              <w:sz w:val="18"/>
              <w:szCs w:val="18"/>
            </w:rPr>
            <w:fldChar w:fldCharType="begin"/>
          </w:r>
          <w:r w:rsidRPr="007A301E">
            <w:rPr>
              <w:b/>
              <w:sz w:val="18"/>
              <w:szCs w:val="18"/>
            </w:rPr>
            <w:instrText xml:space="preserve"> NUMPAGES </w:instrText>
          </w:r>
          <w:r w:rsidR="002D5B62" w:rsidRPr="007A301E">
            <w:rPr>
              <w:b/>
              <w:sz w:val="18"/>
              <w:szCs w:val="18"/>
            </w:rPr>
            <w:fldChar w:fldCharType="separate"/>
          </w:r>
          <w:r w:rsidR="0054501A">
            <w:rPr>
              <w:b/>
              <w:noProof/>
              <w:sz w:val="18"/>
              <w:szCs w:val="18"/>
            </w:rPr>
            <w:t>2</w:t>
          </w:r>
          <w:r w:rsidR="002D5B62" w:rsidRPr="007A301E">
            <w:rPr>
              <w:b/>
              <w:sz w:val="18"/>
              <w:szCs w:val="18"/>
            </w:rPr>
            <w:fldChar w:fldCharType="end"/>
          </w:r>
        </w:p>
      </w:tc>
      <w:tc>
        <w:tcPr>
          <w:tcW w:w="3070" w:type="dxa"/>
        </w:tcPr>
        <w:p w:rsidR="00D17BC8" w:rsidRPr="007A301E" w:rsidRDefault="00D17BC8" w:rsidP="007A301E">
          <w:pPr>
            <w:pStyle w:val="Stopka"/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0" w:type="dxa"/>
        </w:tcPr>
        <w:p w:rsidR="00D17BC8" w:rsidRPr="007A301E" w:rsidRDefault="00D17BC8" w:rsidP="007A301E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7A301E">
            <w:rPr>
              <w:b/>
              <w:sz w:val="18"/>
              <w:szCs w:val="18"/>
            </w:rPr>
            <w:t>KP-611-167-ARiMR/</w:t>
          </w:r>
          <w:r>
            <w:rPr>
              <w:b/>
              <w:sz w:val="18"/>
              <w:szCs w:val="18"/>
            </w:rPr>
            <w:t>8</w:t>
          </w:r>
          <w:r w:rsidRPr="007A301E">
            <w:rPr>
              <w:b/>
              <w:sz w:val="18"/>
              <w:szCs w:val="18"/>
            </w:rPr>
            <w:t>/</w:t>
          </w:r>
          <w:r w:rsidR="00964479">
            <w:rPr>
              <w:b/>
              <w:sz w:val="18"/>
              <w:szCs w:val="18"/>
            </w:rPr>
            <w:t>z</w:t>
          </w:r>
        </w:p>
        <w:p w:rsidR="000E17BE" w:rsidRDefault="00D17BC8" w:rsidP="00CE6775">
          <w:pPr>
            <w:pStyle w:val="Stopka"/>
            <w:spacing w:before="0"/>
            <w:jc w:val="center"/>
            <w:rPr>
              <w:sz w:val="18"/>
              <w:szCs w:val="18"/>
            </w:rPr>
          </w:pPr>
          <w:r w:rsidRPr="007A301E">
            <w:rPr>
              <w:sz w:val="18"/>
              <w:szCs w:val="18"/>
            </w:rPr>
            <w:t>Wersja</w:t>
          </w:r>
          <w:r>
            <w:rPr>
              <w:sz w:val="18"/>
              <w:szCs w:val="18"/>
            </w:rPr>
            <w:t xml:space="preserve"> </w:t>
          </w:r>
          <w:r w:rsidR="00CE6775">
            <w:rPr>
              <w:sz w:val="18"/>
              <w:szCs w:val="18"/>
            </w:rPr>
            <w:t>zatwierdzona</w:t>
          </w:r>
          <w:r w:rsidRPr="007A301E">
            <w:rPr>
              <w:sz w:val="18"/>
              <w:szCs w:val="18"/>
            </w:rPr>
            <w:t xml:space="preserve">: </w:t>
          </w:r>
          <w:r>
            <w:rPr>
              <w:sz w:val="18"/>
              <w:szCs w:val="18"/>
            </w:rPr>
            <w:t>8</w:t>
          </w:r>
        </w:p>
      </w:tc>
    </w:tr>
  </w:tbl>
  <w:p w:rsidR="00D17BC8" w:rsidRDefault="00D17BC8" w:rsidP="00FC1F7D">
    <w:pPr>
      <w:pStyle w:val="Stopka"/>
      <w:spacing w:befor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287"/>
      <w:gridCol w:w="2479"/>
      <w:gridCol w:w="2448"/>
    </w:tblGrid>
    <w:tr w:rsidR="00D17BC8" w:rsidRPr="007A301E" w:rsidTr="007A301E">
      <w:trPr>
        <w:jc w:val="center"/>
      </w:trPr>
      <w:tc>
        <w:tcPr>
          <w:tcW w:w="4705" w:type="dxa"/>
          <w:vAlign w:val="center"/>
        </w:tcPr>
        <w:p w:rsidR="00D17BC8" w:rsidRPr="007A301E" w:rsidRDefault="00D17BC8" w:rsidP="0036577B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7A301E">
            <w:rPr>
              <w:rFonts w:ascii="Verdana" w:hAnsi="Verdana"/>
              <w:sz w:val="16"/>
              <w:szCs w:val="16"/>
            </w:rPr>
            <w:t xml:space="preserve">Podpis </w:t>
          </w:r>
          <w:r>
            <w:rPr>
              <w:rFonts w:ascii="Verdana" w:hAnsi="Verdana"/>
              <w:sz w:val="16"/>
              <w:szCs w:val="16"/>
            </w:rPr>
            <w:t>podmiotu kontrolowanego</w:t>
          </w:r>
        </w:p>
      </w:tc>
      <w:tc>
        <w:tcPr>
          <w:tcW w:w="5456" w:type="dxa"/>
          <w:gridSpan w:val="2"/>
          <w:vAlign w:val="center"/>
        </w:tcPr>
        <w:p w:rsidR="00D17BC8" w:rsidRPr="007A301E" w:rsidRDefault="00D17BC8" w:rsidP="0036577B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7A301E">
            <w:rPr>
              <w:rFonts w:ascii="Verdana" w:hAnsi="Verdana"/>
              <w:sz w:val="16"/>
              <w:szCs w:val="16"/>
            </w:rPr>
            <w:t xml:space="preserve">Podpisy </w:t>
          </w:r>
          <w:r>
            <w:rPr>
              <w:rFonts w:ascii="Verdana" w:hAnsi="Verdana"/>
              <w:sz w:val="16"/>
              <w:szCs w:val="16"/>
            </w:rPr>
            <w:t xml:space="preserve">kontrolujących </w:t>
          </w:r>
        </w:p>
      </w:tc>
    </w:tr>
    <w:tr w:rsidR="00D17BC8" w:rsidTr="007A301E">
      <w:trPr>
        <w:trHeight w:val="567"/>
        <w:jc w:val="center"/>
      </w:trPr>
      <w:tc>
        <w:tcPr>
          <w:tcW w:w="4705" w:type="dxa"/>
        </w:tcPr>
        <w:p w:rsidR="00D17BC8" w:rsidRDefault="00D17BC8" w:rsidP="007A301E">
          <w:pPr>
            <w:spacing w:before="0"/>
          </w:pPr>
        </w:p>
      </w:tc>
      <w:tc>
        <w:tcPr>
          <w:tcW w:w="2728" w:type="dxa"/>
        </w:tcPr>
        <w:p w:rsidR="00D17BC8" w:rsidRDefault="00D17BC8" w:rsidP="007A301E">
          <w:pPr>
            <w:spacing w:before="0"/>
          </w:pPr>
        </w:p>
      </w:tc>
      <w:tc>
        <w:tcPr>
          <w:tcW w:w="2728" w:type="dxa"/>
        </w:tcPr>
        <w:p w:rsidR="00D17BC8" w:rsidRDefault="00D17BC8" w:rsidP="007A301E">
          <w:pPr>
            <w:spacing w:before="0"/>
          </w:pPr>
        </w:p>
      </w:tc>
    </w:tr>
  </w:tbl>
  <w:p w:rsidR="00D17BC8" w:rsidRDefault="00D17BC8" w:rsidP="000523BD">
    <w:pPr>
      <w:spacing w:before="0"/>
    </w:pPr>
  </w:p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0"/>
    </w:tblGrid>
    <w:tr w:rsidR="00D17BC8" w:rsidRPr="007A301E" w:rsidTr="007A301E">
      <w:trPr>
        <w:jc w:val="center"/>
      </w:trPr>
      <w:tc>
        <w:tcPr>
          <w:tcW w:w="3070" w:type="dxa"/>
        </w:tcPr>
        <w:p w:rsidR="00D17BC8" w:rsidRPr="007A301E" w:rsidRDefault="00D17BC8" w:rsidP="007A301E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7A301E">
            <w:rPr>
              <w:b/>
              <w:sz w:val="18"/>
              <w:szCs w:val="18"/>
            </w:rPr>
            <w:t>KP-611-167-ARiMR/</w:t>
          </w:r>
          <w:r>
            <w:rPr>
              <w:b/>
              <w:sz w:val="18"/>
              <w:szCs w:val="18"/>
            </w:rPr>
            <w:t>8</w:t>
          </w:r>
          <w:r w:rsidRPr="007A301E">
            <w:rPr>
              <w:b/>
              <w:sz w:val="18"/>
              <w:szCs w:val="18"/>
            </w:rPr>
            <w:t>/</w:t>
          </w:r>
          <w:r w:rsidR="00964479">
            <w:rPr>
              <w:b/>
              <w:sz w:val="18"/>
              <w:szCs w:val="18"/>
            </w:rPr>
            <w:t>z</w:t>
          </w:r>
        </w:p>
        <w:p w:rsidR="000E17BE" w:rsidRDefault="00D17BC8" w:rsidP="00CE6775">
          <w:pPr>
            <w:pStyle w:val="Stopka"/>
            <w:spacing w:before="0"/>
            <w:jc w:val="center"/>
            <w:rPr>
              <w:sz w:val="18"/>
              <w:szCs w:val="18"/>
            </w:rPr>
          </w:pPr>
          <w:r w:rsidRPr="007A301E">
            <w:rPr>
              <w:sz w:val="18"/>
              <w:szCs w:val="18"/>
            </w:rPr>
            <w:t>Wersja</w:t>
          </w:r>
          <w:r>
            <w:rPr>
              <w:sz w:val="18"/>
              <w:szCs w:val="18"/>
            </w:rPr>
            <w:t xml:space="preserve"> </w:t>
          </w:r>
          <w:r w:rsidR="00CE6775">
            <w:rPr>
              <w:sz w:val="18"/>
              <w:szCs w:val="18"/>
            </w:rPr>
            <w:t>zatwierdzona</w:t>
          </w:r>
          <w:r w:rsidRPr="007A301E">
            <w:rPr>
              <w:sz w:val="18"/>
              <w:szCs w:val="18"/>
            </w:rPr>
            <w:t xml:space="preserve">: </w:t>
          </w:r>
          <w:r>
            <w:rPr>
              <w:sz w:val="18"/>
              <w:szCs w:val="18"/>
            </w:rPr>
            <w:t>8</w:t>
          </w:r>
        </w:p>
      </w:tc>
      <w:tc>
        <w:tcPr>
          <w:tcW w:w="3070" w:type="dxa"/>
        </w:tcPr>
        <w:p w:rsidR="00D17BC8" w:rsidRPr="007A301E" w:rsidRDefault="00D17BC8" w:rsidP="007A301E">
          <w:pPr>
            <w:pStyle w:val="Stopka"/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0" w:type="dxa"/>
        </w:tcPr>
        <w:p w:rsidR="00D17BC8" w:rsidRPr="007A301E" w:rsidRDefault="00D17BC8" w:rsidP="007A301E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7A301E">
            <w:rPr>
              <w:b/>
              <w:sz w:val="18"/>
              <w:szCs w:val="18"/>
            </w:rPr>
            <w:t>3.2</w:t>
          </w:r>
          <w:r>
            <w:rPr>
              <w:b/>
              <w:sz w:val="18"/>
              <w:szCs w:val="18"/>
            </w:rPr>
            <w:t>2</w:t>
          </w:r>
        </w:p>
        <w:p w:rsidR="00D17BC8" w:rsidRPr="007A301E" w:rsidRDefault="00D17BC8" w:rsidP="007A301E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7A301E">
            <w:rPr>
              <w:b/>
              <w:sz w:val="18"/>
              <w:szCs w:val="18"/>
            </w:rPr>
            <w:t xml:space="preserve">Strona </w:t>
          </w:r>
          <w:r w:rsidR="002D5B62" w:rsidRPr="007A301E">
            <w:rPr>
              <w:b/>
              <w:sz w:val="18"/>
              <w:szCs w:val="18"/>
            </w:rPr>
            <w:fldChar w:fldCharType="begin"/>
          </w:r>
          <w:r w:rsidRPr="007A301E">
            <w:rPr>
              <w:b/>
              <w:sz w:val="18"/>
              <w:szCs w:val="18"/>
            </w:rPr>
            <w:instrText xml:space="preserve"> PAGE </w:instrText>
          </w:r>
          <w:r w:rsidR="002D5B62" w:rsidRPr="007A301E">
            <w:rPr>
              <w:b/>
              <w:sz w:val="18"/>
              <w:szCs w:val="18"/>
            </w:rPr>
            <w:fldChar w:fldCharType="separate"/>
          </w:r>
          <w:r w:rsidR="0054501A">
            <w:rPr>
              <w:b/>
              <w:noProof/>
              <w:sz w:val="18"/>
              <w:szCs w:val="18"/>
            </w:rPr>
            <w:t>1</w:t>
          </w:r>
          <w:r w:rsidR="002D5B62" w:rsidRPr="007A301E">
            <w:rPr>
              <w:b/>
              <w:sz w:val="18"/>
              <w:szCs w:val="18"/>
            </w:rPr>
            <w:fldChar w:fldCharType="end"/>
          </w:r>
          <w:r w:rsidRPr="007A301E">
            <w:rPr>
              <w:b/>
              <w:sz w:val="18"/>
              <w:szCs w:val="18"/>
            </w:rPr>
            <w:t xml:space="preserve"> z </w:t>
          </w:r>
          <w:r w:rsidR="002D5B62" w:rsidRPr="007A301E">
            <w:rPr>
              <w:b/>
              <w:sz w:val="18"/>
              <w:szCs w:val="18"/>
            </w:rPr>
            <w:fldChar w:fldCharType="begin"/>
          </w:r>
          <w:r w:rsidRPr="007A301E">
            <w:rPr>
              <w:b/>
              <w:sz w:val="18"/>
              <w:szCs w:val="18"/>
            </w:rPr>
            <w:instrText xml:space="preserve"> NUMPAGES </w:instrText>
          </w:r>
          <w:r w:rsidR="002D5B62" w:rsidRPr="007A301E">
            <w:rPr>
              <w:b/>
              <w:sz w:val="18"/>
              <w:szCs w:val="18"/>
            </w:rPr>
            <w:fldChar w:fldCharType="separate"/>
          </w:r>
          <w:r w:rsidR="0054501A">
            <w:rPr>
              <w:b/>
              <w:noProof/>
              <w:sz w:val="18"/>
              <w:szCs w:val="18"/>
            </w:rPr>
            <w:t>1</w:t>
          </w:r>
          <w:r w:rsidR="002D5B62" w:rsidRPr="007A301E">
            <w:rPr>
              <w:b/>
              <w:sz w:val="18"/>
              <w:szCs w:val="18"/>
            </w:rPr>
            <w:fldChar w:fldCharType="end"/>
          </w:r>
        </w:p>
      </w:tc>
    </w:tr>
  </w:tbl>
  <w:p w:rsidR="00D17BC8" w:rsidRDefault="00D17BC8" w:rsidP="00EA32CE">
    <w:pPr>
      <w:pStyle w:val="Stopka"/>
      <w:spacing w:befor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63B" w:rsidRDefault="008A663B">
      <w:pPr>
        <w:spacing w:before="0"/>
      </w:pPr>
      <w:r>
        <w:separator/>
      </w:r>
    </w:p>
  </w:footnote>
  <w:footnote w:type="continuationSeparator" w:id="0">
    <w:p w:rsidR="008A663B" w:rsidRDefault="008A663B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113CF"/>
    <w:multiLevelType w:val="hybridMultilevel"/>
    <w:tmpl w:val="9F949DF8"/>
    <w:lvl w:ilvl="0" w:tplc="BCFA6F74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3E2273"/>
    <w:multiLevelType w:val="hybridMultilevel"/>
    <w:tmpl w:val="97065F38"/>
    <w:lvl w:ilvl="0" w:tplc="114607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BE6802"/>
    <w:multiLevelType w:val="hybridMultilevel"/>
    <w:tmpl w:val="3B686538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76E539A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trackRevisions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71D0"/>
    <w:rsid w:val="000102FA"/>
    <w:rsid w:val="000223BF"/>
    <w:rsid w:val="00034FD1"/>
    <w:rsid w:val="00046483"/>
    <w:rsid w:val="00047C48"/>
    <w:rsid w:val="000523BD"/>
    <w:rsid w:val="00053306"/>
    <w:rsid w:val="000557E9"/>
    <w:rsid w:val="00060201"/>
    <w:rsid w:val="000625C0"/>
    <w:rsid w:val="000651B9"/>
    <w:rsid w:val="00066B38"/>
    <w:rsid w:val="000710CF"/>
    <w:rsid w:val="00075AEB"/>
    <w:rsid w:val="00075B88"/>
    <w:rsid w:val="000821A8"/>
    <w:rsid w:val="00082CBD"/>
    <w:rsid w:val="000845F5"/>
    <w:rsid w:val="00096E2C"/>
    <w:rsid w:val="000A2404"/>
    <w:rsid w:val="000A6AC4"/>
    <w:rsid w:val="000B03E9"/>
    <w:rsid w:val="000C245A"/>
    <w:rsid w:val="000C2F6F"/>
    <w:rsid w:val="000C5B58"/>
    <w:rsid w:val="000E17BE"/>
    <w:rsid w:val="000E24EC"/>
    <w:rsid w:val="000E60E7"/>
    <w:rsid w:val="000F0420"/>
    <w:rsid w:val="000F6930"/>
    <w:rsid w:val="00105A1D"/>
    <w:rsid w:val="00107677"/>
    <w:rsid w:val="00111B7B"/>
    <w:rsid w:val="00111E6A"/>
    <w:rsid w:val="00112F7C"/>
    <w:rsid w:val="00115AC6"/>
    <w:rsid w:val="00121020"/>
    <w:rsid w:val="00121AB1"/>
    <w:rsid w:val="00121EBB"/>
    <w:rsid w:val="001221DB"/>
    <w:rsid w:val="00124EF2"/>
    <w:rsid w:val="001327F4"/>
    <w:rsid w:val="00132F43"/>
    <w:rsid w:val="00140424"/>
    <w:rsid w:val="00141A48"/>
    <w:rsid w:val="001430D1"/>
    <w:rsid w:val="001461C6"/>
    <w:rsid w:val="00147D72"/>
    <w:rsid w:val="001504B1"/>
    <w:rsid w:val="00150645"/>
    <w:rsid w:val="00154345"/>
    <w:rsid w:val="001561AA"/>
    <w:rsid w:val="0016776C"/>
    <w:rsid w:val="00180BA4"/>
    <w:rsid w:val="00182F94"/>
    <w:rsid w:val="00183E40"/>
    <w:rsid w:val="00185824"/>
    <w:rsid w:val="001873C1"/>
    <w:rsid w:val="00187FE5"/>
    <w:rsid w:val="00190D5E"/>
    <w:rsid w:val="00195ECE"/>
    <w:rsid w:val="001962F3"/>
    <w:rsid w:val="001977BA"/>
    <w:rsid w:val="001A045C"/>
    <w:rsid w:val="001A5FB8"/>
    <w:rsid w:val="001B4051"/>
    <w:rsid w:val="001B6C02"/>
    <w:rsid w:val="001C7BDE"/>
    <w:rsid w:val="001D228B"/>
    <w:rsid w:val="001D4277"/>
    <w:rsid w:val="001D4BBF"/>
    <w:rsid w:val="001D70A1"/>
    <w:rsid w:val="001E546C"/>
    <w:rsid w:val="001F21AE"/>
    <w:rsid w:val="0020181A"/>
    <w:rsid w:val="002028D0"/>
    <w:rsid w:val="00215B08"/>
    <w:rsid w:val="00216914"/>
    <w:rsid w:val="00221378"/>
    <w:rsid w:val="00222942"/>
    <w:rsid w:val="00225DB5"/>
    <w:rsid w:val="002409EA"/>
    <w:rsid w:val="00240D53"/>
    <w:rsid w:val="00251F54"/>
    <w:rsid w:val="002649E7"/>
    <w:rsid w:val="00272C05"/>
    <w:rsid w:val="00274420"/>
    <w:rsid w:val="00274764"/>
    <w:rsid w:val="00276635"/>
    <w:rsid w:val="00280642"/>
    <w:rsid w:val="00281564"/>
    <w:rsid w:val="0028251E"/>
    <w:rsid w:val="00283A28"/>
    <w:rsid w:val="00296A07"/>
    <w:rsid w:val="002A057E"/>
    <w:rsid w:val="002A2E32"/>
    <w:rsid w:val="002A3D5F"/>
    <w:rsid w:val="002A4034"/>
    <w:rsid w:val="002B062C"/>
    <w:rsid w:val="002B1321"/>
    <w:rsid w:val="002B775B"/>
    <w:rsid w:val="002D5B62"/>
    <w:rsid w:val="002E01BA"/>
    <w:rsid w:val="002F1FF2"/>
    <w:rsid w:val="002F604E"/>
    <w:rsid w:val="002F6878"/>
    <w:rsid w:val="002F767C"/>
    <w:rsid w:val="00300371"/>
    <w:rsid w:val="00303BC8"/>
    <w:rsid w:val="00305EFF"/>
    <w:rsid w:val="00312A9C"/>
    <w:rsid w:val="00313299"/>
    <w:rsid w:val="00314570"/>
    <w:rsid w:val="00314A47"/>
    <w:rsid w:val="00317C30"/>
    <w:rsid w:val="0032212B"/>
    <w:rsid w:val="003315FF"/>
    <w:rsid w:val="00332739"/>
    <w:rsid w:val="003329CE"/>
    <w:rsid w:val="003360D7"/>
    <w:rsid w:val="00341776"/>
    <w:rsid w:val="00341AFF"/>
    <w:rsid w:val="00353B67"/>
    <w:rsid w:val="00353F35"/>
    <w:rsid w:val="0036577B"/>
    <w:rsid w:val="00370071"/>
    <w:rsid w:val="00373BB5"/>
    <w:rsid w:val="003753E6"/>
    <w:rsid w:val="00393625"/>
    <w:rsid w:val="00397960"/>
    <w:rsid w:val="003A75D5"/>
    <w:rsid w:val="003A7CA3"/>
    <w:rsid w:val="003B132B"/>
    <w:rsid w:val="003B5135"/>
    <w:rsid w:val="003B575D"/>
    <w:rsid w:val="003B602F"/>
    <w:rsid w:val="003B614B"/>
    <w:rsid w:val="003B755E"/>
    <w:rsid w:val="003C3677"/>
    <w:rsid w:val="003C42F0"/>
    <w:rsid w:val="003D0C3E"/>
    <w:rsid w:val="003D6FD3"/>
    <w:rsid w:val="003E28BB"/>
    <w:rsid w:val="003F769B"/>
    <w:rsid w:val="003F7A80"/>
    <w:rsid w:val="004030A8"/>
    <w:rsid w:val="00403DD7"/>
    <w:rsid w:val="004041FE"/>
    <w:rsid w:val="00417F59"/>
    <w:rsid w:val="004214C8"/>
    <w:rsid w:val="00423FB9"/>
    <w:rsid w:val="00425365"/>
    <w:rsid w:val="00432BBB"/>
    <w:rsid w:val="0043513A"/>
    <w:rsid w:val="004356EC"/>
    <w:rsid w:val="004363A3"/>
    <w:rsid w:val="0043713F"/>
    <w:rsid w:val="00442B17"/>
    <w:rsid w:val="004546C1"/>
    <w:rsid w:val="00454D1E"/>
    <w:rsid w:val="00465A7C"/>
    <w:rsid w:val="00467296"/>
    <w:rsid w:val="00470B94"/>
    <w:rsid w:val="00472596"/>
    <w:rsid w:val="00475E9F"/>
    <w:rsid w:val="004922CA"/>
    <w:rsid w:val="004A3630"/>
    <w:rsid w:val="004A49F4"/>
    <w:rsid w:val="004A76B0"/>
    <w:rsid w:val="004B1671"/>
    <w:rsid w:val="004B3CE3"/>
    <w:rsid w:val="004B4372"/>
    <w:rsid w:val="004B460B"/>
    <w:rsid w:val="004C55D5"/>
    <w:rsid w:val="004D5D72"/>
    <w:rsid w:val="004E07E5"/>
    <w:rsid w:val="004E209C"/>
    <w:rsid w:val="004E43B3"/>
    <w:rsid w:val="004F1FC7"/>
    <w:rsid w:val="004F50BD"/>
    <w:rsid w:val="004F5471"/>
    <w:rsid w:val="00502F92"/>
    <w:rsid w:val="00503469"/>
    <w:rsid w:val="00505402"/>
    <w:rsid w:val="00505B0A"/>
    <w:rsid w:val="0051415E"/>
    <w:rsid w:val="0051463A"/>
    <w:rsid w:val="00515EE0"/>
    <w:rsid w:val="005160C6"/>
    <w:rsid w:val="005178B9"/>
    <w:rsid w:val="00520101"/>
    <w:rsid w:val="00524FF7"/>
    <w:rsid w:val="005253B6"/>
    <w:rsid w:val="00526B4F"/>
    <w:rsid w:val="0054399C"/>
    <w:rsid w:val="00543E75"/>
    <w:rsid w:val="0054501A"/>
    <w:rsid w:val="00550280"/>
    <w:rsid w:val="0055180A"/>
    <w:rsid w:val="00555364"/>
    <w:rsid w:val="00563863"/>
    <w:rsid w:val="00564CB8"/>
    <w:rsid w:val="00565820"/>
    <w:rsid w:val="00571463"/>
    <w:rsid w:val="0057285A"/>
    <w:rsid w:val="005768B4"/>
    <w:rsid w:val="00581B87"/>
    <w:rsid w:val="00582EF9"/>
    <w:rsid w:val="00583968"/>
    <w:rsid w:val="00592399"/>
    <w:rsid w:val="0059330C"/>
    <w:rsid w:val="0059413B"/>
    <w:rsid w:val="005A0A21"/>
    <w:rsid w:val="005A61B3"/>
    <w:rsid w:val="005B09E0"/>
    <w:rsid w:val="005B30A4"/>
    <w:rsid w:val="005B58D7"/>
    <w:rsid w:val="005C227E"/>
    <w:rsid w:val="005C408B"/>
    <w:rsid w:val="005C56C6"/>
    <w:rsid w:val="005D6175"/>
    <w:rsid w:val="005E219A"/>
    <w:rsid w:val="005E319D"/>
    <w:rsid w:val="005F1E2C"/>
    <w:rsid w:val="005F48C1"/>
    <w:rsid w:val="005F4EB3"/>
    <w:rsid w:val="005F6020"/>
    <w:rsid w:val="005F6765"/>
    <w:rsid w:val="006044EA"/>
    <w:rsid w:val="00607A57"/>
    <w:rsid w:val="00607F2F"/>
    <w:rsid w:val="00623712"/>
    <w:rsid w:val="006277C1"/>
    <w:rsid w:val="006308E6"/>
    <w:rsid w:val="0064213C"/>
    <w:rsid w:val="00647467"/>
    <w:rsid w:val="006534FA"/>
    <w:rsid w:val="006551BC"/>
    <w:rsid w:val="00660BD6"/>
    <w:rsid w:val="00661A02"/>
    <w:rsid w:val="00662804"/>
    <w:rsid w:val="00663767"/>
    <w:rsid w:val="006706BD"/>
    <w:rsid w:val="006710A4"/>
    <w:rsid w:val="006739B8"/>
    <w:rsid w:val="00683243"/>
    <w:rsid w:val="00684D2A"/>
    <w:rsid w:val="006906F6"/>
    <w:rsid w:val="006915A7"/>
    <w:rsid w:val="006A11F5"/>
    <w:rsid w:val="006A3CD4"/>
    <w:rsid w:val="006B61D1"/>
    <w:rsid w:val="006C5219"/>
    <w:rsid w:val="006D3249"/>
    <w:rsid w:val="006D3D83"/>
    <w:rsid w:val="006E375C"/>
    <w:rsid w:val="00701627"/>
    <w:rsid w:val="00703263"/>
    <w:rsid w:val="00714568"/>
    <w:rsid w:val="0071482B"/>
    <w:rsid w:val="00715336"/>
    <w:rsid w:val="00716673"/>
    <w:rsid w:val="00716BA1"/>
    <w:rsid w:val="00716FE5"/>
    <w:rsid w:val="00717320"/>
    <w:rsid w:val="007173DF"/>
    <w:rsid w:val="00722C49"/>
    <w:rsid w:val="00730B17"/>
    <w:rsid w:val="00743954"/>
    <w:rsid w:val="00751C02"/>
    <w:rsid w:val="00752384"/>
    <w:rsid w:val="00752B22"/>
    <w:rsid w:val="00762CFE"/>
    <w:rsid w:val="0076453A"/>
    <w:rsid w:val="00765F5F"/>
    <w:rsid w:val="00765F74"/>
    <w:rsid w:val="0078214F"/>
    <w:rsid w:val="00784752"/>
    <w:rsid w:val="00796CC9"/>
    <w:rsid w:val="007A301E"/>
    <w:rsid w:val="007A4808"/>
    <w:rsid w:val="007A7B16"/>
    <w:rsid w:val="007B6ACD"/>
    <w:rsid w:val="007D5FB0"/>
    <w:rsid w:val="007E1C68"/>
    <w:rsid w:val="007E2B38"/>
    <w:rsid w:val="007F44FF"/>
    <w:rsid w:val="0080638F"/>
    <w:rsid w:val="00806489"/>
    <w:rsid w:val="00814EAD"/>
    <w:rsid w:val="00814F42"/>
    <w:rsid w:val="00815932"/>
    <w:rsid w:val="008200B5"/>
    <w:rsid w:val="00820FC2"/>
    <w:rsid w:val="00822018"/>
    <w:rsid w:val="00826283"/>
    <w:rsid w:val="00832B35"/>
    <w:rsid w:val="0083433F"/>
    <w:rsid w:val="0083491D"/>
    <w:rsid w:val="008471D0"/>
    <w:rsid w:val="00850F10"/>
    <w:rsid w:val="00852E2C"/>
    <w:rsid w:val="00862D87"/>
    <w:rsid w:val="008643B4"/>
    <w:rsid w:val="00865214"/>
    <w:rsid w:val="0087537A"/>
    <w:rsid w:val="00875A7E"/>
    <w:rsid w:val="00880F88"/>
    <w:rsid w:val="008A5FB9"/>
    <w:rsid w:val="008A663B"/>
    <w:rsid w:val="008B0DA2"/>
    <w:rsid w:val="008B4F05"/>
    <w:rsid w:val="008C0BA7"/>
    <w:rsid w:val="008C24E8"/>
    <w:rsid w:val="008C39BD"/>
    <w:rsid w:val="008C6662"/>
    <w:rsid w:val="008D1012"/>
    <w:rsid w:val="008E379A"/>
    <w:rsid w:val="008E685D"/>
    <w:rsid w:val="008F16E4"/>
    <w:rsid w:val="008F1DC2"/>
    <w:rsid w:val="008F5EAF"/>
    <w:rsid w:val="00900171"/>
    <w:rsid w:val="0090597E"/>
    <w:rsid w:val="009075F2"/>
    <w:rsid w:val="00920980"/>
    <w:rsid w:val="00920CF1"/>
    <w:rsid w:val="0093445B"/>
    <w:rsid w:val="0093581E"/>
    <w:rsid w:val="00942C00"/>
    <w:rsid w:val="00946550"/>
    <w:rsid w:val="00947975"/>
    <w:rsid w:val="00952B2A"/>
    <w:rsid w:val="00964479"/>
    <w:rsid w:val="00974E6C"/>
    <w:rsid w:val="00992ADA"/>
    <w:rsid w:val="00995808"/>
    <w:rsid w:val="0099635C"/>
    <w:rsid w:val="009974C4"/>
    <w:rsid w:val="00997D0C"/>
    <w:rsid w:val="009B2E7A"/>
    <w:rsid w:val="009B63DD"/>
    <w:rsid w:val="009B7905"/>
    <w:rsid w:val="009C1D72"/>
    <w:rsid w:val="009D6862"/>
    <w:rsid w:val="009F4B24"/>
    <w:rsid w:val="00A00139"/>
    <w:rsid w:val="00A01733"/>
    <w:rsid w:val="00A1055B"/>
    <w:rsid w:val="00A111EE"/>
    <w:rsid w:val="00A163A0"/>
    <w:rsid w:val="00A27712"/>
    <w:rsid w:val="00A27A73"/>
    <w:rsid w:val="00A353D2"/>
    <w:rsid w:val="00A37C4B"/>
    <w:rsid w:val="00A50721"/>
    <w:rsid w:val="00A610E2"/>
    <w:rsid w:val="00A648C3"/>
    <w:rsid w:val="00A65F1D"/>
    <w:rsid w:val="00A6620A"/>
    <w:rsid w:val="00A67862"/>
    <w:rsid w:val="00A718E1"/>
    <w:rsid w:val="00A75B7A"/>
    <w:rsid w:val="00A83340"/>
    <w:rsid w:val="00A9496B"/>
    <w:rsid w:val="00AA2DC0"/>
    <w:rsid w:val="00AB06F9"/>
    <w:rsid w:val="00AB43E3"/>
    <w:rsid w:val="00AB7DE0"/>
    <w:rsid w:val="00AC06EF"/>
    <w:rsid w:val="00AC28D1"/>
    <w:rsid w:val="00AD00EA"/>
    <w:rsid w:val="00AD3A31"/>
    <w:rsid w:val="00AD3B13"/>
    <w:rsid w:val="00AD476D"/>
    <w:rsid w:val="00AD4D56"/>
    <w:rsid w:val="00AE0826"/>
    <w:rsid w:val="00AE72D8"/>
    <w:rsid w:val="00AF0A7D"/>
    <w:rsid w:val="00AF1E30"/>
    <w:rsid w:val="00AF7547"/>
    <w:rsid w:val="00AF797B"/>
    <w:rsid w:val="00B048BB"/>
    <w:rsid w:val="00B06637"/>
    <w:rsid w:val="00B117DB"/>
    <w:rsid w:val="00B21EFB"/>
    <w:rsid w:val="00B232AF"/>
    <w:rsid w:val="00B25FBE"/>
    <w:rsid w:val="00B465A2"/>
    <w:rsid w:val="00B55502"/>
    <w:rsid w:val="00B57F9E"/>
    <w:rsid w:val="00B664AD"/>
    <w:rsid w:val="00B722AF"/>
    <w:rsid w:val="00B81BD1"/>
    <w:rsid w:val="00B820E9"/>
    <w:rsid w:val="00B83458"/>
    <w:rsid w:val="00B8399A"/>
    <w:rsid w:val="00B8467E"/>
    <w:rsid w:val="00B93D43"/>
    <w:rsid w:val="00B976B6"/>
    <w:rsid w:val="00BA0347"/>
    <w:rsid w:val="00BA39F6"/>
    <w:rsid w:val="00BB0A55"/>
    <w:rsid w:val="00BB1028"/>
    <w:rsid w:val="00BB3884"/>
    <w:rsid w:val="00BB5301"/>
    <w:rsid w:val="00BB6DC0"/>
    <w:rsid w:val="00BB7296"/>
    <w:rsid w:val="00BC3F98"/>
    <w:rsid w:val="00BC79A0"/>
    <w:rsid w:val="00BD3498"/>
    <w:rsid w:val="00BD76B2"/>
    <w:rsid w:val="00BD7932"/>
    <w:rsid w:val="00BE1357"/>
    <w:rsid w:val="00BE5545"/>
    <w:rsid w:val="00BE68E9"/>
    <w:rsid w:val="00BF0F6F"/>
    <w:rsid w:val="00BF1878"/>
    <w:rsid w:val="00BF677A"/>
    <w:rsid w:val="00C00759"/>
    <w:rsid w:val="00C14730"/>
    <w:rsid w:val="00C16012"/>
    <w:rsid w:val="00C200C9"/>
    <w:rsid w:val="00C203F6"/>
    <w:rsid w:val="00C212C9"/>
    <w:rsid w:val="00C21F7E"/>
    <w:rsid w:val="00C23B2C"/>
    <w:rsid w:val="00C26479"/>
    <w:rsid w:val="00C340D8"/>
    <w:rsid w:val="00C411AD"/>
    <w:rsid w:val="00C45030"/>
    <w:rsid w:val="00C55508"/>
    <w:rsid w:val="00C62134"/>
    <w:rsid w:val="00C6253E"/>
    <w:rsid w:val="00C64F69"/>
    <w:rsid w:val="00C67F32"/>
    <w:rsid w:val="00C729E0"/>
    <w:rsid w:val="00C76F23"/>
    <w:rsid w:val="00C853B8"/>
    <w:rsid w:val="00C85D0E"/>
    <w:rsid w:val="00C874CF"/>
    <w:rsid w:val="00C9039A"/>
    <w:rsid w:val="00CA2126"/>
    <w:rsid w:val="00CA2987"/>
    <w:rsid w:val="00CB487A"/>
    <w:rsid w:val="00CB522C"/>
    <w:rsid w:val="00CC0982"/>
    <w:rsid w:val="00CC2486"/>
    <w:rsid w:val="00CC27DE"/>
    <w:rsid w:val="00CC5228"/>
    <w:rsid w:val="00CD128F"/>
    <w:rsid w:val="00CD31D7"/>
    <w:rsid w:val="00CD60F3"/>
    <w:rsid w:val="00CE31DD"/>
    <w:rsid w:val="00CE6775"/>
    <w:rsid w:val="00CF372F"/>
    <w:rsid w:val="00CF4A70"/>
    <w:rsid w:val="00D02E23"/>
    <w:rsid w:val="00D13CDE"/>
    <w:rsid w:val="00D17BC8"/>
    <w:rsid w:val="00D24A7B"/>
    <w:rsid w:val="00D25164"/>
    <w:rsid w:val="00D30067"/>
    <w:rsid w:val="00D41F6E"/>
    <w:rsid w:val="00D467B3"/>
    <w:rsid w:val="00D60AA7"/>
    <w:rsid w:val="00D60B24"/>
    <w:rsid w:val="00D65644"/>
    <w:rsid w:val="00D77526"/>
    <w:rsid w:val="00D80736"/>
    <w:rsid w:val="00D86693"/>
    <w:rsid w:val="00D91DE9"/>
    <w:rsid w:val="00D9670A"/>
    <w:rsid w:val="00DA17F7"/>
    <w:rsid w:val="00DA56C2"/>
    <w:rsid w:val="00DB7F03"/>
    <w:rsid w:val="00DC6BE8"/>
    <w:rsid w:val="00DD77FA"/>
    <w:rsid w:val="00DE01B3"/>
    <w:rsid w:val="00DE23AD"/>
    <w:rsid w:val="00DE2FCF"/>
    <w:rsid w:val="00DE4E2E"/>
    <w:rsid w:val="00DE62DB"/>
    <w:rsid w:val="00DE6A16"/>
    <w:rsid w:val="00DE7DB8"/>
    <w:rsid w:val="00DF0203"/>
    <w:rsid w:val="00E028E8"/>
    <w:rsid w:val="00E07673"/>
    <w:rsid w:val="00E13307"/>
    <w:rsid w:val="00E15EC4"/>
    <w:rsid w:val="00E20B47"/>
    <w:rsid w:val="00E25B72"/>
    <w:rsid w:val="00E300F6"/>
    <w:rsid w:val="00E33BC9"/>
    <w:rsid w:val="00E43DE7"/>
    <w:rsid w:val="00E44056"/>
    <w:rsid w:val="00E47E3F"/>
    <w:rsid w:val="00E53E5C"/>
    <w:rsid w:val="00E6215B"/>
    <w:rsid w:val="00E62D1B"/>
    <w:rsid w:val="00E678A5"/>
    <w:rsid w:val="00E67CB7"/>
    <w:rsid w:val="00E75946"/>
    <w:rsid w:val="00E766EB"/>
    <w:rsid w:val="00E80914"/>
    <w:rsid w:val="00E95342"/>
    <w:rsid w:val="00E95F40"/>
    <w:rsid w:val="00EA0C83"/>
    <w:rsid w:val="00EA238B"/>
    <w:rsid w:val="00EA2A03"/>
    <w:rsid w:val="00EA32CE"/>
    <w:rsid w:val="00EB1E04"/>
    <w:rsid w:val="00EB3E45"/>
    <w:rsid w:val="00EC3C19"/>
    <w:rsid w:val="00EC3D35"/>
    <w:rsid w:val="00EC5654"/>
    <w:rsid w:val="00ED1A09"/>
    <w:rsid w:val="00ED4984"/>
    <w:rsid w:val="00ED4A95"/>
    <w:rsid w:val="00EE2AAA"/>
    <w:rsid w:val="00EE424D"/>
    <w:rsid w:val="00EF1280"/>
    <w:rsid w:val="00EF26DA"/>
    <w:rsid w:val="00EF3D19"/>
    <w:rsid w:val="00F0222F"/>
    <w:rsid w:val="00F02E3C"/>
    <w:rsid w:val="00F1500E"/>
    <w:rsid w:val="00F3336E"/>
    <w:rsid w:val="00F3576F"/>
    <w:rsid w:val="00F43913"/>
    <w:rsid w:val="00F503DE"/>
    <w:rsid w:val="00F60B1B"/>
    <w:rsid w:val="00F628E7"/>
    <w:rsid w:val="00F641A7"/>
    <w:rsid w:val="00F67F42"/>
    <w:rsid w:val="00F92D17"/>
    <w:rsid w:val="00F956BC"/>
    <w:rsid w:val="00F95E2D"/>
    <w:rsid w:val="00FA3F16"/>
    <w:rsid w:val="00FB4591"/>
    <w:rsid w:val="00FB5FC3"/>
    <w:rsid w:val="00FB6C2E"/>
    <w:rsid w:val="00FB788F"/>
    <w:rsid w:val="00FC1F7D"/>
    <w:rsid w:val="00FC30FD"/>
    <w:rsid w:val="00FC6A32"/>
    <w:rsid w:val="00FC750F"/>
    <w:rsid w:val="00FD068E"/>
    <w:rsid w:val="00FD2F57"/>
    <w:rsid w:val="00FE3AF7"/>
    <w:rsid w:val="00FE687A"/>
    <w:rsid w:val="00FF2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3D6FD3"/>
    <w:pPr>
      <w:spacing w:before="24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3D6FD3"/>
    <w:pPr>
      <w:tabs>
        <w:tab w:val="center" w:pos="4536"/>
        <w:tab w:val="right" w:pos="9072"/>
      </w:tabs>
    </w:p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3D6FD3"/>
    <w:pPr>
      <w:spacing w:before="0"/>
    </w:pPr>
    <w:rPr>
      <w:szCs w:val="24"/>
    </w:rPr>
  </w:style>
  <w:style w:type="paragraph" w:styleId="Nagwek">
    <w:name w:val="header"/>
    <w:basedOn w:val="Normalny"/>
    <w:rsid w:val="00C200C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C200C9"/>
    <w:pPr>
      <w:spacing w:before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semiHidden/>
    <w:rsid w:val="002F6878"/>
    <w:rPr>
      <w:sz w:val="16"/>
      <w:szCs w:val="16"/>
    </w:rPr>
  </w:style>
  <w:style w:type="paragraph" w:styleId="Tekstkomentarza">
    <w:name w:val="annotation text"/>
    <w:basedOn w:val="Normalny"/>
    <w:semiHidden/>
    <w:rsid w:val="002F6878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2F6878"/>
    <w:rPr>
      <w:b/>
      <w:bCs/>
    </w:rPr>
  </w:style>
  <w:style w:type="paragraph" w:styleId="Tekstdymka">
    <w:name w:val="Balloon Text"/>
    <w:basedOn w:val="Normalny"/>
    <w:semiHidden/>
    <w:rsid w:val="002F687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1430D1"/>
    <w:rPr>
      <w:sz w:val="20"/>
    </w:rPr>
  </w:style>
  <w:style w:type="character" w:styleId="Odwoanieprzypisudolnego">
    <w:name w:val="footnote reference"/>
    <w:basedOn w:val="Domylnaczcionkaakapitu"/>
    <w:semiHidden/>
    <w:rsid w:val="001430D1"/>
    <w:rPr>
      <w:vertAlign w:val="superscript"/>
    </w:rPr>
  </w:style>
  <w:style w:type="paragraph" w:customStyle="1" w:styleId="ZnakZnakZnakZnakZnakZnakZnakZnakZnakZnakZnakZnak">
    <w:name w:val="Znak Znak Znak Znak Znak Znak Znak Znak Znak Znak Znak Znak"/>
    <w:basedOn w:val="Normalny"/>
    <w:rsid w:val="005F4EB3"/>
    <w:pPr>
      <w:spacing w:before="0"/>
    </w:pPr>
    <w:rPr>
      <w:szCs w:val="24"/>
    </w:rPr>
  </w:style>
  <w:style w:type="paragraph" w:customStyle="1" w:styleId="ZnakZnakZnak">
    <w:name w:val="Znak Znak Znak"/>
    <w:basedOn w:val="Normalny"/>
    <w:rsid w:val="00FB788F"/>
    <w:pPr>
      <w:spacing w:before="0"/>
    </w:pPr>
    <w:rPr>
      <w:szCs w:val="24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183E40"/>
    <w:pPr>
      <w:spacing w:before="0"/>
    </w:pPr>
    <w:rPr>
      <w:szCs w:val="24"/>
    </w:rPr>
  </w:style>
  <w:style w:type="paragraph" w:customStyle="1" w:styleId="ZnakZnakZnakZnakZnakZnakZnakZnakZnak1ZnakZnakZnakZnakZnakZnak">
    <w:name w:val="Znak Znak Znak Znak Znak Znak Znak Znak Znak1 Znak Znak Znak Znak Znak Znak"/>
    <w:basedOn w:val="Normalny"/>
    <w:rsid w:val="005B09E0"/>
    <w:pPr>
      <w:spacing w:before="0"/>
    </w:pPr>
    <w:rPr>
      <w:szCs w:val="24"/>
    </w:rPr>
  </w:style>
  <w:style w:type="paragraph" w:customStyle="1" w:styleId="ZnakZnak">
    <w:name w:val="Znak Znak"/>
    <w:basedOn w:val="Normalny"/>
    <w:rsid w:val="00AF0A7D"/>
    <w:pPr>
      <w:spacing w:before="0"/>
    </w:pPr>
    <w:rPr>
      <w:szCs w:val="24"/>
    </w:rPr>
  </w:style>
  <w:style w:type="paragraph" w:customStyle="1" w:styleId="Znak1ZnakZnak">
    <w:name w:val="Znak1 Znak Znak"/>
    <w:basedOn w:val="Normalny"/>
    <w:rsid w:val="005F1E2C"/>
    <w:pPr>
      <w:spacing w:before="0"/>
    </w:pPr>
    <w:rPr>
      <w:szCs w:val="24"/>
    </w:rPr>
  </w:style>
  <w:style w:type="paragraph" w:customStyle="1" w:styleId="RozporzdzenieumowaZnak">
    <w:name w:val="Rozporządzenie_umowa Znak"/>
    <w:link w:val="RozporzdzenieumowaZnakZnak"/>
    <w:autoRedefine/>
    <w:rsid w:val="006308E6"/>
    <w:pPr>
      <w:jc w:val="both"/>
    </w:pPr>
    <w:rPr>
      <w:rFonts w:ascii="Verdana" w:hAnsi="Verdana"/>
      <w:iCs/>
      <w:sz w:val="16"/>
      <w:szCs w:val="16"/>
    </w:rPr>
  </w:style>
  <w:style w:type="character" w:customStyle="1" w:styleId="RozporzdzenieumowaZnakZnak">
    <w:name w:val="Rozporządzenie_umowa Znak Znak"/>
    <w:basedOn w:val="Domylnaczcionkaakapitu"/>
    <w:link w:val="RozporzdzenieumowaZnak"/>
    <w:rsid w:val="006308E6"/>
    <w:rPr>
      <w:rFonts w:ascii="Verdana" w:hAnsi="Verdana"/>
      <w:iCs/>
      <w:sz w:val="16"/>
      <w:szCs w:val="16"/>
    </w:rPr>
  </w:style>
  <w:style w:type="paragraph" w:customStyle="1" w:styleId="Default">
    <w:name w:val="Default"/>
    <w:rsid w:val="00E759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qFormat/>
    <w:rsid w:val="00992AD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2028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KARTY</vt:lpstr>
    </vt:vector>
  </TitlesOfParts>
  <Company>arimr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KARTY</dc:title>
  <dc:subject/>
  <dc:creator>zszik</dc:creator>
  <cp:keywords/>
  <dc:description/>
  <cp:lastModifiedBy>h.kozakiewicz</cp:lastModifiedBy>
  <cp:revision>2</cp:revision>
  <cp:lastPrinted>2014-08-20T11:45:00Z</cp:lastPrinted>
  <dcterms:created xsi:type="dcterms:W3CDTF">2015-05-04T09:38:00Z</dcterms:created>
  <dcterms:modified xsi:type="dcterms:W3CDTF">2015-05-04T09:38:00Z</dcterms:modified>
</cp:coreProperties>
</file>