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4D32DE">
        <w:tc>
          <w:tcPr>
            <w:tcW w:w="4606" w:type="dxa"/>
          </w:tcPr>
          <w:p w:rsidR="004D32DE" w:rsidRDefault="00E272A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4D32DE" w:rsidRDefault="00E272A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2DE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1223" w:rsidRDefault="002F1223" w:rsidP="002F12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4D32DE" w:rsidRPr="006F5B4C" w:rsidRDefault="002F1223" w:rsidP="002F122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4D32DE">
              <w:tc>
                <w:tcPr>
                  <w:tcW w:w="4556" w:type="dxa"/>
                  <w:tcBorders>
                    <w:bottom w:val="nil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 w:rsidRPr="00523386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D32DE" w:rsidRPr="00523386" w:rsidRDefault="00523386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  <w:r w:rsidR="003F7108">
                    <w:rPr>
                      <w:b/>
                      <w:bCs w:val="0"/>
                      <w:iCs/>
                      <w:sz w:val="18"/>
                      <w:lang w:val="pl-PL"/>
                    </w:rPr>
                    <w:t>/</w:t>
                  </w:r>
                </w:p>
              </w:tc>
            </w:tr>
            <w:tr w:rsidR="004D32DE" w:rsidRPr="00523386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Pr="00523386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4D32DE" w:rsidRDefault="004D32D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4D32DE" w:rsidRDefault="004D32DE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4D32DE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4D32DE" w:rsidRPr="009D5141" w:rsidRDefault="000D7182" w:rsidP="008D3E80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A04C18">
              <w:rPr>
                <w:b/>
                <w:bCs/>
                <w:i/>
                <w:sz w:val="28"/>
              </w:rPr>
              <w:t>-12/</w:t>
            </w:r>
            <w:r w:rsidR="00943988">
              <w:rPr>
                <w:b/>
                <w:bCs/>
                <w:i/>
                <w:sz w:val="28"/>
              </w:rPr>
              <w:t>167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DE" w:rsidRDefault="004D32DE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B073CC" w:rsidRDefault="00512B15" w:rsidP="00B073CC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</w:t>
            </w:r>
            <w:r w:rsidR="004D32DE">
              <w:rPr>
                <w:b w:val="0"/>
                <w:bCs/>
                <w:i/>
                <w:iCs/>
                <w:sz w:val="18"/>
              </w:rPr>
              <w:t xml:space="preserve">Nazwa </w:t>
            </w:r>
          </w:p>
          <w:p w:rsidR="004D32DE" w:rsidRDefault="001D2113" w:rsidP="00B073CC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Pr="00134F0A" w:rsidRDefault="004D32DE" w:rsidP="00134F0A">
            <w:pPr>
              <w:pStyle w:val="Nagwek4"/>
              <w:rPr>
                <w:b w:val="0"/>
                <w:bCs w:val="0"/>
                <w:i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073CC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073CC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4D32DE" w:rsidRDefault="004D32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9B55DE" w:rsidRDefault="009B55DE">
      <w:pPr>
        <w:rPr>
          <w:i/>
          <w:sz w:val="20"/>
        </w:rPr>
      </w:pPr>
    </w:p>
    <w:p w:rsidR="00A34CD6" w:rsidRDefault="00B33436" w:rsidP="00D40867">
      <w:pPr>
        <w:pStyle w:val="Tekstpodstawowy2"/>
        <w:spacing w:line="276" w:lineRule="auto"/>
        <w:rPr>
          <w:color w:val="000000"/>
          <w:sz w:val="24"/>
        </w:rPr>
      </w:pPr>
      <w:r>
        <w:rPr>
          <w:color w:val="000000"/>
        </w:rPr>
        <w:tab/>
      </w:r>
      <w:r w:rsidR="0026115C">
        <w:rPr>
          <w:color w:val="000000"/>
          <w:sz w:val="24"/>
        </w:rPr>
        <w:t>Uprzejmie informuję</w:t>
      </w:r>
      <w:r w:rsidR="009B55DE">
        <w:rPr>
          <w:color w:val="000000"/>
          <w:sz w:val="24"/>
        </w:rPr>
        <w:t>, iż</w:t>
      </w:r>
      <w:r w:rsidR="00B01067">
        <w:rPr>
          <w:color w:val="000000"/>
          <w:sz w:val="24"/>
        </w:rPr>
        <w:t xml:space="preserve"> </w:t>
      </w:r>
      <w:r w:rsidR="00396FBE">
        <w:rPr>
          <w:color w:val="000000"/>
          <w:sz w:val="24"/>
        </w:rPr>
        <w:t xml:space="preserve">w związku z przekazaniem zastrzeżeń </w:t>
      </w:r>
      <w:r w:rsidR="00396FBE" w:rsidRPr="003F78EB">
        <w:rPr>
          <w:b/>
          <w:color w:val="000000"/>
          <w:sz w:val="24"/>
        </w:rPr>
        <w:t>po terminie</w:t>
      </w:r>
      <w:r w:rsidR="00396FBE">
        <w:rPr>
          <w:color w:val="000000"/>
          <w:sz w:val="24"/>
        </w:rPr>
        <w:t xml:space="preserve"> </w:t>
      </w:r>
      <w:r w:rsidR="007234E5">
        <w:rPr>
          <w:color w:val="000000"/>
          <w:sz w:val="24"/>
        </w:rPr>
        <w:t xml:space="preserve">7 </w:t>
      </w:r>
      <w:r w:rsidR="00396FBE">
        <w:rPr>
          <w:color w:val="000000"/>
          <w:sz w:val="24"/>
        </w:rPr>
        <w:t>dni od dnia doręczeni</w:t>
      </w:r>
      <w:r w:rsidR="007234E5">
        <w:rPr>
          <w:color w:val="000000"/>
          <w:sz w:val="24"/>
        </w:rPr>
        <w:t>a</w:t>
      </w:r>
      <w:r w:rsidR="00396FBE">
        <w:rPr>
          <w:color w:val="000000"/>
          <w:sz w:val="24"/>
        </w:rPr>
        <w:t xml:space="preserve"> </w:t>
      </w:r>
      <w:r w:rsidR="007234E5">
        <w:rPr>
          <w:i/>
          <w:color w:val="000000"/>
          <w:sz w:val="24"/>
        </w:rPr>
        <w:t>Raportu z czynności kontrolnych</w:t>
      </w:r>
      <w:r w:rsidR="00B137F8">
        <w:rPr>
          <w:i/>
          <w:color w:val="000000"/>
          <w:sz w:val="24"/>
        </w:rPr>
        <w:t xml:space="preserve"> </w:t>
      </w:r>
      <w:r w:rsidR="00B137F8">
        <w:rPr>
          <w:color w:val="000000"/>
          <w:sz w:val="24"/>
        </w:rPr>
        <w:t>o numerze …………………………………. z kontroli przeprowadzonej w dniu ……………..</w:t>
      </w:r>
      <w:r w:rsidR="00396FBE">
        <w:rPr>
          <w:color w:val="000000"/>
          <w:sz w:val="24"/>
        </w:rPr>
        <w:t xml:space="preserve">, </w:t>
      </w:r>
      <w:r w:rsidR="00A96C4B">
        <w:rPr>
          <w:color w:val="000000"/>
          <w:sz w:val="24"/>
        </w:rPr>
        <w:t>zgłoszone przez Pana/Panią</w:t>
      </w:r>
      <w:r w:rsidR="0080444B">
        <w:rPr>
          <w:rStyle w:val="Odwoanieprzypisudolnego"/>
          <w:color w:val="000000"/>
          <w:sz w:val="24"/>
        </w:rPr>
        <w:footnoteReference w:id="1"/>
      </w:r>
      <w:r w:rsidR="00A96C4B">
        <w:rPr>
          <w:color w:val="000000"/>
          <w:sz w:val="24"/>
        </w:rPr>
        <w:t xml:space="preserve"> zastrzeżenia do </w:t>
      </w:r>
      <w:r w:rsidR="00DF5268">
        <w:rPr>
          <w:color w:val="000000"/>
          <w:sz w:val="24"/>
        </w:rPr>
        <w:t xml:space="preserve">ustaleń </w:t>
      </w:r>
      <w:r w:rsidR="00A96C4B">
        <w:rPr>
          <w:color w:val="000000"/>
          <w:sz w:val="24"/>
        </w:rPr>
        <w:t>zawart</w:t>
      </w:r>
      <w:r w:rsidR="00DF5268">
        <w:rPr>
          <w:color w:val="000000"/>
          <w:sz w:val="24"/>
        </w:rPr>
        <w:t>ych</w:t>
      </w:r>
      <w:r w:rsidR="00A96C4B">
        <w:rPr>
          <w:color w:val="000000"/>
          <w:sz w:val="24"/>
        </w:rPr>
        <w:t xml:space="preserve"> w </w:t>
      </w:r>
      <w:r w:rsidR="00E0589A">
        <w:rPr>
          <w:color w:val="000000"/>
          <w:sz w:val="24"/>
        </w:rPr>
        <w:t>r</w:t>
      </w:r>
      <w:r w:rsidR="004604F2" w:rsidRPr="004604F2">
        <w:rPr>
          <w:color w:val="000000"/>
          <w:sz w:val="24"/>
        </w:rPr>
        <w:t>aporcie</w:t>
      </w:r>
      <w:r w:rsidR="00E0589A">
        <w:rPr>
          <w:i/>
          <w:color w:val="000000"/>
          <w:sz w:val="24"/>
        </w:rPr>
        <w:t xml:space="preserve"> </w:t>
      </w:r>
      <w:r w:rsidR="00A96C4B">
        <w:rPr>
          <w:color w:val="000000"/>
          <w:sz w:val="24"/>
        </w:rPr>
        <w:t>zostaną pozostawione bez rozpatrzenia</w:t>
      </w:r>
      <w:r w:rsidR="00C76ACC">
        <w:rPr>
          <w:color w:val="000000"/>
          <w:sz w:val="24"/>
        </w:rPr>
        <w:t xml:space="preserve">. </w:t>
      </w:r>
    </w:p>
    <w:p w:rsidR="00C76ACC" w:rsidRDefault="00A34CD6" w:rsidP="00D40867">
      <w:pPr>
        <w:pStyle w:val="Tekstpodstawowy2"/>
        <w:spacing w:line="276" w:lineRule="auto"/>
        <w:rPr>
          <w:color w:val="000000"/>
          <w:sz w:val="24"/>
        </w:rPr>
      </w:pPr>
      <w:r>
        <w:rPr>
          <w:color w:val="000000"/>
          <w:sz w:val="24"/>
        </w:rPr>
        <w:tab/>
      </w:r>
      <w:r w:rsidR="00C76ACC">
        <w:rPr>
          <w:color w:val="000000"/>
          <w:sz w:val="24"/>
        </w:rPr>
        <w:t>Jednocześnie informuję, iż nieprzekazanie przez Pana/Panią</w:t>
      </w:r>
      <w:r w:rsidR="00C76ACC">
        <w:rPr>
          <w:color w:val="000000"/>
          <w:sz w:val="24"/>
          <w:vertAlign w:val="superscript"/>
        </w:rPr>
        <w:t xml:space="preserve">1 </w:t>
      </w:r>
      <w:r w:rsidR="00E0589A">
        <w:rPr>
          <w:color w:val="000000"/>
          <w:sz w:val="24"/>
        </w:rPr>
        <w:t>raportu</w:t>
      </w:r>
      <w:r w:rsidR="00C76ACC">
        <w:rPr>
          <w:i/>
          <w:color w:val="000000"/>
          <w:sz w:val="24"/>
        </w:rPr>
        <w:t xml:space="preserve"> </w:t>
      </w:r>
      <w:r w:rsidR="00C76ACC">
        <w:rPr>
          <w:color w:val="000000"/>
          <w:sz w:val="24"/>
        </w:rPr>
        <w:t xml:space="preserve">w wyznaczonym terminie zostało na podstawie </w:t>
      </w:r>
      <w:r w:rsidR="00C76ACC" w:rsidRPr="00414674">
        <w:rPr>
          <w:color w:val="000000"/>
          <w:sz w:val="24"/>
        </w:rPr>
        <w:t>§ 10 ust. 1</w:t>
      </w:r>
      <w:r w:rsidR="00C76ACC">
        <w:rPr>
          <w:rFonts w:ascii="StempelGaramond Roman" w:hAnsi="StempelGaramond Roman" w:cs="StempelGaramond Roman"/>
          <w:color w:val="000000"/>
          <w:sz w:val="24"/>
        </w:rPr>
        <w:t xml:space="preserve"> </w:t>
      </w:r>
      <w:r w:rsidR="00E0589A">
        <w:rPr>
          <w:i/>
          <w:color w:val="000000"/>
          <w:sz w:val="24"/>
        </w:rPr>
        <w:t>r</w:t>
      </w:r>
      <w:r w:rsidR="00E0589A" w:rsidRPr="00414674">
        <w:rPr>
          <w:i/>
          <w:color w:val="000000"/>
          <w:sz w:val="24"/>
        </w:rPr>
        <w:t xml:space="preserve">ozporządzenia </w:t>
      </w:r>
      <w:r w:rsidR="00C76ACC" w:rsidRPr="00414674">
        <w:rPr>
          <w:i/>
          <w:color w:val="000000"/>
          <w:sz w:val="24"/>
        </w:rPr>
        <w:t>Ministra Rolnictwa i Rozwoju Wsi z dnia 31 sierpnia 2007 r. w sprawie szczegółowych warunków i trybu przeprowadzania kontroli na miejscu i wizytacji w miejscu w ramach Programu Rozwoju Obszarów Wiejskich na lata 2007-2013</w:t>
      </w:r>
      <w:r w:rsidR="00C76ACC">
        <w:rPr>
          <w:color w:val="000000"/>
          <w:sz w:val="24"/>
        </w:rPr>
        <w:t xml:space="preserve"> (DzU </w:t>
      </w:r>
      <w:r w:rsidR="00946F39">
        <w:rPr>
          <w:color w:val="000000"/>
          <w:sz w:val="24"/>
        </w:rPr>
        <w:t xml:space="preserve">nr </w:t>
      </w:r>
      <w:r w:rsidR="00C76ACC">
        <w:rPr>
          <w:color w:val="000000"/>
          <w:sz w:val="24"/>
        </w:rPr>
        <w:t>168</w:t>
      </w:r>
      <w:r w:rsidR="00946F39">
        <w:rPr>
          <w:color w:val="000000"/>
          <w:sz w:val="24"/>
        </w:rPr>
        <w:t>,</w:t>
      </w:r>
      <w:r w:rsidR="00C76ACC">
        <w:rPr>
          <w:color w:val="000000"/>
          <w:sz w:val="24"/>
        </w:rPr>
        <w:t xml:space="preserve"> poz. 1181</w:t>
      </w:r>
      <w:r w:rsidR="00AB327F">
        <w:rPr>
          <w:color w:val="000000"/>
          <w:sz w:val="24"/>
        </w:rPr>
        <w:t xml:space="preserve"> z</w:t>
      </w:r>
      <w:r w:rsidR="00946F39">
        <w:rPr>
          <w:color w:val="000000"/>
          <w:sz w:val="24"/>
        </w:rPr>
        <w:t>e</w:t>
      </w:r>
      <w:r w:rsidR="00AB327F">
        <w:rPr>
          <w:color w:val="000000"/>
          <w:sz w:val="24"/>
        </w:rPr>
        <w:t>. zm.</w:t>
      </w:r>
      <w:r w:rsidR="00C76ACC">
        <w:rPr>
          <w:color w:val="000000"/>
          <w:sz w:val="24"/>
        </w:rPr>
        <w:t>) uznane za odmowę jego podpisania.</w:t>
      </w:r>
      <w:r w:rsidR="00D40867">
        <w:rPr>
          <w:color w:val="000000"/>
          <w:sz w:val="24"/>
        </w:rPr>
        <w:t xml:space="preserve"> W takim przypadku wniosek będzie</w:t>
      </w:r>
      <w:r w:rsidR="00182ECD">
        <w:rPr>
          <w:color w:val="000000"/>
          <w:sz w:val="24"/>
        </w:rPr>
        <w:t xml:space="preserve"> dalej</w:t>
      </w:r>
      <w:r w:rsidR="00D40867">
        <w:rPr>
          <w:color w:val="000000"/>
          <w:sz w:val="24"/>
        </w:rPr>
        <w:t xml:space="preserve"> </w:t>
      </w:r>
      <w:r w:rsidR="00946F39">
        <w:rPr>
          <w:color w:val="000000"/>
          <w:sz w:val="24"/>
        </w:rPr>
        <w:t xml:space="preserve">rozpatrywany </w:t>
      </w:r>
      <w:r w:rsidR="00D40867">
        <w:rPr>
          <w:color w:val="000000"/>
          <w:sz w:val="24"/>
        </w:rPr>
        <w:t>w oparciu o ustalenia w nim zawarte.</w:t>
      </w:r>
    </w:p>
    <w:p w:rsidR="003F7108" w:rsidRDefault="003F7108" w:rsidP="00D40867">
      <w:pPr>
        <w:pStyle w:val="Tekstpodstawowy2"/>
        <w:spacing w:line="276" w:lineRule="auto"/>
        <w:rPr>
          <w:color w:val="000000"/>
          <w:sz w:val="24"/>
        </w:rPr>
      </w:pPr>
    </w:p>
    <w:p w:rsidR="003F7108" w:rsidRDefault="003F7108" w:rsidP="00D40867">
      <w:pPr>
        <w:pStyle w:val="Tekstpodstawowy2"/>
        <w:spacing w:line="276" w:lineRule="auto"/>
        <w:rPr>
          <w:color w:val="000000"/>
          <w:sz w:val="24"/>
        </w:rPr>
      </w:pPr>
    </w:p>
    <w:p w:rsidR="003F7108" w:rsidRDefault="003F7108" w:rsidP="00D40867">
      <w:pPr>
        <w:pStyle w:val="Tekstpodstawowy2"/>
        <w:spacing w:line="276" w:lineRule="auto"/>
        <w:rPr>
          <w:color w:val="000000"/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4D32DE">
        <w:tc>
          <w:tcPr>
            <w:tcW w:w="3259" w:type="dxa"/>
          </w:tcPr>
          <w:p w:rsidR="004D32DE" w:rsidRDefault="00A34CD6">
            <w:r>
              <w:rPr>
                <w:color w:val="000000"/>
              </w:rPr>
              <w:tab/>
              <w:t xml:space="preserve"> </w:t>
            </w:r>
          </w:p>
        </w:tc>
        <w:tc>
          <w:tcPr>
            <w:tcW w:w="3048" w:type="dxa"/>
          </w:tcPr>
          <w:p w:rsidR="004D32DE" w:rsidRDefault="004D32D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4D32DE" w:rsidRDefault="004D32DE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bottom w:val="dotted" w:sz="6" w:space="0" w:color="auto"/>
            </w:tcBorders>
          </w:tcPr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top w:val="dotted" w:sz="6" w:space="0" w:color="auto"/>
            </w:tcBorders>
          </w:tcPr>
          <w:p w:rsidR="004D32DE" w:rsidRPr="00523386" w:rsidRDefault="00523386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4D32DE" w:rsidRDefault="004D32DE"/>
    <w:sectPr w:rsidR="004D32DE" w:rsidSect="004604F2">
      <w:footerReference w:type="first" r:id="rId9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150" w:rsidRDefault="00F37150">
      <w:r>
        <w:separator/>
      </w:r>
    </w:p>
  </w:endnote>
  <w:endnote w:type="continuationSeparator" w:id="0">
    <w:p w:rsidR="00F37150" w:rsidRDefault="00F37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127"/>
      <w:gridCol w:w="3063"/>
      <w:gridCol w:w="3097"/>
    </w:tblGrid>
    <w:tr w:rsidR="00754D03" w:rsidRPr="00711C1D" w:rsidTr="00711C1D">
      <w:tc>
        <w:tcPr>
          <w:tcW w:w="3259" w:type="dxa"/>
        </w:tcPr>
        <w:p w:rsidR="00754D03" w:rsidRPr="00711C1D" w:rsidRDefault="00754D03" w:rsidP="00711C1D">
          <w:pPr>
            <w:pStyle w:val="Stopka"/>
            <w:jc w:val="center"/>
            <w:rPr>
              <w:b/>
              <w:sz w:val="18"/>
              <w:szCs w:val="18"/>
            </w:rPr>
          </w:pPr>
          <w:r w:rsidRPr="00711C1D">
            <w:rPr>
              <w:b/>
              <w:sz w:val="18"/>
              <w:szCs w:val="18"/>
            </w:rPr>
            <w:t>KP-611-167-ARiMR/</w:t>
          </w:r>
          <w:r w:rsidR="005823CF">
            <w:rPr>
              <w:b/>
              <w:sz w:val="18"/>
              <w:szCs w:val="18"/>
            </w:rPr>
            <w:t>8</w:t>
          </w:r>
          <w:r>
            <w:rPr>
              <w:b/>
              <w:sz w:val="18"/>
              <w:szCs w:val="18"/>
            </w:rPr>
            <w:t>/</w:t>
          </w:r>
          <w:r w:rsidR="00F12891">
            <w:rPr>
              <w:b/>
              <w:sz w:val="18"/>
              <w:szCs w:val="18"/>
            </w:rPr>
            <w:t>z</w:t>
          </w:r>
        </w:p>
        <w:p w:rsidR="00754D03" w:rsidRPr="00711C1D" w:rsidRDefault="00754D03" w:rsidP="00F12891">
          <w:pPr>
            <w:pStyle w:val="Stopka"/>
            <w:jc w:val="center"/>
            <w:rPr>
              <w:sz w:val="18"/>
              <w:szCs w:val="18"/>
            </w:rPr>
          </w:pPr>
          <w:r w:rsidRPr="00711C1D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F12891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 xml:space="preserve">: </w:t>
          </w:r>
          <w:r w:rsidR="005823CF">
            <w:rPr>
              <w:bCs/>
              <w:sz w:val="18"/>
              <w:szCs w:val="18"/>
            </w:rPr>
            <w:t>8</w:t>
          </w:r>
        </w:p>
      </w:tc>
      <w:tc>
        <w:tcPr>
          <w:tcW w:w="3259" w:type="dxa"/>
        </w:tcPr>
        <w:p w:rsidR="00754D03" w:rsidRPr="00711C1D" w:rsidRDefault="00754D03" w:rsidP="00711C1D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260" w:type="dxa"/>
        </w:tcPr>
        <w:p w:rsidR="00754D03" w:rsidRPr="00711C1D" w:rsidRDefault="00754D03" w:rsidP="00711C1D">
          <w:pPr>
            <w:pStyle w:val="Stopka"/>
            <w:jc w:val="center"/>
            <w:rPr>
              <w:b/>
              <w:sz w:val="18"/>
              <w:szCs w:val="18"/>
            </w:rPr>
          </w:pPr>
          <w:r w:rsidRPr="00711C1D">
            <w:rPr>
              <w:b/>
              <w:sz w:val="18"/>
              <w:szCs w:val="18"/>
            </w:rPr>
            <w:t>3.18</w:t>
          </w:r>
        </w:p>
        <w:p w:rsidR="00754D03" w:rsidRPr="00711C1D" w:rsidRDefault="00754D03" w:rsidP="00711C1D">
          <w:pPr>
            <w:pStyle w:val="Stopka"/>
            <w:jc w:val="center"/>
            <w:rPr>
              <w:b/>
              <w:sz w:val="18"/>
              <w:szCs w:val="18"/>
            </w:rPr>
          </w:pPr>
          <w:r w:rsidRPr="00711C1D">
            <w:rPr>
              <w:b/>
              <w:sz w:val="18"/>
              <w:szCs w:val="18"/>
            </w:rPr>
            <w:t xml:space="preserve">Strona </w:t>
          </w:r>
          <w:r w:rsidR="0086076F" w:rsidRPr="00711C1D">
            <w:rPr>
              <w:b/>
              <w:sz w:val="18"/>
              <w:szCs w:val="18"/>
            </w:rPr>
            <w:fldChar w:fldCharType="begin"/>
          </w:r>
          <w:r w:rsidRPr="00711C1D">
            <w:rPr>
              <w:b/>
              <w:sz w:val="18"/>
              <w:szCs w:val="18"/>
            </w:rPr>
            <w:instrText xml:space="preserve"> PAGE </w:instrText>
          </w:r>
          <w:r w:rsidR="0086076F" w:rsidRPr="00711C1D">
            <w:rPr>
              <w:b/>
              <w:sz w:val="18"/>
              <w:szCs w:val="18"/>
            </w:rPr>
            <w:fldChar w:fldCharType="separate"/>
          </w:r>
          <w:r w:rsidR="003B1BB1">
            <w:rPr>
              <w:b/>
              <w:noProof/>
              <w:sz w:val="18"/>
              <w:szCs w:val="18"/>
            </w:rPr>
            <w:t>1</w:t>
          </w:r>
          <w:r w:rsidR="0086076F" w:rsidRPr="00711C1D">
            <w:rPr>
              <w:b/>
              <w:sz w:val="18"/>
              <w:szCs w:val="18"/>
            </w:rPr>
            <w:fldChar w:fldCharType="end"/>
          </w:r>
          <w:r w:rsidRPr="00711C1D">
            <w:rPr>
              <w:b/>
              <w:sz w:val="18"/>
              <w:szCs w:val="18"/>
            </w:rPr>
            <w:t xml:space="preserve"> z </w:t>
          </w:r>
          <w:r w:rsidR="0086076F" w:rsidRPr="00711C1D">
            <w:rPr>
              <w:b/>
              <w:sz w:val="18"/>
              <w:szCs w:val="18"/>
            </w:rPr>
            <w:fldChar w:fldCharType="begin"/>
          </w:r>
          <w:r w:rsidRPr="00711C1D">
            <w:rPr>
              <w:b/>
              <w:sz w:val="18"/>
              <w:szCs w:val="18"/>
            </w:rPr>
            <w:instrText xml:space="preserve"> NUMPAGES </w:instrText>
          </w:r>
          <w:r w:rsidR="0086076F" w:rsidRPr="00711C1D">
            <w:rPr>
              <w:b/>
              <w:sz w:val="18"/>
              <w:szCs w:val="18"/>
            </w:rPr>
            <w:fldChar w:fldCharType="separate"/>
          </w:r>
          <w:r w:rsidR="003B1BB1">
            <w:rPr>
              <w:b/>
              <w:noProof/>
              <w:sz w:val="18"/>
              <w:szCs w:val="18"/>
            </w:rPr>
            <w:t>1</w:t>
          </w:r>
          <w:r w:rsidR="0086076F" w:rsidRPr="00711C1D">
            <w:rPr>
              <w:b/>
              <w:sz w:val="18"/>
              <w:szCs w:val="18"/>
            </w:rPr>
            <w:fldChar w:fldCharType="end"/>
          </w:r>
        </w:p>
      </w:tc>
    </w:tr>
  </w:tbl>
  <w:p w:rsidR="00754D03" w:rsidRDefault="00754D03" w:rsidP="000E0A04">
    <w:pPr>
      <w:pStyle w:val="Stopka"/>
      <w:tabs>
        <w:tab w:val="clear" w:pos="4536"/>
        <w:tab w:val="clear" w:pos="9072"/>
        <w:tab w:val="left" w:pos="630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150" w:rsidRDefault="00F37150">
      <w:r>
        <w:separator/>
      </w:r>
    </w:p>
  </w:footnote>
  <w:footnote w:type="continuationSeparator" w:id="0">
    <w:p w:rsidR="00F37150" w:rsidRDefault="00F37150">
      <w:r>
        <w:continuationSeparator/>
      </w:r>
    </w:p>
  </w:footnote>
  <w:footnote w:id="1">
    <w:p w:rsidR="00754D03" w:rsidRDefault="00754D0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0B1C56"/>
    <w:multiLevelType w:val="hybridMultilevel"/>
    <w:tmpl w:val="89E49BA6"/>
    <w:lvl w:ilvl="0" w:tplc="E4949A76">
      <w:numFmt w:val="bullet"/>
      <w:lvlText w:val="-"/>
      <w:lvlJc w:val="left"/>
      <w:pPr>
        <w:tabs>
          <w:tab w:val="num" w:pos="1692"/>
        </w:tabs>
        <w:ind w:left="1692" w:hanging="26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A05052"/>
    <w:multiLevelType w:val="hybridMultilevel"/>
    <w:tmpl w:val="5CF81C76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55A"/>
    <w:rsid w:val="000269FD"/>
    <w:rsid w:val="0005302C"/>
    <w:rsid w:val="00065B50"/>
    <w:rsid w:val="000A3065"/>
    <w:rsid w:val="000C5072"/>
    <w:rsid w:val="000D54B5"/>
    <w:rsid w:val="000D7182"/>
    <w:rsid w:val="000E0A04"/>
    <w:rsid w:val="00116855"/>
    <w:rsid w:val="00134F0A"/>
    <w:rsid w:val="001460B5"/>
    <w:rsid w:val="00182ECD"/>
    <w:rsid w:val="00193156"/>
    <w:rsid w:val="001966E1"/>
    <w:rsid w:val="001C1CD3"/>
    <w:rsid w:val="001D2113"/>
    <w:rsid w:val="001D2B6E"/>
    <w:rsid w:val="001E077E"/>
    <w:rsid w:val="001E7CBD"/>
    <w:rsid w:val="002500D4"/>
    <w:rsid w:val="0026115C"/>
    <w:rsid w:val="00264E03"/>
    <w:rsid w:val="0027112D"/>
    <w:rsid w:val="0028203D"/>
    <w:rsid w:val="00285A23"/>
    <w:rsid w:val="00294F85"/>
    <w:rsid w:val="002A1EFD"/>
    <w:rsid w:val="002A2E0C"/>
    <w:rsid w:val="002E383D"/>
    <w:rsid w:val="002E5198"/>
    <w:rsid w:val="002E60EE"/>
    <w:rsid w:val="002F1223"/>
    <w:rsid w:val="002F6F13"/>
    <w:rsid w:val="003031FB"/>
    <w:rsid w:val="00320489"/>
    <w:rsid w:val="0033624E"/>
    <w:rsid w:val="00364F50"/>
    <w:rsid w:val="00373F5F"/>
    <w:rsid w:val="00391A59"/>
    <w:rsid w:val="003945CF"/>
    <w:rsid w:val="00396FBE"/>
    <w:rsid w:val="003A6751"/>
    <w:rsid w:val="003B1BB1"/>
    <w:rsid w:val="003C4510"/>
    <w:rsid w:val="003D3E92"/>
    <w:rsid w:val="003D4F7F"/>
    <w:rsid w:val="003D6B26"/>
    <w:rsid w:val="003F7108"/>
    <w:rsid w:val="003F78EB"/>
    <w:rsid w:val="00427431"/>
    <w:rsid w:val="00436FDE"/>
    <w:rsid w:val="00443504"/>
    <w:rsid w:val="00447E01"/>
    <w:rsid w:val="004604F2"/>
    <w:rsid w:val="004670A1"/>
    <w:rsid w:val="00471BCC"/>
    <w:rsid w:val="0049060C"/>
    <w:rsid w:val="004A0904"/>
    <w:rsid w:val="004A4849"/>
    <w:rsid w:val="004D32DE"/>
    <w:rsid w:val="004E15DA"/>
    <w:rsid w:val="004F3B26"/>
    <w:rsid w:val="004F46CB"/>
    <w:rsid w:val="005117A2"/>
    <w:rsid w:val="00512B15"/>
    <w:rsid w:val="005160FA"/>
    <w:rsid w:val="00523386"/>
    <w:rsid w:val="00526F4E"/>
    <w:rsid w:val="005300E5"/>
    <w:rsid w:val="00537CC7"/>
    <w:rsid w:val="00547DE8"/>
    <w:rsid w:val="005606F8"/>
    <w:rsid w:val="00560873"/>
    <w:rsid w:val="00576BA3"/>
    <w:rsid w:val="00581D69"/>
    <w:rsid w:val="005823CF"/>
    <w:rsid w:val="005D2239"/>
    <w:rsid w:val="005D6B6B"/>
    <w:rsid w:val="0060098D"/>
    <w:rsid w:val="00617C7D"/>
    <w:rsid w:val="0062028F"/>
    <w:rsid w:val="006224EE"/>
    <w:rsid w:val="00624444"/>
    <w:rsid w:val="00652723"/>
    <w:rsid w:val="0067146E"/>
    <w:rsid w:val="006869D3"/>
    <w:rsid w:val="00692710"/>
    <w:rsid w:val="00694A01"/>
    <w:rsid w:val="006950BA"/>
    <w:rsid w:val="006A3C66"/>
    <w:rsid w:val="006A66BF"/>
    <w:rsid w:val="006C750B"/>
    <w:rsid w:val="006D391B"/>
    <w:rsid w:val="006F5B4C"/>
    <w:rsid w:val="00711C1D"/>
    <w:rsid w:val="007168D4"/>
    <w:rsid w:val="007234E5"/>
    <w:rsid w:val="007305A5"/>
    <w:rsid w:val="00736CED"/>
    <w:rsid w:val="00754D03"/>
    <w:rsid w:val="00765100"/>
    <w:rsid w:val="00780199"/>
    <w:rsid w:val="007962CF"/>
    <w:rsid w:val="007D2D38"/>
    <w:rsid w:val="007E0179"/>
    <w:rsid w:val="008007A3"/>
    <w:rsid w:val="00800BB0"/>
    <w:rsid w:val="008014CA"/>
    <w:rsid w:val="0080444B"/>
    <w:rsid w:val="008453C0"/>
    <w:rsid w:val="0086076F"/>
    <w:rsid w:val="008607BA"/>
    <w:rsid w:val="008759F8"/>
    <w:rsid w:val="008914D7"/>
    <w:rsid w:val="008924D8"/>
    <w:rsid w:val="008D070A"/>
    <w:rsid w:val="008D1676"/>
    <w:rsid w:val="008D3E80"/>
    <w:rsid w:val="008D7BFC"/>
    <w:rsid w:val="008F2A1C"/>
    <w:rsid w:val="00907766"/>
    <w:rsid w:val="00912944"/>
    <w:rsid w:val="00923E2F"/>
    <w:rsid w:val="00925189"/>
    <w:rsid w:val="00942625"/>
    <w:rsid w:val="00943988"/>
    <w:rsid w:val="00946F39"/>
    <w:rsid w:val="009705D0"/>
    <w:rsid w:val="0097371A"/>
    <w:rsid w:val="00974456"/>
    <w:rsid w:val="009A1D5D"/>
    <w:rsid w:val="009A22C7"/>
    <w:rsid w:val="009B172A"/>
    <w:rsid w:val="009B55DE"/>
    <w:rsid w:val="009C2CDC"/>
    <w:rsid w:val="009D20DF"/>
    <w:rsid w:val="009D3636"/>
    <w:rsid w:val="009D5141"/>
    <w:rsid w:val="009D625F"/>
    <w:rsid w:val="009D6B76"/>
    <w:rsid w:val="00A04C18"/>
    <w:rsid w:val="00A0755A"/>
    <w:rsid w:val="00A12DBC"/>
    <w:rsid w:val="00A34CD6"/>
    <w:rsid w:val="00A96C4B"/>
    <w:rsid w:val="00AA0C84"/>
    <w:rsid w:val="00AA28B0"/>
    <w:rsid w:val="00AB00E7"/>
    <w:rsid w:val="00AB327F"/>
    <w:rsid w:val="00AB61CE"/>
    <w:rsid w:val="00AD63D6"/>
    <w:rsid w:val="00B01067"/>
    <w:rsid w:val="00B030E6"/>
    <w:rsid w:val="00B073CC"/>
    <w:rsid w:val="00B10D55"/>
    <w:rsid w:val="00B137F8"/>
    <w:rsid w:val="00B33436"/>
    <w:rsid w:val="00B35277"/>
    <w:rsid w:val="00B373D5"/>
    <w:rsid w:val="00B53324"/>
    <w:rsid w:val="00B84CA2"/>
    <w:rsid w:val="00B87A78"/>
    <w:rsid w:val="00BD702E"/>
    <w:rsid w:val="00BE2509"/>
    <w:rsid w:val="00C02653"/>
    <w:rsid w:val="00C21230"/>
    <w:rsid w:val="00C3560E"/>
    <w:rsid w:val="00C65E02"/>
    <w:rsid w:val="00C76ACC"/>
    <w:rsid w:val="00C943FE"/>
    <w:rsid w:val="00CA0428"/>
    <w:rsid w:val="00D34D95"/>
    <w:rsid w:val="00D37421"/>
    <w:rsid w:val="00D40867"/>
    <w:rsid w:val="00D51822"/>
    <w:rsid w:val="00D54AD8"/>
    <w:rsid w:val="00D70F84"/>
    <w:rsid w:val="00D769C8"/>
    <w:rsid w:val="00D80009"/>
    <w:rsid w:val="00D8322E"/>
    <w:rsid w:val="00DA5522"/>
    <w:rsid w:val="00DA5AD1"/>
    <w:rsid w:val="00DA68E6"/>
    <w:rsid w:val="00DB0C22"/>
    <w:rsid w:val="00DC3B02"/>
    <w:rsid w:val="00DE62CF"/>
    <w:rsid w:val="00DF5268"/>
    <w:rsid w:val="00E00594"/>
    <w:rsid w:val="00E0589A"/>
    <w:rsid w:val="00E11E1A"/>
    <w:rsid w:val="00E156B0"/>
    <w:rsid w:val="00E20686"/>
    <w:rsid w:val="00E272A7"/>
    <w:rsid w:val="00E47BA0"/>
    <w:rsid w:val="00E5614A"/>
    <w:rsid w:val="00E80146"/>
    <w:rsid w:val="00E85CE4"/>
    <w:rsid w:val="00E96B5C"/>
    <w:rsid w:val="00EA3FC2"/>
    <w:rsid w:val="00EA7395"/>
    <w:rsid w:val="00EC1E32"/>
    <w:rsid w:val="00ED0ABD"/>
    <w:rsid w:val="00EF36DE"/>
    <w:rsid w:val="00EF560D"/>
    <w:rsid w:val="00F01F01"/>
    <w:rsid w:val="00F02C0E"/>
    <w:rsid w:val="00F0525F"/>
    <w:rsid w:val="00F12891"/>
    <w:rsid w:val="00F13AD5"/>
    <w:rsid w:val="00F24DBD"/>
    <w:rsid w:val="00F37150"/>
    <w:rsid w:val="00F64FB0"/>
    <w:rsid w:val="00F70BA4"/>
    <w:rsid w:val="00F8186A"/>
    <w:rsid w:val="00FC10E1"/>
    <w:rsid w:val="00FE0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4CA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604F2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4604F2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4604F2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4604F2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4604F2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604F2"/>
    <w:pPr>
      <w:jc w:val="both"/>
    </w:pPr>
  </w:style>
  <w:style w:type="paragraph" w:styleId="Stopka">
    <w:name w:val="footer"/>
    <w:basedOn w:val="Normalny"/>
    <w:rsid w:val="004604F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604F2"/>
  </w:style>
  <w:style w:type="paragraph" w:styleId="Nagwek">
    <w:name w:val="header"/>
    <w:basedOn w:val="Normalny"/>
    <w:rsid w:val="004604F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4604F2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4604F2"/>
    <w:rPr>
      <w:vertAlign w:val="superscript"/>
    </w:rPr>
  </w:style>
  <w:style w:type="paragraph" w:styleId="Tekstpodstawowy2">
    <w:name w:val="Body Text 2"/>
    <w:basedOn w:val="Normalny"/>
    <w:rsid w:val="004604F2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4604F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4604F2"/>
    <w:rPr>
      <w:sz w:val="16"/>
      <w:szCs w:val="16"/>
    </w:rPr>
  </w:style>
  <w:style w:type="paragraph" w:styleId="Tekstkomentarza">
    <w:name w:val="annotation text"/>
    <w:basedOn w:val="Normalny"/>
    <w:semiHidden/>
    <w:rsid w:val="004604F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604F2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4604F2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BD702E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234E5"/>
  </w:style>
  <w:style w:type="paragraph" w:customStyle="1" w:styleId="ZnakZnakZnakZnakZnakZnakZnakZnakZnakZnakZnakZnak">
    <w:name w:val="Znak Znak Znak Znak Znak Znak Znak Znak Znak Znak Znak Znak"/>
    <w:basedOn w:val="Normalny"/>
    <w:rsid w:val="009705D0"/>
  </w:style>
  <w:style w:type="table" w:styleId="Tabela-Siatka">
    <w:name w:val="Table Grid"/>
    <w:basedOn w:val="Standardowy"/>
    <w:rsid w:val="009439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9439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1093</Characters>
  <Application>Microsoft Office Word</Application>
  <DocSecurity>6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2014-08-20T13:32:00Z</cp:lastPrinted>
  <dcterms:created xsi:type="dcterms:W3CDTF">2015-05-04T09:42:00Z</dcterms:created>
  <dcterms:modified xsi:type="dcterms:W3CDTF">2015-05-04T09:42:00Z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525209223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-1933073968</vt:i4>
  </property>
  <property fmtid="{D5CDD505-2E9C-101B-9397-08002B2CF9AE}" pid="7" name="_ReviewingToolsShownOnce">
    <vt:lpwstr/>
  </property>
</Properties>
</file>