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5270A">
        <w:tc>
          <w:tcPr>
            <w:tcW w:w="4606" w:type="dxa"/>
          </w:tcPr>
          <w:p w:rsidR="00F5270A" w:rsidRDefault="004849B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F5270A" w:rsidRDefault="004849B3" w:rsidP="003F0D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70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07" w:rsidRDefault="007A0DD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Rozw</w:t>
            </w:r>
            <w:r w:rsidR="00A23A29">
              <w:rPr>
                <w:b/>
                <w:sz w:val="20"/>
                <w:szCs w:val="20"/>
              </w:rPr>
              <w:t>oju O</w:t>
            </w:r>
            <w:r>
              <w:rPr>
                <w:b/>
                <w:sz w:val="20"/>
                <w:szCs w:val="20"/>
              </w:rPr>
              <w:t>bszarów Wiejskich</w:t>
            </w:r>
          </w:p>
          <w:p w:rsidR="00F5270A" w:rsidRDefault="0070360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 lata </w:t>
            </w:r>
            <w:r w:rsidR="007A0DD7">
              <w:rPr>
                <w:b/>
                <w:sz w:val="20"/>
                <w:szCs w:val="20"/>
              </w:rPr>
              <w:t>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F5270A" w:rsidRPr="005205B0" w:rsidRDefault="005205B0">
                  <w:pPr>
                    <w:pStyle w:val="Nagwek5"/>
                    <w:rPr>
                      <w:b/>
                      <w:bCs w:val="0"/>
                      <w:iCs/>
                      <w:sz w:val="18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5270A" w:rsidRPr="00372993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Pr="00372993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5270A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5270A" w:rsidRDefault="00F5270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5270A" w:rsidRDefault="00F5270A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F5270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5270A" w:rsidRPr="00904719" w:rsidRDefault="00354E02" w:rsidP="002A2956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</w:t>
            </w:r>
            <w:r w:rsidR="00C24186">
              <w:rPr>
                <w:b/>
                <w:bCs/>
                <w:i/>
                <w:sz w:val="28"/>
              </w:rPr>
              <w:t>1</w:t>
            </w:r>
            <w:r w:rsidR="002A2956">
              <w:rPr>
                <w:b/>
                <w:bCs/>
                <w:i/>
                <w:sz w:val="28"/>
              </w:rPr>
              <w:t>5</w:t>
            </w:r>
            <w:r>
              <w:rPr>
                <w:b/>
                <w:bCs/>
                <w:i/>
                <w:sz w:val="28"/>
              </w:rPr>
              <w:t>/</w:t>
            </w:r>
            <w:r w:rsidR="00A04630">
              <w:rPr>
                <w:b/>
                <w:bCs/>
                <w:i/>
                <w:sz w:val="28"/>
              </w:rPr>
              <w:t>167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73A10" w:rsidRDefault="00F5270A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F5270A" w:rsidRDefault="00C24186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</w:t>
            </w:r>
            <w:r w:rsidR="00973A10">
              <w:rPr>
                <w:b w:val="0"/>
                <w:bCs/>
                <w:i/>
                <w:iCs/>
                <w:sz w:val="18"/>
              </w:rPr>
              <w:t>odmiotu</w:t>
            </w:r>
            <w:r>
              <w:rPr>
                <w:b w:val="0"/>
                <w:bCs/>
                <w:i/>
                <w:iCs/>
                <w:sz w:val="18"/>
              </w:rPr>
              <w:t xml:space="preserve"> „trzeciego”</w:t>
            </w:r>
            <w:r w:rsidR="00973A10">
              <w:rPr>
                <w:b w:val="0"/>
                <w:bCs/>
                <w:i/>
                <w:iCs/>
                <w:sz w:val="18"/>
              </w:rPr>
              <w:t xml:space="preserve"> 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  <w:i/>
                <w:i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5270A" w:rsidRDefault="00F5270A">
      <w:pPr>
        <w:rPr>
          <w:i/>
          <w:sz w:val="20"/>
        </w:rPr>
      </w:pPr>
    </w:p>
    <w:p w:rsidR="00F5270A" w:rsidRDefault="00F5270A">
      <w:pPr>
        <w:pStyle w:val="Tekstpodstawowy2"/>
        <w:rPr>
          <w:sz w:val="24"/>
        </w:rPr>
      </w:pPr>
    </w:p>
    <w:p w:rsidR="00C24186" w:rsidRDefault="00C24186" w:rsidP="00C24186">
      <w:pPr>
        <w:rPr>
          <w:i/>
          <w:sz w:val="20"/>
        </w:rPr>
      </w:pPr>
    </w:p>
    <w:p w:rsidR="00C24186" w:rsidRDefault="00C24186" w:rsidP="00C24186">
      <w:pPr>
        <w:pStyle w:val="Tekstpodstawowy2"/>
        <w:rPr>
          <w:sz w:val="24"/>
        </w:rPr>
      </w:pPr>
    </w:p>
    <w:p w:rsidR="00DD1694" w:rsidRDefault="00DD1694" w:rsidP="00A41F91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Zgodnie z art. 26 ust. 1 lit. a </w:t>
      </w:r>
      <w:r w:rsidR="00B46AB0">
        <w:rPr>
          <w:bCs/>
          <w:i/>
          <w:color w:val="000000"/>
        </w:rPr>
        <w:t>r</w:t>
      </w:r>
      <w:r w:rsidR="00B46AB0" w:rsidRPr="00310570">
        <w:rPr>
          <w:bCs/>
          <w:i/>
          <w:color w:val="000000"/>
        </w:rPr>
        <w:t xml:space="preserve">ozporządzenia </w:t>
      </w:r>
      <w:r w:rsidRPr="00310570">
        <w:rPr>
          <w:bCs/>
          <w:i/>
          <w:color w:val="000000"/>
        </w:rPr>
        <w:t>Komisji (UE) Nr 65/2011 z dnia 27 stycznia 2011 r. ustanawiające</w:t>
      </w:r>
      <w:r>
        <w:rPr>
          <w:bCs/>
          <w:i/>
          <w:color w:val="000000"/>
        </w:rPr>
        <w:t>go</w:t>
      </w:r>
      <w:r w:rsidRPr="00310570">
        <w:rPr>
          <w:bCs/>
          <w:i/>
          <w:color w:val="000000"/>
        </w:rPr>
        <w:t xml:space="preserve"> szczegółowe zasady wykonania rozporządzenia Rady (WE) nr 1698/2005 w odniesieniu do wprowadzenia procedur kontroli oraz do zasady wzajemnej zgodności w zakresie środków wsparcia rozwoju obszarów wiejskich</w:t>
      </w:r>
      <w:r>
        <w:rPr>
          <w:bCs/>
          <w:color w:val="000000"/>
        </w:rPr>
        <w:t xml:space="preserve">, a także w nawiązaniu do art. 30 ust. 1 </w:t>
      </w:r>
      <w:r>
        <w:rPr>
          <w:bCs/>
          <w:i/>
          <w:color w:val="000000"/>
        </w:rPr>
        <w:t xml:space="preserve">Ustawy z dnia 7 marca 2007 r. o wspieraniu rozwoju obszarów wiejskich z udziałem środków Europejskiego Funduszu Rolnego na rzecz Rozwoju Obszarów Wiejskich </w:t>
      </w:r>
      <w:r>
        <w:rPr>
          <w:bCs/>
          <w:color w:val="000000"/>
        </w:rPr>
        <w:t>(</w:t>
      </w:r>
      <w:r w:rsidR="00427604" w:rsidRPr="00427604">
        <w:rPr>
          <w:bCs/>
          <w:color w:val="000000"/>
        </w:rPr>
        <w:t xml:space="preserve"> </w:t>
      </w:r>
      <w:r w:rsidR="00427604" w:rsidRPr="00070535">
        <w:rPr>
          <w:bCs/>
          <w:color w:val="000000"/>
        </w:rPr>
        <w:t>Dz. U. 2013, poz. 173</w:t>
      </w:r>
      <w:r>
        <w:rPr>
          <w:bCs/>
          <w:color w:val="000000"/>
        </w:rPr>
        <w:t>.), proszę o pisemne potwierdzenie danych i przekazanie informacji oraz kopii dokumentów</w:t>
      </w:r>
      <w:r w:rsidR="007D2444">
        <w:rPr>
          <w:bCs/>
          <w:color w:val="000000"/>
        </w:rPr>
        <w:t xml:space="preserve">, </w:t>
      </w:r>
      <w:r>
        <w:t xml:space="preserve">w tym o wprowadzanych korektach, </w:t>
      </w:r>
      <w:r>
        <w:rPr>
          <w:bCs/>
          <w:color w:val="000000"/>
        </w:rPr>
        <w:t xml:space="preserve">związanych z </w:t>
      </w:r>
      <w:r>
        <w:t xml:space="preserve">operacją realizowaną przez </w:t>
      </w:r>
      <w:r>
        <w:rPr>
          <w:color w:val="000000"/>
        </w:rPr>
        <w:t xml:space="preserve">……………………………………….. </w:t>
      </w:r>
      <w:r>
        <w:t xml:space="preserve">w ramach Programu Rozwoju Obszarów Wiejskich na lata 2007-2013, </w:t>
      </w:r>
      <w:r>
        <w:rPr>
          <w:bCs/>
          <w:color w:val="000000"/>
        </w:rPr>
        <w:t>będących w posiadaniu Państwa firmy:</w:t>
      </w:r>
    </w:p>
    <w:p w:rsidR="00DD1694" w:rsidRDefault="00DD1694" w:rsidP="00A41F91">
      <w:pPr>
        <w:pStyle w:val="NormalnyWeb"/>
        <w:numPr>
          <w:ilvl w:val="0"/>
          <w:numId w:val="2"/>
        </w:numPr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……………………………………………,</w:t>
      </w:r>
    </w:p>
    <w:p w:rsidR="00DD1694" w:rsidRDefault="00DD1694" w:rsidP="00A41F91">
      <w:pPr>
        <w:pStyle w:val="NormalnyWeb"/>
        <w:numPr>
          <w:ilvl w:val="0"/>
          <w:numId w:val="2"/>
        </w:numPr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……………………………………………,</w:t>
      </w:r>
    </w:p>
    <w:p w:rsidR="00DD1694" w:rsidRDefault="00DD1694" w:rsidP="00DD1694">
      <w:pPr>
        <w:jc w:val="both"/>
      </w:pPr>
      <w:r>
        <w:rPr>
          <w:bCs/>
          <w:color w:val="000000"/>
        </w:rPr>
        <w:t xml:space="preserve">Potwierdzenie powyższych danych należy w ciągu 7 dniu od dnia otrzymania niniejszego pisma, przesłać </w:t>
      </w:r>
      <w:r>
        <w:t xml:space="preserve">do </w:t>
      </w:r>
      <w:r w:rsidR="00A41F91">
        <w:t>Urzędu Marszałkowskiego Województwa…………………………..</w:t>
      </w:r>
      <w:r>
        <w:t xml:space="preserve"> (adres: …….....………………………... ).</w:t>
      </w:r>
    </w:p>
    <w:p w:rsidR="00DD1694" w:rsidRPr="00284819" w:rsidRDefault="00DD1694" w:rsidP="00DD1694">
      <w:pPr>
        <w:pStyle w:val="Tekstpodstawowy2"/>
        <w:rPr>
          <w:sz w:val="24"/>
        </w:rPr>
      </w:pPr>
      <w:r>
        <w:rPr>
          <w:sz w:val="24"/>
        </w:rPr>
        <w:t>Dodatkowych informacji może Państwu udzielić ……………………… pod</w:t>
      </w:r>
      <w:r w:rsidRPr="006567C6">
        <w:rPr>
          <w:sz w:val="24"/>
        </w:rPr>
        <w:t xml:space="preserve"> nr tel.</w:t>
      </w:r>
      <w:r>
        <w:rPr>
          <w:sz w:val="24"/>
        </w:rPr>
        <w:t xml:space="preserve"> </w:t>
      </w:r>
      <w:r>
        <w:t>……….........</w:t>
      </w:r>
    </w:p>
    <w:p w:rsidR="00F5270A" w:rsidRDefault="00F5270A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5270A" w:rsidRDefault="00F5270A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5270A">
        <w:trPr>
          <w:trHeight w:val="567"/>
        </w:trPr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bottom w:val="dotted" w:sz="6" w:space="0" w:color="auto"/>
            </w:tcBorders>
          </w:tcPr>
          <w:p w:rsidR="00F5270A" w:rsidRDefault="00F5270A">
            <w:pPr>
              <w:jc w:val="center"/>
            </w:pPr>
          </w:p>
        </w:tc>
      </w:tr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top w:val="dotted" w:sz="6" w:space="0" w:color="auto"/>
            </w:tcBorders>
          </w:tcPr>
          <w:p w:rsidR="00F5270A" w:rsidRPr="006A1D88" w:rsidRDefault="006A1D8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B103BD" w:rsidRPr="00B103BD" w:rsidRDefault="00B103BD" w:rsidP="00B103BD">
      <w:pPr>
        <w:rPr>
          <w:u w:val="single"/>
        </w:rPr>
      </w:pPr>
      <w:r w:rsidRPr="00B103BD">
        <w:rPr>
          <w:u w:val="single"/>
        </w:rPr>
        <w:t>Do wiadomości:</w:t>
      </w:r>
    </w:p>
    <w:p w:rsidR="00B103BD" w:rsidRPr="00B103BD" w:rsidRDefault="00B103BD" w:rsidP="00B103BD">
      <w:pPr>
        <w:rPr>
          <w:i/>
          <w:sz w:val="20"/>
          <w:szCs w:val="20"/>
        </w:rPr>
      </w:pPr>
      <w:r w:rsidRPr="00B103BD">
        <w:rPr>
          <w:i/>
          <w:sz w:val="20"/>
          <w:szCs w:val="20"/>
        </w:rPr>
        <w:t>Imię i nazwisko/nazwa i adres Beneficjenta</w:t>
      </w:r>
    </w:p>
    <w:sectPr w:rsidR="00B103BD" w:rsidRPr="00B103BD" w:rsidSect="00D82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19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83A" w:rsidRDefault="00B2683A">
      <w:r>
        <w:separator/>
      </w:r>
    </w:p>
  </w:endnote>
  <w:endnote w:type="continuationSeparator" w:id="0">
    <w:p w:rsidR="00B2683A" w:rsidRDefault="00B26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5F" w:rsidRDefault="0033385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5F" w:rsidRDefault="0033385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4A5EB8" w:rsidRPr="00BE2133" w:rsidTr="00BE2133">
      <w:tc>
        <w:tcPr>
          <w:tcW w:w="3070" w:type="dxa"/>
        </w:tcPr>
        <w:p w:rsidR="004A5EB8" w:rsidRPr="00BE2133" w:rsidRDefault="00854061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KP-611-167-ARiMR/</w:t>
          </w:r>
          <w:r w:rsidR="0070099A">
            <w:rPr>
              <w:b/>
              <w:sz w:val="18"/>
              <w:szCs w:val="18"/>
            </w:rPr>
            <w:t>8</w:t>
          </w:r>
          <w:r w:rsidR="007D2444">
            <w:rPr>
              <w:b/>
              <w:sz w:val="18"/>
              <w:szCs w:val="18"/>
            </w:rPr>
            <w:t>/</w:t>
          </w:r>
          <w:r w:rsidR="006166F3">
            <w:rPr>
              <w:b/>
              <w:sz w:val="18"/>
              <w:szCs w:val="18"/>
            </w:rPr>
            <w:t>z</w:t>
          </w:r>
        </w:p>
        <w:p w:rsidR="004A5EB8" w:rsidRPr="00BE2133" w:rsidRDefault="004A5EB8" w:rsidP="006166F3">
          <w:pPr>
            <w:pStyle w:val="Stopka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 w:rsidR="00783F04">
            <w:rPr>
              <w:sz w:val="18"/>
              <w:szCs w:val="18"/>
            </w:rPr>
            <w:t xml:space="preserve"> </w:t>
          </w:r>
          <w:r w:rsidR="006166F3">
            <w:rPr>
              <w:sz w:val="18"/>
              <w:szCs w:val="18"/>
            </w:rPr>
            <w:t>zatwierdzona</w:t>
          </w:r>
          <w:r w:rsidR="007D2444">
            <w:rPr>
              <w:bCs/>
              <w:sz w:val="18"/>
              <w:szCs w:val="18"/>
            </w:rPr>
            <w:t xml:space="preserve">: </w:t>
          </w:r>
          <w:r w:rsidR="0070099A">
            <w:rPr>
              <w:bCs/>
              <w:sz w:val="18"/>
              <w:szCs w:val="18"/>
            </w:rPr>
            <w:t>8</w:t>
          </w:r>
        </w:p>
      </w:tc>
      <w:tc>
        <w:tcPr>
          <w:tcW w:w="3070" w:type="dxa"/>
        </w:tcPr>
        <w:p w:rsidR="004A5EB8" w:rsidRPr="00BE2133" w:rsidRDefault="004A5EB8" w:rsidP="00BE213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4A5EB8" w:rsidRPr="00BE2133" w:rsidRDefault="004A5EB8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3.</w:t>
          </w:r>
          <w:r w:rsidR="00C24186">
            <w:rPr>
              <w:b/>
              <w:sz w:val="18"/>
              <w:szCs w:val="18"/>
            </w:rPr>
            <w:t>3</w:t>
          </w:r>
          <w:r w:rsidR="003447BD">
            <w:rPr>
              <w:b/>
              <w:sz w:val="18"/>
              <w:szCs w:val="18"/>
            </w:rPr>
            <w:t>1</w:t>
          </w:r>
        </w:p>
        <w:p w:rsidR="004A5EB8" w:rsidRPr="00BE2133" w:rsidRDefault="004A5EB8" w:rsidP="00A41F91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 xml:space="preserve">Strona </w:t>
          </w:r>
          <w:r w:rsidR="00894009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PAGE </w:instrText>
          </w:r>
          <w:r w:rsidR="00894009" w:rsidRPr="00BE2133">
            <w:rPr>
              <w:b/>
              <w:sz w:val="18"/>
              <w:szCs w:val="18"/>
            </w:rPr>
            <w:fldChar w:fldCharType="separate"/>
          </w:r>
          <w:r w:rsidR="00340EC3">
            <w:rPr>
              <w:b/>
              <w:noProof/>
              <w:sz w:val="18"/>
              <w:szCs w:val="18"/>
            </w:rPr>
            <w:t>1</w:t>
          </w:r>
          <w:r w:rsidR="00894009" w:rsidRPr="00BE2133">
            <w:rPr>
              <w:b/>
              <w:sz w:val="18"/>
              <w:szCs w:val="18"/>
            </w:rPr>
            <w:fldChar w:fldCharType="end"/>
          </w:r>
          <w:r w:rsidRPr="00BE2133">
            <w:rPr>
              <w:b/>
              <w:sz w:val="18"/>
              <w:szCs w:val="18"/>
            </w:rPr>
            <w:t xml:space="preserve"> z </w:t>
          </w:r>
          <w:r w:rsidR="00A41F91">
            <w:rPr>
              <w:b/>
              <w:sz w:val="18"/>
              <w:szCs w:val="18"/>
            </w:rPr>
            <w:t>1</w:t>
          </w:r>
        </w:p>
      </w:tc>
    </w:tr>
  </w:tbl>
  <w:p w:rsidR="007058E3" w:rsidRPr="006D6602" w:rsidRDefault="007058E3" w:rsidP="006D6602">
    <w:pPr>
      <w:pStyle w:val="Stopka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83A" w:rsidRDefault="00B2683A">
      <w:r>
        <w:separator/>
      </w:r>
    </w:p>
  </w:footnote>
  <w:footnote w:type="continuationSeparator" w:id="0">
    <w:p w:rsidR="00B2683A" w:rsidRDefault="00B26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5F" w:rsidRDefault="0033385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5F" w:rsidRDefault="0033385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85F" w:rsidRDefault="0033385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88F3F34"/>
    <w:multiLevelType w:val="hybridMultilevel"/>
    <w:tmpl w:val="1FE0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D1083"/>
    <w:multiLevelType w:val="hybridMultilevel"/>
    <w:tmpl w:val="3686FC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C0"/>
    <w:rsid w:val="00024CA5"/>
    <w:rsid w:val="00077051"/>
    <w:rsid w:val="000B7933"/>
    <w:rsid w:val="000E1AC8"/>
    <w:rsid w:val="000F3FD5"/>
    <w:rsid w:val="00106C6B"/>
    <w:rsid w:val="00112CE3"/>
    <w:rsid w:val="00115181"/>
    <w:rsid w:val="001210B0"/>
    <w:rsid w:val="00126BF1"/>
    <w:rsid w:val="00152E66"/>
    <w:rsid w:val="001D5428"/>
    <w:rsid w:val="001D6F84"/>
    <w:rsid w:val="001D790D"/>
    <w:rsid w:val="001E1BD4"/>
    <w:rsid w:val="001F72E0"/>
    <w:rsid w:val="0023777C"/>
    <w:rsid w:val="0025486C"/>
    <w:rsid w:val="00265355"/>
    <w:rsid w:val="002747C2"/>
    <w:rsid w:val="002809F5"/>
    <w:rsid w:val="002829EB"/>
    <w:rsid w:val="002A2956"/>
    <w:rsid w:val="002A317C"/>
    <w:rsid w:val="002A3280"/>
    <w:rsid w:val="002D5566"/>
    <w:rsid w:val="002E665C"/>
    <w:rsid w:val="0033385F"/>
    <w:rsid w:val="00340EC3"/>
    <w:rsid w:val="003447BD"/>
    <w:rsid w:val="00354E02"/>
    <w:rsid w:val="00357F56"/>
    <w:rsid w:val="003602F8"/>
    <w:rsid w:val="00372993"/>
    <w:rsid w:val="00377202"/>
    <w:rsid w:val="003B0FDE"/>
    <w:rsid w:val="003B12F7"/>
    <w:rsid w:val="003B28B5"/>
    <w:rsid w:val="003B3E36"/>
    <w:rsid w:val="003F0DC6"/>
    <w:rsid w:val="003F5A17"/>
    <w:rsid w:val="00407B18"/>
    <w:rsid w:val="00427604"/>
    <w:rsid w:val="00433B9A"/>
    <w:rsid w:val="00452C9F"/>
    <w:rsid w:val="00474C83"/>
    <w:rsid w:val="00480675"/>
    <w:rsid w:val="00480958"/>
    <w:rsid w:val="004849B3"/>
    <w:rsid w:val="004A5EB8"/>
    <w:rsid w:val="004C5898"/>
    <w:rsid w:val="004D40DD"/>
    <w:rsid w:val="004D6FE8"/>
    <w:rsid w:val="004E2268"/>
    <w:rsid w:val="004E27C8"/>
    <w:rsid w:val="005205B0"/>
    <w:rsid w:val="00532B92"/>
    <w:rsid w:val="005473BF"/>
    <w:rsid w:val="005673FB"/>
    <w:rsid w:val="005737B2"/>
    <w:rsid w:val="00594A5D"/>
    <w:rsid w:val="005B2E9F"/>
    <w:rsid w:val="005B60FA"/>
    <w:rsid w:val="005B73FE"/>
    <w:rsid w:val="005D0CE9"/>
    <w:rsid w:val="005E025D"/>
    <w:rsid w:val="006023D8"/>
    <w:rsid w:val="006166F3"/>
    <w:rsid w:val="00616FBF"/>
    <w:rsid w:val="006372CC"/>
    <w:rsid w:val="00656867"/>
    <w:rsid w:val="006A1D88"/>
    <w:rsid w:val="006A2313"/>
    <w:rsid w:val="006A3EF0"/>
    <w:rsid w:val="006A419C"/>
    <w:rsid w:val="006A7073"/>
    <w:rsid w:val="006B0358"/>
    <w:rsid w:val="006D6602"/>
    <w:rsid w:val="0070099A"/>
    <w:rsid w:val="00703607"/>
    <w:rsid w:val="007058E3"/>
    <w:rsid w:val="00705BB0"/>
    <w:rsid w:val="00730327"/>
    <w:rsid w:val="00745B29"/>
    <w:rsid w:val="007674A7"/>
    <w:rsid w:val="0076771C"/>
    <w:rsid w:val="00770AC0"/>
    <w:rsid w:val="007712C1"/>
    <w:rsid w:val="00780E44"/>
    <w:rsid w:val="00783F04"/>
    <w:rsid w:val="00793382"/>
    <w:rsid w:val="007A0DD7"/>
    <w:rsid w:val="007B6AAB"/>
    <w:rsid w:val="007D2444"/>
    <w:rsid w:val="007D356E"/>
    <w:rsid w:val="00810FD7"/>
    <w:rsid w:val="00825E68"/>
    <w:rsid w:val="0082778E"/>
    <w:rsid w:val="00854061"/>
    <w:rsid w:val="00881484"/>
    <w:rsid w:val="00894009"/>
    <w:rsid w:val="008A3254"/>
    <w:rsid w:val="008C0519"/>
    <w:rsid w:val="008E052A"/>
    <w:rsid w:val="008F1FC0"/>
    <w:rsid w:val="008F2132"/>
    <w:rsid w:val="008F521A"/>
    <w:rsid w:val="00904719"/>
    <w:rsid w:val="00914F55"/>
    <w:rsid w:val="00915B9D"/>
    <w:rsid w:val="00922CE2"/>
    <w:rsid w:val="00973A10"/>
    <w:rsid w:val="00986331"/>
    <w:rsid w:val="00990193"/>
    <w:rsid w:val="00991822"/>
    <w:rsid w:val="009A70B8"/>
    <w:rsid w:val="009C6E77"/>
    <w:rsid w:val="009D311F"/>
    <w:rsid w:val="009F5FFF"/>
    <w:rsid w:val="00A03D5E"/>
    <w:rsid w:val="00A04630"/>
    <w:rsid w:val="00A23A29"/>
    <w:rsid w:val="00A320A6"/>
    <w:rsid w:val="00A41F91"/>
    <w:rsid w:val="00A44E87"/>
    <w:rsid w:val="00A47D1C"/>
    <w:rsid w:val="00A90A40"/>
    <w:rsid w:val="00AF2345"/>
    <w:rsid w:val="00B0699F"/>
    <w:rsid w:val="00B103BD"/>
    <w:rsid w:val="00B2683A"/>
    <w:rsid w:val="00B46AB0"/>
    <w:rsid w:val="00B56239"/>
    <w:rsid w:val="00BB1AF8"/>
    <w:rsid w:val="00BB286C"/>
    <w:rsid w:val="00BB51EA"/>
    <w:rsid w:val="00BB5BC4"/>
    <w:rsid w:val="00BE1C55"/>
    <w:rsid w:val="00BE2133"/>
    <w:rsid w:val="00BE7D9F"/>
    <w:rsid w:val="00C24186"/>
    <w:rsid w:val="00C31A49"/>
    <w:rsid w:val="00C368DE"/>
    <w:rsid w:val="00C41870"/>
    <w:rsid w:val="00C459E9"/>
    <w:rsid w:val="00C53A5C"/>
    <w:rsid w:val="00C84130"/>
    <w:rsid w:val="00C919D5"/>
    <w:rsid w:val="00C95D43"/>
    <w:rsid w:val="00CC531C"/>
    <w:rsid w:val="00CE25F2"/>
    <w:rsid w:val="00CE613B"/>
    <w:rsid w:val="00CF6BAA"/>
    <w:rsid w:val="00D06E22"/>
    <w:rsid w:val="00D44150"/>
    <w:rsid w:val="00D51731"/>
    <w:rsid w:val="00D70BDF"/>
    <w:rsid w:val="00D82B5E"/>
    <w:rsid w:val="00D8501D"/>
    <w:rsid w:val="00D873C8"/>
    <w:rsid w:val="00DA11E5"/>
    <w:rsid w:val="00DA6351"/>
    <w:rsid w:val="00DC16BF"/>
    <w:rsid w:val="00DD1694"/>
    <w:rsid w:val="00DD4EEB"/>
    <w:rsid w:val="00E11045"/>
    <w:rsid w:val="00E3774D"/>
    <w:rsid w:val="00E43FCA"/>
    <w:rsid w:val="00E44023"/>
    <w:rsid w:val="00E66BD6"/>
    <w:rsid w:val="00EB7D1A"/>
    <w:rsid w:val="00EC59E8"/>
    <w:rsid w:val="00EF05A0"/>
    <w:rsid w:val="00F018AC"/>
    <w:rsid w:val="00F0283E"/>
    <w:rsid w:val="00F50BAA"/>
    <w:rsid w:val="00F5270A"/>
    <w:rsid w:val="00F730DE"/>
    <w:rsid w:val="00F90E7F"/>
    <w:rsid w:val="00FA3454"/>
    <w:rsid w:val="00FA5AF4"/>
    <w:rsid w:val="00FA5CF8"/>
    <w:rsid w:val="00FA7A86"/>
    <w:rsid w:val="00FB234C"/>
    <w:rsid w:val="00FB4408"/>
    <w:rsid w:val="00FE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0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9182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99182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99182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99182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991822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91822"/>
    <w:pPr>
      <w:jc w:val="both"/>
    </w:pPr>
  </w:style>
  <w:style w:type="paragraph" w:styleId="Stopka">
    <w:name w:val="footer"/>
    <w:basedOn w:val="Normalny"/>
    <w:rsid w:val="009918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91822"/>
  </w:style>
  <w:style w:type="paragraph" w:styleId="Nagwek">
    <w:name w:val="header"/>
    <w:basedOn w:val="Normalny"/>
    <w:rsid w:val="0099182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9182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991822"/>
    <w:rPr>
      <w:vertAlign w:val="superscript"/>
    </w:rPr>
  </w:style>
  <w:style w:type="paragraph" w:styleId="Tekstpodstawowy2">
    <w:name w:val="Body Text 2"/>
    <w:basedOn w:val="Normalny"/>
    <w:link w:val="Tekstpodstawowy2Znak"/>
    <w:rsid w:val="0099182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99182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991822"/>
    <w:rPr>
      <w:sz w:val="16"/>
      <w:szCs w:val="16"/>
    </w:rPr>
  </w:style>
  <w:style w:type="paragraph" w:styleId="Tekstkomentarza">
    <w:name w:val="annotation text"/>
    <w:basedOn w:val="Normalny"/>
    <w:semiHidden/>
    <w:rsid w:val="009918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9182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99182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991822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45B29"/>
  </w:style>
  <w:style w:type="paragraph" w:customStyle="1" w:styleId="ZnakZnakZnakZnakZnakZnakZnakZnakZnakZnakZnakZnak">
    <w:name w:val="Znak Znak Znak Znak Znak Znak Znak Znak Znak Znak Znak Znak"/>
    <w:basedOn w:val="Normalny"/>
    <w:rsid w:val="00D70BDF"/>
  </w:style>
  <w:style w:type="table" w:styleId="Tabela-Siatka">
    <w:name w:val="Table Grid"/>
    <w:basedOn w:val="Standardowy"/>
    <w:rsid w:val="00A0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04630"/>
  </w:style>
  <w:style w:type="character" w:customStyle="1" w:styleId="Tekstpodstawowy2Znak">
    <w:name w:val="Tekst podstawowy 2 Znak"/>
    <w:basedOn w:val="Domylnaczcionkaakapitu"/>
    <w:link w:val="Tekstpodstawowy2"/>
    <w:rsid w:val="00DD1694"/>
    <w:rPr>
      <w:szCs w:val="24"/>
    </w:rPr>
  </w:style>
  <w:style w:type="paragraph" w:styleId="Akapitzlist">
    <w:name w:val="List Paragraph"/>
    <w:basedOn w:val="Normalny"/>
    <w:uiPriority w:val="34"/>
    <w:qFormat/>
    <w:rsid w:val="00B103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1386</Characters>
  <Application>Microsoft Office Word</Application>
  <DocSecurity>6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2014-08-22T16:28:00Z</cp:lastPrinted>
  <dcterms:created xsi:type="dcterms:W3CDTF">2015-05-04T09:43:00Z</dcterms:created>
  <dcterms:modified xsi:type="dcterms:W3CDTF">2015-05-04T09:43:00Z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EmailSubject">
    <vt:lpwstr/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-922514839</vt:i4>
  </property>
  <property fmtid="{D5CDD505-2E9C-101B-9397-08002B2CF9AE}" pid="7" name="_ReviewingToolsShownOnce">
    <vt:lpwstr/>
  </property>
</Properties>
</file>