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1"/>
        <w:gridCol w:w="540"/>
        <w:gridCol w:w="83"/>
        <w:gridCol w:w="48"/>
        <w:gridCol w:w="223"/>
        <w:gridCol w:w="1515"/>
        <w:gridCol w:w="56"/>
        <w:gridCol w:w="897"/>
        <w:gridCol w:w="955"/>
        <w:gridCol w:w="274"/>
        <w:gridCol w:w="7"/>
        <w:gridCol w:w="496"/>
        <w:gridCol w:w="36"/>
        <w:gridCol w:w="742"/>
        <w:gridCol w:w="54"/>
        <w:gridCol w:w="705"/>
        <w:gridCol w:w="19"/>
        <w:gridCol w:w="251"/>
        <w:gridCol w:w="2251"/>
      </w:tblGrid>
      <w:tr w:rsidR="0038008E" w:rsidRPr="0088265D" w:rsidTr="004470EF">
        <w:trPr>
          <w:trHeight w:val="284"/>
          <w:jc w:val="center"/>
        </w:trPr>
        <w:tc>
          <w:tcPr>
            <w:tcW w:w="1435" w:type="dxa"/>
            <w:gridSpan w:val="5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704" w:type="dxa"/>
            <w:gridSpan w:val="6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033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38008E" w:rsidRPr="00EA32C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K-02/125</w:t>
            </w:r>
            <w:r w:rsidR="004A67E7">
              <w:rPr>
                <w:rFonts w:ascii="Verdana" w:hAnsi="Verdana"/>
                <w:b/>
                <w:sz w:val="16"/>
                <w:szCs w:val="16"/>
              </w:rPr>
              <w:t>-M</w:t>
            </w:r>
            <w:r>
              <w:rPr>
                <w:rFonts w:ascii="Verdana" w:hAnsi="Verdana"/>
                <w:b/>
                <w:sz w:val="16"/>
                <w:szCs w:val="16"/>
              </w:rPr>
              <w:t>/167</w:t>
            </w:r>
          </w:p>
        </w:tc>
      </w:tr>
      <w:tr w:rsidR="0038008E" w:rsidRPr="0088265D" w:rsidTr="004470EF">
        <w:trPr>
          <w:trHeight w:val="1296"/>
          <w:jc w:val="center"/>
        </w:trPr>
        <w:tc>
          <w:tcPr>
            <w:tcW w:w="1435" w:type="dxa"/>
            <w:gridSpan w:val="5"/>
            <w:shd w:val="pct20" w:color="auto" w:fill="auto"/>
            <w:vAlign w:val="center"/>
          </w:tcPr>
          <w:p w:rsidR="0038008E" w:rsidRDefault="00C944E7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8" w:type="dxa"/>
            <w:gridSpan w:val="14"/>
            <w:shd w:val="pct20" w:color="auto" w:fill="auto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 DO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AF1D4F" w:rsidRPr="0088265D" w:rsidTr="00AF1D4F">
        <w:trPr>
          <w:jc w:val="center"/>
        </w:trPr>
        <w:tc>
          <w:tcPr>
            <w:tcW w:w="5132" w:type="dxa"/>
            <w:gridSpan w:val="10"/>
            <w:shd w:val="clear" w:color="auto" w:fill="auto"/>
            <w:vAlign w:val="center"/>
          </w:tcPr>
          <w:p w:rsidR="00AF1D4F" w:rsidRDefault="00AF1D4F" w:rsidP="00AF1D4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4561" w:type="dxa"/>
            <w:gridSpan w:val="9"/>
            <w:shd w:val="clear" w:color="auto" w:fill="auto"/>
          </w:tcPr>
          <w:p w:rsidR="00AF1D4F" w:rsidRDefault="00AF1D4F" w:rsidP="00AF1D4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AF1D4F" w:rsidRPr="00075AEB" w:rsidTr="00AF1D4F">
        <w:trPr>
          <w:jc w:val="center"/>
        </w:trPr>
        <w:tc>
          <w:tcPr>
            <w:tcW w:w="513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AF1D4F" w:rsidRDefault="00AF1D4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F1D4F" w:rsidRPr="00075AEB" w:rsidRDefault="00AF1D4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6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AF1D4F" w:rsidRPr="00075AEB" w:rsidRDefault="00AF1D4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008E" w:rsidRPr="0088265D" w:rsidTr="00AF1D4F">
        <w:trPr>
          <w:jc w:val="center"/>
        </w:trPr>
        <w:tc>
          <w:tcPr>
            <w:tcW w:w="5132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8C5268" w:rsidRDefault="008C526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310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1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4470EF">
        <w:trPr>
          <w:jc w:val="center"/>
        </w:trPr>
        <w:tc>
          <w:tcPr>
            <w:tcW w:w="1081" w:type="dxa"/>
            <w:gridSpan w:val="2"/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361" w:type="dxa"/>
            <w:gridSpan w:val="16"/>
            <w:shd w:val="clear" w:color="auto" w:fill="auto"/>
          </w:tcPr>
          <w:p w:rsidR="0038008E" w:rsidRDefault="00AF0EF3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3A3376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:rsidR="0038008E" w:rsidRDefault="0099485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Wniosek o płatność"/>
                    <w:listEntry w:val="kontrola ex-post"/>
                  </w:ddList>
                </w:ffData>
              </w:fldChar>
            </w:r>
            <w:r w:rsidR="00BC57A1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</w:tr>
      <w:tr w:rsidR="0038008E" w:rsidRPr="0088265D" w:rsidTr="004470EF">
        <w:trPr>
          <w:jc w:val="center"/>
        </w:trPr>
        <w:tc>
          <w:tcPr>
            <w:tcW w:w="108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361" w:type="dxa"/>
            <w:gridSpan w:val="16"/>
            <w:tcBorders>
              <w:bottom w:val="single" w:sz="8" w:space="0" w:color="auto"/>
            </w:tcBorders>
            <w:shd w:val="clear" w:color="auto" w:fill="auto"/>
          </w:tcPr>
          <w:p w:rsidR="0038008E" w:rsidRP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38008E">
              <w:rPr>
                <w:rFonts w:ascii="Verdana" w:hAnsi="Verdana"/>
                <w:b/>
                <w:sz w:val="16"/>
                <w:szCs w:val="16"/>
              </w:rPr>
              <w:t>Poprawianie i rozwijanie infrastruktury związanej z rozwojem i dostosow</w:t>
            </w:r>
            <w:r w:rsidR="004A67E7">
              <w:rPr>
                <w:rFonts w:ascii="Verdana" w:hAnsi="Verdana"/>
                <w:b/>
                <w:sz w:val="16"/>
                <w:szCs w:val="16"/>
              </w:rPr>
              <w:t xml:space="preserve">ywaniem rolnictwa i leśnictwa </w:t>
            </w:r>
            <w:r w:rsidRPr="0038008E">
              <w:rPr>
                <w:rFonts w:ascii="Verdana" w:hAnsi="Verdana"/>
                <w:b/>
                <w:sz w:val="16"/>
                <w:szCs w:val="16"/>
              </w:rPr>
              <w:t>przez</w:t>
            </w:r>
            <w:r w:rsidR="004A67E7">
              <w:rPr>
                <w:rFonts w:ascii="Verdana" w:hAnsi="Verdana"/>
                <w:b/>
                <w:sz w:val="16"/>
                <w:szCs w:val="16"/>
              </w:rPr>
              <w:t xml:space="preserve"> gospodarowanie rolniczymi zasobami wodnymi</w:t>
            </w:r>
            <w:r w:rsidR="008C5268">
              <w:rPr>
                <w:rFonts w:ascii="Verdana" w:hAnsi="Verdana"/>
                <w:b/>
                <w:sz w:val="16"/>
                <w:szCs w:val="16"/>
              </w:rPr>
              <w:t>.</w:t>
            </w:r>
            <w:r w:rsidRPr="0038008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51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AF1D4F">
        <w:trPr>
          <w:jc w:val="center"/>
        </w:trPr>
        <w:tc>
          <w:tcPr>
            <w:tcW w:w="5132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8C5268" w:rsidRDefault="008C526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310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1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4470EF">
        <w:trPr>
          <w:trHeight w:val="662"/>
          <w:jc w:val="center"/>
        </w:trPr>
        <w:tc>
          <w:tcPr>
            <w:tcW w:w="541" w:type="dxa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409" w:type="dxa"/>
            <w:gridSpan w:val="5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908" w:type="dxa"/>
            <w:gridSpan w:val="3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333" w:type="dxa"/>
            <w:gridSpan w:val="8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502" w:type="dxa"/>
            <w:gridSpan w:val="2"/>
            <w:vMerge w:val="restart"/>
            <w:shd w:val="clear" w:color="auto" w:fill="CCCCCC"/>
            <w:vAlign w:val="center"/>
          </w:tcPr>
          <w:p w:rsidR="0038008E" w:rsidRDefault="0038008E" w:rsidP="007A56F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7A56F3">
              <w:rPr>
                <w:rFonts w:ascii="Verdana" w:hAnsi="Verdana"/>
                <w:b/>
                <w:sz w:val="16"/>
                <w:szCs w:val="16"/>
              </w:rPr>
              <w:t xml:space="preserve">wagi kontrolujących </w:t>
            </w:r>
          </w:p>
        </w:tc>
      </w:tr>
      <w:tr w:rsidR="0038008E" w:rsidRPr="0088265D" w:rsidTr="004470EF">
        <w:trPr>
          <w:trHeight w:val="498"/>
          <w:jc w:val="center"/>
        </w:trPr>
        <w:tc>
          <w:tcPr>
            <w:tcW w:w="541" w:type="dxa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5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shd w:val="clear" w:color="auto" w:fill="CCCCCC"/>
          </w:tcPr>
          <w:p w:rsidR="0038008E" w:rsidRPr="00716FE5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>
              <w:rPr>
                <w:rFonts w:ascii="Verdana" w:hAnsi="Verdana"/>
                <w:b/>
                <w:sz w:val="16"/>
                <w:szCs w:val="16"/>
              </w:rPr>
              <w:t>. miary</w:t>
            </w:r>
          </w:p>
        </w:tc>
        <w:tc>
          <w:tcPr>
            <w:tcW w:w="955" w:type="dxa"/>
            <w:shd w:val="clear" w:color="auto" w:fill="CCCCCC"/>
            <w:vAlign w:val="center"/>
          </w:tcPr>
          <w:p w:rsidR="0038008E" w:rsidRPr="00716FE5" w:rsidRDefault="0038008E" w:rsidP="0030322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13" w:type="dxa"/>
            <w:gridSpan w:val="4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96" w:type="dxa"/>
            <w:gridSpan w:val="2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24" w:type="dxa"/>
            <w:gridSpan w:val="2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502" w:type="dxa"/>
            <w:gridSpan w:val="2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9693" w:type="dxa"/>
            <w:gridSpan w:val="19"/>
            <w:shd w:val="pct20" w:color="auto" w:fill="auto"/>
          </w:tcPr>
          <w:p w:rsidR="0038008E" w:rsidRPr="00B94ACA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</w:p>
        </w:tc>
      </w:tr>
      <w:tr w:rsidR="00E97B7A" w:rsidRPr="0088265D" w:rsidTr="00E97B7A">
        <w:trPr>
          <w:trHeight w:hRule="exact" w:val="684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E97B7A" w:rsidRPr="007B6ACD" w:rsidRDefault="00E97B7A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65" w:type="dxa"/>
            <w:gridSpan w:val="6"/>
            <w:shd w:val="clear" w:color="auto" w:fill="auto"/>
            <w:vAlign w:val="center"/>
          </w:tcPr>
          <w:p w:rsidR="00E97B7A" w:rsidRDefault="00E97B7A" w:rsidP="000856F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54399C">
              <w:rPr>
                <w:rFonts w:ascii="Verdana" w:hAnsi="Verdana"/>
                <w:sz w:val="16"/>
                <w:szCs w:val="16"/>
              </w:rPr>
              <w:t xml:space="preserve">Zgodność </w:t>
            </w:r>
            <w:r>
              <w:rPr>
                <w:rFonts w:ascii="Verdana" w:hAnsi="Verdana"/>
                <w:sz w:val="16"/>
                <w:szCs w:val="16"/>
              </w:rPr>
              <w:t>lokalizacji operacji.</w:t>
            </w: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E97B7A" w:rsidRDefault="00E97B7A" w:rsidP="000856F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97B7A" w:rsidRDefault="00E97B7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E97B7A" w:rsidRDefault="00E97B7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97B7A" w:rsidRDefault="00E97B7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E97B7A" w:rsidRDefault="00E97B7A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C022F4">
        <w:trPr>
          <w:trHeight w:hRule="exact" w:val="573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52" w:type="dxa"/>
            <w:gridSpan w:val="18"/>
            <w:shd w:val="clear" w:color="auto" w:fill="auto"/>
            <w:vAlign w:val="center"/>
          </w:tcPr>
          <w:p w:rsidR="00D86A38" w:rsidRDefault="00D86A38" w:rsidP="00915E42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zestawienia rzeczowo-finansowego </w:t>
            </w:r>
            <w:r w:rsidR="00455C7F">
              <w:rPr>
                <w:rFonts w:ascii="Verdana" w:hAnsi="Verdana"/>
                <w:sz w:val="16"/>
                <w:szCs w:val="16"/>
              </w:rPr>
              <w:t xml:space="preserve">z 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8C5268">
              <w:rPr>
                <w:rFonts w:ascii="Verdana" w:hAnsi="Verdana"/>
                <w:sz w:val="16"/>
                <w:szCs w:val="16"/>
              </w:rPr>
              <w:t>.</w:t>
            </w:r>
            <w:r w:rsidDel="00607A5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D86A38" w:rsidRPr="0088265D" w:rsidTr="004470EF">
        <w:trPr>
          <w:trHeight w:val="228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ind w:left="1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446FDC" w:rsidRDefault="00D86A38" w:rsidP="00D86A38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446FDC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8481" w:type="dxa"/>
            <w:gridSpan w:val="15"/>
            <w:shd w:val="clear" w:color="auto" w:fill="auto"/>
            <w:vAlign w:val="center"/>
          </w:tcPr>
          <w:p w:rsidR="00D86A38" w:rsidRPr="00446FDC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 xml:space="preserve">Koszty </w:t>
            </w:r>
            <w:r>
              <w:rPr>
                <w:rFonts w:ascii="Verdana" w:hAnsi="Verdana"/>
                <w:b/>
                <w:sz w:val="16"/>
                <w:szCs w:val="16"/>
              </w:rPr>
              <w:t>inwestycyjne</w:t>
            </w:r>
            <w:r w:rsidR="008C5268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C022F4" w:rsidRPr="0088265D" w:rsidTr="000B1E7C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C022F4" w:rsidRPr="007B6ACD" w:rsidRDefault="00C022F4" w:rsidP="00D86A38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C022F4" w:rsidRPr="00D86A38" w:rsidRDefault="00C022F4" w:rsidP="00D86A38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86A38">
              <w:rPr>
                <w:rFonts w:ascii="Verdana" w:hAnsi="Verdana"/>
                <w:b/>
                <w:sz w:val="16"/>
                <w:szCs w:val="16"/>
              </w:rPr>
              <w:t>A.</w:t>
            </w:r>
          </w:p>
        </w:tc>
        <w:tc>
          <w:tcPr>
            <w:tcW w:w="8481" w:type="dxa"/>
            <w:gridSpan w:val="15"/>
            <w:shd w:val="clear" w:color="auto" w:fill="auto"/>
            <w:vAlign w:val="center"/>
          </w:tcPr>
          <w:p w:rsidR="00C022F4" w:rsidRDefault="00C022F4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D86A38">
              <w:rPr>
                <w:rFonts w:ascii="Verdana" w:hAnsi="Verdana"/>
                <w:b/>
                <w:sz w:val="16"/>
                <w:szCs w:val="16"/>
              </w:rPr>
              <w:t>…</w:t>
            </w: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DA56C2" w:rsidRDefault="00D86A38" w:rsidP="00D86A3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DA56C2" w:rsidRDefault="00D86A38" w:rsidP="00D86A3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DA56C2" w:rsidRDefault="00D86A38" w:rsidP="00D86A3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Pr="007B6ACD" w:rsidRDefault="00D86A38" w:rsidP="00D86A38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C022F4">
        <w:trPr>
          <w:trHeight w:val="284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446FDC" w:rsidRDefault="00D86A38" w:rsidP="00D86A38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>B.</w:t>
            </w:r>
          </w:p>
        </w:tc>
        <w:tc>
          <w:tcPr>
            <w:tcW w:w="8481" w:type="dxa"/>
            <w:gridSpan w:val="15"/>
            <w:shd w:val="clear" w:color="auto" w:fill="auto"/>
            <w:vAlign w:val="center"/>
          </w:tcPr>
          <w:p w:rsidR="00C022F4" w:rsidRDefault="00C022F4" w:rsidP="00C022F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D86A38" w:rsidRDefault="00D86A38" w:rsidP="00C022F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…</w:t>
            </w:r>
          </w:p>
          <w:p w:rsidR="00C022F4" w:rsidRPr="00446FDC" w:rsidRDefault="00C022F4" w:rsidP="00C022F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A38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86A38" w:rsidRPr="007B6ACD" w:rsidRDefault="00D86A38" w:rsidP="00D86A3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D86A38" w:rsidRPr="007B6ACD" w:rsidRDefault="00D86A38" w:rsidP="00D86A3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86A38" w:rsidRPr="00115AC6" w:rsidRDefault="00D86A38" w:rsidP="00D86A3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D86A38" w:rsidRDefault="00D86A38" w:rsidP="00D86A3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 w:rsidTr="004470EF">
        <w:trPr>
          <w:trHeight w:val="284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C022F4" w:rsidRDefault="00C022F4" w:rsidP="00446FD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BC57A1" w:rsidRPr="00446FDC" w:rsidRDefault="00D86A38" w:rsidP="00446FD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II</w:t>
            </w:r>
            <w:r w:rsidR="00BC57A1" w:rsidRPr="00446FDC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8481" w:type="dxa"/>
            <w:gridSpan w:val="15"/>
            <w:shd w:val="clear" w:color="auto" w:fill="auto"/>
            <w:vAlign w:val="center"/>
          </w:tcPr>
          <w:p w:rsidR="00C022F4" w:rsidRDefault="00C022F4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BC57A1" w:rsidRPr="00446FDC" w:rsidRDefault="00C022F4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</w:t>
            </w:r>
            <w:r w:rsidR="00BC57A1" w:rsidRPr="00446FDC">
              <w:rPr>
                <w:rFonts w:ascii="Verdana" w:hAnsi="Verdana"/>
                <w:b/>
                <w:sz w:val="16"/>
                <w:szCs w:val="16"/>
              </w:rPr>
              <w:t xml:space="preserve">oszty </w:t>
            </w:r>
            <w:r w:rsidR="00BC57A1">
              <w:rPr>
                <w:rFonts w:ascii="Verdana" w:hAnsi="Verdana"/>
                <w:b/>
                <w:sz w:val="16"/>
                <w:szCs w:val="16"/>
              </w:rPr>
              <w:t>ogólne</w:t>
            </w:r>
            <w:r w:rsidR="008C5268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C57A1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BC57A1" w:rsidRPr="007B6ACD" w:rsidRDefault="00BC57A1" w:rsidP="00D86A38">
            <w:pPr>
              <w:numPr>
                <w:ilvl w:val="0"/>
                <w:numId w:val="10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C57A1" w:rsidRPr="00115AC6" w:rsidRDefault="00BC57A1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BC57A1" w:rsidRPr="007B6ACD" w:rsidRDefault="00BC57A1" w:rsidP="00FF3118">
            <w:pPr>
              <w:numPr>
                <w:ilvl w:val="0"/>
                <w:numId w:val="10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C57A1" w:rsidRPr="00115AC6" w:rsidRDefault="00BC57A1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BC57A1" w:rsidRPr="007B6ACD" w:rsidRDefault="00BC57A1" w:rsidP="00FF3118">
            <w:pPr>
              <w:numPr>
                <w:ilvl w:val="0"/>
                <w:numId w:val="10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C57A1" w:rsidRPr="00115AC6" w:rsidRDefault="00BC57A1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BC57A1" w:rsidRPr="007B6ACD" w:rsidRDefault="00BC57A1" w:rsidP="00BC57A1">
            <w:pPr>
              <w:numPr>
                <w:ilvl w:val="0"/>
                <w:numId w:val="10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C57A1" w:rsidRPr="00115AC6" w:rsidRDefault="00BC57A1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 w:rsidTr="004470EF">
        <w:trPr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BC57A1" w:rsidRPr="007B6ACD" w:rsidRDefault="00BC57A1" w:rsidP="00FF3118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BC57A1" w:rsidRPr="007B6ACD" w:rsidRDefault="00BC57A1" w:rsidP="00BC57A1">
            <w:pPr>
              <w:numPr>
                <w:ilvl w:val="0"/>
                <w:numId w:val="10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C57A1" w:rsidRPr="00115AC6" w:rsidRDefault="00BC57A1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C57A1" w:rsidRDefault="00BC57A1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4470EF">
        <w:trPr>
          <w:trHeight w:val="337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38008E" w:rsidRPr="007B6ACD" w:rsidRDefault="0038008E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7" w:type="dxa"/>
            <w:gridSpan w:val="8"/>
            <w:shd w:val="clear" w:color="auto" w:fill="auto"/>
            <w:vAlign w:val="center"/>
          </w:tcPr>
          <w:p w:rsidR="0038008E" w:rsidRDefault="0038008E" w:rsidP="004357A4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dokumentów finansowo-księgowych z </w:t>
            </w:r>
            <w:r w:rsidR="004357A4">
              <w:rPr>
                <w:rFonts w:ascii="Verdana" w:hAnsi="Verdana"/>
                <w:sz w:val="16"/>
                <w:szCs w:val="16"/>
              </w:rPr>
              <w:t>wykazem faktur lub innych dokumentów o równoważnej wartości dowodowej.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B5218" w:rsidRPr="0088265D" w:rsidTr="004470EF">
        <w:trPr>
          <w:trHeight w:val="337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CB5218" w:rsidRPr="007B6ACD" w:rsidRDefault="00CB5218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7" w:type="dxa"/>
            <w:gridSpan w:val="8"/>
            <w:shd w:val="clear" w:color="auto" w:fill="auto"/>
            <w:vAlign w:val="center"/>
          </w:tcPr>
          <w:p w:rsidR="00CB5218" w:rsidRDefault="00CB5218" w:rsidP="006D6372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8C526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CB5218" w:rsidRDefault="00CB5218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CB5218" w:rsidRDefault="00CB5218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CB5218" w:rsidRDefault="00CB5218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CB5218" w:rsidRDefault="00CB521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71B8A" w:rsidRPr="0088265D" w:rsidTr="006522CE">
        <w:trPr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771B8A" w:rsidRPr="007B6ACD" w:rsidRDefault="00771B8A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52" w:type="dxa"/>
            <w:gridSpan w:val="18"/>
            <w:shd w:val="clear" w:color="auto" w:fill="auto"/>
            <w:vAlign w:val="center"/>
          </w:tcPr>
          <w:p w:rsidR="00771B8A" w:rsidRPr="00F8659C" w:rsidRDefault="00771B8A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F8659C">
              <w:rPr>
                <w:rFonts w:ascii="Verdana" w:hAnsi="Verdana"/>
                <w:sz w:val="16"/>
                <w:szCs w:val="16"/>
              </w:rPr>
              <w:t>Zgodność realizacji operacji z przepisami dotyczącymi zamówień publicznych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771B8A" w:rsidRPr="0088265D" w:rsidTr="00BC42ED">
        <w:trPr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771B8A" w:rsidRPr="007B6ACD" w:rsidRDefault="00771B8A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shd w:val="clear" w:color="auto" w:fill="auto"/>
            <w:vAlign w:val="center"/>
          </w:tcPr>
          <w:p w:rsidR="00771B8A" w:rsidRDefault="00771B8A" w:rsidP="009367FE">
            <w:pPr>
              <w:pStyle w:val="RozporzdzenieumowaZnak"/>
            </w:pPr>
            <w:r>
              <w:t>1)</w:t>
            </w:r>
          </w:p>
        </w:tc>
        <w:tc>
          <w:tcPr>
            <w:tcW w:w="3694" w:type="dxa"/>
            <w:gridSpan w:val="6"/>
            <w:shd w:val="clear" w:color="auto" w:fill="auto"/>
            <w:vAlign w:val="center"/>
          </w:tcPr>
          <w:p w:rsidR="00771B8A" w:rsidRDefault="00771B8A" w:rsidP="009367FE">
            <w:pPr>
              <w:pStyle w:val="RozporzdzenieumowaZnak"/>
            </w:pPr>
            <w:r>
              <w:t>przekazanie dokumentacji wszystkich postępowań o udzielenie zamówień publicznych związanych z operacją</w:t>
            </w:r>
            <w:r w:rsidR="00E97B7A"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771B8A" w:rsidRDefault="00771B8A" w:rsidP="00BC42ED">
            <w:pPr>
              <w:pStyle w:val="RozporzdzenieumowaZnak"/>
              <w:rPr>
                <w:b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771B8A" w:rsidRDefault="00771B8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771B8A" w:rsidRDefault="00771B8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771B8A" w:rsidRDefault="00771B8A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71B8A" w:rsidRPr="0088265D" w:rsidTr="00BC42ED">
        <w:trPr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771B8A" w:rsidRPr="007B6ACD" w:rsidRDefault="00771B8A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shd w:val="clear" w:color="auto" w:fill="auto"/>
            <w:vAlign w:val="center"/>
          </w:tcPr>
          <w:p w:rsidR="00771B8A" w:rsidRDefault="00771B8A" w:rsidP="009367FE">
            <w:pPr>
              <w:pStyle w:val="RozporzdzenieumowaZnak"/>
            </w:pPr>
            <w:r>
              <w:t>2)</w:t>
            </w:r>
          </w:p>
        </w:tc>
        <w:tc>
          <w:tcPr>
            <w:tcW w:w="3694" w:type="dxa"/>
            <w:gridSpan w:val="6"/>
            <w:shd w:val="clear" w:color="auto" w:fill="auto"/>
            <w:vAlign w:val="center"/>
          </w:tcPr>
          <w:p w:rsidR="00771B8A" w:rsidRDefault="00771B8A" w:rsidP="009367FE">
            <w:pPr>
              <w:pStyle w:val="RozporzdzenieumowaZnak"/>
            </w:pPr>
            <w:r>
              <w:t>zgodność terminów zakończenia realizacji operacji z terminami zapisanymi w umowie z wykonawcą.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771B8A" w:rsidRDefault="00771B8A" w:rsidP="00BC42ED">
            <w:pPr>
              <w:pStyle w:val="RozporzdzenieumowaZnak"/>
              <w:rPr>
                <w:b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771B8A" w:rsidRDefault="00771B8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771B8A" w:rsidRDefault="00771B8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771B8A" w:rsidRDefault="00771B8A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BC57A1" w:rsidRPr="00BC3787" w:rsidRDefault="00BC57A1" w:rsidP="00BD0EC6">
      <w:pPr>
        <w:spacing w:before="0"/>
        <w:rPr>
          <w:sz w:val="16"/>
          <w:szCs w:val="16"/>
        </w:rPr>
      </w:pPr>
    </w:p>
    <w:tbl>
      <w:tblPr>
        <w:tblW w:w="970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4281"/>
        <w:gridCol w:w="777"/>
        <w:gridCol w:w="778"/>
        <w:gridCol w:w="778"/>
        <w:gridCol w:w="2543"/>
      </w:tblGrid>
      <w:tr w:rsidR="0038008E" w:rsidRPr="0088265D">
        <w:trPr>
          <w:jc w:val="center"/>
        </w:trPr>
        <w:tc>
          <w:tcPr>
            <w:tcW w:w="9701" w:type="dxa"/>
            <w:gridSpan w:val="6"/>
            <w:shd w:val="pct20" w:color="auto" w:fill="auto"/>
          </w:tcPr>
          <w:p w:rsidR="0038008E" w:rsidRPr="00B94ACA" w:rsidRDefault="0038008E" w:rsidP="009367FE">
            <w:pPr>
              <w:spacing w:before="0"/>
              <w:ind w:left="245" w:hanging="245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ZOBOWIĄZAŃ BENEFICJENTA</w:t>
            </w:r>
          </w:p>
        </w:tc>
      </w:tr>
      <w:tr w:rsidR="000856FB" w:rsidRPr="0088265D">
        <w:trPr>
          <w:trHeight w:val="562"/>
          <w:jc w:val="center"/>
        </w:trPr>
        <w:tc>
          <w:tcPr>
            <w:tcW w:w="544" w:type="dxa"/>
            <w:shd w:val="clear" w:color="auto" w:fill="auto"/>
            <w:vAlign w:val="center"/>
          </w:tcPr>
          <w:p w:rsidR="000856FB" w:rsidRPr="007B6ACD" w:rsidRDefault="000856FB" w:rsidP="009367F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:rsidR="000856FB" w:rsidRDefault="000856FB" w:rsidP="00A86D9E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 xml:space="preserve">W miejscu realizacji operacji, została zamieszczona </w:t>
            </w:r>
            <w:r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 w:rsidR="00A86D9E">
              <w:rPr>
                <w:rFonts w:ascii="Verdana" w:hAnsi="Verdana"/>
                <w:sz w:val="16"/>
                <w:szCs w:val="16"/>
              </w:rPr>
              <w:t xml:space="preserve"> lub</w:t>
            </w:r>
            <w:r>
              <w:rPr>
                <w:rFonts w:ascii="Verdana" w:hAnsi="Verdana"/>
                <w:sz w:val="16"/>
                <w:szCs w:val="16"/>
              </w:rPr>
              <w:t xml:space="preserve"> odpowiednia tablica reklamowa</w:t>
            </w:r>
            <w:r w:rsidR="008C526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0856FB" w:rsidRDefault="000856FB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0856FB" w:rsidRDefault="000856FB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0856FB" w:rsidRDefault="000856FB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0856FB" w:rsidRDefault="000856FB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C57A1" w:rsidRPr="0088265D">
        <w:trPr>
          <w:trHeight w:val="562"/>
          <w:jc w:val="center"/>
        </w:trPr>
        <w:tc>
          <w:tcPr>
            <w:tcW w:w="544" w:type="dxa"/>
            <w:shd w:val="clear" w:color="auto" w:fill="auto"/>
            <w:vAlign w:val="center"/>
          </w:tcPr>
          <w:p w:rsidR="00BC57A1" w:rsidRPr="007B6ACD" w:rsidRDefault="00BC57A1" w:rsidP="009367F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:rsidR="00BC57A1" w:rsidRDefault="00BC57A1" w:rsidP="009367FE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Beneficjent przechowuje dokumentację związaną z realizacją operacji</w:t>
            </w:r>
            <w:r w:rsidR="008C526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BC57A1" w:rsidRDefault="00BC57A1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BC57A1" w:rsidRDefault="00BC57A1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BC57A1" w:rsidRDefault="00BC57A1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BC57A1" w:rsidRDefault="00BC57A1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397"/>
          <w:jc w:val="center"/>
        </w:trPr>
        <w:tc>
          <w:tcPr>
            <w:tcW w:w="9701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C6" w:rsidRDefault="00BD0EC6" w:rsidP="007A56F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7A56F3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455C7F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Pr="004D5D72" w:rsidRDefault="00BD0EC6" w:rsidP="009367FE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71752" w:rsidRPr="0088265D">
        <w:trPr>
          <w:trHeight w:val="284"/>
          <w:jc w:val="center"/>
        </w:trPr>
        <w:tc>
          <w:tcPr>
            <w:tcW w:w="970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71752" w:rsidRDefault="0077175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8008E" w:rsidRPr="00771752" w:rsidRDefault="0038008E" w:rsidP="00BC3787">
      <w:pPr>
        <w:spacing w:before="0"/>
      </w:pPr>
    </w:p>
    <w:sectPr w:rsidR="0038008E" w:rsidRPr="00771752" w:rsidSect="008C52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A5C" w:rsidRDefault="00B85A5C">
      <w:pPr>
        <w:spacing w:before="0"/>
      </w:pPr>
      <w:r>
        <w:separator/>
      </w:r>
    </w:p>
  </w:endnote>
  <w:endnote w:type="continuationSeparator" w:id="0">
    <w:p w:rsidR="00B85A5C" w:rsidRDefault="00B85A5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6D6372" w:rsidRPr="00CC3C3C" w:rsidTr="00CC3C3C">
      <w:trPr>
        <w:jc w:val="center"/>
      </w:trPr>
      <w:tc>
        <w:tcPr>
          <w:tcW w:w="4705" w:type="dxa"/>
          <w:vAlign w:val="center"/>
        </w:tcPr>
        <w:p w:rsidR="006D6372" w:rsidRPr="00CC3C3C" w:rsidRDefault="006D6372" w:rsidP="00455C7F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CC3C3C">
            <w:rPr>
              <w:rFonts w:ascii="Verdana" w:hAnsi="Verdana"/>
              <w:sz w:val="16"/>
              <w:szCs w:val="16"/>
            </w:rPr>
            <w:t xml:space="preserve">Podpis </w:t>
          </w:r>
          <w:r w:rsidR="00455C7F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6D6372" w:rsidRPr="00CC3C3C" w:rsidRDefault="006D6372" w:rsidP="00455C7F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CC3C3C">
            <w:rPr>
              <w:rFonts w:ascii="Verdana" w:hAnsi="Verdana"/>
              <w:sz w:val="16"/>
              <w:szCs w:val="16"/>
            </w:rPr>
            <w:t xml:space="preserve">Podpisy </w:t>
          </w:r>
          <w:r w:rsidR="00455C7F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6D6372" w:rsidTr="00CC3C3C">
      <w:trPr>
        <w:trHeight w:val="567"/>
        <w:jc w:val="center"/>
      </w:trPr>
      <w:tc>
        <w:tcPr>
          <w:tcW w:w="4705" w:type="dxa"/>
        </w:tcPr>
        <w:p w:rsidR="006D6372" w:rsidRDefault="006D6372" w:rsidP="00CC3C3C">
          <w:pPr>
            <w:spacing w:before="0"/>
          </w:pPr>
        </w:p>
      </w:tc>
      <w:tc>
        <w:tcPr>
          <w:tcW w:w="2728" w:type="dxa"/>
        </w:tcPr>
        <w:p w:rsidR="006D6372" w:rsidRDefault="006D6372" w:rsidP="00CC3C3C">
          <w:pPr>
            <w:spacing w:before="0"/>
          </w:pPr>
        </w:p>
      </w:tc>
      <w:tc>
        <w:tcPr>
          <w:tcW w:w="2728" w:type="dxa"/>
        </w:tcPr>
        <w:p w:rsidR="006D6372" w:rsidRDefault="006D6372" w:rsidP="00CC3C3C">
          <w:pPr>
            <w:spacing w:before="0"/>
          </w:pPr>
        </w:p>
      </w:tc>
    </w:tr>
  </w:tbl>
  <w:p w:rsidR="006D6372" w:rsidRDefault="006D6372" w:rsidP="00BC3787">
    <w:pPr>
      <w:pStyle w:val="Stopka"/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6D6372" w:rsidRPr="00CC3C3C" w:rsidTr="00CC3C3C">
      <w:trPr>
        <w:jc w:val="center"/>
      </w:trPr>
      <w:tc>
        <w:tcPr>
          <w:tcW w:w="3070" w:type="dxa"/>
        </w:tcPr>
        <w:p w:rsidR="006D6372" w:rsidRPr="00CC3C3C" w:rsidRDefault="00367A73" w:rsidP="00367A73">
          <w:pPr>
            <w:pStyle w:val="Stopka"/>
            <w:tabs>
              <w:tab w:val="center" w:pos="1427"/>
              <w:tab w:val="left" w:pos="2115"/>
            </w:tabs>
            <w:spacing w:before="0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ab/>
          </w:r>
          <w:r w:rsidR="006D6372" w:rsidRPr="00CC3C3C">
            <w:rPr>
              <w:b/>
              <w:sz w:val="18"/>
              <w:szCs w:val="18"/>
            </w:rPr>
            <w:t>3.2</w:t>
          </w:r>
          <w:r w:rsidR="00780238">
            <w:rPr>
              <w:b/>
              <w:sz w:val="18"/>
              <w:szCs w:val="18"/>
            </w:rPr>
            <w:t>4</w:t>
          </w:r>
          <w:r>
            <w:rPr>
              <w:b/>
              <w:sz w:val="18"/>
              <w:szCs w:val="18"/>
            </w:rPr>
            <w:tab/>
          </w:r>
        </w:p>
        <w:p w:rsidR="006D6372" w:rsidRPr="00CC3C3C" w:rsidRDefault="006D6372" w:rsidP="00CC3C3C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CC3C3C">
            <w:rPr>
              <w:b/>
              <w:sz w:val="18"/>
              <w:szCs w:val="18"/>
            </w:rPr>
            <w:t xml:space="preserve">Strona </w:t>
          </w:r>
          <w:r w:rsidR="00994855" w:rsidRPr="00CC3C3C">
            <w:rPr>
              <w:b/>
              <w:sz w:val="18"/>
              <w:szCs w:val="18"/>
            </w:rPr>
            <w:fldChar w:fldCharType="begin"/>
          </w:r>
          <w:r w:rsidRPr="00CC3C3C">
            <w:rPr>
              <w:b/>
              <w:sz w:val="18"/>
              <w:szCs w:val="18"/>
            </w:rPr>
            <w:instrText xml:space="preserve"> PAGE </w:instrText>
          </w:r>
          <w:r w:rsidR="00994855" w:rsidRPr="00CC3C3C">
            <w:rPr>
              <w:b/>
              <w:sz w:val="18"/>
              <w:szCs w:val="18"/>
            </w:rPr>
            <w:fldChar w:fldCharType="separate"/>
          </w:r>
          <w:r w:rsidR="00347830">
            <w:rPr>
              <w:b/>
              <w:noProof/>
              <w:sz w:val="18"/>
              <w:szCs w:val="18"/>
            </w:rPr>
            <w:t>2</w:t>
          </w:r>
          <w:r w:rsidR="00994855" w:rsidRPr="00CC3C3C">
            <w:rPr>
              <w:b/>
              <w:sz w:val="18"/>
              <w:szCs w:val="18"/>
            </w:rPr>
            <w:fldChar w:fldCharType="end"/>
          </w:r>
          <w:r w:rsidRPr="00CC3C3C">
            <w:rPr>
              <w:b/>
              <w:sz w:val="18"/>
              <w:szCs w:val="18"/>
            </w:rPr>
            <w:t xml:space="preserve"> z </w:t>
          </w:r>
          <w:r w:rsidR="00994855" w:rsidRPr="00CC3C3C">
            <w:rPr>
              <w:b/>
              <w:sz w:val="18"/>
              <w:szCs w:val="18"/>
            </w:rPr>
            <w:fldChar w:fldCharType="begin"/>
          </w:r>
          <w:r w:rsidRPr="00CC3C3C">
            <w:rPr>
              <w:b/>
              <w:sz w:val="18"/>
              <w:szCs w:val="18"/>
            </w:rPr>
            <w:instrText xml:space="preserve"> NUMPAGES </w:instrText>
          </w:r>
          <w:r w:rsidR="00994855" w:rsidRPr="00CC3C3C">
            <w:rPr>
              <w:b/>
              <w:sz w:val="18"/>
              <w:szCs w:val="18"/>
            </w:rPr>
            <w:fldChar w:fldCharType="separate"/>
          </w:r>
          <w:r w:rsidR="00347830">
            <w:rPr>
              <w:b/>
              <w:noProof/>
              <w:sz w:val="18"/>
              <w:szCs w:val="18"/>
            </w:rPr>
            <w:t>2</w:t>
          </w:r>
          <w:r w:rsidR="00994855" w:rsidRPr="00CC3C3C">
            <w:rPr>
              <w:b/>
              <w:sz w:val="18"/>
              <w:szCs w:val="18"/>
            </w:rPr>
            <w:fldChar w:fldCharType="end"/>
          </w:r>
        </w:p>
      </w:tc>
      <w:tc>
        <w:tcPr>
          <w:tcW w:w="3071" w:type="dxa"/>
        </w:tcPr>
        <w:p w:rsidR="006D6372" w:rsidRPr="00CC3C3C" w:rsidRDefault="006D6372" w:rsidP="00CC3C3C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6D6372" w:rsidRPr="00CC3C3C" w:rsidRDefault="00BF7831" w:rsidP="00CC3C3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CC3C3C">
            <w:rPr>
              <w:b/>
              <w:sz w:val="18"/>
              <w:szCs w:val="18"/>
            </w:rPr>
            <w:t>KP-611-167-ARiMR/</w:t>
          </w:r>
          <w:r w:rsidR="001B74AF">
            <w:rPr>
              <w:b/>
              <w:sz w:val="18"/>
              <w:szCs w:val="18"/>
            </w:rPr>
            <w:t>8</w:t>
          </w:r>
          <w:r w:rsidR="009A764E">
            <w:rPr>
              <w:b/>
              <w:sz w:val="18"/>
              <w:szCs w:val="18"/>
            </w:rPr>
            <w:t>/</w:t>
          </w:r>
          <w:r w:rsidR="00AF085D">
            <w:rPr>
              <w:b/>
              <w:sz w:val="18"/>
              <w:szCs w:val="18"/>
            </w:rPr>
            <w:t>z</w:t>
          </w:r>
        </w:p>
        <w:p w:rsidR="006D6372" w:rsidRPr="00CC3C3C" w:rsidRDefault="00BF7831" w:rsidP="00CF075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CC3C3C">
            <w:rPr>
              <w:sz w:val="18"/>
              <w:szCs w:val="18"/>
            </w:rPr>
            <w:t>Wersja</w:t>
          </w:r>
          <w:r w:rsidR="009A764E">
            <w:rPr>
              <w:sz w:val="18"/>
              <w:szCs w:val="18"/>
            </w:rPr>
            <w:t xml:space="preserve"> </w:t>
          </w:r>
          <w:r w:rsidR="00CF0758">
            <w:rPr>
              <w:sz w:val="18"/>
              <w:szCs w:val="18"/>
            </w:rPr>
            <w:t>zatwierdzona</w:t>
          </w:r>
          <w:r w:rsidR="00A3141E">
            <w:rPr>
              <w:sz w:val="18"/>
              <w:szCs w:val="18"/>
            </w:rPr>
            <w:t xml:space="preserve">: </w:t>
          </w:r>
          <w:r w:rsidR="001B74AF">
            <w:rPr>
              <w:sz w:val="18"/>
              <w:szCs w:val="18"/>
            </w:rPr>
            <w:t>8</w:t>
          </w:r>
        </w:p>
      </w:tc>
    </w:tr>
  </w:tbl>
  <w:p w:rsidR="006D6372" w:rsidRDefault="006D6372" w:rsidP="00BC3787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6D6372" w:rsidRPr="00CC3C3C" w:rsidTr="00CC3C3C">
      <w:trPr>
        <w:jc w:val="center"/>
      </w:trPr>
      <w:tc>
        <w:tcPr>
          <w:tcW w:w="4705" w:type="dxa"/>
          <w:vAlign w:val="center"/>
        </w:tcPr>
        <w:p w:rsidR="006D6372" w:rsidRPr="00CC3C3C" w:rsidRDefault="006D6372" w:rsidP="00455C7F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CC3C3C">
            <w:rPr>
              <w:rFonts w:ascii="Verdana" w:hAnsi="Verdana"/>
              <w:sz w:val="16"/>
              <w:szCs w:val="16"/>
            </w:rPr>
            <w:t xml:space="preserve">Podpis </w:t>
          </w:r>
          <w:r w:rsidR="00455C7F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6D6372" w:rsidRPr="00CC3C3C" w:rsidRDefault="006D6372" w:rsidP="00455C7F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CC3C3C">
            <w:rPr>
              <w:rFonts w:ascii="Verdana" w:hAnsi="Verdana"/>
              <w:sz w:val="16"/>
              <w:szCs w:val="16"/>
            </w:rPr>
            <w:t xml:space="preserve">Podpisy  </w:t>
          </w:r>
          <w:r w:rsidR="00455C7F">
            <w:rPr>
              <w:rFonts w:ascii="Verdana" w:hAnsi="Verdana"/>
              <w:sz w:val="16"/>
              <w:szCs w:val="16"/>
            </w:rPr>
            <w:t xml:space="preserve">kontrolujących </w:t>
          </w:r>
        </w:p>
      </w:tc>
    </w:tr>
    <w:tr w:rsidR="006D6372" w:rsidTr="00CC3C3C">
      <w:trPr>
        <w:trHeight w:val="567"/>
        <w:jc w:val="center"/>
      </w:trPr>
      <w:tc>
        <w:tcPr>
          <w:tcW w:w="4705" w:type="dxa"/>
        </w:tcPr>
        <w:p w:rsidR="006D6372" w:rsidRDefault="006D6372" w:rsidP="00CC3C3C">
          <w:pPr>
            <w:spacing w:before="0"/>
          </w:pPr>
        </w:p>
      </w:tc>
      <w:tc>
        <w:tcPr>
          <w:tcW w:w="2728" w:type="dxa"/>
        </w:tcPr>
        <w:p w:rsidR="006D6372" w:rsidRDefault="006D6372" w:rsidP="00CC3C3C">
          <w:pPr>
            <w:spacing w:before="0"/>
          </w:pPr>
        </w:p>
      </w:tc>
      <w:tc>
        <w:tcPr>
          <w:tcW w:w="2728" w:type="dxa"/>
        </w:tcPr>
        <w:p w:rsidR="006D6372" w:rsidRDefault="006D6372" w:rsidP="00CC3C3C">
          <w:pPr>
            <w:spacing w:before="0"/>
          </w:pPr>
        </w:p>
      </w:tc>
    </w:tr>
  </w:tbl>
  <w:p w:rsidR="006D6372" w:rsidRDefault="006D6372" w:rsidP="00BC3787">
    <w:pPr>
      <w:pStyle w:val="Stopka"/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6D6372" w:rsidRPr="00CC3C3C" w:rsidTr="00CC3C3C">
      <w:trPr>
        <w:jc w:val="center"/>
      </w:trPr>
      <w:tc>
        <w:tcPr>
          <w:tcW w:w="3070" w:type="dxa"/>
        </w:tcPr>
        <w:p w:rsidR="006D6372" w:rsidRPr="00CC3C3C" w:rsidRDefault="006D6372" w:rsidP="00CC3C3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CC3C3C">
            <w:rPr>
              <w:b/>
              <w:sz w:val="18"/>
              <w:szCs w:val="18"/>
            </w:rPr>
            <w:t>KP-611-167-A</w:t>
          </w:r>
          <w:r w:rsidR="00BF7831" w:rsidRPr="00CC3C3C">
            <w:rPr>
              <w:b/>
              <w:sz w:val="18"/>
              <w:szCs w:val="18"/>
            </w:rPr>
            <w:t>RiMR</w:t>
          </w:r>
          <w:r w:rsidR="009A764E">
            <w:rPr>
              <w:b/>
              <w:sz w:val="18"/>
              <w:szCs w:val="18"/>
            </w:rPr>
            <w:t>/</w:t>
          </w:r>
          <w:r w:rsidR="001B74AF">
            <w:rPr>
              <w:b/>
              <w:sz w:val="18"/>
              <w:szCs w:val="18"/>
            </w:rPr>
            <w:t>8</w:t>
          </w:r>
          <w:r w:rsidR="009A764E">
            <w:rPr>
              <w:b/>
              <w:sz w:val="18"/>
              <w:szCs w:val="18"/>
            </w:rPr>
            <w:t>/</w:t>
          </w:r>
          <w:r w:rsidR="00AF085D">
            <w:rPr>
              <w:b/>
              <w:sz w:val="18"/>
              <w:szCs w:val="18"/>
            </w:rPr>
            <w:t>z</w:t>
          </w:r>
        </w:p>
        <w:p w:rsidR="006D6372" w:rsidRPr="00CC3C3C" w:rsidRDefault="00BF7831" w:rsidP="00CF0758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CC3C3C">
            <w:rPr>
              <w:sz w:val="18"/>
              <w:szCs w:val="18"/>
            </w:rPr>
            <w:t>Wersja</w:t>
          </w:r>
          <w:r w:rsidR="009A764E">
            <w:rPr>
              <w:sz w:val="18"/>
              <w:szCs w:val="18"/>
            </w:rPr>
            <w:t xml:space="preserve"> </w:t>
          </w:r>
          <w:r w:rsidR="00CF0758">
            <w:rPr>
              <w:sz w:val="18"/>
              <w:szCs w:val="18"/>
            </w:rPr>
            <w:t>zatwierdzona</w:t>
          </w:r>
          <w:r w:rsidR="00A3141E">
            <w:rPr>
              <w:sz w:val="18"/>
              <w:szCs w:val="18"/>
            </w:rPr>
            <w:t>:</w:t>
          </w:r>
          <w:r w:rsidR="001B74AF">
            <w:rPr>
              <w:sz w:val="18"/>
              <w:szCs w:val="18"/>
            </w:rPr>
            <w:t xml:space="preserve"> 8</w:t>
          </w:r>
          <w:r w:rsidR="00A3141E">
            <w:rPr>
              <w:sz w:val="18"/>
              <w:szCs w:val="18"/>
            </w:rPr>
            <w:t xml:space="preserve"> </w:t>
          </w:r>
        </w:p>
      </w:tc>
      <w:tc>
        <w:tcPr>
          <w:tcW w:w="3071" w:type="dxa"/>
        </w:tcPr>
        <w:p w:rsidR="006D6372" w:rsidRPr="00CC3C3C" w:rsidRDefault="006D6372" w:rsidP="00CC3C3C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6D6372" w:rsidRPr="00CC3C3C" w:rsidRDefault="006D6372" w:rsidP="00CC3C3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CC3C3C">
            <w:rPr>
              <w:b/>
              <w:sz w:val="18"/>
              <w:szCs w:val="18"/>
            </w:rPr>
            <w:t>3.2</w:t>
          </w:r>
          <w:r w:rsidR="00780238">
            <w:rPr>
              <w:b/>
              <w:sz w:val="18"/>
              <w:szCs w:val="18"/>
            </w:rPr>
            <w:t>4</w:t>
          </w:r>
        </w:p>
        <w:p w:rsidR="006D6372" w:rsidRPr="00CC3C3C" w:rsidRDefault="006D6372" w:rsidP="00CC3C3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CC3C3C">
            <w:rPr>
              <w:b/>
              <w:sz w:val="18"/>
              <w:szCs w:val="18"/>
            </w:rPr>
            <w:t xml:space="preserve">Strona </w:t>
          </w:r>
          <w:r w:rsidR="00994855" w:rsidRPr="00CC3C3C">
            <w:rPr>
              <w:b/>
              <w:sz w:val="18"/>
              <w:szCs w:val="18"/>
            </w:rPr>
            <w:fldChar w:fldCharType="begin"/>
          </w:r>
          <w:r w:rsidRPr="00CC3C3C">
            <w:rPr>
              <w:b/>
              <w:sz w:val="18"/>
              <w:szCs w:val="18"/>
            </w:rPr>
            <w:instrText xml:space="preserve"> PAGE </w:instrText>
          </w:r>
          <w:r w:rsidR="00994855" w:rsidRPr="00CC3C3C">
            <w:rPr>
              <w:b/>
              <w:sz w:val="18"/>
              <w:szCs w:val="18"/>
            </w:rPr>
            <w:fldChar w:fldCharType="separate"/>
          </w:r>
          <w:r w:rsidR="00347830">
            <w:rPr>
              <w:b/>
              <w:noProof/>
              <w:sz w:val="18"/>
              <w:szCs w:val="18"/>
            </w:rPr>
            <w:t>1</w:t>
          </w:r>
          <w:r w:rsidR="00994855" w:rsidRPr="00CC3C3C">
            <w:rPr>
              <w:b/>
              <w:sz w:val="18"/>
              <w:szCs w:val="18"/>
            </w:rPr>
            <w:fldChar w:fldCharType="end"/>
          </w:r>
          <w:r w:rsidRPr="00CC3C3C">
            <w:rPr>
              <w:b/>
              <w:sz w:val="18"/>
              <w:szCs w:val="18"/>
            </w:rPr>
            <w:t xml:space="preserve"> z </w:t>
          </w:r>
          <w:r w:rsidR="00994855" w:rsidRPr="00CC3C3C">
            <w:rPr>
              <w:b/>
              <w:sz w:val="18"/>
              <w:szCs w:val="18"/>
            </w:rPr>
            <w:fldChar w:fldCharType="begin"/>
          </w:r>
          <w:r w:rsidRPr="00CC3C3C">
            <w:rPr>
              <w:b/>
              <w:sz w:val="18"/>
              <w:szCs w:val="18"/>
            </w:rPr>
            <w:instrText xml:space="preserve"> NUMPAGES </w:instrText>
          </w:r>
          <w:r w:rsidR="00994855" w:rsidRPr="00CC3C3C">
            <w:rPr>
              <w:b/>
              <w:sz w:val="18"/>
              <w:szCs w:val="18"/>
            </w:rPr>
            <w:fldChar w:fldCharType="separate"/>
          </w:r>
          <w:r w:rsidR="00347830">
            <w:rPr>
              <w:b/>
              <w:noProof/>
              <w:sz w:val="18"/>
              <w:szCs w:val="18"/>
            </w:rPr>
            <w:t>1</w:t>
          </w:r>
          <w:r w:rsidR="00994855" w:rsidRPr="00CC3C3C">
            <w:rPr>
              <w:b/>
              <w:sz w:val="18"/>
              <w:szCs w:val="18"/>
            </w:rPr>
            <w:fldChar w:fldCharType="end"/>
          </w:r>
        </w:p>
      </w:tc>
    </w:tr>
  </w:tbl>
  <w:p w:rsidR="006D6372" w:rsidRDefault="006D6372" w:rsidP="00BC3787">
    <w:pPr>
      <w:pStyle w:val="Stopka"/>
      <w:spacing w:befor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758" w:rsidRDefault="00CF07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A5C" w:rsidRDefault="00B85A5C">
      <w:pPr>
        <w:spacing w:before="0"/>
      </w:pPr>
      <w:r>
        <w:separator/>
      </w:r>
    </w:p>
  </w:footnote>
  <w:footnote w:type="continuationSeparator" w:id="0">
    <w:p w:rsidR="00B85A5C" w:rsidRDefault="00B85A5C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758" w:rsidRDefault="00CF075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758" w:rsidRDefault="00CF075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758" w:rsidRDefault="00CF075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13CF"/>
    <w:multiLevelType w:val="hybridMultilevel"/>
    <w:tmpl w:val="9F949D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52CC4"/>
    <w:multiLevelType w:val="hybridMultilevel"/>
    <w:tmpl w:val="13C6F8F4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314ED9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C978C5"/>
    <w:multiLevelType w:val="multilevel"/>
    <w:tmpl w:val="13C6F8F4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E5793A"/>
    <w:multiLevelType w:val="multilevel"/>
    <w:tmpl w:val="13C6F8F4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076E96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BE6802"/>
    <w:multiLevelType w:val="hybridMultilevel"/>
    <w:tmpl w:val="6E7E54B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76E539A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7D03358C"/>
    <w:multiLevelType w:val="hybridMultilevel"/>
    <w:tmpl w:val="EEA8319E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0E5C52"/>
    <w:multiLevelType w:val="hybridMultilevel"/>
    <w:tmpl w:val="11843480"/>
    <w:lvl w:ilvl="0" w:tplc="BCFA6F74">
      <w:start w:val="1"/>
      <w:numFmt w:val="decimal"/>
      <w:lvlText w:val="%1)"/>
      <w:lvlJc w:val="center"/>
      <w:pPr>
        <w:tabs>
          <w:tab w:val="num" w:pos="1212"/>
        </w:tabs>
        <w:ind w:left="1212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2727"/>
    <w:rsid w:val="00004E39"/>
    <w:rsid w:val="000102FA"/>
    <w:rsid w:val="00010DDC"/>
    <w:rsid w:val="00010FBB"/>
    <w:rsid w:val="000246DE"/>
    <w:rsid w:val="00040A1F"/>
    <w:rsid w:val="00044B1A"/>
    <w:rsid w:val="00047C48"/>
    <w:rsid w:val="00050530"/>
    <w:rsid w:val="00052BA8"/>
    <w:rsid w:val="0005323D"/>
    <w:rsid w:val="000625C0"/>
    <w:rsid w:val="00062B32"/>
    <w:rsid w:val="00062EF5"/>
    <w:rsid w:val="00073975"/>
    <w:rsid w:val="00084101"/>
    <w:rsid w:val="000856FB"/>
    <w:rsid w:val="000945D5"/>
    <w:rsid w:val="000A31F4"/>
    <w:rsid w:val="000B1555"/>
    <w:rsid w:val="000B1E7C"/>
    <w:rsid w:val="000B350A"/>
    <w:rsid w:val="000B543F"/>
    <w:rsid w:val="000B6664"/>
    <w:rsid w:val="000C0C2A"/>
    <w:rsid w:val="000C0F6E"/>
    <w:rsid w:val="000C1AAD"/>
    <w:rsid w:val="000C21DD"/>
    <w:rsid w:val="000C4995"/>
    <w:rsid w:val="000C727E"/>
    <w:rsid w:val="000D4D3D"/>
    <w:rsid w:val="000E02D5"/>
    <w:rsid w:val="000E2931"/>
    <w:rsid w:val="000E69A9"/>
    <w:rsid w:val="000F0E58"/>
    <w:rsid w:val="000F1F0C"/>
    <w:rsid w:val="00102EA3"/>
    <w:rsid w:val="00104E7A"/>
    <w:rsid w:val="00111A04"/>
    <w:rsid w:val="0011299D"/>
    <w:rsid w:val="00121EE6"/>
    <w:rsid w:val="00123139"/>
    <w:rsid w:val="00123AA6"/>
    <w:rsid w:val="00126491"/>
    <w:rsid w:val="00126B68"/>
    <w:rsid w:val="00127C88"/>
    <w:rsid w:val="00133032"/>
    <w:rsid w:val="0013524F"/>
    <w:rsid w:val="00141F84"/>
    <w:rsid w:val="0014482E"/>
    <w:rsid w:val="00147429"/>
    <w:rsid w:val="00154AE4"/>
    <w:rsid w:val="001560EA"/>
    <w:rsid w:val="001612F7"/>
    <w:rsid w:val="00161544"/>
    <w:rsid w:val="001705E3"/>
    <w:rsid w:val="00171728"/>
    <w:rsid w:val="00174AC4"/>
    <w:rsid w:val="001775F5"/>
    <w:rsid w:val="00192130"/>
    <w:rsid w:val="001A0C50"/>
    <w:rsid w:val="001B2190"/>
    <w:rsid w:val="001B686D"/>
    <w:rsid w:val="001B74AF"/>
    <w:rsid w:val="001C28DC"/>
    <w:rsid w:val="001D5909"/>
    <w:rsid w:val="001D5D1F"/>
    <w:rsid w:val="001D613E"/>
    <w:rsid w:val="001D7B03"/>
    <w:rsid w:val="001E264C"/>
    <w:rsid w:val="001F1D51"/>
    <w:rsid w:val="00200702"/>
    <w:rsid w:val="00203B43"/>
    <w:rsid w:val="0021018B"/>
    <w:rsid w:val="00210462"/>
    <w:rsid w:val="00211BE2"/>
    <w:rsid w:val="002121C6"/>
    <w:rsid w:val="00213E68"/>
    <w:rsid w:val="00220D0D"/>
    <w:rsid w:val="00224AEB"/>
    <w:rsid w:val="00231078"/>
    <w:rsid w:val="00233A5A"/>
    <w:rsid w:val="00235AF7"/>
    <w:rsid w:val="002633B2"/>
    <w:rsid w:val="00265DF0"/>
    <w:rsid w:val="002728B3"/>
    <w:rsid w:val="00273B9F"/>
    <w:rsid w:val="002750FC"/>
    <w:rsid w:val="00290F28"/>
    <w:rsid w:val="002A7456"/>
    <w:rsid w:val="002D753E"/>
    <w:rsid w:val="002E133F"/>
    <w:rsid w:val="002E5CD0"/>
    <w:rsid w:val="002F4D53"/>
    <w:rsid w:val="0030322E"/>
    <w:rsid w:val="00303BC8"/>
    <w:rsid w:val="00310DA0"/>
    <w:rsid w:val="003158DB"/>
    <w:rsid w:val="00321423"/>
    <w:rsid w:val="00326CC2"/>
    <w:rsid w:val="003338BB"/>
    <w:rsid w:val="003453F7"/>
    <w:rsid w:val="00347830"/>
    <w:rsid w:val="0036111E"/>
    <w:rsid w:val="00362063"/>
    <w:rsid w:val="00365130"/>
    <w:rsid w:val="00367A73"/>
    <w:rsid w:val="0037417D"/>
    <w:rsid w:val="00374FBD"/>
    <w:rsid w:val="0038008E"/>
    <w:rsid w:val="0039055D"/>
    <w:rsid w:val="00393066"/>
    <w:rsid w:val="00397058"/>
    <w:rsid w:val="003A2C93"/>
    <w:rsid w:val="003A3376"/>
    <w:rsid w:val="003B1772"/>
    <w:rsid w:val="003B1D95"/>
    <w:rsid w:val="003B2F00"/>
    <w:rsid w:val="003B3A88"/>
    <w:rsid w:val="003B3B6C"/>
    <w:rsid w:val="003C12E6"/>
    <w:rsid w:val="003C2399"/>
    <w:rsid w:val="003C4C84"/>
    <w:rsid w:val="003D0451"/>
    <w:rsid w:val="003E464A"/>
    <w:rsid w:val="003F5CB0"/>
    <w:rsid w:val="003F7A44"/>
    <w:rsid w:val="00404CEB"/>
    <w:rsid w:val="004118A2"/>
    <w:rsid w:val="0043006A"/>
    <w:rsid w:val="0043482F"/>
    <w:rsid w:val="004357A4"/>
    <w:rsid w:val="00443B41"/>
    <w:rsid w:val="00445C0D"/>
    <w:rsid w:val="00446FC3"/>
    <w:rsid w:val="00446FDC"/>
    <w:rsid w:val="004470EF"/>
    <w:rsid w:val="00455C7F"/>
    <w:rsid w:val="0046339B"/>
    <w:rsid w:val="00463492"/>
    <w:rsid w:val="00465E3D"/>
    <w:rsid w:val="00477CE9"/>
    <w:rsid w:val="0048280E"/>
    <w:rsid w:val="004A2F63"/>
    <w:rsid w:val="004A3C1A"/>
    <w:rsid w:val="004A4CEB"/>
    <w:rsid w:val="004A6528"/>
    <w:rsid w:val="004A67E7"/>
    <w:rsid w:val="004D0664"/>
    <w:rsid w:val="00503F09"/>
    <w:rsid w:val="00513235"/>
    <w:rsid w:val="00514372"/>
    <w:rsid w:val="0051509C"/>
    <w:rsid w:val="00521D1B"/>
    <w:rsid w:val="0052740C"/>
    <w:rsid w:val="00530FD8"/>
    <w:rsid w:val="00532391"/>
    <w:rsid w:val="0053280B"/>
    <w:rsid w:val="00535049"/>
    <w:rsid w:val="0054598E"/>
    <w:rsid w:val="005501D1"/>
    <w:rsid w:val="0055613E"/>
    <w:rsid w:val="00574F61"/>
    <w:rsid w:val="005809A0"/>
    <w:rsid w:val="0058548F"/>
    <w:rsid w:val="00586DA9"/>
    <w:rsid w:val="0059003A"/>
    <w:rsid w:val="00592FC9"/>
    <w:rsid w:val="005B5213"/>
    <w:rsid w:val="005B6A64"/>
    <w:rsid w:val="005C23C6"/>
    <w:rsid w:val="005F00CE"/>
    <w:rsid w:val="00600795"/>
    <w:rsid w:val="006009A0"/>
    <w:rsid w:val="00604F71"/>
    <w:rsid w:val="00610D13"/>
    <w:rsid w:val="00611DD7"/>
    <w:rsid w:val="00614CDB"/>
    <w:rsid w:val="0062556C"/>
    <w:rsid w:val="00626D5E"/>
    <w:rsid w:val="0063791E"/>
    <w:rsid w:val="00645B6A"/>
    <w:rsid w:val="00647FB3"/>
    <w:rsid w:val="006522CE"/>
    <w:rsid w:val="00682B62"/>
    <w:rsid w:val="006850A7"/>
    <w:rsid w:val="006A3CD4"/>
    <w:rsid w:val="006A794F"/>
    <w:rsid w:val="006B2BD9"/>
    <w:rsid w:val="006B2C82"/>
    <w:rsid w:val="006C7785"/>
    <w:rsid w:val="006D5914"/>
    <w:rsid w:val="006D6372"/>
    <w:rsid w:val="006E34CC"/>
    <w:rsid w:val="006E68EB"/>
    <w:rsid w:val="006F47F5"/>
    <w:rsid w:val="00702634"/>
    <w:rsid w:val="00705447"/>
    <w:rsid w:val="00712BF2"/>
    <w:rsid w:val="00717551"/>
    <w:rsid w:val="00721C8A"/>
    <w:rsid w:val="0072207C"/>
    <w:rsid w:val="0072507E"/>
    <w:rsid w:val="00726C47"/>
    <w:rsid w:val="00733617"/>
    <w:rsid w:val="00733E90"/>
    <w:rsid w:val="00736810"/>
    <w:rsid w:val="007377A3"/>
    <w:rsid w:val="00752D89"/>
    <w:rsid w:val="007627CA"/>
    <w:rsid w:val="00771752"/>
    <w:rsid w:val="00771B8A"/>
    <w:rsid w:val="00772CD3"/>
    <w:rsid w:val="00780238"/>
    <w:rsid w:val="007A0063"/>
    <w:rsid w:val="007A2054"/>
    <w:rsid w:val="007A56F3"/>
    <w:rsid w:val="007B0531"/>
    <w:rsid w:val="007B3179"/>
    <w:rsid w:val="007B454C"/>
    <w:rsid w:val="007B54D3"/>
    <w:rsid w:val="007C02A9"/>
    <w:rsid w:val="007C27B8"/>
    <w:rsid w:val="007C5E7F"/>
    <w:rsid w:val="007E2A7A"/>
    <w:rsid w:val="007F3A17"/>
    <w:rsid w:val="00804190"/>
    <w:rsid w:val="00811D00"/>
    <w:rsid w:val="008157FB"/>
    <w:rsid w:val="00822E58"/>
    <w:rsid w:val="008273C0"/>
    <w:rsid w:val="008301FA"/>
    <w:rsid w:val="00835B1C"/>
    <w:rsid w:val="00840A69"/>
    <w:rsid w:val="008471D0"/>
    <w:rsid w:val="00847733"/>
    <w:rsid w:val="00860F22"/>
    <w:rsid w:val="0087744B"/>
    <w:rsid w:val="008933AD"/>
    <w:rsid w:val="008A0BB2"/>
    <w:rsid w:val="008C5268"/>
    <w:rsid w:val="008E2601"/>
    <w:rsid w:val="008E52D9"/>
    <w:rsid w:val="008F2E0B"/>
    <w:rsid w:val="008F7C37"/>
    <w:rsid w:val="00900AF3"/>
    <w:rsid w:val="00901BAD"/>
    <w:rsid w:val="00904134"/>
    <w:rsid w:val="00904F4D"/>
    <w:rsid w:val="00911144"/>
    <w:rsid w:val="009111CD"/>
    <w:rsid w:val="00915E42"/>
    <w:rsid w:val="00920CF1"/>
    <w:rsid w:val="00926019"/>
    <w:rsid w:val="009352CF"/>
    <w:rsid w:val="009367FE"/>
    <w:rsid w:val="00936B88"/>
    <w:rsid w:val="00941BDD"/>
    <w:rsid w:val="00946D4A"/>
    <w:rsid w:val="00947975"/>
    <w:rsid w:val="00951312"/>
    <w:rsid w:val="00951DC7"/>
    <w:rsid w:val="009646C3"/>
    <w:rsid w:val="00966BD6"/>
    <w:rsid w:val="009805B6"/>
    <w:rsid w:val="00986D3E"/>
    <w:rsid w:val="0099160B"/>
    <w:rsid w:val="00994855"/>
    <w:rsid w:val="00996D7E"/>
    <w:rsid w:val="009A2BCE"/>
    <w:rsid w:val="009A764E"/>
    <w:rsid w:val="009B0444"/>
    <w:rsid w:val="009B06F4"/>
    <w:rsid w:val="009B6157"/>
    <w:rsid w:val="009D4571"/>
    <w:rsid w:val="009E0CAB"/>
    <w:rsid w:val="009E649E"/>
    <w:rsid w:val="009F2F61"/>
    <w:rsid w:val="009F6D20"/>
    <w:rsid w:val="00A1027B"/>
    <w:rsid w:val="00A129C7"/>
    <w:rsid w:val="00A15FE5"/>
    <w:rsid w:val="00A31234"/>
    <w:rsid w:val="00A3141E"/>
    <w:rsid w:val="00A354D5"/>
    <w:rsid w:val="00A44D95"/>
    <w:rsid w:val="00A4798B"/>
    <w:rsid w:val="00A504EF"/>
    <w:rsid w:val="00A5432C"/>
    <w:rsid w:val="00A5565F"/>
    <w:rsid w:val="00A6071B"/>
    <w:rsid w:val="00A70F2A"/>
    <w:rsid w:val="00A83340"/>
    <w:rsid w:val="00A85C59"/>
    <w:rsid w:val="00A86D9E"/>
    <w:rsid w:val="00A86E8D"/>
    <w:rsid w:val="00A93005"/>
    <w:rsid w:val="00AA4D71"/>
    <w:rsid w:val="00AA7F16"/>
    <w:rsid w:val="00AB1A42"/>
    <w:rsid w:val="00AC0335"/>
    <w:rsid w:val="00AD0A63"/>
    <w:rsid w:val="00AD0DBA"/>
    <w:rsid w:val="00AD3534"/>
    <w:rsid w:val="00AE2393"/>
    <w:rsid w:val="00AF085D"/>
    <w:rsid w:val="00AF0EF3"/>
    <w:rsid w:val="00AF1D4F"/>
    <w:rsid w:val="00B0325F"/>
    <w:rsid w:val="00B049B6"/>
    <w:rsid w:val="00B16C79"/>
    <w:rsid w:val="00B216EC"/>
    <w:rsid w:val="00B2555F"/>
    <w:rsid w:val="00B351A6"/>
    <w:rsid w:val="00B427A0"/>
    <w:rsid w:val="00B42C6E"/>
    <w:rsid w:val="00B45D25"/>
    <w:rsid w:val="00B477F8"/>
    <w:rsid w:val="00B54D35"/>
    <w:rsid w:val="00B664AD"/>
    <w:rsid w:val="00B7083B"/>
    <w:rsid w:val="00B70C28"/>
    <w:rsid w:val="00B74393"/>
    <w:rsid w:val="00B7561B"/>
    <w:rsid w:val="00B77BF5"/>
    <w:rsid w:val="00B85A5C"/>
    <w:rsid w:val="00B85CC3"/>
    <w:rsid w:val="00B9127F"/>
    <w:rsid w:val="00BA36A5"/>
    <w:rsid w:val="00BB5301"/>
    <w:rsid w:val="00BB5BA9"/>
    <w:rsid w:val="00BB661F"/>
    <w:rsid w:val="00BC10C0"/>
    <w:rsid w:val="00BC1AD0"/>
    <w:rsid w:val="00BC2A22"/>
    <w:rsid w:val="00BC3787"/>
    <w:rsid w:val="00BC3F9B"/>
    <w:rsid w:val="00BC42ED"/>
    <w:rsid w:val="00BC57A1"/>
    <w:rsid w:val="00BC79A0"/>
    <w:rsid w:val="00BC7ADD"/>
    <w:rsid w:val="00BD0EC6"/>
    <w:rsid w:val="00BD2767"/>
    <w:rsid w:val="00BD4DD4"/>
    <w:rsid w:val="00BE241B"/>
    <w:rsid w:val="00BE3F1C"/>
    <w:rsid w:val="00BF5326"/>
    <w:rsid w:val="00BF7831"/>
    <w:rsid w:val="00BF7B25"/>
    <w:rsid w:val="00C00703"/>
    <w:rsid w:val="00C022F4"/>
    <w:rsid w:val="00C043D8"/>
    <w:rsid w:val="00C14730"/>
    <w:rsid w:val="00C150D5"/>
    <w:rsid w:val="00C25D9E"/>
    <w:rsid w:val="00C41424"/>
    <w:rsid w:val="00C42700"/>
    <w:rsid w:val="00C6799B"/>
    <w:rsid w:val="00C76F23"/>
    <w:rsid w:val="00C811F7"/>
    <w:rsid w:val="00C82983"/>
    <w:rsid w:val="00C944E7"/>
    <w:rsid w:val="00CB5218"/>
    <w:rsid w:val="00CC3C3C"/>
    <w:rsid w:val="00CC5DEA"/>
    <w:rsid w:val="00CE0E55"/>
    <w:rsid w:val="00CE18D3"/>
    <w:rsid w:val="00CE3985"/>
    <w:rsid w:val="00CF0758"/>
    <w:rsid w:val="00D038D5"/>
    <w:rsid w:val="00D13559"/>
    <w:rsid w:val="00D3226B"/>
    <w:rsid w:val="00D32BAE"/>
    <w:rsid w:val="00D32FE9"/>
    <w:rsid w:val="00D349CE"/>
    <w:rsid w:val="00D353C3"/>
    <w:rsid w:val="00D3772E"/>
    <w:rsid w:val="00D70CEF"/>
    <w:rsid w:val="00D8273F"/>
    <w:rsid w:val="00D86A38"/>
    <w:rsid w:val="00DA5CAF"/>
    <w:rsid w:val="00DB0457"/>
    <w:rsid w:val="00DF433C"/>
    <w:rsid w:val="00DF7983"/>
    <w:rsid w:val="00E224B3"/>
    <w:rsid w:val="00E26EC3"/>
    <w:rsid w:val="00E36ABB"/>
    <w:rsid w:val="00E4351E"/>
    <w:rsid w:val="00E438CD"/>
    <w:rsid w:val="00E52C28"/>
    <w:rsid w:val="00E52F0E"/>
    <w:rsid w:val="00E54A65"/>
    <w:rsid w:val="00E5649C"/>
    <w:rsid w:val="00E57DEA"/>
    <w:rsid w:val="00E64E07"/>
    <w:rsid w:val="00E701E1"/>
    <w:rsid w:val="00E709F2"/>
    <w:rsid w:val="00E72BB8"/>
    <w:rsid w:val="00E75E86"/>
    <w:rsid w:val="00E8287F"/>
    <w:rsid w:val="00E87B1B"/>
    <w:rsid w:val="00E94C4E"/>
    <w:rsid w:val="00E94E23"/>
    <w:rsid w:val="00E97B7A"/>
    <w:rsid w:val="00EB24E0"/>
    <w:rsid w:val="00EB4475"/>
    <w:rsid w:val="00EC412C"/>
    <w:rsid w:val="00EC45E6"/>
    <w:rsid w:val="00ED5E03"/>
    <w:rsid w:val="00ED5E41"/>
    <w:rsid w:val="00EE429E"/>
    <w:rsid w:val="00EF0804"/>
    <w:rsid w:val="00EF202E"/>
    <w:rsid w:val="00F138C1"/>
    <w:rsid w:val="00F27109"/>
    <w:rsid w:val="00F3021B"/>
    <w:rsid w:val="00F32C34"/>
    <w:rsid w:val="00F34140"/>
    <w:rsid w:val="00F36867"/>
    <w:rsid w:val="00F5547E"/>
    <w:rsid w:val="00F5615D"/>
    <w:rsid w:val="00F57929"/>
    <w:rsid w:val="00F62277"/>
    <w:rsid w:val="00F62BE8"/>
    <w:rsid w:val="00F66392"/>
    <w:rsid w:val="00F72BAE"/>
    <w:rsid w:val="00F7406E"/>
    <w:rsid w:val="00F75F9C"/>
    <w:rsid w:val="00F8659C"/>
    <w:rsid w:val="00F869AC"/>
    <w:rsid w:val="00F93506"/>
    <w:rsid w:val="00FA4313"/>
    <w:rsid w:val="00FB697E"/>
    <w:rsid w:val="00FB6C87"/>
    <w:rsid w:val="00FC0544"/>
    <w:rsid w:val="00FC6A32"/>
    <w:rsid w:val="00FC6E91"/>
    <w:rsid w:val="00FD0503"/>
    <w:rsid w:val="00FE1DA3"/>
    <w:rsid w:val="00FE3E17"/>
    <w:rsid w:val="00FF3118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8008E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8008E"/>
    <w:pPr>
      <w:spacing w:before="0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38008E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38008E"/>
    <w:rPr>
      <w:rFonts w:ascii="Verdana" w:hAnsi="Verdana"/>
      <w:sz w:val="16"/>
      <w:szCs w:val="16"/>
      <w:lang w:val="pl-PL" w:eastAsia="pl-PL" w:bidi="ar-SA"/>
    </w:rPr>
  </w:style>
  <w:style w:type="paragraph" w:styleId="Tekstprzypisudolnego">
    <w:name w:val="footnote text"/>
    <w:basedOn w:val="Normalny"/>
    <w:semiHidden/>
    <w:rsid w:val="0038008E"/>
    <w:rPr>
      <w:sz w:val="20"/>
    </w:rPr>
  </w:style>
  <w:style w:type="character" w:styleId="Odwoanieprzypisudolnego">
    <w:name w:val="footnote reference"/>
    <w:basedOn w:val="Domylnaczcionkaakapitu"/>
    <w:semiHidden/>
    <w:rsid w:val="0038008E"/>
    <w:rPr>
      <w:vertAlign w:val="superscript"/>
    </w:rPr>
  </w:style>
  <w:style w:type="paragraph" w:styleId="Nagwek">
    <w:name w:val="header"/>
    <w:basedOn w:val="Normalny"/>
    <w:rsid w:val="00F6227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62277"/>
    <w:pPr>
      <w:tabs>
        <w:tab w:val="center" w:pos="4536"/>
        <w:tab w:val="right" w:pos="9072"/>
      </w:tabs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F62277"/>
    <w:pPr>
      <w:spacing w:before="0"/>
    </w:pPr>
    <w:rPr>
      <w:szCs w:val="24"/>
    </w:rPr>
  </w:style>
  <w:style w:type="table" w:styleId="Tabela-Siatka">
    <w:name w:val="Table Grid"/>
    <w:basedOn w:val="Standardowy"/>
    <w:rsid w:val="00F62277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772CD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6009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009A0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6009A0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C0C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25F8E-2126-4BBB-BC0A-4F8F8B89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1516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arimr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subject/>
  <dc:creator>Mieszko I</dc:creator>
  <cp:keywords/>
  <dc:description/>
  <cp:lastModifiedBy>h.kozakiewicz</cp:lastModifiedBy>
  <cp:revision>2</cp:revision>
  <cp:lastPrinted>2014-08-20T11:33:00Z</cp:lastPrinted>
  <dcterms:created xsi:type="dcterms:W3CDTF">2015-05-04T09:37:00Z</dcterms:created>
  <dcterms:modified xsi:type="dcterms:W3CDTF">2015-05-04T09:37:00Z</dcterms:modified>
</cp:coreProperties>
</file>