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4584"/>
      </w:tblGrid>
      <w:tr w:rsidR="00075D59">
        <w:tc>
          <w:tcPr>
            <w:tcW w:w="4606" w:type="dxa"/>
          </w:tcPr>
          <w:p w:rsidR="00075D59" w:rsidRDefault="009B7F6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19250" cy="1076325"/>
                  <wp:effectExtent l="19050" t="0" r="0" b="0"/>
                  <wp:docPr id="1" name="Obraz 1" descr="Logo%20UE%20do%20K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%20UE%20do%20K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4" w:type="dxa"/>
            <w:vAlign w:val="center"/>
          </w:tcPr>
          <w:p w:rsidR="00075D59" w:rsidRDefault="009B7F62" w:rsidP="00410B6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81175" cy="1104900"/>
                  <wp:effectExtent l="1905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5D59"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398C" w:rsidRDefault="000C398C" w:rsidP="000C398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Program Rozwoju Obszarów Wiejskich </w:t>
            </w:r>
          </w:p>
          <w:p w:rsidR="00075D59" w:rsidRDefault="000C398C" w:rsidP="000C398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 lata 2007 -2013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tbl>
            <w:tblPr>
              <w:tblW w:w="4556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556"/>
            </w:tblGrid>
            <w:tr w:rsidR="00075D59">
              <w:tc>
                <w:tcPr>
                  <w:tcW w:w="4556" w:type="dxa"/>
                  <w:tcBorders>
                    <w:bottom w:val="nil"/>
                  </w:tcBorders>
                </w:tcPr>
                <w:p w:rsidR="00075D59" w:rsidRDefault="00075D59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75D59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075D59" w:rsidRDefault="00075D59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75D59" w:rsidRPr="00DB1B91">
              <w:tc>
                <w:tcPr>
                  <w:tcW w:w="4556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075D59" w:rsidRPr="00DB1B91" w:rsidRDefault="00DB1B91">
                  <w:pPr>
                    <w:pStyle w:val="Nagwek5"/>
                    <w:rPr>
                      <w:b/>
                      <w:i w:val="0"/>
                      <w:lang w:val="pl-PL"/>
                    </w:rPr>
                  </w:pPr>
                  <w:r w:rsidRPr="005205B0">
                    <w:rPr>
                      <w:b/>
                      <w:bCs w:val="0"/>
                      <w:iCs/>
                      <w:sz w:val="18"/>
                      <w:lang w:val="pl-PL"/>
                    </w:rPr>
                    <w:t>Urząd Marszałkowski Województwa ……………………….. /nazwa wojewódzkiej samorządowej jednostki organizacyjnej</w:t>
                  </w:r>
                </w:p>
              </w:tc>
            </w:tr>
            <w:tr w:rsidR="00075D59" w:rsidRPr="00DB1B91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075D59" w:rsidRPr="00DB1B91" w:rsidRDefault="00075D59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75D59">
              <w:tc>
                <w:tcPr>
                  <w:tcW w:w="4556" w:type="dxa"/>
                  <w:tcBorders>
                    <w:top w:val="dotted" w:sz="4" w:space="0" w:color="auto"/>
                    <w:bottom w:val="nil"/>
                  </w:tcBorders>
                </w:tcPr>
                <w:p w:rsidR="00075D59" w:rsidRDefault="00075D59">
                  <w:pPr>
                    <w:pStyle w:val="Nagwek5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Adres: ulica, nr, kod pocztowy</w:t>
                  </w:r>
                </w:p>
              </w:tc>
            </w:tr>
            <w:tr w:rsidR="00075D59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075D59" w:rsidRDefault="00075D59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75D59">
              <w:tc>
                <w:tcPr>
                  <w:tcW w:w="4556" w:type="dxa"/>
                  <w:tcBorders>
                    <w:top w:val="dotted" w:sz="4" w:space="0" w:color="auto"/>
                  </w:tcBorders>
                </w:tcPr>
                <w:p w:rsidR="00075D59" w:rsidRDefault="00075D59">
                  <w:pPr>
                    <w:pStyle w:val="Nagwek5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Nazwa jednostki organizacyjnej</w:t>
                  </w:r>
                </w:p>
              </w:tc>
            </w:tr>
          </w:tbl>
          <w:p w:rsidR="00075D59" w:rsidRDefault="00075D59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075D59" w:rsidRDefault="00075D59">
      <w:pPr>
        <w:rPr>
          <w:sz w:val="16"/>
        </w:rPr>
      </w:pPr>
    </w:p>
    <w:tbl>
      <w:tblPr>
        <w:tblW w:w="9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567"/>
        <w:gridCol w:w="2250"/>
        <w:gridCol w:w="160"/>
        <w:gridCol w:w="47"/>
        <w:gridCol w:w="662"/>
        <w:gridCol w:w="898"/>
      </w:tblGrid>
      <w:tr w:rsidR="00075D59">
        <w:trPr>
          <w:gridBefore w:val="6"/>
          <w:wBefore w:w="7630" w:type="dxa"/>
          <w:trHeight w:val="27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C47E8E" w:rsidRPr="00E87544" w:rsidRDefault="00111D01" w:rsidP="00C47E8E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  <w:i/>
                <w:sz w:val="28"/>
              </w:rPr>
            </w:pPr>
            <w:r>
              <w:rPr>
                <w:b/>
                <w:bCs/>
                <w:i/>
                <w:sz w:val="28"/>
              </w:rPr>
              <w:t>P-07/</w:t>
            </w:r>
            <w:r w:rsidR="004C4EA0">
              <w:rPr>
                <w:b/>
                <w:bCs/>
                <w:i/>
                <w:sz w:val="28"/>
              </w:rPr>
              <w:t>167</w:t>
            </w:r>
          </w:p>
        </w:tc>
      </w:tr>
      <w:tr w:rsidR="00075D59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5D59" w:rsidRDefault="00075D59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75D59" w:rsidRDefault="00075D59"/>
        </w:tc>
        <w:tc>
          <w:tcPr>
            <w:tcW w:w="225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75D59" w:rsidRDefault="00075D59"/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075D59" w:rsidRDefault="00075D59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5D59" w:rsidRDefault="00075D59">
            <w:r>
              <w:t>, dnia</w:t>
            </w:r>
          </w:p>
        </w:tc>
        <w:tc>
          <w:tcPr>
            <w:tcW w:w="89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75D59" w:rsidRDefault="00075D59"/>
        </w:tc>
      </w:tr>
      <w:tr w:rsidR="00075D59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5D59" w:rsidRDefault="00075D59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75D59" w:rsidRDefault="00075D59"/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75D59" w:rsidRDefault="00075D59">
            <w:pPr>
              <w:pStyle w:val="Spistreci1"/>
              <w:framePr w:wrap="around"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075D59" w:rsidRDefault="00075D59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5D59" w:rsidRDefault="00075D59"/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075D59" w:rsidRDefault="00075D59"/>
        </w:tc>
      </w:tr>
      <w:tr w:rsidR="00075D59"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075D59" w:rsidRDefault="00075D59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D59" w:rsidRDefault="00075D59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75D59" w:rsidRDefault="00075D59">
            <w:pPr>
              <w:pStyle w:val="Nagwek1"/>
            </w:pPr>
          </w:p>
        </w:tc>
        <w:tc>
          <w:tcPr>
            <w:tcW w:w="40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5D59" w:rsidRDefault="00075D59"/>
        </w:tc>
      </w:tr>
      <w:tr w:rsidR="00075D59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D59" w:rsidRDefault="00075D59">
            <w:pPr>
              <w:pStyle w:val="Nagwek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Znak sprawy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75D59" w:rsidRDefault="00075D59"/>
        </w:tc>
        <w:tc>
          <w:tcPr>
            <w:tcW w:w="401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75D59" w:rsidRDefault="00075D59">
            <w:pPr>
              <w:rPr>
                <w:b/>
                <w:bCs/>
              </w:rPr>
            </w:pPr>
          </w:p>
        </w:tc>
      </w:tr>
      <w:tr w:rsidR="00075D59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D59" w:rsidRDefault="00075D59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75D59" w:rsidRDefault="00075D59"/>
        </w:tc>
        <w:tc>
          <w:tcPr>
            <w:tcW w:w="40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075D59" w:rsidRDefault="00075D59">
            <w:pPr>
              <w:pStyle w:val="Nagwek2"/>
              <w:rPr>
                <w:b w:val="0"/>
                <w:bCs/>
                <w:i/>
                <w:iCs/>
                <w:sz w:val="18"/>
              </w:rPr>
            </w:pPr>
            <w:r>
              <w:rPr>
                <w:b w:val="0"/>
                <w:bCs/>
                <w:i/>
                <w:iCs/>
                <w:sz w:val="18"/>
              </w:rPr>
              <w:t>Imię i nazwisko/Nazwa</w:t>
            </w:r>
          </w:p>
          <w:p w:rsidR="00075D59" w:rsidRDefault="00F23654">
            <w:pPr>
              <w:pStyle w:val="Nagwek2"/>
              <w:rPr>
                <w:rFonts w:eastAsia="Arial Unicode MS"/>
                <w:b w:val="0"/>
                <w:bCs/>
                <w:i/>
                <w:iCs/>
                <w:sz w:val="18"/>
              </w:rPr>
            </w:pPr>
            <w:r>
              <w:rPr>
                <w:b w:val="0"/>
                <w:bCs/>
                <w:i/>
                <w:iCs/>
                <w:sz w:val="18"/>
              </w:rPr>
              <w:t>Podmiotu kontrolowanego</w:t>
            </w:r>
          </w:p>
        </w:tc>
      </w:tr>
      <w:tr w:rsidR="00075D59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5D59" w:rsidRDefault="00075D59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75D59" w:rsidRDefault="00075D59"/>
        </w:tc>
        <w:tc>
          <w:tcPr>
            <w:tcW w:w="401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75D59" w:rsidRDefault="00075D59">
            <w:pPr>
              <w:rPr>
                <w:b/>
                <w:bCs/>
              </w:rPr>
            </w:pPr>
          </w:p>
        </w:tc>
      </w:tr>
      <w:tr w:rsidR="00075D59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D59" w:rsidRDefault="00075D59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75D59" w:rsidRDefault="00075D59"/>
        </w:tc>
        <w:tc>
          <w:tcPr>
            <w:tcW w:w="40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075D59" w:rsidRDefault="00075D59">
            <w:pPr>
              <w:pStyle w:val="Stopka"/>
              <w:tabs>
                <w:tab w:val="left" w:pos="708"/>
              </w:tabs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Adres: ulica, nr</w:t>
            </w:r>
          </w:p>
        </w:tc>
      </w:tr>
      <w:tr w:rsidR="00075D59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5D59" w:rsidRDefault="00075D59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75D59" w:rsidRDefault="00075D59"/>
        </w:tc>
        <w:tc>
          <w:tcPr>
            <w:tcW w:w="401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75D59" w:rsidRDefault="00075D59">
            <w:pPr>
              <w:rPr>
                <w:b/>
                <w:bCs/>
                <w:i/>
                <w:iCs/>
              </w:rPr>
            </w:pPr>
          </w:p>
        </w:tc>
      </w:tr>
      <w:tr w:rsidR="00075D59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5D59" w:rsidRDefault="00075D59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75D59" w:rsidRDefault="00075D59"/>
        </w:tc>
        <w:tc>
          <w:tcPr>
            <w:tcW w:w="40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075D59" w:rsidRDefault="00075D59">
            <w:pPr>
              <w:pStyle w:val="Stopka"/>
              <w:tabs>
                <w:tab w:val="left" w:pos="708"/>
              </w:tabs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Kod pocztowy, miejscowość</w:t>
            </w:r>
          </w:p>
        </w:tc>
      </w:tr>
    </w:tbl>
    <w:p w:rsidR="00075D59" w:rsidRDefault="00075D59">
      <w:pPr>
        <w:pStyle w:val="Tekstpodstawowy2"/>
        <w:rPr>
          <w:sz w:val="24"/>
        </w:rPr>
      </w:pPr>
    </w:p>
    <w:p w:rsidR="008E79AB" w:rsidRDefault="008E79AB" w:rsidP="008E79AB">
      <w:pPr>
        <w:pStyle w:val="NormalnyWeb"/>
        <w:tabs>
          <w:tab w:val="left" w:pos="708"/>
        </w:tabs>
        <w:spacing w:before="0" w:beforeAutospacing="0" w:after="120" w:afterAutospacing="0"/>
        <w:ind w:right="249"/>
        <w:jc w:val="both"/>
        <w:rPr>
          <w:color w:val="000000"/>
        </w:rPr>
      </w:pPr>
    </w:p>
    <w:p w:rsidR="008E79AB" w:rsidRDefault="008E79AB" w:rsidP="008E79AB">
      <w:pPr>
        <w:pStyle w:val="NormalnyWeb"/>
        <w:tabs>
          <w:tab w:val="left" w:pos="708"/>
        </w:tabs>
        <w:spacing w:before="0" w:beforeAutospacing="0" w:after="120" w:afterAutospacing="0"/>
        <w:ind w:right="249"/>
        <w:jc w:val="both"/>
        <w:rPr>
          <w:color w:val="000000"/>
        </w:rPr>
      </w:pPr>
      <w:r w:rsidRPr="008E79AB">
        <w:rPr>
          <w:color w:val="000000"/>
        </w:rPr>
        <w:t xml:space="preserve">W związku z brakiem możliwości przeprowadzenia czynności kontrolnych, </w:t>
      </w:r>
      <w:r w:rsidR="005F3490">
        <w:rPr>
          <w:color w:val="000000"/>
        </w:rPr>
        <w:t xml:space="preserve">pomimo poinformowania o terminie i zakresie czynności kontrolnych </w:t>
      </w:r>
      <w:r w:rsidRPr="008E79AB">
        <w:rPr>
          <w:color w:val="000000"/>
        </w:rPr>
        <w:t xml:space="preserve">zaplanowanych na dzień ..…………, w załączeniu przekazuję </w:t>
      </w:r>
      <w:r w:rsidR="008D13BF">
        <w:rPr>
          <w:color w:val="000000"/>
        </w:rPr>
        <w:t>jeden egzemplarz</w:t>
      </w:r>
      <w:r w:rsidRPr="008E79AB">
        <w:rPr>
          <w:color w:val="000000"/>
        </w:rPr>
        <w:t xml:space="preserve"> </w:t>
      </w:r>
      <w:r w:rsidRPr="008E79AB">
        <w:rPr>
          <w:i/>
          <w:color w:val="000000"/>
        </w:rPr>
        <w:t>Raportu z czynności kontrolnych</w:t>
      </w:r>
      <w:r>
        <w:rPr>
          <w:color w:val="000000"/>
        </w:rPr>
        <w:t>.</w:t>
      </w:r>
    </w:p>
    <w:p w:rsidR="008E79AB" w:rsidRDefault="00075D59" w:rsidP="00707FB8">
      <w:pPr>
        <w:pStyle w:val="NormalnyWeb"/>
        <w:tabs>
          <w:tab w:val="left" w:pos="708"/>
        </w:tabs>
        <w:spacing w:before="60" w:beforeAutospacing="0" w:after="0" w:afterAutospacing="0"/>
        <w:ind w:right="249"/>
        <w:jc w:val="both"/>
      </w:pPr>
      <w:smartTag w:uri="urn:schemas-microsoft-com:office:smarttags" w:element="PersonName">
        <w:r w:rsidRPr="005F3490">
          <w:rPr>
            <w:color w:val="000000"/>
          </w:rPr>
          <w:t>Doda</w:t>
        </w:r>
      </w:smartTag>
      <w:r w:rsidRPr="005F3490">
        <w:rPr>
          <w:color w:val="000000"/>
        </w:rPr>
        <w:t xml:space="preserve">tkowo informuję, </w:t>
      </w:r>
      <w:r w:rsidR="008D13BF" w:rsidRPr="005F3490">
        <w:rPr>
          <w:color w:val="000000"/>
        </w:rPr>
        <w:t>i</w:t>
      </w:r>
      <w:r w:rsidRPr="005F3490">
        <w:rPr>
          <w:color w:val="000000"/>
        </w:rPr>
        <w:t>ż</w:t>
      </w:r>
      <w:r w:rsidR="00AF7743" w:rsidRPr="005F3490">
        <w:t xml:space="preserve"> </w:t>
      </w:r>
      <w:r w:rsidR="008D13BF" w:rsidRPr="005F3490">
        <w:t xml:space="preserve">drugi egzemplarz </w:t>
      </w:r>
      <w:r w:rsidR="007F21D8" w:rsidRPr="007F21D8">
        <w:t xml:space="preserve">raportu </w:t>
      </w:r>
      <w:r w:rsidR="008D13BF" w:rsidRPr="005F3490">
        <w:t>został przekazany do komórki</w:t>
      </w:r>
      <w:r w:rsidR="008D13BF" w:rsidRPr="00A32CB3">
        <w:t xml:space="preserve"> </w:t>
      </w:r>
      <w:r w:rsidR="008D13BF">
        <w:t xml:space="preserve">zajmującej się merytoryczną obsługą wniosków, </w:t>
      </w:r>
      <w:r w:rsidR="008D13BF" w:rsidRPr="00A32CB3">
        <w:t>właściwej z</w:t>
      </w:r>
      <w:r w:rsidR="008D13BF">
        <w:t>e</w:t>
      </w:r>
      <w:r w:rsidR="008D13BF" w:rsidRPr="00A32CB3">
        <w:t xml:space="preserve"> </w:t>
      </w:r>
      <w:r w:rsidR="008D13BF">
        <w:t>względu na</w:t>
      </w:r>
      <w:r w:rsidR="008D13BF" w:rsidRPr="00A32CB3">
        <w:t xml:space="preserve"> etap obsługi </w:t>
      </w:r>
      <w:r w:rsidR="008D13BF">
        <w:t>wniosku.</w:t>
      </w:r>
    </w:p>
    <w:p w:rsidR="008D13BF" w:rsidRDefault="008D13BF" w:rsidP="00707FB8">
      <w:pPr>
        <w:pStyle w:val="NormalnyWeb"/>
        <w:tabs>
          <w:tab w:val="left" w:pos="708"/>
        </w:tabs>
        <w:spacing w:before="60" w:beforeAutospacing="0" w:after="0" w:afterAutospacing="0"/>
        <w:ind w:right="249"/>
        <w:jc w:val="both"/>
      </w:pPr>
    </w:p>
    <w:p w:rsidR="008D13BF" w:rsidRDefault="008D13BF" w:rsidP="00707FB8">
      <w:pPr>
        <w:pStyle w:val="NormalnyWeb"/>
        <w:tabs>
          <w:tab w:val="left" w:pos="708"/>
        </w:tabs>
        <w:spacing w:before="60" w:beforeAutospacing="0" w:after="0" w:afterAutospacing="0"/>
        <w:ind w:right="249"/>
        <w:jc w:val="both"/>
      </w:pPr>
    </w:p>
    <w:p w:rsidR="008D13BF" w:rsidRDefault="008D13BF" w:rsidP="00707FB8">
      <w:pPr>
        <w:pStyle w:val="NormalnyWeb"/>
        <w:tabs>
          <w:tab w:val="left" w:pos="708"/>
        </w:tabs>
        <w:spacing w:before="60" w:beforeAutospacing="0" w:after="0" w:afterAutospacing="0"/>
        <w:ind w:right="249"/>
        <w:jc w:val="both"/>
      </w:pPr>
    </w:p>
    <w:tbl>
      <w:tblPr>
        <w:tblW w:w="9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59"/>
        <w:gridCol w:w="3048"/>
        <w:gridCol w:w="2883"/>
      </w:tblGrid>
      <w:tr w:rsidR="00075D59">
        <w:tc>
          <w:tcPr>
            <w:tcW w:w="3259" w:type="dxa"/>
          </w:tcPr>
          <w:p w:rsidR="00075D59" w:rsidRDefault="00075D59"/>
        </w:tc>
        <w:tc>
          <w:tcPr>
            <w:tcW w:w="3048" w:type="dxa"/>
          </w:tcPr>
          <w:p w:rsidR="00075D59" w:rsidRDefault="00075D5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883" w:type="dxa"/>
          </w:tcPr>
          <w:p w:rsidR="00075D59" w:rsidRDefault="00075D59">
            <w:pPr>
              <w:pStyle w:val="Nagwek3"/>
              <w:rPr>
                <w:sz w:val="24"/>
              </w:rPr>
            </w:pPr>
            <w:r>
              <w:rPr>
                <w:sz w:val="24"/>
              </w:rPr>
              <w:t>Z poważaniem</w:t>
            </w:r>
          </w:p>
        </w:tc>
      </w:tr>
      <w:tr w:rsidR="00075D59">
        <w:tc>
          <w:tcPr>
            <w:tcW w:w="3259" w:type="dxa"/>
          </w:tcPr>
          <w:p w:rsidR="00075D59" w:rsidRDefault="00075D59"/>
        </w:tc>
        <w:tc>
          <w:tcPr>
            <w:tcW w:w="3048" w:type="dxa"/>
          </w:tcPr>
          <w:p w:rsidR="00075D59" w:rsidRDefault="00075D59"/>
        </w:tc>
        <w:tc>
          <w:tcPr>
            <w:tcW w:w="2883" w:type="dxa"/>
            <w:tcBorders>
              <w:bottom w:val="dotted" w:sz="6" w:space="0" w:color="auto"/>
            </w:tcBorders>
          </w:tcPr>
          <w:p w:rsidR="00075D59" w:rsidRDefault="00075D59">
            <w:pPr>
              <w:pStyle w:val="Nagwek3"/>
              <w:rPr>
                <w:sz w:val="24"/>
              </w:rPr>
            </w:pPr>
          </w:p>
          <w:p w:rsidR="00075D59" w:rsidRDefault="00075D59">
            <w:pPr>
              <w:pStyle w:val="Nagwek3"/>
              <w:rPr>
                <w:sz w:val="24"/>
              </w:rPr>
            </w:pPr>
          </w:p>
        </w:tc>
      </w:tr>
      <w:tr w:rsidR="00075D59">
        <w:tc>
          <w:tcPr>
            <w:tcW w:w="3259" w:type="dxa"/>
          </w:tcPr>
          <w:p w:rsidR="00075D59" w:rsidRDefault="00075D59"/>
        </w:tc>
        <w:tc>
          <w:tcPr>
            <w:tcW w:w="3048" w:type="dxa"/>
          </w:tcPr>
          <w:p w:rsidR="00075D59" w:rsidRDefault="00075D59"/>
        </w:tc>
        <w:tc>
          <w:tcPr>
            <w:tcW w:w="2883" w:type="dxa"/>
            <w:tcBorders>
              <w:top w:val="dotted" w:sz="6" w:space="0" w:color="auto"/>
            </w:tcBorders>
          </w:tcPr>
          <w:p w:rsidR="00075D59" w:rsidRPr="00DB1B91" w:rsidRDefault="00DB1B91">
            <w:pPr>
              <w:pStyle w:val="Nagwek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Pieczęć i podpis </w:t>
            </w:r>
          </w:p>
        </w:tc>
      </w:tr>
    </w:tbl>
    <w:p w:rsidR="008E79AB" w:rsidRDefault="008E79AB" w:rsidP="001570C1">
      <w:pPr>
        <w:rPr>
          <w:sz w:val="20"/>
          <w:szCs w:val="20"/>
          <w:u w:val="single"/>
        </w:rPr>
      </w:pPr>
    </w:p>
    <w:p w:rsidR="008E79AB" w:rsidRDefault="008E79AB" w:rsidP="001570C1">
      <w:pPr>
        <w:rPr>
          <w:sz w:val="20"/>
          <w:szCs w:val="20"/>
          <w:u w:val="single"/>
        </w:rPr>
      </w:pPr>
    </w:p>
    <w:p w:rsidR="008E79AB" w:rsidRDefault="008E79AB" w:rsidP="001570C1">
      <w:pPr>
        <w:rPr>
          <w:sz w:val="20"/>
          <w:szCs w:val="20"/>
          <w:u w:val="single"/>
        </w:rPr>
      </w:pPr>
    </w:p>
    <w:p w:rsidR="008E79AB" w:rsidRDefault="008E79AB" w:rsidP="001570C1">
      <w:pPr>
        <w:rPr>
          <w:sz w:val="20"/>
          <w:szCs w:val="20"/>
          <w:u w:val="single"/>
        </w:rPr>
      </w:pPr>
    </w:p>
    <w:p w:rsidR="008E79AB" w:rsidRDefault="008E79AB" w:rsidP="001570C1">
      <w:pPr>
        <w:rPr>
          <w:sz w:val="20"/>
          <w:szCs w:val="20"/>
          <w:u w:val="single"/>
        </w:rPr>
      </w:pPr>
    </w:p>
    <w:p w:rsidR="008E79AB" w:rsidRDefault="008E79AB" w:rsidP="001570C1">
      <w:pPr>
        <w:rPr>
          <w:sz w:val="20"/>
          <w:szCs w:val="20"/>
          <w:u w:val="single"/>
        </w:rPr>
      </w:pPr>
    </w:p>
    <w:p w:rsidR="001570C1" w:rsidRDefault="001570C1" w:rsidP="001570C1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Załącznik:</w:t>
      </w:r>
    </w:p>
    <w:p w:rsidR="00075D59" w:rsidRPr="001570C1" w:rsidRDefault="001570C1">
      <w:pPr>
        <w:numPr>
          <w:ilvl w:val="0"/>
          <w:numId w:val="3"/>
        </w:numPr>
        <w:rPr>
          <w:sz w:val="20"/>
          <w:szCs w:val="20"/>
        </w:rPr>
      </w:pPr>
      <w:r w:rsidRPr="005A1B2C">
        <w:rPr>
          <w:sz w:val="20"/>
          <w:szCs w:val="20"/>
        </w:rPr>
        <w:t>R</w:t>
      </w:r>
      <w:r w:rsidR="00E220FA" w:rsidRPr="005A1B2C">
        <w:rPr>
          <w:sz w:val="20"/>
          <w:szCs w:val="20"/>
        </w:rPr>
        <w:t>aport z czynności kontrolnych</w:t>
      </w:r>
      <w:r w:rsidR="005A1B2C">
        <w:rPr>
          <w:sz w:val="20"/>
          <w:szCs w:val="20"/>
        </w:rPr>
        <w:t xml:space="preserve"> nr ……..</w:t>
      </w:r>
    </w:p>
    <w:sectPr w:rsidR="00075D59" w:rsidRPr="001570C1" w:rsidSect="007F21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454" w:footer="454" w:gutter="56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2FE" w:rsidRDefault="00A132FE">
      <w:r>
        <w:separator/>
      </w:r>
    </w:p>
  </w:endnote>
  <w:endnote w:type="continuationSeparator" w:id="0">
    <w:p w:rsidR="00A132FE" w:rsidRDefault="00A132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969" w:rsidRDefault="008E096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969" w:rsidRDefault="008E0969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1"/>
    </w:tblGrid>
    <w:tr w:rsidR="00B71B96" w:rsidRPr="00E8359A" w:rsidTr="00E8359A">
      <w:tc>
        <w:tcPr>
          <w:tcW w:w="3070" w:type="dxa"/>
        </w:tcPr>
        <w:p w:rsidR="00B71B96" w:rsidRPr="00E8359A" w:rsidRDefault="001E7184" w:rsidP="00E8359A">
          <w:pPr>
            <w:pStyle w:val="Stopka"/>
            <w:jc w:val="center"/>
            <w:rPr>
              <w:b/>
              <w:sz w:val="18"/>
              <w:szCs w:val="18"/>
            </w:rPr>
          </w:pPr>
          <w:r w:rsidRPr="00E8359A">
            <w:rPr>
              <w:b/>
              <w:sz w:val="18"/>
              <w:szCs w:val="18"/>
            </w:rPr>
            <w:t>KP-611-167-ARiMR/</w:t>
          </w:r>
          <w:r w:rsidR="00350D6F">
            <w:rPr>
              <w:b/>
              <w:sz w:val="18"/>
              <w:szCs w:val="18"/>
            </w:rPr>
            <w:t>8</w:t>
          </w:r>
          <w:r w:rsidR="00F03B28">
            <w:rPr>
              <w:b/>
              <w:sz w:val="18"/>
              <w:szCs w:val="18"/>
            </w:rPr>
            <w:t>/</w:t>
          </w:r>
          <w:r w:rsidR="00A66564">
            <w:rPr>
              <w:b/>
              <w:sz w:val="18"/>
              <w:szCs w:val="18"/>
            </w:rPr>
            <w:t>z</w:t>
          </w:r>
        </w:p>
        <w:p w:rsidR="00B71B96" w:rsidRPr="00E8359A" w:rsidRDefault="001E7184" w:rsidP="00A66564">
          <w:pPr>
            <w:pStyle w:val="Stopka"/>
            <w:jc w:val="center"/>
            <w:rPr>
              <w:sz w:val="18"/>
              <w:szCs w:val="18"/>
            </w:rPr>
          </w:pPr>
          <w:r w:rsidRPr="00E8359A">
            <w:rPr>
              <w:sz w:val="18"/>
              <w:szCs w:val="18"/>
            </w:rPr>
            <w:t>Wersja</w:t>
          </w:r>
          <w:r w:rsidR="007709B4">
            <w:rPr>
              <w:sz w:val="18"/>
              <w:szCs w:val="18"/>
            </w:rPr>
            <w:t xml:space="preserve"> </w:t>
          </w:r>
          <w:r w:rsidR="00A66564">
            <w:rPr>
              <w:sz w:val="18"/>
              <w:szCs w:val="18"/>
            </w:rPr>
            <w:t>zatwierdzona</w:t>
          </w:r>
          <w:r w:rsidR="007A481D">
            <w:rPr>
              <w:sz w:val="18"/>
              <w:szCs w:val="18"/>
            </w:rPr>
            <w:t xml:space="preserve">: </w:t>
          </w:r>
          <w:r w:rsidR="00350D6F">
            <w:rPr>
              <w:sz w:val="18"/>
              <w:szCs w:val="18"/>
            </w:rPr>
            <w:t>8</w:t>
          </w:r>
        </w:p>
      </w:tc>
      <w:tc>
        <w:tcPr>
          <w:tcW w:w="3070" w:type="dxa"/>
        </w:tcPr>
        <w:p w:rsidR="00B71B96" w:rsidRPr="00E8359A" w:rsidRDefault="00B71B96" w:rsidP="00E8359A">
          <w:pPr>
            <w:pStyle w:val="Stopka"/>
            <w:jc w:val="center"/>
            <w:rPr>
              <w:sz w:val="18"/>
              <w:szCs w:val="18"/>
            </w:rPr>
          </w:pPr>
        </w:p>
      </w:tc>
      <w:tc>
        <w:tcPr>
          <w:tcW w:w="3071" w:type="dxa"/>
        </w:tcPr>
        <w:p w:rsidR="00B71B96" w:rsidRPr="00E8359A" w:rsidRDefault="00B71B96" w:rsidP="00E8359A">
          <w:pPr>
            <w:pStyle w:val="Stopka"/>
            <w:jc w:val="center"/>
            <w:rPr>
              <w:b/>
              <w:sz w:val="18"/>
              <w:szCs w:val="18"/>
            </w:rPr>
          </w:pPr>
          <w:r w:rsidRPr="00E8359A">
            <w:rPr>
              <w:b/>
              <w:sz w:val="18"/>
              <w:szCs w:val="18"/>
            </w:rPr>
            <w:t>3.13</w:t>
          </w:r>
        </w:p>
        <w:p w:rsidR="00B71B96" w:rsidRPr="00E8359A" w:rsidRDefault="00B71B96" w:rsidP="00E8359A">
          <w:pPr>
            <w:pStyle w:val="Stopka"/>
            <w:jc w:val="center"/>
            <w:rPr>
              <w:b/>
              <w:sz w:val="18"/>
              <w:szCs w:val="18"/>
            </w:rPr>
          </w:pPr>
          <w:r w:rsidRPr="00E8359A">
            <w:rPr>
              <w:b/>
              <w:sz w:val="18"/>
              <w:szCs w:val="18"/>
            </w:rPr>
            <w:t xml:space="preserve">Strona </w:t>
          </w:r>
          <w:r w:rsidR="00B92521" w:rsidRPr="00E8359A">
            <w:rPr>
              <w:b/>
              <w:sz w:val="18"/>
              <w:szCs w:val="18"/>
            </w:rPr>
            <w:fldChar w:fldCharType="begin"/>
          </w:r>
          <w:r w:rsidRPr="00E8359A">
            <w:rPr>
              <w:b/>
              <w:sz w:val="18"/>
              <w:szCs w:val="18"/>
            </w:rPr>
            <w:instrText xml:space="preserve"> PAGE </w:instrText>
          </w:r>
          <w:r w:rsidR="00B92521" w:rsidRPr="00E8359A">
            <w:rPr>
              <w:b/>
              <w:sz w:val="18"/>
              <w:szCs w:val="18"/>
            </w:rPr>
            <w:fldChar w:fldCharType="separate"/>
          </w:r>
          <w:r w:rsidR="00355716">
            <w:rPr>
              <w:b/>
              <w:noProof/>
              <w:sz w:val="18"/>
              <w:szCs w:val="18"/>
            </w:rPr>
            <w:t>1</w:t>
          </w:r>
          <w:r w:rsidR="00B92521" w:rsidRPr="00E8359A">
            <w:rPr>
              <w:b/>
              <w:sz w:val="18"/>
              <w:szCs w:val="18"/>
            </w:rPr>
            <w:fldChar w:fldCharType="end"/>
          </w:r>
          <w:r w:rsidRPr="00E8359A">
            <w:rPr>
              <w:b/>
              <w:sz w:val="18"/>
              <w:szCs w:val="18"/>
            </w:rPr>
            <w:t xml:space="preserve"> z </w:t>
          </w:r>
          <w:r w:rsidR="00B92521" w:rsidRPr="00E8359A">
            <w:rPr>
              <w:b/>
              <w:sz w:val="18"/>
              <w:szCs w:val="18"/>
            </w:rPr>
            <w:fldChar w:fldCharType="begin"/>
          </w:r>
          <w:r w:rsidRPr="00E8359A">
            <w:rPr>
              <w:b/>
              <w:sz w:val="18"/>
              <w:szCs w:val="18"/>
            </w:rPr>
            <w:instrText xml:space="preserve"> NUMPAGES </w:instrText>
          </w:r>
          <w:r w:rsidR="00B92521" w:rsidRPr="00E8359A">
            <w:rPr>
              <w:b/>
              <w:sz w:val="18"/>
              <w:szCs w:val="18"/>
            </w:rPr>
            <w:fldChar w:fldCharType="separate"/>
          </w:r>
          <w:r w:rsidR="00355716">
            <w:rPr>
              <w:b/>
              <w:noProof/>
              <w:sz w:val="18"/>
              <w:szCs w:val="18"/>
            </w:rPr>
            <w:t>1</w:t>
          </w:r>
          <w:r w:rsidR="00B92521" w:rsidRPr="00E8359A">
            <w:rPr>
              <w:b/>
              <w:sz w:val="18"/>
              <w:szCs w:val="18"/>
            </w:rPr>
            <w:fldChar w:fldCharType="end"/>
          </w:r>
        </w:p>
      </w:tc>
    </w:tr>
  </w:tbl>
  <w:p w:rsidR="00B71B96" w:rsidRDefault="00B71B9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2FE" w:rsidRDefault="00A132FE">
      <w:r>
        <w:separator/>
      </w:r>
    </w:p>
  </w:footnote>
  <w:footnote w:type="continuationSeparator" w:id="0">
    <w:p w:rsidR="00A132FE" w:rsidRDefault="00A132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969" w:rsidRDefault="008E096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969" w:rsidRDefault="008E0969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969" w:rsidRDefault="008E096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27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D175FC7"/>
    <w:multiLevelType w:val="hybridMultilevel"/>
    <w:tmpl w:val="33F0F5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F555AD4"/>
    <w:multiLevelType w:val="hybridMultilevel"/>
    <w:tmpl w:val="6F2EC5A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mirrorMargins/>
  <w:stylePaneFormatFilter w:val="3F01"/>
  <w:trackRevisions/>
  <w:defaultTabStop w:val="708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3AC4"/>
    <w:rsid w:val="0000148D"/>
    <w:rsid w:val="00005CF5"/>
    <w:rsid w:val="00075D59"/>
    <w:rsid w:val="00084643"/>
    <w:rsid w:val="000C398C"/>
    <w:rsid w:val="000D01C1"/>
    <w:rsid w:val="000F2D7B"/>
    <w:rsid w:val="0010197A"/>
    <w:rsid w:val="00102DEB"/>
    <w:rsid w:val="00111D01"/>
    <w:rsid w:val="001570C1"/>
    <w:rsid w:val="001A5AFD"/>
    <w:rsid w:val="001E6033"/>
    <w:rsid w:val="001E7184"/>
    <w:rsid w:val="001F42A8"/>
    <w:rsid w:val="001F6B89"/>
    <w:rsid w:val="002075D1"/>
    <w:rsid w:val="002076E7"/>
    <w:rsid w:val="002200DB"/>
    <w:rsid w:val="002541F0"/>
    <w:rsid w:val="002970D1"/>
    <w:rsid w:val="002A7AEF"/>
    <w:rsid w:val="002D0B78"/>
    <w:rsid w:val="00345B66"/>
    <w:rsid w:val="00350D6F"/>
    <w:rsid w:val="00355716"/>
    <w:rsid w:val="003807EC"/>
    <w:rsid w:val="00410B62"/>
    <w:rsid w:val="00427D14"/>
    <w:rsid w:val="00445B1B"/>
    <w:rsid w:val="0046521E"/>
    <w:rsid w:val="004B3999"/>
    <w:rsid w:val="004C4EA0"/>
    <w:rsid w:val="004C693E"/>
    <w:rsid w:val="0051690E"/>
    <w:rsid w:val="00542A11"/>
    <w:rsid w:val="005A1B2C"/>
    <w:rsid w:val="005C74BA"/>
    <w:rsid w:val="005D658B"/>
    <w:rsid w:val="005E2D33"/>
    <w:rsid w:val="005E6B8A"/>
    <w:rsid w:val="005F3490"/>
    <w:rsid w:val="006076A5"/>
    <w:rsid w:val="00671F35"/>
    <w:rsid w:val="00675F5A"/>
    <w:rsid w:val="00693FB0"/>
    <w:rsid w:val="006B0770"/>
    <w:rsid w:val="006F0C72"/>
    <w:rsid w:val="00707FB8"/>
    <w:rsid w:val="00743656"/>
    <w:rsid w:val="007709B4"/>
    <w:rsid w:val="00783AC4"/>
    <w:rsid w:val="007875A9"/>
    <w:rsid w:val="007A481D"/>
    <w:rsid w:val="007B2D60"/>
    <w:rsid w:val="007E531E"/>
    <w:rsid w:val="007F21D8"/>
    <w:rsid w:val="00866A0B"/>
    <w:rsid w:val="00877763"/>
    <w:rsid w:val="0087795B"/>
    <w:rsid w:val="00887D65"/>
    <w:rsid w:val="00887EF7"/>
    <w:rsid w:val="008D13BF"/>
    <w:rsid w:val="008E0969"/>
    <w:rsid w:val="008E79AB"/>
    <w:rsid w:val="008F2589"/>
    <w:rsid w:val="008F5087"/>
    <w:rsid w:val="00927DEA"/>
    <w:rsid w:val="00942151"/>
    <w:rsid w:val="00986F23"/>
    <w:rsid w:val="00995DF3"/>
    <w:rsid w:val="009B7F62"/>
    <w:rsid w:val="00A04CC7"/>
    <w:rsid w:val="00A132FE"/>
    <w:rsid w:val="00A23322"/>
    <w:rsid w:val="00A60A1D"/>
    <w:rsid w:val="00A66564"/>
    <w:rsid w:val="00A91C87"/>
    <w:rsid w:val="00A931A1"/>
    <w:rsid w:val="00AD5EEE"/>
    <w:rsid w:val="00AE1035"/>
    <w:rsid w:val="00AF7743"/>
    <w:rsid w:val="00B00A3D"/>
    <w:rsid w:val="00B71B96"/>
    <w:rsid w:val="00B92521"/>
    <w:rsid w:val="00B93EE7"/>
    <w:rsid w:val="00BE2103"/>
    <w:rsid w:val="00BF6412"/>
    <w:rsid w:val="00C12962"/>
    <w:rsid w:val="00C151FC"/>
    <w:rsid w:val="00C16DFA"/>
    <w:rsid w:val="00C23166"/>
    <w:rsid w:val="00C30085"/>
    <w:rsid w:val="00C36778"/>
    <w:rsid w:val="00C47E8E"/>
    <w:rsid w:val="00C56E34"/>
    <w:rsid w:val="00C670C5"/>
    <w:rsid w:val="00CD3117"/>
    <w:rsid w:val="00D42093"/>
    <w:rsid w:val="00D76AAF"/>
    <w:rsid w:val="00D8034B"/>
    <w:rsid w:val="00D82C9A"/>
    <w:rsid w:val="00DB1B91"/>
    <w:rsid w:val="00DD1DEF"/>
    <w:rsid w:val="00DD7B58"/>
    <w:rsid w:val="00DE6022"/>
    <w:rsid w:val="00DF2D2F"/>
    <w:rsid w:val="00E220FA"/>
    <w:rsid w:val="00E30032"/>
    <w:rsid w:val="00E77B85"/>
    <w:rsid w:val="00E8359A"/>
    <w:rsid w:val="00E87544"/>
    <w:rsid w:val="00EB55B8"/>
    <w:rsid w:val="00ED7643"/>
    <w:rsid w:val="00EF354F"/>
    <w:rsid w:val="00F03B28"/>
    <w:rsid w:val="00F23654"/>
    <w:rsid w:val="00F409A1"/>
    <w:rsid w:val="00F66B41"/>
    <w:rsid w:val="00F90802"/>
    <w:rsid w:val="00FA4942"/>
    <w:rsid w:val="00FF5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07E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7F21D8"/>
    <w:pPr>
      <w:keepNext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7F21D8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7F21D8"/>
    <w:pPr>
      <w:keepNext/>
      <w:jc w:val="center"/>
      <w:outlineLvl w:val="2"/>
    </w:pPr>
    <w:rPr>
      <w:sz w:val="20"/>
    </w:rPr>
  </w:style>
  <w:style w:type="paragraph" w:styleId="Nagwek4">
    <w:name w:val="heading 4"/>
    <w:basedOn w:val="Normalny"/>
    <w:next w:val="Normalny"/>
    <w:qFormat/>
    <w:rsid w:val="007F21D8"/>
    <w:pPr>
      <w:keepNext/>
      <w:outlineLvl w:val="3"/>
    </w:pPr>
    <w:rPr>
      <w:b/>
      <w:bCs/>
      <w:i/>
      <w:iCs/>
      <w:sz w:val="18"/>
    </w:rPr>
  </w:style>
  <w:style w:type="paragraph" w:styleId="Nagwek5">
    <w:name w:val="heading 5"/>
    <w:basedOn w:val="Normalny"/>
    <w:next w:val="Normalny"/>
    <w:qFormat/>
    <w:rsid w:val="007F21D8"/>
    <w:pPr>
      <w:keepNext/>
      <w:outlineLvl w:val="4"/>
    </w:pPr>
    <w:rPr>
      <w:bCs/>
      <w:i/>
      <w:sz w:val="14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7F21D8"/>
    <w:pPr>
      <w:jc w:val="both"/>
    </w:pPr>
  </w:style>
  <w:style w:type="paragraph" w:styleId="Stopka">
    <w:name w:val="footer"/>
    <w:basedOn w:val="Normalny"/>
    <w:rsid w:val="007F21D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F21D8"/>
  </w:style>
  <w:style w:type="paragraph" w:styleId="Nagwek">
    <w:name w:val="header"/>
    <w:basedOn w:val="Normalny"/>
    <w:rsid w:val="007F21D8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7F21D8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7F21D8"/>
    <w:rPr>
      <w:vertAlign w:val="superscript"/>
    </w:rPr>
  </w:style>
  <w:style w:type="paragraph" w:styleId="Tekstpodstawowy2">
    <w:name w:val="Body Text 2"/>
    <w:basedOn w:val="Normalny"/>
    <w:rsid w:val="007F21D8"/>
    <w:pPr>
      <w:jc w:val="both"/>
    </w:pPr>
    <w:rPr>
      <w:sz w:val="20"/>
    </w:rPr>
  </w:style>
  <w:style w:type="paragraph" w:styleId="Tekstdymka">
    <w:name w:val="Balloon Text"/>
    <w:basedOn w:val="Normalny"/>
    <w:semiHidden/>
    <w:rsid w:val="007F21D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7F21D8"/>
    <w:rPr>
      <w:sz w:val="16"/>
      <w:szCs w:val="16"/>
    </w:rPr>
  </w:style>
  <w:style w:type="paragraph" w:styleId="Tekstkomentarza">
    <w:name w:val="annotation text"/>
    <w:basedOn w:val="Normalny"/>
    <w:semiHidden/>
    <w:rsid w:val="007F21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F21D8"/>
    <w:rPr>
      <w:b/>
      <w:bCs/>
    </w:rPr>
  </w:style>
  <w:style w:type="paragraph" w:styleId="Spistreci1">
    <w:name w:val="toc 1"/>
    <w:basedOn w:val="Normalny"/>
    <w:next w:val="Normalny"/>
    <w:autoRedefine/>
    <w:semiHidden/>
    <w:rsid w:val="007F21D8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styleId="NormalnyWeb">
    <w:name w:val="Normal (Web)"/>
    <w:basedOn w:val="Normalny"/>
    <w:rsid w:val="007F21D8"/>
    <w:pPr>
      <w:spacing w:before="100" w:beforeAutospacing="1" w:after="100" w:afterAutospacing="1"/>
    </w:pPr>
  </w:style>
  <w:style w:type="paragraph" w:customStyle="1" w:styleId="DomylnaczcionkaakapituAkapitZnakZnakZnakZnakZnakZnak">
    <w:name w:val="Domyślna czcionka akapitu Akapit Znak Znak Znak Znak Znak Znak"/>
    <w:basedOn w:val="Normalny"/>
    <w:rsid w:val="00C47E8E"/>
  </w:style>
  <w:style w:type="table" w:styleId="Tabela-Siatka">
    <w:name w:val="Table Grid"/>
    <w:basedOn w:val="Standardowy"/>
    <w:rsid w:val="004C4E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4C4E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779</Characters>
  <Application>Microsoft Office Word</Application>
  <DocSecurity>6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pisma zewnętrznego</vt:lpstr>
    </vt:vector>
  </TitlesOfParts>
  <Company>ARiMR</Company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pisma zewnętrznego</dc:title>
  <dc:subject/>
  <dc:creator>DWSFS</dc:creator>
  <cp:keywords/>
  <dc:description/>
  <cp:lastModifiedBy>h.kozakiewicz</cp:lastModifiedBy>
  <cp:revision>2</cp:revision>
  <cp:lastPrinted>2014-08-20T13:28:00Z</cp:lastPrinted>
  <dcterms:created xsi:type="dcterms:W3CDTF">2015-05-04T09:41:00Z</dcterms:created>
  <dcterms:modified xsi:type="dcterms:W3CDTF">2015-05-04T09:41:00Z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-1596830191</vt:i4>
  </property>
  <property fmtid="{D5CDD505-2E9C-101B-9397-08002B2CF9AE}" pid="3" name="_EmailSubject">
    <vt:lpwstr>załączniki do wytycznej</vt:lpwstr>
  </property>
  <property fmtid="{D5CDD505-2E9C-101B-9397-08002B2CF9AE}" pid="4" name="_AuthorEmail">
    <vt:lpwstr>Krystyna.Witczak@arimr.gov.pl</vt:lpwstr>
  </property>
  <property fmtid="{D5CDD505-2E9C-101B-9397-08002B2CF9AE}" pid="5" name="_AuthorEmailDisplayName">
    <vt:lpwstr>Witczak Krystyna</vt:lpwstr>
  </property>
  <property fmtid="{D5CDD505-2E9C-101B-9397-08002B2CF9AE}" pid="6" name="_PreviousAdHocReviewCycleID">
    <vt:i4>265919814</vt:i4>
  </property>
  <property fmtid="{D5CDD505-2E9C-101B-9397-08002B2CF9AE}" pid="7" name="_ReviewingToolsShownOnce">
    <vt:lpwstr/>
  </property>
</Properties>
</file>