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F10C9B">
        <w:tc>
          <w:tcPr>
            <w:tcW w:w="4606" w:type="dxa"/>
          </w:tcPr>
          <w:p w:rsidR="00F10C9B" w:rsidRDefault="00127CC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</w:tcPr>
          <w:p w:rsidR="00F10C9B" w:rsidRDefault="00127CCE" w:rsidP="002561D7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0C9B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173" w:rsidRDefault="00DF6173" w:rsidP="00DF61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Program Rozwoju Obszarów Wiejskich </w:t>
            </w:r>
          </w:p>
          <w:p w:rsidR="00F10C9B" w:rsidRDefault="00DF6173" w:rsidP="00DF617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lata 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F10C9B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10C9B" w:rsidRDefault="00F10C9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10C9B" w:rsidRPr="002B5CAB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F10C9B" w:rsidRPr="002B5CAB" w:rsidRDefault="002B5CAB">
                  <w:pPr>
                    <w:pStyle w:val="Nagwek5"/>
                    <w:rPr>
                      <w:b/>
                      <w:i w:val="0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F10C9B" w:rsidRPr="002B5CAB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10C9B" w:rsidRPr="002B5CAB" w:rsidRDefault="00F10C9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10C9B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F10C9B" w:rsidRDefault="00F10C9B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F10C9B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F10C9B" w:rsidRDefault="00F10C9B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F10C9B" w:rsidRDefault="00F10C9B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F10C9B" w:rsidRDefault="00F10C9B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240"/>
        <w:gridCol w:w="782"/>
        <w:gridCol w:w="898"/>
      </w:tblGrid>
      <w:tr w:rsidR="00F10C9B">
        <w:trPr>
          <w:gridBefore w:val="5"/>
          <w:wBefore w:w="7510" w:type="dxa"/>
          <w:trHeight w:val="276"/>
        </w:trPr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F10C9B" w:rsidRPr="00781A80" w:rsidRDefault="00D52E47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</w:t>
            </w:r>
            <w:r w:rsidR="00224D8D">
              <w:rPr>
                <w:b/>
                <w:bCs/>
                <w:i/>
                <w:sz w:val="28"/>
              </w:rPr>
              <w:t>-08/</w:t>
            </w:r>
            <w:r w:rsidR="00ED3108">
              <w:rPr>
                <w:b/>
                <w:bCs/>
                <w:i/>
                <w:sz w:val="28"/>
              </w:rPr>
              <w:t>167</w:t>
            </w:r>
          </w:p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10C9B" w:rsidRDefault="00F10C9B"/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0C9B" w:rsidRDefault="00F10C9B">
            <w:r>
              <w:t>, dnia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:rsidR="00F10C9B" w:rsidRDefault="00F10C9B"/>
        </w:tc>
      </w:tr>
      <w:tr w:rsidR="00F10C9B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10C9B" w:rsidRDefault="00F10C9B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>
            <w:pPr>
              <w:pStyle w:val="Nagwek1"/>
            </w:pPr>
          </w:p>
        </w:tc>
        <w:tc>
          <w:tcPr>
            <w:tcW w:w="40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4017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10C9B" w:rsidRDefault="00F10C9B">
            <w:pPr>
              <w:rPr>
                <w:b/>
                <w:bCs/>
              </w:rPr>
            </w:pPr>
          </w:p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10C9B" w:rsidRDefault="00F10C9B" w:rsidP="009B23F2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Imię i nazwisko/Nazwa</w:t>
            </w:r>
            <w:r w:rsidR="009B23F2">
              <w:rPr>
                <w:b w:val="0"/>
                <w:bCs/>
                <w:i/>
                <w:iCs/>
                <w:sz w:val="18"/>
              </w:rPr>
              <w:t xml:space="preserve"> p</w:t>
            </w:r>
            <w:r w:rsidR="00C95D29">
              <w:rPr>
                <w:b w:val="0"/>
                <w:bCs/>
                <w:i/>
                <w:iCs/>
                <w:sz w:val="18"/>
              </w:rPr>
              <w:t>odmiotu kontrolowanego</w:t>
            </w:r>
          </w:p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F10C9B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0C9B" w:rsidRDefault="00F10C9B"/>
        </w:tc>
        <w:tc>
          <w:tcPr>
            <w:tcW w:w="4017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10C9B" w:rsidRDefault="00F10C9B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F10C9B" w:rsidRDefault="00F10C9B">
      <w:pPr>
        <w:pStyle w:val="Tekstpodstawowy2"/>
        <w:rPr>
          <w:sz w:val="24"/>
        </w:rPr>
      </w:pPr>
    </w:p>
    <w:p w:rsidR="00C22CB1" w:rsidRDefault="00C22CB1" w:rsidP="00A15D2E">
      <w:pPr>
        <w:pStyle w:val="NormalnyWeb"/>
        <w:tabs>
          <w:tab w:val="left" w:pos="708"/>
        </w:tabs>
        <w:spacing w:before="0" w:beforeAutospacing="0" w:after="0" w:afterAutospacing="0"/>
        <w:ind w:right="252"/>
        <w:jc w:val="both"/>
        <w:rPr>
          <w:color w:val="000000"/>
        </w:rPr>
      </w:pPr>
    </w:p>
    <w:p w:rsidR="00A15D2E" w:rsidRDefault="00AF1D85" w:rsidP="00A15D2E">
      <w:pPr>
        <w:pStyle w:val="NormalnyWeb"/>
        <w:tabs>
          <w:tab w:val="left" w:pos="708"/>
        </w:tabs>
        <w:spacing w:before="0" w:beforeAutospacing="0" w:after="0" w:afterAutospacing="0"/>
        <w:ind w:right="252"/>
        <w:jc w:val="both"/>
        <w:rPr>
          <w:i/>
          <w:color w:val="000000"/>
        </w:rPr>
      </w:pPr>
      <w:r>
        <w:rPr>
          <w:color w:val="000000"/>
        </w:rPr>
        <w:t>Uprzejmie informuję</w:t>
      </w:r>
      <w:r w:rsidR="00F10C9B">
        <w:rPr>
          <w:color w:val="000000"/>
        </w:rPr>
        <w:t>, że zgłoszone przez Panią/Pana</w:t>
      </w:r>
      <w:r w:rsidR="003E552A">
        <w:rPr>
          <w:rStyle w:val="Odwoanieprzypisudolnego"/>
          <w:color w:val="000000"/>
        </w:rPr>
        <w:footnoteReference w:id="1"/>
      </w:r>
      <w:r w:rsidR="00F10C9B">
        <w:rPr>
          <w:color w:val="000000"/>
        </w:rPr>
        <w:t xml:space="preserve"> </w:t>
      </w:r>
      <w:r>
        <w:rPr>
          <w:color w:val="000000"/>
        </w:rPr>
        <w:t xml:space="preserve">w dniu </w:t>
      </w:r>
      <w:r w:rsidR="00F10C9B">
        <w:rPr>
          <w:color w:val="000000"/>
        </w:rPr>
        <w:t>………………</w:t>
      </w:r>
      <w:r>
        <w:rPr>
          <w:color w:val="000000"/>
        </w:rPr>
        <w:t xml:space="preserve"> </w:t>
      </w:r>
      <w:r w:rsidR="00F10C9B">
        <w:rPr>
          <w:color w:val="000000"/>
        </w:rPr>
        <w:t xml:space="preserve">zastrzeżenia do </w:t>
      </w:r>
      <w:r w:rsidR="005C1F7D">
        <w:rPr>
          <w:i/>
          <w:color w:val="000000"/>
        </w:rPr>
        <w:t>Raportu z czynności kontrolnych</w:t>
      </w:r>
      <w:r w:rsidR="00BD1004">
        <w:rPr>
          <w:color w:val="000000"/>
        </w:rPr>
        <w:t xml:space="preserve"> </w:t>
      </w:r>
      <w:r w:rsidR="00F10C9B">
        <w:rPr>
          <w:color w:val="000000"/>
        </w:rPr>
        <w:t>zostały uwzględnione w całości</w:t>
      </w:r>
      <w:r w:rsidR="00C22CB1">
        <w:rPr>
          <w:color w:val="000000"/>
        </w:rPr>
        <w:t>/części</w:t>
      </w:r>
      <w:r w:rsidR="00C22CB1">
        <w:rPr>
          <w:rStyle w:val="Odwoanieprzypisudolnego"/>
        </w:rPr>
        <w:footnoteRef/>
      </w:r>
      <w:r w:rsidR="00C22CB1">
        <w:rPr>
          <w:color w:val="000000"/>
        </w:rPr>
        <w:t xml:space="preserve"> z powodu ………………………………………………………………………………………………W</w:t>
      </w:r>
      <w:r w:rsidR="00A15D2E">
        <w:rPr>
          <w:color w:val="000000"/>
        </w:rPr>
        <w:t xml:space="preserve"> związku z tym </w:t>
      </w:r>
      <w:r w:rsidR="00A3539C">
        <w:rPr>
          <w:color w:val="000000"/>
        </w:rPr>
        <w:t xml:space="preserve">zgodnie z </w:t>
      </w:r>
      <w:r w:rsidR="00A3539C">
        <w:rPr>
          <w:rFonts w:ascii="StempelGaramond Roman" w:hAnsi="StempelGaramond Roman"/>
          <w:color w:val="000000"/>
        </w:rPr>
        <w:t>§</w:t>
      </w:r>
      <w:r w:rsidR="00A3539C">
        <w:rPr>
          <w:color w:val="000000"/>
        </w:rPr>
        <w:t xml:space="preserve"> 8 ust. </w:t>
      </w:r>
      <w:r w:rsidR="00C22CB1">
        <w:rPr>
          <w:color w:val="000000"/>
        </w:rPr>
        <w:t xml:space="preserve">5 </w:t>
      </w:r>
      <w:r>
        <w:rPr>
          <w:i/>
        </w:rPr>
        <w:t>rozporządzenia</w:t>
      </w:r>
      <w:r w:rsidRPr="006D5B9A">
        <w:rPr>
          <w:i/>
        </w:rPr>
        <w:t xml:space="preserve"> </w:t>
      </w:r>
      <w:r w:rsidR="00A3539C" w:rsidRPr="006D5B9A">
        <w:rPr>
          <w:i/>
        </w:rPr>
        <w:t>Ministra Rolnictwa i Rozwoju Wsi z dnia 31 sierpnia 2007 r. w sprawie szczegółowych warunków i trybu przeprowadzania kontroli na miejscu i</w:t>
      </w:r>
      <w:r w:rsidR="00A3539C">
        <w:rPr>
          <w:i/>
        </w:rPr>
        <w:t> </w:t>
      </w:r>
      <w:r w:rsidR="00A3539C" w:rsidRPr="006D5B9A">
        <w:rPr>
          <w:i/>
        </w:rPr>
        <w:t>wizytacji w miejscu w ramach Programu Rozwoju Obszarów Wiejskich na lata 2007-2013</w:t>
      </w:r>
      <w:r w:rsidR="00A3539C" w:rsidRPr="00B47512">
        <w:t xml:space="preserve"> </w:t>
      </w:r>
      <w:r w:rsidR="00A3539C" w:rsidRPr="00AF1D85">
        <w:t>(Dz</w:t>
      </w:r>
      <w:r w:rsidR="009B23F2">
        <w:t xml:space="preserve"> </w:t>
      </w:r>
      <w:r w:rsidR="00A3539C" w:rsidRPr="00AF1D85">
        <w:t xml:space="preserve">U </w:t>
      </w:r>
      <w:r w:rsidRPr="00AF1D85">
        <w:t xml:space="preserve">nr </w:t>
      </w:r>
      <w:r w:rsidR="00A3539C" w:rsidRPr="00AF1D85">
        <w:t>168</w:t>
      </w:r>
      <w:r w:rsidRPr="00AF1D85">
        <w:t>,</w:t>
      </w:r>
      <w:r w:rsidR="00A3539C" w:rsidRPr="00AF1D85">
        <w:t xml:space="preserve"> poz. 1181 z</w:t>
      </w:r>
      <w:r w:rsidRPr="00AF1D85">
        <w:t xml:space="preserve">e </w:t>
      </w:r>
      <w:r w:rsidR="00A3539C" w:rsidRPr="00AF1D85">
        <w:t xml:space="preserve">zm.) </w:t>
      </w:r>
      <w:r w:rsidR="00A15D2E" w:rsidRPr="00AF1D85">
        <w:rPr>
          <w:color w:val="000000"/>
        </w:rPr>
        <w:t xml:space="preserve">przesyłam </w:t>
      </w:r>
      <w:r w:rsidR="00C22CB1">
        <w:rPr>
          <w:color w:val="000000"/>
        </w:rPr>
        <w:t>Pani/Panu dwa zmienione/uzupełnione</w:t>
      </w:r>
      <w:r w:rsidR="00C22CB1">
        <w:rPr>
          <w:color w:val="000000"/>
          <w:vertAlign w:val="superscript"/>
        </w:rPr>
        <w:t>1</w:t>
      </w:r>
      <w:r w:rsidR="00C22CB1">
        <w:rPr>
          <w:color w:val="000000"/>
        </w:rPr>
        <w:t xml:space="preserve"> </w:t>
      </w:r>
      <w:r w:rsidR="00A15D2E" w:rsidRPr="00AF1D85">
        <w:rPr>
          <w:color w:val="000000"/>
        </w:rPr>
        <w:t xml:space="preserve"> egzemplarz</w:t>
      </w:r>
      <w:r w:rsidR="00415019" w:rsidRPr="00AF1D85">
        <w:rPr>
          <w:color w:val="000000"/>
        </w:rPr>
        <w:t>e</w:t>
      </w:r>
      <w:r w:rsidR="00A15D2E" w:rsidRPr="00AF1D85">
        <w:rPr>
          <w:color w:val="000000"/>
        </w:rPr>
        <w:t xml:space="preserve"> </w:t>
      </w:r>
      <w:r w:rsidR="007B13A4" w:rsidRPr="007B13A4">
        <w:rPr>
          <w:color w:val="000000"/>
        </w:rPr>
        <w:t xml:space="preserve">raportu </w:t>
      </w:r>
      <w:r>
        <w:rPr>
          <w:color w:val="000000"/>
        </w:rPr>
        <w:t>w celu</w:t>
      </w:r>
      <w:r w:rsidR="005C1F7D">
        <w:rPr>
          <w:color w:val="000000"/>
        </w:rPr>
        <w:t xml:space="preserve"> </w:t>
      </w:r>
      <w:r>
        <w:rPr>
          <w:color w:val="000000"/>
        </w:rPr>
        <w:t xml:space="preserve">podpisania </w:t>
      </w:r>
      <w:r w:rsidR="00A15D2E">
        <w:rPr>
          <w:color w:val="000000"/>
        </w:rPr>
        <w:t xml:space="preserve">i </w:t>
      </w:r>
      <w:r>
        <w:rPr>
          <w:color w:val="000000"/>
        </w:rPr>
        <w:t xml:space="preserve">odesłania </w:t>
      </w:r>
      <w:r w:rsidR="00415019">
        <w:rPr>
          <w:color w:val="000000"/>
        </w:rPr>
        <w:t>jednego z nich</w:t>
      </w:r>
      <w:r>
        <w:rPr>
          <w:color w:val="000000"/>
        </w:rPr>
        <w:t>,</w:t>
      </w:r>
      <w:r w:rsidR="00415019">
        <w:rPr>
          <w:color w:val="000000"/>
        </w:rPr>
        <w:t xml:space="preserve"> </w:t>
      </w:r>
      <w:r w:rsidR="00EE2BAF">
        <w:rPr>
          <w:color w:val="000000"/>
        </w:rPr>
        <w:t xml:space="preserve">w terminie </w:t>
      </w:r>
      <w:r w:rsidR="00A15D2E">
        <w:rPr>
          <w:color w:val="000000"/>
        </w:rPr>
        <w:t xml:space="preserve">7 dni od dnia </w:t>
      </w:r>
      <w:r w:rsidR="00415019">
        <w:rPr>
          <w:color w:val="000000"/>
        </w:rPr>
        <w:t xml:space="preserve">ich </w:t>
      </w:r>
      <w:r w:rsidR="00A15D2E">
        <w:rPr>
          <w:color w:val="000000"/>
        </w:rPr>
        <w:t>otrzymania</w:t>
      </w:r>
      <w:r>
        <w:rPr>
          <w:color w:val="000000"/>
        </w:rPr>
        <w:t>,</w:t>
      </w:r>
      <w:r w:rsidR="00A15D2E">
        <w:rPr>
          <w:color w:val="000000"/>
        </w:rPr>
        <w:t xml:space="preserve"> do (adres: ………………………………………</w:t>
      </w:r>
      <w:r w:rsidR="005C1F7D">
        <w:rPr>
          <w:color w:val="000000"/>
        </w:rPr>
        <w:t xml:space="preserve"> </w:t>
      </w:r>
      <w:r w:rsidR="00A15D2E">
        <w:rPr>
          <w:color w:val="000000"/>
        </w:rPr>
        <w:t>……………………………………..)</w:t>
      </w:r>
      <w:r w:rsidR="005C1F7D">
        <w:rPr>
          <w:color w:val="000000"/>
        </w:rPr>
        <w:t>.</w:t>
      </w:r>
    </w:p>
    <w:p w:rsidR="00A3539C" w:rsidRDefault="00AF1D85" w:rsidP="00A3539C">
      <w:pPr>
        <w:jc w:val="both"/>
      </w:pPr>
      <w:r w:rsidRPr="00212161">
        <w:t xml:space="preserve">Dodatkowo informuję, iż zgodnie z § 10 ust. 1 </w:t>
      </w:r>
      <w:r>
        <w:t xml:space="preserve">ww. rozporządzenia </w:t>
      </w:r>
      <w:r w:rsidRPr="00212161">
        <w:t>nieprzekazanie jednostce kontrolującej podpisanego raportu</w:t>
      </w:r>
      <w:r w:rsidRPr="00AF1D85">
        <w:t xml:space="preserve"> </w:t>
      </w:r>
      <w:r>
        <w:t>albo zastrzeżeń</w:t>
      </w:r>
      <w:r w:rsidRPr="00212161">
        <w:rPr>
          <w:rStyle w:val="akapitustep1"/>
        </w:rPr>
        <w:t xml:space="preserve"> w terminie 7 dni od dnia jego otrzymania</w:t>
      </w:r>
      <w:r w:rsidRPr="00212161">
        <w:t xml:space="preserve"> przez podmiot kontrolowany </w:t>
      </w:r>
      <w:r>
        <w:t xml:space="preserve">uważa się za odmowę podpisania raportu. W takim przypadku wniosek będzie rozpatrywany w oparciu o ustalenia w nim zawarte. Informuję ponadto, że zgodnie z </w:t>
      </w:r>
      <w:r>
        <w:rPr>
          <w:rFonts w:ascii="StempelGaramond Roman" w:hAnsi="StempelGaramond Roman"/>
        </w:rPr>
        <w:t>§</w:t>
      </w:r>
      <w:r>
        <w:t xml:space="preserve"> 10 ust. 2 ww. rozporządzenia podmiot kontrolowany, który odmawia podpisania raportu, może złożyć w terminie 7 dni od dnia otrzymania raportu albo od dnia otrzymania informacji zawierającej wskazanie przyczyn nieuwzględnienia zgłoszonych zastrzeżeń, pisemne wyjaśnienie zawierające wskazanie przyczyn tej odmowy.</w:t>
      </w:r>
      <w:r w:rsidR="00C22CB1">
        <w:t xml:space="preserve"> </w:t>
      </w:r>
      <w:r w:rsidR="00C22CB1">
        <w:rPr>
          <w:color w:val="000000"/>
        </w:rPr>
        <w:t xml:space="preserve">W takim przypadku proszę o przekazanie, wraz z ewentualnym uzasadnieniem odmowy podpisania </w:t>
      </w:r>
      <w:r w:rsidR="00C22CB1">
        <w:rPr>
          <w:i/>
          <w:color w:val="000000"/>
        </w:rPr>
        <w:t>Raportu z czynności kontrolnych,</w:t>
      </w:r>
      <w:r w:rsidR="00C22CB1">
        <w:rPr>
          <w:color w:val="000000"/>
        </w:rPr>
        <w:t xml:space="preserve"> jednego jego egzemplarza.</w:t>
      </w:r>
    </w:p>
    <w:p w:rsidR="00224D8D" w:rsidRDefault="00224D8D" w:rsidP="00224D8D">
      <w:pPr>
        <w:pStyle w:val="NormalnyWeb"/>
        <w:tabs>
          <w:tab w:val="left" w:pos="708"/>
        </w:tabs>
        <w:spacing w:before="60" w:beforeAutospacing="0" w:after="0" w:afterAutospacing="0"/>
        <w:ind w:right="249"/>
        <w:jc w:val="both"/>
        <w:rPr>
          <w:color w:val="000000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F10C9B">
        <w:tc>
          <w:tcPr>
            <w:tcW w:w="3259" w:type="dxa"/>
          </w:tcPr>
          <w:p w:rsidR="00F10C9B" w:rsidRDefault="00F10C9B"/>
        </w:tc>
        <w:tc>
          <w:tcPr>
            <w:tcW w:w="3048" w:type="dxa"/>
          </w:tcPr>
          <w:p w:rsidR="00F10C9B" w:rsidRDefault="00F10C9B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F10C9B" w:rsidRDefault="00F10C9B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F10C9B">
        <w:tc>
          <w:tcPr>
            <w:tcW w:w="3259" w:type="dxa"/>
          </w:tcPr>
          <w:p w:rsidR="00F10C9B" w:rsidRDefault="00F10C9B"/>
        </w:tc>
        <w:tc>
          <w:tcPr>
            <w:tcW w:w="3048" w:type="dxa"/>
          </w:tcPr>
          <w:p w:rsidR="00F10C9B" w:rsidRDefault="00F10C9B"/>
        </w:tc>
        <w:tc>
          <w:tcPr>
            <w:tcW w:w="2883" w:type="dxa"/>
            <w:tcBorders>
              <w:bottom w:val="dotted" w:sz="6" w:space="0" w:color="auto"/>
            </w:tcBorders>
          </w:tcPr>
          <w:p w:rsidR="00F10C9B" w:rsidRDefault="00F10C9B">
            <w:pPr>
              <w:pStyle w:val="Nagwek3"/>
              <w:rPr>
                <w:sz w:val="24"/>
              </w:rPr>
            </w:pPr>
          </w:p>
          <w:p w:rsidR="00F10C9B" w:rsidRDefault="00F10C9B">
            <w:pPr>
              <w:pStyle w:val="Nagwek3"/>
              <w:rPr>
                <w:sz w:val="24"/>
              </w:rPr>
            </w:pPr>
          </w:p>
        </w:tc>
      </w:tr>
      <w:tr w:rsidR="00F10C9B">
        <w:tc>
          <w:tcPr>
            <w:tcW w:w="3259" w:type="dxa"/>
          </w:tcPr>
          <w:p w:rsidR="00F10C9B" w:rsidRDefault="00F10C9B"/>
        </w:tc>
        <w:tc>
          <w:tcPr>
            <w:tcW w:w="3048" w:type="dxa"/>
          </w:tcPr>
          <w:p w:rsidR="00F10C9B" w:rsidRDefault="00F10C9B"/>
        </w:tc>
        <w:tc>
          <w:tcPr>
            <w:tcW w:w="2883" w:type="dxa"/>
            <w:tcBorders>
              <w:top w:val="dotted" w:sz="6" w:space="0" w:color="auto"/>
            </w:tcBorders>
          </w:tcPr>
          <w:p w:rsidR="00F10C9B" w:rsidRPr="002B5CAB" w:rsidRDefault="002B5CAB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F10C9B" w:rsidRPr="00FD2BF2" w:rsidRDefault="00F10C9B">
      <w:pPr>
        <w:rPr>
          <w:sz w:val="16"/>
          <w:szCs w:val="16"/>
        </w:rPr>
      </w:pPr>
    </w:p>
    <w:p w:rsidR="00F10C9B" w:rsidRDefault="00FD2BF2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Załącznik:</w:t>
      </w:r>
    </w:p>
    <w:p w:rsidR="00F10C9B" w:rsidRPr="00711D14" w:rsidRDefault="00FD2BF2">
      <w:pPr>
        <w:numPr>
          <w:ilvl w:val="0"/>
          <w:numId w:val="4"/>
        </w:numPr>
        <w:rPr>
          <w:sz w:val="20"/>
          <w:szCs w:val="20"/>
        </w:rPr>
      </w:pPr>
      <w:r w:rsidRPr="00711D14">
        <w:rPr>
          <w:sz w:val="20"/>
          <w:szCs w:val="20"/>
        </w:rPr>
        <w:t>Raport z czynności kontrolnych</w:t>
      </w:r>
      <w:r w:rsidR="00711D14" w:rsidRPr="00711D14">
        <w:rPr>
          <w:sz w:val="20"/>
          <w:szCs w:val="20"/>
        </w:rPr>
        <w:t xml:space="preserve"> nr……..</w:t>
      </w:r>
      <w:r w:rsidRPr="00711D14">
        <w:rPr>
          <w:sz w:val="20"/>
          <w:szCs w:val="20"/>
        </w:rPr>
        <w:t xml:space="preserve"> (2 egzemplarze).</w:t>
      </w:r>
    </w:p>
    <w:sectPr w:rsidR="00F10C9B" w:rsidRPr="00711D14" w:rsidSect="007B13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CFF" w:rsidRDefault="00AE6CFF">
      <w:r>
        <w:separator/>
      </w:r>
    </w:p>
  </w:endnote>
  <w:endnote w:type="continuationSeparator" w:id="0">
    <w:p w:rsidR="00AE6CFF" w:rsidRDefault="00AE6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empelGaramond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6FE" w:rsidRDefault="003C56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6FE" w:rsidRDefault="003C56FE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C77541" w:rsidRPr="009E427C" w:rsidTr="009E427C">
      <w:tc>
        <w:tcPr>
          <w:tcW w:w="3070" w:type="dxa"/>
        </w:tcPr>
        <w:p w:rsidR="00C77541" w:rsidRPr="009E427C" w:rsidRDefault="00450060" w:rsidP="009E427C">
          <w:pPr>
            <w:pStyle w:val="Stopka"/>
            <w:jc w:val="center"/>
            <w:rPr>
              <w:b/>
              <w:sz w:val="18"/>
              <w:szCs w:val="18"/>
            </w:rPr>
          </w:pPr>
          <w:r w:rsidRPr="009E427C">
            <w:rPr>
              <w:b/>
              <w:sz w:val="18"/>
              <w:szCs w:val="18"/>
            </w:rPr>
            <w:t>KP-611-167-ARiMR/</w:t>
          </w:r>
          <w:r w:rsidR="00A40B6D">
            <w:rPr>
              <w:b/>
              <w:sz w:val="18"/>
              <w:szCs w:val="18"/>
            </w:rPr>
            <w:t>8</w:t>
          </w:r>
          <w:r w:rsidR="00AF1D85">
            <w:rPr>
              <w:b/>
              <w:sz w:val="18"/>
              <w:szCs w:val="18"/>
            </w:rPr>
            <w:t>/</w:t>
          </w:r>
          <w:r w:rsidR="003C56FE">
            <w:rPr>
              <w:b/>
              <w:sz w:val="18"/>
              <w:szCs w:val="18"/>
            </w:rPr>
            <w:t>z</w:t>
          </w:r>
        </w:p>
        <w:p w:rsidR="00C77541" w:rsidRPr="009E427C" w:rsidRDefault="00450060" w:rsidP="003C56FE">
          <w:pPr>
            <w:pStyle w:val="Stopka"/>
            <w:jc w:val="center"/>
            <w:rPr>
              <w:sz w:val="18"/>
              <w:szCs w:val="18"/>
            </w:rPr>
          </w:pPr>
          <w:r w:rsidRPr="009E427C">
            <w:rPr>
              <w:sz w:val="18"/>
              <w:szCs w:val="18"/>
            </w:rPr>
            <w:t>Wersja</w:t>
          </w:r>
          <w:r w:rsidR="00075945">
            <w:rPr>
              <w:sz w:val="18"/>
              <w:szCs w:val="18"/>
            </w:rPr>
            <w:t xml:space="preserve"> </w:t>
          </w:r>
          <w:r w:rsidR="003C56FE">
            <w:rPr>
              <w:sz w:val="18"/>
              <w:szCs w:val="18"/>
            </w:rPr>
            <w:t>zatwierdzona</w:t>
          </w:r>
          <w:r w:rsidR="004C514C">
            <w:rPr>
              <w:bCs/>
              <w:sz w:val="18"/>
              <w:szCs w:val="18"/>
            </w:rPr>
            <w:t>:</w:t>
          </w:r>
          <w:r w:rsidR="00AF1D85">
            <w:rPr>
              <w:sz w:val="18"/>
              <w:szCs w:val="18"/>
            </w:rPr>
            <w:t xml:space="preserve"> </w:t>
          </w:r>
          <w:r w:rsidR="00A40B6D"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C77541" w:rsidRPr="009E427C" w:rsidRDefault="00C77541" w:rsidP="009E427C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C77541" w:rsidRPr="009E427C" w:rsidRDefault="00C77541" w:rsidP="009E427C">
          <w:pPr>
            <w:pStyle w:val="Stopka"/>
            <w:jc w:val="center"/>
            <w:rPr>
              <w:b/>
              <w:sz w:val="18"/>
              <w:szCs w:val="18"/>
            </w:rPr>
          </w:pPr>
          <w:r w:rsidRPr="009E427C">
            <w:rPr>
              <w:b/>
              <w:sz w:val="18"/>
              <w:szCs w:val="18"/>
            </w:rPr>
            <w:t>3.14</w:t>
          </w:r>
        </w:p>
        <w:p w:rsidR="00C77541" w:rsidRPr="009E427C" w:rsidRDefault="00C77541" w:rsidP="009E427C">
          <w:pPr>
            <w:pStyle w:val="Stopka"/>
            <w:jc w:val="center"/>
            <w:rPr>
              <w:b/>
              <w:sz w:val="18"/>
              <w:szCs w:val="18"/>
            </w:rPr>
          </w:pPr>
          <w:r w:rsidRPr="009E427C">
            <w:rPr>
              <w:b/>
              <w:sz w:val="18"/>
              <w:szCs w:val="18"/>
            </w:rPr>
            <w:t xml:space="preserve">Strona </w:t>
          </w:r>
          <w:r w:rsidR="00C30720" w:rsidRPr="009E427C">
            <w:rPr>
              <w:b/>
              <w:sz w:val="18"/>
              <w:szCs w:val="18"/>
            </w:rPr>
            <w:fldChar w:fldCharType="begin"/>
          </w:r>
          <w:r w:rsidRPr="009E427C">
            <w:rPr>
              <w:b/>
              <w:sz w:val="18"/>
              <w:szCs w:val="18"/>
            </w:rPr>
            <w:instrText xml:space="preserve"> PAGE </w:instrText>
          </w:r>
          <w:r w:rsidR="00C30720" w:rsidRPr="009E427C">
            <w:rPr>
              <w:b/>
              <w:sz w:val="18"/>
              <w:szCs w:val="18"/>
            </w:rPr>
            <w:fldChar w:fldCharType="separate"/>
          </w:r>
          <w:r w:rsidR="00F3337F">
            <w:rPr>
              <w:b/>
              <w:noProof/>
              <w:sz w:val="18"/>
              <w:szCs w:val="18"/>
            </w:rPr>
            <w:t>1</w:t>
          </w:r>
          <w:r w:rsidR="00C30720" w:rsidRPr="009E427C">
            <w:rPr>
              <w:b/>
              <w:sz w:val="18"/>
              <w:szCs w:val="18"/>
            </w:rPr>
            <w:fldChar w:fldCharType="end"/>
          </w:r>
          <w:r w:rsidRPr="009E427C">
            <w:rPr>
              <w:b/>
              <w:sz w:val="18"/>
              <w:szCs w:val="18"/>
            </w:rPr>
            <w:t xml:space="preserve"> z </w:t>
          </w:r>
          <w:r w:rsidR="00C30720" w:rsidRPr="009E427C">
            <w:rPr>
              <w:b/>
              <w:sz w:val="18"/>
              <w:szCs w:val="18"/>
            </w:rPr>
            <w:fldChar w:fldCharType="begin"/>
          </w:r>
          <w:r w:rsidRPr="009E427C">
            <w:rPr>
              <w:b/>
              <w:sz w:val="18"/>
              <w:szCs w:val="18"/>
            </w:rPr>
            <w:instrText xml:space="preserve"> NUMPAGES </w:instrText>
          </w:r>
          <w:r w:rsidR="00C30720" w:rsidRPr="009E427C">
            <w:rPr>
              <w:b/>
              <w:sz w:val="18"/>
              <w:szCs w:val="18"/>
            </w:rPr>
            <w:fldChar w:fldCharType="separate"/>
          </w:r>
          <w:r w:rsidR="00F3337F">
            <w:rPr>
              <w:b/>
              <w:noProof/>
              <w:sz w:val="18"/>
              <w:szCs w:val="18"/>
            </w:rPr>
            <w:t>1</w:t>
          </w:r>
          <w:r w:rsidR="00C30720" w:rsidRPr="009E427C">
            <w:rPr>
              <w:b/>
              <w:sz w:val="18"/>
              <w:szCs w:val="18"/>
            </w:rPr>
            <w:fldChar w:fldCharType="end"/>
          </w:r>
        </w:p>
      </w:tc>
    </w:tr>
  </w:tbl>
  <w:p w:rsidR="00C77541" w:rsidRDefault="00C7754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CFF" w:rsidRDefault="00AE6CFF">
      <w:r>
        <w:separator/>
      </w:r>
    </w:p>
  </w:footnote>
  <w:footnote w:type="continuationSeparator" w:id="0">
    <w:p w:rsidR="00AE6CFF" w:rsidRDefault="00AE6CFF">
      <w:r>
        <w:continuationSeparator/>
      </w:r>
    </w:p>
  </w:footnote>
  <w:footnote w:id="1">
    <w:p w:rsidR="003E552A" w:rsidRDefault="003E552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6FE" w:rsidRDefault="003C56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6FE" w:rsidRDefault="003C56F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6FE" w:rsidRDefault="003C56F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74C4638"/>
    <w:multiLevelType w:val="hybridMultilevel"/>
    <w:tmpl w:val="7072502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175FC7"/>
    <w:multiLevelType w:val="hybridMultilevel"/>
    <w:tmpl w:val="33F0F5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3172F1"/>
    <w:multiLevelType w:val="hybridMultilevel"/>
    <w:tmpl w:val="BA606E4A"/>
    <w:lvl w:ilvl="0" w:tplc="4FEEE2B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64793A"/>
    <w:rsid w:val="00026522"/>
    <w:rsid w:val="00027441"/>
    <w:rsid w:val="00075945"/>
    <w:rsid w:val="000879DB"/>
    <w:rsid w:val="000A7902"/>
    <w:rsid w:val="000B403F"/>
    <w:rsid w:val="000B5F79"/>
    <w:rsid w:val="000C1EE1"/>
    <w:rsid w:val="000D3179"/>
    <w:rsid w:val="000F5985"/>
    <w:rsid w:val="00102BC1"/>
    <w:rsid w:val="0011647E"/>
    <w:rsid w:val="0012664F"/>
    <w:rsid w:val="00127CCE"/>
    <w:rsid w:val="00142196"/>
    <w:rsid w:val="0022016F"/>
    <w:rsid w:val="00224D8D"/>
    <w:rsid w:val="002561D7"/>
    <w:rsid w:val="0028096A"/>
    <w:rsid w:val="00282DAD"/>
    <w:rsid w:val="00294933"/>
    <w:rsid w:val="002B5CAB"/>
    <w:rsid w:val="002C21E0"/>
    <w:rsid w:val="002C29F3"/>
    <w:rsid w:val="002D0239"/>
    <w:rsid w:val="002E3DC3"/>
    <w:rsid w:val="00303C33"/>
    <w:rsid w:val="00315DAC"/>
    <w:rsid w:val="00333C71"/>
    <w:rsid w:val="003A7E27"/>
    <w:rsid w:val="003C1946"/>
    <w:rsid w:val="003C56FE"/>
    <w:rsid w:val="003E420D"/>
    <w:rsid w:val="003E552A"/>
    <w:rsid w:val="00415019"/>
    <w:rsid w:val="00444EF7"/>
    <w:rsid w:val="00450060"/>
    <w:rsid w:val="00455E36"/>
    <w:rsid w:val="004B3EF1"/>
    <w:rsid w:val="004C514C"/>
    <w:rsid w:val="004D089D"/>
    <w:rsid w:val="00523EBC"/>
    <w:rsid w:val="00536D53"/>
    <w:rsid w:val="005B4E8E"/>
    <w:rsid w:val="005C1F7D"/>
    <w:rsid w:val="00616ED5"/>
    <w:rsid w:val="006254F5"/>
    <w:rsid w:val="0064793A"/>
    <w:rsid w:val="00656BB9"/>
    <w:rsid w:val="00672809"/>
    <w:rsid w:val="00683B40"/>
    <w:rsid w:val="00690865"/>
    <w:rsid w:val="006B4A95"/>
    <w:rsid w:val="00711D14"/>
    <w:rsid w:val="00727528"/>
    <w:rsid w:val="00781A80"/>
    <w:rsid w:val="007B13A4"/>
    <w:rsid w:val="00801355"/>
    <w:rsid w:val="008164F5"/>
    <w:rsid w:val="00825DED"/>
    <w:rsid w:val="00841694"/>
    <w:rsid w:val="00882400"/>
    <w:rsid w:val="0091349D"/>
    <w:rsid w:val="00954353"/>
    <w:rsid w:val="009A2BAE"/>
    <w:rsid w:val="009B23F2"/>
    <w:rsid w:val="009B2C5E"/>
    <w:rsid w:val="009E427C"/>
    <w:rsid w:val="00A15D2E"/>
    <w:rsid w:val="00A3539C"/>
    <w:rsid w:val="00A40B6D"/>
    <w:rsid w:val="00A73AD5"/>
    <w:rsid w:val="00A96A00"/>
    <w:rsid w:val="00AA2CA3"/>
    <w:rsid w:val="00AA2E68"/>
    <w:rsid w:val="00AA65AB"/>
    <w:rsid w:val="00AE6CFF"/>
    <w:rsid w:val="00AF1D85"/>
    <w:rsid w:val="00AF458B"/>
    <w:rsid w:val="00B15421"/>
    <w:rsid w:val="00B26A02"/>
    <w:rsid w:val="00B603D9"/>
    <w:rsid w:val="00B72B30"/>
    <w:rsid w:val="00BB4156"/>
    <w:rsid w:val="00BB44D2"/>
    <w:rsid w:val="00BC5F13"/>
    <w:rsid w:val="00BD1004"/>
    <w:rsid w:val="00BF2B63"/>
    <w:rsid w:val="00C16F12"/>
    <w:rsid w:val="00C21282"/>
    <w:rsid w:val="00C22CB1"/>
    <w:rsid w:val="00C30720"/>
    <w:rsid w:val="00C55F98"/>
    <w:rsid w:val="00C631E5"/>
    <w:rsid w:val="00C7110C"/>
    <w:rsid w:val="00C77541"/>
    <w:rsid w:val="00C81F07"/>
    <w:rsid w:val="00C95D29"/>
    <w:rsid w:val="00C96276"/>
    <w:rsid w:val="00CB426E"/>
    <w:rsid w:val="00CB6139"/>
    <w:rsid w:val="00CC1A01"/>
    <w:rsid w:val="00CE4FD3"/>
    <w:rsid w:val="00D10F4D"/>
    <w:rsid w:val="00D14ECF"/>
    <w:rsid w:val="00D31CA3"/>
    <w:rsid w:val="00D363C8"/>
    <w:rsid w:val="00D52E47"/>
    <w:rsid w:val="00D604DE"/>
    <w:rsid w:val="00DB09D5"/>
    <w:rsid w:val="00DD606F"/>
    <w:rsid w:val="00DD6B26"/>
    <w:rsid w:val="00DE42F0"/>
    <w:rsid w:val="00DF4469"/>
    <w:rsid w:val="00DF6173"/>
    <w:rsid w:val="00DF78EC"/>
    <w:rsid w:val="00E03DC0"/>
    <w:rsid w:val="00E66376"/>
    <w:rsid w:val="00E95A95"/>
    <w:rsid w:val="00EA48DF"/>
    <w:rsid w:val="00EB038D"/>
    <w:rsid w:val="00ED00FD"/>
    <w:rsid w:val="00ED3108"/>
    <w:rsid w:val="00ED4504"/>
    <w:rsid w:val="00EE2BAF"/>
    <w:rsid w:val="00EE4D72"/>
    <w:rsid w:val="00F10C9B"/>
    <w:rsid w:val="00F3337F"/>
    <w:rsid w:val="00F37F0E"/>
    <w:rsid w:val="00F4555B"/>
    <w:rsid w:val="00F667C5"/>
    <w:rsid w:val="00FD2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415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B13A4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7B13A4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B13A4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7B13A4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7B13A4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B13A4"/>
    <w:pPr>
      <w:jc w:val="both"/>
    </w:pPr>
  </w:style>
  <w:style w:type="paragraph" w:styleId="Stopka">
    <w:name w:val="footer"/>
    <w:basedOn w:val="Normalny"/>
    <w:rsid w:val="007B13A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B13A4"/>
  </w:style>
  <w:style w:type="paragraph" w:styleId="Nagwek">
    <w:name w:val="header"/>
    <w:basedOn w:val="Normalny"/>
    <w:rsid w:val="007B13A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13A4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B13A4"/>
    <w:rPr>
      <w:vertAlign w:val="superscript"/>
    </w:rPr>
  </w:style>
  <w:style w:type="paragraph" w:styleId="Tekstpodstawowy2">
    <w:name w:val="Body Text 2"/>
    <w:basedOn w:val="Normalny"/>
    <w:rsid w:val="007B13A4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7B13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7B13A4"/>
    <w:rPr>
      <w:sz w:val="16"/>
      <w:szCs w:val="16"/>
    </w:rPr>
  </w:style>
  <w:style w:type="paragraph" w:styleId="Tekstkomentarza">
    <w:name w:val="annotation text"/>
    <w:basedOn w:val="Normalny"/>
    <w:semiHidden/>
    <w:rsid w:val="007B13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B13A4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7B13A4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7B13A4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5C1F7D"/>
  </w:style>
  <w:style w:type="paragraph" w:customStyle="1" w:styleId="ZnakZnakZnakZnakZnakZnakZnakZnakZnakZnakZnakZnak">
    <w:name w:val="Znak Znak Znak Znak Znak Znak Znak Znak Znak Znak Znak Znak"/>
    <w:basedOn w:val="Normalny"/>
    <w:rsid w:val="00AA65AB"/>
  </w:style>
  <w:style w:type="table" w:styleId="Tabela-Siatka">
    <w:name w:val="Table Grid"/>
    <w:basedOn w:val="Standardowy"/>
    <w:rsid w:val="00ED31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ED3108"/>
  </w:style>
  <w:style w:type="character" w:customStyle="1" w:styleId="akapitustep1">
    <w:name w:val="akapitustep1"/>
    <w:basedOn w:val="Domylnaczcionkaakapitu"/>
    <w:rsid w:val="00AF1D8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C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5C1D7-BDC9-4293-A78B-276C89CCF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1731</Characters>
  <Application>Microsoft Office Word</Application>
  <DocSecurity>6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h.kozakiewicz</cp:lastModifiedBy>
  <cp:revision>2</cp:revision>
  <cp:lastPrinted>2014-08-20T13:29:00Z</cp:lastPrinted>
  <dcterms:created xsi:type="dcterms:W3CDTF">2015-05-04T09:41:00Z</dcterms:created>
  <dcterms:modified xsi:type="dcterms:W3CDTF">2015-05-04T09:41:00Z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2082155504</vt:i4>
  </property>
  <property fmtid="{D5CDD505-2E9C-101B-9397-08002B2CF9AE}" pid="3" name="_EmailSubject">
    <vt:lpwstr>załączniki do wytycznej</vt:lpwstr>
  </property>
  <property fmtid="{D5CDD505-2E9C-101B-9397-08002B2CF9AE}" pid="4" name="_AuthorEmail">
    <vt:lpwstr>Krystyna.Witczak@arimr.gov.pl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-275610457</vt:i4>
  </property>
  <property fmtid="{D5CDD505-2E9C-101B-9397-08002B2CF9AE}" pid="7" name="_ReviewingToolsShownOnce">
    <vt:lpwstr/>
  </property>
</Properties>
</file>