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EF" w:rsidRDefault="00BC19EF" w:rsidP="00BC19EF">
      <w:pPr>
        <w:tabs>
          <w:tab w:val="left" w:pos="1080"/>
        </w:tabs>
        <w:ind w:left="4584" w:firstLine="1080"/>
        <w:jc w:val="center"/>
        <w:rPr>
          <w:color w:val="000000"/>
          <w:sz w:val="20"/>
          <w:szCs w:val="20"/>
        </w:rPr>
      </w:pPr>
    </w:p>
    <w:p w:rsidR="00A8213A" w:rsidRDefault="00A8213A" w:rsidP="00BC19EF">
      <w:pPr>
        <w:tabs>
          <w:tab w:val="left" w:pos="1080"/>
        </w:tabs>
        <w:ind w:left="4584" w:firstLine="1080"/>
        <w:jc w:val="center"/>
        <w:rPr>
          <w:color w:val="000000"/>
          <w:sz w:val="20"/>
          <w:szCs w:val="20"/>
        </w:rPr>
      </w:pPr>
    </w:p>
    <w:p w:rsidR="00AD6627" w:rsidRPr="003C22A3" w:rsidRDefault="00AD6627" w:rsidP="00AD6627">
      <w:pPr>
        <w:keepNext/>
        <w:keepLines/>
        <w:spacing w:before="200"/>
        <w:ind w:left="6372"/>
        <w:outlineLvl w:val="1"/>
        <w:rPr>
          <w:sz w:val="22"/>
          <w:szCs w:val="22"/>
        </w:rPr>
      </w:pPr>
      <w:r w:rsidRPr="003C22A3">
        <w:rPr>
          <w:sz w:val="22"/>
          <w:szCs w:val="22"/>
        </w:rPr>
        <w:t>Załącznik nr 1</w:t>
      </w:r>
    </w:p>
    <w:p w:rsidR="00AD6627" w:rsidRPr="003C22A3" w:rsidRDefault="00AD6627" w:rsidP="00AD6627">
      <w:pPr>
        <w:ind w:left="6372"/>
        <w:rPr>
          <w:b/>
          <w:bCs/>
          <w:sz w:val="22"/>
          <w:szCs w:val="22"/>
        </w:rPr>
      </w:pPr>
      <w:r w:rsidRPr="003C22A3">
        <w:rPr>
          <w:sz w:val="22"/>
          <w:szCs w:val="22"/>
        </w:rPr>
        <w:t xml:space="preserve">do Uchwały Nr </w:t>
      </w:r>
      <w:r w:rsidR="0028327E">
        <w:rPr>
          <w:sz w:val="22"/>
          <w:szCs w:val="22"/>
        </w:rPr>
        <w:t>13/146/14/IV</w:t>
      </w:r>
    </w:p>
    <w:p w:rsidR="00AD6627" w:rsidRPr="003C22A3" w:rsidRDefault="00AD6627" w:rsidP="00AD6627">
      <w:pPr>
        <w:tabs>
          <w:tab w:val="left" w:pos="7200"/>
        </w:tabs>
        <w:ind w:left="6372"/>
        <w:rPr>
          <w:sz w:val="22"/>
          <w:szCs w:val="22"/>
        </w:rPr>
      </w:pPr>
      <w:r w:rsidRPr="003C22A3">
        <w:rPr>
          <w:sz w:val="22"/>
          <w:szCs w:val="22"/>
        </w:rPr>
        <w:t xml:space="preserve">Zarządu Województwa </w:t>
      </w:r>
    </w:p>
    <w:p w:rsidR="00AD6627" w:rsidRPr="003C22A3" w:rsidRDefault="00AD6627" w:rsidP="00AD6627">
      <w:pPr>
        <w:tabs>
          <w:tab w:val="left" w:pos="7200"/>
        </w:tabs>
        <w:ind w:left="6372"/>
        <w:rPr>
          <w:sz w:val="22"/>
          <w:szCs w:val="22"/>
        </w:rPr>
      </w:pPr>
      <w:r w:rsidRPr="003C22A3">
        <w:rPr>
          <w:sz w:val="22"/>
          <w:szCs w:val="22"/>
        </w:rPr>
        <w:t>Warmińsko-Mazurskiego</w:t>
      </w:r>
    </w:p>
    <w:p w:rsidR="00AD6627" w:rsidRPr="003C22A3" w:rsidRDefault="0028327E" w:rsidP="00AD6627">
      <w:pPr>
        <w:tabs>
          <w:tab w:val="left" w:pos="7200"/>
        </w:tabs>
        <w:ind w:left="6372"/>
        <w:rPr>
          <w:sz w:val="22"/>
          <w:szCs w:val="22"/>
        </w:rPr>
      </w:pPr>
      <w:r>
        <w:rPr>
          <w:sz w:val="22"/>
          <w:szCs w:val="22"/>
        </w:rPr>
        <w:t>z dnia 3.03.</w:t>
      </w:r>
      <w:r w:rsidR="00AD6627" w:rsidRPr="003C22A3">
        <w:rPr>
          <w:sz w:val="22"/>
          <w:szCs w:val="22"/>
        </w:rPr>
        <w:t>2014 r.</w:t>
      </w:r>
    </w:p>
    <w:p w:rsidR="00AD6627" w:rsidRPr="003C22A3" w:rsidRDefault="00AD6627" w:rsidP="00AD6627">
      <w:pPr>
        <w:ind w:left="-567"/>
        <w:rPr>
          <w:b/>
        </w:rPr>
      </w:pPr>
    </w:p>
    <w:p w:rsidR="00AD6627" w:rsidRPr="003C22A3" w:rsidRDefault="00AD6627" w:rsidP="00AD6627">
      <w:pPr>
        <w:ind w:left="-567"/>
        <w:rPr>
          <w:b/>
        </w:rPr>
      </w:pPr>
      <w:r w:rsidRPr="003C22A3">
        <w:rPr>
          <w:b/>
        </w:rPr>
        <w:t>Wykaz ofert wraz z wysokością przyznanych dotacji</w:t>
      </w:r>
    </w:p>
    <w:p w:rsidR="00AD6627" w:rsidRPr="003C22A3" w:rsidRDefault="00AD6627" w:rsidP="00AD6627">
      <w:pPr>
        <w:ind w:left="-567"/>
        <w:rPr>
          <w:b/>
        </w:rPr>
      </w:pPr>
    </w:p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3969"/>
      </w:tblGrid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Lp.</w:t>
            </w:r>
          </w:p>
        </w:tc>
        <w:tc>
          <w:tcPr>
            <w:tcW w:w="260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Nazwa zadania/organizacja</w:t>
            </w:r>
          </w:p>
        </w:tc>
        <w:tc>
          <w:tcPr>
            <w:tcW w:w="2029" w:type="pct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Rekomendowana wysokość dotacji/uwagi</w:t>
            </w:r>
          </w:p>
        </w:tc>
      </w:tr>
      <w:tr w:rsidR="00AD6627" w:rsidRPr="003C22A3" w:rsidTr="00622256">
        <w:trPr>
          <w:trHeight w:val="1669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„Rozszerzenie działalności oświatowo-wychowawczej i informacyjnej w zakresie edukacji zdrowotnej – olimpiady promocji zdrowego stylu życia PCK”, </w:t>
            </w:r>
            <w:r w:rsidRPr="003C22A3">
              <w:t>Warmińsko-Mazurski Oddział Okręgowy PCK w Olsztynie, 10-527 Olsztyn, ul. Partyzantów 82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</w:p>
          <w:p w:rsidR="00AD6627" w:rsidRPr="003C22A3" w:rsidRDefault="00AD6627" w:rsidP="00622256">
            <w:pPr>
              <w:jc w:val="center"/>
              <w:rPr>
                <w:b/>
              </w:rPr>
            </w:pP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 xml:space="preserve">(100% oczekiwanej 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dotacji)</w:t>
            </w:r>
          </w:p>
          <w:p w:rsidR="00AD6627" w:rsidRPr="003C22A3" w:rsidRDefault="00AD6627" w:rsidP="00622256"/>
        </w:tc>
      </w:tr>
      <w:tr w:rsidR="00AD6627" w:rsidRPr="003C22A3" w:rsidTr="00622256">
        <w:trPr>
          <w:trHeight w:val="1268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XII Turniej Ratownictwa Medycznego „Złota Godzina”,</w:t>
            </w:r>
          </w:p>
          <w:p w:rsidR="00AD6627" w:rsidRPr="003C22A3" w:rsidRDefault="00AD6627" w:rsidP="00622256">
            <w:pPr>
              <w:rPr>
                <w:b/>
              </w:rPr>
            </w:pPr>
            <w:r w:rsidRPr="003C22A3">
              <w:t>Stowarzyszenie Szkoły Policealnej Medyk, ul. Mariańska 3A, 10-052 Olsztyn</w:t>
            </w:r>
            <w:r w:rsidRPr="003C22A3">
              <w:rPr>
                <w:b/>
              </w:rPr>
              <w:t xml:space="preserve"> 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6000,00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 xml:space="preserve">(58,25% oczekiwanej 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„Oddaj krew-sprawdź czy jesteś zdrowy” - </w:t>
            </w:r>
            <w:r w:rsidRPr="003C22A3">
              <w:t>Warmińsko-Mazurski Oddział Okręgowy PCK w Olsztynie, 10-527 Olsztyn, ul. Partyzantów 82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5000,00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(83,3%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4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  <w:i/>
              </w:rPr>
            </w:pPr>
            <w:r w:rsidRPr="003C22A3">
              <w:rPr>
                <w:b/>
              </w:rPr>
              <w:t>„Potrafię”</w:t>
            </w:r>
            <w:r w:rsidRPr="003C22A3">
              <w:rPr>
                <w:b/>
                <w:i/>
              </w:rPr>
              <w:t xml:space="preserve"> -</w:t>
            </w:r>
            <w:r w:rsidRPr="003C22A3">
              <w:rPr>
                <w:b/>
              </w:rPr>
              <w:t xml:space="preserve"> </w:t>
            </w:r>
            <w:r w:rsidRPr="003C22A3">
              <w:t>Olsztyńskie Stowarzyszenie Pomocy Psychicznie i Nerwowo Chorym, 10-228 Olsztyn, Al. Wojska Polskiego 35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(86,9%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5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„Zdrowy Układ Krążenia” </w:t>
            </w:r>
            <w:r w:rsidRPr="003C22A3">
              <w:t>Towarzystwo Przyjaciół Dzieci Oddział Okręgowy w Morągu, Plac Jana Pawła II 1, 14-300 Morąg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(81,1%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6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„Lepszy start – lepsze życie” </w:t>
            </w:r>
            <w:r w:rsidRPr="003C22A3">
              <w:t>Stowarzyszenie Rodzin i Przyjaciół Osób z Zespołem Downa „Strzał w 10”, ul. Piłsudskiego 56A, 10-450 Olsztyn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6000,00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(12,02%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7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„Nasze zdrowie” </w:t>
            </w:r>
            <w:r w:rsidRPr="003C22A3">
              <w:t xml:space="preserve">Polskie </w:t>
            </w:r>
            <w:proofErr w:type="spellStart"/>
            <w:r w:rsidRPr="003C22A3">
              <w:t>Stowarz.na</w:t>
            </w:r>
            <w:proofErr w:type="spellEnd"/>
            <w:r w:rsidRPr="003C22A3">
              <w:t xml:space="preserve"> Rzecz Osób z </w:t>
            </w:r>
            <w:proofErr w:type="spellStart"/>
            <w:r w:rsidRPr="003C22A3">
              <w:t>Uposl</w:t>
            </w:r>
            <w:proofErr w:type="spellEnd"/>
            <w:r w:rsidRPr="003C22A3">
              <w:t>. Umysłowym Koło w Dobrym Mieście, ul. Garnizonowa 20, 11-400 Dobre Miasto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3400,00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(21,97%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rPr>
          <w:trHeight w:val="962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8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„Profilaktyka </w:t>
            </w:r>
            <w:r>
              <w:rPr>
                <w:b/>
              </w:rPr>
              <w:t>chorób nowotworowych – medycyną rozsądku</w:t>
            </w:r>
            <w:r w:rsidRPr="003C22A3">
              <w:rPr>
                <w:b/>
              </w:rPr>
              <w:t xml:space="preserve">” – </w:t>
            </w:r>
            <w:r w:rsidRPr="003C22A3">
              <w:t>Elbląskie Stowarzyszenie Amazonek w Elblągu, 82-300 Elbląg, ul. Robotnicza 246</w:t>
            </w:r>
          </w:p>
          <w:p w:rsidR="00AD6627" w:rsidRPr="003C22A3" w:rsidRDefault="00AD6627" w:rsidP="00622256">
            <w:pPr>
              <w:rPr>
                <w:b/>
              </w:rPr>
            </w:pP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2500,00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(55,5%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9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„Żyj aktywnie”, </w:t>
            </w:r>
            <w:r w:rsidRPr="003C22A3">
              <w:t>Polski Związek Emerytów, Rencistów i Inwalidów Zarząd Rejonowy w Giżycku, 11-500 Giżycko, ul. Mickiewicza 33</w:t>
            </w:r>
          </w:p>
          <w:p w:rsidR="00AD6627" w:rsidRPr="003C22A3" w:rsidRDefault="00AD6627" w:rsidP="00622256">
            <w:pPr>
              <w:rPr>
                <w:b/>
              </w:rPr>
            </w:pP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(54,4%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10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>„Dialog”,</w:t>
            </w:r>
            <w:r w:rsidRPr="003C22A3">
              <w:t xml:space="preserve"> Olsztyńskie Stowarzyszenie Pomocy Psychicznie i Nerwowo Chorym, 10-228 Olsztyn, al. Wojska Polskiego 35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2500,00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(46,7%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11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„Wakacje z kropelką – program edukacyjno-profilaktyczny chorób układu krążenia dla mieszkańców miast i wsi </w:t>
            </w:r>
            <w:proofErr w:type="spellStart"/>
            <w:r w:rsidRPr="003C22A3">
              <w:rPr>
                <w:b/>
              </w:rPr>
              <w:t>wojewódz</w:t>
            </w:r>
            <w:proofErr w:type="spellEnd"/>
            <w:r w:rsidRPr="003C22A3">
              <w:rPr>
                <w:b/>
              </w:rPr>
              <w:t xml:space="preserve">. warmińsko-mazurskiego promujący honorowe krwiodawstwo i pozyskiwanie honorowych </w:t>
            </w:r>
            <w:r w:rsidRPr="003C22A3">
              <w:rPr>
                <w:b/>
              </w:rPr>
              <w:lastRenderedPageBreak/>
              <w:t xml:space="preserve">dawców krwi”, </w:t>
            </w:r>
            <w:r w:rsidRPr="003C22A3">
              <w:t>Warmińsko-Mazurski Oddział Okręgowy PCK w Olsztynie, 10-527 Olsztyn, ul. Partyzantów 82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lastRenderedPageBreak/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(58,8%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rPr>
          <w:trHeight w:val="1179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lastRenderedPageBreak/>
              <w:t>12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„Edukacja, profilaktyka, zdrowie” </w:t>
            </w:r>
            <w:r w:rsidRPr="003C22A3">
              <w:t>Towarzystwo Przyjaciół Dzieci Oddział Okręgowy w Morągu, Plac Jana Pawła II 1, 14-300 Morąg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1500,00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(44,1%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rPr>
          <w:trHeight w:val="969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13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>„</w:t>
            </w:r>
            <w:r>
              <w:rPr>
                <w:b/>
              </w:rPr>
              <w:t>Wsparcie przez edukację – towarzyszenie w chorobie i świadome doświadczenie straty</w:t>
            </w:r>
            <w:r w:rsidRPr="003C22A3">
              <w:rPr>
                <w:b/>
              </w:rPr>
              <w:t xml:space="preserve">” - </w:t>
            </w:r>
            <w:r w:rsidRPr="003C22A3">
              <w:rPr>
                <w:b/>
              </w:rPr>
              <w:br/>
            </w:r>
            <w:r w:rsidRPr="003C22A3">
              <w:t>Caritas Archidiecezji Warmińskiej, 10-125 Olsztyn, ul. Grunwaldzka 45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(23,25%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14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„Stop otyłości”</w:t>
            </w:r>
          </w:p>
          <w:p w:rsidR="00AD6627" w:rsidRPr="003C22A3" w:rsidRDefault="00AD6627" w:rsidP="00622256">
            <w:r w:rsidRPr="003C22A3">
              <w:t xml:space="preserve">Fundacja Rozwoju Chirurgii </w:t>
            </w:r>
            <w:proofErr w:type="spellStart"/>
            <w:r w:rsidRPr="003C22A3">
              <w:t>Bariatr</w:t>
            </w:r>
            <w:proofErr w:type="spellEnd"/>
            <w:r w:rsidRPr="003C22A3">
              <w:t xml:space="preserve">. i Laparoskopowej </w:t>
            </w:r>
          </w:p>
          <w:p w:rsidR="00AD6627" w:rsidRPr="003C22A3" w:rsidRDefault="00AD6627" w:rsidP="00622256">
            <w:r w:rsidRPr="003C22A3">
              <w:t>ul. Ogrodowa 37, 19-300 Ełk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3700,00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(17,42%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rPr>
          <w:trHeight w:val="1013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15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„Paja </w:t>
            </w:r>
            <w:proofErr w:type="spellStart"/>
            <w:r w:rsidRPr="003C22A3">
              <w:rPr>
                <w:b/>
              </w:rPr>
              <w:t>brava</w:t>
            </w:r>
            <w:proofErr w:type="spellEnd"/>
            <w:r w:rsidRPr="003C22A3">
              <w:rPr>
                <w:b/>
              </w:rPr>
              <w:t>”</w:t>
            </w:r>
            <w:r w:rsidRPr="003C22A3">
              <w:rPr>
                <w:b/>
                <w:i/>
              </w:rPr>
              <w:t xml:space="preserve"> -</w:t>
            </w:r>
            <w:r w:rsidRPr="003C22A3">
              <w:rPr>
                <w:b/>
              </w:rPr>
              <w:t xml:space="preserve"> </w:t>
            </w:r>
            <w:r w:rsidRPr="003C22A3">
              <w:t>Olsztyńskie Stowarzyszenie Psychicznie i Nerwowo Chorym, 10-228 Olsztyn, Al. Wojska Polskiego 35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(60,6%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16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„Profilaktyka chorób krążenia wśród osób niepełnosprawnych- kontynuacja” – </w:t>
            </w:r>
            <w:r w:rsidRPr="003C22A3">
              <w:t xml:space="preserve">Polskie Stowarzyszenie na Rzecz Osób z </w:t>
            </w:r>
            <w:proofErr w:type="spellStart"/>
            <w:r w:rsidRPr="003C22A3">
              <w:t>Upośl.Umysłowym</w:t>
            </w:r>
            <w:proofErr w:type="spellEnd"/>
            <w:r w:rsidRPr="003C22A3">
              <w:t xml:space="preserve"> Koło w Iławie, 14-200 Iława, ul. 1-go maja 5A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(31,4%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17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„Serca profilaktyka od seniora aż do smyka”</w:t>
            </w:r>
          </w:p>
          <w:p w:rsidR="00AD6627" w:rsidRPr="003C22A3" w:rsidRDefault="00AD6627" w:rsidP="00622256">
            <w:r w:rsidRPr="003C22A3">
              <w:t>Stowarzyszenie „Łańcuch wzajemności”, Krekole 32, 11-106 Kiwity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1400,00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(13,8%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18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HIV/AIDS –warsztaty dla dzieci i młodzieży II”, </w:t>
            </w:r>
          </w:p>
          <w:p w:rsidR="00AD6627" w:rsidRPr="003C22A3" w:rsidRDefault="00AD6627" w:rsidP="00622256">
            <w:r w:rsidRPr="003C22A3">
              <w:t xml:space="preserve">Caritas Diecezji Ełckiej, 19-300 Ełk, ul. 3 Maja 10 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5000,00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(26,4%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19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„Ochotniczka-wolontariuszka wsparciem osób chorych i zdrowych”</w:t>
            </w:r>
          </w:p>
          <w:p w:rsidR="00AD6627" w:rsidRPr="003C22A3" w:rsidRDefault="00AD6627" w:rsidP="00622256">
            <w:r w:rsidRPr="003C22A3">
              <w:t>Olsztyńskie Towarzystwo „Amazonki”, al. Wojska Polskiego 37, 10-228 Olsztyn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5000,00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(78,4%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20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„Bezpieczeństwo medyczne i pierwsza pomoc dla osób z zaburzeniami psychicznymi”</w:t>
            </w:r>
          </w:p>
          <w:p w:rsidR="00AD6627" w:rsidRPr="003C22A3" w:rsidRDefault="00AD6627" w:rsidP="00622256">
            <w:r w:rsidRPr="003C22A3">
              <w:t>Stowarzyszenie Integracji osób Niepełnosprawnych SION, ul. Bema 51A, 11-200 Bartoszyce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1500,00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(62,5%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21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„Akademia sportowa II tura” - </w:t>
            </w:r>
            <w:r w:rsidRPr="003C22A3">
              <w:t>Stowarzyszenie Pomocy Dzieciom i ich Rodzinom „Dajmy szansę”, 11-034 Stawiguda, ul. Kwiatowa 6a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 xml:space="preserve"> 2000,00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(29,8%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rPr>
          <w:trHeight w:val="1417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22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„</w:t>
            </w:r>
            <w:proofErr w:type="spellStart"/>
            <w:r w:rsidRPr="003C22A3">
              <w:rPr>
                <w:b/>
              </w:rPr>
              <w:t>Animaloterapia</w:t>
            </w:r>
            <w:proofErr w:type="spellEnd"/>
            <w:r w:rsidRPr="003C22A3">
              <w:rPr>
                <w:b/>
              </w:rPr>
              <w:t xml:space="preserve"> – pomoc dzieciom i młodzieży z problemami emocjonalnymi i zaburzeniami psychicznymi” - </w:t>
            </w:r>
            <w:r w:rsidRPr="003C22A3">
              <w:t>Stowarzyszenie Pomocy Dzieciom i ich Rodzinom „Dajmy szansę”, 11-034 Stawiguda, ul. Kwiatowa 6a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2000,00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(32,4%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  <w:sz w:val="22"/>
                <w:szCs w:val="22"/>
              </w:rPr>
              <w:t>oczekiwanej dotacji</w:t>
            </w:r>
            <w:r w:rsidRPr="003C22A3">
              <w:rPr>
                <w:b/>
              </w:rPr>
              <w:t>)</w:t>
            </w:r>
          </w:p>
        </w:tc>
      </w:tr>
      <w:tr w:rsidR="00AD6627" w:rsidRPr="003C22A3" w:rsidTr="00622256">
        <w:trPr>
          <w:trHeight w:val="1111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23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„Pomóż sobie sam” </w:t>
            </w:r>
          </w:p>
          <w:p w:rsidR="00AD6627" w:rsidRPr="003C22A3" w:rsidRDefault="00AD6627" w:rsidP="00622256">
            <w:r w:rsidRPr="003C22A3">
              <w:t>Giżyckie Stowarzyszenie Osób z Chorobą Parkinsona ich Rodzin i Przyjaciół „Tulipany”, ul. Boh. Westerplatte 24, 11-500 Giżycko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(43,9%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24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„VI Warmińsko-Mazurski Dzień Marzeń” </w:t>
            </w:r>
          </w:p>
          <w:p w:rsidR="00AD6627" w:rsidRPr="003C22A3" w:rsidRDefault="00AD6627" w:rsidP="00622256">
            <w:r w:rsidRPr="003C22A3">
              <w:t>Fundacja Mam Marzenie, ul. Św. Krzyża 7, 31-028 Kraków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4000,00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(40,8%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rPr>
          <w:trHeight w:val="1280"/>
        </w:trPr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lastRenderedPageBreak/>
              <w:t>25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„Tęczowa akademia”- </w:t>
            </w:r>
            <w:r w:rsidRPr="003C22A3">
              <w:t>Warmińsko- Mazurskie Stowarzyszenie Młodzieży i Osób Dorosłych z Wadami Genetycznymi „Nadzieja” w Olsztynie, 10-464 Olsztyn, ul. Świtezianki 1/20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(44,7%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26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„Senior świadomy, aktywny i zdrowy” </w:t>
            </w:r>
            <w:r w:rsidRPr="003C22A3">
              <w:t>Stowarzyszenie Uniwersytet III Wieku w Iławie, ul. Kościuszki 18, 14-200 Iława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(45,3%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27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„Edukacja prozdrowotna oraz profilaktyka chorób układu krążenia i chorób </w:t>
            </w:r>
            <w:proofErr w:type="spellStart"/>
            <w:r w:rsidRPr="003C22A3">
              <w:rPr>
                <w:b/>
              </w:rPr>
              <w:t>nowotwor</w:t>
            </w:r>
            <w:proofErr w:type="spellEnd"/>
            <w:r w:rsidRPr="003C22A3">
              <w:rPr>
                <w:b/>
              </w:rPr>
              <w:t>. wśród osób po 60 roku życia”</w:t>
            </w:r>
            <w:r w:rsidRPr="003C22A3">
              <w:rPr>
                <w:b/>
                <w:i/>
              </w:rPr>
              <w:t>–</w:t>
            </w:r>
            <w:r w:rsidRPr="003C22A3">
              <w:t>Stowarzyszenie Uniwersytet III Wieku w Morągu, 14-300 Morąg, Pl. Jana Pawła</w:t>
            </w:r>
            <w:r w:rsidRPr="003C22A3">
              <w:rPr>
                <w:b/>
                <w:i/>
              </w:rPr>
              <w:t xml:space="preserve"> </w:t>
            </w:r>
            <w:r w:rsidRPr="003C22A3">
              <w:t>II 1/4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(44,1%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28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„Problemy z gruczołem krokowym od A do Z” </w:t>
            </w:r>
            <w:r w:rsidRPr="003C22A3">
              <w:t xml:space="preserve">Warmińsko-Mazurski Oddział </w:t>
            </w:r>
            <w:proofErr w:type="spellStart"/>
            <w:r w:rsidRPr="003C22A3">
              <w:t>Stowarz</w:t>
            </w:r>
            <w:proofErr w:type="spellEnd"/>
            <w:r w:rsidRPr="003C22A3">
              <w:t>. Mężczyzn z Chorobami Prostaty „Gladiator”, al. Wojska Polskiego 37, 10-228 Olsztyn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4000,00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(38,7%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29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„Uśmiech” </w:t>
            </w:r>
            <w:r w:rsidRPr="003C22A3">
              <w:t xml:space="preserve">Węgorzewskie Stowarzyszenie „Stu dla Rodziny”, ul. Żeglarska 10, </w:t>
            </w:r>
          </w:p>
          <w:p w:rsidR="00AD6627" w:rsidRPr="003C22A3" w:rsidRDefault="00AD6627" w:rsidP="00622256">
            <w:pPr>
              <w:rPr>
                <w:b/>
              </w:rPr>
            </w:pPr>
            <w:r w:rsidRPr="003C22A3">
              <w:t>11-600 Węgorzewo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4500,00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(20%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 xml:space="preserve">„Profilaktyka Twoją Szansą – Wygraj z rakiem”, </w:t>
            </w:r>
            <w:r w:rsidRPr="003C22A3">
              <w:t>Kętrzyńskie Towarzystwo „Amazonki”, 11-400 Kętrzyn, ul. Klonowa 4/29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4000,00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(33,4%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31</w:t>
            </w:r>
          </w:p>
        </w:tc>
        <w:tc>
          <w:tcPr>
            <w:tcW w:w="2609" w:type="pct"/>
          </w:tcPr>
          <w:p w:rsidR="00AD6627" w:rsidRPr="003C22A3" w:rsidRDefault="00AD6627" w:rsidP="00622256">
            <w:r w:rsidRPr="003C22A3">
              <w:rPr>
                <w:b/>
              </w:rPr>
              <w:t xml:space="preserve">„Zdrowie psychiczne jako dobrostan”- </w:t>
            </w:r>
            <w:r w:rsidRPr="003C22A3">
              <w:t>Stowarzyszenie „Serce za uśmiech” przy Elbląskim Szpitalu Specjalistycznym z Przychodnią SPZOZ w Elblągu, 82-300 Elbląg, ul. Komeńskiego 35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1000,00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(71,4%</w:t>
            </w:r>
          </w:p>
          <w:p w:rsidR="00AD6627" w:rsidRPr="003C22A3" w:rsidRDefault="00AD6627" w:rsidP="00622256">
            <w:pPr>
              <w:jc w:val="center"/>
              <w:rPr>
                <w:b/>
                <w:sz w:val="22"/>
                <w:szCs w:val="22"/>
              </w:rPr>
            </w:pPr>
            <w:r w:rsidRPr="003C22A3">
              <w:rPr>
                <w:b/>
                <w:sz w:val="22"/>
                <w:szCs w:val="22"/>
              </w:rPr>
              <w:t>oczekiwanej dotacji)</w:t>
            </w:r>
          </w:p>
        </w:tc>
      </w:tr>
      <w:tr w:rsidR="00AD6627" w:rsidRPr="003C22A3" w:rsidTr="00622256">
        <w:tc>
          <w:tcPr>
            <w:tcW w:w="362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32</w:t>
            </w:r>
          </w:p>
        </w:tc>
        <w:tc>
          <w:tcPr>
            <w:tcW w:w="2609" w:type="pct"/>
          </w:tcPr>
          <w:p w:rsidR="00AD6627" w:rsidRPr="003C22A3" w:rsidRDefault="00AD6627" w:rsidP="00622256">
            <w:pPr>
              <w:rPr>
                <w:b/>
              </w:rPr>
            </w:pPr>
            <w:r w:rsidRPr="003C22A3">
              <w:rPr>
                <w:b/>
              </w:rPr>
              <w:t>„Piękno życia w kolorze sepii”</w:t>
            </w:r>
          </w:p>
          <w:p w:rsidR="00AD6627" w:rsidRPr="003C22A3" w:rsidRDefault="00AD6627" w:rsidP="00622256">
            <w:r w:rsidRPr="003C22A3">
              <w:t>Stowarzyszenie Przyjaciół Ziemi Lidzbarskiej, ul. Słowackiego 4, 11-100 Lidzbark Warmiński</w:t>
            </w:r>
          </w:p>
        </w:tc>
        <w:tc>
          <w:tcPr>
            <w:tcW w:w="2029" w:type="pct"/>
            <w:vAlign w:val="center"/>
          </w:tcPr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3000,00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</w:rPr>
              <w:t>(12,4%</w:t>
            </w:r>
          </w:p>
          <w:p w:rsidR="00AD6627" w:rsidRPr="003C22A3" w:rsidRDefault="00AD6627" w:rsidP="00622256">
            <w:pPr>
              <w:jc w:val="center"/>
              <w:rPr>
                <w:b/>
              </w:rPr>
            </w:pPr>
            <w:r w:rsidRPr="003C22A3">
              <w:rPr>
                <w:b/>
                <w:sz w:val="22"/>
                <w:szCs w:val="22"/>
              </w:rPr>
              <w:t>oczekiwanej dotacji</w:t>
            </w:r>
            <w:r w:rsidRPr="003C22A3">
              <w:rPr>
                <w:b/>
              </w:rPr>
              <w:t>)</w:t>
            </w:r>
          </w:p>
        </w:tc>
      </w:tr>
    </w:tbl>
    <w:p w:rsidR="00AD6627" w:rsidRPr="003C22A3" w:rsidRDefault="00AD6627" w:rsidP="00AD6627">
      <w:pPr>
        <w:jc w:val="both"/>
        <w:rPr>
          <w:i/>
          <w:sz w:val="20"/>
          <w:szCs w:val="20"/>
        </w:rPr>
      </w:pPr>
    </w:p>
    <w:p w:rsidR="00AD6627" w:rsidRDefault="00AD6627" w:rsidP="00AD6627">
      <w:pPr>
        <w:keepNext/>
        <w:keepLines/>
        <w:spacing w:before="200"/>
        <w:outlineLvl w:val="1"/>
        <w:rPr>
          <w:sz w:val="22"/>
          <w:szCs w:val="22"/>
        </w:rPr>
      </w:pPr>
    </w:p>
    <w:p w:rsidR="00AD6627" w:rsidRDefault="00AD6627" w:rsidP="00AD6627">
      <w:pPr>
        <w:keepNext/>
        <w:keepLines/>
        <w:spacing w:before="200"/>
        <w:outlineLvl w:val="1"/>
        <w:rPr>
          <w:sz w:val="22"/>
          <w:szCs w:val="22"/>
        </w:rPr>
      </w:pPr>
    </w:p>
    <w:p w:rsidR="00AD6627" w:rsidRDefault="00AD6627" w:rsidP="00AD6627">
      <w:pPr>
        <w:keepNext/>
        <w:keepLines/>
        <w:spacing w:before="200"/>
        <w:outlineLvl w:val="1"/>
        <w:rPr>
          <w:sz w:val="22"/>
          <w:szCs w:val="22"/>
        </w:rPr>
      </w:pPr>
    </w:p>
    <w:p w:rsidR="00AD6627" w:rsidRDefault="00AD6627" w:rsidP="00AD6627">
      <w:pPr>
        <w:keepNext/>
        <w:keepLines/>
        <w:spacing w:before="200"/>
        <w:outlineLvl w:val="1"/>
        <w:rPr>
          <w:sz w:val="22"/>
          <w:szCs w:val="22"/>
        </w:rPr>
      </w:pPr>
    </w:p>
    <w:p w:rsidR="00AD6627" w:rsidRDefault="00AD6627" w:rsidP="00AD6627">
      <w:pPr>
        <w:keepNext/>
        <w:keepLines/>
        <w:spacing w:before="200"/>
        <w:outlineLvl w:val="1"/>
        <w:rPr>
          <w:sz w:val="22"/>
          <w:szCs w:val="22"/>
        </w:rPr>
      </w:pPr>
    </w:p>
    <w:p w:rsidR="00AD6627" w:rsidRDefault="00AD6627" w:rsidP="00AD6627">
      <w:pPr>
        <w:keepNext/>
        <w:keepLines/>
        <w:spacing w:before="200"/>
        <w:outlineLvl w:val="1"/>
        <w:rPr>
          <w:sz w:val="22"/>
          <w:szCs w:val="22"/>
        </w:rPr>
      </w:pPr>
    </w:p>
    <w:p w:rsidR="00AD6627" w:rsidRPr="00BC19EF" w:rsidRDefault="00AD6627" w:rsidP="00AD6627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6E7CCC">
      <w:pPr>
        <w:tabs>
          <w:tab w:val="left" w:pos="3808"/>
        </w:tabs>
        <w:ind w:left="4248"/>
        <w:rPr>
          <w:color w:val="000000"/>
        </w:rPr>
      </w:pPr>
    </w:p>
    <w:p w:rsidR="00AD6627" w:rsidRDefault="00AD6627" w:rsidP="006E7CCC">
      <w:pPr>
        <w:tabs>
          <w:tab w:val="left" w:pos="3808"/>
        </w:tabs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F96BF0" w:rsidRPr="00F96BF0" w:rsidRDefault="00F96BF0" w:rsidP="00F96BF0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 Anna Gierejczyk</w:t>
      </w: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6E7CCC">
      <w:pPr>
        <w:tabs>
          <w:tab w:val="left" w:pos="3808"/>
        </w:tabs>
        <w:rPr>
          <w:color w:val="000000"/>
        </w:rPr>
      </w:pPr>
      <w:bookmarkStart w:id="0" w:name="_GoBack"/>
      <w:bookmarkEnd w:id="0"/>
    </w:p>
    <w:sectPr w:rsidR="00AD6627" w:rsidSect="004F51C4">
      <w:pgSz w:w="11906" w:h="16838"/>
      <w:pgMar w:top="567" w:right="1417" w:bottom="142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49" w:rsidRDefault="00985549" w:rsidP="00BC19EF">
      <w:r>
        <w:separator/>
      </w:r>
    </w:p>
  </w:endnote>
  <w:endnote w:type="continuationSeparator" w:id="0">
    <w:p w:rsidR="00985549" w:rsidRDefault="00985549" w:rsidP="00B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49" w:rsidRDefault="00985549" w:rsidP="00BC19EF">
      <w:r>
        <w:separator/>
      </w:r>
    </w:p>
  </w:footnote>
  <w:footnote w:type="continuationSeparator" w:id="0">
    <w:p w:rsidR="00985549" w:rsidRDefault="00985549" w:rsidP="00BC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F"/>
    <w:rsid w:val="00066AB2"/>
    <w:rsid w:val="00083565"/>
    <w:rsid w:val="000B369D"/>
    <w:rsid w:val="000C408A"/>
    <w:rsid w:val="0011029E"/>
    <w:rsid w:val="0015058E"/>
    <w:rsid w:val="0018540F"/>
    <w:rsid w:val="00236725"/>
    <w:rsid w:val="0028327E"/>
    <w:rsid w:val="00351C24"/>
    <w:rsid w:val="003C22A3"/>
    <w:rsid w:val="004441DD"/>
    <w:rsid w:val="00450298"/>
    <w:rsid w:val="004A4146"/>
    <w:rsid w:val="004F51C4"/>
    <w:rsid w:val="005D1CD0"/>
    <w:rsid w:val="005D211F"/>
    <w:rsid w:val="005E6297"/>
    <w:rsid w:val="005E6B7C"/>
    <w:rsid w:val="0064758D"/>
    <w:rsid w:val="006B60F3"/>
    <w:rsid w:val="006E7CCC"/>
    <w:rsid w:val="00875AAC"/>
    <w:rsid w:val="00985549"/>
    <w:rsid w:val="00A8213A"/>
    <w:rsid w:val="00AD6627"/>
    <w:rsid w:val="00BC19EF"/>
    <w:rsid w:val="00C337E6"/>
    <w:rsid w:val="00C56439"/>
    <w:rsid w:val="00D8490A"/>
    <w:rsid w:val="00DF2C3C"/>
    <w:rsid w:val="00E14835"/>
    <w:rsid w:val="00ED39B4"/>
    <w:rsid w:val="00F27E93"/>
    <w:rsid w:val="00F46DCA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Gierejczyk</dc:creator>
  <cp:lastModifiedBy>Anna Gierejczyk</cp:lastModifiedBy>
  <cp:revision>3</cp:revision>
  <dcterms:created xsi:type="dcterms:W3CDTF">2014-03-05T12:03:00Z</dcterms:created>
  <dcterms:modified xsi:type="dcterms:W3CDTF">2014-03-05T12:10:00Z</dcterms:modified>
</cp:coreProperties>
</file>